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94" w:rsidRDefault="008C21FF" w:rsidP="004D4C94">
      <w:pPr>
        <w:pStyle w:val="NoSpacing1"/>
        <w:widowControl w:val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4830" cy="703580"/>
            <wp:effectExtent l="0" t="0" r="7620" b="127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94" w:rsidRDefault="004D4C94" w:rsidP="004D4C94">
      <w:pPr>
        <w:pStyle w:val="NoSpacing1"/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4C94" w:rsidRPr="003F27AF" w:rsidRDefault="004D4C94" w:rsidP="004D4C94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КРАСНОЯРСКИЙ КРАЙ</w:t>
      </w:r>
      <w:r w:rsidRPr="003F27AF">
        <w:rPr>
          <w:rFonts w:ascii="Times New Roman" w:hAnsi="Times New Roman"/>
          <w:b/>
          <w:sz w:val="28"/>
          <w:szCs w:val="28"/>
        </w:rPr>
        <w:t xml:space="preserve"> </w:t>
      </w:r>
    </w:p>
    <w:p w:rsidR="004D4C94" w:rsidRPr="003F27AF" w:rsidRDefault="004D4C94" w:rsidP="004D4C94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АДМИНИСТРАЦИИ  ИДРИНСКОГО РАЙОНА</w:t>
      </w:r>
    </w:p>
    <w:p w:rsidR="004D4C94" w:rsidRPr="00DD5352" w:rsidRDefault="004D4C94" w:rsidP="004D4C94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D4C94" w:rsidRPr="0042512D" w:rsidRDefault="004D4C94" w:rsidP="004D4C94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2512D">
        <w:rPr>
          <w:rFonts w:ascii="Times New Roman" w:hAnsi="Times New Roman"/>
          <w:b/>
          <w:sz w:val="28"/>
          <w:szCs w:val="28"/>
        </w:rPr>
        <w:t>ПОСТАНОВЛЕНИЕ</w:t>
      </w:r>
    </w:p>
    <w:p w:rsidR="004D4C94" w:rsidRPr="00DD5352" w:rsidRDefault="004D4C94" w:rsidP="004D4C94">
      <w:pPr>
        <w:pStyle w:val="NoSpacing1"/>
        <w:widowControl w:val="0"/>
        <w:jc w:val="center"/>
        <w:rPr>
          <w:rFonts w:ascii="Times New Roman" w:hAnsi="Times New Roman"/>
        </w:rPr>
      </w:pPr>
    </w:p>
    <w:p w:rsidR="004D4C94" w:rsidRDefault="00672773" w:rsidP="004D4C94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D4C94">
        <w:rPr>
          <w:rFonts w:ascii="Times New Roman" w:hAnsi="Times New Roman"/>
          <w:sz w:val="28"/>
          <w:szCs w:val="28"/>
        </w:rPr>
        <w:t>с</w:t>
      </w:r>
      <w:r w:rsidR="004D4C94" w:rsidRPr="00DD5352">
        <w:rPr>
          <w:rFonts w:ascii="Times New Roman" w:hAnsi="Times New Roman"/>
          <w:sz w:val="28"/>
          <w:szCs w:val="28"/>
        </w:rPr>
        <w:t>.</w:t>
      </w:r>
      <w:r w:rsidR="004D4C94">
        <w:rPr>
          <w:rFonts w:ascii="Times New Roman" w:hAnsi="Times New Roman"/>
          <w:sz w:val="28"/>
          <w:szCs w:val="28"/>
        </w:rPr>
        <w:t xml:space="preserve"> Идринское</w:t>
      </w:r>
      <w:r w:rsidR="004D4C94" w:rsidRPr="00DD5352">
        <w:rPr>
          <w:rFonts w:ascii="Times New Roman" w:hAnsi="Times New Roman"/>
          <w:sz w:val="28"/>
          <w:szCs w:val="28"/>
        </w:rPr>
        <w:t xml:space="preserve">    </w:t>
      </w:r>
      <w:r w:rsidR="004D4C94">
        <w:rPr>
          <w:rFonts w:ascii="Times New Roman" w:hAnsi="Times New Roman"/>
          <w:sz w:val="28"/>
          <w:szCs w:val="28"/>
        </w:rPr>
        <w:t xml:space="preserve">           </w:t>
      </w:r>
      <w:r w:rsidR="004D4C94" w:rsidRPr="00DD5352">
        <w:rPr>
          <w:rFonts w:ascii="Times New Roman" w:hAnsi="Times New Roman"/>
          <w:sz w:val="28"/>
          <w:szCs w:val="28"/>
        </w:rPr>
        <w:t xml:space="preserve"> </w:t>
      </w:r>
      <w:r w:rsidR="004D4C94">
        <w:rPr>
          <w:rFonts w:ascii="Times New Roman" w:hAnsi="Times New Roman"/>
          <w:sz w:val="28"/>
          <w:szCs w:val="28"/>
        </w:rPr>
        <w:t xml:space="preserve">                    </w:t>
      </w:r>
      <w:r w:rsidR="004D4C94" w:rsidRPr="00DD5352">
        <w:rPr>
          <w:rFonts w:ascii="Times New Roman" w:hAnsi="Times New Roman"/>
          <w:sz w:val="28"/>
          <w:szCs w:val="28"/>
        </w:rPr>
        <w:t xml:space="preserve">  </w:t>
      </w:r>
      <w:r w:rsidR="00483734">
        <w:rPr>
          <w:rFonts w:ascii="Times New Roman" w:hAnsi="Times New Roman"/>
          <w:sz w:val="28"/>
          <w:szCs w:val="28"/>
        </w:rPr>
        <w:t xml:space="preserve"> </w:t>
      </w:r>
      <w:r w:rsidR="004D4C94">
        <w:rPr>
          <w:rFonts w:ascii="Times New Roman" w:hAnsi="Times New Roman"/>
          <w:sz w:val="28"/>
          <w:szCs w:val="28"/>
        </w:rPr>
        <w:t xml:space="preserve">   </w:t>
      </w:r>
      <w:r w:rsidR="004D4C94" w:rsidRPr="00DD5352">
        <w:rPr>
          <w:rFonts w:ascii="Times New Roman" w:hAnsi="Times New Roman"/>
          <w:sz w:val="28"/>
          <w:szCs w:val="28"/>
        </w:rPr>
        <w:t>№</w:t>
      </w:r>
      <w:r w:rsidR="00664DD3">
        <w:rPr>
          <w:rFonts w:ascii="Times New Roman" w:hAnsi="Times New Roman"/>
          <w:sz w:val="28"/>
          <w:szCs w:val="28"/>
        </w:rPr>
        <w:t>64</w:t>
      </w:r>
      <w:r w:rsidR="00346BA2">
        <w:rPr>
          <w:rFonts w:ascii="Times New Roman" w:hAnsi="Times New Roman"/>
          <w:sz w:val="28"/>
          <w:szCs w:val="28"/>
        </w:rPr>
        <w:t>-</w:t>
      </w:r>
      <w:r w:rsidR="004D4C94">
        <w:rPr>
          <w:rFonts w:ascii="Times New Roman" w:hAnsi="Times New Roman"/>
          <w:sz w:val="28"/>
          <w:szCs w:val="28"/>
        </w:rPr>
        <w:t>п</w:t>
      </w:r>
    </w:p>
    <w:p w:rsidR="004D4C94" w:rsidRDefault="00664DD3" w:rsidP="004D4C94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12.02.2018</w:t>
      </w:r>
    </w:p>
    <w:p w:rsidR="004D4C94" w:rsidRDefault="004D4C94" w:rsidP="004D4C94">
      <w:pPr>
        <w:pStyle w:val="NoSpacing1"/>
        <w:widowControl w:val="0"/>
        <w:rPr>
          <w:rFonts w:ascii="Times New Roman" w:hAnsi="Times New Roman"/>
          <w:sz w:val="28"/>
          <w:szCs w:val="28"/>
        </w:rPr>
      </w:pPr>
    </w:p>
    <w:p w:rsidR="004D4C94" w:rsidRPr="00446155" w:rsidRDefault="004D4C94" w:rsidP="009336E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4615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Идринского района от 16.12.2016 № 448-п «</w:t>
      </w:r>
      <w:r w:rsidRPr="00505AEF">
        <w:rPr>
          <w:rFonts w:ascii="Times New Roman" w:hAnsi="Times New Roman" w:cs="Times New Roman"/>
          <w:b w:val="0"/>
          <w:sz w:val="28"/>
          <w:szCs w:val="28"/>
        </w:rPr>
        <w:t>Об утверждении Примерного положения об оплате труда работников муниципальных бюджетных и казенных учреждений социального обслуживания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D4C94" w:rsidRPr="00505AEF" w:rsidRDefault="004D4C94" w:rsidP="009336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4C94" w:rsidRDefault="004D4C94" w:rsidP="00FC40DC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D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Трудовым кодексом Российской Федерации, пунктом 4 статьи 1 Закона Красноярского края от 09.12.2010 № 11-5397 «О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населения», </w:t>
      </w:r>
      <w:r w:rsidRPr="00403F2E">
        <w:rPr>
          <w:rFonts w:ascii="Times New Roman" w:hAnsi="Times New Roman" w:cs="Times New Roman"/>
          <w:b w:val="0"/>
          <w:bCs w:val="0"/>
          <w:sz w:val="28"/>
          <w:szCs w:val="28"/>
        </w:rPr>
        <w:t>решением Идринского районного</w:t>
      </w:r>
      <w:r w:rsidR="00145F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депутатов от 13.12.2017</w:t>
      </w:r>
      <w:r w:rsidRPr="00403F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403F2E" w:rsidRPr="00403F2E">
        <w:rPr>
          <w:rFonts w:ascii="Times New Roman" w:hAnsi="Times New Roman" w:cs="Times New Roman"/>
          <w:b w:val="0"/>
          <w:bCs w:val="0"/>
          <w:sz w:val="28"/>
          <w:szCs w:val="28"/>
        </w:rPr>
        <w:t>16-134</w:t>
      </w:r>
      <w:r w:rsidR="00861E7E" w:rsidRPr="00403F2E">
        <w:rPr>
          <w:rFonts w:ascii="Times New Roman" w:hAnsi="Times New Roman" w:cs="Times New Roman"/>
          <w:b w:val="0"/>
          <w:bCs w:val="0"/>
          <w:sz w:val="28"/>
          <w:szCs w:val="28"/>
        </w:rPr>
        <w:t>-р «О районном бюджете на 2018 год и плановый период 2019</w:t>
      </w:r>
      <w:r w:rsidRPr="00403F2E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861E7E" w:rsidRPr="00403F2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403F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годов», </w:t>
      </w:r>
      <w:r w:rsidRPr="00E32D60">
        <w:rPr>
          <w:rFonts w:ascii="Times New Roman" w:hAnsi="Times New Roman" w:cs="Times New Roman"/>
          <w:b w:val="0"/>
          <w:bCs w:val="0"/>
          <w:sz w:val="28"/>
          <w:szCs w:val="28"/>
        </w:rPr>
        <w:t>от 16.06.2011 № ВН-85-р «О системах оплаты труда работников районных муниципальных учреждений», руководствуясь статьями 19, 33 Устава Идринского района ПОСТАНОВЛЯЮ:</w:t>
      </w:r>
    </w:p>
    <w:p w:rsidR="004D4C94" w:rsidRDefault="004D4C94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F00DD">
        <w:rPr>
          <w:rFonts w:ascii="Times New Roman" w:hAnsi="Times New Roman" w:cs="Times New Roman"/>
          <w:b w:val="0"/>
          <w:sz w:val="28"/>
          <w:szCs w:val="28"/>
        </w:rPr>
        <w:t>1. Внести в постановление</w:t>
      </w:r>
      <w:r w:rsidRPr="00FF00DD">
        <w:rPr>
          <w:rFonts w:ascii="Times New Roman" w:hAnsi="Times New Roman" w:cs="Times New Roman"/>
          <w:sz w:val="28"/>
          <w:szCs w:val="28"/>
        </w:rPr>
        <w:t xml:space="preserve"> 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Идринского района </w:t>
      </w:r>
      <w:r w:rsidRPr="00505AEF">
        <w:rPr>
          <w:rFonts w:ascii="Times New Roman" w:hAnsi="Times New Roman" w:cs="Times New Roman"/>
          <w:b w:val="0"/>
          <w:sz w:val="28"/>
          <w:szCs w:val="28"/>
        </w:rPr>
        <w:t>от 16.12.2016 № 448-п «Об утверждении Примерного положения об оплате труда работников муниципальных бюджетных и казенных учреждений социального обслуживания»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4C94" w:rsidRDefault="004D4C94" w:rsidP="009336E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П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>римерно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муниципальных бюджетных и казенных учреждений социального обслуживания:</w:t>
      </w:r>
    </w:p>
    <w:p w:rsidR="00C0034A" w:rsidRDefault="00C0034A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034A" w:rsidRDefault="002272CC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E43C56">
        <w:rPr>
          <w:rFonts w:ascii="Times New Roman" w:hAnsi="Times New Roman" w:cs="Times New Roman"/>
          <w:b w:val="0"/>
          <w:sz w:val="28"/>
          <w:szCs w:val="28"/>
        </w:rPr>
        <w:t>1.2. изложить в следующей редакции:</w:t>
      </w:r>
    </w:p>
    <w:p w:rsidR="00E43C56" w:rsidRPr="00E43C56" w:rsidRDefault="00E43C56" w:rsidP="00E43C5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«1.2. Положение регулирует условия оплаты труда работников </w:t>
      </w:r>
      <w:r w:rsidRPr="006934E5">
        <w:rPr>
          <w:sz w:val="28"/>
          <w:szCs w:val="28"/>
        </w:rPr>
        <w:t>муниципальных</w:t>
      </w:r>
      <w:r w:rsidRPr="00EB5E80">
        <w:rPr>
          <w:sz w:val="28"/>
          <w:szCs w:val="28"/>
        </w:rPr>
        <w:t xml:space="preserve"> бюджетных и казенных учреждений социального обслуживания</w:t>
      </w:r>
      <w:r>
        <w:rPr>
          <w:sz w:val="28"/>
          <w:szCs w:val="28"/>
        </w:rPr>
        <w:t xml:space="preserve"> (далее – учреждение), подведомственных управлению социальной защиты населения </w:t>
      </w:r>
      <w:r w:rsidRPr="00EB5E8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Идринского района </w:t>
      </w:r>
      <w:r w:rsidRPr="00EB5E8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виду экономической деятельности </w:t>
      </w:r>
      <w:r w:rsidRPr="00EB5E80">
        <w:rPr>
          <w:sz w:val="28"/>
          <w:szCs w:val="28"/>
        </w:rPr>
        <w:t>«</w:t>
      </w:r>
      <w:r>
        <w:rPr>
          <w:sz w:val="28"/>
          <w:szCs w:val="28"/>
        </w:rPr>
        <w:t>Деятельность в области здравоохранения и социальных услуг</w:t>
      </w:r>
      <w:r w:rsidR="00CA364A">
        <w:rPr>
          <w:sz w:val="28"/>
          <w:szCs w:val="28"/>
        </w:rPr>
        <w:t>»;</w:t>
      </w:r>
    </w:p>
    <w:p w:rsidR="00C0034A" w:rsidRDefault="00C0034A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210F0F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E43C56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II:</w:t>
      </w:r>
    </w:p>
    <w:p w:rsidR="00E43C56" w:rsidRDefault="005E37A1" w:rsidP="00E43C5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61E7E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C0034A">
        <w:rPr>
          <w:rFonts w:ascii="Times New Roman" w:hAnsi="Times New Roman" w:cs="Times New Roman"/>
          <w:b w:val="0"/>
          <w:sz w:val="28"/>
          <w:szCs w:val="28"/>
        </w:rPr>
        <w:t>е</w:t>
      </w:r>
      <w:r w:rsidR="00861E7E">
        <w:rPr>
          <w:rFonts w:ascii="Times New Roman" w:hAnsi="Times New Roman" w:cs="Times New Roman"/>
          <w:b w:val="0"/>
          <w:sz w:val="28"/>
          <w:szCs w:val="28"/>
        </w:rPr>
        <w:t xml:space="preserve"> 2.1.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4C94" w:rsidRDefault="00861E7E" w:rsidP="00E43C5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таблицу</w:t>
      </w:r>
      <w:r w:rsidR="00E43C56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строками </w:t>
      </w:r>
      <w:r w:rsidR="006E4E4F">
        <w:rPr>
          <w:rFonts w:ascii="Times New Roman" w:hAnsi="Times New Roman" w:cs="Times New Roman"/>
          <w:b w:val="0"/>
          <w:sz w:val="28"/>
          <w:szCs w:val="28"/>
        </w:rPr>
        <w:t>1</w:t>
      </w:r>
      <w:r w:rsidR="00E43C56">
        <w:rPr>
          <w:rFonts w:ascii="Times New Roman" w:hAnsi="Times New Roman" w:cs="Times New Roman"/>
          <w:b w:val="0"/>
          <w:sz w:val="28"/>
          <w:szCs w:val="28"/>
        </w:rPr>
        <w:t>3.2 – 13.3 следующего содержания</w:t>
      </w:r>
      <w:r w:rsidR="004D4C94" w:rsidRPr="00210F0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61E7E" w:rsidRPr="00410B90" w:rsidRDefault="004D4C94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40"/>
        <w:gridCol w:w="6105"/>
        <w:gridCol w:w="1701"/>
        <w:gridCol w:w="567"/>
      </w:tblGrid>
      <w:tr w:rsidR="00E43C56" w:rsidRPr="00667514" w:rsidTr="00E918BC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E43C56" w:rsidRDefault="00E43C56" w:rsidP="001730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C56" w:rsidRDefault="00E43C56" w:rsidP="001730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C56" w:rsidRDefault="00E43C5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комплексной реабилитации (реабилитолог)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C56" w:rsidRDefault="00E43C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43C56" w:rsidRDefault="00E43C56" w:rsidP="00173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773" w:rsidRPr="00B52EA6" w:rsidTr="00E918BC">
        <w:trPr>
          <w:cantSplit/>
          <w:trHeight w:val="240"/>
        </w:trPr>
        <w:tc>
          <w:tcPr>
            <w:tcW w:w="426" w:type="dxa"/>
            <w:tcBorders>
              <w:right w:val="single" w:sz="4" w:space="0" w:color="auto"/>
            </w:tcBorders>
          </w:tcPr>
          <w:p w:rsidR="00672773" w:rsidRDefault="00672773" w:rsidP="001730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773" w:rsidRDefault="00E43C56" w:rsidP="001730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73" w:rsidRPr="00B52EA6" w:rsidRDefault="00E43C56" w:rsidP="001730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773" w:rsidRDefault="00E43C56" w:rsidP="00173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773" w:rsidRDefault="00E43C56" w:rsidP="00E918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A364A" w:rsidRDefault="00CA364A" w:rsidP="00CA364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A364A" w:rsidRDefault="00CA364A" w:rsidP="00CA364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210F0F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364A" w:rsidRDefault="00CA364A" w:rsidP="00CA364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Pr="00CA364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A364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.:</w:t>
      </w:r>
    </w:p>
    <w:p w:rsidR="00CA364A" w:rsidRDefault="00CA364A" w:rsidP="00CA364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цифры «</w:t>
      </w:r>
      <w:r w:rsidRPr="00CA364A">
        <w:rPr>
          <w:rFonts w:ascii="Times New Roman" w:hAnsi="Times New Roman" w:cs="Times New Roman"/>
          <w:b w:val="0"/>
          <w:sz w:val="28"/>
          <w:szCs w:val="28"/>
        </w:rPr>
        <w:t>3.3, 3.10, 3.11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Pr="00CA364A">
        <w:rPr>
          <w:rFonts w:ascii="Times New Roman" w:hAnsi="Times New Roman" w:cs="Times New Roman"/>
          <w:b w:val="0"/>
          <w:sz w:val="28"/>
          <w:szCs w:val="28"/>
        </w:rPr>
        <w:t xml:space="preserve">3.3, </w:t>
      </w:r>
      <w:r w:rsidR="006E4E4F">
        <w:rPr>
          <w:rFonts w:ascii="Times New Roman" w:hAnsi="Times New Roman" w:cs="Times New Roman"/>
          <w:b w:val="0"/>
          <w:sz w:val="28"/>
          <w:szCs w:val="28"/>
        </w:rPr>
        <w:t>3.4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A364A">
        <w:rPr>
          <w:rFonts w:ascii="Times New Roman" w:hAnsi="Times New Roman" w:cs="Times New Roman"/>
          <w:b w:val="0"/>
          <w:sz w:val="28"/>
          <w:szCs w:val="28"/>
        </w:rPr>
        <w:t>3.10, 3.11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3034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364A" w:rsidRDefault="00CA364A" w:rsidP="00CA364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5.9.:</w:t>
      </w:r>
    </w:p>
    <w:p w:rsidR="00CA364A" w:rsidRDefault="00CA364A" w:rsidP="008A2F8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таблицу изложить </w:t>
      </w:r>
      <w:r w:rsidR="008A2F8B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664DD3" w:rsidRDefault="00664DD3" w:rsidP="008A2F8B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2577"/>
        <w:gridCol w:w="3060"/>
        <w:gridCol w:w="3071"/>
        <w:gridCol w:w="434"/>
      </w:tblGrid>
      <w:tr w:rsidR="008A2F8B" w:rsidRPr="00276715" w:rsidTr="00664DD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8B" w:rsidRPr="00276715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671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Показатели, характеризующие важность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3060" w:type="dxa"/>
            <w:shd w:val="clear" w:color="auto" w:fill="auto"/>
          </w:tcPr>
          <w:p w:rsidR="008A2F8B" w:rsidRPr="00276715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6715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671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Предельный размер выплат от оклада (должностного оклада), ставки заработной платы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Default="008A2F8B" w:rsidP="003F6D7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F8B" w:rsidRPr="00276715" w:rsidRDefault="008A2F8B" w:rsidP="008A2F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A2F8B" w:rsidRPr="00276715" w:rsidTr="00664DD3">
        <w:trPr>
          <w:trHeight w:val="128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715">
              <w:rPr>
                <w:sz w:val="28"/>
                <w:szCs w:val="28"/>
              </w:rPr>
              <w:t>1.Обеспечение стабильной жизнедеятельности учреждения</w:t>
            </w:r>
          </w:p>
        </w:tc>
        <w:tc>
          <w:tcPr>
            <w:tcW w:w="3060" w:type="dxa"/>
            <w:shd w:val="clear" w:color="auto" w:fill="auto"/>
          </w:tcPr>
          <w:p w:rsidR="008A2F8B" w:rsidRPr="00127ED1" w:rsidRDefault="008A2F8B" w:rsidP="00127ED1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аварийных ситуаций в ходе эксплуатации хозяйственно-эксплуатационных систем, выявленных нарушений (предписаний) режимного характера надзорных органов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ind w:left="-79" w:right="-79"/>
              <w:jc w:val="center"/>
              <w:rPr>
                <w:spacing w:val="-6"/>
                <w:sz w:val="28"/>
                <w:szCs w:val="28"/>
              </w:rPr>
            </w:pPr>
            <w:r w:rsidRPr="00276715">
              <w:rPr>
                <w:spacing w:val="-6"/>
                <w:sz w:val="28"/>
                <w:szCs w:val="28"/>
              </w:rPr>
              <w:t>0,35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F8B" w:rsidRPr="00276715" w:rsidRDefault="008A2F8B" w:rsidP="003F6D7E">
            <w:pPr>
              <w:ind w:left="-79" w:right="-79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8A2F8B" w:rsidRPr="00276715" w:rsidTr="00664DD3">
        <w:trPr>
          <w:trHeight w:val="63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A2F8B" w:rsidRPr="00127ED1" w:rsidRDefault="008A2F8B" w:rsidP="00127ED1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случаев нарушения сроков исполнения документов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6"/>
                <w:sz w:val="28"/>
                <w:szCs w:val="28"/>
              </w:rPr>
            </w:pPr>
            <w:r w:rsidRPr="00276715">
              <w:rPr>
                <w:spacing w:val="-6"/>
                <w:sz w:val="28"/>
                <w:szCs w:val="28"/>
              </w:rPr>
              <w:t>0,1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F8B" w:rsidRPr="00276715" w:rsidRDefault="008A2F8B" w:rsidP="003F6D7E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8A2F8B" w:rsidRPr="00276715" w:rsidTr="00664DD3">
        <w:trPr>
          <w:trHeight w:val="68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76715">
              <w:rPr>
                <w:sz w:val="28"/>
                <w:szCs w:val="28"/>
              </w:rPr>
              <w:t>2. Создание условий для:</w:t>
            </w:r>
          </w:p>
        </w:tc>
        <w:tc>
          <w:tcPr>
            <w:tcW w:w="3060" w:type="dxa"/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2F8B" w:rsidRPr="00276715" w:rsidTr="00664DD3">
        <w:trPr>
          <w:trHeight w:val="161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76715">
              <w:rPr>
                <w:sz w:val="28"/>
                <w:szCs w:val="28"/>
              </w:rPr>
              <w:t xml:space="preserve">а)  </w:t>
            </w:r>
            <w:r w:rsidRPr="00276715">
              <w:rPr>
                <w:color w:val="000000"/>
                <w:sz w:val="28"/>
                <w:szCs w:val="28"/>
              </w:rPr>
              <w:t>организац</w:t>
            </w:r>
            <w:r>
              <w:rPr>
                <w:color w:val="000000"/>
                <w:sz w:val="28"/>
                <w:szCs w:val="28"/>
              </w:rPr>
              <w:t>ии и проведения досуговых, социо</w:t>
            </w:r>
            <w:r w:rsidRPr="00276715">
              <w:rPr>
                <w:color w:val="000000"/>
                <w:sz w:val="28"/>
                <w:szCs w:val="28"/>
              </w:rPr>
              <w:t>культурных мероприятий</w:t>
            </w:r>
          </w:p>
        </w:tc>
        <w:tc>
          <w:tcPr>
            <w:tcW w:w="3060" w:type="dxa"/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pacing w:val="-6"/>
                <w:sz w:val="28"/>
                <w:szCs w:val="28"/>
              </w:rPr>
            </w:pPr>
            <w:r w:rsidRPr="00276715">
              <w:rPr>
                <w:spacing w:val="-6"/>
                <w:sz w:val="28"/>
                <w:szCs w:val="28"/>
              </w:rPr>
              <w:t xml:space="preserve">привлечение 30 % </w:t>
            </w:r>
            <w:r w:rsidRPr="00276715">
              <w:rPr>
                <w:spacing w:val="-6"/>
                <w:sz w:val="28"/>
                <w:szCs w:val="28"/>
              </w:rPr>
              <w:br/>
              <w:t>и более получателей услуг, в том числе несовершеннолетних, к участию в социокультурных мероприятиях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715">
              <w:rPr>
                <w:sz w:val="28"/>
                <w:szCs w:val="28"/>
              </w:rPr>
              <w:t>0,1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2F8B" w:rsidRPr="00276715" w:rsidTr="00664DD3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8B" w:rsidRPr="00276715" w:rsidRDefault="008A2F8B" w:rsidP="003F6D7E">
            <w:pPr>
              <w:pStyle w:val="ConsPlusNormal"/>
              <w:ind w:left="-79" w:right="-79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pStyle w:val="ConsPlusNormal"/>
              <w:ind w:left="-79" w:right="-79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7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б) оказание содействия обратившимся гражданам </w:t>
            </w:r>
            <w:r w:rsidRPr="002767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в улучшении условий их жизнедеятельности и (или) расширение </w:t>
            </w:r>
            <w:r w:rsidRPr="002767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их возможности самостоятельно обеспечивать свои жизненные потребности</w:t>
            </w:r>
          </w:p>
        </w:tc>
        <w:tc>
          <w:tcPr>
            <w:tcW w:w="3060" w:type="dxa"/>
            <w:shd w:val="clear" w:color="auto" w:fill="auto"/>
          </w:tcPr>
          <w:p w:rsidR="008A2F8B" w:rsidRPr="00276715" w:rsidRDefault="008A2F8B" w:rsidP="003F6D7E">
            <w:pPr>
              <w:pStyle w:val="ConsPlusNormal"/>
              <w:ind w:left="-79" w:right="-79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7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предоставление социальных услуг 95 % граждан и более от общего числа граждан, обратившихся в учреждение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:rsidR="008A2F8B" w:rsidRPr="00276715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715">
              <w:rPr>
                <w:sz w:val="28"/>
                <w:szCs w:val="28"/>
              </w:rPr>
              <w:t>0,2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Default="008A2F8B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2F8B" w:rsidRPr="00276715" w:rsidRDefault="008A2F8B" w:rsidP="008A2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CA364A" w:rsidRDefault="00CA364A" w:rsidP="00CA364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A2F8B" w:rsidRDefault="008A2F8B" w:rsidP="008A2F8B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5.12.:</w:t>
      </w:r>
    </w:p>
    <w:p w:rsidR="008A2F8B" w:rsidRDefault="008A2F8B" w:rsidP="008A2F8B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таблице:</w:t>
      </w:r>
    </w:p>
    <w:p w:rsidR="008A2F8B" w:rsidRDefault="008A2F8B" w:rsidP="008A2F8B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030343">
        <w:rPr>
          <w:rFonts w:ascii="Times New Roman" w:hAnsi="Times New Roman" w:cs="Times New Roman"/>
          <w:b w:val="0"/>
          <w:sz w:val="28"/>
          <w:szCs w:val="28"/>
        </w:rPr>
        <w:t xml:space="preserve"> строке 2 слова «</w:t>
      </w:r>
      <w:r w:rsidR="00030343" w:rsidRPr="00030343">
        <w:rPr>
          <w:rFonts w:ascii="Times New Roman" w:hAnsi="Times New Roman" w:cs="Times New Roman"/>
          <w:b w:val="0"/>
          <w:sz w:val="28"/>
          <w:szCs w:val="28"/>
        </w:rPr>
        <w:t>конкурсах профессионального мастерства</w:t>
      </w:r>
      <w:r w:rsidR="00030343">
        <w:rPr>
          <w:rFonts w:ascii="Times New Roman" w:hAnsi="Times New Roman" w:cs="Times New Roman"/>
          <w:b w:val="0"/>
          <w:sz w:val="28"/>
          <w:szCs w:val="28"/>
        </w:rPr>
        <w:t>,» исключить;</w:t>
      </w:r>
    </w:p>
    <w:p w:rsidR="00030343" w:rsidRDefault="00030343" w:rsidP="008A2F8B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строке 3 цифры «0,4» заменить цифрами «0,2»;</w:t>
      </w:r>
    </w:p>
    <w:p w:rsidR="00030343" w:rsidRDefault="00030343" w:rsidP="00030343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5.13.:</w:t>
      </w:r>
    </w:p>
    <w:p w:rsidR="00030343" w:rsidRDefault="00030343" w:rsidP="00030343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таблицу изложить в следующей редакции:</w:t>
      </w:r>
    </w:p>
    <w:p w:rsidR="00664DD3" w:rsidRDefault="00664DD3" w:rsidP="00030343">
      <w:pPr>
        <w:pStyle w:val="ConsPlusTitle"/>
        <w:widowControl/>
        <w:ind w:firstLine="426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1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207"/>
        <w:gridCol w:w="2893"/>
        <w:gridCol w:w="2693"/>
        <w:gridCol w:w="567"/>
      </w:tblGrid>
      <w:tr w:rsidR="00030343" w:rsidRPr="00232801" w:rsidTr="00030343">
        <w:tc>
          <w:tcPr>
            <w:tcW w:w="421" w:type="dxa"/>
            <w:tcBorders>
              <w:right w:val="single" w:sz="4" w:space="0" w:color="auto"/>
            </w:tcBorders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280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2801">
              <w:rPr>
                <w:sz w:val="28"/>
                <w:szCs w:val="28"/>
              </w:rPr>
              <w:t>Интерпретация критерия оценки показателя по итогам</w:t>
            </w:r>
            <w:r>
              <w:rPr>
                <w:sz w:val="28"/>
                <w:szCs w:val="28"/>
              </w:rPr>
              <w:t xml:space="preserve"> работы за </w:t>
            </w:r>
            <w:r w:rsidRPr="00232801"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р</w:t>
            </w:r>
            <w:r w:rsidRPr="00232801">
              <w:rPr>
                <w:sz w:val="28"/>
                <w:szCs w:val="28"/>
              </w:rPr>
              <w:t xml:space="preserve">азмер выплат </w:t>
            </w:r>
            <w:r>
              <w:rPr>
                <w:sz w:val="28"/>
                <w:szCs w:val="28"/>
              </w:rPr>
              <w:t xml:space="preserve">от оклада </w:t>
            </w:r>
            <w:r w:rsidRPr="00232801">
              <w:rPr>
                <w:sz w:val="28"/>
                <w:szCs w:val="28"/>
              </w:rPr>
              <w:t>(должностно</w:t>
            </w:r>
            <w:r>
              <w:rPr>
                <w:sz w:val="28"/>
                <w:szCs w:val="28"/>
              </w:rPr>
              <w:t>го оклада</w:t>
            </w:r>
            <w:r w:rsidRPr="00232801">
              <w:rPr>
                <w:sz w:val="28"/>
                <w:szCs w:val="28"/>
              </w:rPr>
              <w:t>), ставке заработной платы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0343" w:rsidRPr="00232801" w:rsidTr="00664DD3">
        <w:trPr>
          <w:trHeight w:val="1278"/>
        </w:trPr>
        <w:tc>
          <w:tcPr>
            <w:tcW w:w="421" w:type="dxa"/>
            <w:tcBorders>
              <w:right w:val="single" w:sz="4" w:space="0" w:color="auto"/>
            </w:tcBorders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32801">
              <w:rPr>
                <w:sz w:val="28"/>
                <w:szCs w:val="28"/>
              </w:rPr>
              <w:t xml:space="preserve">1. Выполнение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32801">
              <w:rPr>
                <w:sz w:val="28"/>
                <w:szCs w:val="28"/>
              </w:rPr>
              <w:t xml:space="preserve">задания </w:t>
            </w:r>
            <w:r w:rsidRPr="005D7340">
              <w:rPr>
                <w:sz w:val="28"/>
                <w:szCs w:val="28"/>
              </w:rPr>
              <w:t>&lt;*&gt;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6E4E4F" w:rsidP="00664D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30343">
              <w:rPr>
                <w:sz w:val="28"/>
                <w:szCs w:val="28"/>
              </w:rPr>
              <w:t>униципальное</w:t>
            </w:r>
            <w:r w:rsidR="00030343" w:rsidRPr="00232801">
              <w:rPr>
                <w:sz w:val="28"/>
                <w:szCs w:val="28"/>
              </w:rPr>
              <w:t xml:space="preserve"> задание по </w:t>
            </w:r>
            <w:r w:rsidR="00030343">
              <w:rPr>
                <w:sz w:val="28"/>
                <w:szCs w:val="28"/>
              </w:rPr>
              <w:t xml:space="preserve">муниципальной </w:t>
            </w:r>
            <w:r w:rsidR="00030343" w:rsidRPr="00232801">
              <w:rPr>
                <w:sz w:val="28"/>
                <w:szCs w:val="28"/>
              </w:rPr>
              <w:t>услуге выполнено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6E4E4F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0343" w:rsidRPr="00232801" w:rsidTr="00030343">
        <w:tc>
          <w:tcPr>
            <w:tcW w:w="421" w:type="dxa"/>
            <w:tcBorders>
              <w:right w:val="single" w:sz="4" w:space="0" w:color="auto"/>
            </w:tcBorders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6E4E4F" w:rsidP="00664D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30343">
              <w:rPr>
                <w:sz w:val="28"/>
                <w:szCs w:val="28"/>
              </w:rPr>
              <w:t>униципальное</w:t>
            </w:r>
            <w:r w:rsidR="00030343" w:rsidRPr="00232801">
              <w:rPr>
                <w:sz w:val="28"/>
                <w:szCs w:val="28"/>
              </w:rPr>
              <w:t xml:space="preserve"> задание по </w:t>
            </w:r>
            <w:r w:rsidR="00030343">
              <w:rPr>
                <w:sz w:val="28"/>
                <w:szCs w:val="28"/>
              </w:rPr>
              <w:t>муниципальной</w:t>
            </w:r>
            <w:r w:rsidR="00030343" w:rsidRPr="00232801">
              <w:rPr>
                <w:sz w:val="28"/>
                <w:szCs w:val="28"/>
              </w:rPr>
              <w:t xml:space="preserve"> услуге в целом выполнено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6E4E4F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0343" w:rsidRPr="00232801" w:rsidTr="00030343">
        <w:tc>
          <w:tcPr>
            <w:tcW w:w="421" w:type="dxa"/>
            <w:tcBorders>
              <w:right w:val="single" w:sz="4" w:space="0" w:color="auto"/>
            </w:tcBorders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32801">
              <w:rPr>
                <w:sz w:val="28"/>
                <w:szCs w:val="28"/>
              </w:rPr>
              <w:t>2. Повышение кадрового потенциала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1A6819" w:rsidRDefault="006E4E4F" w:rsidP="003F6D7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30343" w:rsidRPr="001A6819">
              <w:rPr>
                <w:sz w:val="28"/>
                <w:szCs w:val="28"/>
              </w:rPr>
              <w:t>редставление отчета о повышении квалификации</w:t>
            </w:r>
          </w:p>
          <w:p w:rsidR="00030343" w:rsidRPr="001A6819" w:rsidRDefault="00030343" w:rsidP="003F6D7E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1A6819">
              <w:rPr>
                <w:sz w:val="28"/>
                <w:szCs w:val="28"/>
              </w:rPr>
              <w:t xml:space="preserve">(не менее 15 процентов </w:t>
            </w:r>
          </w:p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1A6819">
              <w:rPr>
                <w:sz w:val="28"/>
                <w:szCs w:val="28"/>
              </w:rPr>
              <w:t>от общего числа работников)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E4E4F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0343" w:rsidRPr="00232801" w:rsidTr="00030343">
        <w:tc>
          <w:tcPr>
            <w:tcW w:w="421" w:type="dxa"/>
            <w:tcBorders>
              <w:right w:val="single" w:sz="4" w:space="0" w:color="auto"/>
            </w:tcBorders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32801">
              <w:rPr>
                <w:sz w:val="28"/>
                <w:szCs w:val="28"/>
              </w:rPr>
              <w:t>3. Повышение статуса учреждения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E577AB" w:rsidP="003F6D7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30343" w:rsidRPr="00232801">
              <w:rPr>
                <w:sz w:val="28"/>
                <w:szCs w:val="28"/>
              </w:rPr>
              <w:t xml:space="preserve">роведение на высоком уровне мероприятий, направленных </w:t>
            </w:r>
            <w:r w:rsidR="00030343">
              <w:rPr>
                <w:sz w:val="28"/>
                <w:szCs w:val="28"/>
              </w:rPr>
              <w:t xml:space="preserve">на повышение статуса учреждения с </w:t>
            </w:r>
            <w:r w:rsidR="00030343" w:rsidRPr="00232801">
              <w:rPr>
                <w:sz w:val="28"/>
                <w:szCs w:val="28"/>
              </w:rPr>
              <w:t>использование</w:t>
            </w:r>
            <w:r w:rsidR="00030343">
              <w:rPr>
                <w:sz w:val="28"/>
                <w:szCs w:val="28"/>
              </w:rPr>
              <w:t xml:space="preserve">м инновационных </w:t>
            </w:r>
            <w:r w:rsidR="00030343" w:rsidRPr="00232801">
              <w:rPr>
                <w:sz w:val="28"/>
                <w:szCs w:val="28"/>
              </w:rPr>
              <w:t>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343" w:rsidRPr="00232801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E4E4F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3F6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0343" w:rsidRDefault="00030343" w:rsidP="000303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»</w:t>
            </w:r>
            <w:r w:rsidR="006E4E4F">
              <w:rPr>
                <w:sz w:val="28"/>
                <w:szCs w:val="28"/>
              </w:rPr>
              <w:t>.</w:t>
            </w:r>
          </w:p>
        </w:tc>
      </w:tr>
    </w:tbl>
    <w:p w:rsidR="0029374B" w:rsidRP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>2. Контроль за выполнением постановления возложить на руководителя управления социальной защиты населения администрации Идринского района Сарычеву Т.Ф.</w:t>
      </w:r>
    </w:p>
    <w:p w:rsidR="0029374B" w:rsidRP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>3. Опубликовать постановление на официальном сайте муниципального образования Идринский район (www.idra.org.ru).</w:t>
      </w:r>
    </w:p>
    <w:p w:rsidR="0029374B" w:rsidRP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вступает в силу со дня подписания и применяется к правоотношениям, возникшим с 1 </w:t>
      </w:r>
      <w:r w:rsidR="00672773">
        <w:rPr>
          <w:rFonts w:ascii="Times New Roman" w:hAnsi="Times New Roman" w:cs="Times New Roman"/>
          <w:b w:val="0"/>
          <w:sz w:val="28"/>
          <w:szCs w:val="28"/>
        </w:rPr>
        <w:t>января 2018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336E5" w:rsidRDefault="009336E5" w:rsidP="0029374B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6E4E4F" w:rsidRDefault="006E4E4F" w:rsidP="0029374B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D4C94" w:rsidRDefault="0029374B" w:rsidP="0029374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67277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 xml:space="preserve"> района   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</w:t>
      </w:r>
      <w:r w:rsidR="00672773">
        <w:rPr>
          <w:rFonts w:ascii="Times New Roman" w:hAnsi="Times New Roman" w:cs="Times New Roman"/>
          <w:b w:val="0"/>
          <w:sz w:val="28"/>
          <w:szCs w:val="28"/>
        </w:rPr>
        <w:t>А.В. Киреев</w:t>
      </w:r>
    </w:p>
    <w:p w:rsidR="004D4C94" w:rsidRDefault="004D4C94" w:rsidP="00D35C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D4C94" w:rsidRDefault="004D4C94" w:rsidP="0029374B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BA1FF9" w:rsidRDefault="00653005" w:rsidP="00D35C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800B1A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sectPr w:rsidR="00BA1FF9" w:rsidSect="006E4E4F">
      <w:headerReference w:type="even" r:id="rId9"/>
      <w:headerReference w:type="default" r:id="rId10"/>
      <w:footerReference w:type="first" r:id="rId11"/>
      <w:pgSz w:w="11906" w:h="16838" w:code="9"/>
      <w:pgMar w:top="709" w:right="850" w:bottom="993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79" w:rsidRDefault="00D24379">
      <w:r>
        <w:separator/>
      </w:r>
    </w:p>
  </w:endnote>
  <w:endnote w:type="continuationSeparator" w:id="0">
    <w:p w:rsidR="00D24379" w:rsidRDefault="00D2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89" w:rsidRDefault="00B63889">
    <w:pPr>
      <w:pStyle w:val="a7"/>
    </w:pPr>
  </w:p>
  <w:p w:rsidR="00B63889" w:rsidRDefault="00B638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79" w:rsidRDefault="00D24379">
      <w:r>
        <w:separator/>
      </w:r>
    </w:p>
  </w:footnote>
  <w:footnote w:type="continuationSeparator" w:id="0">
    <w:p w:rsidR="00D24379" w:rsidRDefault="00D2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89" w:rsidRDefault="00B63889" w:rsidP="00E407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889" w:rsidRDefault="00B63889" w:rsidP="00AB63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89" w:rsidRDefault="00B63889" w:rsidP="00AB63C9">
    <w:pPr>
      <w:pStyle w:val="a4"/>
      <w:ind w:right="360"/>
      <w:jc w:val="center"/>
    </w:pPr>
  </w:p>
  <w:p w:rsidR="00B63889" w:rsidRDefault="00B638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188"/>
    <w:multiLevelType w:val="hybridMultilevel"/>
    <w:tmpl w:val="CF0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94B"/>
    <w:multiLevelType w:val="hybridMultilevel"/>
    <w:tmpl w:val="66BE05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F8D279D"/>
    <w:multiLevelType w:val="hybridMultilevel"/>
    <w:tmpl w:val="73B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3A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6A074BE"/>
    <w:multiLevelType w:val="multilevel"/>
    <w:tmpl w:val="66BE05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9124D89"/>
    <w:multiLevelType w:val="hybridMultilevel"/>
    <w:tmpl w:val="8FAC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A6317"/>
    <w:multiLevelType w:val="multilevel"/>
    <w:tmpl w:val="A6A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775F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FBE3F73"/>
    <w:multiLevelType w:val="hybridMultilevel"/>
    <w:tmpl w:val="B6A68FFE"/>
    <w:lvl w:ilvl="0" w:tplc="40ECE90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775351E"/>
    <w:multiLevelType w:val="hybridMultilevel"/>
    <w:tmpl w:val="FDA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27FC8"/>
    <w:multiLevelType w:val="multilevel"/>
    <w:tmpl w:val="79A88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4617F5"/>
    <w:multiLevelType w:val="hybridMultilevel"/>
    <w:tmpl w:val="02ACDC6A"/>
    <w:lvl w:ilvl="0" w:tplc="DB2C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2149D9"/>
    <w:multiLevelType w:val="hybridMultilevel"/>
    <w:tmpl w:val="7640F210"/>
    <w:lvl w:ilvl="0" w:tplc="855A304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C46F5B"/>
    <w:multiLevelType w:val="multilevel"/>
    <w:tmpl w:val="898C4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8676866"/>
    <w:multiLevelType w:val="multilevel"/>
    <w:tmpl w:val="7640F21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253DFD"/>
    <w:multiLevelType w:val="hybridMultilevel"/>
    <w:tmpl w:val="E77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F3D4A"/>
    <w:multiLevelType w:val="hybridMultilevel"/>
    <w:tmpl w:val="5D3E8276"/>
    <w:lvl w:ilvl="0" w:tplc="915CF53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58CB32CB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A85A57"/>
    <w:multiLevelType w:val="hybridMultilevel"/>
    <w:tmpl w:val="0F28B9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986D71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5848BF"/>
    <w:multiLevelType w:val="hybridMultilevel"/>
    <w:tmpl w:val="FF52AD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EB76EAD"/>
    <w:multiLevelType w:val="hybridMultilevel"/>
    <w:tmpl w:val="3FCE3DAC"/>
    <w:lvl w:ilvl="0" w:tplc="855A3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3"/>
  </w:num>
  <w:num w:numId="8">
    <w:abstractNumId w:val="1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21"/>
  </w:num>
  <w:num w:numId="14">
    <w:abstractNumId w:val="12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2"/>
    <w:rsid w:val="00000D8D"/>
    <w:rsid w:val="00000F4B"/>
    <w:rsid w:val="000015F0"/>
    <w:rsid w:val="000021F3"/>
    <w:rsid w:val="00002B76"/>
    <w:rsid w:val="0000528F"/>
    <w:rsid w:val="00005FBB"/>
    <w:rsid w:val="00006C8E"/>
    <w:rsid w:val="00013361"/>
    <w:rsid w:val="00013773"/>
    <w:rsid w:val="00015E54"/>
    <w:rsid w:val="00017408"/>
    <w:rsid w:val="0001744F"/>
    <w:rsid w:val="00023532"/>
    <w:rsid w:val="000248D1"/>
    <w:rsid w:val="00024C5A"/>
    <w:rsid w:val="00024E85"/>
    <w:rsid w:val="000266F3"/>
    <w:rsid w:val="000271D7"/>
    <w:rsid w:val="00030343"/>
    <w:rsid w:val="00031E96"/>
    <w:rsid w:val="00032043"/>
    <w:rsid w:val="000326DF"/>
    <w:rsid w:val="00032DBC"/>
    <w:rsid w:val="000348E7"/>
    <w:rsid w:val="00034D51"/>
    <w:rsid w:val="0003518D"/>
    <w:rsid w:val="000361C0"/>
    <w:rsid w:val="00036D4E"/>
    <w:rsid w:val="00037F58"/>
    <w:rsid w:val="00040CC8"/>
    <w:rsid w:val="00041220"/>
    <w:rsid w:val="00042A2C"/>
    <w:rsid w:val="00044C9F"/>
    <w:rsid w:val="00055408"/>
    <w:rsid w:val="0005580D"/>
    <w:rsid w:val="00056903"/>
    <w:rsid w:val="00056A99"/>
    <w:rsid w:val="000571F2"/>
    <w:rsid w:val="0005725F"/>
    <w:rsid w:val="000575DA"/>
    <w:rsid w:val="00064B39"/>
    <w:rsid w:val="00064E49"/>
    <w:rsid w:val="00065377"/>
    <w:rsid w:val="0006591E"/>
    <w:rsid w:val="00065945"/>
    <w:rsid w:val="000711DB"/>
    <w:rsid w:val="00071AB0"/>
    <w:rsid w:val="0007226A"/>
    <w:rsid w:val="000730B3"/>
    <w:rsid w:val="0007358E"/>
    <w:rsid w:val="00073860"/>
    <w:rsid w:val="0007471D"/>
    <w:rsid w:val="000753C8"/>
    <w:rsid w:val="00076C00"/>
    <w:rsid w:val="00081633"/>
    <w:rsid w:val="00081EDB"/>
    <w:rsid w:val="0008272B"/>
    <w:rsid w:val="00082733"/>
    <w:rsid w:val="000838A6"/>
    <w:rsid w:val="000839DB"/>
    <w:rsid w:val="00084323"/>
    <w:rsid w:val="00084964"/>
    <w:rsid w:val="00086025"/>
    <w:rsid w:val="00087300"/>
    <w:rsid w:val="000901D5"/>
    <w:rsid w:val="0009051A"/>
    <w:rsid w:val="000908A2"/>
    <w:rsid w:val="00091A36"/>
    <w:rsid w:val="000933AF"/>
    <w:rsid w:val="0009483A"/>
    <w:rsid w:val="0009528B"/>
    <w:rsid w:val="00095E5E"/>
    <w:rsid w:val="00096636"/>
    <w:rsid w:val="000968AF"/>
    <w:rsid w:val="000A0B5F"/>
    <w:rsid w:val="000A1FC1"/>
    <w:rsid w:val="000A2243"/>
    <w:rsid w:val="000A3125"/>
    <w:rsid w:val="000A3C7D"/>
    <w:rsid w:val="000A560A"/>
    <w:rsid w:val="000A5834"/>
    <w:rsid w:val="000A6652"/>
    <w:rsid w:val="000A672F"/>
    <w:rsid w:val="000A7C58"/>
    <w:rsid w:val="000B043A"/>
    <w:rsid w:val="000B047C"/>
    <w:rsid w:val="000B1306"/>
    <w:rsid w:val="000B13C4"/>
    <w:rsid w:val="000B18E5"/>
    <w:rsid w:val="000B207A"/>
    <w:rsid w:val="000B28A7"/>
    <w:rsid w:val="000B3043"/>
    <w:rsid w:val="000B335C"/>
    <w:rsid w:val="000B38FB"/>
    <w:rsid w:val="000B3C35"/>
    <w:rsid w:val="000B5520"/>
    <w:rsid w:val="000B63CD"/>
    <w:rsid w:val="000C015D"/>
    <w:rsid w:val="000C128A"/>
    <w:rsid w:val="000C19C3"/>
    <w:rsid w:val="000C2784"/>
    <w:rsid w:val="000C2ED0"/>
    <w:rsid w:val="000C6CD8"/>
    <w:rsid w:val="000D02CD"/>
    <w:rsid w:val="000D113E"/>
    <w:rsid w:val="000D254A"/>
    <w:rsid w:val="000D550C"/>
    <w:rsid w:val="000D5FCE"/>
    <w:rsid w:val="000D6682"/>
    <w:rsid w:val="000D698F"/>
    <w:rsid w:val="000D7242"/>
    <w:rsid w:val="000E12F6"/>
    <w:rsid w:val="000E23B5"/>
    <w:rsid w:val="000E32D2"/>
    <w:rsid w:val="000E3F86"/>
    <w:rsid w:val="000E4755"/>
    <w:rsid w:val="000E4DCF"/>
    <w:rsid w:val="000E5005"/>
    <w:rsid w:val="000E57F8"/>
    <w:rsid w:val="000E78A6"/>
    <w:rsid w:val="000F0559"/>
    <w:rsid w:val="000F09A8"/>
    <w:rsid w:val="000F0AF2"/>
    <w:rsid w:val="000F1A4B"/>
    <w:rsid w:val="000F3DD9"/>
    <w:rsid w:val="000F4B66"/>
    <w:rsid w:val="000F5454"/>
    <w:rsid w:val="000F7744"/>
    <w:rsid w:val="001021AA"/>
    <w:rsid w:val="00102204"/>
    <w:rsid w:val="00104A18"/>
    <w:rsid w:val="00106083"/>
    <w:rsid w:val="00106E70"/>
    <w:rsid w:val="00110CAA"/>
    <w:rsid w:val="00111074"/>
    <w:rsid w:val="00113C96"/>
    <w:rsid w:val="0011471F"/>
    <w:rsid w:val="001168B1"/>
    <w:rsid w:val="00117702"/>
    <w:rsid w:val="001201A3"/>
    <w:rsid w:val="00120D3D"/>
    <w:rsid w:val="00120F64"/>
    <w:rsid w:val="00122832"/>
    <w:rsid w:val="00126ACF"/>
    <w:rsid w:val="00127ED1"/>
    <w:rsid w:val="0013112A"/>
    <w:rsid w:val="00132159"/>
    <w:rsid w:val="001324F7"/>
    <w:rsid w:val="00135A2E"/>
    <w:rsid w:val="00136781"/>
    <w:rsid w:val="00140BFD"/>
    <w:rsid w:val="001416B1"/>
    <w:rsid w:val="00142A6A"/>
    <w:rsid w:val="00145F42"/>
    <w:rsid w:val="00147ABA"/>
    <w:rsid w:val="00152D73"/>
    <w:rsid w:val="001531A3"/>
    <w:rsid w:val="00153514"/>
    <w:rsid w:val="00155B9E"/>
    <w:rsid w:val="00155BB0"/>
    <w:rsid w:val="00156649"/>
    <w:rsid w:val="00156C63"/>
    <w:rsid w:val="00161078"/>
    <w:rsid w:val="0016177A"/>
    <w:rsid w:val="00162248"/>
    <w:rsid w:val="00162AC1"/>
    <w:rsid w:val="00163BF6"/>
    <w:rsid w:val="00165F9F"/>
    <w:rsid w:val="00170F20"/>
    <w:rsid w:val="001711A0"/>
    <w:rsid w:val="001716B1"/>
    <w:rsid w:val="00172205"/>
    <w:rsid w:val="00173088"/>
    <w:rsid w:val="00174A1E"/>
    <w:rsid w:val="001764C3"/>
    <w:rsid w:val="00176EDE"/>
    <w:rsid w:val="00176F3A"/>
    <w:rsid w:val="00177BA6"/>
    <w:rsid w:val="001801A5"/>
    <w:rsid w:val="00180918"/>
    <w:rsid w:val="00180ED7"/>
    <w:rsid w:val="0018297E"/>
    <w:rsid w:val="00182D13"/>
    <w:rsid w:val="0019035E"/>
    <w:rsid w:val="001904E9"/>
    <w:rsid w:val="0019274A"/>
    <w:rsid w:val="00192E2A"/>
    <w:rsid w:val="00193265"/>
    <w:rsid w:val="0019403C"/>
    <w:rsid w:val="00194587"/>
    <w:rsid w:val="0019631D"/>
    <w:rsid w:val="001971C0"/>
    <w:rsid w:val="00197290"/>
    <w:rsid w:val="001A0D63"/>
    <w:rsid w:val="001A53E7"/>
    <w:rsid w:val="001A54AF"/>
    <w:rsid w:val="001A6819"/>
    <w:rsid w:val="001A6DFC"/>
    <w:rsid w:val="001A7230"/>
    <w:rsid w:val="001B2079"/>
    <w:rsid w:val="001B272E"/>
    <w:rsid w:val="001B305A"/>
    <w:rsid w:val="001B64BD"/>
    <w:rsid w:val="001B70FF"/>
    <w:rsid w:val="001B7C5A"/>
    <w:rsid w:val="001C2077"/>
    <w:rsid w:val="001C20ED"/>
    <w:rsid w:val="001C2976"/>
    <w:rsid w:val="001C2E26"/>
    <w:rsid w:val="001C30C0"/>
    <w:rsid w:val="001C3F0C"/>
    <w:rsid w:val="001C5308"/>
    <w:rsid w:val="001C5393"/>
    <w:rsid w:val="001C76F0"/>
    <w:rsid w:val="001D1907"/>
    <w:rsid w:val="001D1C31"/>
    <w:rsid w:val="001D2E1D"/>
    <w:rsid w:val="001D2F44"/>
    <w:rsid w:val="001D38A1"/>
    <w:rsid w:val="001D3C78"/>
    <w:rsid w:val="001D4043"/>
    <w:rsid w:val="001D547E"/>
    <w:rsid w:val="001D5F78"/>
    <w:rsid w:val="001E0715"/>
    <w:rsid w:val="001E510D"/>
    <w:rsid w:val="001E58CF"/>
    <w:rsid w:val="001E5FCD"/>
    <w:rsid w:val="001E6402"/>
    <w:rsid w:val="001E7657"/>
    <w:rsid w:val="001F03D9"/>
    <w:rsid w:val="001F4FE5"/>
    <w:rsid w:val="001F56A6"/>
    <w:rsid w:val="001F5DF3"/>
    <w:rsid w:val="001F6A6B"/>
    <w:rsid w:val="001F6F29"/>
    <w:rsid w:val="00200BF7"/>
    <w:rsid w:val="0020244C"/>
    <w:rsid w:val="00204E8F"/>
    <w:rsid w:val="00205CB8"/>
    <w:rsid w:val="0020724A"/>
    <w:rsid w:val="0020739E"/>
    <w:rsid w:val="002120C0"/>
    <w:rsid w:val="00212BDB"/>
    <w:rsid w:val="00214A02"/>
    <w:rsid w:val="00215BEE"/>
    <w:rsid w:val="00215D5F"/>
    <w:rsid w:val="00216DD4"/>
    <w:rsid w:val="00220CBD"/>
    <w:rsid w:val="00221CB1"/>
    <w:rsid w:val="002221E2"/>
    <w:rsid w:val="002225FF"/>
    <w:rsid w:val="0022293C"/>
    <w:rsid w:val="0022403B"/>
    <w:rsid w:val="0022408F"/>
    <w:rsid w:val="00224C31"/>
    <w:rsid w:val="00225628"/>
    <w:rsid w:val="002268EA"/>
    <w:rsid w:val="00226D67"/>
    <w:rsid w:val="00226F7D"/>
    <w:rsid w:val="002272CC"/>
    <w:rsid w:val="00230134"/>
    <w:rsid w:val="00232C42"/>
    <w:rsid w:val="002332CB"/>
    <w:rsid w:val="00233A4D"/>
    <w:rsid w:val="00233CD7"/>
    <w:rsid w:val="002344B2"/>
    <w:rsid w:val="00235F0F"/>
    <w:rsid w:val="00236697"/>
    <w:rsid w:val="00236A95"/>
    <w:rsid w:val="00237FF9"/>
    <w:rsid w:val="00240108"/>
    <w:rsid w:val="00242167"/>
    <w:rsid w:val="002424D7"/>
    <w:rsid w:val="00243998"/>
    <w:rsid w:val="002443B7"/>
    <w:rsid w:val="00246406"/>
    <w:rsid w:val="00250E71"/>
    <w:rsid w:val="002516CC"/>
    <w:rsid w:val="00252571"/>
    <w:rsid w:val="00252ADA"/>
    <w:rsid w:val="00253479"/>
    <w:rsid w:val="00253581"/>
    <w:rsid w:val="0025362A"/>
    <w:rsid w:val="00255298"/>
    <w:rsid w:val="002563E5"/>
    <w:rsid w:val="00256C78"/>
    <w:rsid w:val="00257106"/>
    <w:rsid w:val="00260A70"/>
    <w:rsid w:val="00261BC2"/>
    <w:rsid w:val="0026395C"/>
    <w:rsid w:val="00263BE3"/>
    <w:rsid w:val="00264618"/>
    <w:rsid w:val="0026486B"/>
    <w:rsid w:val="00265711"/>
    <w:rsid w:val="00265FCF"/>
    <w:rsid w:val="0026657E"/>
    <w:rsid w:val="00266DD3"/>
    <w:rsid w:val="00266EE3"/>
    <w:rsid w:val="00270D0C"/>
    <w:rsid w:val="00271CC8"/>
    <w:rsid w:val="00272219"/>
    <w:rsid w:val="0027292A"/>
    <w:rsid w:val="00272EFC"/>
    <w:rsid w:val="00272F8E"/>
    <w:rsid w:val="0027502D"/>
    <w:rsid w:val="00277EB7"/>
    <w:rsid w:val="00280588"/>
    <w:rsid w:val="002818ED"/>
    <w:rsid w:val="0028248D"/>
    <w:rsid w:val="00282775"/>
    <w:rsid w:val="002830E0"/>
    <w:rsid w:val="00283933"/>
    <w:rsid w:val="0028393A"/>
    <w:rsid w:val="0028405A"/>
    <w:rsid w:val="00291153"/>
    <w:rsid w:val="002913ED"/>
    <w:rsid w:val="0029374B"/>
    <w:rsid w:val="002949CB"/>
    <w:rsid w:val="00294B40"/>
    <w:rsid w:val="00294E8D"/>
    <w:rsid w:val="0029575C"/>
    <w:rsid w:val="002960D3"/>
    <w:rsid w:val="00296670"/>
    <w:rsid w:val="00296B59"/>
    <w:rsid w:val="002A0B52"/>
    <w:rsid w:val="002A258D"/>
    <w:rsid w:val="002A4236"/>
    <w:rsid w:val="002A56CA"/>
    <w:rsid w:val="002A5E8A"/>
    <w:rsid w:val="002A63FF"/>
    <w:rsid w:val="002A76A1"/>
    <w:rsid w:val="002B15C6"/>
    <w:rsid w:val="002B17E5"/>
    <w:rsid w:val="002B6C30"/>
    <w:rsid w:val="002B793B"/>
    <w:rsid w:val="002C1328"/>
    <w:rsid w:val="002C1812"/>
    <w:rsid w:val="002C1CD0"/>
    <w:rsid w:val="002C1F2B"/>
    <w:rsid w:val="002C4569"/>
    <w:rsid w:val="002C63FE"/>
    <w:rsid w:val="002C6A05"/>
    <w:rsid w:val="002C6B2F"/>
    <w:rsid w:val="002C73E7"/>
    <w:rsid w:val="002C758B"/>
    <w:rsid w:val="002D06A7"/>
    <w:rsid w:val="002D0B82"/>
    <w:rsid w:val="002D13D1"/>
    <w:rsid w:val="002D22AA"/>
    <w:rsid w:val="002D39C3"/>
    <w:rsid w:val="002D3B4C"/>
    <w:rsid w:val="002D5EB9"/>
    <w:rsid w:val="002D5F04"/>
    <w:rsid w:val="002D5F6F"/>
    <w:rsid w:val="002D6A48"/>
    <w:rsid w:val="002D7C60"/>
    <w:rsid w:val="002E073F"/>
    <w:rsid w:val="002E2E81"/>
    <w:rsid w:val="002E36E1"/>
    <w:rsid w:val="002E3810"/>
    <w:rsid w:val="002E605C"/>
    <w:rsid w:val="002E61D0"/>
    <w:rsid w:val="002E6D0F"/>
    <w:rsid w:val="002F2491"/>
    <w:rsid w:val="002F3D58"/>
    <w:rsid w:val="002F4840"/>
    <w:rsid w:val="002F5990"/>
    <w:rsid w:val="002F6270"/>
    <w:rsid w:val="002F6887"/>
    <w:rsid w:val="002F68C1"/>
    <w:rsid w:val="002F75AD"/>
    <w:rsid w:val="002F78C9"/>
    <w:rsid w:val="003015CE"/>
    <w:rsid w:val="00302A56"/>
    <w:rsid w:val="00303DBA"/>
    <w:rsid w:val="00304365"/>
    <w:rsid w:val="00305516"/>
    <w:rsid w:val="00305588"/>
    <w:rsid w:val="003055C5"/>
    <w:rsid w:val="00305849"/>
    <w:rsid w:val="003058C0"/>
    <w:rsid w:val="00310095"/>
    <w:rsid w:val="00310399"/>
    <w:rsid w:val="003110D5"/>
    <w:rsid w:val="00311D28"/>
    <w:rsid w:val="00312426"/>
    <w:rsid w:val="00312451"/>
    <w:rsid w:val="003157F6"/>
    <w:rsid w:val="00317585"/>
    <w:rsid w:val="003179E2"/>
    <w:rsid w:val="00321729"/>
    <w:rsid w:val="00321D00"/>
    <w:rsid w:val="00323389"/>
    <w:rsid w:val="00323D03"/>
    <w:rsid w:val="00323D9C"/>
    <w:rsid w:val="0032412D"/>
    <w:rsid w:val="003245CC"/>
    <w:rsid w:val="00326886"/>
    <w:rsid w:val="00326C3F"/>
    <w:rsid w:val="00327977"/>
    <w:rsid w:val="0033001C"/>
    <w:rsid w:val="003300E9"/>
    <w:rsid w:val="00331C2A"/>
    <w:rsid w:val="0033263A"/>
    <w:rsid w:val="00333482"/>
    <w:rsid w:val="003339FA"/>
    <w:rsid w:val="00334A05"/>
    <w:rsid w:val="00335218"/>
    <w:rsid w:val="0033704D"/>
    <w:rsid w:val="003378B6"/>
    <w:rsid w:val="00340D6C"/>
    <w:rsid w:val="0034101F"/>
    <w:rsid w:val="0034129C"/>
    <w:rsid w:val="0034356E"/>
    <w:rsid w:val="0034537D"/>
    <w:rsid w:val="00346BA2"/>
    <w:rsid w:val="003501D5"/>
    <w:rsid w:val="00350FA4"/>
    <w:rsid w:val="003523CD"/>
    <w:rsid w:val="003533E3"/>
    <w:rsid w:val="00355364"/>
    <w:rsid w:val="003558C3"/>
    <w:rsid w:val="00356F07"/>
    <w:rsid w:val="0036060C"/>
    <w:rsid w:val="0036088E"/>
    <w:rsid w:val="00363842"/>
    <w:rsid w:val="00363E89"/>
    <w:rsid w:val="00365E04"/>
    <w:rsid w:val="003668B1"/>
    <w:rsid w:val="00366BCC"/>
    <w:rsid w:val="00367E5E"/>
    <w:rsid w:val="003709E7"/>
    <w:rsid w:val="00370EE7"/>
    <w:rsid w:val="00373D31"/>
    <w:rsid w:val="00373ECE"/>
    <w:rsid w:val="003763B0"/>
    <w:rsid w:val="003771F3"/>
    <w:rsid w:val="00377C69"/>
    <w:rsid w:val="003808DA"/>
    <w:rsid w:val="003840CF"/>
    <w:rsid w:val="00390513"/>
    <w:rsid w:val="00390612"/>
    <w:rsid w:val="00390713"/>
    <w:rsid w:val="00391B4B"/>
    <w:rsid w:val="00392188"/>
    <w:rsid w:val="00393D68"/>
    <w:rsid w:val="00394A89"/>
    <w:rsid w:val="0039758C"/>
    <w:rsid w:val="003978D0"/>
    <w:rsid w:val="00397D53"/>
    <w:rsid w:val="003A069E"/>
    <w:rsid w:val="003A1307"/>
    <w:rsid w:val="003A14BA"/>
    <w:rsid w:val="003A1906"/>
    <w:rsid w:val="003A22E1"/>
    <w:rsid w:val="003A29BA"/>
    <w:rsid w:val="003A5CBB"/>
    <w:rsid w:val="003A604A"/>
    <w:rsid w:val="003A63F5"/>
    <w:rsid w:val="003A6467"/>
    <w:rsid w:val="003A73BE"/>
    <w:rsid w:val="003B0688"/>
    <w:rsid w:val="003B068C"/>
    <w:rsid w:val="003B130A"/>
    <w:rsid w:val="003B156A"/>
    <w:rsid w:val="003B4B6F"/>
    <w:rsid w:val="003B51C7"/>
    <w:rsid w:val="003B5582"/>
    <w:rsid w:val="003B59A2"/>
    <w:rsid w:val="003B6E4C"/>
    <w:rsid w:val="003C0864"/>
    <w:rsid w:val="003C11DD"/>
    <w:rsid w:val="003C2491"/>
    <w:rsid w:val="003C5459"/>
    <w:rsid w:val="003C6BA8"/>
    <w:rsid w:val="003C7086"/>
    <w:rsid w:val="003D0F68"/>
    <w:rsid w:val="003D14EF"/>
    <w:rsid w:val="003D21EA"/>
    <w:rsid w:val="003D288B"/>
    <w:rsid w:val="003D3C1F"/>
    <w:rsid w:val="003D42B2"/>
    <w:rsid w:val="003D487C"/>
    <w:rsid w:val="003D506C"/>
    <w:rsid w:val="003D79D2"/>
    <w:rsid w:val="003E2049"/>
    <w:rsid w:val="003E55B8"/>
    <w:rsid w:val="003E5E8F"/>
    <w:rsid w:val="003E7445"/>
    <w:rsid w:val="003F0352"/>
    <w:rsid w:val="003F05E4"/>
    <w:rsid w:val="003F2E53"/>
    <w:rsid w:val="003F3DF7"/>
    <w:rsid w:val="003F50A8"/>
    <w:rsid w:val="003F6037"/>
    <w:rsid w:val="003F6601"/>
    <w:rsid w:val="003F6D7E"/>
    <w:rsid w:val="003F7A05"/>
    <w:rsid w:val="00401000"/>
    <w:rsid w:val="00403F2E"/>
    <w:rsid w:val="004060A2"/>
    <w:rsid w:val="004069CE"/>
    <w:rsid w:val="00407CA3"/>
    <w:rsid w:val="00407D63"/>
    <w:rsid w:val="004109D5"/>
    <w:rsid w:val="00410B90"/>
    <w:rsid w:val="00410E39"/>
    <w:rsid w:val="0041209F"/>
    <w:rsid w:val="00413109"/>
    <w:rsid w:val="00413A67"/>
    <w:rsid w:val="00414EAB"/>
    <w:rsid w:val="0041727E"/>
    <w:rsid w:val="004203E9"/>
    <w:rsid w:val="00420500"/>
    <w:rsid w:val="004207B8"/>
    <w:rsid w:val="004209AC"/>
    <w:rsid w:val="0042101E"/>
    <w:rsid w:val="00421477"/>
    <w:rsid w:val="00421D2A"/>
    <w:rsid w:val="00424B67"/>
    <w:rsid w:val="00425D9C"/>
    <w:rsid w:val="00426E24"/>
    <w:rsid w:val="004307DB"/>
    <w:rsid w:val="00431EE8"/>
    <w:rsid w:val="0043372F"/>
    <w:rsid w:val="00433DD6"/>
    <w:rsid w:val="00437AD5"/>
    <w:rsid w:val="0044046A"/>
    <w:rsid w:val="00440B03"/>
    <w:rsid w:val="00441479"/>
    <w:rsid w:val="004442EE"/>
    <w:rsid w:val="0044487E"/>
    <w:rsid w:val="00446155"/>
    <w:rsid w:val="004470C5"/>
    <w:rsid w:val="004474EE"/>
    <w:rsid w:val="00450BD3"/>
    <w:rsid w:val="004514F0"/>
    <w:rsid w:val="004520B7"/>
    <w:rsid w:val="00455A34"/>
    <w:rsid w:val="00456143"/>
    <w:rsid w:val="004567C2"/>
    <w:rsid w:val="004571B8"/>
    <w:rsid w:val="00460512"/>
    <w:rsid w:val="00460984"/>
    <w:rsid w:val="00460A71"/>
    <w:rsid w:val="00460D70"/>
    <w:rsid w:val="00462190"/>
    <w:rsid w:val="00462220"/>
    <w:rsid w:val="00464525"/>
    <w:rsid w:val="00464974"/>
    <w:rsid w:val="00466FBC"/>
    <w:rsid w:val="0046759B"/>
    <w:rsid w:val="00470B82"/>
    <w:rsid w:val="00470C8A"/>
    <w:rsid w:val="00471F07"/>
    <w:rsid w:val="004771D6"/>
    <w:rsid w:val="004775EA"/>
    <w:rsid w:val="0048049A"/>
    <w:rsid w:val="00480AA9"/>
    <w:rsid w:val="00481B1C"/>
    <w:rsid w:val="00483734"/>
    <w:rsid w:val="004861C1"/>
    <w:rsid w:val="00492023"/>
    <w:rsid w:val="00492A09"/>
    <w:rsid w:val="00493035"/>
    <w:rsid w:val="00493184"/>
    <w:rsid w:val="00493858"/>
    <w:rsid w:val="0049548C"/>
    <w:rsid w:val="00496A05"/>
    <w:rsid w:val="00497CB1"/>
    <w:rsid w:val="004A1C91"/>
    <w:rsid w:val="004A65FA"/>
    <w:rsid w:val="004B06C7"/>
    <w:rsid w:val="004B145F"/>
    <w:rsid w:val="004B39DD"/>
    <w:rsid w:val="004B5276"/>
    <w:rsid w:val="004B7453"/>
    <w:rsid w:val="004C064E"/>
    <w:rsid w:val="004C10D0"/>
    <w:rsid w:val="004C381A"/>
    <w:rsid w:val="004D0562"/>
    <w:rsid w:val="004D1BBE"/>
    <w:rsid w:val="004D1E05"/>
    <w:rsid w:val="004D280E"/>
    <w:rsid w:val="004D35AF"/>
    <w:rsid w:val="004D413E"/>
    <w:rsid w:val="004D4B84"/>
    <w:rsid w:val="004D4C94"/>
    <w:rsid w:val="004D6879"/>
    <w:rsid w:val="004D7722"/>
    <w:rsid w:val="004E0B0F"/>
    <w:rsid w:val="004E0C18"/>
    <w:rsid w:val="004E2A9F"/>
    <w:rsid w:val="004E3907"/>
    <w:rsid w:val="004E3B44"/>
    <w:rsid w:val="004E4C4D"/>
    <w:rsid w:val="004E5074"/>
    <w:rsid w:val="004E58AD"/>
    <w:rsid w:val="004E5FA2"/>
    <w:rsid w:val="004E69DA"/>
    <w:rsid w:val="004F04D1"/>
    <w:rsid w:val="004F1B86"/>
    <w:rsid w:val="004F1D03"/>
    <w:rsid w:val="004F20B3"/>
    <w:rsid w:val="004F2ABC"/>
    <w:rsid w:val="004F38D0"/>
    <w:rsid w:val="004F4556"/>
    <w:rsid w:val="004F4FDF"/>
    <w:rsid w:val="004F5311"/>
    <w:rsid w:val="004F5FB3"/>
    <w:rsid w:val="004F644A"/>
    <w:rsid w:val="004F7409"/>
    <w:rsid w:val="004F7EFB"/>
    <w:rsid w:val="005002CD"/>
    <w:rsid w:val="00500C26"/>
    <w:rsid w:val="00501478"/>
    <w:rsid w:val="0050297E"/>
    <w:rsid w:val="005037E6"/>
    <w:rsid w:val="0050425A"/>
    <w:rsid w:val="00506B86"/>
    <w:rsid w:val="00507E0D"/>
    <w:rsid w:val="0051000D"/>
    <w:rsid w:val="00510126"/>
    <w:rsid w:val="00512AD2"/>
    <w:rsid w:val="00513F56"/>
    <w:rsid w:val="00514652"/>
    <w:rsid w:val="0051572B"/>
    <w:rsid w:val="0051729E"/>
    <w:rsid w:val="00517C39"/>
    <w:rsid w:val="00521256"/>
    <w:rsid w:val="00521728"/>
    <w:rsid w:val="00524061"/>
    <w:rsid w:val="00524119"/>
    <w:rsid w:val="00527327"/>
    <w:rsid w:val="00530221"/>
    <w:rsid w:val="005305A6"/>
    <w:rsid w:val="00530F1D"/>
    <w:rsid w:val="005322DA"/>
    <w:rsid w:val="00533998"/>
    <w:rsid w:val="00534560"/>
    <w:rsid w:val="00535E37"/>
    <w:rsid w:val="00535F60"/>
    <w:rsid w:val="00537664"/>
    <w:rsid w:val="0053792D"/>
    <w:rsid w:val="00540499"/>
    <w:rsid w:val="0054078B"/>
    <w:rsid w:val="005425C2"/>
    <w:rsid w:val="005457F8"/>
    <w:rsid w:val="00547624"/>
    <w:rsid w:val="00550652"/>
    <w:rsid w:val="00550CB1"/>
    <w:rsid w:val="00551049"/>
    <w:rsid w:val="00551665"/>
    <w:rsid w:val="005528BA"/>
    <w:rsid w:val="005539D0"/>
    <w:rsid w:val="005556F0"/>
    <w:rsid w:val="00556374"/>
    <w:rsid w:val="00556905"/>
    <w:rsid w:val="00556F8A"/>
    <w:rsid w:val="00560F1E"/>
    <w:rsid w:val="00561B96"/>
    <w:rsid w:val="0056445C"/>
    <w:rsid w:val="00566467"/>
    <w:rsid w:val="00566540"/>
    <w:rsid w:val="005667F3"/>
    <w:rsid w:val="00567759"/>
    <w:rsid w:val="00567D63"/>
    <w:rsid w:val="00567EC3"/>
    <w:rsid w:val="00570242"/>
    <w:rsid w:val="00570D19"/>
    <w:rsid w:val="005711E6"/>
    <w:rsid w:val="00571CF0"/>
    <w:rsid w:val="00572D6C"/>
    <w:rsid w:val="00572E42"/>
    <w:rsid w:val="005744F0"/>
    <w:rsid w:val="005772A6"/>
    <w:rsid w:val="00580D62"/>
    <w:rsid w:val="00582569"/>
    <w:rsid w:val="00582917"/>
    <w:rsid w:val="00582B90"/>
    <w:rsid w:val="00584A53"/>
    <w:rsid w:val="0058589A"/>
    <w:rsid w:val="005865C2"/>
    <w:rsid w:val="00586BBA"/>
    <w:rsid w:val="005905B6"/>
    <w:rsid w:val="00591711"/>
    <w:rsid w:val="00593022"/>
    <w:rsid w:val="00593E37"/>
    <w:rsid w:val="00595288"/>
    <w:rsid w:val="00596FB2"/>
    <w:rsid w:val="00597F08"/>
    <w:rsid w:val="005A03FD"/>
    <w:rsid w:val="005A2007"/>
    <w:rsid w:val="005A2015"/>
    <w:rsid w:val="005A3329"/>
    <w:rsid w:val="005A41F3"/>
    <w:rsid w:val="005A57BB"/>
    <w:rsid w:val="005A7D45"/>
    <w:rsid w:val="005B118B"/>
    <w:rsid w:val="005B227B"/>
    <w:rsid w:val="005B2661"/>
    <w:rsid w:val="005B3B57"/>
    <w:rsid w:val="005B6316"/>
    <w:rsid w:val="005C04AD"/>
    <w:rsid w:val="005C115E"/>
    <w:rsid w:val="005C15E1"/>
    <w:rsid w:val="005C189F"/>
    <w:rsid w:val="005C22A1"/>
    <w:rsid w:val="005C5695"/>
    <w:rsid w:val="005C5FB3"/>
    <w:rsid w:val="005C6306"/>
    <w:rsid w:val="005C7D7A"/>
    <w:rsid w:val="005D03D6"/>
    <w:rsid w:val="005D1F06"/>
    <w:rsid w:val="005D7340"/>
    <w:rsid w:val="005E01A7"/>
    <w:rsid w:val="005E0ED2"/>
    <w:rsid w:val="005E0FC0"/>
    <w:rsid w:val="005E2899"/>
    <w:rsid w:val="005E2B41"/>
    <w:rsid w:val="005E2B7F"/>
    <w:rsid w:val="005E37A1"/>
    <w:rsid w:val="005E3AF7"/>
    <w:rsid w:val="005E43ED"/>
    <w:rsid w:val="005E6BDE"/>
    <w:rsid w:val="005E7B16"/>
    <w:rsid w:val="005E7E45"/>
    <w:rsid w:val="005F2823"/>
    <w:rsid w:val="005F2943"/>
    <w:rsid w:val="005F30C9"/>
    <w:rsid w:val="005F3ABB"/>
    <w:rsid w:val="005F5C08"/>
    <w:rsid w:val="005F5CA6"/>
    <w:rsid w:val="005F6FF7"/>
    <w:rsid w:val="005F76B2"/>
    <w:rsid w:val="00600974"/>
    <w:rsid w:val="00601508"/>
    <w:rsid w:val="006016FB"/>
    <w:rsid w:val="006019B8"/>
    <w:rsid w:val="00603A91"/>
    <w:rsid w:val="00604DA4"/>
    <w:rsid w:val="0060551D"/>
    <w:rsid w:val="006057B5"/>
    <w:rsid w:val="00606E15"/>
    <w:rsid w:val="0061077A"/>
    <w:rsid w:val="006108C6"/>
    <w:rsid w:val="006114DE"/>
    <w:rsid w:val="00611BB7"/>
    <w:rsid w:val="00612366"/>
    <w:rsid w:val="00612398"/>
    <w:rsid w:val="00612EBF"/>
    <w:rsid w:val="006131BE"/>
    <w:rsid w:val="0061684B"/>
    <w:rsid w:val="006173E8"/>
    <w:rsid w:val="00622755"/>
    <w:rsid w:val="00623755"/>
    <w:rsid w:val="0062763F"/>
    <w:rsid w:val="00630567"/>
    <w:rsid w:val="00631823"/>
    <w:rsid w:val="00640C3E"/>
    <w:rsid w:val="0064111B"/>
    <w:rsid w:val="006421EF"/>
    <w:rsid w:val="0064306C"/>
    <w:rsid w:val="00643A01"/>
    <w:rsid w:val="00643D05"/>
    <w:rsid w:val="00644D43"/>
    <w:rsid w:val="006467C2"/>
    <w:rsid w:val="006475F3"/>
    <w:rsid w:val="00647D41"/>
    <w:rsid w:val="0065097B"/>
    <w:rsid w:val="006509DF"/>
    <w:rsid w:val="00653005"/>
    <w:rsid w:val="00653A34"/>
    <w:rsid w:val="00654EC7"/>
    <w:rsid w:val="00655DEA"/>
    <w:rsid w:val="00656E03"/>
    <w:rsid w:val="00657F16"/>
    <w:rsid w:val="006601E1"/>
    <w:rsid w:val="00661F19"/>
    <w:rsid w:val="00663DC9"/>
    <w:rsid w:val="00664C3D"/>
    <w:rsid w:val="00664DD3"/>
    <w:rsid w:val="006654F5"/>
    <w:rsid w:val="006672B0"/>
    <w:rsid w:val="00671558"/>
    <w:rsid w:val="00671705"/>
    <w:rsid w:val="00671925"/>
    <w:rsid w:val="00671BC3"/>
    <w:rsid w:val="00671E3C"/>
    <w:rsid w:val="00672773"/>
    <w:rsid w:val="0067284C"/>
    <w:rsid w:val="00673052"/>
    <w:rsid w:val="00674046"/>
    <w:rsid w:val="0067407C"/>
    <w:rsid w:val="00674AA4"/>
    <w:rsid w:val="00676ECB"/>
    <w:rsid w:val="0067712F"/>
    <w:rsid w:val="00677D6C"/>
    <w:rsid w:val="00680D75"/>
    <w:rsid w:val="006818DD"/>
    <w:rsid w:val="00681FAB"/>
    <w:rsid w:val="00682610"/>
    <w:rsid w:val="00682C74"/>
    <w:rsid w:val="00683324"/>
    <w:rsid w:val="006843C7"/>
    <w:rsid w:val="006855AE"/>
    <w:rsid w:val="0068624E"/>
    <w:rsid w:val="0068644A"/>
    <w:rsid w:val="00690270"/>
    <w:rsid w:val="0069105B"/>
    <w:rsid w:val="006934E5"/>
    <w:rsid w:val="00693953"/>
    <w:rsid w:val="00693C4B"/>
    <w:rsid w:val="0069467A"/>
    <w:rsid w:val="006953F9"/>
    <w:rsid w:val="006968F4"/>
    <w:rsid w:val="006A08A7"/>
    <w:rsid w:val="006A09E8"/>
    <w:rsid w:val="006A0A6D"/>
    <w:rsid w:val="006A2553"/>
    <w:rsid w:val="006A495D"/>
    <w:rsid w:val="006A71D7"/>
    <w:rsid w:val="006A7AB7"/>
    <w:rsid w:val="006B02ED"/>
    <w:rsid w:val="006B131F"/>
    <w:rsid w:val="006B14B7"/>
    <w:rsid w:val="006B1773"/>
    <w:rsid w:val="006B17F7"/>
    <w:rsid w:val="006B1CF9"/>
    <w:rsid w:val="006B25C1"/>
    <w:rsid w:val="006B4DDB"/>
    <w:rsid w:val="006C03BD"/>
    <w:rsid w:val="006C44F0"/>
    <w:rsid w:val="006C4BB6"/>
    <w:rsid w:val="006D0B15"/>
    <w:rsid w:val="006D0DC8"/>
    <w:rsid w:val="006D1B5C"/>
    <w:rsid w:val="006D1D6C"/>
    <w:rsid w:val="006D4957"/>
    <w:rsid w:val="006D4C38"/>
    <w:rsid w:val="006D5E2D"/>
    <w:rsid w:val="006D7FFD"/>
    <w:rsid w:val="006E1803"/>
    <w:rsid w:val="006E18AA"/>
    <w:rsid w:val="006E1C21"/>
    <w:rsid w:val="006E25C7"/>
    <w:rsid w:val="006E3C59"/>
    <w:rsid w:val="006E4198"/>
    <w:rsid w:val="006E41E7"/>
    <w:rsid w:val="006E4E4F"/>
    <w:rsid w:val="006E4FF3"/>
    <w:rsid w:val="006E5DCC"/>
    <w:rsid w:val="006E68B9"/>
    <w:rsid w:val="006E713D"/>
    <w:rsid w:val="006F0471"/>
    <w:rsid w:val="006F1409"/>
    <w:rsid w:val="006F65F9"/>
    <w:rsid w:val="006F6799"/>
    <w:rsid w:val="00700947"/>
    <w:rsid w:val="00700B18"/>
    <w:rsid w:val="00701ACE"/>
    <w:rsid w:val="007028FE"/>
    <w:rsid w:val="007029F6"/>
    <w:rsid w:val="00704391"/>
    <w:rsid w:val="00704807"/>
    <w:rsid w:val="00704F2B"/>
    <w:rsid w:val="00706341"/>
    <w:rsid w:val="007066A6"/>
    <w:rsid w:val="00706B97"/>
    <w:rsid w:val="00707774"/>
    <w:rsid w:val="00710D85"/>
    <w:rsid w:val="0071271A"/>
    <w:rsid w:val="007127A0"/>
    <w:rsid w:val="00712E7E"/>
    <w:rsid w:val="007137ED"/>
    <w:rsid w:val="00713ECE"/>
    <w:rsid w:val="00714316"/>
    <w:rsid w:val="00714C8F"/>
    <w:rsid w:val="007150E1"/>
    <w:rsid w:val="007154FF"/>
    <w:rsid w:val="00716E5F"/>
    <w:rsid w:val="007171EC"/>
    <w:rsid w:val="00720712"/>
    <w:rsid w:val="00720CA0"/>
    <w:rsid w:val="007213D0"/>
    <w:rsid w:val="00724C74"/>
    <w:rsid w:val="00727903"/>
    <w:rsid w:val="0073152C"/>
    <w:rsid w:val="007315FC"/>
    <w:rsid w:val="0073300E"/>
    <w:rsid w:val="00734077"/>
    <w:rsid w:val="00734FB5"/>
    <w:rsid w:val="007359F5"/>
    <w:rsid w:val="00735EA0"/>
    <w:rsid w:val="00736068"/>
    <w:rsid w:val="007366B1"/>
    <w:rsid w:val="0074088B"/>
    <w:rsid w:val="00741625"/>
    <w:rsid w:val="0074500A"/>
    <w:rsid w:val="00746B56"/>
    <w:rsid w:val="00747CEF"/>
    <w:rsid w:val="0075003F"/>
    <w:rsid w:val="007523DC"/>
    <w:rsid w:val="0075311D"/>
    <w:rsid w:val="00754224"/>
    <w:rsid w:val="007553B2"/>
    <w:rsid w:val="00755D78"/>
    <w:rsid w:val="0075603E"/>
    <w:rsid w:val="0075677D"/>
    <w:rsid w:val="007568D8"/>
    <w:rsid w:val="00757B4A"/>
    <w:rsid w:val="00762211"/>
    <w:rsid w:val="007651A0"/>
    <w:rsid w:val="00766D79"/>
    <w:rsid w:val="00771159"/>
    <w:rsid w:val="00771711"/>
    <w:rsid w:val="00771E1C"/>
    <w:rsid w:val="007720B1"/>
    <w:rsid w:val="007747EF"/>
    <w:rsid w:val="007749A9"/>
    <w:rsid w:val="007759BE"/>
    <w:rsid w:val="0078016E"/>
    <w:rsid w:val="00780F77"/>
    <w:rsid w:val="0078197C"/>
    <w:rsid w:val="007834AD"/>
    <w:rsid w:val="007845BC"/>
    <w:rsid w:val="00784D87"/>
    <w:rsid w:val="00785622"/>
    <w:rsid w:val="00786F59"/>
    <w:rsid w:val="0078759F"/>
    <w:rsid w:val="0078787F"/>
    <w:rsid w:val="00787BF1"/>
    <w:rsid w:val="00792066"/>
    <w:rsid w:val="0079326A"/>
    <w:rsid w:val="007937C6"/>
    <w:rsid w:val="00793BAC"/>
    <w:rsid w:val="00794CFB"/>
    <w:rsid w:val="00795D71"/>
    <w:rsid w:val="007963CE"/>
    <w:rsid w:val="00797744"/>
    <w:rsid w:val="007A1E20"/>
    <w:rsid w:val="007A2272"/>
    <w:rsid w:val="007A5001"/>
    <w:rsid w:val="007A6D2A"/>
    <w:rsid w:val="007A7510"/>
    <w:rsid w:val="007B000C"/>
    <w:rsid w:val="007B0DED"/>
    <w:rsid w:val="007B1DF8"/>
    <w:rsid w:val="007B37A3"/>
    <w:rsid w:val="007B4146"/>
    <w:rsid w:val="007B4C26"/>
    <w:rsid w:val="007B4F7C"/>
    <w:rsid w:val="007B527E"/>
    <w:rsid w:val="007B5437"/>
    <w:rsid w:val="007B57A5"/>
    <w:rsid w:val="007B7452"/>
    <w:rsid w:val="007B7465"/>
    <w:rsid w:val="007C3962"/>
    <w:rsid w:val="007C4B81"/>
    <w:rsid w:val="007C5FB7"/>
    <w:rsid w:val="007C7B71"/>
    <w:rsid w:val="007D066C"/>
    <w:rsid w:val="007D0C8C"/>
    <w:rsid w:val="007D1255"/>
    <w:rsid w:val="007D213F"/>
    <w:rsid w:val="007D3307"/>
    <w:rsid w:val="007D3A9E"/>
    <w:rsid w:val="007D4A0F"/>
    <w:rsid w:val="007D4BE4"/>
    <w:rsid w:val="007D5747"/>
    <w:rsid w:val="007D5AD8"/>
    <w:rsid w:val="007D6251"/>
    <w:rsid w:val="007D6475"/>
    <w:rsid w:val="007D768D"/>
    <w:rsid w:val="007E056C"/>
    <w:rsid w:val="007E142F"/>
    <w:rsid w:val="007E2F85"/>
    <w:rsid w:val="007E3C5B"/>
    <w:rsid w:val="007E533B"/>
    <w:rsid w:val="007E5B8E"/>
    <w:rsid w:val="007E5D8C"/>
    <w:rsid w:val="007E6801"/>
    <w:rsid w:val="007E6A16"/>
    <w:rsid w:val="007E6F63"/>
    <w:rsid w:val="007F0475"/>
    <w:rsid w:val="007F07E6"/>
    <w:rsid w:val="007F18AF"/>
    <w:rsid w:val="007F1A2D"/>
    <w:rsid w:val="007F1E59"/>
    <w:rsid w:val="007F2DB3"/>
    <w:rsid w:val="007F3B2F"/>
    <w:rsid w:val="007F3BD3"/>
    <w:rsid w:val="007F5364"/>
    <w:rsid w:val="007F6581"/>
    <w:rsid w:val="007F76E0"/>
    <w:rsid w:val="007F7A64"/>
    <w:rsid w:val="007F7ECF"/>
    <w:rsid w:val="00800B1A"/>
    <w:rsid w:val="00801304"/>
    <w:rsid w:val="00801432"/>
    <w:rsid w:val="00802E1B"/>
    <w:rsid w:val="00803C89"/>
    <w:rsid w:val="008044C6"/>
    <w:rsid w:val="00805873"/>
    <w:rsid w:val="008061FB"/>
    <w:rsid w:val="00806A82"/>
    <w:rsid w:val="0080799C"/>
    <w:rsid w:val="008117C1"/>
    <w:rsid w:val="00812819"/>
    <w:rsid w:val="0081304D"/>
    <w:rsid w:val="00814302"/>
    <w:rsid w:val="00814DA7"/>
    <w:rsid w:val="0081566F"/>
    <w:rsid w:val="00816CF1"/>
    <w:rsid w:val="00816F69"/>
    <w:rsid w:val="008212AE"/>
    <w:rsid w:val="008215A3"/>
    <w:rsid w:val="0082336F"/>
    <w:rsid w:val="008235A7"/>
    <w:rsid w:val="008237A1"/>
    <w:rsid w:val="00825581"/>
    <w:rsid w:val="008257C7"/>
    <w:rsid w:val="00826353"/>
    <w:rsid w:val="00826F73"/>
    <w:rsid w:val="008273F3"/>
    <w:rsid w:val="00832730"/>
    <w:rsid w:val="00833D84"/>
    <w:rsid w:val="00834161"/>
    <w:rsid w:val="008350A6"/>
    <w:rsid w:val="00835EED"/>
    <w:rsid w:val="00840FA3"/>
    <w:rsid w:val="00841523"/>
    <w:rsid w:val="00842331"/>
    <w:rsid w:val="00842A55"/>
    <w:rsid w:val="008430D6"/>
    <w:rsid w:val="00843D66"/>
    <w:rsid w:val="00844C70"/>
    <w:rsid w:val="00846158"/>
    <w:rsid w:val="00846BD4"/>
    <w:rsid w:val="008476FA"/>
    <w:rsid w:val="0085113F"/>
    <w:rsid w:val="008513AE"/>
    <w:rsid w:val="00851A01"/>
    <w:rsid w:val="008543DA"/>
    <w:rsid w:val="0085484B"/>
    <w:rsid w:val="0085584E"/>
    <w:rsid w:val="0085596A"/>
    <w:rsid w:val="008562A8"/>
    <w:rsid w:val="008565DE"/>
    <w:rsid w:val="00857C20"/>
    <w:rsid w:val="008609CD"/>
    <w:rsid w:val="0086132F"/>
    <w:rsid w:val="00861E7E"/>
    <w:rsid w:val="008620BA"/>
    <w:rsid w:val="0086691C"/>
    <w:rsid w:val="008678CB"/>
    <w:rsid w:val="00872AAD"/>
    <w:rsid w:val="0087363C"/>
    <w:rsid w:val="00875F6C"/>
    <w:rsid w:val="00880AC5"/>
    <w:rsid w:val="008812CF"/>
    <w:rsid w:val="00881DE9"/>
    <w:rsid w:val="00882794"/>
    <w:rsid w:val="00882835"/>
    <w:rsid w:val="00882E7B"/>
    <w:rsid w:val="008839A1"/>
    <w:rsid w:val="00885649"/>
    <w:rsid w:val="00892A38"/>
    <w:rsid w:val="00893619"/>
    <w:rsid w:val="00893BD5"/>
    <w:rsid w:val="00893DA5"/>
    <w:rsid w:val="008945C8"/>
    <w:rsid w:val="00896FE3"/>
    <w:rsid w:val="008A1154"/>
    <w:rsid w:val="008A2047"/>
    <w:rsid w:val="008A2F8B"/>
    <w:rsid w:val="008A3102"/>
    <w:rsid w:val="008A386F"/>
    <w:rsid w:val="008A5044"/>
    <w:rsid w:val="008A57F5"/>
    <w:rsid w:val="008A5FFD"/>
    <w:rsid w:val="008B1224"/>
    <w:rsid w:val="008B1387"/>
    <w:rsid w:val="008B4EF3"/>
    <w:rsid w:val="008B574A"/>
    <w:rsid w:val="008B6A1D"/>
    <w:rsid w:val="008B7554"/>
    <w:rsid w:val="008B785B"/>
    <w:rsid w:val="008B7EF2"/>
    <w:rsid w:val="008C0002"/>
    <w:rsid w:val="008C0FD7"/>
    <w:rsid w:val="008C21FF"/>
    <w:rsid w:val="008C2442"/>
    <w:rsid w:val="008C2762"/>
    <w:rsid w:val="008C2D9E"/>
    <w:rsid w:val="008C3EC3"/>
    <w:rsid w:val="008C62EC"/>
    <w:rsid w:val="008C6765"/>
    <w:rsid w:val="008C7880"/>
    <w:rsid w:val="008C7BDD"/>
    <w:rsid w:val="008D671E"/>
    <w:rsid w:val="008D6FD9"/>
    <w:rsid w:val="008D7546"/>
    <w:rsid w:val="008E219B"/>
    <w:rsid w:val="008E43F9"/>
    <w:rsid w:val="008E459D"/>
    <w:rsid w:val="008F16D2"/>
    <w:rsid w:val="008F1B4D"/>
    <w:rsid w:val="008F2216"/>
    <w:rsid w:val="008F2507"/>
    <w:rsid w:val="008F2D2C"/>
    <w:rsid w:val="008F3BBB"/>
    <w:rsid w:val="008F4A6E"/>
    <w:rsid w:val="008F52CB"/>
    <w:rsid w:val="008F7BF6"/>
    <w:rsid w:val="00900085"/>
    <w:rsid w:val="009008B7"/>
    <w:rsid w:val="00901111"/>
    <w:rsid w:val="009019B5"/>
    <w:rsid w:val="0090301C"/>
    <w:rsid w:val="00903FEE"/>
    <w:rsid w:val="00904AA6"/>
    <w:rsid w:val="00905B92"/>
    <w:rsid w:val="00906509"/>
    <w:rsid w:val="0090684E"/>
    <w:rsid w:val="00906F68"/>
    <w:rsid w:val="0091041D"/>
    <w:rsid w:val="00910F6B"/>
    <w:rsid w:val="0091276E"/>
    <w:rsid w:val="009127CF"/>
    <w:rsid w:val="00912A42"/>
    <w:rsid w:val="00913104"/>
    <w:rsid w:val="00914ED5"/>
    <w:rsid w:val="009164FE"/>
    <w:rsid w:val="00916A48"/>
    <w:rsid w:val="00916CD9"/>
    <w:rsid w:val="009174DB"/>
    <w:rsid w:val="00921750"/>
    <w:rsid w:val="009221C1"/>
    <w:rsid w:val="009235F5"/>
    <w:rsid w:val="0092363A"/>
    <w:rsid w:val="009268EC"/>
    <w:rsid w:val="0092756F"/>
    <w:rsid w:val="009277E8"/>
    <w:rsid w:val="00931A66"/>
    <w:rsid w:val="00931E76"/>
    <w:rsid w:val="00932251"/>
    <w:rsid w:val="00932A79"/>
    <w:rsid w:val="00932B65"/>
    <w:rsid w:val="009336E5"/>
    <w:rsid w:val="00933A2A"/>
    <w:rsid w:val="009342B0"/>
    <w:rsid w:val="009342C6"/>
    <w:rsid w:val="0093552C"/>
    <w:rsid w:val="00937B77"/>
    <w:rsid w:val="00941002"/>
    <w:rsid w:val="00941CC8"/>
    <w:rsid w:val="00941CD4"/>
    <w:rsid w:val="009425B7"/>
    <w:rsid w:val="00943819"/>
    <w:rsid w:val="00943839"/>
    <w:rsid w:val="009441B6"/>
    <w:rsid w:val="009442A4"/>
    <w:rsid w:val="00945405"/>
    <w:rsid w:val="00946F3B"/>
    <w:rsid w:val="0094716F"/>
    <w:rsid w:val="00947E10"/>
    <w:rsid w:val="00947F2A"/>
    <w:rsid w:val="00950546"/>
    <w:rsid w:val="00950CF0"/>
    <w:rsid w:val="0095109F"/>
    <w:rsid w:val="009519DA"/>
    <w:rsid w:val="00952DB8"/>
    <w:rsid w:val="0095386B"/>
    <w:rsid w:val="00954B03"/>
    <w:rsid w:val="00955312"/>
    <w:rsid w:val="00955CDE"/>
    <w:rsid w:val="009568E0"/>
    <w:rsid w:val="009579B1"/>
    <w:rsid w:val="00960379"/>
    <w:rsid w:val="00960E39"/>
    <w:rsid w:val="009663FE"/>
    <w:rsid w:val="00966B59"/>
    <w:rsid w:val="00970F33"/>
    <w:rsid w:val="00971337"/>
    <w:rsid w:val="009721F3"/>
    <w:rsid w:val="00973A07"/>
    <w:rsid w:val="009753F0"/>
    <w:rsid w:val="00980C60"/>
    <w:rsid w:val="00981B45"/>
    <w:rsid w:val="00982DE5"/>
    <w:rsid w:val="00984234"/>
    <w:rsid w:val="0098486A"/>
    <w:rsid w:val="00985904"/>
    <w:rsid w:val="00985C4F"/>
    <w:rsid w:val="0099223B"/>
    <w:rsid w:val="00992876"/>
    <w:rsid w:val="00992EBC"/>
    <w:rsid w:val="009935F4"/>
    <w:rsid w:val="009970C1"/>
    <w:rsid w:val="009A4A07"/>
    <w:rsid w:val="009A4B7B"/>
    <w:rsid w:val="009A4CB6"/>
    <w:rsid w:val="009A4D47"/>
    <w:rsid w:val="009A7B76"/>
    <w:rsid w:val="009A7E3C"/>
    <w:rsid w:val="009B4244"/>
    <w:rsid w:val="009B7E56"/>
    <w:rsid w:val="009C2498"/>
    <w:rsid w:val="009C3570"/>
    <w:rsid w:val="009C3AB9"/>
    <w:rsid w:val="009C7282"/>
    <w:rsid w:val="009C7E64"/>
    <w:rsid w:val="009D02C3"/>
    <w:rsid w:val="009D04DD"/>
    <w:rsid w:val="009D05C4"/>
    <w:rsid w:val="009D1D1C"/>
    <w:rsid w:val="009D32AC"/>
    <w:rsid w:val="009D35B7"/>
    <w:rsid w:val="009D3AB4"/>
    <w:rsid w:val="009D49AA"/>
    <w:rsid w:val="009D57F0"/>
    <w:rsid w:val="009D6487"/>
    <w:rsid w:val="009D7429"/>
    <w:rsid w:val="009D7E08"/>
    <w:rsid w:val="009E0148"/>
    <w:rsid w:val="009E082A"/>
    <w:rsid w:val="009E1BB3"/>
    <w:rsid w:val="009E37BF"/>
    <w:rsid w:val="009E3C72"/>
    <w:rsid w:val="009E520C"/>
    <w:rsid w:val="009E5CD9"/>
    <w:rsid w:val="009F187E"/>
    <w:rsid w:val="009F21AF"/>
    <w:rsid w:val="009F2A0C"/>
    <w:rsid w:val="009F2A37"/>
    <w:rsid w:val="009F38BD"/>
    <w:rsid w:val="009F3D16"/>
    <w:rsid w:val="009F6BA8"/>
    <w:rsid w:val="009F6DA0"/>
    <w:rsid w:val="009F6EFD"/>
    <w:rsid w:val="009F6FB7"/>
    <w:rsid w:val="009F7D39"/>
    <w:rsid w:val="00A00923"/>
    <w:rsid w:val="00A0254C"/>
    <w:rsid w:val="00A04F40"/>
    <w:rsid w:val="00A06DF3"/>
    <w:rsid w:val="00A077D0"/>
    <w:rsid w:val="00A110EB"/>
    <w:rsid w:val="00A114B2"/>
    <w:rsid w:val="00A11980"/>
    <w:rsid w:val="00A11CA6"/>
    <w:rsid w:val="00A1276B"/>
    <w:rsid w:val="00A12FFA"/>
    <w:rsid w:val="00A145A0"/>
    <w:rsid w:val="00A16A7C"/>
    <w:rsid w:val="00A16B78"/>
    <w:rsid w:val="00A25A44"/>
    <w:rsid w:val="00A25DC2"/>
    <w:rsid w:val="00A31935"/>
    <w:rsid w:val="00A31C3E"/>
    <w:rsid w:val="00A32552"/>
    <w:rsid w:val="00A3275C"/>
    <w:rsid w:val="00A37184"/>
    <w:rsid w:val="00A37482"/>
    <w:rsid w:val="00A407B8"/>
    <w:rsid w:val="00A412DD"/>
    <w:rsid w:val="00A41D99"/>
    <w:rsid w:val="00A41DBC"/>
    <w:rsid w:val="00A42244"/>
    <w:rsid w:val="00A43EBB"/>
    <w:rsid w:val="00A45532"/>
    <w:rsid w:val="00A4575E"/>
    <w:rsid w:val="00A45D57"/>
    <w:rsid w:val="00A46696"/>
    <w:rsid w:val="00A52A92"/>
    <w:rsid w:val="00A53982"/>
    <w:rsid w:val="00A54475"/>
    <w:rsid w:val="00A552F6"/>
    <w:rsid w:val="00A570C0"/>
    <w:rsid w:val="00A5774F"/>
    <w:rsid w:val="00A64193"/>
    <w:rsid w:val="00A64938"/>
    <w:rsid w:val="00A64F48"/>
    <w:rsid w:val="00A664EF"/>
    <w:rsid w:val="00A666DA"/>
    <w:rsid w:val="00A674FB"/>
    <w:rsid w:val="00A7089E"/>
    <w:rsid w:val="00A73D1B"/>
    <w:rsid w:val="00A746AC"/>
    <w:rsid w:val="00A760B5"/>
    <w:rsid w:val="00A764E2"/>
    <w:rsid w:val="00A768CC"/>
    <w:rsid w:val="00A77646"/>
    <w:rsid w:val="00A80621"/>
    <w:rsid w:val="00A85D19"/>
    <w:rsid w:val="00A86E80"/>
    <w:rsid w:val="00A876DC"/>
    <w:rsid w:val="00A922A1"/>
    <w:rsid w:val="00A9338B"/>
    <w:rsid w:val="00A936DB"/>
    <w:rsid w:val="00A947F2"/>
    <w:rsid w:val="00A95342"/>
    <w:rsid w:val="00A955A9"/>
    <w:rsid w:val="00A96AD3"/>
    <w:rsid w:val="00AA1396"/>
    <w:rsid w:val="00AA1688"/>
    <w:rsid w:val="00AA1D75"/>
    <w:rsid w:val="00AA444D"/>
    <w:rsid w:val="00AA6AEE"/>
    <w:rsid w:val="00AB007C"/>
    <w:rsid w:val="00AB0763"/>
    <w:rsid w:val="00AB0EA2"/>
    <w:rsid w:val="00AB138F"/>
    <w:rsid w:val="00AB1CD6"/>
    <w:rsid w:val="00AB3B01"/>
    <w:rsid w:val="00AB3F62"/>
    <w:rsid w:val="00AB4204"/>
    <w:rsid w:val="00AB53F3"/>
    <w:rsid w:val="00AB62D3"/>
    <w:rsid w:val="00AB63C9"/>
    <w:rsid w:val="00AB6904"/>
    <w:rsid w:val="00AB78B8"/>
    <w:rsid w:val="00AB7C2E"/>
    <w:rsid w:val="00AC0F22"/>
    <w:rsid w:val="00AC5658"/>
    <w:rsid w:val="00AC611C"/>
    <w:rsid w:val="00AC701B"/>
    <w:rsid w:val="00AC729F"/>
    <w:rsid w:val="00AC7340"/>
    <w:rsid w:val="00AD2534"/>
    <w:rsid w:val="00AD5C59"/>
    <w:rsid w:val="00AD5CB6"/>
    <w:rsid w:val="00AD6F6A"/>
    <w:rsid w:val="00AE04B0"/>
    <w:rsid w:val="00AE0C9E"/>
    <w:rsid w:val="00AE1DF9"/>
    <w:rsid w:val="00AE250F"/>
    <w:rsid w:val="00AE3CCE"/>
    <w:rsid w:val="00AF0911"/>
    <w:rsid w:val="00AF0FCA"/>
    <w:rsid w:val="00AF1D5E"/>
    <w:rsid w:val="00AF22DA"/>
    <w:rsid w:val="00AF2F2A"/>
    <w:rsid w:val="00AF2FA1"/>
    <w:rsid w:val="00AF2FAE"/>
    <w:rsid w:val="00AF3000"/>
    <w:rsid w:val="00AF3763"/>
    <w:rsid w:val="00AF4A1D"/>
    <w:rsid w:val="00AF4E1E"/>
    <w:rsid w:val="00AF52E8"/>
    <w:rsid w:val="00AF5989"/>
    <w:rsid w:val="00AF5DE4"/>
    <w:rsid w:val="00AF7150"/>
    <w:rsid w:val="00AF717C"/>
    <w:rsid w:val="00AF7A2D"/>
    <w:rsid w:val="00B00089"/>
    <w:rsid w:val="00B003C9"/>
    <w:rsid w:val="00B01C49"/>
    <w:rsid w:val="00B01C58"/>
    <w:rsid w:val="00B02AE6"/>
    <w:rsid w:val="00B030B7"/>
    <w:rsid w:val="00B06CBF"/>
    <w:rsid w:val="00B075BE"/>
    <w:rsid w:val="00B1272E"/>
    <w:rsid w:val="00B13660"/>
    <w:rsid w:val="00B14DF6"/>
    <w:rsid w:val="00B151DE"/>
    <w:rsid w:val="00B2043A"/>
    <w:rsid w:val="00B21653"/>
    <w:rsid w:val="00B227F4"/>
    <w:rsid w:val="00B228E4"/>
    <w:rsid w:val="00B23F79"/>
    <w:rsid w:val="00B2468A"/>
    <w:rsid w:val="00B2658E"/>
    <w:rsid w:val="00B26FE0"/>
    <w:rsid w:val="00B31EBC"/>
    <w:rsid w:val="00B32C0E"/>
    <w:rsid w:val="00B33A5C"/>
    <w:rsid w:val="00B33F9D"/>
    <w:rsid w:val="00B34014"/>
    <w:rsid w:val="00B350F0"/>
    <w:rsid w:val="00B3537F"/>
    <w:rsid w:val="00B35414"/>
    <w:rsid w:val="00B36857"/>
    <w:rsid w:val="00B40CF5"/>
    <w:rsid w:val="00B41C9C"/>
    <w:rsid w:val="00B41E69"/>
    <w:rsid w:val="00B42202"/>
    <w:rsid w:val="00B42A45"/>
    <w:rsid w:val="00B42CEC"/>
    <w:rsid w:val="00B443CC"/>
    <w:rsid w:val="00B523B5"/>
    <w:rsid w:val="00B53F58"/>
    <w:rsid w:val="00B552EF"/>
    <w:rsid w:val="00B55ADF"/>
    <w:rsid w:val="00B56749"/>
    <w:rsid w:val="00B617DC"/>
    <w:rsid w:val="00B62B76"/>
    <w:rsid w:val="00B63889"/>
    <w:rsid w:val="00B63EC3"/>
    <w:rsid w:val="00B653CC"/>
    <w:rsid w:val="00B66D29"/>
    <w:rsid w:val="00B704BA"/>
    <w:rsid w:val="00B70CA7"/>
    <w:rsid w:val="00B712AC"/>
    <w:rsid w:val="00B71812"/>
    <w:rsid w:val="00B72612"/>
    <w:rsid w:val="00B734E5"/>
    <w:rsid w:val="00B738A0"/>
    <w:rsid w:val="00B7408C"/>
    <w:rsid w:val="00B77375"/>
    <w:rsid w:val="00B77BCA"/>
    <w:rsid w:val="00B77CEC"/>
    <w:rsid w:val="00B80309"/>
    <w:rsid w:val="00B839A3"/>
    <w:rsid w:val="00B8447D"/>
    <w:rsid w:val="00B84886"/>
    <w:rsid w:val="00B84DED"/>
    <w:rsid w:val="00B84E73"/>
    <w:rsid w:val="00B85989"/>
    <w:rsid w:val="00B87F9D"/>
    <w:rsid w:val="00B901A3"/>
    <w:rsid w:val="00B9044F"/>
    <w:rsid w:val="00B910D2"/>
    <w:rsid w:val="00B93073"/>
    <w:rsid w:val="00B95A52"/>
    <w:rsid w:val="00B95BC7"/>
    <w:rsid w:val="00BA0E06"/>
    <w:rsid w:val="00BA1FF9"/>
    <w:rsid w:val="00BA3CB5"/>
    <w:rsid w:val="00BA44CC"/>
    <w:rsid w:val="00BB01FB"/>
    <w:rsid w:val="00BB1BA6"/>
    <w:rsid w:val="00BB1CED"/>
    <w:rsid w:val="00BB212F"/>
    <w:rsid w:val="00BB26AD"/>
    <w:rsid w:val="00BB5107"/>
    <w:rsid w:val="00BB61C0"/>
    <w:rsid w:val="00BB66B1"/>
    <w:rsid w:val="00BB6A2F"/>
    <w:rsid w:val="00BC19FB"/>
    <w:rsid w:val="00BC2060"/>
    <w:rsid w:val="00BC2280"/>
    <w:rsid w:val="00BC6809"/>
    <w:rsid w:val="00BC7997"/>
    <w:rsid w:val="00BD02B7"/>
    <w:rsid w:val="00BD10DE"/>
    <w:rsid w:val="00BD2BF4"/>
    <w:rsid w:val="00BD4C9B"/>
    <w:rsid w:val="00BD4F86"/>
    <w:rsid w:val="00BD5CA2"/>
    <w:rsid w:val="00BE0231"/>
    <w:rsid w:val="00BE1D43"/>
    <w:rsid w:val="00BE1DAA"/>
    <w:rsid w:val="00BE1F85"/>
    <w:rsid w:val="00BE32D0"/>
    <w:rsid w:val="00BE3819"/>
    <w:rsid w:val="00BE3DD3"/>
    <w:rsid w:val="00BE42A8"/>
    <w:rsid w:val="00BE4575"/>
    <w:rsid w:val="00BE4724"/>
    <w:rsid w:val="00BE72ED"/>
    <w:rsid w:val="00BF047D"/>
    <w:rsid w:val="00BF0566"/>
    <w:rsid w:val="00BF06AC"/>
    <w:rsid w:val="00BF1C08"/>
    <w:rsid w:val="00BF1EC1"/>
    <w:rsid w:val="00BF23BD"/>
    <w:rsid w:val="00BF2BBF"/>
    <w:rsid w:val="00BF3568"/>
    <w:rsid w:val="00BF3700"/>
    <w:rsid w:val="00BF49D6"/>
    <w:rsid w:val="00BF7C23"/>
    <w:rsid w:val="00C0034A"/>
    <w:rsid w:val="00C0105A"/>
    <w:rsid w:val="00C016E0"/>
    <w:rsid w:val="00C04275"/>
    <w:rsid w:val="00C0430F"/>
    <w:rsid w:val="00C04368"/>
    <w:rsid w:val="00C045AB"/>
    <w:rsid w:val="00C04E6D"/>
    <w:rsid w:val="00C05001"/>
    <w:rsid w:val="00C05D1B"/>
    <w:rsid w:val="00C060F9"/>
    <w:rsid w:val="00C11289"/>
    <w:rsid w:val="00C123E0"/>
    <w:rsid w:val="00C12920"/>
    <w:rsid w:val="00C1329B"/>
    <w:rsid w:val="00C17FF9"/>
    <w:rsid w:val="00C2047D"/>
    <w:rsid w:val="00C22356"/>
    <w:rsid w:val="00C229F9"/>
    <w:rsid w:val="00C2453E"/>
    <w:rsid w:val="00C25507"/>
    <w:rsid w:val="00C2589A"/>
    <w:rsid w:val="00C27159"/>
    <w:rsid w:val="00C27E37"/>
    <w:rsid w:val="00C300CE"/>
    <w:rsid w:val="00C309D5"/>
    <w:rsid w:val="00C31239"/>
    <w:rsid w:val="00C32D3A"/>
    <w:rsid w:val="00C32E52"/>
    <w:rsid w:val="00C339B0"/>
    <w:rsid w:val="00C33EA9"/>
    <w:rsid w:val="00C35C1C"/>
    <w:rsid w:val="00C372F8"/>
    <w:rsid w:val="00C3730D"/>
    <w:rsid w:val="00C41947"/>
    <w:rsid w:val="00C42059"/>
    <w:rsid w:val="00C4264C"/>
    <w:rsid w:val="00C44A38"/>
    <w:rsid w:val="00C47646"/>
    <w:rsid w:val="00C50C9F"/>
    <w:rsid w:val="00C51175"/>
    <w:rsid w:val="00C5129C"/>
    <w:rsid w:val="00C51E64"/>
    <w:rsid w:val="00C51E99"/>
    <w:rsid w:val="00C527F3"/>
    <w:rsid w:val="00C52AEA"/>
    <w:rsid w:val="00C54230"/>
    <w:rsid w:val="00C575F1"/>
    <w:rsid w:val="00C57D25"/>
    <w:rsid w:val="00C61903"/>
    <w:rsid w:val="00C633CC"/>
    <w:rsid w:val="00C63C4F"/>
    <w:rsid w:val="00C63F1D"/>
    <w:rsid w:val="00C64365"/>
    <w:rsid w:val="00C67A97"/>
    <w:rsid w:val="00C70457"/>
    <w:rsid w:val="00C70CA8"/>
    <w:rsid w:val="00C72200"/>
    <w:rsid w:val="00C729C7"/>
    <w:rsid w:val="00C74349"/>
    <w:rsid w:val="00C74612"/>
    <w:rsid w:val="00C75096"/>
    <w:rsid w:val="00C75EBF"/>
    <w:rsid w:val="00C76CFF"/>
    <w:rsid w:val="00C772A2"/>
    <w:rsid w:val="00C773AF"/>
    <w:rsid w:val="00C7750B"/>
    <w:rsid w:val="00C77FCA"/>
    <w:rsid w:val="00C818C0"/>
    <w:rsid w:val="00C81967"/>
    <w:rsid w:val="00C81BE7"/>
    <w:rsid w:val="00C836D8"/>
    <w:rsid w:val="00C83CCE"/>
    <w:rsid w:val="00C84213"/>
    <w:rsid w:val="00C86288"/>
    <w:rsid w:val="00C8724F"/>
    <w:rsid w:val="00C87B4A"/>
    <w:rsid w:val="00C91038"/>
    <w:rsid w:val="00C920F6"/>
    <w:rsid w:val="00C9436F"/>
    <w:rsid w:val="00C96F9B"/>
    <w:rsid w:val="00CA1DC3"/>
    <w:rsid w:val="00CA364A"/>
    <w:rsid w:val="00CA4D44"/>
    <w:rsid w:val="00CA5776"/>
    <w:rsid w:val="00CA688B"/>
    <w:rsid w:val="00CB03D0"/>
    <w:rsid w:val="00CB05F7"/>
    <w:rsid w:val="00CB36DB"/>
    <w:rsid w:val="00CB4DF9"/>
    <w:rsid w:val="00CB5AC6"/>
    <w:rsid w:val="00CB743A"/>
    <w:rsid w:val="00CC031B"/>
    <w:rsid w:val="00CC3A52"/>
    <w:rsid w:val="00CC4DAE"/>
    <w:rsid w:val="00CC511A"/>
    <w:rsid w:val="00CC5485"/>
    <w:rsid w:val="00CC5A8D"/>
    <w:rsid w:val="00CC6B2F"/>
    <w:rsid w:val="00CC79F2"/>
    <w:rsid w:val="00CD2632"/>
    <w:rsid w:val="00CD3D2C"/>
    <w:rsid w:val="00CD42AF"/>
    <w:rsid w:val="00CD4576"/>
    <w:rsid w:val="00CE0495"/>
    <w:rsid w:val="00CE0855"/>
    <w:rsid w:val="00CE0912"/>
    <w:rsid w:val="00CE4056"/>
    <w:rsid w:val="00CE7B91"/>
    <w:rsid w:val="00CF0AFE"/>
    <w:rsid w:val="00CF1B8E"/>
    <w:rsid w:val="00CF23B0"/>
    <w:rsid w:val="00CF3629"/>
    <w:rsid w:val="00CF5D34"/>
    <w:rsid w:val="00CF6767"/>
    <w:rsid w:val="00CF6991"/>
    <w:rsid w:val="00CF71AB"/>
    <w:rsid w:val="00CF77F9"/>
    <w:rsid w:val="00D00988"/>
    <w:rsid w:val="00D0108F"/>
    <w:rsid w:val="00D015A7"/>
    <w:rsid w:val="00D016A3"/>
    <w:rsid w:val="00D0237F"/>
    <w:rsid w:val="00D03F47"/>
    <w:rsid w:val="00D0482D"/>
    <w:rsid w:val="00D049F7"/>
    <w:rsid w:val="00D04D51"/>
    <w:rsid w:val="00D05C54"/>
    <w:rsid w:val="00D06355"/>
    <w:rsid w:val="00D10391"/>
    <w:rsid w:val="00D1074E"/>
    <w:rsid w:val="00D122B7"/>
    <w:rsid w:val="00D124B3"/>
    <w:rsid w:val="00D13958"/>
    <w:rsid w:val="00D142E7"/>
    <w:rsid w:val="00D1462D"/>
    <w:rsid w:val="00D15379"/>
    <w:rsid w:val="00D156EE"/>
    <w:rsid w:val="00D159F7"/>
    <w:rsid w:val="00D166F1"/>
    <w:rsid w:val="00D24379"/>
    <w:rsid w:val="00D24E8F"/>
    <w:rsid w:val="00D26F93"/>
    <w:rsid w:val="00D276D3"/>
    <w:rsid w:val="00D30DBF"/>
    <w:rsid w:val="00D3266E"/>
    <w:rsid w:val="00D330B6"/>
    <w:rsid w:val="00D35775"/>
    <w:rsid w:val="00D35C64"/>
    <w:rsid w:val="00D36F67"/>
    <w:rsid w:val="00D371A6"/>
    <w:rsid w:val="00D40C6C"/>
    <w:rsid w:val="00D42810"/>
    <w:rsid w:val="00D42B15"/>
    <w:rsid w:val="00D43450"/>
    <w:rsid w:val="00D44606"/>
    <w:rsid w:val="00D44F4E"/>
    <w:rsid w:val="00D46A6E"/>
    <w:rsid w:val="00D47173"/>
    <w:rsid w:val="00D51766"/>
    <w:rsid w:val="00D532E6"/>
    <w:rsid w:val="00D5517F"/>
    <w:rsid w:val="00D60750"/>
    <w:rsid w:val="00D62E25"/>
    <w:rsid w:val="00D64AC7"/>
    <w:rsid w:val="00D6618D"/>
    <w:rsid w:val="00D66438"/>
    <w:rsid w:val="00D66717"/>
    <w:rsid w:val="00D66FE8"/>
    <w:rsid w:val="00D6767F"/>
    <w:rsid w:val="00D67932"/>
    <w:rsid w:val="00D70989"/>
    <w:rsid w:val="00D713E7"/>
    <w:rsid w:val="00D7276C"/>
    <w:rsid w:val="00D746CB"/>
    <w:rsid w:val="00D750DA"/>
    <w:rsid w:val="00D7660A"/>
    <w:rsid w:val="00D77A65"/>
    <w:rsid w:val="00D820B1"/>
    <w:rsid w:val="00D831CF"/>
    <w:rsid w:val="00D83410"/>
    <w:rsid w:val="00D83434"/>
    <w:rsid w:val="00D84AF6"/>
    <w:rsid w:val="00D86B68"/>
    <w:rsid w:val="00D871D8"/>
    <w:rsid w:val="00D8733F"/>
    <w:rsid w:val="00D915A4"/>
    <w:rsid w:val="00D91605"/>
    <w:rsid w:val="00D926C5"/>
    <w:rsid w:val="00D93E7E"/>
    <w:rsid w:val="00D952EE"/>
    <w:rsid w:val="00D95A36"/>
    <w:rsid w:val="00D967D7"/>
    <w:rsid w:val="00D974CB"/>
    <w:rsid w:val="00DA0A4B"/>
    <w:rsid w:val="00DA0DA8"/>
    <w:rsid w:val="00DA3BAC"/>
    <w:rsid w:val="00DA414D"/>
    <w:rsid w:val="00DB0863"/>
    <w:rsid w:val="00DB28AB"/>
    <w:rsid w:val="00DB2AF3"/>
    <w:rsid w:val="00DB4B88"/>
    <w:rsid w:val="00DB64E3"/>
    <w:rsid w:val="00DB64F1"/>
    <w:rsid w:val="00DB68A6"/>
    <w:rsid w:val="00DC074E"/>
    <w:rsid w:val="00DC1DE8"/>
    <w:rsid w:val="00DC1EFA"/>
    <w:rsid w:val="00DC546D"/>
    <w:rsid w:val="00DC561F"/>
    <w:rsid w:val="00DC660F"/>
    <w:rsid w:val="00DC679E"/>
    <w:rsid w:val="00DC7979"/>
    <w:rsid w:val="00DC7CEC"/>
    <w:rsid w:val="00DD00B6"/>
    <w:rsid w:val="00DD0688"/>
    <w:rsid w:val="00DD4966"/>
    <w:rsid w:val="00DD5784"/>
    <w:rsid w:val="00DD5960"/>
    <w:rsid w:val="00DE16B9"/>
    <w:rsid w:val="00DE2015"/>
    <w:rsid w:val="00DE3A56"/>
    <w:rsid w:val="00DE55F5"/>
    <w:rsid w:val="00DE7C2A"/>
    <w:rsid w:val="00DF1708"/>
    <w:rsid w:val="00DF3C97"/>
    <w:rsid w:val="00DF5A14"/>
    <w:rsid w:val="00E00146"/>
    <w:rsid w:val="00E014FB"/>
    <w:rsid w:val="00E03303"/>
    <w:rsid w:val="00E05BDB"/>
    <w:rsid w:val="00E07A18"/>
    <w:rsid w:val="00E07FE2"/>
    <w:rsid w:val="00E10292"/>
    <w:rsid w:val="00E11DD1"/>
    <w:rsid w:val="00E14074"/>
    <w:rsid w:val="00E1465D"/>
    <w:rsid w:val="00E14ECF"/>
    <w:rsid w:val="00E157DB"/>
    <w:rsid w:val="00E15FB9"/>
    <w:rsid w:val="00E16420"/>
    <w:rsid w:val="00E16AB2"/>
    <w:rsid w:val="00E177AC"/>
    <w:rsid w:val="00E17BEC"/>
    <w:rsid w:val="00E17D11"/>
    <w:rsid w:val="00E22659"/>
    <w:rsid w:val="00E234D1"/>
    <w:rsid w:val="00E251F7"/>
    <w:rsid w:val="00E25D47"/>
    <w:rsid w:val="00E27FB5"/>
    <w:rsid w:val="00E309CD"/>
    <w:rsid w:val="00E333E5"/>
    <w:rsid w:val="00E33506"/>
    <w:rsid w:val="00E36AF0"/>
    <w:rsid w:val="00E36FAB"/>
    <w:rsid w:val="00E404F0"/>
    <w:rsid w:val="00E407B1"/>
    <w:rsid w:val="00E40B57"/>
    <w:rsid w:val="00E413D8"/>
    <w:rsid w:val="00E421B8"/>
    <w:rsid w:val="00E42465"/>
    <w:rsid w:val="00E43040"/>
    <w:rsid w:val="00E433F1"/>
    <w:rsid w:val="00E43C56"/>
    <w:rsid w:val="00E45718"/>
    <w:rsid w:val="00E45845"/>
    <w:rsid w:val="00E46F3B"/>
    <w:rsid w:val="00E47441"/>
    <w:rsid w:val="00E47D63"/>
    <w:rsid w:val="00E507EA"/>
    <w:rsid w:val="00E50A10"/>
    <w:rsid w:val="00E5301B"/>
    <w:rsid w:val="00E546FA"/>
    <w:rsid w:val="00E55CFF"/>
    <w:rsid w:val="00E561CC"/>
    <w:rsid w:val="00E577AB"/>
    <w:rsid w:val="00E60251"/>
    <w:rsid w:val="00E606F3"/>
    <w:rsid w:val="00E60C26"/>
    <w:rsid w:val="00E641B3"/>
    <w:rsid w:val="00E65257"/>
    <w:rsid w:val="00E70744"/>
    <w:rsid w:val="00E73120"/>
    <w:rsid w:val="00E733B4"/>
    <w:rsid w:val="00E7467D"/>
    <w:rsid w:val="00E75271"/>
    <w:rsid w:val="00E752F9"/>
    <w:rsid w:val="00E759D5"/>
    <w:rsid w:val="00E76542"/>
    <w:rsid w:val="00E773B3"/>
    <w:rsid w:val="00E7745A"/>
    <w:rsid w:val="00E82769"/>
    <w:rsid w:val="00E829CF"/>
    <w:rsid w:val="00E8507D"/>
    <w:rsid w:val="00E914F5"/>
    <w:rsid w:val="00E918BC"/>
    <w:rsid w:val="00E91BE5"/>
    <w:rsid w:val="00E92090"/>
    <w:rsid w:val="00E92895"/>
    <w:rsid w:val="00E96917"/>
    <w:rsid w:val="00E97E2E"/>
    <w:rsid w:val="00EA027D"/>
    <w:rsid w:val="00EA1DE2"/>
    <w:rsid w:val="00EA1ECE"/>
    <w:rsid w:val="00EA22E5"/>
    <w:rsid w:val="00EA2CFE"/>
    <w:rsid w:val="00EA3167"/>
    <w:rsid w:val="00EB5E80"/>
    <w:rsid w:val="00EB5F0F"/>
    <w:rsid w:val="00EB6959"/>
    <w:rsid w:val="00EB70BF"/>
    <w:rsid w:val="00EB7FDD"/>
    <w:rsid w:val="00EC09BC"/>
    <w:rsid w:val="00EC17ED"/>
    <w:rsid w:val="00EC22E5"/>
    <w:rsid w:val="00EC2CD7"/>
    <w:rsid w:val="00EC4F74"/>
    <w:rsid w:val="00EC69EE"/>
    <w:rsid w:val="00EC6B39"/>
    <w:rsid w:val="00EC6B77"/>
    <w:rsid w:val="00EC6BDB"/>
    <w:rsid w:val="00EC6C04"/>
    <w:rsid w:val="00EC7122"/>
    <w:rsid w:val="00ED052B"/>
    <w:rsid w:val="00ED1791"/>
    <w:rsid w:val="00ED34A8"/>
    <w:rsid w:val="00ED5061"/>
    <w:rsid w:val="00ED5575"/>
    <w:rsid w:val="00ED5708"/>
    <w:rsid w:val="00ED699C"/>
    <w:rsid w:val="00EE0238"/>
    <w:rsid w:val="00EE0C07"/>
    <w:rsid w:val="00EE1967"/>
    <w:rsid w:val="00EE310C"/>
    <w:rsid w:val="00EE32A0"/>
    <w:rsid w:val="00EE55E7"/>
    <w:rsid w:val="00EE5E36"/>
    <w:rsid w:val="00EF0D8C"/>
    <w:rsid w:val="00EF10C1"/>
    <w:rsid w:val="00EF1C24"/>
    <w:rsid w:val="00EF21C2"/>
    <w:rsid w:val="00EF3005"/>
    <w:rsid w:val="00EF3081"/>
    <w:rsid w:val="00EF6C94"/>
    <w:rsid w:val="00EF6DE2"/>
    <w:rsid w:val="00EF7167"/>
    <w:rsid w:val="00F010E0"/>
    <w:rsid w:val="00F0122F"/>
    <w:rsid w:val="00F027A1"/>
    <w:rsid w:val="00F03001"/>
    <w:rsid w:val="00F03745"/>
    <w:rsid w:val="00F03926"/>
    <w:rsid w:val="00F04C09"/>
    <w:rsid w:val="00F05E92"/>
    <w:rsid w:val="00F05F6B"/>
    <w:rsid w:val="00F0652D"/>
    <w:rsid w:val="00F06A09"/>
    <w:rsid w:val="00F10EEF"/>
    <w:rsid w:val="00F11826"/>
    <w:rsid w:val="00F12701"/>
    <w:rsid w:val="00F13C33"/>
    <w:rsid w:val="00F1541A"/>
    <w:rsid w:val="00F156B7"/>
    <w:rsid w:val="00F17FCC"/>
    <w:rsid w:val="00F20A7D"/>
    <w:rsid w:val="00F20D65"/>
    <w:rsid w:val="00F21944"/>
    <w:rsid w:val="00F21EC2"/>
    <w:rsid w:val="00F258C9"/>
    <w:rsid w:val="00F26021"/>
    <w:rsid w:val="00F304FF"/>
    <w:rsid w:val="00F3126C"/>
    <w:rsid w:val="00F3207F"/>
    <w:rsid w:val="00F345AF"/>
    <w:rsid w:val="00F3651A"/>
    <w:rsid w:val="00F416A4"/>
    <w:rsid w:val="00F41958"/>
    <w:rsid w:val="00F419FE"/>
    <w:rsid w:val="00F43149"/>
    <w:rsid w:val="00F43D76"/>
    <w:rsid w:val="00F44853"/>
    <w:rsid w:val="00F4732C"/>
    <w:rsid w:val="00F476D9"/>
    <w:rsid w:val="00F506FE"/>
    <w:rsid w:val="00F52172"/>
    <w:rsid w:val="00F537C9"/>
    <w:rsid w:val="00F53B75"/>
    <w:rsid w:val="00F543C7"/>
    <w:rsid w:val="00F569E2"/>
    <w:rsid w:val="00F61325"/>
    <w:rsid w:val="00F6201E"/>
    <w:rsid w:val="00F62ABC"/>
    <w:rsid w:val="00F64FC2"/>
    <w:rsid w:val="00F65BA0"/>
    <w:rsid w:val="00F66281"/>
    <w:rsid w:val="00F66673"/>
    <w:rsid w:val="00F67147"/>
    <w:rsid w:val="00F70330"/>
    <w:rsid w:val="00F7243C"/>
    <w:rsid w:val="00F74123"/>
    <w:rsid w:val="00F748A1"/>
    <w:rsid w:val="00F74E14"/>
    <w:rsid w:val="00F752CF"/>
    <w:rsid w:val="00F76A67"/>
    <w:rsid w:val="00F76AA6"/>
    <w:rsid w:val="00F802FA"/>
    <w:rsid w:val="00F853BE"/>
    <w:rsid w:val="00F8563D"/>
    <w:rsid w:val="00F85B41"/>
    <w:rsid w:val="00F86637"/>
    <w:rsid w:val="00F877D5"/>
    <w:rsid w:val="00F90150"/>
    <w:rsid w:val="00F912A0"/>
    <w:rsid w:val="00F912FD"/>
    <w:rsid w:val="00F91750"/>
    <w:rsid w:val="00F936AB"/>
    <w:rsid w:val="00F94AE0"/>
    <w:rsid w:val="00F95C2B"/>
    <w:rsid w:val="00F96E59"/>
    <w:rsid w:val="00F97ECB"/>
    <w:rsid w:val="00FA06D1"/>
    <w:rsid w:val="00FA2B67"/>
    <w:rsid w:val="00FA4828"/>
    <w:rsid w:val="00FA5EB7"/>
    <w:rsid w:val="00FA61C7"/>
    <w:rsid w:val="00FA7619"/>
    <w:rsid w:val="00FA78F2"/>
    <w:rsid w:val="00FB1604"/>
    <w:rsid w:val="00FB23DA"/>
    <w:rsid w:val="00FB2FB7"/>
    <w:rsid w:val="00FB45D3"/>
    <w:rsid w:val="00FB581B"/>
    <w:rsid w:val="00FC1E78"/>
    <w:rsid w:val="00FC3345"/>
    <w:rsid w:val="00FC3B85"/>
    <w:rsid w:val="00FC40DC"/>
    <w:rsid w:val="00FC4C3E"/>
    <w:rsid w:val="00FC4CCB"/>
    <w:rsid w:val="00FC79BF"/>
    <w:rsid w:val="00FD0AAE"/>
    <w:rsid w:val="00FD10FD"/>
    <w:rsid w:val="00FD273A"/>
    <w:rsid w:val="00FD4923"/>
    <w:rsid w:val="00FD6220"/>
    <w:rsid w:val="00FD64FA"/>
    <w:rsid w:val="00FD67AB"/>
    <w:rsid w:val="00FE2648"/>
    <w:rsid w:val="00FE612F"/>
    <w:rsid w:val="00FE6FE4"/>
    <w:rsid w:val="00FE7543"/>
    <w:rsid w:val="00FF0555"/>
    <w:rsid w:val="00FF06FB"/>
    <w:rsid w:val="00FF106D"/>
    <w:rsid w:val="00FF25E7"/>
    <w:rsid w:val="00FF3C17"/>
    <w:rsid w:val="00FF4ABF"/>
    <w:rsid w:val="00FF4D5D"/>
    <w:rsid w:val="00FF5C7A"/>
    <w:rsid w:val="00FF644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20F6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20F64"/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214A02"/>
    <w:rPr>
      <w:sz w:val="24"/>
      <w:szCs w:val="24"/>
    </w:rPr>
  </w:style>
  <w:style w:type="paragraph" w:customStyle="1" w:styleId="NoSpacing">
    <w:name w:val="No Spacing"/>
    <w:rsid w:val="00AD6F6A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9C3AB9"/>
    <w:rPr>
      <w:rFonts w:ascii="Calibri" w:hAnsi="Calibri"/>
      <w:sz w:val="22"/>
      <w:szCs w:val="22"/>
      <w:lang w:eastAsia="en-US"/>
    </w:rPr>
  </w:style>
  <w:style w:type="paragraph" w:customStyle="1" w:styleId="a9">
    <w:name w:val=" Знак"/>
    <w:basedOn w:val="a"/>
    <w:rsid w:val="00410B90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D288B"/>
    <w:rPr>
      <w:sz w:val="28"/>
      <w:szCs w:val="20"/>
    </w:rPr>
  </w:style>
  <w:style w:type="character" w:styleId="ab">
    <w:name w:val="footnote reference"/>
    <w:semiHidden/>
    <w:rsid w:val="008061FB"/>
    <w:rPr>
      <w:vertAlign w:val="superscript"/>
    </w:rPr>
  </w:style>
  <w:style w:type="paragraph" w:styleId="3">
    <w:name w:val="Body Text 3"/>
    <w:basedOn w:val="a"/>
    <w:rsid w:val="00D750DA"/>
    <w:pPr>
      <w:spacing w:after="120"/>
      <w:jc w:val="left"/>
    </w:pPr>
    <w:rPr>
      <w:sz w:val="16"/>
      <w:szCs w:val="16"/>
    </w:rPr>
  </w:style>
  <w:style w:type="character" w:customStyle="1" w:styleId="HeaderChar">
    <w:name w:val="Header Char"/>
    <w:locked/>
    <w:rsid w:val="004D1E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20F6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20F64"/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214A02"/>
    <w:rPr>
      <w:sz w:val="24"/>
      <w:szCs w:val="24"/>
    </w:rPr>
  </w:style>
  <w:style w:type="paragraph" w:customStyle="1" w:styleId="NoSpacing">
    <w:name w:val="No Spacing"/>
    <w:rsid w:val="00AD6F6A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9C3AB9"/>
    <w:rPr>
      <w:rFonts w:ascii="Calibri" w:hAnsi="Calibri"/>
      <w:sz w:val="22"/>
      <w:szCs w:val="22"/>
      <w:lang w:eastAsia="en-US"/>
    </w:rPr>
  </w:style>
  <w:style w:type="paragraph" w:customStyle="1" w:styleId="a9">
    <w:name w:val=" Знак"/>
    <w:basedOn w:val="a"/>
    <w:rsid w:val="00410B90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D288B"/>
    <w:rPr>
      <w:sz w:val="28"/>
      <w:szCs w:val="20"/>
    </w:rPr>
  </w:style>
  <w:style w:type="character" w:styleId="ab">
    <w:name w:val="footnote reference"/>
    <w:semiHidden/>
    <w:rsid w:val="008061FB"/>
    <w:rPr>
      <w:vertAlign w:val="superscript"/>
    </w:rPr>
  </w:style>
  <w:style w:type="paragraph" w:styleId="3">
    <w:name w:val="Body Text 3"/>
    <w:basedOn w:val="a"/>
    <w:rsid w:val="00D750DA"/>
    <w:pPr>
      <w:spacing w:after="120"/>
      <w:jc w:val="left"/>
    </w:pPr>
    <w:rPr>
      <w:sz w:val="16"/>
      <w:szCs w:val="16"/>
    </w:rPr>
  </w:style>
  <w:style w:type="character" w:customStyle="1" w:styleId="HeaderChar">
    <w:name w:val="Header Char"/>
    <w:locked/>
    <w:rsid w:val="004D1E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GUSZN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tatyana</dc:creator>
  <cp:lastModifiedBy>Пользователь Windows</cp:lastModifiedBy>
  <cp:revision>2</cp:revision>
  <cp:lastPrinted>2018-02-13T03:29:00Z</cp:lastPrinted>
  <dcterms:created xsi:type="dcterms:W3CDTF">2018-02-15T07:16:00Z</dcterms:created>
  <dcterms:modified xsi:type="dcterms:W3CDTF">2018-02-15T07:16:00Z</dcterms:modified>
</cp:coreProperties>
</file>