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9A5" w:rsidRDefault="00BA0DE0" w:rsidP="00BF77BB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23875" cy="695325"/>
            <wp:effectExtent l="0" t="0" r="9525" b="9525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9A5" w:rsidRDefault="00EF19A5" w:rsidP="00BF77BB">
      <w:pPr>
        <w:jc w:val="center"/>
        <w:rPr>
          <w:noProof/>
        </w:rPr>
      </w:pPr>
    </w:p>
    <w:p w:rsidR="00EF19A5" w:rsidRPr="009E2AA3" w:rsidRDefault="00EF19A5" w:rsidP="00BF77BB">
      <w:pPr>
        <w:jc w:val="center"/>
        <w:rPr>
          <w:sz w:val="28"/>
          <w:szCs w:val="28"/>
        </w:rPr>
      </w:pPr>
      <w:r w:rsidRPr="009E2AA3">
        <w:rPr>
          <w:sz w:val="28"/>
          <w:szCs w:val="28"/>
        </w:rPr>
        <w:t>КРАСНОЯРСКИЙ КРАЙ</w:t>
      </w:r>
    </w:p>
    <w:p w:rsidR="00EF19A5" w:rsidRPr="009E2AA3" w:rsidRDefault="00EF19A5" w:rsidP="00BF77BB">
      <w:pPr>
        <w:jc w:val="center"/>
        <w:rPr>
          <w:sz w:val="28"/>
          <w:szCs w:val="28"/>
        </w:rPr>
      </w:pPr>
      <w:r w:rsidRPr="009E2AA3">
        <w:rPr>
          <w:sz w:val="28"/>
          <w:szCs w:val="28"/>
        </w:rPr>
        <w:t>АДМИНИСТРАЦИЯ ИДРИНСКОГО РАЙОНА</w:t>
      </w:r>
    </w:p>
    <w:p w:rsidR="00EF19A5" w:rsidRPr="00854459" w:rsidRDefault="00EF19A5" w:rsidP="00BF77BB">
      <w:pPr>
        <w:jc w:val="center"/>
        <w:rPr>
          <w:b/>
          <w:sz w:val="16"/>
          <w:szCs w:val="16"/>
        </w:rPr>
      </w:pPr>
    </w:p>
    <w:p w:rsidR="00EF19A5" w:rsidRPr="004A0E8C" w:rsidRDefault="00EF19A5" w:rsidP="00BF77BB">
      <w:pPr>
        <w:jc w:val="center"/>
        <w:rPr>
          <w:b/>
          <w:sz w:val="28"/>
          <w:szCs w:val="28"/>
        </w:rPr>
      </w:pPr>
      <w:r w:rsidRPr="004A0E8C">
        <w:rPr>
          <w:b/>
          <w:sz w:val="28"/>
          <w:szCs w:val="28"/>
        </w:rPr>
        <w:t>ПОСТАНОВЛЕНИЕ</w:t>
      </w:r>
    </w:p>
    <w:p w:rsidR="00EF19A5" w:rsidRPr="00854459" w:rsidRDefault="00EF19A5" w:rsidP="00BF77BB">
      <w:pPr>
        <w:ind w:firstLine="708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</w:t>
      </w:r>
    </w:p>
    <w:p w:rsidR="00EF19A5" w:rsidRDefault="00BA0DE0" w:rsidP="002678C2">
      <w:pPr>
        <w:rPr>
          <w:sz w:val="28"/>
          <w:szCs w:val="28"/>
        </w:rPr>
      </w:pPr>
      <w:r>
        <w:rPr>
          <w:sz w:val="28"/>
          <w:szCs w:val="28"/>
        </w:rPr>
        <w:t>02</w:t>
      </w:r>
      <w:r w:rsidR="00EF19A5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EF19A5">
        <w:rPr>
          <w:sz w:val="28"/>
          <w:szCs w:val="28"/>
        </w:rPr>
        <w:t xml:space="preserve">.2016                                     с.Идринское                                         № </w:t>
      </w:r>
      <w:r>
        <w:rPr>
          <w:sz w:val="28"/>
          <w:szCs w:val="28"/>
        </w:rPr>
        <w:t>64</w:t>
      </w:r>
      <w:r w:rsidR="00EF19A5">
        <w:rPr>
          <w:sz w:val="28"/>
          <w:szCs w:val="28"/>
        </w:rPr>
        <w:t xml:space="preserve"> -п</w:t>
      </w: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9356"/>
      </w:tblGrid>
      <w:tr w:rsidR="00EF19A5" w:rsidRPr="000735C0" w:rsidTr="00AD0DDD">
        <w:trPr>
          <w:cantSplit/>
          <w:trHeight w:val="52"/>
        </w:trPr>
        <w:tc>
          <w:tcPr>
            <w:tcW w:w="9356" w:type="dxa"/>
          </w:tcPr>
          <w:p w:rsidR="00EF19A5" w:rsidRPr="00854459" w:rsidRDefault="00EF19A5" w:rsidP="000735C0">
            <w:pPr>
              <w:jc w:val="both"/>
              <w:rPr>
                <w:sz w:val="16"/>
                <w:szCs w:val="16"/>
              </w:rPr>
            </w:pPr>
          </w:p>
          <w:p w:rsidR="00EF19A5" w:rsidRPr="000735C0" w:rsidRDefault="00EF19A5" w:rsidP="000735C0">
            <w:pPr>
              <w:jc w:val="both"/>
              <w:rPr>
                <w:sz w:val="28"/>
                <w:szCs w:val="28"/>
              </w:rPr>
            </w:pPr>
            <w:r w:rsidRPr="000735C0">
              <w:rPr>
                <w:sz w:val="28"/>
                <w:szCs w:val="28"/>
              </w:rPr>
              <w:t xml:space="preserve">О внесении изменений в постановление администрации района от </w:t>
            </w:r>
            <w:r>
              <w:rPr>
                <w:sz w:val="28"/>
                <w:szCs w:val="28"/>
              </w:rPr>
              <w:t>10</w:t>
            </w:r>
            <w:r w:rsidRPr="000735C0">
              <w:rPr>
                <w:sz w:val="28"/>
                <w:szCs w:val="28"/>
              </w:rPr>
              <w:t>.11.201</w:t>
            </w:r>
            <w:r>
              <w:rPr>
                <w:sz w:val="28"/>
                <w:szCs w:val="28"/>
              </w:rPr>
              <w:t>5  № 463</w:t>
            </w:r>
            <w:r w:rsidRPr="000735C0">
              <w:rPr>
                <w:sz w:val="28"/>
                <w:szCs w:val="28"/>
              </w:rPr>
              <w:t xml:space="preserve">-п «Об утверждении муниципальной программы Идринского района «Создание условий для развития культуры» </w:t>
            </w:r>
          </w:p>
        </w:tc>
      </w:tr>
    </w:tbl>
    <w:p w:rsidR="00EF19A5" w:rsidRPr="00854459" w:rsidRDefault="00EF19A5" w:rsidP="000735C0">
      <w:pPr>
        <w:pStyle w:val="a3"/>
        <w:ind w:left="720"/>
        <w:jc w:val="both"/>
        <w:rPr>
          <w:snapToGrid w:val="0"/>
          <w:sz w:val="16"/>
          <w:szCs w:val="16"/>
        </w:rPr>
      </w:pPr>
    </w:p>
    <w:p w:rsidR="00EF19A5" w:rsidRPr="000735C0" w:rsidRDefault="00EF19A5" w:rsidP="00AD0DDD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735C0">
        <w:rPr>
          <w:sz w:val="28"/>
          <w:szCs w:val="28"/>
        </w:rPr>
        <w:t xml:space="preserve">В соответствии со статьей 179 Бюджетного кодекса Российской Федерации, руководствуясь статьями </w:t>
      </w:r>
      <w:r w:rsidR="00BA0DE0">
        <w:rPr>
          <w:sz w:val="28"/>
          <w:szCs w:val="28"/>
        </w:rPr>
        <w:t>19</w:t>
      </w:r>
      <w:r w:rsidRPr="000735C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735C0">
        <w:rPr>
          <w:sz w:val="28"/>
          <w:szCs w:val="28"/>
        </w:rPr>
        <w:t>33</w:t>
      </w:r>
      <w:r w:rsidR="00BA0DE0">
        <w:rPr>
          <w:sz w:val="28"/>
          <w:szCs w:val="28"/>
        </w:rPr>
        <w:t xml:space="preserve"> </w:t>
      </w:r>
      <w:r w:rsidRPr="000735C0">
        <w:rPr>
          <w:sz w:val="28"/>
          <w:szCs w:val="28"/>
        </w:rPr>
        <w:t>Устава Идринского района, постановлением администрации Идринского района от 09.08.2013 №</w:t>
      </w:r>
      <w:r>
        <w:rPr>
          <w:sz w:val="28"/>
          <w:szCs w:val="28"/>
        </w:rPr>
        <w:t xml:space="preserve"> </w:t>
      </w:r>
      <w:r w:rsidRPr="000735C0">
        <w:rPr>
          <w:sz w:val="28"/>
          <w:szCs w:val="28"/>
        </w:rPr>
        <w:t>303-п «Об утверждении Порядка принятия решений о разработке муниципальных программ Идринского района, их формирования и реализации» ПОСТАНОВЛЯЮ:</w:t>
      </w:r>
    </w:p>
    <w:p w:rsidR="00EF19A5" w:rsidRPr="000735C0" w:rsidRDefault="00EF19A5" w:rsidP="00AD0DDD">
      <w:pPr>
        <w:ind w:right="-1" w:firstLine="708"/>
        <w:jc w:val="both"/>
        <w:rPr>
          <w:sz w:val="28"/>
          <w:szCs w:val="28"/>
        </w:rPr>
      </w:pPr>
      <w:r w:rsidRPr="000735C0">
        <w:rPr>
          <w:sz w:val="28"/>
          <w:szCs w:val="28"/>
        </w:rPr>
        <w:t xml:space="preserve">1. Внести в  постановление администрации района от </w:t>
      </w:r>
      <w:r>
        <w:rPr>
          <w:sz w:val="28"/>
          <w:szCs w:val="28"/>
        </w:rPr>
        <w:t>10</w:t>
      </w:r>
      <w:r w:rsidRPr="000735C0">
        <w:rPr>
          <w:sz w:val="28"/>
          <w:szCs w:val="28"/>
        </w:rPr>
        <w:t>.11.201</w:t>
      </w:r>
      <w:r>
        <w:rPr>
          <w:sz w:val="28"/>
          <w:szCs w:val="28"/>
        </w:rPr>
        <w:t>5</w:t>
      </w:r>
      <w:r w:rsidRPr="000735C0">
        <w:rPr>
          <w:sz w:val="28"/>
          <w:szCs w:val="28"/>
        </w:rPr>
        <w:t xml:space="preserve"> № </w:t>
      </w:r>
      <w:r>
        <w:rPr>
          <w:sz w:val="28"/>
          <w:szCs w:val="28"/>
        </w:rPr>
        <w:t>463</w:t>
      </w:r>
      <w:r w:rsidRPr="000735C0">
        <w:rPr>
          <w:sz w:val="28"/>
          <w:szCs w:val="28"/>
        </w:rPr>
        <w:t>-п «Об утверждении муниципальной программы Идринского района «Создание условий для развития культуры» следующие изменения:</w:t>
      </w:r>
    </w:p>
    <w:p w:rsidR="00EF19A5" w:rsidRPr="000735C0" w:rsidRDefault="00EF19A5" w:rsidP="00AD0DDD">
      <w:pPr>
        <w:ind w:right="-1" w:firstLine="708"/>
        <w:jc w:val="both"/>
        <w:rPr>
          <w:sz w:val="28"/>
          <w:szCs w:val="28"/>
        </w:rPr>
      </w:pPr>
      <w:r w:rsidRPr="000735C0">
        <w:rPr>
          <w:sz w:val="28"/>
          <w:szCs w:val="28"/>
        </w:rPr>
        <w:t>в муниципальной программе Идринского района «Создание условий для развития культуры»:</w:t>
      </w:r>
    </w:p>
    <w:p w:rsidR="00EF19A5" w:rsidRDefault="00EF19A5" w:rsidP="00AD0DDD">
      <w:pPr>
        <w:ind w:right="-1" w:firstLine="708"/>
        <w:jc w:val="both"/>
        <w:rPr>
          <w:sz w:val="28"/>
          <w:szCs w:val="28"/>
        </w:rPr>
      </w:pPr>
      <w:r w:rsidRPr="000735C0">
        <w:rPr>
          <w:sz w:val="28"/>
          <w:szCs w:val="28"/>
        </w:rPr>
        <w:t>в паспорте</w:t>
      </w:r>
      <w:r>
        <w:rPr>
          <w:sz w:val="28"/>
          <w:szCs w:val="28"/>
        </w:rPr>
        <w:t>:</w:t>
      </w:r>
    </w:p>
    <w:p w:rsidR="00EF19A5" w:rsidRPr="000735C0" w:rsidRDefault="00EF19A5" w:rsidP="00AD0DDD">
      <w:pPr>
        <w:ind w:right="-1" w:firstLine="708"/>
        <w:jc w:val="both"/>
        <w:rPr>
          <w:sz w:val="28"/>
          <w:szCs w:val="28"/>
        </w:rPr>
      </w:pPr>
      <w:r w:rsidRPr="000735C0">
        <w:rPr>
          <w:sz w:val="28"/>
          <w:szCs w:val="28"/>
        </w:rPr>
        <w:t>строку ресурсное обеспечение Программы изложить в новой 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296"/>
      </w:tblGrid>
      <w:tr w:rsidR="00EF19A5" w:rsidRPr="000735C0" w:rsidTr="00AD0DDD">
        <w:tc>
          <w:tcPr>
            <w:tcW w:w="3060" w:type="dxa"/>
          </w:tcPr>
          <w:p w:rsidR="00EF19A5" w:rsidRPr="000735C0" w:rsidRDefault="00EF19A5" w:rsidP="000735C0">
            <w:pPr>
              <w:pStyle w:val="ConsPlusCell"/>
              <w:jc w:val="both"/>
              <w:rPr>
                <w:sz w:val="28"/>
                <w:szCs w:val="28"/>
              </w:rPr>
            </w:pPr>
            <w:r w:rsidRPr="000735C0">
              <w:rPr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6296" w:type="dxa"/>
          </w:tcPr>
          <w:p w:rsidR="00EF19A5" w:rsidRPr="000735C0" w:rsidRDefault="00EF19A5" w:rsidP="000735C0">
            <w:pPr>
              <w:jc w:val="both"/>
              <w:rPr>
                <w:sz w:val="28"/>
                <w:szCs w:val="28"/>
              </w:rPr>
            </w:pPr>
            <w:r w:rsidRPr="000735C0">
              <w:rPr>
                <w:sz w:val="28"/>
                <w:szCs w:val="28"/>
              </w:rPr>
              <w:t xml:space="preserve">общий объем финансирования Программы –  </w:t>
            </w:r>
          </w:p>
          <w:p w:rsidR="00EF19A5" w:rsidRPr="000735C0" w:rsidRDefault="00EF19A5" w:rsidP="000735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122 860,858</w:t>
            </w:r>
            <w:r w:rsidRPr="000735C0">
              <w:rPr>
                <w:sz w:val="28"/>
                <w:szCs w:val="28"/>
              </w:rPr>
              <w:t xml:space="preserve"> тыс. руб., в том числе по годам: </w:t>
            </w:r>
          </w:p>
          <w:p w:rsidR="00EF19A5" w:rsidRPr="000735C0" w:rsidRDefault="00EF19A5" w:rsidP="000735C0">
            <w:pPr>
              <w:jc w:val="both"/>
              <w:rPr>
                <w:sz w:val="28"/>
                <w:szCs w:val="28"/>
              </w:rPr>
            </w:pPr>
            <w:r w:rsidRPr="000735C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0735C0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41 160,686</w:t>
            </w:r>
            <w:r w:rsidRPr="000735C0">
              <w:rPr>
                <w:sz w:val="28"/>
                <w:szCs w:val="28"/>
              </w:rPr>
              <w:t xml:space="preserve"> тыс. руб.;</w:t>
            </w:r>
          </w:p>
          <w:p w:rsidR="00EF19A5" w:rsidRPr="000735C0" w:rsidRDefault="00EF19A5" w:rsidP="000735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Pr="000735C0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40 859,286</w:t>
            </w:r>
            <w:r w:rsidRPr="000735C0">
              <w:rPr>
                <w:sz w:val="28"/>
                <w:szCs w:val="28"/>
              </w:rPr>
              <w:t xml:space="preserve"> тыс. руб.;</w:t>
            </w:r>
          </w:p>
          <w:p w:rsidR="00EF19A5" w:rsidRPr="000735C0" w:rsidRDefault="00EF19A5" w:rsidP="000735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Pr="000735C0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40 840,886</w:t>
            </w:r>
            <w:r w:rsidRPr="000735C0">
              <w:rPr>
                <w:sz w:val="28"/>
                <w:szCs w:val="28"/>
              </w:rPr>
              <w:t xml:space="preserve"> тыс. руб.</w:t>
            </w:r>
          </w:p>
          <w:p w:rsidR="00EF19A5" w:rsidRPr="000735C0" w:rsidRDefault="00EF19A5" w:rsidP="000735C0">
            <w:pPr>
              <w:jc w:val="both"/>
              <w:rPr>
                <w:sz w:val="28"/>
                <w:szCs w:val="28"/>
              </w:rPr>
            </w:pPr>
            <w:r w:rsidRPr="000735C0">
              <w:rPr>
                <w:sz w:val="28"/>
                <w:szCs w:val="28"/>
              </w:rPr>
              <w:t xml:space="preserve">В том числе за счет средств федерального бюджета </w:t>
            </w:r>
            <w:r>
              <w:rPr>
                <w:sz w:val="28"/>
                <w:szCs w:val="28"/>
              </w:rPr>
              <w:t>36,8</w:t>
            </w:r>
            <w:r w:rsidRPr="000735C0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0735C0">
              <w:rPr>
                <w:sz w:val="28"/>
                <w:szCs w:val="28"/>
              </w:rPr>
              <w:t xml:space="preserve">руб., в том числе по годам: </w:t>
            </w:r>
          </w:p>
          <w:p w:rsidR="00EF19A5" w:rsidRPr="000735C0" w:rsidRDefault="00EF19A5" w:rsidP="000735C0">
            <w:pPr>
              <w:jc w:val="both"/>
              <w:rPr>
                <w:sz w:val="28"/>
                <w:szCs w:val="28"/>
              </w:rPr>
            </w:pPr>
            <w:r w:rsidRPr="000735C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 год – 18,4</w:t>
            </w:r>
            <w:r w:rsidRPr="000735C0">
              <w:rPr>
                <w:sz w:val="28"/>
                <w:szCs w:val="28"/>
              </w:rPr>
              <w:t xml:space="preserve"> тыс. руб.;</w:t>
            </w:r>
          </w:p>
          <w:p w:rsidR="00EF19A5" w:rsidRPr="000735C0" w:rsidRDefault="00EF19A5" w:rsidP="000735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Pr="000735C0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18,4</w:t>
            </w:r>
            <w:r w:rsidRPr="000735C0">
              <w:rPr>
                <w:sz w:val="28"/>
                <w:szCs w:val="28"/>
              </w:rPr>
              <w:t xml:space="preserve">  тыс. руб.;</w:t>
            </w:r>
          </w:p>
          <w:p w:rsidR="00EF19A5" w:rsidRPr="000735C0" w:rsidRDefault="00EF19A5" w:rsidP="000735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0</w:t>
            </w:r>
            <w:r w:rsidRPr="000735C0">
              <w:rPr>
                <w:sz w:val="28"/>
                <w:szCs w:val="28"/>
              </w:rPr>
              <w:t xml:space="preserve"> тыс. руб.</w:t>
            </w:r>
          </w:p>
          <w:p w:rsidR="00EF19A5" w:rsidRPr="000735C0" w:rsidRDefault="00EF19A5" w:rsidP="000735C0">
            <w:pPr>
              <w:jc w:val="both"/>
              <w:rPr>
                <w:sz w:val="28"/>
                <w:szCs w:val="28"/>
              </w:rPr>
            </w:pPr>
            <w:r w:rsidRPr="000735C0">
              <w:rPr>
                <w:sz w:val="28"/>
                <w:szCs w:val="28"/>
              </w:rPr>
              <w:t xml:space="preserve">В том числе за счет средств краевого бюджета </w:t>
            </w:r>
            <w:r>
              <w:rPr>
                <w:sz w:val="28"/>
                <w:szCs w:val="28"/>
              </w:rPr>
              <w:t>301,4</w:t>
            </w:r>
            <w:r w:rsidRPr="000735C0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0735C0">
              <w:rPr>
                <w:sz w:val="28"/>
                <w:szCs w:val="28"/>
              </w:rPr>
              <w:t xml:space="preserve">руб., в том числе по годам: </w:t>
            </w:r>
          </w:p>
          <w:p w:rsidR="00EF19A5" w:rsidRPr="000735C0" w:rsidRDefault="00EF19A5" w:rsidP="000735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Pr="000735C0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301,4</w:t>
            </w:r>
            <w:r w:rsidRPr="000735C0">
              <w:rPr>
                <w:sz w:val="28"/>
                <w:szCs w:val="28"/>
              </w:rPr>
              <w:t xml:space="preserve"> тыс. руб.;</w:t>
            </w:r>
          </w:p>
          <w:p w:rsidR="00EF19A5" w:rsidRPr="000735C0" w:rsidRDefault="00EF19A5" w:rsidP="000735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0</w:t>
            </w:r>
            <w:r w:rsidRPr="000735C0">
              <w:rPr>
                <w:sz w:val="28"/>
                <w:szCs w:val="28"/>
              </w:rPr>
              <w:t xml:space="preserve">  тыс. руб.;</w:t>
            </w:r>
          </w:p>
          <w:p w:rsidR="00EF19A5" w:rsidRPr="000735C0" w:rsidRDefault="00EF19A5" w:rsidP="000735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Pr="000735C0">
              <w:rPr>
                <w:sz w:val="28"/>
                <w:szCs w:val="28"/>
              </w:rPr>
              <w:t xml:space="preserve"> год – 0 тыс. руб.</w:t>
            </w:r>
          </w:p>
          <w:p w:rsidR="00EF19A5" w:rsidRPr="000735C0" w:rsidRDefault="00EF19A5" w:rsidP="000735C0">
            <w:pPr>
              <w:jc w:val="both"/>
              <w:rPr>
                <w:sz w:val="28"/>
                <w:szCs w:val="28"/>
              </w:rPr>
            </w:pPr>
            <w:r w:rsidRPr="000735C0">
              <w:rPr>
                <w:sz w:val="28"/>
                <w:szCs w:val="28"/>
              </w:rPr>
              <w:t xml:space="preserve">В том числе за счет средств районного бюджета </w:t>
            </w:r>
            <w:r>
              <w:rPr>
                <w:sz w:val="28"/>
                <w:szCs w:val="28"/>
              </w:rPr>
              <w:t>111 821,468</w:t>
            </w:r>
            <w:r w:rsidRPr="000735C0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0735C0">
              <w:rPr>
                <w:sz w:val="28"/>
                <w:szCs w:val="28"/>
              </w:rPr>
              <w:t xml:space="preserve">руб., в том числе по годам: </w:t>
            </w:r>
          </w:p>
          <w:p w:rsidR="00EF19A5" w:rsidRPr="000735C0" w:rsidRDefault="00EF19A5" w:rsidP="000735C0">
            <w:pPr>
              <w:jc w:val="both"/>
              <w:rPr>
                <w:sz w:val="28"/>
                <w:szCs w:val="28"/>
              </w:rPr>
            </w:pPr>
            <w:r w:rsidRPr="000735C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0735C0">
              <w:rPr>
                <w:sz w:val="28"/>
                <w:szCs w:val="28"/>
              </w:rPr>
              <w:t xml:space="preserve">год – </w:t>
            </w:r>
            <w:r>
              <w:rPr>
                <w:sz w:val="28"/>
                <w:szCs w:val="28"/>
              </w:rPr>
              <w:t>40 065,886</w:t>
            </w:r>
            <w:r w:rsidRPr="000735C0">
              <w:rPr>
                <w:sz w:val="28"/>
                <w:szCs w:val="28"/>
              </w:rPr>
              <w:t xml:space="preserve"> тыс. руб.;</w:t>
            </w:r>
          </w:p>
          <w:p w:rsidR="00EF19A5" w:rsidRPr="000735C0" w:rsidRDefault="00EF19A5" w:rsidP="000735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Pr="000735C0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40 065,886</w:t>
            </w:r>
            <w:r w:rsidRPr="000735C0">
              <w:rPr>
                <w:sz w:val="28"/>
                <w:szCs w:val="28"/>
              </w:rPr>
              <w:t xml:space="preserve"> тыс. руб.;</w:t>
            </w:r>
          </w:p>
          <w:p w:rsidR="00EF19A5" w:rsidRDefault="00EF19A5" w:rsidP="000735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2018 год – 40 065,886</w:t>
            </w:r>
            <w:r w:rsidRPr="000735C0">
              <w:rPr>
                <w:sz w:val="28"/>
                <w:szCs w:val="28"/>
              </w:rPr>
              <w:t xml:space="preserve"> тыс. руб.</w:t>
            </w:r>
          </w:p>
          <w:p w:rsidR="00EF19A5" w:rsidRPr="000735C0" w:rsidRDefault="00EF19A5" w:rsidP="006B550B">
            <w:pPr>
              <w:jc w:val="both"/>
              <w:rPr>
                <w:sz w:val="28"/>
                <w:szCs w:val="28"/>
              </w:rPr>
            </w:pPr>
            <w:r w:rsidRPr="000735C0">
              <w:rPr>
                <w:sz w:val="28"/>
                <w:szCs w:val="28"/>
              </w:rPr>
              <w:t xml:space="preserve">В том числе за счет </w:t>
            </w:r>
            <w:r>
              <w:rPr>
                <w:sz w:val="28"/>
                <w:szCs w:val="28"/>
              </w:rPr>
              <w:t>внебюджетных источников</w:t>
            </w:r>
            <w:r w:rsidRPr="000735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2325,0</w:t>
            </w:r>
            <w:r w:rsidRPr="000735C0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0735C0">
              <w:rPr>
                <w:sz w:val="28"/>
                <w:szCs w:val="28"/>
              </w:rPr>
              <w:t xml:space="preserve">руб., в том числе по годам: </w:t>
            </w:r>
          </w:p>
          <w:p w:rsidR="00EF19A5" w:rsidRPr="000735C0" w:rsidRDefault="00EF19A5" w:rsidP="006B550B">
            <w:pPr>
              <w:jc w:val="both"/>
              <w:rPr>
                <w:sz w:val="28"/>
                <w:szCs w:val="28"/>
              </w:rPr>
            </w:pPr>
            <w:r w:rsidRPr="000735C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6 </w:t>
            </w:r>
            <w:r w:rsidRPr="000735C0">
              <w:rPr>
                <w:sz w:val="28"/>
                <w:szCs w:val="28"/>
              </w:rPr>
              <w:t xml:space="preserve">год – </w:t>
            </w:r>
            <w:r>
              <w:rPr>
                <w:sz w:val="28"/>
                <w:szCs w:val="28"/>
              </w:rPr>
              <w:t>775,0</w:t>
            </w:r>
            <w:r w:rsidRPr="000735C0">
              <w:rPr>
                <w:sz w:val="28"/>
                <w:szCs w:val="28"/>
              </w:rPr>
              <w:t xml:space="preserve"> тыс. руб.;</w:t>
            </w:r>
          </w:p>
          <w:p w:rsidR="00EF19A5" w:rsidRPr="000735C0" w:rsidRDefault="00EF19A5" w:rsidP="006B5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Pr="000735C0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 775,0</w:t>
            </w:r>
            <w:r w:rsidRPr="000735C0">
              <w:rPr>
                <w:sz w:val="28"/>
                <w:szCs w:val="28"/>
              </w:rPr>
              <w:t xml:space="preserve"> тыс. руб.;</w:t>
            </w:r>
          </w:p>
          <w:p w:rsidR="00EF19A5" w:rsidRPr="000735C0" w:rsidRDefault="00EF19A5" w:rsidP="006B5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775,0 </w:t>
            </w:r>
            <w:r w:rsidRPr="000735C0">
              <w:rPr>
                <w:sz w:val="28"/>
                <w:szCs w:val="28"/>
              </w:rPr>
              <w:t xml:space="preserve"> тыс. руб.</w:t>
            </w:r>
          </w:p>
        </w:tc>
      </w:tr>
    </w:tbl>
    <w:p w:rsidR="00EF19A5" w:rsidRDefault="00EF19A5" w:rsidP="00AD0DDD">
      <w:pPr>
        <w:tabs>
          <w:tab w:val="left" w:pos="9355"/>
        </w:tabs>
        <w:ind w:right="-1" w:firstLine="708"/>
        <w:jc w:val="both"/>
        <w:rPr>
          <w:sz w:val="28"/>
          <w:szCs w:val="28"/>
        </w:rPr>
      </w:pPr>
    </w:p>
    <w:p w:rsidR="00EF19A5" w:rsidRPr="000735C0" w:rsidRDefault="00EF19A5" w:rsidP="00AD0DDD">
      <w:pPr>
        <w:tabs>
          <w:tab w:val="left" w:pos="9355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735C0">
        <w:rPr>
          <w:sz w:val="28"/>
          <w:szCs w:val="28"/>
        </w:rPr>
        <w:t>риложение №</w:t>
      </w:r>
      <w:r>
        <w:rPr>
          <w:sz w:val="28"/>
          <w:szCs w:val="28"/>
        </w:rPr>
        <w:t xml:space="preserve"> </w:t>
      </w:r>
      <w:r w:rsidRPr="000735C0">
        <w:rPr>
          <w:sz w:val="28"/>
          <w:szCs w:val="28"/>
        </w:rPr>
        <w:t xml:space="preserve">3 к </w:t>
      </w:r>
      <w:r>
        <w:rPr>
          <w:sz w:val="28"/>
          <w:szCs w:val="28"/>
        </w:rPr>
        <w:t xml:space="preserve">паспорту </w:t>
      </w:r>
      <w:r w:rsidRPr="000735C0">
        <w:rPr>
          <w:sz w:val="28"/>
          <w:szCs w:val="28"/>
        </w:rPr>
        <w:t>муниципальной программ</w:t>
      </w:r>
      <w:r>
        <w:rPr>
          <w:sz w:val="28"/>
          <w:szCs w:val="28"/>
        </w:rPr>
        <w:t>ы</w:t>
      </w:r>
      <w:r w:rsidRPr="000735C0">
        <w:rPr>
          <w:sz w:val="28"/>
          <w:szCs w:val="28"/>
        </w:rPr>
        <w:t xml:space="preserve"> изложить в новой редакции согласно приложению № 1 к постановлению;</w:t>
      </w:r>
    </w:p>
    <w:p w:rsidR="00EF19A5" w:rsidRPr="000735C0" w:rsidRDefault="00EF19A5" w:rsidP="00AD0DDD">
      <w:pPr>
        <w:tabs>
          <w:tab w:val="left" w:pos="9355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735C0">
        <w:rPr>
          <w:sz w:val="28"/>
          <w:szCs w:val="28"/>
        </w:rPr>
        <w:t>риложение №</w:t>
      </w:r>
      <w:r>
        <w:rPr>
          <w:sz w:val="28"/>
          <w:szCs w:val="28"/>
        </w:rPr>
        <w:t xml:space="preserve"> </w:t>
      </w:r>
      <w:r w:rsidRPr="000735C0">
        <w:rPr>
          <w:sz w:val="28"/>
          <w:szCs w:val="28"/>
        </w:rPr>
        <w:t xml:space="preserve">4  к </w:t>
      </w:r>
      <w:r>
        <w:rPr>
          <w:sz w:val="28"/>
          <w:szCs w:val="28"/>
        </w:rPr>
        <w:t xml:space="preserve">паспорту </w:t>
      </w:r>
      <w:r w:rsidRPr="000735C0">
        <w:rPr>
          <w:sz w:val="28"/>
          <w:szCs w:val="28"/>
        </w:rPr>
        <w:t>муниципальной программ</w:t>
      </w:r>
      <w:r>
        <w:rPr>
          <w:sz w:val="28"/>
          <w:szCs w:val="28"/>
        </w:rPr>
        <w:t>ы</w:t>
      </w:r>
      <w:r w:rsidRPr="000735C0">
        <w:rPr>
          <w:sz w:val="28"/>
          <w:szCs w:val="28"/>
        </w:rPr>
        <w:t xml:space="preserve"> изложить в новой редакции согласно приложению № 2 к постановлению;</w:t>
      </w:r>
    </w:p>
    <w:p w:rsidR="00EF19A5" w:rsidRPr="000735C0" w:rsidRDefault="00EF19A5" w:rsidP="00AD0DDD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735C0">
        <w:rPr>
          <w:sz w:val="28"/>
          <w:szCs w:val="28"/>
        </w:rPr>
        <w:t>риложение №</w:t>
      </w:r>
      <w:r>
        <w:rPr>
          <w:sz w:val="28"/>
          <w:szCs w:val="28"/>
        </w:rPr>
        <w:t xml:space="preserve"> </w:t>
      </w:r>
      <w:r w:rsidRPr="000735C0">
        <w:rPr>
          <w:sz w:val="28"/>
          <w:szCs w:val="28"/>
        </w:rPr>
        <w:t>5 к паспорту муниципальной программы изложить в новой редакции согласно приложению № 3 к постановлению;</w:t>
      </w:r>
    </w:p>
    <w:p w:rsidR="00EF19A5" w:rsidRPr="000735C0" w:rsidRDefault="00BA0DE0" w:rsidP="00BA0DE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EF19A5">
        <w:rPr>
          <w:sz w:val="28"/>
          <w:szCs w:val="28"/>
        </w:rPr>
        <w:t xml:space="preserve">  </w:t>
      </w:r>
      <w:r w:rsidR="00EF19A5" w:rsidRPr="000735C0">
        <w:rPr>
          <w:sz w:val="28"/>
          <w:szCs w:val="28"/>
        </w:rPr>
        <w:t>2. Контроль за выполнением постановления возложить на начальника Отдела культуры, спорта и молодежной политики  администрации Идринского района Л.В.Евсеенко.</w:t>
      </w:r>
    </w:p>
    <w:p w:rsidR="00EF19A5" w:rsidRPr="000735C0" w:rsidRDefault="00EF19A5" w:rsidP="000735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постановление </w:t>
      </w:r>
      <w:r w:rsidRPr="000735C0">
        <w:rPr>
          <w:sz w:val="28"/>
          <w:szCs w:val="28"/>
        </w:rPr>
        <w:t>на официальном сайте муниципального образования Идринский район (</w:t>
      </w:r>
      <w:hyperlink r:id="rId6" w:history="1">
        <w:r w:rsidRPr="000735C0">
          <w:rPr>
            <w:rStyle w:val="a7"/>
            <w:sz w:val="28"/>
            <w:szCs w:val="28"/>
            <w:lang w:val="en-US"/>
          </w:rPr>
          <w:t>www</w:t>
        </w:r>
        <w:r w:rsidRPr="000735C0">
          <w:rPr>
            <w:rStyle w:val="a7"/>
            <w:sz w:val="28"/>
            <w:szCs w:val="28"/>
          </w:rPr>
          <w:t>.</w:t>
        </w:r>
        <w:r w:rsidRPr="000735C0">
          <w:rPr>
            <w:rStyle w:val="a7"/>
            <w:sz w:val="28"/>
            <w:szCs w:val="28"/>
            <w:lang w:val="en-US"/>
          </w:rPr>
          <w:t>idra</w:t>
        </w:r>
        <w:r w:rsidRPr="000735C0">
          <w:rPr>
            <w:rStyle w:val="a7"/>
            <w:sz w:val="28"/>
            <w:szCs w:val="28"/>
          </w:rPr>
          <w:t>.</w:t>
        </w:r>
        <w:r w:rsidRPr="000735C0">
          <w:rPr>
            <w:rStyle w:val="a7"/>
            <w:sz w:val="28"/>
            <w:szCs w:val="28"/>
            <w:lang w:val="en-US"/>
          </w:rPr>
          <w:t>org</w:t>
        </w:r>
        <w:r w:rsidRPr="000735C0">
          <w:rPr>
            <w:rStyle w:val="a7"/>
            <w:sz w:val="28"/>
            <w:szCs w:val="28"/>
          </w:rPr>
          <w:t>.</w:t>
        </w:r>
        <w:r w:rsidRPr="000735C0">
          <w:rPr>
            <w:rStyle w:val="a7"/>
            <w:sz w:val="28"/>
            <w:szCs w:val="28"/>
            <w:lang w:val="en-US"/>
          </w:rPr>
          <w:t>ru</w:t>
        </w:r>
      </w:hyperlink>
      <w:r w:rsidRPr="000735C0">
        <w:rPr>
          <w:sz w:val="28"/>
          <w:szCs w:val="28"/>
        </w:rPr>
        <w:t xml:space="preserve">) </w:t>
      </w:r>
    </w:p>
    <w:p w:rsidR="00EF19A5" w:rsidRDefault="00EF19A5" w:rsidP="000735C0">
      <w:pPr>
        <w:ind w:firstLine="708"/>
        <w:jc w:val="both"/>
        <w:rPr>
          <w:sz w:val="28"/>
          <w:szCs w:val="28"/>
        </w:rPr>
      </w:pPr>
      <w:r w:rsidRPr="000735C0">
        <w:rPr>
          <w:sz w:val="28"/>
          <w:szCs w:val="28"/>
        </w:rPr>
        <w:t>4. Постановление в</w:t>
      </w:r>
      <w:r>
        <w:rPr>
          <w:sz w:val="28"/>
          <w:szCs w:val="28"/>
        </w:rPr>
        <w:t>ступает в силу в день, следующим</w:t>
      </w:r>
      <w:r w:rsidRPr="000735C0">
        <w:rPr>
          <w:sz w:val="28"/>
          <w:szCs w:val="28"/>
        </w:rPr>
        <w:t xml:space="preserve"> за днем его официального опубликования.</w:t>
      </w:r>
    </w:p>
    <w:p w:rsidR="00EF19A5" w:rsidRPr="00854459" w:rsidRDefault="00EF19A5" w:rsidP="000735C0">
      <w:pPr>
        <w:ind w:firstLine="708"/>
        <w:jc w:val="both"/>
        <w:rPr>
          <w:sz w:val="28"/>
          <w:szCs w:val="28"/>
        </w:rPr>
      </w:pPr>
    </w:p>
    <w:p w:rsidR="00BA0DE0" w:rsidRDefault="00BA0DE0" w:rsidP="00854459">
      <w:pPr>
        <w:jc w:val="both"/>
        <w:rPr>
          <w:sz w:val="28"/>
          <w:szCs w:val="28"/>
        </w:rPr>
      </w:pPr>
    </w:p>
    <w:p w:rsidR="00EF19A5" w:rsidRDefault="00EF19A5" w:rsidP="00854459">
      <w:pPr>
        <w:jc w:val="both"/>
        <w:rPr>
          <w:color w:val="000000"/>
          <w:sz w:val="24"/>
          <w:szCs w:val="24"/>
        </w:rPr>
        <w:sectPr w:rsidR="00EF19A5" w:rsidSect="00854459">
          <w:pgSz w:w="11906" w:h="16838"/>
          <w:pgMar w:top="1134" w:right="850" w:bottom="993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Гл</w:t>
      </w:r>
      <w:r w:rsidRPr="00A5479B">
        <w:rPr>
          <w:sz w:val="28"/>
          <w:szCs w:val="28"/>
        </w:rPr>
        <w:t>ав</w:t>
      </w:r>
      <w:r>
        <w:rPr>
          <w:sz w:val="28"/>
          <w:szCs w:val="28"/>
        </w:rPr>
        <w:t>а</w:t>
      </w:r>
      <w:r w:rsidRPr="00A5479B">
        <w:rPr>
          <w:sz w:val="28"/>
          <w:szCs w:val="28"/>
        </w:rPr>
        <w:t xml:space="preserve"> района                     </w:t>
      </w:r>
      <w:r>
        <w:rPr>
          <w:sz w:val="28"/>
          <w:szCs w:val="28"/>
        </w:rPr>
        <w:t xml:space="preserve">                     </w:t>
      </w:r>
      <w:r w:rsidRPr="00A5479B">
        <w:rPr>
          <w:sz w:val="28"/>
          <w:szCs w:val="28"/>
        </w:rPr>
        <w:t xml:space="preserve"> А.В.Киреев</w:t>
      </w:r>
    </w:p>
    <w:tbl>
      <w:tblPr>
        <w:tblW w:w="1548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800"/>
        <w:gridCol w:w="720"/>
        <w:gridCol w:w="760"/>
        <w:gridCol w:w="340"/>
        <w:gridCol w:w="320"/>
        <w:gridCol w:w="780"/>
        <w:gridCol w:w="797"/>
        <w:gridCol w:w="1744"/>
        <w:gridCol w:w="1691"/>
        <w:gridCol w:w="1691"/>
        <w:gridCol w:w="1777"/>
      </w:tblGrid>
      <w:tr w:rsidR="00EF19A5" w:rsidTr="00462824">
        <w:trPr>
          <w:trHeight w:val="144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9A5" w:rsidRDefault="00EF19A5" w:rsidP="00462824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9A5" w:rsidRDefault="00EF19A5" w:rsidP="00462824">
            <w:pPr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9A5" w:rsidRDefault="00EF19A5" w:rsidP="00462824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9A5" w:rsidRDefault="00EF19A5" w:rsidP="00462824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9A5" w:rsidRDefault="00EF19A5" w:rsidP="00462824">
            <w:pPr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9A5" w:rsidRDefault="00EF19A5" w:rsidP="00462824">
            <w:pPr>
              <w:rPr>
                <w:color w:val="00000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9A5" w:rsidRDefault="00EF19A5" w:rsidP="00462824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9A5" w:rsidRDefault="00EF19A5" w:rsidP="00462824">
            <w:pPr>
              <w:rPr>
                <w:color w:val="00000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9A5" w:rsidRDefault="00EF19A5" w:rsidP="00462824">
            <w:pPr>
              <w:rPr>
                <w:color w:val="00000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9A5" w:rsidRDefault="00EF19A5" w:rsidP="00462824">
            <w:pPr>
              <w:rPr>
                <w:color w:val="000000"/>
              </w:rPr>
            </w:pPr>
          </w:p>
        </w:tc>
        <w:tc>
          <w:tcPr>
            <w:tcW w:w="51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0DE0" w:rsidRDefault="00EF19A5" w:rsidP="00073DB6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373242">
              <w:rPr>
                <w:color w:val="000000"/>
                <w:sz w:val="28"/>
                <w:szCs w:val="28"/>
              </w:rPr>
              <w:t xml:space="preserve">риложение № 1 </w:t>
            </w:r>
          </w:p>
          <w:p w:rsidR="00BA0DE0" w:rsidRDefault="00EF19A5" w:rsidP="00073DB6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 w:rsidRPr="00373242">
              <w:rPr>
                <w:color w:val="000000"/>
                <w:sz w:val="28"/>
                <w:szCs w:val="28"/>
              </w:rPr>
              <w:t xml:space="preserve">к постановлению                                                                                                                          администрации района </w:t>
            </w:r>
          </w:p>
          <w:p w:rsidR="00EF19A5" w:rsidRPr="00373242" w:rsidRDefault="00EF19A5" w:rsidP="00073DB6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 w:rsidRPr="00373242">
              <w:rPr>
                <w:color w:val="000000"/>
                <w:sz w:val="28"/>
                <w:szCs w:val="28"/>
              </w:rPr>
              <w:t xml:space="preserve">от </w:t>
            </w:r>
            <w:r w:rsidR="00BA0DE0">
              <w:rPr>
                <w:color w:val="000000"/>
                <w:sz w:val="28"/>
                <w:szCs w:val="28"/>
              </w:rPr>
              <w:t>02</w:t>
            </w:r>
            <w:r w:rsidRPr="00373242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0</w:t>
            </w:r>
            <w:r w:rsidR="00BA0DE0">
              <w:rPr>
                <w:color w:val="000000"/>
                <w:sz w:val="28"/>
                <w:szCs w:val="28"/>
              </w:rPr>
              <w:t>3</w:t>
            </w:r>
            <w:r w:rsidRPr="00373242">
              <w:rPr>
                <w:color w:val="000000"/>
                <w:sz w:val="28"/>
                <w:szCs w:val="28"/>
              </w:rPr>
              <w:t>.201</w:t>
            </w:r>
            <w:r>
              <w:rPr>
                <w:color w:val="000000"/>
                <w:sz w:val="28"/>
                <w:szCs w:val="28"/>
              </w:rPr>
              <w:t>6</w:t>
            </w:r>
            <w:r w:rsidRPr="00373242">
              <w:rPr>
                <w:color w:val="000000"/>
                <w:sz w:val="28"/>
                <w:szCs w:val="28"/>
              </w:rPr>
              <w:t xml:space="preserve"> № </w:t>
            </w:r>
            <w:r w:rsidR="00BA0DE0">
              <w:rPr>
                <w:color w:val="000000"/>
                <w:sz w:val="28"/>
                <w:szCs w:val="28"/>
              </w:rPr>
              <w:t>64</w:t>
            </w:r>
            <w:r w:rsidRPr="00373242">
              <w:rPr>
                <w:color w:val="000000"/>
                <w:sz w:val="28"/>
                <w:szCs w:val="28"/>
              </w:rPr>
              <w:t xml:space="preserve">-п </w:t>
            </w:r>
          </w:p>
          <w:p w:rsidR="00EF19A5" w:rsidRPr="00373242" w:rsidRDefault="00EF19A5" w:rsidP="00073DB6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 w:rsidRPr="00373242">
              <w:rPr>
                <w:color w:val="000000"/>
                <w:sz w:val="28"/>
                <w:szCs w:val="28"/>
              </w:rPr>
              <w:t>Приложение № 3</w:t>
            </w:r>
            <w:r w:rsidRPr="00373242">
              <w:rPr>
                <w:color w:val="000000"/>
                <w:sz w:val="28"/>
                <w:szCs w:val="28"/>
              </w:rPr>
              <w:br/>
              <w:t>к паспорту муниципальной программы</w:t>
            </w:r>
          </w:p>
          <w:p w:rsidR="00EF19A5" w:rsidRDefault="00EF19A5" w:rsidP="00073DB6">
            <w:pPr>
              <w:jc w:val="right"/>
              <w:rPr>
                <w:color w:val="000000"/>
              </w:rPr>
            </w:pPr>
            <w:r w:rsidRPr="00373242">
              <w:rPr>
                <w:color w:val="000000"/>
                <w:sz w:val="28"/>
                <w:szCs w:val="28"/>
              </w:rPr>
              <w:t xml:space="preserve"> «Создание условий для развития культуры»  </w:t>
            </w:r>
          </w:p>
        </w:tc>
      </w:tr>
      <w:tr w:rsidR="00EF19A5" w:rsidTr="00462824">
        <w:trPr>
          <w:trHeight w:val="1020"/>
        </w:trPr>
        <w:tc>
          <w:tcPr>
            <w:tcW w:w="1548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9A5" w:rsidRPr="00BA0DE0" w:rsidRDefault="00EF19A5" w:rsidP="00462824">
            <w:pPr>
              <w:jc w:val="center"/>
              <w:rPr>
                <w:color w:val="000000"/>
                <w:sz w:val="28"/>
                <w:szCs w:val="28"/>
              </w:rPr>
            </w:pPr>
            <w:r w:rsidRPr="00BA0DE0">
              <w:rPr>
                <w:color w:val="000000"/>
                <w:sz w:val="28"/>
                <w:szCs w:val="28"/>
              </w:rPr>
              <w:t xml:space="preserve">Информация о распределении планируемых расходов  </w:t>
            </w:r>
            <w:r w:rsidRPr="00BA0DE0">
              <w:rPr>
                <w:color w:val="000000"/>
                <w:sz w:val="28"/>
                <w:szCs w:val="28"/>
              </w:rPr>
              <w:br/>
              <w:t xml:space="preserve">по отдельным мероприятиям программы, подпрограмма ммуниципальной программы«Создание условий для развития культуры» </w:t>
            </w:r>
          </w:p>
        </w:tc>
      </w:tr>
      <w:tr w:rsidR="00EF19A5" w:rsidTr="00462824">
        <w:trPr>
          <w:trHeight w:val="31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9A5" w:rsidRDefault="00EF19A5" w:rsidP="00462824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9A5" w:rsidRDefault="00EF19A5" w:rsidP="00462824">
            <w:pPr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9A5" w:rsidRDefault="00EF19A5" w:rsidP="00462824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9A5" w:rsidRDefault="00EF19A5" w:rsidP="00462824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9A5" w:rsidRDefault="00EF19A5" w:rsidP="00462824">
            <w:pPr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9A5" w:rsidRDefault="00EF19A5" w:rsidP="00462824">
            <w:pPr>
              <w:jc w:val="right"/>
              <w:rPr>
                <w:color w:val="FFFFFF"/>
              </w:rPr>
            </w:pPr>
            <w:r>
              <w:rPr>
                <w:color w:val="FFFFFF"/>
              </w:rPr>
              <w:t>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9A5" w:rsidRDefault="00EF19A5" w:rsidP="00462824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9A5" w:rsidRDefault="00EF19A5" w:rsidP="00462824">
            <w:pPr>
              <w:rPr>
                <w:color w:val="00000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9A5" w:rsidRDefault="00EF19A5" w:rsidP="00462824">
            <w:pPr>
              <w:rPr>
                <w:color w:val="00000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9A5" w:rsidRDefault="00EF19A5" w:rsidP="00462824">
            <w:pPr>
              <w:rPr>
                <w:color w:val="00000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9A5" w:rsidRDefault="00EF19A5" w:rsidP="00462824">
            <w:pPr>
              <w:rPr>
                <w:color w:val="00000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9A5" w:rsidRDefault="00EF19A5" w:rsidP="00462824">
            <w:pPr>
              <w:rPr>
                <w:color w:val="00000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9A5" w:rsidRDefault="00EF19A5" w:rsidP="00462824">
            <w:pPr>
              <w:rPr>
                <w:color w:val="000000"/>
              </w:rPr>
            </w:pPr>
          </w:p>
        </w:tc>
      </w:tr>
      <w:tr w:rsidR="00EF19A5" w:rsidTr="00BA0DE0">
        <w:trPr>
          <w:trHeight w:val="191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Статус (государственная программа, подпрограмма)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 программы, подпрограммы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ГРБС</w:t>
            </w:r>
          </w:p>
        </w:tc>
        <w:tc>
          <w:tcPr>
            <w:tcW w:w="37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Код бюджетной классификации </w:t>
            </w:r>
          </w:p>
        </w:tc>
        <w:tc>
          <w:tcPr>
            <w:tcW w:w="69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Расходы (тыс. руб.), годы</w:t>
            </w:r>
          </w:p>
        </w:tc>
      </w:tr>
      <w:tr w:rsidR="00EF19A5" w:rsidTr="00BA0DE0">
        <w:trPr>
          <w:trHeight w:val="379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5" w:rsidRDefault="00EF19A5" w:rsidP="00462824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5" w:rsidRDefault="00EF19A5" w:rsidP="00462824">
            <w:pPr>
              <w:rPr>
                <w:color w:val="00000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5" w:rsidRDefault="00EF19A5" w:rsidP="00462824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ГРБС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РзПр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F19A5" w:rsidRDefault="00EF19A5" w:rsidP="004628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 год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 год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 год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Итого на  </w:t>
            </w:r>
            <w:r>
              <w:rPr>
                <w:color w:val="000000"/>
              </w:rPr>
              <w:br/>
              <w:t>2016-2018 годы</w:t>
            </w:r>
          </w:p>
        </w:tc>
      </w:tr>
      <w:tr w:rsidR="00EF19A5" w:rsidTr="00BA0DE0">
        <w:trPr>
          <w:trHeight w:val="673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rPr>
                <w:color w:val="000000"/>
              </w:rPr>
            </w:pPr>
            <w:r>
              <w:rPr>
                <w:color w:val="000000"/>
              </w:rPr>
              <w:t xml:space="preserve">«Создание условий для развития культуры»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F19A5" w:rsidRDefault="00EF19A5" w:rsidP="004628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41 160,686 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40 859,286 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40 840,886  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122 860,858   </w:t>
            </w:r>
          </w:p>
        </w:tc>
      </w:tr>
      <w:tr w:rsidR="00EF19A5" w:rsidTr="00462824">
        <w:trPr>
          <w:trHeight w:val="48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5" w:rsidRDefault="00EF19A5" w:rsidP="00462824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5" w:rsidRDefault="00EF19A5" w:rsidP="00462824">
            <w:pPr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rPr>
                <w:color w:val="000000"/>
              </w:rPr>
            </w:pPr>
            <w:r>
              <w:rPr>
                <w:color w:val="000000"/>
              </w:rPr>
              <w:t>в том числе по ГРБС: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F19A5" w:rsidRDefault="00EF19A5" w:rsidP="004628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41 160,686 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40 859,286 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40 840,886  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122 860,858   </w:t>
            </w:r>
          </w:p>
        </w:tc>
      </w:tr>
      <w:tr w:rsidR="00EF19A5" w:rsidTr="00BA0DE0">
        <w:trPr>
          <w:trHeight w:val="226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5" w:rsidRDefault="00EF19A5" w:rsidP="00462824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5" w:rsidRDefault="00EF19A5" w:rsidP="00462824">
            <w:pPr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rPr>
                <w:color w:val="000000"/>
              </w:rPr>
            </w:pPr>
            <w:r>
              <w:rPr>
                <w:color w:val="000000"/>
              </w:rPr>
              <w:t>ОКСМ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F19A5" w:rsidRDefault="00EF19A5" w:rsidP="004628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0410081000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8 300,011 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8 300,011 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8 300,011  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24 900,033   </w:t>
            </w:r>
          </w:p>
        </w:tc>
      </w:tr>
      <w:tr w:rsidR="00EF19A5" w:rsidTr="00BA0DE0">
        <w:trPr>
          <w:trHeight w:val="22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5" w:rsidRDefault="00EF19A5" w:rsidP="00462824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5" w:rsidRDefault="00EF19A5" w:rsidP="00462824">
            <w:pPr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rPr>
                <w:color w:val="000000"/>
              </w:rPr>
            </w:pPr>
            <w:r>
              <w:rPr>
                <w:color w:val="000000"/>
              </w:rPr>
              <w:t>ОКСМ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F19A5" w:rsidRDefault="00EF19A5" w:rsidP="004628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28 577,680 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28 276,280 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28 257,880  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85 111,840   </w:t>
            </w:r>
          </w:p>
        </w:tc>
      </w:tr>
      <w:tr w:rsidR="00EF19A5" w:rsidTr="00BA0DE0">
        <w:trPr>
          <w:trHeight w:val="186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5" w:rsidRDefault="00EF19A5" w:rsidP="00462824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5" w:rsidRDefault="00EF19A5" w:rsidP="00462824">
            <w:pPr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rPr>
                <w:color w:val="000000"/>
              </w:rPr>
            </w:pPr>
            <w:r>
              <w:rPr>
                <w:color w:val="000000"/>
              </w:rPr>
              <w:t>ОКСМ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F19A5" w:rsidRDefault="00EF19A5" w:rsidP="004628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4 282,995 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4 282,995 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4 282,995  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12 848,985   </w:t>
            </w:r>
          </w:p>
        </w:tc>
      </w:tr>
      <w:tr w:rsidR="00EF19A5" w:rsidTr="00BA0DE0">
        <w:trPr>
          <w:trHeight w:val="614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r>
              <w:t>"Поддержка искусства и народного творчества"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F19A5" w:rsidRDefault="00EF19A5" w:rsidP="004628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21 078,854 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20 971,778 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20 971,778  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63 022,410   </w:t>
            </w:r>
          </w:p>
        </w:tc>
      </w:tr>
      <w:tr w:rsidR="00EF19A5" w:rsidTr="00BA0DE0">
        <w:trPr>
          <w:trHeight w:val="484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5" w:rsidRDefault="00EF19A5" w:rsidP="00462824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5" w:rsidRDefault="00EF19A5" w:rsidP="00462824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 том числе по ГРБС: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F19A5" w:rsidRDefault="00EF19A5" w:rsidP="004628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21 078,854 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20 971,778 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20 971,778  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62 915,334   </w:t>
            </w:r>
          </w:p>
        </w:tc>
      </w:tr>
      <w:tr w:rsidR="00EF19A5" w:rsidTr="00BA0DE0">
        <w:trPr>
          <w:trHeight w:val="122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5" w:rsidRDefault="00EF19A5" w:rsidP="00462824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5" w:rsidRDefault="00EF19A5" w:rsidP="00462824"/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19A5" w:rsidRDefault="00EF19A5" w:rsidP="00462824">
            <w:pPr>
              <w:rPr>
                <w:color w:val="000000"/>
              </w:rPr>
            </w:pPr>
            <w:r>
              <w:rPr>
                <w:color w:val="000000"/>
              </w:rPr>
              <w:t>ОКСМ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F19A5" w:rsidRDefault="00EF19A5" w:rsidP="004628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0410081000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8 072,935 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8 072,935 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8 072,935  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24 218,805   </w:t>
            </w:r>
          </w:p>
        </w:tc>
      </w:tr>
      <w:tr w:rsidR="00EF19A5" w:rsidTr="00BA0DE0">
        <w:trPr>
          <w:trHeight w:val="168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5" w:rsidRDefault="00EF19A5" w:rsidP="00462824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5" w:rsidRDefault="00EF19A5" w:rsidP="00462824"/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19A5" w:rsidRDefault="00EF19A5" w:rsidP="00462824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F19A5" w:rsidRDefault="00EF19A5" w:rsidP="004628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0410010310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107,076 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107,076 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107,076  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321,228   </w:t>
            </w:r>
          </w:p>
        </w:tc>
      </w:tr>
      <w:tr w:rsidR="00EF19A5" w:rsidTr="00BA0DE0">
        <w:trPr>
          <w:trHeight w:val="213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5" w:rsidRDefault="00EF19A5" w:rsidP="00462824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5" w:rsidRDefault="00EF19A5" w:rsidP="00462824"/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19A5" w:rsidRDefault="00EF19A5" w:rsidP="00462824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F19A5" w:rsidRDefault="00EF19A5" w:rsidP="004628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0410081000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120,000 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120,000 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120,000  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360,000   </w:t>
            </w:r>
          </w:p>
        </w:tc>
      </w:tr>
      <w:tr w:rsidR="00EF19A5" w:rsidTr="00BA0DE0">
        <w:trPr>
          <w:trHeight w:val="26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5" w:rsidRDefault="00EF19A5" w:rsidP="00462824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5" w:rsidRDefault="00EF19A5" w:rsidP="00462824"/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19A5" w:rsidRDefault="00EF19A5" w:rsidP="00462824">
            <w:pPr>
              <w:rPr>
                <w:color w:val="000000"/>
              </w:rPr>
            </w:pPr>
            <w:r>
              <w:rPr>
                <w:color w:val="000000"/>
              </w:rPr>
              <w:t>ОКСМ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F19A5" w:rsidRDefault="00EF19A5" w:rsidP="004628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041810000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12 332,262 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12 332,262 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12 332,262  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36 996,786   </w:t>
            </w:r>
          </w:p>
        </w:tc>
      </w:tr>
      <w:tr w:rsidR="00EF19A5" w:rsidTr="00462824">
        <w:trPr>
          <w:trHeight w:val="435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5" w:rsidRDefault="00EF19A5" w:rsidP="00462824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5" w:rsidRDefault="00EF19A5" w:rsidP="00462824"/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A5" w:rsidRDefault="00EF19A5" w:rsidP="00462824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F19A5" w:rsidRDefault="00EF19A5" w:rsidP="004628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0410010310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116,581 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116,581 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116,581  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349,743   </w:t>
            </w:r>
          </w:p>
        </w:tc>
      </w:tr>
      <w:tr w:rsidR="00EF19A5" w:rsidTr="00BA0DE0">
        <w:trPr>
          <w:trHeight w:val="256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5" w:rsidRDefault="00EF19A5" w:rsidP="00462824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5" w:rsidRDefault="00EF19A5" w:rsidP="00462824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rPr>
                <w:color w:val="000000"/>
              </w:rPr>
            </w:pPr>
            <w:r>
              <w:rPr>
                <w:color w:val="000000"/>
              </w:rPr>
              <w:t>ОКСМ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F19A5" w:rsidRDefault="00EF19A5" w:rsidP="004628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0410081000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990,000   </w:t>
            </w:r>
          </w:p>
        </w:tc>
      </w:tr>
      <w:tr w:rsidR="00EF19A5" w:rsidTr="00BA0DE0">
        <w:trPr>
          <w:trHeight w:val="70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19A5" w:rsidRDefault="00EF19A5" w:rsidP="00462824">
            <w:r>
              <w:t>Подпрограмма 2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19A5" w:rsidRDefault="00EF19A5" w:rsidP="00462824">
            <w:r>
              <w:t>"Сохранение культурного наследия"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rPr>
                <w:b/>
                <w:bCs/>
              </w:rPr>
            </w:pPr>
            <w:r>
              <w:rPr>
                <w:b/>
                <w:bCs/>
              </w:rPr>
              <w:t>всего расходные обязательства по подпрограмме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F19A5" w:rsidRDefault="00EF19A5" w:rsidP="004628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15 479,037 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15 479,037 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15 479,037  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46 437,111   </w:t>
            </w:r>
          </w:p>
        </w:tc>
      </w:tr>
      <w:tr w:rsidR="00EF19A5" w:rsidTr="00BA0DE0">
        <w:trPr>
          <w:trHeight w:val="412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19A5" w:rsidRDefault="00EF19A5" w:rsidP="00462824"/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19A5" w:rsidRDefault="00EF19A5" w:rsidP="00462824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rPr>
                <w:b/>
                <w:bCs/>
              </w:rPr>
            </w:pPr>
            <w:r>
              <w:rPr>
                <w:b/>
                <w:bCs/>
              </w:rPr>
              <w:t>в том числе по ГРБС: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F19A5" w:rsidRDefault="00EF19A5" w:rsidP="004628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15 479,037 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15 479,037 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15 479,037  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46 437,111   </w:t>
            </w:r>
          </w:p>
        </w:tc>
      </w:tr>
      <w:tr w:rsidR="00EF19A5" w:rsidTr="00BA0DE0">
        <w:trPr>
          <w:trHeight w:val="234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19A5" w:rsidRDefault="00EF19A5" w:rsidP="00462824"/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19A5" w:rsidRDefault="00EF19A5" w:rsidP="00462824"/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19A5" w:rsidRDefault="00EF19A5" w:rsidP="00462824">
            <w:r>
              <w:t>ОКСМ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</w:pPr>
            <w:r>
              <w:t>863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</w:pPr>
            <w:r>
              <w:t>0801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F19A5" w:rsidRDefault="00EF19A5" w:rsidP="00462824">
            <w:pPr>
              <w:jc w:val="center"/>
            </w:pPr>
            <w:r>
              <w:t>0420081000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</w:pPr>
            <w:r>
              <w:t>611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</w:pPr>
            <w:r>
              <w:t xml:space="preserve">      14 422,518 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</w:pPr>
            <w:r>
              <w:t xml:space="preserve">      14 422,518 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</w:pPr>
            <w:r>
              <w:t xml:space="preserve">      14 422,518  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</w:pPr>
            <w:r>
              <w:t xml:space="preserve">        43 267,554   </w:t>
            </w:r>
          </w:p>
        </w:tc>
      </w:tr>
      <w:tr w:rsidR="00EF19A5" w:rsidTr="00BA0DE0">
        <w:trPr>
          <w:trHeight w:val="265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19A5" w:rsidRDefault="00EF19A5" w:rsidP="00462824"/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19A5" w:rsidRDefault="00EF19A5" w:rsidP="00462824"/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19A5" w:rsidRDefault="00EF19A5" w:rsidP="00462824"/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</w:pPr>
            <w:r>
              <w:t>863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</w:pPr>
            <w:r>
              <w:t>0801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F19A5" w:rsidRDefault="00EF19A5" w:rsidP="00462824">
            <w:pPr>
              <w:jc w:val="center"/>
            </w:pPr>
            <w:r>
              <w:t>0420081000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</w:pPr>
            <w:r>
              <w:t>130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</w:pPr>
            <w:r>
              <w:t xml:space="preserve">           325,000 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</w:pPr>
            <w:r>
              <w:t xml:space="preserve">           325,000 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</w:pPr>
            <w:r>
              <w:t xml:space="preserve">           325,000  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</w:pPr>
            <w:r>
              <w:t xml:space="preserve">             975,000   </w:t>
            </w:r>
          </w:p>
        </w:tc>
      </w:tr>
      <w:tr w:rsidR="00EF19A5" w:rsidTr="00BA0DE0">
        <w:trPr>
          <w:trHeight w:val="27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19A5" w:rsidRDefault="00EF19A5" w:rsidP="00462824"/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19A5" w:rsidRDefault="00EF19A5" w:rsidP="00462824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r>
              <w:t>ОКСМ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</w:pPr>
            <w:r>
              <w:t>863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</w:pPr>
            <w:r>
              <w:t>0801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F19A5" w:rsidRDefault="00EF19A5" w:rsidP="00462824">
            <w:pPr>
              <w:jc w:val="center"/>
            </w:pPr>
            <w:r>
              <w:t>0004281000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</w:pPr>
            <w:r>
              <w:t>611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</w:pPr>
            <w:r>
              <w:t xml:space="preserve">           731,519 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</w:pPr>
            <w:r>
              <w:t xml:space="preserve">           731,519 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</w:pPr>
            <w:r>
              <w:t xml:space="preserve">           731,519  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</w:pPr>
            <w:r>
              <w:t xml:space="preserve">          2 194,557   </w:t>
            </w:r>
          </w:p>
        </w:tc>
      </w:tr>
      <w:tr w:rsidR="00EF19A5" w:rsidTr="00BA0DE0">
        <w:trPr>
          <w:trHeight w:val="699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r>
              <w:t>Подпрограмма 3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r>
              <w:t>Обеспечение реализации муниципальной программы и прочие мероприятия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r>
              <w:t>всего расходные обязательства по подпрограмме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F19A5" w:rsidRDefault="00EF19A5" w:rsidP="004628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4 602,795 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4 301,395 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4 282,995  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13 187,185   </w:t>
            </w:r>
          </w:p>
        </w:tc>
      </w:tr>
      <w:tr w:rsidR="00EF19A5" w:rsidTr="00462824">
        <w:trPr>
          <w:trHeight w:val="315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5" w:rsidRDefault="00EF19A5" w:rsidP="00462824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5" w:rsidRDefault="00EF19A5" w:rsidP="00462824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r>
              <w:t>в том числе по ГРБС: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F19A5" w:rsidRDefault="00EF19A5" w:rsidP="004628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4 602,795 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4 301,395 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4 282,995  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13 187,185   </w:t>
            </w:r>
          </w:p>
        </w:tc>
      </w:tr>
      <w:tr w:rsidR="00EF19A5" w:rsidTr="00BA0DE0">
        <w:trPr>
          <w:trHeight w:val="233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5" w:rsidRDefault="00EF19A5" w:rsidP="00462824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5" w:rsidRDefault="00EF19A5" w:rsidP="00462824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</w:pPr>
            <w:r>
              <w:t>863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</w:pPr>
            <w:r>
              <w:t>0801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F19A5" w:rsidRDefault="00EF19A5" w:rsidP="00462824">
            <w:pPr>
              <w:jc w:val="center"/>
            </w:pPr>
            <w:r>
              <w:t>0430051440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</w:pPr>
            <w:r>
              <w:t>612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</w:pPr>
            <w:r>
              <w:t xml:space="preserve">             18,400 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</w:pPr>
            <w:r>
              <w:t xml:space="preserve">             18,400 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</w:pPr>
            <w: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</w:pPr>
            <w:r>
              <w:t xml:space="preserve">               36,800   </w:t>
            </w:r>
          </w:p>
        </w:tc>
      </w:tr>
      <w:tr w:rsidR="00EF19A5" w:rsidTr="00BA0DE0">
        <w:trPr>
          <w:trHeight w:val="266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5" w:rsidRDefault="00EF19A5" w:rsidP="00462824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5" w:rsidRDefault="00EF19A5" w:rsidP="00462824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</w:pPr>
            <w:r>
              <w:t>863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</w:pPr>
            <w:r>
              <w:t>0801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F19A5" w:rsidRDefault="00EF19A5" w:rsidP="00462824">
            <w:pPr>
              <w:jc w:val="center"/>
            </w:pPr>
            <w:r>
              <w:t>0430074880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</w:pPr>
            <w:r>
              <w:t>612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</w:pPr>
            <w:r>
              <w:t xml:space="preserve">           301,400 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</w:pPr>
            <w: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</w:pPr>
            <w: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</w:pPr>
            <w:r>
              <w:t xml:space="preserve">             301,400   </w:t>
            </w:r>
          </w:p>
        </w:tc>
      </w:tr>
      <w:tr w:rsidR="00EF19A5" w:rsidTr="00BA0DE0">
        <w:trPr>
          <w:trHeight w:val="283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5" w:rsidRDefault="00EF19A5" w:rsidP="00462824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5" w:rsidRDefault="00EF19A5" w:rsidP="00462824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rPr>
                <w:b/>
                <w:bCs/>
              </w:rPr>
            </w:pPr>
            <w:r>
              <w:rPr>
                <w:b/>
                <w:bCs/>
              </w:rPr>
              <w:t>ОКСМ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0804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F19A5" w:rsidRDefault="00EF19A5" w:rsidP="004628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0430000210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1 546,786 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1 546,786 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1 546,786  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4 640,358   </w:t>
            </w:r>
          </w:p>
        </w:tc>
      </w:tr>
      <w:tr w:rsidR="00EF19A5" w:rsidTr="00BA0DE0">
        <w:trPr>
          <w:trHeight w:val="274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5" w:rsidRDefault="00EF19A5" w:rsidP="00462824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5" w:rsidRDefault="00EF19A5" w:rsidP="00462824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r>
              <w:t>ОКСМ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</w:pPr>
            <w:r>
              <w:t>863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</w:pPr>
            <w:r>
              <w:t>0804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F19A5" w:rsidRDefault="00EF19A5" w:rsidP="00462824">
            <w:pPr>
              <w:jc w:val="center"/>
            </w:pPr>
            <w:r>
              <w:t>0430000210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</w:pPr>
            <w:r>
              <w:t>121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</w:pPr>
            <w:r>
              <w:t xml:space="preserve">        1 141,925 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</w:pPr>
            <w:r>
              <w:t xml:space="preserve">        1 141,925 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</w:pPr>
            <w:r>
              <w:t xml:space="preserve">        1 141,925  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</w:pPr>
            <w:r>
              <w:t xml:space="preserve">          3 425,775   </w:t>
            </w:r>
          </w:p>
        </w:tc>
      </w:tr>
      <w:tr w:rsidR="00EF19A5" w:rsidTr="00BA0DE0">
        <w:trPr>
          <w:trHeight w:val="277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5" w:rsidRDefault="00EF19A5" w:rsidP="00462824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5" w:rsidRDefault="00EF19A5" w:rsidP="00462824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</w:pPr>
            <w:r>
              <w:t>863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</w:pPr>
            <w:r>
              <w:t>0804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F19A5" w:rsidRDefault="00EF19A5" w:rsidP="00462824">
            <w:pPr>
              <w:jc w:val="center"/>
            </w:pPr>
            <w:r>
              <w:t>0430000210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</w:pPr>
            <w:r>
              <w:t>129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</w:pPr>
            <w:r>
              <w:t xml:space="preserve">           344,861 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</w:pPr>
            <w:r>
              <w:t xml:space="preserve">           344,861 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</w:pPr>
            <w:r>
              <w:t xml:space="preserve">           344,861  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</w:pPr>
            <w:r>
              <w:t xml:space="preserve">          1 034,583   </w:t>
            </w:r>
          </w:p>
        </w:tc>
      </w:tr>
      <w:tr w:rsidR="00EF19A5" w:rsidTr="00BA0DE0">
        <w:trPr>
          <w:trHeight w:val="254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5" w:rsidRDefault="00EF19A5" w:rsidP="00462824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5" w:rsidRDefault="00EF19A5" w:rsidP="00462824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r>
              <w:t>ОКСМ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</w:pPr>
            <w:r>
              <w:t>863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</w:pPr>
            <w:r>
              <w:t>0804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F19A5" w:rsidRDefault="00EF19A5" w:rsidP="00462824">
            <w:pPr>
              <w:jc w:val="center"/>
            </w:pPr>
            <w:r>
              <w:t>0430000210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</w:pPr>
            <w:r>
              <w:t>122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</w:pPr>
            <w:r>
              <w:t xml:space="preserve">             15,000 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</w:pPr>
            <w:r>
              <w:t xml:space="preserve">             15,000 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</w:pPr>
            <w:r>
              <w:t xml:space="preserve">             15,000  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</w:pPr>
            <w:r>
              <w:t xml:space="preserve">               45,000   </w:t>
            </w:r>
          </w:p>
        </w:tc>
      </w:tr>
      <w:tr w:rsidR="00EF19A5" w:rsidTr="00BA0DE0">
        <w:trPr>
          <w:trHeight w:val="143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5" w:rsidRDefault="00EF19A5" w:rsidP="00462824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5" w:rsidRDefault="00EF19A5" w:rsidP="00462824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r>
              <w:t>ОКСМ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</w:pPr>
            <w:r>
              <w:t>863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</w:pPr>
            <w:r>
              <w:t>0804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F19A5" w:rsidRDefault="00EF19A5" w:rsidP="00462824">
            <w:pPr>
              <w:jc w:val="center"/>
            </w:pPr>
            <w:r>
              <w:t>0430000210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</w:pPr>
            <w:r>
              <w:t>244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</w:pPr>
            <w:r>
              <w:t xml:space="preserve">             45,000 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</w:pPr>
            <w:r>
              <w:t xml:space="preserve">             45,000 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</w:pPr>
            <w:r>
              <w:t xml:space="preserve">             45,000  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</w:pPr>
            <w:r>
              <w:t xml:space="preserve">             135,000   </w:t>
            </w:r>
          </w:p>
        </w:tc>
      </w:tr>
      <w:tr w:rsidR="00EF19A5" w:rsidTr="00BA0DE0">
        <w:trPr>
          <w:trHeight w:val="332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5" w:rsidRDefault="00EF19A5" w:rsidP="00462824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5" w:rsidRDefault="00EF19A5" w:rsidP="00462824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rPr>
                <w:b/>
                <w:bCs/>
              </w:rPr>
            </w:pPr>
            <w:r>
              <w:rPr>
                <w:b/>
                <w:bCs/>
              </w:rPr>
              <w:t>ОКСМ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0804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F19A5" w:rsidRDefault="00EF19A5" w:rsidP="004628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0430081000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2 736,209 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2 736,209 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2 736,209  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8 208,627   </w:t>
            </w:r>
          </w:p>
        </w:tc>
      </w:tr>
      <w:tr w:rsidR="00EF19A5" w:rsidTr="00BA0DE0">
        <w:trPr>
          <w:trHeight w:val="265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5" w:rsidRDefault="00EF19A5" w:rsidP="00462824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5" w:rsidRDefault="00EF19A5" w:rsidP="00462824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r>
              <w:t>ОКСМ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</w:pPr>
            <w:r>
              <w:t>863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</w:pPr>
            <w:r>
              <w:t>0804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F19A5" w:rsidRDefault="00EF19A5" w:rsidP="004628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0430081000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</w:pPr>
            <w:r>
              <w:t>111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</w:pPr>
            <w:r>
              <w:t xml:space="preserve">        2 028,425 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</w:pPr>
            <w:r>
              <w:t xml:space="preserve">        2 028,425 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</w:pPr>
            <w:r>
              <w:t xml:space="preserve">        2 028,425  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</w:pPr>
            <w:r>
              <w:t xml:space="preserve">          6 085,275   </w:t>
            </w:r>
          </w:p>
        </w:tc>
      </w:tr>
      <w:tr w:rsidR="00EF19A5" w:rsidTr="00BA0DE0">
        <w:trPr>
          <w:trHeight w:val="284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5" w:rsidRDefault="00EF19A5" w:rsidP="00462824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5" w:rsidRDefault="00EF19A5" w:rsidP="00462824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</w:pPr>
            <w:r>
              <w:t>863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</w:pPr>
            <w:r>
              <w:t>0804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F19A5" w:rsidRDefault="00EF19A5" w:rsidP="004628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0430081000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</w:pPr>
            <w:r>
              <w:t>119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</w:pPr>
            <w:r>
              <w:t xml:space="preserve">           612,584 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</w:pPr>
            <w:r>
              <w:t xml:space="preserve">           612,584 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</w:pPr>
            <w:r>
              <w:t xml:space="preserve">           612,584  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</w:pPr>
            <w:r>
              <w:t xml:space="preserve">          1 837,752   </w:t>
            </w:r>
          </w:p>
        </w:tc>
      </w:tr>
      <w:tr w:rsidR="00EF19A5" w:rsidTr="00BA0DE0">
        <w:trPr>
          <w:trHeight w:val="273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5" w:rsidRDefault="00EF19A5" w:rsidP="00462824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5" w:rsidRDefault="00EF19A5" w:rsidP="00462824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r>
              <w:t>ОКСМ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</w:pPr>
            <w:r>
              <w:t>863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</w:pPr>
            <w:r>
              <w:t>0804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F19A5" w:rsidRDefault="00EF19A5" w:rsidP="004628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0430081000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</w:pPr>
            <w:r>
              <w:t>112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</w:pPr>
            <w:r>
              <w:t xml:space="preserve">               5,200 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</w:pPr>
            <w:r>
              <w:t xml:space="preserve">               5,200 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</w:pPr>
            <w:r>
              <w:t xml:space="preserve">               5,200  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</w:pPr>
            <w:r>
              <w:t xml:space="preserve">               15,600   </w:t>
            </w:r>
          </w:p>
        </w:tc>
      </w:tr>
      <w:tr w:rsidR="00EF19A5" w:rsidTr="00BA0DE0">
        <w:trPr>
          <w:trHeight w:val="264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5" w:rsidRDefault="00EF19A5" w:rsidP="00462824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5" w:rsidRDefault="00EF19A5" w:rsidP="00462824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r>
              <w:t>ОКСМ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</w:pPr>
            <w:r>
              <w:t>863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</w:pPr>
            <w:r>
              <w:t>0804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F19A5" w:rsidRDefault="00EF19A5" w:rsidP="004628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0430081000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</w:pPr>
            <w:r>
              <w:t>244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</w:pPr>
            <w:r>
              <w:t xml:space="preserve">             90,000 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</w:pPr>
            <w:r>
              <w:t xml:space="preserve">             90,000 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</w:pPr>
            <w:r>
              <w:t xml:space="preserve">             90,000  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</w:pPr>
            <w:r>
              <w:t xml:space="preserve">             270,000   </w:t>
            </w:r>
          </w:p>
        </w:tc>
      </w:tr>
    </w:tbl>
    <w:p w:rsidR="00EF19A5" w:rsidRDefault="00EF19A5" w:rsidP="00951D2C"/>
    <w:p w:rsidR="00EF19A5" w:rsidRDefault="00EF19A5" w:rsidP="00951D2C"/>
    <w:p w:rsidR="00EF19A5" w:rsidRDefault="00EF19A5" w:rsidP="00951D2C"/>
    <w:p w:rsidR="00625A43" w:rsidRDefault="00625A43" w:rsidP="00951D2C"/>
    <w:tbl>
      <w:tblPr>
        <w:tblW w:w="15480" w:type="dxa"/>
        <w:tblInd w:w="-252" w:type="dxa"/>
        <w:tblLook w:val="0000" w:firstRow="0" w:lastRow="0" w:firstColumn="0" w:lastColumn="0" w:noHBand="0" w:noVBand="0"/>
      </w:tblPr>
      <w:tblGrid>
        <w:gridCol w:w="1879"/>
        <w:gridCol w:w="3062"/>
        <w:gridCol w:w="2683"/>
        <w:gridCol w:w="1916"/>
        <w:gridCol w:w="1813"/>
        <w:gridCol w:w="1890"/>
        <w:gridCol w:w="2237"/>
      </w:tblGrid>
      <w:tr w:rsidR="00EF19A5" w:rsidRPr="00625A43" w:rsidTr="00462824">
        <w:trPr>
          <w:trHeight w:val="162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9A5" w:rsidRPr="00BA0DE0" w:rsidRDefault="00EF19A5" w:rsidP="004628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9A5" w:rsidRPr="00BA0DE0" w:rsidRDefault="00EF19A5" w:rsidP="004628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9A5" w:rsidRPr="00BA0DE0" w:rsidRDefault="00EF19A5" w:rsidP="004628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8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0DE0" w:rsidRPr="00BA0DE0" w:rsidRDefault="00EF19A5" w:rsidP="00073DB6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 w:rsidRPr="00BA0DE0">
              <w:rPr>
                <w:color w:val="000000"/>
                <w:sz w:val="28"/>
                <w:szCs w:val="28"/>
              </w:rPr>
              <w:t>Приложение № 2</w:t>
            </w:r>
          </w:p>
          <w:p w:rsidR="00BA0DE0" w:rsidRPr="00BA0DE0" w:rsidRDefault="00EF19A5" w:rsidP="00073DB6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 w:rsidRPr="00BA0DE0">
              <w:rPr>
                <w:color w:val="000000"/>
                <w:sz w:val="28"/>
                <w:szCs w:val="28"/>
              </w:rPr>
              <w:t xml:space="preserve"> к постановлению                                                                                                                          администрации района </w:t>
            </w:r>
          </w:p>
          <w:p w:rsidR="00EF19A5" w:rsidRPr="00BA0DE0" w:rsidRDefault="00EF19A5" w:rsidP="00073DB6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 w:rsidRPr="00BA0DE0">
              <w:rPr>
                <w:color w:val="000000"/>
                <w:sz w:val="28"/>
                <w:szCs w:val="28"/>
              </w:rPr>
              <w:t xml:space="preserve">от </w:t>
            </w:r>
            <w:r w:rsidR="00BA0DE0" w:rsidRPr="00BA0DE0">
              <w:rPr>
                <w:color w:val="000000"/>
                <w:sz w:val="28"/>
                <w:szCs w:val="28"/>
              </w:rPr>
              <w:t>02</w:t>
            </w:r>
            <w:r w:rsidRPr="00BA0DE0">
              <w:rPr>
                <w:color w:val="000000"/>
                <w:sz w:val="28"/>
                <w:szCs w:val="28"/>
              </w:rPr>
              <w:t>.0</w:t>
            </w:r>
            <w:r w:rsidR="00BA0DE0" w:rsidRPr="00BA0DE0">
              <w:rPr>
                <w:color w:val="000000"/>
                <w:sz w:val="28"/>
                <w:szCs w:val="28"/>
              </w:rPr>
              <w:t>3</w:t>
            </w:r>
            <w:r w:rsidRPr="00BA0DE0">
              <w:rPr>
                <w:color w:val="000000"/>
                <w:sz w:val="28"/>
                <w:szCs w:val="28"/>
              </w:rPr>
              <w:t xml:space="preserve">.2016 № </w:t>
            </w:r>
            <w:r w:rsidR="00BA0DE0" w:rsidRPr="00BA0DE0">
              <w:rPr>
                <w:color w:val="000000"/>
                <w:sz w:val="28"/>
                <w:szCs w:val="28"/>
              </w:rPr>
              <w:t>64</w:t>
            </w:r>
            <w:r w:rsidRPr="00BA0DE0">
              <w:rPr>
                <w:color w:val="000000"/>
                <w:sz w:val="28"/>
                <w:szCs w:val="28"/>
              </w:rPr>
              <w:t xml:space="preserve">-п </w:t>
            </w:r>
          </w:p>
          <w:p w:rsidR="00EF19A5" w:rsidRPr="00BA0DE0" w:rsidRDefault="00EF19A5" w:rsidP="00073DB6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 w:rsidRPr="00BA0DE0">
              <w:rPr>
                <w:color w:val="000000"/>
                <w:sz w:val="28"/>
                <w:szCs w:val="28"/>
              </w:rPr>
              <w:t>Приложение № 4</w:t>
            </w:r>
            <w:r w:rsidRPr="00BA0DE0">
              <w:rPr>
                <w:color w:val="000000"/>
                <w:sz w:val="28"/>
                <w:szCs w:val="28"/>
              </w:rPr>
              <w:br/>
              <w:t>к паспорту муниципальной программы</w:t>
            </w:r>
          </w:p>
          <w:p w:rsidR="00EF19A5" w:rsidRPr="00BA0DE0" w:rsidRDefault="00EF19A5" w:rsidP="00073DB6">
            <w:pPr>
              <w:jc w:val="right"/>
              <w:rPr>
                <w:color w:val="000000"/>
                <w:sz w:val="28"/>
                <w:szCs w:val="28"/>
              </w:rPr>
            </w:pPr>
            <w:r w:rsidRPr="00BA0DE0">
              <w:rPr>
                <w:color w:val="000000"/>
                <w:sz w:val="28"/>
                <w:szCs w:val="28"/>
              </w:rPr>
              <w:t xml:space="preserve"> «Создание условий для развития культуры»  </w:t>
            </w:r>
          </w:p>
        </w:tc>
      </w:tr>
      <w:tr w:rsidR="00EF19A5" w:rsidTr="00462824">
        <w:trPr>
          <w:trHeight w:val="1215"/>
        </w:trPr>
        <w:tc>
          <w:tcPr>
            <w:tcW w:w="154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9A5" w:rsidRPr="00BA0DE0" w:rsidRDefault="00EF19A5" w:rsidP="00462824">
            <w:pPr>
              <w:jc w:val="center"/>
              <w:rPr>
                <w:color w:val="000000"/>
                <w:sz w:val="28"/>
                <w:szCs w:val="28"/>
              </w:rPr>
            </w:pPr>
            <w:r w:rsidRPr="00BA0DE0">
              <w:rPr>
                <w:color w:val="000000"/>
                <w:sz w:val="28"/>
                <w:szCs w:val="28"/>
              </w:rPr>
              <w:t xml:space="preserve">Информация о ресурсном обеспечении и прогнозной оценке расходов на реализацию целей </w:t>
            </w:r>
            <w:r w:rsidRPr="00BA0DE0">
              <w:rPr>
                <w:color w:val="000000"/>
                <w:sz w:val="28"/>
                <w:szCs w:val="28"/>
              </w:rPr>
              <w:br/>
              <w:t xml:space="preserve">муниципальной программы  «Создание условий для развития культуры»  с учетом источников финансирования, </w:t>
            </w:r>
            <w:r w:rsidRPr="00BA0DE0">
              <w:rPr>
                <w:color w:val="000000"/>
                <w:sz w:val="28"/>
                <w:szCs w:val="28"/>
              </w:rPr>
              <w:br/>
              <w:t>в том числе средств федерального бюджета и бюджетовИдринского района</w:t>
            </w:r>
          </w:p>
        </w:tc>
      </w:tr>
      <w:tr w:rsidR="00EF19A5" w:rsidTr="00462824">
        <w:trPr>
          <w:trHeight w:val="315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9A5" w:rsidRDefault="00EF19A5" w:rsidP="00462824">
            <w:pPr>
              <w:rPr>
                <w:color w:val="000000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9A5" w:rsidRDefault="00EF19A5" w:rsidP="00462824">
            <w:pPr>
              <w:rPr>
                <w:color w:val="000000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9A5" w:rsidRDefault="00EF19A5" w:rsidP="00462824">
            <w:pPr>
              <w:rPr>
                <w:color w:val="00000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9A5" w:rsidRPr="00BA0DE0" w:rsidRDefault="00EF19A5" w:rsidP="004628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9A5" w:rsidRPr="00BA0DE0" w:rsidRDefault="00EF19A5" w:rsidP="004628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9A5" w:rsidRDefault="00EF19A5" w:rsidP="00462824">
            <w:pPr>
              <w:rPr>
                <w:color w:val="000000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9A5" w:rsidRDefault="00EF19A5" w:rsidP="00462824">
            <w:pPr>
              <w:rPr>
                <w:color w:val="000000"/>
              </w:rPr>
            </w:pPr>
          </w:p>
        </w:tc>
      </w:tr>
      <w:tr w:rsidR="00EF19A5" w:rsidTr="00BA0DE0">
        <w:trPr>
          <w:trHeight w:val="251"/>
        </w:trPr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 муниципальной программы,муниципальной подпрограммы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Ответственный исполнитель, </w:t>
            </w:r>
            <w:r>
              <w:rPr>
                <w:color w:val="000000"/>
              </w:rPr>
              <w:br/>
              <w:t>соисполнители</w:t>
            </w:r>
          </w:p>
        </w:tc>
        <w:tc>
          <w:tcPr>
            <w:tcW w:w="7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Оценка расходов (тыс. руб.), годы</w:t>
            </w:r>
          </w:p>
        </w:tc>
      </w:tr>
      <w:tr w:rsidR="00EF19A5" w:rsidTr="00BA0DE0">
        <w:trPr>
          <w:trHeight w:val="443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5" w:rsidRDefault="00EF19A5" w:rsidP="00462824">
            <w:pPr>
              <w:rPr>
                <w:color w:val="000000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5" w:rsidRDefault="00EF19A5" w:rsidP="00462824">
            <w:pPr>
              <w:rPr>
                <w:color w:val="000000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5" w:rsidRDefault="00EF19A5" w:rsidP="00462824">
            <w:pPr>
              <w:rPr>
                <w:color w:val="00000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 год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 год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 год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Итого на  </w:t>
            </w:r>
            <w:r>
              <w:rPr>
                <w:color w:val="000000"/>
              </w:rPr>
              <w:br/>
              <w:t>2016-2018 годы</w:t>
            </w:r>
          </w:p>
        </w:tc>
      </w:tr>
      <w:tr w:rsidR="00EF19A5" w:rsidTr="00BA0DE0">
        <w:trPr>
          <w:trHeight w:val="219"/>
        </w:trPr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19A5" w:rsidRDefault="00EF19A5" w:rsidP="00462824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</w:p>
        </w:tc>
        <w:tc>
          <w:tcPr>
            <w:tcW w:w="30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19A5" w:rsidRDefault="00EF19A5" w:rsidP="00462824">
            <w:pPr>
              <w:rPr>
                <w:color w:val="000000"/>
              </w:rPr>
            </w:pPr>
            <w:r>
              <w:rPr>
                <w:color w:val="000000"/>
              </w:rPr>
              <w:t xml:space="preserve">«Создание условий для развития культуры»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41 160,686  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40 859,286 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40 840,886   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122 860,858   </w:t>
            </w:r>
          </w:p>
        </w:tc>
      </w:tr>
      <w:tr w:rsidR="00EF19A5" w:rsidTr="00BA0DE0">
        <w:trPr>
          <w:trHeight w:val="266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19A5" w:rsidRDefault="00EF19A5" w:rsidP="00462824">
            <w:pPr>
              <w:rPr>
                <w:color w:val="000000"/>
              </w:rPr>
            </w:pPr>
          </w:p>
        </w:tc>
        <w:tc>
          <w:tcPr>
            <w:tcW w:w="30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19A5" w:rsidRDefault="00EF19A5" w:rsidP="00462824">
            <w:pPr>
              <w:rPr>
                <w:color w:val="000000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rPr>
                <w:color w:val="000000"/>
              </w:rPr>
            </w:pPr>
            <w:r>
              <w:rPr>
                <w:color w:val="000000"/>
              </w:rPr>
              <w:t>в том числе 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F19A5" w:rsidTr="00BA0DE0">
        <w:trPr>
          <w:trHeight w:val="269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19A5" w:rsidRDefault="00EF19A5" w:rsidP="00462824">
            <w:pPr>
              <w:rPr>
                <w:color w:val="000000"/>
              </w:rPr>
            </w:pPr>
          </w:p>
        </w:tc>
        <w:tc>
          <w:tcPr>
            <w:tcW w:w="30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19A5" w:rsidRDefault="00EF19A5" w:rsidP="00462824">
            <w:pPr>
              <w:rPr>
                <w:color w:val="000000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ОКСМ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41 160,686  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40 859,286 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40 840,886   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122 860,858   </w:t>
            </w:r>
          </w:p>
        </w:tc>
      </w:tr>
      <w:tr w:rsidR="00EF19A5" w:rsidTr="00BA0DE0">
        <w:trPr>
          <w:trHeight w:val="274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19A5" w:rsidRDefault="00EF19A5" w:rsidP="00462824">
            <w:pPr>
              <w:rPr>
                <w:color w:val="000000"/>
              </w:rPr>
            </w:pPr>
          </w:p>
        </w:tc>
        <w:tc>
          <w:tcPr>
            <w:tcW w:w="30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19A5" w:rsidRDefault="00EF19A5" w:rsidP="00462824">
            <w:pPr>
              <w:rPr>
                <w:color w:val="000000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18,400  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18,400 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-    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36,800   </w:t>
            </w:r>
          </w:p>
        </w:tc>
      </w:tr>
      <w:tr w:rsidR="00EF19A5" w:rsidTr="00BA0DE0">
        <w:trPr>
          <w:trHeight w:val="277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19A5" w:rsidRDefault="00EF19A5" w:rsidP="00462824">
            <w:pPr>
              <w:rPr>
                <w:color w:val="000000"/>
              </w:rPr>
            </w:pPr>
          </w:p>
        </w:tc>
        <w:tc>
          <w:tcPr>
            <w:tcW w:w="30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19A5" w:rsidRDefault="00EF19A5" w:rsidP="00462824">
            <w:pPr>
              <w:rPr>
                <w:color w:val="000000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301,400  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-  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301,400   </w:t>
            </w:r>
          </w:p>
        </w:tc>
      </w:tr>
      <w:tr w:rsidR="00EF19A5" w:rsidTr="00BA0DE0">
        <w:trPr>
          <w:trHeight w:val="268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19A5" w:rsidRDefault="00EF19A5" w:rsidP="00462824">
            <w:pPr>
              <w:rPr>
                <w:color w:val="000000"/>
              </w:rPr>
            </w:pPr>
          </w:p>
        </w:tc>
        <w:tc>
          <w:tcPr>
            <w:tcW w:w="30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19A5" w:rsidRDefault="00EF19A5" w:rsidP="00462824">
            <w:pPr>
              <w:rPr>
                <w:color w:val="000000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775,000  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775,000 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775,000   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2 325,000   </w:t>
            </w:r>
          </w:p>
        </w:tc>
      </w:tr>
      <w:tr w:rsidR="00EF19A5" w:rsidTr="00BA0DE0">
        <w:trPr>
          <w:trHeight w:val="271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19A5" w:rsidRDefault="00EF19A5" w:rsidP="00462824">
            <w:pPr>
              <w:rPr>
                <w:color w:val="000000"/>
              </w:rPr>
            </w:pPr>
          </w:p>
        </w:tc>
        <w:tc>
          <w:tcPr>
            <w:tcW w:w="30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19A5" w:rsidRDefault="00EF19A5" w:rsidP="00462824">
            <w:pPr>
              <w:rPr>
                <w:color w:val="000000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rPr>
                <w:color w:val="000000"/>
              </w:rPr>
            </w:pPr>
            <w:r>
              <w:rPr>
                <w:color w:val="000000"/>
              </w:rPr>
              <w:t>районный бюджет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40 065,886  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40 065,886 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40 065,886   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111 821,468   </w:t>
            </w:r>
          </w:p>
        </w:tc>
      </w:tr>
      <w:tr w:rsidR="00EF19A5" w:rsidTr="00BA0DE0">
        <w:trPr>
          <w:trHeight w:val="290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19A5" w:rsidRDefault="00EF19A5" w:rsidP="00462824">
            <w:pPr>
              <w:rPr>
                <w:color w:val="000000"/>
              </w:rPr>
            </w:pPr>
          </w:p>
        </w:tc>
        <w:tc>
          <w:tcPr>
            <w:tcW w:w="30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19A5" w:rsidRDefault="00EF19A5" w:rsidP="00462824">
            <w:pPr>
              <w:rPr>
                <w:color w:val="000000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-   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-  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-    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-    </w:t>
            </w:r>
          </w:p>
        </w:tc>
      </w:tr>
      <w:tr w:rsidR="00EF19A5" w:rsidTr="00BA0DE0">
        <w:trPr>
          <w:trHeight w:val="265"/>
        </w:trPr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19A5" w:rsidRDefault="00EF19A5" w:rsidP="00462824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1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19A5" w:rsidRDefault="00EF19A5" w:rsidP="00462824">
            <w:r>
              <w:t>Поддержка искусства                         и народного творчества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21 078,854  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21 078,854 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21 078,854   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63 236,562   </w:t>
            </w:r>
          </w:p>
        </w:tc>
      </w:tr>
      <w:tr w:rsidR="00EF19A5" w:rsidTr="00462824">
        <w:trPr>
          <w:trHeight w:val="420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19A5" w:rsidRDefault="00EF19A5" w:rsidP="00462824">
            <w:pPr>
              <w:rPr>
                <w:color w:val="000000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19A5" w:rsidRDefault="00EF19A5" w:rsidP="00462824"/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rPr>
                <w:color w:val="000000"/>
              </w:rPr>
            </w:pPr>
            <w:r>
              <w:rPr>
                <w:color w:val="000000"/>
              </w:rPr>
              <w:t>в том числе 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-    </w:t>
            </w:r>
          </w:p>
        </w:tc>
      </w:tr>
      <w:tr w:rsidR="00EF19A5" w:rsidTr="00462824">
        <w:trPr>
          <w:trHeight w:val="465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19A5" w:rsidRDefault="00EF19A5" w:rsidP="00462824">
            <w:pPr>
              <w:rPr>
                <w:color w:val="000000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19A5" w:rsidRDefault="00EF19A5" w:rsidP="00462824"/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rPr>
                <w:color w:val="000000"/>
              </w:rPr>
            </w:pPr>
            <w:r>
              <w:rPr>
                <w:color w:val="000000"/>
              </w:rPr>
              <w:t>ОКСМ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20 628,854  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20 628,854 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20 628,854   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61 886,562   </w:t>
            </w:r>
          </w:p>
        </w:tc>
      </w:tr>
      <w:tr w:rsidR="00EF19A5" w:rsidTr="00462824">
        <w:trPr>
          <w:trHeight w:val="375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19A5" w:rsidRDefault="00EF19A5" w:rsidP="00462824">
            <w:pPr>
              <w:rPr>
                <w:color w:val="000000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19A5" w:rsidRDefault="00EF19A5" w:rsidP="00462824"/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-   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-  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-    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-    </w:t>
            </w:r>
          </w:p>
        </w:tc>
      </w:tr>
      <w:tr w:rsidR="00EF19A5" w:rsidTr="00462824">
        <w:trPr>
          <w:trHeight w:val="420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19A5" w:rsidRDefault="00EF19A5" w:rsidP="00462824">
            <w:pPr>
              <w:rPr>
                <w:color w:val="000000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19A5" w:rsidRDefault="00EF19A5" w:rsidP="00462824"/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-    </w:t>
            </w:r>
          </w:p>
        </w:tc>
      </w:tr>
      <w:tr w:rsidR="00EF19A5" w:rsidTr="00462824">
        <w:trPr>
          <w:trHeight w:val="465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19A5" w:rsidRDefault="00EF19A5" w:rsidP="00462824">
            <w:pPr>
              <w:rPr>
                <w:color w:val="000000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19A5" w:rsidRDefault="00EF19A5" w:rsidP="00462824"/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450,000  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450,000 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450,000   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1 350,000   </w:t>
            </w:r>
          </w:p>
        </w:tc>
      </w:tr>
      <w:tr w:rsidR="00EF19A5" w:rsidTr="00462824">
        <w:trPr>
          <w:trHeight w:val="375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19A5" w:rsidRDefault="00EF19A5" w:rsidP="00462824">
            <w:pPr>
              <w:rPr>
                <w:color w:val="000000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19A5" w:rsidRDefault="00EF19A5" w:rsidP="00462824"/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rPr>
                <w:color w:val="000000"/>
              </w:rPr>
            </w:pPr>
            <w:r>
              <w:rPr>
                <w:color w:val="000000"/>
              </w:rPr>
              <w:t>районный бюджет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20 628,854  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20 628,854 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20 628,854   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61 886,562   </w:t>
            </w:r>
          </w:p>
        </w:tc>
      </w:tr>
      <w:tr w:rsidR="00EF19A5" w:rsidTr="00462824">
        <w:trPr>
          <w:trHeight w:val="315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19A5" w:rsidRDefault="00EF19A5" w:rsidP="00462824">
            <w:pPr>
              <w:rPr>
                <w:color w:val="000000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19A5" w:rsidRDefault="00EF19A5" w:rsidP="00462824"/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-   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-  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-    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-    </w:t>
            </w:r>
          </w:p>
        </w:tc>
      </w:tr>
      <w:tr w:rsidR="00EF19A5" w:rsidTr="00BA0DE0">
        <w:trPr>
          <w:trHeight w:val="214"/>
        </w:trPr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19A5" w:rsidRDefault="00EF19A5" w:rsidP="00462824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2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19A5" w:rsidRDefault="00EF19A5" w:rsidP="00462824">
            <w:r>
              <w:t>Сохранение культурного наследия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15 479,037  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15 479,037 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15 479,037   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46 437,111   </w:t>
            </w:r>
          </w:p>
        </w:tc>
      </w:tr>
      <w:tr w:rsidR="00EF19A5" w:rsidTr="00462824">
        <w:trPr>
          <w:trHeight w:val="390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A5" w:rsidRDefault="00EF19A5" w:rsidP="00462824">
            <w:pPr>
              <w:rPr>
                <w:color w:val="000000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A5" w:rsidRDefault="00EF19A5" w:rsidP="00462824"/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rPr>
                <w:color w:val="000000"/>
              </w:rPr>
            </w:pPr>
            <w:r>
              <w:rPr>
                <w:color w:val="000000"/>
              </w:rPr>
              <w:t>в том числе 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-    </w:t>
            </w:r>
          </w:p>
        </w:tc>
      </w:tr>
      <w:tr w:rsidR="00EF19A5" w:rsidTr="00BA0DE0">
        <w:trPr>
          <w:trHeight w:val="183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A5" w:rsidRDefault="00EF19A5" w:rsidP="00462824">
            <w:pPr>
              <w:rPr>
                <w:color w:val="000000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A5" w:rsidRDefault="00EF19A5" w:rsidP="00462824"/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rPr>
                <w:color w:val="000000"/>
              </w:rPr>
            </w:pPr>
            <w:r>
              <w:rPr>
                <w:color w:val="000000"/>
              </w:rPr>
              <w:t>ОКСМ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15 479,037  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15 479,037 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15 479,037   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46 437,111   </w:t>
            </w:r>
          </w:p>
        </w:tc>
      </w:tr>
      <w:tr w:rsidR="00EF19A5" w:rsidTr="00462824">
        <w:trPr>
          <w:trHeight w:val="450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A5" w:rsidRDefault="00EF19A5" w:rsidP="00462824">
            <w:pPr>
              <w:rPr>
                <w:color w:val="000000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A5" w:rsidRDefault="00EF19A5" w:rsidP="00462824"/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-    </w:t>
            </w:r>
          </w:p>
        </w:tc>
      </w:tr>
      <w:tr w:rsidR="00EF19A5" w:rsidTr="00462824">
        <w:trPr>
          <w:trHeight w:val="390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A5" w:rsidRDefault="00EF19A5" w:rsidP="00462824">
            <w:pPr>
              <w:rPr>
                <w:color w:val="000000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A5" w:rsidRDefault="00EF19A5" w:rsidP="00462824"/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-    </w:t>
            </w:r>
          </w:p>
        </w:tc>
      </w:tr>
      <w:tr w:rsidR="00EF19A5" w:rsidTr="00462824">
        <w:trPr>
          <w:trHeight w:val="465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A5" w:rsidRDefault="00EF19A5" w:rsidP="00462824">
            <w:pPr>
              <w:rPr>
                <w:color w:val="000000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A5" w:rsidRDefault="00EF19A5" w:rsidP="00462824"/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325,000  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325,000 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325,000   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975,000   </w:t>
            </w:r>
          </w:p>
        </w:tc>
      </w:tr>
      <w:tr w:rsidR="00EF19A5" w:rsidTr="00462824">
        <w:trPr>
          <w:trHeight w:val="390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A5" w:rsidRDefault="00EF19A5" w:rsidP="00462824">
            <w:pPr>
              <w:rPr>
                <w:color w:val="000000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A5" w:rsidRDefault="00EF19A5" w:rsidP="00462824"/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rPr>
                <w:color w:val="000000"/>
              </w:rPr>
            </w:pPr>
            <w:r>
              <w:rPr>
                <w:color w:val="000000"/>
              </w:rPr>
              <w:t>районный бюджет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15 154,037  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15 154,037 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15 154,037   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45 462,111   </w:t>
            </w:r>
          </w:p>
        </w:tc>
      </w:tr>
      <w:tr w:rsidR="00EF19A5" w:rsidTr="00BA0DE0">
        <w:trPr>
          <w:trHeight w:val="243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A5" w:rsidRDefault="00EF19A5" w:rsidP="00462824">
            <w:pPr>
              <w:rPr>
                <w:color w:val="000000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A5" w:rsidRDefault="00EF19A5" w:rsidP="00462824"/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-   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-  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-    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-    </w:t>
            </w:r>
          </w:p>
        </w:tc>
      </w:tr>
      <w:tr w:rsidR="00EF19A5" w:rsidTr="00462824">
        <w:trPr>
          <w:trHeight w:val="465"/>
        </w:trPr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19A5" w:rsidRDefault="00EF19A5" w:rsidP="00462824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3</w:t>
            </w:r>
          </w:p>
        </w:tc>
        <w:tc>
          <w:tcPr>
            <w:tcW w:w="3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19A5" w:rsidRDefault="00EF19A5" w:rsidP="00462824">
            <w:pPr>
              <w:rPr>
                <w:color w:val="000000"/>
              </w:rPr>
            </w:pPr>
            <w:r>
              <w:rPr>
                <w:color w:val="000000"/>
              </w:rPr>
              <w:t>Обеспечение условий реализации муниципальной программы и прочие мероприятия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4 602,795  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4 301,395 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4 282,995   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13 187,185   </w:t>
            </w:r>
          </w:p>
        </w:tc>
      </w:tr>
      <w:tr w:rsidR="00EF19A5" w:rsidTr="00462824">
        <w:trPr>
          <w:trHeight w:val="450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A5" w:rsidRDefault="00EF19A5" w:rsidP="00462824">
            <w:pPr>
              <w:rPr>
                <w:color w:val="000000"/>
              </w:rPr>
            </w:pPr>
          </w:p>
        </w:tc>
        <w:tc>
          <w:tcPr>
            <w:tcW w:w="3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A5" w:rsidRDefault="00EF19A5" w:rsidP="00462824">
            <w:pPr>
              <w:rPr>
                <w:color w:val="000000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rPr>
                <w:color w:val="000000"/>
              </w:rPr>
            </w:pPr>
            <w:r>
              <w:rPr>
                <w:color w:val="000000"/>
              </w:rPr>
              <w:t>в том числе 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-    </w:t>
            </w:r>
          </w:p>
        </w:tc>
      </w:tr>
      <w:tr w:rsidR="00EF19A5" w:rsidTr="00462824">
        <w:trPr>
          <w:trHeight w:val="420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A5" w:rsidRDefault="00EF19A5" w:rsidP="00462824">
            <w:pPr>
              <w:rPr>
                <w:color w:val="000000"/>
              </w:rPr>
            </w:pPr>
          </w:p>
        </w:tc>
        <w:tc>
          <w:tcPr>
            <w:tcW w:w="3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A5" w:rsidRDefault="00EF19A5" w:rsidP="00462824">
            <w:pPr>
              <w:rPr>
                <w:color w:val="000000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rPr>
                <w:color w:val="000000"/>
              </w:rPr>
            </w:pPr>
            <w:r>
              <w:rPr>
                <w:color w:val="000000"/>
              </w:rPr>
              <w:t>ОКСМ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4 602,795  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4 301,395 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4 282,995   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13 187,185   </w:t>
            </w:r>
          </w:p>
        </w:tc>
      </w:tr>
      <w:tr w:rsidR="00EF19A5" w:rsidTr="00462824">
        <w:trPr>
          <w:trHeight w:val="390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A5" w:rsidRDefault="00EF19A5" w:rsidP="00462824">
            <w:pPr>
              <w:rPr>
                <w:color w:val="000000"/>
              </w:rPr>
            </w:pPr>
          </w:p>
        </w:tc>
        <w:tc>
          <w:tcPr>
            <w:tcW w:w="3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A5" w:rsidRDefault="00EF19A5" w:rsidP="00462824">
            <w:pPr>
              <w:rPr>
                <w:color w:val="000000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18,400  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18,400 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36,800   </w:t>
            </w:r>
          </w:p>
        </w:tc>
      </w:tr>
      <w:tr w:rsidR="00EF19A5" w:rsidTr="00462824">
        <w:trPr>
          <w:trHeight w:val="420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A5" w:rsidRDefault="00EF19A5" w:rsidP="00462824">
            <w:pPr>
              <w:rPr>
                <w:color w:val="000000"/>
              </w:rPr>
            </w:pPr>
          </w:p>
        </w:tc>
        <w:tc>
          <w:tcPr>
            <w:tcW w:w="3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A5" w:rsidRDefault="00EF19A5" w:rsidP="00462824">
            <w:pPr>
              <w:rPr>
                <w:color w:val="000000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301,400  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301,400   </w:t>
            </w:r>
          </w:p>
        </w:tc>
      </w:tr>
      <w:tr w:rsidR="00EF19A5" w:rsidTr="00462824">
        <w:trPr>
          <w:trHeight w:val="525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A5" w:rsidRDefault="00EF19A5" w:rsidP="00462824">
            <w:pPr>
              <w:rPr>
                <w:color w:val="000000"/>
              </w:rPr>
            </w:pPr>
          </w:p>
        </w:tc>
        <w:tc>
          <w:tcPr>
            <w:tcW w:w="3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A5" w:rsidRDefault="00EF19A5" w:rsidP="00462824">
            <w:pPr>
              <w:rPr>
                <w:color w:val="000000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-    </w:t>
            </w:r>
          </w:p>
        </w:tc>
      </w:tr>
      <w:tr w:rsidR="00EF19A5" w:rsidTr="00462824">
        <w:trPr>
          <w:trHeight w:val="495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A5" w:rsidRDefault="00EF19A5" w:rsidP="00462824">
            <w:pPr>
              <w:rPr>
                <w:color w:val="000000"/>
              </w:rPr>
            </w:pPr>
          </w:p>
        </w:tc>
        <w:tc>
          <w:tcPr>
            <w:tcW w:w="3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A5" w:rsidRDefault="00EF19A5" w:rsidP="00462824">
            <w:pPr>
              <w:rPr>
                <w:color w:val="000000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rPr>
                <w:color w:val="000000"/>
              </w:rPr>
            </w:pPr>
            <w:r>
              <w:rPr>
                <w:color w:val="000000"/>
              </w:rPr>
              <w:t>районный бюджет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4 282,995  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4 282,995 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4 282,995   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4 472,795   </w:t>
            </w:r>
          </w:p>
        </w:tc>
      </w:tr>
      <w:tr w:rsidR="00EF19A5" w:rsidTr="00462824">
        <w:trPr>
          <w:trHeight w:val="420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A5" w:rsidRDefault="00EF19A5" w:rsidP="00462824">
            <w:pPr>
              <w:rPr>
                <w:color w:val="000000"/>
              </w:rPr>
            </w:pPr>
          </w:p>
        </w:tc>
        <w:tc>
          <w:tcPr>
            <w:tcW w:w="3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A5" w:rsidRDefault="00EF19A5" w:rsidP="00462824">
            <w:pPr>
              <w:rPr>
                <w:color w:val="000000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-   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-  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-    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-    </w:t>
            </w:r>
          </w:p>
        </w:tc>
      </w:tr>
    </w:tbl>
    <w:p w:rsidR="00EF19A5" w:rsidRDefault="00EF19A5" w:rsidP="00951D2C"/>
    <w:p w:rsidR="00EF19A5" w:rsidRDefault="00EF19A5" w:rsidP="00951D2C"/>
    <w:p w:rsidR="00EF19A5" w:rsidRDefault="00EF19A5" w:rsidP="00951D2C"/>
    <w:p w:rsidR="00BA0DE0" w:rsidRDefault="00BA0DE0" w:rsidP="00951D2C"/>
    <w:p w:rsidR="00BA0DE0" w:rsidRDefault="00BA0DE0" w:rsidP="00951D2C"/>
    <w:p w:rsidR="00BA0DE0" w:rsidRDefault="00BA0DE0" w:rsidP="00951D2C"/>
    <w:p w:rsidR="00EF19A5" w:rsidRDefault="00EF19A5" w:rsidP="00951D2C"/>
    <w:p w:rsidR="00EF19A5" w:rsidRDefault="00EF19A5" w:rsidP="00951D2C"/>
    <w:tbl>
      <w:tblPr>
        <w:tblW w:w="14780" w:type="dxa"/>
        <w:tblInd w:w="93" w:type="dxa"/>
        <w:tblLook w:val="0000" w:firstRow="0" w:lastRow="0" w:firstColumn="0" w:lastColumn="0" w:noHBand="0" w:noVBand="0"/>
      </w:tblPr>
      <w:tblGrid>
        <w:gridCol w:w="6380"/>
        <w:gridCol w:w="1180"/>
        <w:gridCol w:w="1180"/>
        <w:gridCol w:w="1180"/>
        <w:gridCol w:w="1660"/>
        <w:gridCol w:w="1420"/>
        <w:gridCol w:w="1780"/>
      </w:tblGrid>
      <w:tr w:rsidR="00EF19A5" w:rsidTr="00462824">
        <w:trPr>
          <w:trHeight w:val="1245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9A5" w:rsidRDefault="00EF19A5" w:rsidP="00462824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9A5" w:rsidRDefault="00EF19A5" w:rsidP="004628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9A5" w:rsidRDefault="00EF19A5" w:rsidP="004628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0DE0" w:rsidRDefault="00EF19A5" w:rsidP="00073DB6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373242">
              <w:rPr>
                <w:color w:val="000000"/>
                <w:sz w:val="28"/>
                <w:szCs w:val="28"/>
              </w:rPr>
              <w:t xml:space="preserve">риложение № </w:t>
            </w:r>
            <w:r>
              <w:rPr>
                <w:color w:val="000000"/>
                <w:sz w:val="28"/>
                <w:szCs w:val="28"/>
              </w:rPr>
              <w:t>3</w:t>
            </w:r>
            <w:r w:rsidRPr="00373242">
              <w:rPr>
                <w:color w:val="000000"/>
                <w:sz w:val="28"/>
                <w:szCs w:val="28"/>
              </w:rPr>
              <w:t xml:space="preserve"> </w:t>
            </w:r>
          </w:p>
          <w:p w:rsidR="00BA0DE0" w:rsidRDefault="00EF19A5" w:rsidP="00073DB6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 w:rsidRPr="00373242">
              <w:rPr>
                <w:color w:val="000000"/>
                <w:sz w:val="28"/>
                <w:szCs w:val="28"/>
              </w:rPr>
              <w:t xml:space="preserve">к постановлению                                                                                                                          администрации района </w:t>
            </w:r>
          </w:p>
          <w:p w:rsidR="00EF19A5" w:rsidRPr="00373242" w:rsidRDefault="00EF19A5" w:rsidP="00073DB6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 w:rsidRPr="00373242">
              <w:rPr>
                <w:color w:val="000000"/>
                <w:sz w:val="28"/>
                <w:szCs w:val="28"/>
              </w:rPr>
              <w:t xml:space="preserve">от </w:t>
            </w:r>
            <w:r w:rsidR="00BA0DE0">
              <w:rPr>
                <w:color w:val="000000"/>
                <w:sz w:val="28"/>
                <w:szCs w:val="28"/>
              </w:rPr>
              <w:t>02</w:t>
            </w:r>
            <w:r w:rsidRPr="00373242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0</w:t>
            </w:r>
            <w:r w:rsidR="00BA0DE0">
              <w:rPr>
                <w:color w:val="000000"/>
                <w:sz w:val="28"/>
                <w:szCs w:val="28"/>
              </w:rPr>
              <w:t>3</w:t>
            </w:r>
            <w:r w:rsidRPr="00373242">
              <w:rPr>
                <w:color w:val="000000"/>
                <w:sz w:val="28"/>
                <w:szCs w:val="28"/>
              </w:rPr>
              <w:t>.201</w:t>
            </w:r>
            <w:r>
              <w:rPr>
                <w:color w:val="000000"/>
                <w:sz w:val="28"/>
                <w:szCs w:val="28"/>
              </w:rPr>
              <w:t>6</w:t>
            </w:r>
            <w:r w:rsidRPr="00373242">
              <w:rPr>
                <w:color w:val="000000"/>
                <w:sz w:val="28"/>
                <w:szCs w:val="28"/>
              </w:rPr>
              <w:t xml:space="preserve"> № </w:t>
            </w:r>
            <w:r w:rsidR="00BA0DE0">
              <w:rPr>
                <w:color w:val="000000"/>
                <w:sz w:val="28"/>
                <w:szCs w:val="28"/>
              </w:rPr>
              <w:t>64</w:t>
            </w:r>
            <w:r w:rsidRPr="00373242">
              <w:rPr>
                <w:color w:val="000000"/>
                <w:sz w:val="28"/>
                <w:szCs w:val="28"/>
              </w:rPr>
              <w:t xml:space="preserve">-п </w:t>
            </w:r>
          </w:p>
          <w:p w:rsidR="00EF19A5" w:rsidRPr="00373242" w:rsidRDefault="00EF19A5" w:rsidP="00073DB6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 w:rsidRPr="00373242">
              <w:rPr>
                <w:color w:val="000000"/>
                <w:sz w:val="28"/>
                <w:szCs w:val="28"/>
              </w:rPr>
              <w:t xml:space="preserve">Приложение № </w:t>
            </w:r>
            <w:r>
              <w:rPr>
                <w:color w:val="000000"/>
                <w:sz w:val="28"/>
                <w:szCs w:val="28"/>
              </w:rPr>
              <w:t>5</w:t>
            </w:r>
            <w:r w:rsidRPr="00373242">
              <w:rPr>
                <w:color w:val="000000"/>
                <w:sz w:val="28"/>
                <w:szCs w:val="28"/>
              </w:rPr>
              <w:br/>
              <w:t>к паспорту муниципальной программы</w:t>
            </w:r>
          </w:p>
          <w:p w:rsidR="00EF19A5" w:rsidRDefault="00EF19A5" w:rsidP="00073DB6">
            <w:pPr>
              <w:jc w:val="right"/>
              <w:rPr>
                <w:color w:val="000000"/>
                <w:sz w:val="28"/>
                <w:szCs w:val="28"/>
              </w:rPr>
            </w:pPr>
            <w:r w:rsidRPr="00373242">
              <w:rPr>
                <w:color w:val="000000"/>
                <w:sz w:val="28"/>
                <w:szCs w:val="28"/>
              </w:rPr>
              <w:t xml:space="preserve"> «Создание условий для развития культуры»  </w:t>
            </w:r>
          </w:p>
        </w:tc>
      </w:tr>
      <w:tr w:rsidR="00EF19A5" w:rsidTr="00462824">
        <w:trPr>
          <w:trHeight w:val="795"/>
        </w:trPr>
        <w:tc>
          <w:tcPr>
            <w:tcW w:w="147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F19A5" w:rsidRDefault="00EF19A5" w:rsidP="004628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Прогноз сводных показателей муниципальных заданий </w:t>
            </w:r>
          </w:p>
        </w:tc>
      </w:tr>
      <w:tr w:rsidR="00EF19A5" w:rsidTr="00462824">
        <w:trPr>
          <w:trHeight w:val="375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:rsidR="00EF19A5" w:rsidRDefault="00EF19A5" w:rsidP="00462824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:rsidR="00EF19A5" w:rsidRDefault="00EF19A5" w:rsidP="004628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:rsidR="00EF19A5" w:rsidRDefault="00EF19A5" w:rsidP="004628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:rsidR="00EF19A5" w:rsidRDefault="00EF19A5" w:rsidP="004628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EF19A5" w:rsidRDefault="00EF19A5" w:rsidP="004628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EF19A5" w:rsidRDefault="00EF19A5" w:rsidP="004628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EF19A5" w:rsidRDefault="00EF19A5" w:rsidP="00462824">
            <w:pPr>
              <w:rPr>
                <w:color w:val="000000"/>
                <w:sz w:val="28"/>
                <w:szCs w:val="28"/>
              </w:rPr>
            </w:pPr>
          </w:p>
        </w:tc>
      </w:tr>
      <w:tr w:rsidR="00EF19A5" w:rsidTr="00462824">
        <w:trPr>
          <w:trHeight w:val="1140"/>
        </w:trPr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услуги (работы), показателя объема услуги (работы)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F19A5" w:rsidTr="00462824">
        <w:trPr>
          <w:trHeight w:val="375"/>
        </w:trPr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5" w:rsidRDefault="00EF19A5" w:rsidP="00462824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год</w:t>
            </w:r>
          </w:p>
        </w:tc>
      </w:tr>
      <w:tr w:rsidR="00EF19A5" w:rsidTr="00462824">
        <w:trPr>
          <w:trHeight w:val="855"/>
        </w:trPr>
        <w:tc>
          <w:tcPr>
            <w:tcW w:w="14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F19A5" w:rsidRDefault="00EF19A5" w:rsidP="0046282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Наименование услуги и ее содержание: Библиотечное, библиографическое и информационное обслуживание  пользователей  библиотеки          </w:t>
            </w:r>
          </w:p>
        </w:tc>
      </w:tr>
      <w:tr w:rsidR="00EF19A5" w:rsidTr="00462824">
        <w:trPr>
          <w:trHeight w:val="375"/>
        </w:trPr>
        <w:tc>
          <w:tcPr>
            <w:tcW w:w="14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F19A5" w:rsidRDefault="00EF19A5" w:rsidP="0046282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Показатель объема услуги: число посетителей</w:t>
            </w:r>
          </w:p>
        </w:tc>
      </w:tr>
      <w:tr w:rsidR="00EF19A5" w:rsidTr="00462824">
        <w:trPr>
          <w:trHeight w:val="750"/>
        </w:trPr>
        <w:tc>
          <w:tcPr>
            <w:tcW w:w="14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19A5" w:rsidRDefault="00EF19A5" w:rsidP="00462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2."Сохранение культурного наследия"</w:t>
            </w:r>
          </w:p>
        </w:tc>
      </w:tr>
      <w:tr w:rsidR="00EF19A5" w:rsidTr="00462824">
        <w:trPr>
          <w:trHeight w:val="75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(оказание услуг) МБУК "МБС" Идринского района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49955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49955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49955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11472,388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11472,388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11472,388</w:t>
            </w:r>
          </w:p>
        </w:tc>
      </w:tr>
      <w:tr w:rsidR="00EF19A5" w:rsidTr="00462824">
        <w:trPr>
          <w:trHeight w:val="765"/>
        </w:trPr>
        <w:tc>
          <w:tcPr>
            <w:tcW w:w="14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F19A5" w:rsidRDefault="00EF19A5" w:rsidP="0046282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Наименование работы и ее содержание: формирование, учет, изучение, обеспечение физического сохранения и безопасности фондов библиотеки</w:t>
            </w:r>
          </w:p>
        </w:tc>
      </w:tr>
      <w:tr w:rsidR="00EF19A5" w:rsidTr="00462824">
        <w:trPr>
          <w:trHeight w:val="525"/>
        </w:trPr>
        <w:tc>
          <w:tcPr>
            <w:tcW w:w="14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F19A5" w:rsidRDefault="00EF19A5" w:rsidP="0046282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Показатель объема работы: количество документов</w:t>
            </w:r>
          </w:p>
        </w:tc>
      </w:tr>
      <w:tr w:rsidR="00EF19A5" w:rsidTr="00462824">
        <w:trPr>
          <w:trHeight w:val="750"/>
        </w:trPr>
        <w:tc>
          <w:tcPr>
            <w:tcW w:w="14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19A5" w:rsidRDefault="00EF19A5" w:rsidP="00462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Подпрограмма 2. "Сохранение культурного наследия"</w:t>
            </w:r>
          </w:p>
        </w:tc>
      </w:tr>
      <w:tr w:rsidR="00EF19A5" w:rsidTr="00462824">
        <w:trPr>
          <w:trHeight w:val="75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(оказание услуг) МБУК "МБС" Идринского района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217000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217000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217000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1956,625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1956,625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1956,625</w:t>
            </w:r>
          </w:p>
        </w:tc>
      </w:tr>
      <w:tr w:rsidR="00EF19A5" w:rsidTr="00462824">
        <w:trPr>
          <w:trHeight w:val="615"/>
        </w:trPr>
        <w:tc>
          <w:tcPr>
            <w:tcW w:w="14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F19A5" w:rsidRDefault="00EF19A5" w:rsidP="0046282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Наименование работы и ее содержание: предоставление консультационных и методических услуг</w:t>
            </w:r>
          </w:p>
        </w:tc>
      </w:tr>
      <w:tr w:rsidR="00EF19A5" w:rsidTr="00462824">
        <w:trPr>
          <w:trHeight w:val="375"/>
        </w:trPr>
        <w:tc>
          <w:tcPr>
            <w:tcW w:w="14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F19A5" w:rsidRDefault="00EF19A5" w:rsidP="0046282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Показатель объема работы: количество разработанных документов</w:t>
            </w:r>
          </w:p>
        </w:tc>
      </w:tr>
      <w:tr w:rsidR="00EF19A5" w:rsidTr="00BA0DE0">
        <w:trPr>
          <w:trHeight w:val="300"/>
        </w:trPr>
        <w:tc>
          <w:tcPr>
            <w:tcW w:w="14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19A5" w:rsidRDefault="00EF19A5" w:rsidP="00462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2."Сохранение культурного наследия"</w:t>
            </w:r>
          </w:p>
        </w:tc>
      </w:tr>
      <w:tr w:rsidR="00EF19A5" w:rsidTr="00462824">
        <w:trPr>
          <w:trHeight w:val="69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(оказание услуг) МБУК "МБС" Идринского района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993,505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993,505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993,505</w:t>
            </w:r>
          </w:p>
        </w:tc>
      </w:tr>
      <w:tr w:rsidR="00EF19A5" w:rsidTr="00462824">
        <w:trPr>
          <w:trHeight w:val="1095"/>
        </w:trPr>
        <w:tc>
          <w:tcPr>
            <w:tcW w:w="14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F19A5" w:rsidRDefault="00EF19A5" w:rsidP="0046282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Наименование услуги и ее содержание: ф</w:t>
            </w:r>
            <w:bookmarkStart w:id="0" w:name="_GoBack"/>
            <w:bookmarkEnd w:id="0"/>
            <w:r>
              <w:rPr>
                <w:b/>
                <w:bCs/>
                <w:color w:val="000000"/>
                <w:sz w:val="28"/>
                <w:szCs w:val="28"/>
              </w:rPr>
              <w:t>ормирование, учет, изучение, обеспечение физического сохранения и безопасности музейных предметов, музейных коллекций</w:t>
            </w:r>
          </w:p>
        </w:tc>
      </w:tr>
      <w:tr w:rsidR="00EF19A5" w:rsidTr="00462824">
        <w:trPr>
          <w:trHeight w:val="375"/>
        </w:trPr>
        <w:tc>
          <w:tcPr>
            <w:tcW w:w="14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F19A5" w:rsidRDefault="00EF19A5" w:rsidP="0046282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Показатель объема услуги: число посетителей</w:t>
            </w:r>
          </w:p>
        </w:tc>
      </w:tr>
      <w:tr w:rsidR="00EF19A5" w:rsidTr="00BA0DE0">
        <w:trPr>
          <w:trHeight w:val="315"/>
        </w:trPr>
        <w:tc>
          <w:tcPr>
            <w:tcW w:w="14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19A5" w:rsidRDefault="00EF19A5" w:rsidP="00462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2."Сохранение культурного наследия"</w:t>
            </w:r>
          </w:p>
        </w:tc>
      </w:tr>
      <w:tr w:rsidR="00EF19A5" w:rsidTr="00462824">
        <w:trPr>
          <w:trHeight w:val="78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(оказание услуг) МБУК ИРКМ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175,378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175,378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175,378</w:t>
            </w:r>
          </w:p>
        </w:tc>
      </w:tr>
      <w:tr w:rsidR="00EF19A5" w:rsidTr="00462824">
        <w:trPr>
          <w:trHeight w:val="810"/>
        </w:trPr>
        <w:tc>
          <w:tcPr>
            <w:tcW w:w="14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F19A5" w:rsidRDefault="00EF19A5" w:rsidP="0046282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Наименование работы и ее содержание: формирование, учет, изучение, обеспечение физического сохранения и безопасности музейных предметов, музейных коллекций</w:t>
            </w:r>
          </w:p>
        </w:tc>
      </w:tr>
      <w:tr w:rsidR="00EF19A5" w:rsidTr="00462824">
        <w:trPr>
          <w:trHeight w:val="465"/>
        </w:trPr>
        <w:tc>
          <w:tcPr>
            <w:tcW w:w="14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F19A5" w:rsidRDefault="00EF19A5" w:rsidP="0046282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Показатель объема услуги: пополнение предметов основного фонда ежегодно, шт.</w:t>
            </w:r>
          </w:p>
        </w:tc>
      </w:tr>
      <w:tr w:rsidR="00EF19A5" w:rsidTr="00462824">
        <w:trPr>
          <w:trHeight w:val="75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2."Сохранение культурного наследия"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F19A5" w:rsidTr="00462824">
        <w:trPr>
          <w:trHeight w:val="75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(оказание услуг) МБУК ИРКМ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172,690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172,690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172,690</w:t>
            </w:r>
          </w:p>
        </w:tc>
      </w:tr>
      <w:tr w:rsidR="00EF19A5" w:rsidTr="00462824">
        <w:trPr>
          <w:trHeight w:val="600"/>
        </w:trPr>
        <w:tc>
          <w:tcPr>
            <w:tcW w:w="14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F19A5" w:rsidRDefault="00EF19A5" w:rsidP="0046282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Наименование работы и ее содержание:создание экспозиций (выставок) музеев, организация выездных выставок</w:t>
            </w:r>
          </w:p>
        </w:tc>
      </w:tr>
      <w:tr w:rsidR="00EF19A5" w:rsidTr="00462824">
        <w:trPr>
          <w:trHeight w:val="420"/>
        </w:trPr>
        <w:tc>
          <w:tcPr>
            <w:tcW w:w="14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F19A5" w:rsidRDefault="00EF19A5" w:rsidP="0046282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Показатель объема услуги:количество выставок</w:t>
            </w:r>
          </w:p>
        </w:tc>
      </w:tr>
      <w:tr w:rsidR="00EF19A5" w:rsidTr="00BA0DE0">
        <w:trPr>
          <w:trHeight w:val="318"/>
        </w:trPr>
        <w:tc>
          <w:tcPr>
            <w:tcW w:w="14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19A5" w:rsidRDefault="00EF19A5" w:rsidP="00462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2."Сохранение культурного наследия"</w:t>
            </w:r>
          </w:p>
        </w:tc>
      </w:tr>
      <w:tr w:rsidR="00EF19A5" w:rsidTr="00462824">
        <w:trPr>
          <w:trHeight w:val="57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(оказание услуг) МБУК ИРКМ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383,451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383,451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383,451</w:t>
            </w:r>
          </w:p>
        </w:tc>
      </w:tr>
      <w:tr w:rsidR="00EF19A5" w:rsidTr="00462824">
        <w:trPr>
          <w:trHeight w:val="555"/>
        </w:trPr>
        <w:tc>
          <w:tcPr>
            <w:tcW w:w="14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F19A5" w:rsidRDefault="00EF19A5" w:rsidP="004628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услуги и ее содержание: показ концертов и концертных программ</w:t>
            </w:r>
          </w:p>
        </w:tc>
      </w:tr>
      <w:tr w:rsidR="00EF19A5" w:rsidTr="00462824">
        <w:trPr>
          <w:trHeight w:val="375"/>
        </w:trPr>
        <w:tc>
          <w:tcPr>
            <w:tcW w:w="14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F19A5" w:rsidRDefault="00EF19A5" w:rsidP="0046282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Показатель объема работы: количество публичных выступлений </w:t>
            </w:r>
          </w:p>
        </w:tc>
      </w:tr>
      <w:tr w:rsidR="00EF19A5" w:rsidTr="00BA0DE0">
        <w:trPr>
          <w:trHeight w:val="238"/>
        </w:trPr>
        <w:tc>
          <w:tcPr>
            <w:tcW w:w="14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19A5" w:rsidRDefault="00EF19A5" w:rsidP="00462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1. "Поддержка искусства и народного творчества"</w:t>
            </w:r>
          </w:p>
        </w:tc>
      </w:tr>
      <w:tr w:rsidR="00EF19A5" w:rsidTr="00462824">
        <w:trPr>
          <w:trHeight w:val="75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(оказание услуг) МБУК Идринский РДК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1440,760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1440,760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1440,760</w:t>
            </w:r>
          </w:p>
        </w:tc>
      </w:tr>
      <w:tr w:rsidR="00EF19A5" w:rsidTr="00462824">
        <w:trPr>
          <w:trHeight w:val="705"/>
        </w:trPr>
        <w:tc>
          <w:tcPr>
            <w:tcW w:w="14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F19A5" w:rsidRDefault="00EF19A5" w:rsidP="0046282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Наименование услуги и ее содержание: Организация мероприятий: народные гуляния, праздники, торжественные мероприятия, памятные даты</w:t>
            </w:r>
          </w:p>
        </w:tc>
      </w:tr>
      <w:tr w:rsidR="00EF19A5" w:rsidTr="00462824">
        <w:trPr>
          <w:trHeight w:val="375"/>
        </w:trPr>
        <w:tc>
          <w:tcPr>
            <w:tcW w:w="14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F19A5" w:rsidRDefault="00EF19A5" w:rsidP="0046282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Показатель объема работы: количество проведенных меропрятий</w:t>
            </w:r>
          </w:p>
        </w:tc>
      </w:tr>
      <w:tr w:rsidR="00EF19A5" w:rsidTr="00BA0DE0">
        <w:trPr>
          <w:trHeight w:val="303"/>
        </w:trPr>
        <w:tc>
          <w:tcPr>
            <w:tcW w:w="14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19A5" w:rsidRDefault="00EF19A5" w:rsidP="00462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1. "Поддержка искусства и народного творчества"</w:t>
            </w:r>
          </w:p>
        </w:tc>
      </w:tr>
      <w:tr w:rsidR="00EF19A5" w:rsidTr="00462824">
        <w:trPr>
          <w:trHeight w:val="75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(оказание услуг) МБУК Идринский РДК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3 235,660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3 235,660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3 235,660</w:t>
            </w:r>
          </w:p>
        </w:tc>
      </w:tr>
      <w:tr w:rsidR="00EF19A5" w:rsidTr="00462824">
        <w:trPr>
          <w:trHeight w:val="690"/>
        </w:trPr>
        <w:tc>
          <w:tcPr>
            <w:tcW w:w="14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F19A5" w:rsidRDefault="00EF19A5" w:rsidP="0046282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Наименование работы и ее содержание: организация деятельности клубных формирований самодеятельного народного творчества</w:t>
            </w:r>
          </w:p>
        </w:tc>
      </w:tr>
      <w:tr w:rsidR="00EF19A5" w:rsidTr="00462824">
        <w:trPr>
          <w:trHeight w:val="555"/>
        </w:trPr>
        <w:tc>
          <w:tcPr>
            <w:tcW w:w="14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F19A5" w:rsidRDefault="00EF19A5" w:rsidP="0046282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Показатель объема работы: количество клубных формирований</w:t>
            </w:r>
          </w:p>
        </w:tc>
      </w:tr>
      <w:tr w:rsidR="00EF19A5" w:rsidTr="00BA0DE0">
        <w:trPr>
          <w:trHeight w:val="272"/>
        </w:trPr>
        <w:tc>
          <w:tcPr>
            <w:tcW w:w="14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19A5" w:rsidRDefault="00EF19A5" w:rsidP="00462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1. "Поддержка искусства и народного творчества"</w:t>
            </w:r>
          </w:p>
        </w:tc>
      </w:tr>
      <w:tr w:rsidR="00EF19A5" w:rsidTr="00462824">
        <w:trPr>
          <w:trHeight w:val="75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(оказание услуг) МБУК Идринский РДК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2857,547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2857,547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2857,547</w:t>
            </w:r>
          </w:p>
        </w:tc>
      </w:tr>
      <w:tr w:rsidR="00EF19A5" w:rsidTr="00462824">
        <w:trPr>
          <w:trHeight w:val="855"/>
        </w:trPr>
        <w:tc>
          <w:tcPr>
            <w:tcW w:w="14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F19A5" w:rsidRDefault="00EF19A5" w:rsidP="0046282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Наименование работы и ее содержание: Организация мероприятий: народные гуляния, праздники, торжественные мероприятия, памятные даты</w:t>
            </w:r>
          </w:p>
        </w:tc>
      </w:tr>
      <w:tr w:rsidR="00EF19A5" w:rsidTr="00462824">
        <w:trPr>
          <w:trHeight w:val="375"/>
        </w:trPr>
        <w:tc>
          <w:tcPr>
            <w:tcW w:w="14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F19A5" w:rsidRDefault="00EF19A5" w:rsidP="0046282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Показатель объема работы: количество проведенных меропрятий</w:t>
            </w:r>
          </w:p>
        </w:tc>
      </w:tr>
      <w:tr w:rsidR="00EF19A5" w:rsidTr="00BA0DE0">
        <w:trPr>
          <w:trHeight w:val="339"/>
        </w:trPr>
        <w:tc>
          <w:tcPr>
            <w:tcW w:w="14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19A5" w:rsidRDefault="00EF19A5" w:rsidP="00462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1. "Поддержка искусства и народного творчества"</w:t>
            </w:r>
          </w:p>
        </w:tc>
      </w:tr>
      <w:tr w:rsidR="00EF19A5" w:rsidTr="00462824">
        <w:trPr>
          <w:trHeight w:val="66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(оказание услуг) МБУК Идринский РДК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4 914,876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4 914,876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4 914,876</w:t>
            </w:r>
          </w:p>
        </w:tc>
      </w:tr>
      <w:tr w:rsidR="00EF19A5" w:rsidTr="00462824">
        <w:trPr>
          <w:trHeight w:val="915"/>
        </w:trPr>
        <w:tc>
          <w:tcPr>
            <w:tcW w:w="14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F19A5" w:rsidRDefault="00EF19A5" w:rsidP="00462824">
            <w:pPr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услуги и ее содержание: Реализация дополнительных общеобразовательных предпрофессиональных программ</w:t>
            </w:r>
          </w:p>
        </w:tc>
      </w:tr>
      <w:tr w:rsidR="00EF19A5" w:rsidTr="00462824">
        <w:trPr>
          <w:trHeight w:val="375"/>
        </w:trPr>
        <w:tc>
          <w:tcPr>
            <w:tcW w:w="14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F19A5" w:rsidRDefault="00EF19A5" w:rsidP="00462824">
            <w:pPr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Показатель объема работы: число получателей услуг</w:t>
            </w:r>
          </w:p>
        </w:tc>
      </w:tr>
      <w:tr w:rsidR="00EF19A5" w:rsidTr="00BA0DE0">
        <w:trPr>
          <w:trHeight w:val="273"/>
        </w:trPr>
        <w:tc>
          <w:tcPr>
            <w:tcW w:w="14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19A5" w:rsidRDefault="00EF19A5" w:rsidP="0046282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1. "Поддержка искусства и народного творчества"</w:t>
            </w:r>
          </w:p>
        </w:tc>
      </w:tr>
      <w:tr w:rsidR="00EF19A5" w:rsidTr="00462824">
        <w:trPr>
          <w:trHeight w:val="75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(оказание услуг) МБОУДО ДШИ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745,475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745,475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745,475</w:t>
            </w:r>
          </w:p>
        </w:tc>
      </w:tr>
      <w:tr w:rsidR="00EF19A5" w:rsidTr="00462824">
        <w:trPr>
          <w:trHeight w:val="840"/>
        </w:trPr>
        <w:tc>
          <w:tcPr>
            <w:tcW w:w="14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F19A5" w:rsidRDefault="00EF19A5" w:rsidP="00462824">
            <w:pPr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услуги и ее содержание: Реализация дополнительных общеобразовательных общеразвивающих программ</w:t>
            </w:r>
          </w:p>
        </w:tc>
      </w:tr>
      <w:tr w:rsidR="00EF19A5" w:rsidTr="00462824">
        <w:trPr>
          <w:trHeight w:val="375"/>
        </w:trPr>
        <w:tc>
          <w:tcPr>
            <w:tcW w:w="14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F19A5" w:rsidRDefault="00EF19A5" w:rsidP="00462824">
            <w:pPr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Показатель объема работы: число получателей услуг</w:t>
            </w:r>
          </w:p>
        </w:tc>
      </w:tr>
      <w:tr w:rsidR="00EF19A5" w:rsidTr="00BA0DE0">
        <w:trPr>
          <w:trHeight w:val="355"/>
        </w:trPr>
        <w:tc>
          <w:tcPr>
            <w:tcW w:w="14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19A5" w:rsidRDefault="00EF19A5" w:rsidP="0046282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1. "Поддержка искусства и народного творчества"</w:t>
            </w:r>
          </w:p>
        </w:tc>
      </w:tr>
      <w:tr w:rsidR="00EF19A5" w:rsidTr="00462824">
        <w:trPr>
          <w:trHeight w:val="75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(оказание услуг) МБОУДО ДШИ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7 434,536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7 434,536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9A5" w:rsidRDefault="00EF19A5" w:rsidP="00462824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7 434,536</w:t>
            </w:r>
          </w:p>
        </w:tc>
      </w:tr>
    </w:tbl>
    <w:p w:rsidR="00EF19A5" w:rsidRPr="00597917" w:rsidRDefault="00EF19A5" w:rsidP="00951D2C"/>
    <w:p w:rsidR="00EF19A5" w:rsidRPr="005B3901" w:rsidRDefault="00EF19A5" w:rsidP="000735C0">
      <w:pPr>
        <w:jc w:val="both"/>
        <w:rPr>
          <w:sz w:val="22"/>
          <w:szCs w:val="22"/>
        </w:rPr>
      </w:pPr>
    </w:p>
    <w:sectPr w:rsidR="00EF19A5" w:rsidRPr="005B3901" w:rsidSect="001C619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E3B"/>
    <w:rsid w:val="00003817"/>
    <w:rsid w:val="000164EF"/>
    <w:rsid w:val="000312C4"/>
    <w:rsid w:val="0004625B"/>
    <w:rsid w:val="000502DB"/>
    <w:rsid w:val="00063C22"/>
    <w:rsid w:val="00072C6D"/>
    <w:rsid w:val="000735C0"/>
    <w:rsid w:val="00073DB6"/>
    <w:rsid w:val="00074581"/>
    <w:rsid w:val="000809C9"/>
    <w:rsid w:val="0008170D"/>
    <w:rsid w:val="000A0934"/>
    <w:rsid w:val="000A2D48"/>
    <w:rsid w:val="000B3943"/>
    <w:rsid w:val="000E11E3"/>
    <w:rsid w:val="000E227E"/>
    <w:rsid w:val="000F16BA"/>
    <w:rsid w:val="000F1B26"/>
    <w:rsid w:val="00103E95"/>
    <w:rsid w:val="00106B0F"/>
    <w:rsid w:val="00112C46"/>
    <w:rsid w:val="001410AE"/>
    <w:rsid w:val="00155C22"/>
    <w:rsid w:val="00156251"/>
    <w:rsid w:val="00166B91"/>
    <w:rsid w:val="00170223"/>
    <w:rsid w:val="00173FCE"/>
    <w:rsid w:val="00181147"/>
    <w:rsid w:val="001A75F1"/>
    <w:rsid w:val="001A77F1"/>
    <w:rsid w:val="001B628D"/>
    <w:rsid w:val="001B7327"/>
    <w:rsid w:val="001C1EF1"/>
    <w:rsid w:val="001C6196"/>
    <w:rsid w:val="001E180C"/>
    <w:rsid w:val="001F06CB"/>
    <w:rsid w:val="001F1789"/>
    <w:rsid w:val="001F4F15"/>
    <w:rsid w:val="0020259D"/>
    <w:rsid w:val="00222E4C"/>
    <w:rsid w:val="00223041"/>
    <w:rsid w:val="002237CB"/>
    <w:rsid w:val="002270F3"/>
    <w:rsid w:val="00227797"/>
    <w:rsid w:val="002348F7"/>
    <w:rsid w:val="00246BD2"/>
    <w:rsid w:val="0025106C"/>
    <w:rsid w:val="002578DD"/>
    <w:rsid w:val="0026249E"/>
    <w:rsid w:val="0026318A"/>
    <w:rsid w:val="002678C2"/>
    <w:rsid w:val="00280686"/>
    <w:rsid w:val="00282EA2"/>
    <w:rsid w:val="002A2CBD"/>
    <w:rsid w:val="002A42E8"/>
    <w:rsid w:val="002A4711"/>
    <w:rsid w:val="002A4C14"/>
    <w:rsid w:val="002A6420"/>
    <w:rsid w:val="002B4F27"/>
    <w:rsid w:val="002D013E"/>
    <w:rsid w:val="002D4AD1"/>
    <w:rsid w:val="002E3E2F"/>
    <w:rsid w:val="002F0327"/>
    <w:rsid w:val="003103FF"/>
    <w:rsid w:val="0031359F"/>
    <w:rsid w:val="00326231"/>
    <w:rsid w:val="00330D40"/>
    <w:rsid w:val="00332F9C"/>
    <w:rsid w:val="0033501E"/>
    <w:rsid w:val="00342D63"/>
    <w:rsid w:val="00361EAF"/>
    <w:rsid w:val="003635AD"/>
    <w:rsid w:val="00363880"/>
    <w:rsid w:val="00365718"/>
    <w:rsid w:val="00365B10"/>
    <w:rsid w:val="00373242"/>
    <w:rsid w:val="0037332B"/>
    <w:rsid w:val="00375100"/>
    <w:rsid w:val="00381827"/>
    <w:rsid w:val="00382511"/>
    <w:rsid w:val="0038716F"/>
    <w:rsid w:val="003A4DD2"/>
    <w:rsid w:val="003A5A63"/>
    <w:rsid w:val="003A7A7F"/>
    <w:rsid w:val="003B58E1"/>
    <w:rsid w:val="003B6D1A"/>
    <w:rsid w:val="003C3BE3"/>
    <w:rsid w:val="003C54AC"/>
    <w:rsid w:val="003D45F7"/>
    <w:rsid w:val="003D7EE4"/>
    <w:rsid w:val="003E1891"/>
    <w:rsid w:val="003F1B79"/>
    <w:rsid w:val="003F3398"/>
    <w:rsid w:val="004054FF"/>
    <w:rsid w:val="00424AE6"/>
    <w:rsid w:val="00430703"/>
    <w:rsid w:val="00436B94"/>
    <w:rsid w:val="004443E1"/>
    <w:rsid w:val="00445849"/>
    <w:rsid w:val="00454EAA"/>
    <w:rsid w:val="004570BB"/>
    <w:rsid w:val="00462824"/>
    <w:rsid w:val="00465368"/>
    <w:rsid w:val="004840C0"/>
    <w:rsid w:val="004965A0"/>
    <w:rsid w:val="004A0E8C"/>
    <w:rsid w:val="004B69E8"/>
    <w:rsid w:val="004C03C9"/>
    <w:rsid w:val="004C7461"/>
    <w:rsid w:val="004E6491"/>
    <w:rsid w:val="004E6B12"/>
    <w:rsid w:val="0050478A"/>
    <w:rsid w:val="00507661"/>
    <w:rsid w:val="0051003E"/>
    <w:rsid w:val="00523ACF"/>
    <w:rsid w:val="005349D4"/>
    <w:rsid w:val="00534A22"/>
    <w:rsid w:val="005411A5"/>
    <w:rsid w:val="00561C17"/>
    <w:rsid w:val="00565EEE"/>
    <w:rsid w:val="00574CC5"/>
    <w:rsid w:val="0057783F"/>
    <w:rsid w:val="005808BA"/>
    <w:rsid w:val="00596F6F"/>
    <w:rsid w:val="00597694"/>
    <w:rsid w:val="00597917"/>
    <w:rsid w:val="00597A59"/>
    <w:rsid w:val="005A2C29"/>
    <w:rsid w:val="005B13D3"/>
    <w:rsid w:val="005B3901"/>
    <w:rsid w:val="005B3F93"/>
    <w:rsid w:val="005B76E1"/>
    <w:rsid w:val="005C0DE6"/>
    <w:rsid w:val="005C4656"/>
    <w:rsid w:val="005E2E1E"/>
    <w:rsid w:val="005E408B"/>
    <w:rsid w:val="005F5360"/>
    <w:rsid w:val="005F5A4A"/>
    <w:rsid w:val="005F6889"/>
    <w:rsid w:val="005F795C"/>
    <w:rsid w:val="00622448"/>
    <w:rsid w:val="00625A43"/>
    <w:rsid w:val="00626CB9"/>
    <w:rsid w:val="00634E63"/>
    <w:rsid w:val="0064037E"/>
    <w:rsid w:val="00664D4E"/>
    <w:rsid w:val="0066621F"/>
    <w:rsid w:val="00675053"/>
    <w:rsid w:val="00675163"/>
    <w:rsid w:val="00684022"/>
    <w:rsid w:val="00691D16"/>
    <w:rsid w:val="00697AC6"/>
    <w:rsid w:val="006B550B"/>
    <w:rsid w:val="006D2F8D"/>
    <w:rsid w:val="006E7D4D"/>
    <w:rsid w:val="006F496C"/>
    <w:rsid w:val="006F6290"/>
    <w:rsid w:val="00727E7C"/>
    <w:rsid w:val="00732CC5"/>
    <w:rsid w:val="00734809"/>
    <w:rsid w:val="007417A0"/>
    <w:rsid w:val="00761323"/>
    <w:rsid w:val="00777E1E"/>
    <w:rsid w:val="00780480"/>
    <w:rsid w:val="0078703C"/>
    <w:rsid w:val="00791C3C"/>
    <w:rsid w:val="00792758"/>
    <w:rsid w:val="007927A6"/>
    <w:rsid w:val="007B0ED5"/>
    <w:rsid w:val="007C0955"/>
    <w:rsid w:val="007C7BAE"/>
    <w:rsid w:val="007C7E72"/>
    <w:rsid w:val="007D1554"/>
    <w:rsid w:val="007E131A"/>
    <w:rsid w:val="007F147B"/>
    <w:rsid w:val="007F49C7"/>
    <w:rsid w:val="00801FF9"/>
    <w:rsid w:val="00804256"/>
    <w:rsid w:val="008319AC"/>
    <w:rsid w:val="00835BDC"/>
    <w:rsid w:val="008407ED"/>
    <w:rsid w:val="00842A5C"/>
    <w:rsid w:val="00854459"/>
    <w:rsid w:val="00862E49"/>
    <w:rsid w:val="00877610"/>
    <w:rsid w:val="008B1F8C"/>
    <w:rsid w:val="008B3CA0"/>
    <w:rsid w:val="008C4861"/>
    <w:rsid w:val="008D6D37"/>
    <w:rsid w:val="008E06E6"/>
    <w:rsid w:val="008E47AA"/>
    <w:rsid w:val="008F0BA3"/>
    <w:rsid w:val="008F18D8"/>
    <w:rsid w:val="00900E6A"/>
    <w:rsid w:val="009140BF"/>
    <w:rsid w:val="009232B6"/>
    <w:rsid w:val="0092358A"/>
    <w:rsid w:val="00950493"/>
    <w:rsid w:val="00951D2C"/>
    <w:rsid w:val="00951E83"/>
    <w:rsid w:val="00955F77"/>
    <w:rsid w:val="00965F9A"/>
    <w:rsid w:val="00970DFF"/>
    <w:rsid w:val="009813D4"/>
    <w:rsid w:val="00984E29"/>
    <w:rsid w:val="0099788A"/>
    <w:rsid w:val="009E03B7"/>
    <w:rsid w:val="009E2AA3"/>
    <w:rsid w:val="009E50A3"/>
    <w:rsid w:val="009E79CB"/>
    <w:rsid w:val="009F1C11"/>
    <w:rsid w:val="009F6905"/>
    <w:rsid w:val="00A00ADA"/>
    <w:rsid w:val="00A212ED"/>
    <w:rsid w:val="00A2493F"/>
    <w:rsid w:val="00A32E92"/>
    <w:rsid w:val="00A5479B"/>
    <w:rsid w:val="00A674A8"/>
    <w:rsid w:val="00A677F4"/>
    <w:rsid w:val="00A73D59"/>
    <w:rsid w:val="00A75EB4"/>
    <w:rsid w:val="00A8244B"/>
    <w:rsid w:val="00A904BF"/>
    <w:rsid w:val="00A9620F"/>
    <w:rsid w:val="00AA44E0"/>
    <w:rsid w:val="00AA6181"/>
    <w:rsid w:val="00AA739A"/>
    <w:rsid w:val="00AB00E3"/>
    <w:rsid w:val="00AD0DDD"/>
    <w:rsid w:val="00AD35AC"/>
    <w:rsid w:val="00AD6291"/>
    <w:rsid w:val="00AE0D82"/>
    <w:rsid w:val="00AF2A54"/>
    <w:rsid w:val="00AF43D6"/>
    <w:rsid w:val="00AF6B7F"/>
    <w:rsid w:val="00B039E3"/>
    <w:rsid w:val="00B14DC6"/>
    <w:rsid w:val="00B168C2"/>
    <w:rsid w:val="00B2287B"/>
    <w:rsid w:val="00B236E4"/>
    <w:rsid w:val="00B25439"/>
    <w:rsid w:val="00B40482"/>
    <w:rsid w:val="00B44C15"/>
    <w:rsid w:val="00B568F4"/>
    <w:rsid w:val="00B661D9"/>
    <w:rsid w:val="00B77188"/>
    <w:rsid w:val="00B81F32"/>
    <w:rsid w:val="00BA0B96"/>
    <w:rsid w:val="00BA0DE0"/>
    <w:rsid w:val="00BB1FA5"/>
    <w:rsid w:val="00BB5CEE"/>
    <w:rsid w:val="00BC36C5"/>
    <w:rsid w:val="00BE0043"/>
    <w:rsid w:val="00BF77BB"/>
    <w:rsid w:val="00C01C7D"/>
    <w:rsid w:val="00C068EE"/>
    <w:rsid w:val="00C104CD"/>
    <w:rsid w:val="00C12E92"/>
    <w:rsid w:val="00C50E3B"/>
    <w:rsid w:val="00C7111E"/>
    <w:rsid w:val="00C7682C"/>
    <w:rsid w:val="00C83DBA"/>
    <w:rsid w:val="00C87AD9"/>
    <w:rsid w:val="00C9510A"/>
    <w:rsid w:val="00CB21D1"/>
    <w:rsid w:val="00CB3347"/>
    <w:rsid w:val="00CB6DC8"/>
    <w:rsid w:val="00CC71B5"/>
    <w:rsid w:val="00CD1A3A"/>
    <w:rsid w:val="00CF32B1"/>
    <w:rsid w:val="00CF5F8C"/>
    <w:rsid w:val="00D04583"/>
    <w:rsid w:val="00D1092A"/>
    <w:rsid w:val="00D47707"/>
    <w:rsid w:val="00D54586"/>
    <w:rsid w:val="00D54E91"/>
    <w:rsid w:val="00D6296D"/>
    <w:rsid w:val="00D66C30"/>
    <w:rsid w:val="00D67330"/>
    <w:rsid w:val="00D76CCF"/>
    <w:rsid w:val="00D80F77"/>
    <w:rsid w:val="00D87A3E"/>
    <w:rsid w:val="00D87B19"/>
    <w:rsid w:val="00D92FCE"/>
    <w:rsid w:val="00D93591"/>
    <w:rsid w:val="00DA7243"/>
    <w:rsid w:val="00DC5061"/>
    <w:rsid w:val="00DC7BA7"/>
    <w:rsid w:val="00DE3818"/>
    <w:rsid w:val="00DF21AE"/>
    <w:rsid w:val="00DF3D15"/>
    <w:rsid w:val="00E2035D"/>
    <w:rsid w:val="00E204CA"/>
    <w:rsid w:val="00E21E25"/>
    <w:rsid w:val="00E312EE"/>
    <w:rsid w:val="00E34F85"/>
    <w:rsid w:val="00E36B89"/>
    <w:rsid w:val="00E5462F"/>
    <w:rsid w:val="00E56249"/>
    <w:rsid w:val="00E62874"/>
    <w:rsid w:val="00E64713"/>
    <w:rsid w:val="00E82537"/>
    <w:rsid w:val="00E8616F"/>
    <w:rsid w:val="00EA6C5C"/>
    <w:rsid w:val="00EA7CFD"/>
    <w:rsid w:val="00EB2052"/>
    <w:rsid w:val="00EC47FC"/>
    <w:rsid w:val="00EC6C8F"/>
    <w:rsid w:val="00EC6F52"/>
    <w:rsid w:val="00EE4C27"/>
    <w:rsid w:val="00EF19A5"/>
    <w:rsid w:val="00F00BF1"/>
    <w:rsid w:val="00F10260"/>
    <w:rsid w:val="00F43375"/>
    <w:rsid w:val="00F438F7"/>
    <w:rsid w:val="00F55FB0"/>
    <w:rsid w:val="00F60330"/>
    <w:rsid w:val="00F7630F"/>
    <w:rsid w:val="00F83866"/>
    <w:rsid w:val="00FA7CE0"/>
    <w:rsid w:val="00FC11D2"/>
    <w:rsid w:val="00FD36C0"/>
    <w:rsid w:val="00FD5953"/>
    <w:rsid w:val="00FF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E3B"/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50E3B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50E3B"/>
    <w:rPr>
      <w:rFonts w:cs="Times New Roman"/>
      <w:kern w:val="16"/>
      <w:sz w:val="28"/>
    </w:rPr>
  </w:style>
  <w:style w:type="paragraph" w:styleId="a3">
    <w:name w:val="Body Text"/>
    <w:basedOn w:val="a"/>
    <w:link w:val="a4"/>
    <w:uiPriority w:val="99"/>
    <w:rsid w:val="00C50E3B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C50E3B"/>
    <w:rPr>
      <w:rFonts w:cs="Times New Roman"/>
      <w:sz w:val="28"/>
    </w:rPr>
  </w:style>
  <w:style w:type="paragraph" w:customStyle="1" w:styleId="ConsPlusCell">
    <w:name w:val="ConsPlusCell"/>
    <w:uiPriority w:val="99"/>
    <w:rsid w:val="0044584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uiPriority w:val="99"/>
    <w:rsid w:val="001B732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361E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D4AD1"/>
    <w:rPr>
      <w:rFonts w:cs="Times New Roman"/>
      <w:sz w:val="2"/>
    </w:rPr>
  </w:style>
  <w:style w:type="character" w:styleId="a7">
    <w:name w:val="Hyperlink"/>
    <w:basedOn w:val="a0"/>
    <w:uiPriority w:val="99"/>
    <w:rsid w:val="0046536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E3B"/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50E3B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50E3B"/>
    <w:rPr>
      <w:rFonts w:cs="Times New Roman"/>
      <w:kern w:val="16"/>
      <w:sz w:val="28"/>
    </w:rPr>
  </w:style>
  <w:style w:type="paragraph" w:styleId="a3">
    <w:name w:val="Body Text"/>
    <w:basedOn w:val="a"/>
    <w:link w:val="a4"/>
    <w:uiPriority w:val="99"/>
    <w:rsid w:val="00C50E3B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C50E3B"/>
    <w:rPr>
      <w:rFonts w:cs="Times New Roman"/>
      <w:sz w:val="28"/>
    </w:rPr>
  </w:style>
  <w:style w:type="paragraph" w:customStyle="1" w:styleId="ConsPlusCell">
    <w:name w:val="ConsPlusCell"/>
    <w:uiPriority w:val="99"/>
    <w:rsid w:val="0044584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uiPriority w:val="99"/>
    <w:rsid w:val="001B732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361E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D4AD1"/>
    <w:rPr>
      <w:rFonts w:cs="Times New Roman"/>
      <w:sz w:val="2"/>
    </w:rPr>
  </w:style>
  <w:style w:type="character" w:styleId="a7">
    <w:name w:val="Hyperlink"/>
    <w:basedOn w:val="a0"/>
    <w:uiPriority w:val="99"/>
    <w:rsid w:val="004653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dra.org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2382</Words>
  <Characters>13583</Characters>
  <Application>Microsoft Office Word</Application>
  <DocSecurity>4</DocSecurity>
  <Lines>113</Lines>
  <Paragraphs>31</Paragraphs>
  <ScaleCrop>false</ScaleCrop>
  <Company>Grizli777</Company>
  <LinksUpToDate>false</LinksUpToDate>
  <CharactersWithSpaces>15934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2016-01-29T08:08:00Z</cp:lastPrinted>
  <dcterms:created xsi:type="dcterms:W3CDTF">2016-03-04T01:17:00Z</dcterms:created>
  <dcterms:modified xsi:type="dcterms:W3CDTF">2016-03-04T01:17:00Z</dcterms:modified>
</cp:coreProperties>
</file>