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A0" w:rsidRDefault="00BF6DB0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3570" cy="781685"/>
            <wp:effectExtent l="0" t="0" r="508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F9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F9B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CB0" w:rsidRDefault="00944CB0" w:rsidP="00C14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F9B">
        <w:rPr>
          <w:rFonts w:ascii="Times New Roman" w:hAnsi="Times New Roman" w:cs="Times New Roman"/>
          <w:b/>
          <w:sz w:val="28"/>
          <w:szCs w:val="28"/>
        </w:rPr>
        <w:t>П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О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С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Т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А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Н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О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В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Л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Е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Н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И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Е</w:t>
      </w:r>
    </w:p>
    <w:p w:rsidR="00584782" w:rsidRDefault="00584782" w:rsidP="00C14F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782" w:rsidRDefault="00584782" w:rsidP="00C14F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CB0" w:rsidRPr="00C14F9B" w:rsidRDefault="00F37B40" w:rsidP="00C14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56CF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56CFD">
        <w:rPr>
          <w:rFonts w:ascii="Times New Roman" w:hAnsi="Times New Roman" w:cs="Times New Roman"/>
          <w:sz w:val="28"/>
          <w:szCs w:val="28"/>
        </w:rPr>
        <w:t>.20</w:t>
      </w:r>
      <w:r w:rsidR="00A44B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944CB0" w:rsidRPr="00C14F9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B61F1" w:rsidRPr="00C14F9B">
        <w:rPr>
          <w:rFonts w:ascii="Times New Roman" w:hAnsi="Times New Roman" w:cs="Times New Roman"/>
          <w:sz w:val="28"/>
          <w:szCs w:val="28"/>
        </w:rPr>
        <w:tab/>
      </w:r>
      <w:r w:rsidR="004F47E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93CD1">
        <w:rPr>
          <w:rFonts w:ascii="Times New Roman" w:hAnsi="Times New Roman" w:cs="Times New Roman"/>
          <w:sz w:val="28"/>
          <w:szCs w:val="28"/>
        </w:rPr>
        <w:t xml:space="preserve">   </w:t>
      </w:r>
      <w:r w:rsidR="00944CB0" w:rsidRPr="00C14F9B">
        <w:rPr>
          <w:rFonts w:ascii="Times New Roman" w:hAnsi="Times New Roman" w:cs="Times New Roman"/>
          <w:sz w:val="28"/>
          <w:szCs w:val="28"/>
        </w:rPr>
        <w:t>с.</w:t>
      </w:r>
      <w:r w:rsidR="008C1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CB0" w:rsidRPr="00C14F9B">
        <w:rPr>
          <w:rFonts w:ascii="Times New Roman" w:hAnsi="Times New Roman" w:cs="Times New Roman"/>
          <w:sz w:val="28"/>
          <w:szCs w:val="28"/>
        </w:rPr>
        <w:t>Идринское</w:t>
      </w:r>
      <w:proofErr w:type="spellEnd"/>
      <w:r w:rsidR="00944CB0" w:rsidRPr="00C14F9B">
        <w:rPr>
          <w:rFonts w:ascii="Times New Roman" w:hAnsi="Times New Roman" w:cs="Times New Roman"/>
          <w:sz w:val="28"/>
          <w:szCs w:val="28"/>
        </w:rPr>
        <w:t xml:space="preserve">   </w:t>
      </w:r>
      <w:r w:rsidR="009F00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57B7C">
        <w:rPr>
          <w:rFonts w:ascii="Times New Roman" w:hAnsi="Times New Roman" w:cs="Times New Roman"/>
          <w:sz w:val="28"/>
          <w:szCs w:val="28"/>
        </w:rPr>
        <w:t xml:space="preserve"> </w:t>
      </w:r>
      <w:r w:rsidR="009F00CB">
        <w:rPr>
          <w:rFonts w:ascii="Times New Roman" w:hAnsi="Times New Roman" w:cs="Times New Roman"/>
          <w:sz w:val="28"/>
          <w:szCs w:val="28"/>
        </w:rPr>
        <w:t xml:space="preserve"> </w:t>
      </w:r>
      <w:r w:rsidR="00457B7C">
        <w:rPr>
          <w:rFonts w:ascii="Times New Roman" w:hAnsi="Times New Roman" w:cs="Times New Roman"/>
          <w:sz w:val="28"/>
          <w:szCs w:val="28"/>
        </w:rPr>
        <w:t xml:space="preserve">       </w:t>
      </w:r>
      <w:r w:rsidR="00131777">
        <w:rPr>
          <w:rFonts w:ascii="Times New Roman" w:hAnsi="Times New Roman" w:cs="Times New Roman"/>
          <w:sz w:val="28"/>
          <w:szCs w:val="28"/>
        </w:rPr>
        <w:t xml:space="preserve">    </w:t>
      </w:r>
      <w:r w:rsidR="00944CB0" w:rsidRPr="00C14F9B">
        <w:rPr>
          <w:rFonts w:ascii="Times New Roman" w:hAnsi="Times New Roman" w:cs="Times New Roman"/>
          <w:sz w:val="28"/>
          <w:szCs w:val="28"/>
        </w:rPr>
        <w:t>№</w:t>
      </w:r>
      <w:r w:rsidR="004C3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63</w:t>
      </w:r>
      <w:r w:rsidR="00DB63A0">
        <w:rPr>
          <w:rFonts w:ascii="Times New Roman" w:hAnsi="Times New Roman" w:cs="Times New Roman"/>
          <w:sz w:val="28"/>
          <w:szCs w:val="28"/>
        </w:rPr>
        <w:t>-п</w:t>
      </w:r>
    </w:p>
    <w:p w:rsidR="00584782" w:rsidRDefault="00584782" w:rsidP="00D701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4782" w:rsidRDefault="00584782" w:rsidP="00D701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A70" w:rsidRDefault="00F47A70" w:rsidP="00125E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F608C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332EEB">
        <w:rPr>
          <w:rFonts w:ascii="Times New Roman" w:hAnsi="Times New Roman" w:cs="Times New Roman"/>
          <w:sz w:val="28"/>
          <w:szCs w:val="28"/>
        </w:rPr>
        <w:t>я</w:t>
      </w:r>
      <w:r w:rsidR="00436DF7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Идринского </w:t>
      </w:r>
      <w:bookmarkStart w:id="0" w:name="_GoBack"/>
      <w:bookmarkEnd w:id="0"/>
      <w:r w:rsidR="00436DF7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DD56A5">
        <w:rPr>
          <w:rFonts w:ascii="Times New Roman" w:hAnsi="Times New Roman" w:cs="Times New Roman"/>
          <w:sz w:val="28"/>
          <w:szCs w:val="28"/>
        </w:rPr>
        <w:t>2</w:t>
      </w:r>
      <w:r w:rsidR="008C1E38">
        <w:rPr>
          <w:rFonts w:ascii="Times New Roman" w:hAnsi="Times New Roman" w:cs="Times New Roman"/>
          <w:sz w:val="28"/>
          <w:szCs w:val="28"/>
        </w:rPr>
        <w:t>3.12</w:t>
      </w:r>
      <w:r w:rsidR="00DD56A5">
        <w:rPr>
          <w:rFonts w:ascii="Times New Roman" w:hAnsi="Times New Roman" w:cs="Times New Roman"/>
          <w:sz w:val="28"/>
          <w:szCs w:val="28"/>
        </w:rPr>
        <w:t>.201</w:t>
      </w:r>
      <w:r w:rsidR="008C1E38">
        <w:rPr>
          <w:rFonts w:ascii="Times New Roman" w:hAnsi="Times New Roman" w:cs="Times New Roman"/>
          <w:sz w:val="28"/>
          <w:szCs w:val="28"/>
        </w:rPr>
        <w:t>5</w:t>
      </w:r>
      <w:r w:rsidR="00436DF7">
        <w:rPr>
          <w:rFonts w:ascii="Times New Roman" w:hAnsi="Times New Roman" w:cs="Times New Roman"/>
          <w:sz w:val="28"/>
          <w:szCs w:val="28"/>
        </w:rPr>
        <w:t xml:space="preserve"> № </w:t>
      </w:r>
      <w:r w:rsidR="00A44B36">
        <w:rPr>
          <w:rFonts w:ascii="Times New Roman" w:hAnsi="Times New Roman" w:cs="Times New Roman"/>
          <w:sz w:val="28"/>
          <w:szCs w:val="28"/>
        </w:rPr>
        <w:t>5</w:t>
      </w:r>
      <w:r w:rsidR="008C1E38">
        <w:rPr>
          <w:rFonts w:ascii="Times New Roman" w:hAnsi="Times New Roman" w:cs="Times New Roman"/>
          <w:sz w:val="28"/>
          <w:szCs w:val="28"/>
        </w:rPr>
        <w:t>47</w:t>
      </w:r>
      <w:r w:rsidR="006E0639">
        <w:rPr>
          <w:rFonts w:ascii="Times New Roman" w:hAnsi="Times New Roman" w:cs="Times New Roman"/>
          <w:sz w:val="28"/>
          <w:szCs w:val="28"/>
        </w:rPr>
        <w:t>-</w:t>
      </w:r>
      <w:r w:rsidR="00D7013F">
        <w:rPr>
          <w:rFonts w:ascii="Times New Roman" w:hAnsi="Times New Roman" w:cs="Times New Roman"/>
          <w:sz w:val="28"/>
          <w:szCs w:val="28"/>
        </w:rPr>
        <w:t>п «</w:t>
      </w:r>
      <w:r w:rsidR="00436DF7">
        <w:rPr>
          <w:rFonts w:ascii="Times New Roman" w:hAnsi="Times New Roman" w:cs="Times New Roman"/>
          <w:sz w:val="28"/>
          <w:szCs w:val="28"/>
        </w:rPr>
        <w:t>О</w:t>
      </w:r>
      <w:r w:rsidR="00AB60D6">
        <w:rPr>
          <w:rFonts w:ascii="Times New Roman" w:hAnsi="Times New Roman" w:cs="Times New Roman"/>
          <w:sz w:val="28"/>
          <w:szCs w:val="28"/>
        </w:rPr>
        <w:t>б утверждении</w:t>
      </w:r>
      <w:r w:rsidR="00436DF7">
        <w:rPr>
          <w:rFonts w:ascii="Times New Roman" w:hAnsi="Times New Roman" w:cs="Times New Roman"/>
          <w:sz w:val="28"/>
          <w:szCs w:val="28"/>
        </w:rPr>
        <w:t xml:space="preserve"> </w:t>
      </w:r>
      <w:r w:rsidR="00DD56A5">
        <w:rPr>
          <w:rFonts w:ascii="Times New Roman" w:hAnsi="Times New Roman" w:cs="Times New Roman"/>
          <w:sz w:val="28"/>
          <w:szCs w:val="28"/>
        </w:rPr>
        <w:t>сос</w:t>
      </w:r>
      <w:r w:rsidR="00AB60D6">
        <w:rPr>
          <w:rFonts w:ascii="Times New Roman" w:hAnsi="Times New Roman" w:cs="Times New Roman"/>
          <w:sz w:val="28"/>
          <w:szCs w:val="28"/>
        </w:rPr>
        <w:t>тава</w:t>
      </w:r>
      <w:r w:rsidR="00D7013F">
        <w:rPr>
          <w:rFonts w:ascii="Times New Roman" w:hAnsi="Times New Roman" w:cs="Times New Roman"/>
          <w:sz w:val="28"/>
          <w:szCs w:val="28"/>
        </w:rPr>
        <w:t xml:space="preserve"> антинаркотической комиссии </w:t>
      </w:r>
      <w:r w:rsidR="00DD56A5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436DF7">
        <w:rPr>
          <w:rFonts w:ascii="Times New Roman" w:hAnsi="Times New Roman" w:cs="Times New Roman"/>
          <w:sz w:val="28"/>
          <w:szCs w:val="28"/>
        </w:rPr>
        <w:t>»</w:t>
      </w:r>
    </w:p>
    <w:p w:rsidR="00584782" w:rsidRDefault="00584782" w:rsidP="006E0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4782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84782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1F7E">
        <w:rPr>
          <w:rFonts w:ascii="Times New Roman" w:hAnsi="Times New Roman" w:cs="Times New Roman"/>
          <w:sz w:val="28"/>
          <w:szCs w:val="28"/>
        </w:rPr>
        <w:t>В соответствии с</w:t>
      </w:r>
      <w:r w:rsidR="00F47A70">
        <w:rPr>
          <w:rFonts w:ascii="Times New Roman" w:hAnsi="Times New Roman" w:cs="Times New Roman"/>
          <w:sz w:val="28"/>
          <w:szCs w:val="28"/>
        </w:rPr>
        <w:t>о</w:t>
      </w:r>
      <w:r w:rsidR="00431F7E">
        <w:rPr>
          <w:rFonts w:ascii="Times New Roman" w:hAnsi="Times New Roman" w:cs="Times New Roman"/>
          <w:sz w:val="28"/>
          <w:szCs w:val="28"/>
        </w:rPr>
        <w:t xml:space="preserve"> </w:t>
      </w:r>
      <w:r w:rsidR="008A210C" w:rsidRPr="00CF7198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256334">
        <w:rPr>
          <w:rFonts w:ascii="Times New Roman" w:hAnsi="Times New Roman" w:cs="Times New Roman"/>
          <w:sz w:val="28"/>
          <w:szCs w:val="28"/>
        </w:rPr>
        <w:t xml:space="preserve">19, </w:t>
      </w:r>
      <w:r w:rsidR="008A210C" w:rsidRPr="00CF7198">
        <w:rPr>
          <w:rFonts w:ascii="Times New Roman" w:hAnsi="Times New Roman" w:cs="Times New Roman"/>
          <w:sz w:val="28"/>
          <w:szCs w:val="28"/>
        </w:rPr>
        <w:t>33</w:t>
      </w:r>
      <w:r w:rsidR="00256334">
        <w:rPr>
          <w:rFonts w:ascii="Times New Roman" w:hAnsi="Times New Roman" w:cs="Times New Roman"/>
          <w:sz w:val="28"/>
          <w:szCs w:val="28"/>
        </w:rPr>
        <w:t xml:space="preserve"> </w:t>
      </w:r>
      <w:r w:rsidR="00431F7E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256334">
        <w:rPr>
          <w:rFonts w:ascii="Times New Roman" w:hAnsi="Times New Roman" w:cs="Times New Roman"/>
          <w:sz w:val="28"/>
          <w:szCs w:val="28"/>
        </w:rPr>
        <w:t xml:space="preserve">Идринского </w:t>
      </w:r>
      <w:r w:rsidR="00431F7E">
        <w:rPr>
          <w:rFonts w:ascii="Times New Roman" w:hAnsi="Times New Roman" w:cs="Times New Roman"/>
          <w:sz w:val="28"/>
          <w:szCs w:val="28"/>
        </w:rPr>
        <w:t>района</w:t>
      </w:r>
      <w:r w:rsidR="00256334">
        <w:rPr>
          <w:rFonts w:ascii="Times New Roman" w:hAnsi="Times New Roman" w:cs="Times New Roman"/>
          <w:sz w:val="28"/>
          <w:szCs w:val="28"/>
        </w:rPr>
        <w:t xml:space="preserve"> и в</w:t>
      </w:r>
      <w:r w:rsidR="00232CCF">
        <w:rPr>
          <w:rFonts w:ascii="Times New Roman" w:hAnsi="Times New Roman" w:cs="Times New Roman"/>
          <w:sz w:val="28"/>
          <w:szCs w:val="28"/>
        </w:rPr>
        <w:t xml:space="preserve"> </w:t>
      </w:r>
      <w:r w:rsidR="005F32EF">
        <w:rPr>
          <w:rFonts w:ascii="Times New Roman" w:hAnsi="Times New Roman" w:cs="Times New Roman"/>
          <w:sz w:val="28"/>
          <w:szCs w:val="28"/>
        </w:rPr>
        <w:t xml:space="preserve"> </w:t>
      </w:r>
      <w:r w:rsidR="00256334">
        <w:rPr>
          <w:rFonts w:ascii="Times New Roman" w:hAnsi="Times New Roman" w:cs="Times New Roman"/>
          <w:sz w:val="28"/>
          <w:szCs w:val="28"/>
        </w:rPr>
        <w:t xml:space="preserve">связи с кадровыми изменениями </w:t>
      </w:r>
      <w:r w:rsidR="008A210C">
        <w:rPr>
          <w:rFonts w:ascii="Times New Roman" w:hAnsi="Times New Roman" w:cs="Times New Roman"/>
          <w:sz w:val="28"/>
          <w:szCs w:val="28"/>
        </w:rPr>
        <w:t xml:space="preserve"> </w:t>
      </w:r>
      <w:r w:rsidR="008A210C" w:rsidRPr="00C14F9B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584782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5C97">
        <w:rPr>
          <w:rFonts w:ascii="Times New Roman" w:hAnsi="Times New Roman" w:cs="Times New Roman"/>
          <w:sz w:val="28"/>
          <w:szCs w:val="28"/>
        </w:rPr>
        <w:t>1.</w:t>
      </w:r>
      <w:r w:rsidR="00256334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Идринского района от </w:t>
      </w:r>
      <w:r w:rsidR="00DD56A5">
        <w:rPr>
          <w:rFonts w:ascii="Times New Roman" w:hAnsi="Times New Roman" w:cs="Times New Roman"/>
          <w:sz w:val="28"/>
          <w:szCs w:val="28"/>
        </w:rPr>
        <w:t>2</w:t>
      </w:r>
      <w:r w:rsidR="008C1E38">
        <w:rPr>
          <w:rFonts w:ascii="Times New Roman" w:hAnsi="Times New Roman" w:cs="Times New Roman"/>
          <w:sz w:val="28"/>
          <w:szCs w:val="28"/>
        </w:rPr>
        <w:t>3</w:t>
      </w:r>
      <w:r w:rsidR="00DD56A5">
        <w:rPr>
          <w:rFonts w:ascii="Times New Roman" w:hAnsi="Times New Roman" w:cs="Times New Roman"/>
          <w:sz w:val="28"/>
          <w:szCs w:val="28"/>
        </w:rPr>
        <w:t>.</w:t>
      </w:r>
      <w:r w:rsidR="008C1E38">
        <w:rPr>
          <w:rFonts w:ascii="Times New Roman" w:hAnsi="Times New Roman" w:cs="Times New Roman"/>
          <w:sz w:val="28"/>
          <w:szCs w:val="28"/>
        </w:rPr>
        <w:t>12</w:t>
      </w:r>
      <w:r w:rsidR="00DD56A5">
        <w:rPr>
          <w:rFonts w:ascii="Times New Roman" w:hAnsi="Times New Roman" w:cs="Times New Roman"/>
          <w:sz w:val="28"/>
          <w:szCs w:val="28"/>
        </w:rPr>
        <w:t>.201</w:t>
      </w:r>
      <w:r w:rsidR="008C1E38">
        <w:rPr>
          <w:rFonts w:ascii="Times New Roman" w:hAnsi="Times New Roman" w:cs="Times New Roman"/>
          <w:sz w:val="28"/>
          <w:szCs w:val="28"/>
        </w:rPr>
        <w:t>5</w:t>
      </w:r>
      <w:r w:rsidR="00DD56A5">
        <w:rPr>
          <w:rFonts w:ascii="Times New Roman" w:hAnsi="Times New Roman" w:cs="Times New Roman"/>
          <w:sz w:val="28"/>
          <w:szCs w:val="28"/>
        </w:rPr>
        <w:t xml:space="preserve"> № 5</w:t>
      </w:r>
      <w:r w:rsidR="008C1E38">
        <w:rPr>
          <w:rFonts w:ascii="Times New Roman" w:hAnsi="Times New Roman" w:cs="Times New Roman"/>
          <w:sz w:val="28"/>
          <w:szCs w:val="28"/>
        </w:rPr>
        <w:t>47</w:t>
      </w:r>
      <w:r w:rsidR="00DD56A5">
        <w:rPr>
          <w:rFonts w:ascii="Times New Roman" w:hAnsi="Times New Roman" w:cs="Times New Roman"/>
          <w:sz w:val="28"/>
          <w:szCs w:val="28"/>
        </w:rPr>
        <w:t>-п « О</w:t>
      </w:r>
      <w:r w:rsidR="00AB60D6">
        <w:rPr>
          <w:rFonts w:ascii="Times New Roman" w:hAnsi="Times New Roman" w:cs="Times New Roman"/>
          <w:sz w:val="28"/>
          <w:szCs w:val="28"/>
        </w:rPr>
        <w:t>б утверждении</w:t>
      </w:r>
      <w:r w:rsidR="00DD56A5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AB60D6">
        <w:rPr>
          <w:rFonts w:ascii="Times New Roman" w:hAnsi="Times New Roman" w:cs="Times New Roman"/>
          <w:sz w:val="28"/>
          <w:szCs w:val="28"/>
        </w:rPr>
        <w:t>а</w:t>
      </w:r>
      <w:r w:rsidR="00DD56A5">
        <w:rPr>
          <w:rFonts w:ascii="Times New Roman" w:hAnsi="Times New Roman" w:cs="Times New Roman"/>
          <w:sz w:val="28"/>
          <w:szCs w:val="28"/>
        </w:rPr>
        <w:t xml:space="preserve"> антинаркотической комиссии Идринского района»</w:t>
      </w:r>
      <w:r w:rsidR="00256334">
        <w:rPr>
          <w:rFonts w:ascii="Times New Roman" w:hAnsi="Times New Roman" w:cs="Times New Roman"/>
          <w:sz w:val="28"/>
          <w:szCs w:val="28"/>
        </w:rPr>
        <w:t xml:space="preserve">  </w:t>
      </w:r>
      <w:r w:rsidR="00EC754A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256334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EC754A">
        <w:rPr>
          <w:rFonts w:ascii="Times New Roman" w:hAnsi="Times New Roman" w:cs="Times New Roman"/>
          <w:sz w:val="28"/>
          <w:szCs w:val="28"/>
        </w:rPr>
        <w:t>:</w:t>
      </w:r>
    </w:p>
    <w:p w:rsidR="00584782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6DF7">
        <w:rPr>
          <w:rFonts w:ascii="Times New Roman" w:hAnsi="Times New Roman" w:cs="Times New Roman"/>
          <w:sz w:val="28"/>
          <w:szCs w:val="28"/>
        </w:rPr>
        <w:t>п</w:t>
      </w:r>
      <w:r w:rsidR="00EC754A">
        <w:rPr>
          <w:rFonts w:ascii="Times New Roman" w:hAnsi="Times New Roman" w:cs="Times New Roman"/>
          <w:sz w:val="28"/>
          <w:szCs w:val="28"/>
        </w:rPr>
        <w:t>риложение</w:t>
      </w:r>
      <w:r w:rsidR="00436DF7">
        <w:rPr>
          <w:rFonts w:ascii="Times New Roman" w:hAnsi="Times New Roman" w:cs="Times New Roman"/>
          <w:sz w:val="28"/>
          <w:szCs w:val="28"/>
        </w:rPr>
        <w:t xml:space="preserve"> </w:t>
      </w:r>
      <w:r w:rsidR="00DD56A5">
        <w:rPr>
          <w:rFonts w:ascii="Times New Roman" w:hAnsi="Times New Roman" w:cs="Times New Roman"/>
          <w:sz w:val="28"/>
          <w:szCs w:val="28"/>
        </w:rPr>
        <w:t>№ 1</w:t>
      </w:r>
      <w:r w:rsidR="00EC754A">
        <w:rPr>
          <w:rFonts w:ascii="Times New Roman" w:hAnsi="Times New Roman" w:cs="Times New Roman"/>
          <w:sz w:val="28"/>
          <w:szCs w:val="28"/>
        </w:rPr>
        <w:t xml:space="preserve"> </w:t>
      </w:r>
      <w:r w:rsidR="00332EEB">
        <w:rPr>
          <w:rFonts w:ascii="Times New Roman" w:hAnsi="Times New Roman" w:cs="Times New Roman"/>
          <w:sz w:val="28"/>
          <w:szCs w:val="28"/>
        </w:rPr>
        <w:t>к</w:t>
      </w:r>
      <w:r w:rsidR="006F608C"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="00EC754A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436DF7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84782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754A">
        <w:rPr>
          <w:rFonts w:ascii="Times New Roman" w:hAnsi="Times New Roman" w:cs="Times New Roman"/>
          <w:sz w:val="28"/>
          <w:szCs w:val="28"/>
        </w:rPr>
        <w:t>2.Опубликовать  постановление на официальном сайте муниципального образования Идринский район</w:t>
      </w:r>
      <w:r w:rsidR="00EC754A" w:rsidRPr="00EC754A">
        <w:rPr>
          <w:rFonts w:ascii="Times New Roman" w:hAnsi="Times New Roman" w:cs="Times New Roman"/>
          <w:sz w:val="28"/>
          <w:szCs w:val="28"/>
        </w:rPr>
        <w:t xml:space="preserve"> </w:t>
      </w:r>
      <w:r w:rsidR="00EC754A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idra</w:t>
        </w:r>
        <w:proofErr w:type="spellEnd"/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rayon</w:t>
        </w:r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C754A" w:rsidRPr="00EC754A">
        <w:rPr>
          <w:rFonts w:ascii="Times New Roman" w:hAnsi="Times New Roman" w:cs="Times New Roman"/>
          <w:sz w:val="28"/>
          <w:szCs w:val="28"/>
        </w:rPr>
        <w:t>)</w:t>
      </w:r>
      <w:r w:rsidR="00EC754A">
        <w:rPr>
          <w:rFonts w:ascii="Times New Roman" w:hAnsi="Times New Roman" w:cs="Times New Roman"/>
          <w:sz w:val="28"/>
          <w:szCs w:val="28"/>
        </w:rPr>
        <w:t>.</w:t>
      </w:r>
    </w:p>
    <w:p w:rsidR="00431F7E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754A">
        <w:rPr>
          <w:rFonts w:ascii="Times New Roman" w:hAnsi="Times New Roman" w:cs="Times New Roman"/>
          <w:sz w:val="28"/>
          <w:szCs w:val="28"/>
        </w:rPr>
        <w:t>3</w:t>
      </w:r>
      <w:r w:rsidR="00431F7E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</w:t>
      </w:r>
      <w:r w:rsidR="00006277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431F7E">
        <w:rPr>
          <w:rFonts w:ascii="Times New Roman" w:hAnsi="Times New Roman" w:cs="Times New Roman"/>
          <w:sz w:val="28"/>
          <w:szCs w:val="28"/>
        </w:rPr>
        <w:t>.</w:t>
      </w:r>
    </w:p>
    <w:p w:rsidR="00584782" w:rsidRDefault="00584782" w:rsidP="00431F7E">
      <w:pPr>
        <w:rPr>
          <w:rFonts w:ascii="Times New Roman" w:hAnsi="Times New Roman" w:cs="Times New Roman"/>
          <w:sz w:val="28"/>
          <w:szCs w:val="28"/>
        </w:rPr>
      </w:pPr>
    </w:p>
    <w:p w:rsidR="00EC754A" w:rsidRDefault="00EC754A" w:rsidP="00431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431F7E" w:rsidRPr="00DB63A0" w:rsidRDefault="006E02A9" w:rsidP="00431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31F7E" w:rsidRPr="00DB63A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31F7E" w:rsidRPr="00DB63A0">
        <w:rPr>
          <w:rFonts w:ascii="Times New Roman" w:hAnsi="Times New Roman" w:cs="Times New Roman"/>
          <w:sz w:val="28"/>
          <w:szCs w:val="28"/>
        </w:rPr>
        <w:t xml:space="preserve"> </w:t>
      </w:r>
      <w:r w:rsidR="00EC754A">
        <w:rPr>
          <w:rFonts w:ascii="Times New Roman" w:hAnsi="Times New Roman" w:cs="Times New Roman"/>
          <w:sz w:val="28"/>
          <w:szCs w:val="28"/>
        </w:rPr>
        <w:t>района</w:t>
      </w:r>
      <w:r w:rsidR="00431F7E" w:rsidRPr="00DB63A0">
        <w:rPr>
          <w:rFonts w:ascii="Times New Roman" w:hAnsi="Times New Roman" w:cs="Times New Roman"/>
          <w:sz w:val="28"/>
          <w:szCs w:val="28"/>
        </w:rPr>
        <w:t xml:space="preserve">      </w:t>
      </w:r>
      <w:r w:rsidR="00D573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CE51A3">
        <w:rPr>
          <w:rFonts w:ascii="Times New Roman" w:hAnsi="Times New Roman" w:cs="Times New Roman"/>
          <w:sz w:val="28"/>
          <w:szCs w:val="28"/>
        </w:rPr>
        <w:t xml:space="preserve"> </w:t>
      </w:r>
      <w:r w:rsidR="008C1E38">
        <w:rPr>
          <w:rFonts w:ascii="Times New Roman" w:hAnsi="Times New Roman" w:cs="Times New Roman"/>
          <w:sz w:val="28"/>
          <w:szCs w:val="28"/>
        </w:rPr>
        <w:t xml:space="preserve"> </w:t>
      </w:r>
      <w:r w:rsidR="005D086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Букатов</w:t>
      </w:r>
      <w:proofErr w:type="spellEnd"/>
      <w:r w:rsidR="00317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3A0" w:rsidRDefault="00431F7E" w:rsidP="00431F7E">
      <w:pPr>
        <w:rPr>
          <w:rFonts w:ascii="Times New Roman" w:hAnsi="Times New Roman" w:cs="Times New Roman"/>
        </w:rPr>
      </w:pPr>
      <w:r w:rsidRPr="003535BC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0"/>
      </w:tblGrid>
      <w:tr w:rsidR="00131777" w:rsidRPr="0011084C" w:rsidTr="005D086B">
        <w:tc>
          <w:tcPr>
            <w:tcW w:w="4219" w:type="dxa"/>
            <w:shd w:val="clear" w:color="auto" w:fill="auto"/>
          </w:tcPr>
          <w:p w:rsidR="00131777" w:rsidRPr="0011084C" w:rsidRDefault="00131777" w:rsidP="0043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0" w:type="dxa"/>
            <w:shd w:val="clear" w:color="auto" w:fill="auto"/>
          </w:tcPr>
          <w:p w:rsidR="00131777" w:rsidRPr="0011084C" w:rsidRDefault="00131777" w:rsidP="0013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131777" w:rsidRPr="0011084C" w:rsidRDefault="00131777" w:rsidP="0013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131777" w:rsidRPr="0011084C" w:rsidRDefault="005D086B" w:rsidP="0013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района от </w:t>
            </w:r>
            <w:r w:rsidR="00F37B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56CF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37B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6CF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A44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7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1777"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C3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7B4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131777" w:rsidRPr="0011084C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B1435D" w:rsidRDefault="00B1435D" w:rsidP="00110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77" w:rsidRPr="0011084C" w:rsidRDefault="00131777" w:rsidP="00110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131777" w:rsidRPr="0011084C" w:rsidRDefault="00131777" w:rsidP="00110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131777" w:rsidRPr="0011084C" w:rsidRDefault="00131777" w:rsidP="00110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района </w:t>
            </w:r>
          </w:p>
          <w:p w:rsidR="00131777" w:rsidRPr="0011084C" w:rsidRDefault="00131777" w:rsidP="00110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C1E3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1E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8C1E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C3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1E3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 -п</w:t>
            </w:r>
          </w:p>
          <w:p w:rsidR="00131777" w:rsidRPr="0011084C" w:rsidRDefault="00131777" w:rsidP="00110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DD56A5" w:rsidRPr="00DD56A5" w:rsidRDefault="00DD56A5" w:rsidP="001317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2594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D56A5" w:rsidRPr="00DD56A5" w:rsidRDefault="00DD56A5" w:rsidP="00DD56A5">
      <w:pPr>
        <w:jc w:val="center"/>
        <w:rPr>
          <w:rFonts w:ascii="Times New Roman" w:hAnsi="Times New Roman" w:cs="Times New Roman"/>
          <w:sz w:val="28"/>
          <w:szCs w:val="28"/>
        </w:rPr>
      </w:pPr>
      <w:r w:rsidRPr="00DD56A5">
        <w:rPr>
          <w:rFonts w:ascii="Times New Roman" w:hAnsi="Times New Roman" w:cs="Times New Roman"/>
          <w:sz w:val="28"/>
          <w:szCs w:val="28"/>
        </w:rPr>
        <w:t>СОСТАВ</w:t>
      </w:r>
    </w:p>
    <w:p w:rsidR="00DD56A5" w:rsidRPr="00DD56A5" w:rsidRDefault="00DD56A5" w:rsidP="00DD56A5">
      <w:pPr>
        <w:jc w:val="center"/>
        <w:rPr>
          <w:rFonts w:ascii="Times New Roman" w:hAnsi="Times New Roman" w:cs="Times New Roman"/>
          <w:sz w:val="28"/>
          <w:szCs w:val="28"/>
        </w:rPr>
      </w:pPr>
      <w:r w:rsidRPr="00DD56A5">
        <w:rPr>
          <w:rFonts w:ascii="Times New Roman" w:hAnsi="Times New Roman" w:cs="Times New Roman"/>
          <w:sz w:val="28"/>
          <w:szCs w:val="28"/>
        </w:rPr>
        <w:t>антинаркотической комиссии муниципального образования Идринский район</w:t>
      </w:r>
    </w:p>
    <w:p w:rsidR="00DD56A5" w:rsidRPr="009D465D" w:rsidRDefault="00DD56A5" w:rsidP="00DD56A5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4664"/>
      </w:tblGrid>
      <w:tr w:rsidR="00DD56A5" w:rsidRPr="00333EFC" w:rsidTr="002D2594">
        <w:tc>
          <w:tcPr>
            <w:tcW w:w="4622" w:type="dxa"/>
            <w:shd w:val="clear" w:color="auto" w:fill="auto"/>
          </w:tcPr>
          <w:p w:rsidR="00DD56A5" w:rsidRPr="00B960CB" w:rsidRDefault="006E02A9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Букатов</w:t>
            </w:r>
            <w:proofErr w:type="spellEnd"/>
            <w:r w:rsidR="00DD56A5"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56A5" w:rsidRPr="00B960CB" w:rsidRDefault="006E02A9" w:rsidP="006E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Анатолий Гаврилович</w:t>
            </w:r>
          </w:p>
        </w:tc>
        <w:tc>
          <w:tcPr>
            <w:tcW w:w="4664" w:type="dxa"/>
            <w:shd w:val="clear" w:color="auto" w:fill="auto"/>
          </w:tcPr>
          <w:p w:rsidR="00DD56A5" w:rsidRDefault="004C3C9B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D56A5" w:rsidRPr="00B960CB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6E02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D56A5"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Идринского района, председатель антинаркотической комиссии  (далее –АНК)  Идринского района</w:t>
            </w:r>
          </w:p>
          <w:p w:rsidR="00412FF4" w:rsidRPr="00B960CB" w:rsidRDefault="00412FF4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FF4" w:rsidRPr="00333EFC" w:rsidTr="002D2594">
        <w:tc>
          <w:tcPr>
            <w:tcW w:w="4622" w:type="dxa"/>
            <w:shd w:val="clear" w:color="auto" w:fill="auto"/>
          </w:tcPr>
          <w:p w:rsidR="00412FF4" w:rsidRDefault="006E02A9" w:rsidP="001D2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Безъязыкова</w:t>
            </w:r>
          </w:p>
          <w:p w:rsidR="00412FF4" w:rsidRPr="00B960CB" w:rsidRDefault="006E02A9" w:rsidP="006E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Викторовна</w:t>
            </w:r>
          </w:p>
        </w:tc>
        <w:tc>
          <w:tcPr>
            <w:tcW w:w="4664" w:type="dxa"/>
            <w:shd w:val="clear" w:color="auto" w:fill="auto"/>
          </w:tcPr>
          <w:p w:rsidR="00412FF4" w:rsidRPr="00B960CB" w:rsidRDefault="00412FF4" w:rsidP="006E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8C1E3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лавы Идринского района по социальным вопросам</w:t>
            </w:r>
            <w:r w:rsidR="006E02A9">
              <w:rPr>
                <w:rFonts w:ascii="Times New Roman" w:hAnsi="Times New Roman" w:cs="Times New Roman"/>
                <w:sz w:val="28"/>
                <w:szCs w:val="28"/>
              </w:rPr>
              <w:t xml:space="preserve">-начальник отдела образования,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АНК</w:t>
            </w:r>
          </w:p>
        </w:tc>
      </w:tr>
      <w:tr w:rsidR="002D06D0" w:rsidRPr="00333EFC" w:rsidTr="002D2594">
        <w:tc>
          <w:tcPr>
            <w:tcW w:w="4622" w:type="dxa"/>
            <w:shd w:val="clear" w:color="auto" w:fill="auto"/>
          </w:tcPr>
          <w:p w:rsidR="00131777" w:rsidRDefault="00131777" w:rsidP="009E3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2D06D0" w:rsidP="009E3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Надейкин</w:t>
            </w:r>
            <w:proofErr w:type="spellEnd"/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06D0" w:rsidRPr="00B960CB" w:rsidRDefault="002D06D0" w:rsidP="009E3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Сергей Викторович     </w:t>
            </w:r>
          </w:p>
        </w:tc>
        <w:tc>
          <w:tcPr>
            <w:tcW w:w="4664" w:type="dxa"/>
            <w:shd w:val="clear" w:color="auto" w:fill="auto"/>
          </w:tcPr>
          <w:p w:rsidR="00131777" w:rsidRDefault="00131777" w:rsidP="0095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2D06D0" w:rsidP="0095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полиции МО </w:t>
            </w:r>
            <w:r w:rsidR="009521BB">
              <w:rPr>
                <w:rFonts w:ascii="Times New Roman" w:hAnsi="Times New Roman" w:cs="Times New Roman"/>
                <w:sz w:val="28"/>
                <w:szCs w:val="28"/>
              </w:rPr>
              <w:t>МВД России</w:t>
            </w: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«Краснотуранский»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АНК</w:t>
            </w:r>
          </w:p>
        </w:tc>
      </w:tr>
      <w:tr w:rsidR="002D06D0" w:rsidRPr="00333EFC" w:rsidTr="002D2594">
        <w:tc>
          <w:tcPr>
            <w:tcW w:w="4622" w:type="dxa"/>
            <w:shd w:val="clear" w:color="auto" w:fill="auto"/>
          </w:tcPr>
          <w:p w:rsidR="00131777" w:rsidRDefault="00131777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A44B36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Шадрина</w:t>
            </w:r>
            <w:r w:rsidR="002D06D0"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06D0" w:rsidRPr="00B960CB" w:rsidRDefault="00A44B36" w:rsidP="00A44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</w:t>
            </w:r>
            <w:r w:rsidR="002D06D0"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  <w:r w:rsidR="002D06D0"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664" w:type="dxa"/>
            <w:shd w:val="clear" w:color="auto" w:fill="auto"/>
          </w:tcPr>
          <w:p w:rsidR="00131777" w:rsidRDefault="00131777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2D06D0" w:rsidP="006E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</w:t>
            </w:r>
            <w:r w:rsidR="006E02A9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правового, кадрового обеспечения и делопроизводства </w:t>
            </w: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администрации Идринского района, секретарь АНК</w:t>
            </w:r>
          </w:p>
        </w:tc>
      </w:tr>
      <w:tr w:rsidR="002D06D0" w:rsidRPr="00333EFC" w:rsidTr="002D2594">
        <w:tc>
          <w:tcPr>
            <w:tcW w:w="4622" w:type="dxa"/>
            <w:shd w:val="clear" w:color="auto" w:fill="auto"/>
          </w:tcPr>
          <w:p w:rsidR="009521BB" w:rsidRDefault="009521BB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C44" w:rsidRPr="00310C44" w:rsidRDefault="002D06D0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664" w:type="dxa"/>
            <w:shd w:val="clear" w:color="auto" w:fill="auto"/>
          </w:tcPr>
          <w:p w:rsidR="002D06D0" w:rsidRPr="00B960CB" w:rsidRDefault="002D06D0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C44" w:rsidRPr="00333EFC" w:rsidTr="002D2594">
        <w:tc>
          <w:tcPr>
            <w:tcW w:w="4622" w:type="dxa"/>
            <w:shd w:val="clear" w:color="auto" w:fill="auto"/>
          </w:tcPr>
          <w:p w:rsidR="00310C44" w:rsidRDefault="00310C44" w:rsidP="00135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C44" w:rsidRPr="00B960CB" w:rsidRDefault="00F37B40" w:rsidP="00135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</w:t>
            </w:r>
            <w:r w:rsidR="00310C44"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0C44" w:rsidRDefault="00F37B40" w:rsidP="00135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  <w:r w:rsidR="00310C44"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310C44" w:rsidRDefault="00310C44" w:rsidP="00135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C44" w:rsidRDefault="00310C44" w:rsidP="00135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C44" w:rsidRPr="00B960CB" w:rsidRDefault="00310C44" w:rsidP="00135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310C44" w:rsidRDefault="00310C44" w:rsidP="00135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C44" w:rsidRDefault="00310C44" w:rsidP="00135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по делам несовершеннолетних и защите их прав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Идринского района</w:t>
            </w:r>
          </w:p>
          <w:p w:rsidR="00310C44" w:rsidRPr="00B960CB" w:rsidRDefault="00310C44" w:rsidP="00135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C44" w:rsidRPr="00B960CB" w:rsidTr="00135E2F">
        <w:tc>
          <w:tcPr>
            <w:tcW w:w="4622" w:type="dxa"/>
            <w:shd w:val="clear" w:color="auto" w:fill="auto"/>
          </w:tcPr>
          <w:p w:rsidR="00310C44" w:rsidRPr="00B960CB" w:rsidRDefault="00310C44" w:rsidP="00135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Евсеенко </w:t>
            </w:r>
          </w:p>
          <w:p w:rsidR="00310C44" w:rsidRPr="00B960CB" w:rsidRDefault="00310C44" w:rsidP="00135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Любовь Владимировна</w:t>
            </w:r>
          </w:p>
        </w:tc>
        <w:tc>
          <w:tcPr>
            <w:tcW w:w="4664" w:type="dxa"/>
            <w:shd w:val="clear" w:color="auto" w:fill="auto"/>
          </w:tcPr>
          <w:p w:rsidR="00310C44" w:rsidRDefault="00310C44" w:rsidP="00135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культуры, спорта  и молодёжной политики администрации Идринского района</w:t>
            </w:r>
          </w:p>
          <w:p w:rsidR="00310C44" w:rsidRPr="00B960CB" w:rsidRDefault="00310C44" w:rsidP="00135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C44" w:rsidTr="005237DA">
        <w:tc>
          <w:tcPr>
            <w:tcW w:w="4622" w:type="dxa"/>
          </w:tcPr>
          <w:p w:rsidR="00310C44" w:rsidRDefault="00310C44" w:rsidP="005237DA">
            <w:pPr>
              <w:tabs>
                <w:tab w:val="left" w:pos="27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Мунтян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10C44" w:rsidRDefault="00310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Станислав Евгеньевич</w:t>
            </w:r>
          </w:p>
          <w:p w:rsidR="00310C44" w:rsidRDefault="00310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C44" w:rsidRDefault="00310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C44" w:rsidRDefault="00310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Осетрова</w:t>
            </w:r>
          </w:p>
          <w:p w:rsidR="00310C44" w:rsidRDefault="00310C44" w:rsidP="00310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Александровна    </w:t>
            </w:r>
          </w:p>
          <w:p w:rsidR="00310C44" w:rsidRPr="00310C44" w:rsidRDefault="00310C44" w:rsidP="00310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C44" w:rsidRDefault="00310C44" w:rsidP="00310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C44" w:rsidRPr="00310C44" w:rsidRDefault="00310C44" w:rsidP="00310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C44">
              <w:rPr>
                <w:rFonts w:ascii="Times New Roman" w:hAnsi="Times New Roman" w:cs="Times New Roman"/>
                <w:sz w:val="28"/>
                <w:szCs w:val="28"/>
              </w:rPr>
              <w:t xml:space="preserve">Свиридова </w:t>
            </w:r>
          </w:p>
          <w:p w:rsidR="00310C44" w:rsidRPr="00310C44" w:rsidRDefault="00310C44" w:rsidP="00310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C44">
              <w:rPr>
                <w:rFonts w:ascii="Times New Roman" w:hAnsi="Times New Roman" w:cs="Times New Roman"/>
                <w:sz w:val="28"/>
                <w:szCs w:val="28"/>
              </w:rPr>
              <w:t>Ирина Георгиевна</w:t>
            </w:r>
          </w:p>
        </w:tc>
        <w:tc>
          <w:tcPr>
            <w:tcW w:w="4664" w:type="dxa"/>
          </w:tcPr>
          <w:p w:rsidR="00310C44" w:rsidRDefault="00310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C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оперуполномоченный группы КОН </w:t>
            </w:r>
            <w:r w:rsidRPr="00310C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 МО МВД России «Краснотуранский</w:t>
            </w:r>
            <w:r w:rsidR="003C25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10C44" w:rsidRDefault="00310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C44" w:rsidRDefault="00310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отдела КГКУ «Управления   социальной защиты населения»</w:t>
            </w:r>
          </w:p>
          <w:p w:rsidR="00310C44" w:rsidRDefault="00310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C44" w:rsidRDefault="00310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C44">
              <w:rPr>
                <w:rFonts w:ascii="Times New Roman" w:hAnsi="Times New Roman" w:cs="Times New Roman"/>
                <w:sz w:val="28"/>
                <w:szCs w:val="28"/>
              </w:rPr>
              <w:t>главный редактор газеты «Идринский вестник»</w:t>
            </w:r>
          </w:p>
          <w:p w:rsidR="00310C44" w:rsidRDefault="00310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C44" w:rsidTr="005237DA">
        <w:tc>
          <w:tcPr>
            <w:tcW w:w="4622" w:type="dxa"/>
          </w:tcPr>
          <w:p w:rsidR="00310C44" w:rsidRDefault="00310C44" w:rsidP="00921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Убиенных</w:t>
            </w:r>
          </w:p>
          <w:p w:rsidR="00310C44" w:rsidRDefault="00310C44" w:rsidP="00921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 Александрович</w:t>
            </w:r>
          </w:p>
          <w:p w:rsidR="00310C44" w:rsidRDefault="00310C44" w:rsidP="00310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C44" w:rsidRPr="00310C44" w:rsidRDefault="00310C44" w:rsidP="00310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C44">
              <w:rPr>
                <w:rFonts w:ascii="Times New Roman" w:hAnsi="Times New Roman" w:cs="Times New Roman"/>
                <w:sz w:val="28"/>
                <w:szCs w:val="28"/>
              </w:rPr>
              <w:t xml:space="preserve">Фоменко </w:t>
            </w:r>
          </w:p>
          <w:p w:rsidR="00310C44" w:rsidRPr="00310C44" w:rsidRDefault="00310C44" w:rsidP="00310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C44"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Юрьевич    </w:t>
            </w:r>
          </w:p>
        </w:tc>
        <w:tc>
          <w:tcPr>
            <w:tcW w:w="4664" w:type="dxa"/>
          </w:tcPr>
          <w:p w:rsidR="00310C44" w:rsidRDefault="00310C44" w:rsidP="00921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КГБУЗ «Идринская РБ»</w:t>
            </w:r>
          </w:p>
          <w:p w:rsidR="00310C44" w:rsidRDefault="00310C44" w:rsidP="00921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C44" w:rsidRDefault="00310C44" w:rsidP="00921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C44">
              <w:rPr>
                <w:rFonts w:ascii="Times New Roman" w:hAnsi="Times New Roman" w:cs="Times New Roman"/>
                <w:sz w:val="28"/>
                <w:szCs w:val="28"/>
              </w:rPr>
              <w:t>начальник отдела сельского хозяйства администрации Идринского района</w:t>
            </w:r>
          </w:p>
          <w:p w:rsidR="00310C44" w:rsidRDefault="00310C44" w:rsidP="00921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C44" w:rsidRPr="00333EFC" w:rsidTr="002D2594">
        <w:tc>
          <w:tcPr>
            <w:tcW w:w="4622" w:type="dxa"/>
            <w:shd w:val="clear" w:color="auto" w:fill="auto"/>
          </w:tcPr>
          <w:p w:rsidR="00310C44" w:rsidRDefault="00310C44" w:rsidP="00CE7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Шрамова</w:t>
            </w:r>
            <w:proofErr w:type="spellEnd"/>
          </w:p>
          <w:p w:rsidR="00310C44" w:rsidRPr="00B960CB" w:rsidRDefault="00310C44" w:rsidP="00CE7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Анатольевна</w:t>
            </w:r>
          </w:p>
        </w:tc>
        <w:tc>
          <w:tcPr>
            <w:tcW w:w="4664" w:type="dxa"/>
            <w:shd w:val="clear" w:color="auto" w:fill="auto"/>
          </w:tcPr>
          <w:p w:rsidR="00310C44" w:rsidRDefault="00310C44" w:rsidP="00CE7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врач-нарколог КГБУЗ «Идринская РБ»</w:t>
            </w:r>
          </w:p>
          <w:p w:rsidR="00310C44" w:rsidRPr="00B960CB" w:rsidRDefault="00310C44" w:rsidP="00CE7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C44" w:rsidRPr="00333EFC" w:rsidTr="002D2594">
        <w:tc>
          <w:tcPr>
            <w:tcW w:w="4622" w:type="dxa"/>
            <w:shd w:val="clear" w:color="auto" w:fill="auto"/>
          </w:tcPr>
          <w:p w:rsidR="00310C44" w:rsidRPr="00B960CB" w:rsidRDefault="00310C44" w:rsidP="00921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310C44" w:rsidRPr="00B960CB" w:rsidRDefault="00310C44" w:rsidP="00921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C44" w:rsidRPr="00333EFC" w:rsidTr="002D2594">
        <w:tc>
          <w:tcPr>
            <w:tcW w:w="4622" w:type="dxa"/>
            <w:shd w:val="clear" w:color="auto" w:fill="auto"/>
          </w:tcPr>
          <w:p w:rsidR="00310C44" w:rsidRPr="00B960CB" w:rsidRDefault="00310C44" w:rsidP="00921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310C44" w:rsidRPr="00B960CB" w:rsidRDefault="00310C44" w:rsidP="00921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C44" w:rsidRPr="00333EFC" w:rsidTr="002D2594">
        <w:tc>
          <w:tcPr>
            <w:tcW w:w="4622" w:type="dxa"/>
            <w:shd w:val="clear" w:color="auto" w:fill="auto"/>
          </w:tcPr>
          <w:p w:rsidR="00310C44" w:rsidRPr="00B960CB" w:rsidRDefault="00310C44" w:rsidP="00921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310C44" w:rsidRPr="00B960CB" w:rsidRDefault="00310C44" w:rsidP="00921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C44" w:rsidRPr="00333EFC" w:rsidTr="002D2594">
        <w:tc>
          <w:tcPr>
            <w:tcW w:w="4622" w:type="dxa"/>
            <w:shd w:val="clear" w:color="auto" w:fill="auto"/>
          </w:tcPr>
          <w:p w:rsidR="00310C44" w:rsidRPr="00B960CB" w:rsidRDefault="00310C44" w:rsidP="006E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310C44" w:rsidRPr="00B960CB" w:rsidRDefault="00310C44" w:rsidP="005D0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C44" w:rsidRPr="00333EFC" w:rsidTr="002D2594">
        <w:tc>
          <w:tcPr>
            <w:tcW w:w="4622" w:type="dxa"/>
            <w:shd w:val="clear" w:color="auto" w:fill="auto"/>
          </w:tcPr>
          <w:p w:rsidR="00310C44" w:rsidRPr="00B960CB" w:rsidRDefault="00310C44" w:rsidP="00921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310C44" w:rsidRPr="00B960CB" w:rsidRDefault="00310C44" w:rsidP="00921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C44" w:rsidRPr="00333EFC" w:rsidTr="002D2594">
        <w:tc>
          <w:tcPr>
            <w:tcW w:w="4622" w:type="dxa"/>
            <w:shd w:val="clear" w:color="auto" w:fill="auto"/>
          </w:tcPr>
          <w:p w:rsidR="00310C44" w:rsidRPr="00B960CB" w:rsidRDefault="00310C44" w:rsidP="00CE7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310C44" w:rsidRPr="00B960CB" w:rsidRDefault="00310C44" w:rsidP="00CE7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C44" w:rsidRPr="00333EFC" w:rsidTr="002D2594">
        <w:tc>
          <w:tcPr>
            <w:tcW w:w="4622" w:type="dxa"/>
            <w:shd w:val="clear" w:color="auto" w:fill="auto"/>
          </w:tcPr>
          <w:p w:rsidR="00310C44" w:rsidRPr="00B960CB" w:rsidRDefault="00310C44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310C44" w:rsidRPr="00B960CB" w:rsidRDefault="00310C44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C44" w:rsidRPr="00333EFC" w:rsidTr="002D2594">
        <w:tc>
          <w:tcPr>
            <w:tcW w:w="4622" w:type="dxa"/>
            <w:shd w:val="clear" w:color="auto" w:fill="auto"/>
          </w:tcPr>
          <w:p w:rsidR="00310C44" w:rsidRPr="00B960CB" w:rsidRDefault="00310C44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310C44" w:rsidRPr="00B960CB" w:rsidRDefault="00310C44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C44" w:rsidRPr="00B960CB" w:rsidTr="00CE7485">
        <w:tc>
          <w:tcPr>
            <w:tcW w:w="4622" w:type="dxa"/>
            <w:shd w:val="clear" w:color="auto" w:fill="auto"/>
          </w:tcPr>
          <w:p w:rsidR="00310C44" w:rsidRPr="00B960CB" w:rsidRDefault="00310C44" w:rsidP="00CE7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310C44" w:rsidRPr="00B960CB" w:rsidRDefault="00310C44" w:rsidP="00CE7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4B6A" w:rsidRDefault="002C4B6A" w:rsidP="00DD56A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4664"/>
      </w:tblGrid>
      <w:tr w:rsidR="002C4B6A" w:rsidRPr="00B960CB" w:rsidTr="00CE7485">
        <w:tc>
          <w:tcPr>
            <w:tcW w:w="4622" w:type="dxa"/>
            <w:shd w:val="clear" w:color="auto" w:fill="auto"/>
          </w:tcPr>
          <w:p w:rsidR="002C4B6A" w:rsidRPr="00B960CB" w:rsidRDefault="002C4B6A" w:rsidP="00CE7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2C4B6A" w:rsidRPr="00B960CB" w:rsidRDefault="002C4B6A" w:rsidP="00CE7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D79" w:rsidRPr="002C4B6A" w:rsidRDefault="009A1D79" w:rsidP="002C4B6A">
      <w:pPr>
        <w:rPr>
          <w:rFonts w:ascii="Times New Roman" w:hAnsi="Times New Roman" w:cs="Times New Roman"/>
          <w:sz w:val="28"/>
          <w:szCs w:val="28"/>
        </w:rPr>
      </w:pPr>
    </w:p>
    <w:sectPr w:rsidR="009A1D79" w:rsidRPr="002C4B6A" w:rsidSect="00584782">
      <w:type w:val="continuous"/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76F" w:rsidRDefault="00C1176F" w:rsidP="00DA128B">
      <w:r>
        <w:separator/>
      </w:r>
    </w:p>
  </w:endnote>
  <w:endnote w:type="continuationSeparator" w:id="0">
    <w:p w:rsidR="00C1176F" w:rsidRDefault="00C1176F" w:rsidP="00DA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76F" w:rsidRDefault="00C1176F" w:rsidP="00DA128B">
      <w:r>
        <w:separator/>
      </w:r>
    </w:p>
  </w:footnote>
  <w:footnote w:type="continuationSeparator" w:id="0">
    <w:p w:rsidR="00C1176F" w:rsidRDefault="00C1176F" w:rsidP="00DA1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54D0027F"/>
    <w:multiLevelType w:val="multilevel"/>
    <w:tmpl w:val="41FCD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4134D1"/>
    <w:multiLevelType w:val="hybridMultilevel"/>
    <w:tmpl w:val="00BC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33E4D"/>
    <w:multiLevelType w:val="multilevel"/>
    <w:tmpl w:val="7EBA26E6"/>
    <w:lvl w:ilvl="0">
      <w:start w:val="20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542F20"/>
    <w:multiLevelType w:val="hybridMultilevel"/>
    <w:tmpl w:val="BB5EB082"/>
    <w:lvl w:ilvl="0" w:tplc="0700F2A2">
      <w:start w:val="1"/>
      <w:numFmt w:val="decimal"/>
      <w:lvlText w:val="%1."/>
      <w:lvlJc w:val="left"/>
      <w:pPr>
        <w:ind w:left="1857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B0"/>
    <w:rsid w:val="00006277"/>
    <w:rsid w:val="0002266A"/>
    <w:rsid w:val="000257E7"/>
    <w:rsid w:val="00034263"/>
    <w:rsid w:val="0003659F"/>
    <w:rsid w:val="0005057D"/>
    <w:rsid w:val="00051FA8"/>
    <w:rsid w:val="00062CED"/>
    <w:rsid w:val="00085F3C"/>
    <w:rsid w:val="000A5303"/>
    <w:rsid w:val="000A550D"/>
    <w:rsid w:val="000B5B58"/>
    <w:rsid w:val="000E3A95"/>
    <w:rsid w:val="000E7579"/>
    <w:rsid w:val="001000B4"/>
    <w:rsid w:val="00103CDD"/>
    <w:rsid w:val="0011084C"/>
    <w:rsid w:val="00112829"/>
    <w:rsid w:val="00115A9F"/>
    <w:rsid w:val="00116D96"/>
    <w:rsid w:val="001217D0"/>
    <w:rsid w:val="00123D1C"/>
    <w:rsid w:val="00124ED1"/>
    <w:rsid w:val="00125E2E"/>
    <w:rsid w:val="00131777"/>
    <w:rsid w:val="00133DC7"/>
    <w:rsid w:val="00135E2F"/>
    <w:rsid w:val="00146857"/>
    <w:rsid w:val="00146B63"/>
    <w:rsid w:val="00153A7A"/>
    <w:rsid w:val="00166358"/>
    <w:rsid w:val="0017360B"/>
    <w:rsid w:val="001762B8"/>
    <w:rsid w:val="001763DE"/>
    <w:rsid w:val="00181C9C"/>
    <w:rsid w:val="00190330"/>
    <w:rsid w:val="0019042D"/>
    <w:rsid w:val="001967C1"/>
    <w:rsid w:val="001B1DEA"/>
    <w:rsid w:val="001B2A0F"/>
    <w:rsid w:val="001C1B67"/>
    <w:rsid w:val="001C6B0D"/>
    <w:rsid w:val="001D248D"/>
    <w:rsid w:val="001D3104"/>
    <w:rsid w:val="001D3911"/>
    <w:rsid w:val="001E7D1A"/>
    <w:rsid w:val="00207842"/>
    <w:rsid w:val="00224F5A"/>
    <w:rsid w:val="00225B8C"/>
    <w:rsid w:val="00232CCF"/>
    <w:rsid w:val="0024361D"/>
    <w:rsid w:val="0025004A"/>
    <w:rsid w:val="00255C97"/>
    <w:rsid w:val="00256334"/>
    <w:rsid w:val="002612E5"/>
    <w:rsid w:val="00292AA7"/>
    <w:rsid w:val="002A02E1"/>
    <w:rsid w:val="002C3610"/>
    <w:rsid w:val="002C42C8"/>
    <w:rsid w:val="002C4971"/>
    <w:rsid w:val="002C4B6A"/>
    <w:rsid w:val="002C6E54"/>
    <w:rsid w:val="002D06D0"/>
    <w:rsid w:val="002D2594"/>
    <w:rsid w:val="00310C44"/>
    <w:rsid w:val="00312FE5"/>
    <w:rsid w:val="00314F99"/>
    <w:rsid w:val="003179AD"/>
    <w:rsid w:val="00327958"/>
    <w:rsid w:val="00330240"/>
    <w:rsid w:val="00332EEB"/>
    <w:rsid w:val="00334E19"/>
    <w:rsid w:val="003404F5"/>
    <w:rsid w:val="003427CA"/>
    <w:rsid w:val="00343064"/>
    <w:rsid w:val="00354793"/>
    <w:rsid w:val="0038474F"/>
    <w:rsid w:val="003A78E8"/>
    <w:rsid w:val="003B0C4B"/>
    <w:rsid w:val="003C25AB"/>
    <w:rsid w:val="003F5E58"/>
    <w:rsid w:val="00400B33"/>
    <w:rsid w:val="00402429"/>
    <w:rsid w:val="00412FF4"/>
    <w:rsid w:val="00431F7E"/>
    <w:rsid w:val="00436DF7"/>
    <w:rsid w:val="00457B7C"/>
    <w:rsid w:val="00460679"/>
    <w:rsid w:val="0046175E"/>
    <w:rsid w:val="00464036"/>
    <w:rsid w:val="00464809"/>
    <w:rsid w:val="00493CD1"/>
    <w:rsid w:val="004C3C9B"/>
    <w:rsid w:val="004C66C4"/>
    <w:rsid w:val="004C694B"/>
    <w:rsid w:val="004D63E7"/>
    <w:rsid w:val="004E1BA6"/>
    <w:rsid w:val="004E40D2"/>
    <w:rsid w:val="004F47E2"/>
    <w:rsid w:val="004F67CD"/>
    <w:rsid w:val="005022EE"/>
    <w:rsid w:val="00516CC6"/>
    <w:rsid w:val="005237DA"/>
    <w:rsid w:val="00547D16"/>
    <w:rsid w:val="005813C1"/>
    <w:rsid w:val="00584782"/>
    <w:rsid w:val="00584A27"/>
    <w:rsid w:val="005A1612"/>
    <w:rsid w:val="005B265C"/>
    <w:rsid w:val="005B7C0A"/>
    <w:rsid w:val="005D086B"/>
    <w:rsid w:val="005E68CB"/>
    <w:rsid w:val="005F32EF"/>
    <w:rsid w:val="00612344"/>
    <w:rsid w:val="00621CA3"/>
    <w:rsid w:val="0063171A"/>
    <w:rsid w:val="00633F84"/>
    <w:rsid w:val="00640458"/>
    <w:rsid w:val="0065164A"/>
    <w:rsid w:val="00657ECA"/>
    <w:rsid w:val="00663CC8"/>
    <w:rsid w:val="00663D2D"/>
    <w:rsid w:val="0069388A"/>
    <w:rsid w:val="006B077D"/>
    <w:rsid w:val="006C5EAF"/>
    <w:rsid w:val="006D0772"/>
    <w:rsid w:val="006D45E6"/>
    <w:rsid w:val="006D5601"/>
    <w:rsid w:val="006E02A9"/>
    <w:rsid w:val="006E0639"/>
    <w:rsid w:val="006E3218"/>
    <w:rsid w:val="006E7763"/>
    <w:rsid w:val="006F1F4E"/>
    <w:rsid w:val="006F608C"/>
    <w:rsid w:val="0070664A"/>
    <w:rsid w:val="0071053F"/>
    <w:rsid w:val="00727F4E"/>
    <w:rsid w:val="007630CD"/>
    <w:rsid w:val="00765BF5"/>
    <w:rsid w:val="00767230"/>
    <w:rsid w:val="007A27A6"/>
    <w:rsid w:val="007B3ED9"/>
    <w:rsid w:val="007B64B9"/>
    <w:rsid w:val="007C2B09"/>
    <w:rsid w:val="007F1D34"/>
    <w:rsid w:val="007F2AB1"/>
    <w:rsid w:val="007F4BA5"/>
    <w:rsid w:val="00810DE7"/>
    <w:rsid w:val="008116E6"/>
    <w:rsid w:val="008135A2"/>
    <w:rsid w:val="00821300"/>
    <w:rsid w:val="00835666"/>
    <w:rsid w:val="008742A8"/>
    <w:rsid w:val="008744BF"/>
    <w:rsid w:val="008A1E34"/>
    <w:rsid w:val="008A210C"/>
    <w:rsid w:val="008A3AD9"/>
    <w:rsid w:val="008B0D13"/>
    <w:rsid w:val="008C1E38"/>
    <w:rsid w:val="008C4217"/>
    <w:rsid w:val="008D2954"/>
    <w:rsid w:val="008D75C3"/>
    <w:rsid w:val="008F0054"/>
    <w:rsid w:val="008F3AE6"/>
    <w:rsid w:val="008F5B36"/>
    <w:rsid w:val="0092195B"/>
    <w:rsid w:val="009253FC"/>
    <w:rsid w:val="00931ECB"/>
    <w:rsid w:val="00944CB0"/>
    <w:rsid w:val="00945249"/>
    <w:rsid w:val="009521BB"/>
    <w:rsid w:val="00993C30"/>
    <w:rsid w:val="009A1D79"/>
    <w:rsid w:val="009A4E90"/>
    <w:rsid w:val="009B121D"/>
    <w:rsid w:val="009D05E1"/>
    <w:rsid w:val="009D7E21"/>
    <w:rsid w:val="009E0EA0"/>
    <w:rsid w:val="009E30BF"/>
    <w:rsid w:val="009E3E5C"/>
    <w:rsid w:val="009F00CB"/>
    <w:rsid w:val="009F3678"/>
    <w:rsid w:val="00A104D7"/>
    <w:rsid w:val="00A26045"/>
    <w:rsid w:val="00A44B36"/>
    <w:rsid w:val="00A72EEB"/>
    <w:rsid w:val="00A77F54"/>
    <w:rsid w:val="00A83548"/>
    <w:rsid w:val="00AB492B"/>
    <w:rsid w:val="00AB60D6"/>
    <w:rsid w:val="00AE2987"/>
    <w:rsid w:val="00AF2694"/>
    <w:rsid w:val="00B1435D"/>
    <w:rsid w:val="00B206DF"/>
    <w:rsid w:val="00B34334"/>
    <w:rsid w:val="00B42081"/>
    <w:rsid w:val="00B46738"/>
    <w:rsid w:val="00B675E1"/>
    <w:rsid w:val="00B959A5"/>
    <w:rsid w:val="00B960CB"/>
    <w:rsid w:val="00B97DFC"/>
    <w:rsid w:val="00BA18BF"/>
    <w:rsid w:val="00BC02C7"/>
    <w:rsid w:val="00BC1207"/>
    <w:rsid w:val="00BF6DB0"/>
    <w:rsid w:val="00C11619"/>
    <w:rsid w:val="00C1176F"/>
    <w:rsid w:val="00C14F9B"/>
    <w:rsid w:val="00C173DD"/>
    <w:rsid w:val="00C178EB"/>
    <w:rsid w:val="00C3705D"/>
    <w:rsid w:val="00C3756A"/>
    <w:rsid w:val="00C53A0E"/>
    <w:rsid w:val="00C56CFD"/>
    <w:rsid w:val="00C613E4"/>
    <w:rsid w:val="00C67CAF"/>
    <w:rsid w:val="00C9519D"/>
    <w:rsid w:val="00CB35D2"/>
    <w:rsid w:val="00CB61F1"/>
    <w:rsid w:val="00CD0287"/>
    <w:rsid w:val="00CD4ECC"/>
    <w:rsid w:val="00CE51A3"/>
    <w:rsid w:val="00CE7485"/>
    <w:rsid w:val="00CF7198"/>
    <w:rsid w:val="00D174D8"/>
    <w:rsid w:val="00D1771B"/>
    <w:rsid w:val="00D27DBA"/>
    <w:rsid w:val="00D30DD9"/>
    <w:rsid w:val="00D573AE"/>
    <w:rsid w:val="00D7013F"/>
    <w:rsid w:val="00DA128B"/>
    <w:rsid w:val="00DA2E50"/>
    <w:rsid w:val="00DB27D8"/>
    <w:rsid w:val="00DB63A0"/>
    <w:rsid w:val="00DC40BC"/>
    <w:rsid w:val="00DD5354"/>
    <w:rsid w:val="00DD56A5"/>
    <w:rsid w:val="00DE6D28"/>
    <w:rsid w:val="00E051B7"/>
    <w:rsid w:val="00E2796D"/>
    <w:rsid w:val="00E33E89"/>
    <w:rsid w:val="00E40399"/>
    <w:rsid w:val="00E71157"/>
    <w:rsid w:val="00E869D2"/>
    <w:rsid w:val="00E940E0"/>
    <w:rsid w:val="00E94AB2"/>
    <w:rsid w:val="00EA1623"/>
    <w:rsid w:val="00EB2DC9"/>
    <w:rsid w:val="00EC754A"/>
    <w:rsid w:val="00EC7B5E"/>
    <w:rsid w:val="00ED5165"/>
    <w:rsid w:val="00ED747E"/>
    <w:rsid w:val="00EE0580"/>
    <w:rsid w:val="00EE2114"/>
    <w:rsid w:val="00F067D1"/>
    <w:rsid w:val="00F37B40"/>
    <w:rsid w:val="00F47A70"/>
    <w:rsid w:val="00F5593B"/>
    <w:rsid w:val="00F73155"/>
    <w:rsid w:val="00F843DE"/>
    <w:rsid w:val="00F97183"/>
    <w:rsid w:val="00FB4B8C"/>
    <w:rsid w:val="00FD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 Знак"/>
    <w:link w:val="a5"/>
    <w:rPr>
      <w:rFonts w:ascii="Times New Roman" w:hAnsi="Times New Roman" w:cs="Times New Roman"/>
      <w:spacing w:val="0"/>
      <w:sz w:val="27"/>
      <w:szCs w:val="27"/>
    </w:rPr>
  </w:style>
  <w:style w:type="paragraph" w:styleId="a5">
    <w:name w:val="Body Text"/>
    <w:basedOn w:val="a"/>
    <w:link w:val="a4"/>
    <w:pPr>
      <w:shd w:val="clear" w:color="auto" w:fill="FFFFFF"/>
      <w:spacing w:line="319" w:lineRule="exact"/>
      <w:ind w:hanging="280"/>
    </w:pPr>
    <w:rPr>
      <w:rFonts w:ascii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6" w:lineRule="exact"/>
      <w:ind w:hanging="280"/>
      <w:jc w:val="center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customStyle="1" w:styleId="a6">
    <w:name w:val="Основной текст_"/>
    <w:link w:val="1"/>
    <w:rsid w:val="008F3A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8F3AE6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a7">
    <w:name w:val="Основной текст + Полужирный"/>
    <w:rsid w:val="00CB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8">
    <w:name w:val="Normal (Web)"/>
    <w:basedOn w:val="a"/>
    <w:unhideWhenUsed/>
    <w:rsid w:val="00C14F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3">
    <w:name w:val="p3"/>
    <w:basedOn w:val="a"/>
    <w:rsid w:val="00C14F9B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styleId="a9">
    <w:name w:val="header"/>
    <w:basedOn w:val="a"/>
    <w:link w:val="aa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character" w:customStyle="1" w:styleId="aa">
    <w:name w:val="Верхний колонтитул Знак"/>
    <w:link w:val="a9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character" w:customStyle="1" w:styleId="ab">
    <w:name w:val="Нижний колонтитул Знак"/>
    <w:link w:val="ac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paragraph" w:styleId="ac">
    <w:name w:val="footer"/>
    <w:basedOn w:val="a"/>
    <w:link w:val="ab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paragraph" w:customStyle="1" w:styleId="p8">
    <w:name w:val="p8"/>
    <w:basedOn w:val="a"/>
    <w:rsid w:val="00C14F9B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20">
    <w:name w:val="p20"/>
    <w:basedOn w:val="a"/>
    <w:rsid w:val="00C14F9B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ConsPlusNormal">
    <w:name w:val="ConsPlusNormal"/>
    <w:rsid w:val="00C14F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C14F9B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10">
    <w:name w:val="p10"/>
    <w:basedOn w:val="a"/>
    <w:rsid w:val="00C14F9B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b-serp-urlitem1">
    <w:name w:val="b-serp-url__item1"/>
    <w:rsid w:val="00C14F9B"/>
    <w:rPr>
      <w:vertAlign w:val="baseline"/>
    </w:rPr>
  </w:style>
  <w:style w:type="paragraph" w:customStyle="1" w:styleId="ConsPlusTitle">
    <w:name w:val="ConsPlusTitle"/>
    <w:uiPriority w:val="99"/>
    <w:rsid w:val="00C14F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d">
    <w:name w:val="Table Grid"/>
    <w:basedOn w:val="a1"/>
    <w:uiPriority w:val="59"/>
    <w:rsid w:val="00DA1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9521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9521B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 Знак"/>
    <w:link w:val="a5"/>
    <w:rPr>
      <w:rFonts w:ascii="Times New Roman" w:hAnsi="Times New Roman" w:cs="Times New Roman"/>
      <w:spacing w:val="0"/>
      <w:sz w:val="27"/>
      <w:szCs w:val="27"/>
    </w:rPr>
  </w:style>
  <w:style w:type="paragraph" w:styleId="a5">
    <w:name w:val="Body Text"/>
    <w:basedOn w:val="a"/>
    <w:link w:val="a4"/>
    <w:pPr>
      <w:shd w:val="clear" w:color="auto" w:fill="FFFFFF"/>
      <w:spacing w:line="319" w:lineRule="exact"/>
      <w:ind w:hanging="280"/>
    </w:pPr>
    <w:rPr>
      <w:rFonts w:ascii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6" w:lineRule="exact"/>
      <w:ind w:hanging="280"/>
      <w:jc w:val="center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customStyle="1" w:styleId="a6">
    <w:name w:val="Основной текст_"/>
    <w:link w:val="1"/>
    <w:rsid w:val="008F3A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8F3AE6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a7">
    <w:name w:val="Основной текст + Полужирный"/>
    <w:rsid w:val="00CB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8">
    <w:name w:val="Normal (Web)"/>
    <w:basedOn w:val="a"/>
    <w:unhideWhenUsed/>
    <w:rsid w:val="00C14F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3">
    <w:name w:val="p3"/>
    <w:basedOn w:val="a"/>
    <w:rsid w:val="00C14F9B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styleId="a9">
    <w:name w:val="header"/>
    <w:basedOn w:val="a"/>
    <w:link w:val="aa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character" w:customStyle="1" w:styleId="aa">
    <w:name w:val="Верхний колонтитул Знак"/>
    <w:link w:val="a9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character" w:customStyle="1" w:styleId="ab">
    <w:name w:val="Нижний колонтитул Знак"/>
    <w:link w:val="ac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paragraph" w:styleId="ac">
    <w:name w:val="footer"/>
    <w:basedOn w:val="a"/>
    <w:link w:val="ab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paragraph" w:customStyle="1" w:styleId="p8">
    <w:name w:val="p8"/>
    <w:basedOn w:val="a"/>
    <w:rsid w:val="00C14F9B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20">
    <w:name w:val="p20"/>
    <w:basedOn w:val="a"/>
    <w:rsid w:val="00C14F9B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ConsPlusNormal">
    <w:name w:val="ConsPlusNormal"/>
    <w:rsid w:val="00C14F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C14F9B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10">
    <w:name w:val="p10"/>
    <w:basedOn w:val="a"/>
    <w:rsid w:val="00C14F9B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b-serp-urlitem1">
    <w:name w:val="b-serp-url__item1"/>
    <w:rsid w:val="00C14F9B"/>
    <w:rPr>
      <w:vertAlign w:val="baseline"/>
    </w:rPr>
  </w:style>
  <w:style w:type="paragraph" w:customStyle="1" w:styleId="ConsPlusTitle">
    <w:name w:val="ConsPlusTitle"/>
    <w:uiPriority w:val="99"/>
    <w:rsid w:val="00C14F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d">
    <w:name w:val="Table Grid"/>
    <w:basedOn w:val="a1"/>
    <w:uiPriority w:val="59"/>
    <w:rsid w:val="00DA1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9521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9521B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6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A8997-73C4-48B9-990B-4DD007FBE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2860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2020-04-16T02:46:00Z</cp:lastPrinted>
  <dcterms:created xsi:type="dcterms:W3CDTF">2021-04-19T01:38:00Z</dcterms:created>
  <dcterms:modified xsi:type="dcterms:W3CDTF">2021-04-19T01:49:00Z</dcterms:modified>
</cp:coreProperties>
</file>