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75"/>
        <w:gridCol w:w="3475"/>
        <w:gridCol w:w="3475"/>
      </w:tblGrid>
      <w:tr w:rsidR="005C6522" w:rsidRPr="005C6522" w:rsidTr="005C6522">
        <w:trPr>
          <w:jc w:val="center"/>
        </w:trPr>
        <w:tc>
          <w:tcPr>
            <w:tcW w:w="10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522" w:rsidRPr="005C6522" w:rsidRDefault="005C6522">
            <w:pPr>
              <w:jc w:val="center"/>
              <w:rPr>
                <w:rFonts w:ascii="Times New Roman" w:hAnsi="Times New Roman" w:cs="Times New Roman"/>
              </w:rPr>
            </w:pPr>
            <w:r w:rsidRPr="005C652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09600" cy="790575"/>
                  <wp:effectExtent l="0" t="0" r="0" b="9525"/>
                  <wp:docPr id="1" name="Рисунок 1" descr="Описание: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Описание: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 contrast="-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522" w:rsidRDefault="005C652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 КРАЙ</w:t>
            </w:r>
          </w:p>
          <w:p w:rsidR="005C6522" w:rsidRPr="005C6522" w:rsidRDefault="005C652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522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  <w:p w:rsidR="005C6522" w:rsidRPr="005C6522" w:rsidRDefault="005C6522" w:rsidP="005C6522">
            <w:pPr>
              <w:spacing w:after="0" w:line="240" w:lineRule="auto"/>
              <w:ind w:left="2127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       </w:t>
            </w:r>
            <w:r w:rsidRPr="005C6522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ПОСТАНОВЛЕНИЕ</w:t>
            </w:r>
          </w:p>
        </w:tc>
      </w:tr>
      <w:tr w:rsidR="005C6522" w:rsidRPr="005C6522" w:rsidTr="005C6522">
        <w:trPr>
          <w:jc w:val="center"/>
        </w:trPr>
        <w:tc>
          <w:tcPr>
            <w:tcW w:w="10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522" w:rsidRPr="005C6522" w:rsidRDefault="005C6522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5C6522" w:rsidRPr="005C6522" w:rsidTr="005C6522">
        <w:trPr>
          <w:jc w:val="center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C6522" w:rsidRPr="005C6522" w:rsidRDefault="00217B09" w:rsidP="0016369E">
            <w:pPr>
              <w:spacing w:after="0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</w:t>
            </w:r>
            <w:r w:rsidR="0016369E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08</w:t>
            </w:r>
            <w:r w:rsidR="005C6522"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 w:rsidR="00BE5D3C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 w:rsidR="0016369E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 w:rsidR="005C6522"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.20</w:t>
            </w:r>
            <w:r w:rsidR="00BE5D3C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  <w:r w:rsidR="0016369E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6522" w:rsidRPr="005C6522" w:rsidRDefault="005C6522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с.</w:t>
            </w:r>
            <w:r w:rsidR="00071C2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Идринское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C6522" w:rsidRPr="005C6522" w:rsidRDefault="00217B09" w:rsidP="0016369E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     </w:t>
            </w:r>
            <w:r w:rsidR="005C6522"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  <w:r w:rsidR="001D6431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6</w:t>
            </w:r>
            <w:r w:rsidR="0016369E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25</w:t>
            </w:r>
            <w:r w:rsidR="005C6522"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r w:rsid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п</w:t>
            </w:r>
          </w:p>
        </w:tc>
      </w:tr>
    </w:tbl>
    <w:p w:rsidR="005C6522" w:rsidRPr="005C6522" w:rsidRDefault="005C6522" w:rsidP="005C6522">
      <w:pPr>
        <w:spacing w:after="0"/>
        <w:jc w:val="center"/>
        <w:rPr>
          <w:rStyle w:val="a4"/>
          <w:rFonts w:ascii="Times New Roman" w:hAnsi="Times New Roman" w:cs="Times New Roman"/>
          <w:i w:val="0"/>
        </w:rPr>
      </w:pPr>
    </w:p>
    <w:p w:rsidR="0096699E" w:rsidRPr="00217B09" w:rsidRDefault="005C6522" w:rsidP="003B62E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О проведении </w:t>
      </w:r>
      <w:r w:rsidR="0096699E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конкурса на лучшую организацию </w:t>
      </w:r>
      <w:r w:rsidR="00563323">
        <w:rPr>
          <w:rStyle w:val="a4"/>
          <w:rFonts w:ascii="Times New Roman" w:hAnsi="Times New Roman" w:cs="Times New Roman"/>
          <w:i w:val="0"/>
          <w:sz w:val="28"/>
          <w:szCs w:val="28"/>
        </w:rPr>
        <w:t>работы в области мобилизационной подготовк</w:t>
      </w:r>
      <w:r w:rsidR="00EC55F3">
        <w:rPr>
          <w:rStyle w:val="a4"/>
          <w:rFonts w:ascii="Times New Roman" w:hAnsi="Times New Roman" w:cs="Times New Roman"/>
          <w:i w:val="0"/>
          <w:sz w:val="28"/>
          <w:szCs w:val="28"/>
        </w:rPr>
        <w:t>е</w:t>
      </w:r>
      <w:r w:rsidR="0056332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6699E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  органах местного самоуправления и организаци</w:t>
      </w:r>
      <w:r w:rsidR="00563323">
        <w:rPr>
          <w:rStyle w:val="a4"/>
          <w:rFonts w:ascii="Times New Roman" w:hAnsi="Times New Roman" w:cs="Times New Roman"/>
          <w:i w:val="0"/>
          <w:sz w:val="28"/>
          <w:szCs w:val="28"/>
        </w:rPr>
        <w:t>ях</w:t>
      </w:r>
      <w:r w:rsidR="0096699E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Идринского района</w:t>
      </w:r>
    </w:p>
    <w:p w:rsidR="005C6522" w:rsidRPr="00EC55F3" w:rsidRDefault="00F41E5B" w:rsidP="00EC55F3">
      <w:pPr>
        <w:pStyle w:val="a3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EC55F3">
        <w:rPr>
          <w:rFonts w:ascii="Times New Roman" w:hAnsi="Times New Roman" w:cs="Times New Roman"/>
          <w:sz w:val="28"/>
          <w:szCs w:val="28"/>
        </w:rPr>
        <w:t>В целях совершенствования воинского учёта и бронирования граждан, пребывающих в запасе, на предприятиях, в учреждениях и организациях района, в соответствии с постановлением Правительства Российской Федерации от 27</w:t>
      </w:r>
      <w:r w:rsidR="00217B09" w:rsidRPr="00EC55F3">
        <w:rPr>
          <w:rFonts w:ascii="Times New Roman" w:hAnsi="Times New Roman" w:cs="Times New Roman"/>
          <w:sz w:val="28"/>
          <w:szCs w:val="28"/>
        </w:rPr>
        <w:t>.11.</w:t>
      </w:r>
      <w:r w:rsidRPr="00EC55F3">
        <w:rPr>
          <w:rFonts w:ascii="Times New Roman" w:hAnsi="Times New Roman" w:cs="Times New Roman"/>
          <w:sz w:val="28"/>
          <w:szCs w:val="28"/>
        </w:rPr>
        <w:t>2006 № 719 «Об утверждении Положения о воинском учёте», Методическими рекомендациями Генерального штаба Вооружённых Сил Российской Федерации по ведению воинского учёта в организациях, Методическими рекомендациями Генерального штаба Вооружённых Сил Российской Федерации по осуществлению первичного воинского</w:t>
      </w:r>
      <w:proofErr w:type="gramEnd"/>
      <w:r w:rsidRPr="00EC55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55F3">
        <w:rPr>
          <w:rFonts w:ascii="Times New Roman" w:hAnsi="Times New Roman" w:cs="Times New Roman"/>
          <w:sz w:val="28"/>
          <w:szCs w:val="28"/>
        </w:rPr>
        <w:t>учёта в органах местного самоуправления,</w:t>
      </w:r>
      <w:r w:rsidR="00217B09" w:rsidRPr="00EC55F3">
        <w:rPr>
          <w:rFonts w:ascii="Times New Roman" w:hAnsi="Times New Roman" w:cs="Times New Roman"/>
          <w:sz w:val="28"/>
          <w:szCs w:val="28"/>
        </w:rPr>
        <w:t xml:space="preserve"> </w:t>
      </w:r>
      <w:r w:rsidRPr="00EC55F3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E876EC" w:rsidRPr="00EC55F3">
        <w:rPr>
          <w:rFonts w:ascii="Times New Roman" w:hAnsi="Times New Roman" w:cs="Times New Roman"/>
          <w:sz w:val="28"/>
          <w:szCs w:val="28"/>
        </w:rPr>
        <w:t xml:space="preserve"> </w:t>
      </w:r>
      <w:r w:rsidRPr="00EC55F3">
        <w:rPr>
          <w:rFonts w:ascii="Times New Roman" w:hAnsi="Times New Roman" w:cs="Times New Roman"/>
          <w:sz w:val="28"/>
          <w:szCs w:val="28"/>
        </w:rPr>
        <w:t xml:space="preserve"> Министра обороны Российской Федерации от 18.07.2014 № 495 «Об утверждении Инструкции по обеспечению функционирования системы воинского учёта граждан Российской Федерации и порядка проведения смотров-конкурсов на лучшую организацию осуществления воинского учёта»</w:t>
      </w:r>
      <w:r w:rsidR="007C7C28" w:rsidRPr="00EC55F3">
        <w:rPr>
          <w:rFonts w:ascii="Times New Roman" w:hAnsi="Times New Roman" w:cs="Times New Roman"/>
          <w:sz w:val="28"/>
          <w:szCs w:val="28"/>
        </w:rPr>
        <w:t>,</w:t>
      </w:r>
      <w:r w:rsidR="00B30CD7" w:rsidRPr="00EC55F3">
        <w:rPr>
          <w:rFonts w:ascii="Times New Roman" w:hAnsi="Times New Roman" w:cs="Times New Roman"/>
          <w:sz w:val="28"/>
          <w:szCs w:val="28"/>
        </w:rPr>
        <w:t xml:space="preserve"> </w:t>
      </w:r>
      <w:r w:rsidR="00845EE2">
        <w:rPr>
          <w:rFonts w:ascii="Times New Roman" w:hAnsi="Times New Roman" w:cs="Times New Roman"/>
          <w:sz w:val="28"/>
          <w:szCs w:val="28"/>
        </w:rPr>
        <w:t>временным положением  о проведении смотра-конкурса  на лучшую организацию работы среди субъектов РФ в области мобилизационной подготовки от 25.12.2018г</w:t>
      </w:r>
      <w:r w:rsidR="00EC55F3" w:rsidRPr="00EC55F3">
        <w:rPr>
          <w:rFonts w:ascii="Times New Roman" w:hAnsi="Times New Roman" w:cs="Times New Roman"/>
          <w:sz w:val="28"/>
          <w:szCs w:val="28"/>
        </w:rPr>
        <w:t>,</w:t>
      </w:r>
      <w:r w:rsidR="005C6522" w:rsidRPr="00EC55F3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5B64CD" w:rsidRPr="00EC55F3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EC55F3" w:rsidRPr="00EC55F3">
        <w:rPr>
          <w:rFonts w:ascii="Times New Roman" w:hAnsi="Times New Roman" w:cs="Times New Roman"/>
          <w:sz w:val="28"/>
          <w:szCs w:val="28"/>
        </w:rPr>
        <w:t>8</w:t>
      </w:r>
      <w:r w:rsidR="003B62E4">
        <w:rPr>
          <w:rFonts w:ascii="Times New Roman" w:hAnsi="Times New Roman" w:cs="Times New Roman"/>
          <w:sz w:val="28"/>
          <w:szCs w:val="28"/>
        </w:rPr>
        <w:t xml:space="preserve">, </w:t>
      </w:r>
      <w:r w:rsidR="00EC55F3" w:rsidRPr="00EC55F3">
        <w:rPr>
          <w:rFonts w:ascii="Times New Roman" w:hAnsi="Times New Roman" w:cs="Times New Roman"/>
          <w:sz w:val="28"/>
          <w:szCs w:val="28"/>
        </w:rPr>
        <w:t>19</w:t>
      </w:r>
      <w:r w:rsidR="005B64CD" w:rsidRPr="00EC55F3">
        <w:rPr>
          <w:rFonts w:ascii="Times New Roman" w:hAnsi="Times New Roman" w:cs="Times New Roman"/>
          <w:sz w:val="28"/>
          <w:szCs w:val="28"/>
        </w:rPr>
        <w:t xml:space="preserve">, 33 </w:t>
      </w:r>
      <w:r w:rsidR="005C6522" w:rsidRPr="00EC55F3">
        <w:rPr>
          <w:rFonts w:ascii="Times New Roman" w:hAnsi="Times New Roman" w:cs="Times New Roman"/>
          <w:sz w:val="28"/>
          <w:szCs w:val="28"/>
        </w:rPr>
        <w:t>Устав</w:t>
      </w:r>
      <w:r w:rsidR="005B64CD" w:rsidRPr="00EC55F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B64CD" w:rsidRPr="00EC55F3">
        <w:rPr>
          <w:rFonts w:ascii="Times New Roman" w:hAnsi="Times New Roman" w:cs="Times New Roman"/>
          <w:sz w:val="28"/>
          <w:szCs w:val="28"/>
        </w:rPr>
        <w:t xml:space="preserve"> </w:t>
      </w:r>
      <w:r w:rsidR="005C6522" w:rsidRPr="00EC55F3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726DDE" w:rsidRPr="00EC55F3">
        <w:rPr>
          <w:rFonts w:ascii="Times New Roman" w:hAnsi="Times New Roman" w:cs="Times New Roman"/>
          <w:sz w:val="28"/>
          <w:szCs w:val="28"/>
        </w:rPr>
        <w:t xml:space="preserve"> </w:t>
      </w:r>
      <w:r w:rsidR="005B64CD" w:rsidRPr="00EC55F3">
        <w:rPr>
          <w:rStyle w:val="a4"/>
          <w:rFonts w:ascii="Times New Roman" w:hAnsi="Times New Roman" w:cs="Times New Roman"/>
          <w:i w:val="0"/>
          <w:sz w:val="28"/>
          <w:szCs w:val="28"/>
        </w:rPr>
        <w:t>ПОСТАНОВЛЯЮ</w:t>
      </w:r>
      <w:r w:rsidR="005C6522" w:rsidRPr="00EC55F3">
        <w:rPr>
          <w:rStyle w:val="a4"/>
          <w:rFonts w:ascii="Times New Roman" w:hAnsi="Times New Roman" w:cs="Times New Roman"/>
          <w:i w:val="0"/>
          <w:sz w:val="28"/>
          <w:szCs w:val="28"/>
        </w:rPr>
        <w:t>:</w:t>
      </w:r>
    </w:p>
    <w:p w:rsidR="00726DDE" w:rsidRPr="00EC55F3" w:rsidRDefault="00DE7952" w:rsidP="00EC55F3">
      <w:pPr>
        <w:pStyle w:val="a3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EC55F3">
        <w:rPr>
          <w:rStyle w:val="a4"/>
          <w:rFonts w:ascii="Times New Roman" w:hAnsi="Times New Roman" w:cs="Times New Roman"/>
          <w:i w:val="0"/>
          <w:sz w:val="28"/>
          <w:szCs w:val="28"/>
        </w:rPr>
        <w:t>1</w:t>
      </w:r>
      <w:r w:rsidR="00726DDE" w:rsidRPr="00EC55F3">
        <w:rPr>
          <w:rStyle w:val="a4"/>
          <w:rFonts w:ascii="Times New Roman" w:hAnsi="Times New Roman" w:cs="Times New Roman"/>
          <w:i w:val="0"/>
          <w:sz w:val="28"/>
          <w:szCs w:val="28"/>
        </w:rPr>
        <w:t>.Назначить конкурсную комиссию в составе</w:t>
      </w:r>
      <w:r w:rsidR="007C7C28" w:rsidRPr="00EC55F3">
        <w:rPr>
          <w:rStyle w:val="a4"/>
          <w:rFonts w:ascii="Times New Roman" w:hAnsi="Times New Roman" w:cs="Times New Roman"/>
          <w:i w:val="0"/>
          <w:sz w:val="28"/>
          <w:szCs w:val="28"/>
        </w:rPr>
        <w:t>,</w:t>
      </w:r>
      <w:r w:rsidR="00726DDE" w:rsidRPr="00EC55F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согласно приложению</w:t>
      </w:r>
      <w:r w:rsidR="00217B09" w:rsidRPr="00EC55F3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726DDE" w:rsidRPr="00EC55F3" w:rsidRDefault="00C61C1D" w:rsidP="00EC55F3">
      <w:pPr>
        <w:pStyle w:val="a3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EC55F3">
        <w:rPr>
          <w:rStyle w:val="a4"/>
          <w:rFonts w:ascii="Times New Roman" w:hAnsi="Times New Roman" w:cs="Times New Roman"/>
          <w:i w:val="0"/>
          <w:sz w:val="28"/>
          <w:szCs w:val="28"/>
        </w:rPr>
        <w:t>2</w:t>
      </w:r>
      <w:r w:rsidR="00726DDE" w:rsidRPr="00EC55F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.Рекомендовать </w:t>
      </w:r>
      <w:r w:rsidR="00BE5D3C" w:rsidRPr="00EC55F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военному комиссариату </w:t>
      </w:r>
      <w:r w:rsidR="00726DDE" w:rsidRPr="00EC55F3">
        <w:rPr>
          <w:rStyle w:val="a4"/>
          <w:rFonts w:ascii="Times New Roman" w:hAnsi="Times New Roman" w:cs="Times New Roman"/>
          <w:i w:val="0"/>
          <w:sz w:val="28"/>
          <w:szCs w:val="28"/>
        </w:rPr>
        <w:t>по Идринскому и Краснотуранскому район</w:t>
      </w:r>
      <w:r w:rsidR="00BE5D3C" w:rsidRPr="00EC55F3">
        <w:rPr>
          <w:rStyle w:val="a4"/>
          <w:rFonts w:ascii="Times New Roman" w:hAnsi="Times New Roman" w:cs="Times New Roman"/>
          <w:i w:val="0"/>
          <w:sz w:val="28"/>
          <w:szCs w:val="28"/>
        </w:rPr>
        <w:t>ов</w:t>
      </w:r>
      <w:r w:rsidR="00726DDE" w:rsidRPr="00EC55F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принять необходимые решения, регулирующие вопросы проведения конкурса и</w:t>
      </w:r>
      <w:r w:rsidR="00726DDE" w:rsidRPr="00EC55F3">
        <w:rPr>
          <w:rFonts w:ascii="Times New Roman" w:hAnsi="Times New Roman" w:cs="Times New Roman"/>
          <w:sz w:val="28"/>
          <w:szCs w:val="28"/>
        </w:rPr>
        <w:t xml:space="preserve"> по результатам проведения конкурса. </w:t>
      </w:r>
    </w:p>
    <w:p w:rsidR="00726DDE" w:rsidRPr="00EC55F3" w:rsidRDefault="00071C29" w:rsidP="00EC55F3">
      <w:pPr>
        <w:pStyle w:val="a3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EC55F3">
        <w:rPr>
          <w:rStyle w:val="a4"/>
          <w:rFonts w:ascii="Times New Roman" w:hAnsi="Times New Roman" w:cs="Times New Roman"/>
          <w:i w:val="0"/>
          <w:sz w:val="28"/>
          <w:szCs w:val="28"/>
        </w:rPr>
        <w:t>3</w:t>
      </w:r>
      <w:r w:rsidR="00726DDE" w:rsidRPr="00EC55F3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proofErr w:type="gramStart"/>
      <w:r w:rsidR="00726DDE" w:rsidRPr="00EC55F3">
        <w:rPr>
          <w:rStyle w:val="a4"/>
          <w:rFonts w:ascii="Times New Roman" w:hAnsi="Times New Roman" w:cs="Times New Roman"/>
          <w:i w:val="0"/>
          <w:sz w:val="28"/>
          <w:szCs w:val="28"/>
        </w:rPr>
        <w:t>Контроль за</w:t>
      </w:r>
      <w:proofErr w:type="gramEnd"/>
      <w:r w:rsidR="00726DDE" w:rsidRPr="00EC55F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выполнение</w:t>
      </w:r>
      <w:r w:rsidR="003B62E4">
        <w:rPr>
          <w:rStyle w:val="a4"/>
          <w:rFonts w:ascii="Times New Roman" w:hAnsi="Times New Roman" w:cs="Times New Roman"/>
          <w:i w:val="0"/>
          <w:sz w:val="28"/>
          <w:szCs w:val="28"/>
        </w:rPr>
        <w:t>м</w:t>
      </w:r>
      <w:r w:rsidR="00726DDE" w:rsidRPr="00EC55F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настоящего постановления возложить на </w:t>
      </w:r>
      <w:r w:rsidR="00BE5D3C" w:rsidRPr="00EC55F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первого </w:t>
      </w:r>
      <w:r w:rsidR="00726DDE" w:rsidRPr="00EC55F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заместителя главы </w:t>
      </w:r>
      <w:r w:rsidR="00BE5D3C" w:rsidRPr="00EC55F3">
        <w:rPr>
          <w:rStyle w:val="a4"/>
          <w:rFonts w:ascii="Times New Roman" w:hAnsi="Times New Roman" w:cs="Times New Roman"/>
          <w:i w:val="0"/>
          <w:sz w:val="28"/>
          <w:szCs w:val="28"/>
        </w:rPr>
        <w:t>района</w:t>
      </w:r>
      <w:r w:rsidR="003B62E4">
        <w:rPr>
          <w:rStyle w:val="a4"/>
          <w:rFonts w:ascii="Times New Roman" w:hAnsi="Times New Roman" w:cs="Times New Roman"/>
          <w:i w:val="0"/>
          <w:sz w:val="28"/>
          <w:szCs w:val="28"/>
        </w:rPr>
        <w:t>, руководителя финансового управления администрации района</w:t>
      </w:r>
      <w:r w:rsidR="00BE5D3C" w:rsidRPr="00EC55F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726DDE" w:rsidRPr="00EC55F3">
        <w:rPr>
          <w:rStyle w:val="a4"/>
          <w:rFonts w:ascii="Times New Roman" w:hAnsi="Times New Roman" w:cs="Times New Roman"/>
          <w:i w:val="0"/>
          <w:sz w:val="28"/>
          <w:szCs w:val="28"/>
        </w:rPr>
        <w:t>Н.</w:t>
      </w:r>
      <w:r w:rsidR="00BE5D3C" w:rsidRPr="00EC55F3">
        <w:rPr>
          <w:rStyle w:val="a4"/>
          <w:rFonts w:ascii="Times New Roman" w:hAnsi="Times New Roman" w:cs="Times New Roman"/>
          <w:i w:val="0"/>
          <w:sz w:val="28"/>
          <w:szCs w:val="28"/>
        </w:rPr>
        <w:t>П</w:t>
      </w:r>
      <w:r w:rsidR="00726DDE" w:rsidRPr="00EC55F3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r w:rsidR="00BE5D3C" w:rsidRPr="00EC55F3">
        <w:rPr>
          <w:rStyle w:val="a4"/>
          <w:rFonts w:ascii="Times New Roman" w:hAnsi="Times New Roman" w:cs="Times New Roman"/>
          <w:i w:val="0"/>
          <w:sz w:val="28"/>
          <w:szCs w:val="28"/>
        </w:rPr>
        <w:t>Антипову</w:t>
      </w:r>
      <w:proofErr w:type="spellEnd"/>
      <w:r w:rsidR="00BE5D3C" w:rsidRPr="00EC55F3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217B09" w:rsidRPr="00EC55F3" w:rsidRDefault="00071C29" w:rsidP="00EC55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5F3">
        <w:rPr>
          <w:rFonts w:ascii="Times New Roman" w:hAnsi="Times New Roman" w:cs="Times New Roman"/>
          <w:sz w:val="28"/>
          <w:szCs w:val="28"/>
        </w:rPr>
        <w:t>4</w:t>
      </w:r>
      <w:r w:rsidR="00217B09" w:rsidRPr="00EC55F3">
        <w:rPr>
          <w:rFonts w:ascii="Times New Roman" w:hAnsi="Times New Roman" w:cs="Times New Roman"/>
          <w:sz w:val="28"/>
          <w:szCs w:val="28"/>
        </w:rPr>
        <w:t>.Опубликовать постановление на официальном сайте муниципального образования Идринский район (</w:t>
      </w:r>
      <w:hyperlink r:id="rId7" w:history="1">
        <w:r w:rsidR="001D6431" w:rsidRPr="00EC55F3">
          <w:rPr>
            <w:rStyle w:val="a9"/>
            <w:sz w:val="28"/>
            <w:szCs w:val="28"/>
          </w:rPr>
          <w:t>www.idra.</w:t>
        </w:r>
        <w:proofErr w:type="spellStart"/>
        <w:r w:rsidR="001D6431" w:rsidRPr="00EC55F3">
          <w:rPr>
            <w:rStyle w:val="a9"/>
            <w:sz w:val="28"/>
            <w:szCs w:val="28"/>
            <w:lang w:val="en-US"/>
          </w:rPr>
          <w:t>raion</w:t>
        </w:r>
        <w:proofErr w:type="spellEnd"/>
        <w:r w:rsidR="001D6431" w:rsidRPr="00EC55F3">
          <w:rPr>
            <w:rStyle w:val="a9"/>
            <w:sz w:val="28"/>
            <w:szCs w:val="28"/>
          </w:rPr>
          <w:t>.</w:t>
        </w:r>
        <w:proofErr w:type="spellStart"/>
        <w:r w:rsidR="001D6431" w:rsidRPr="00EC55F3">
          <w:rPr>
            <w:rStyle w:val="a9"/>
            <w:sz w:val="28"/>
            <w:szCs w:val="28"/>
          </w:rPr>
          <w:t>ru</w:t>
        </w:r>
        <w:proofErr w:type="spellEnd"/>
      </w:hyperlink>
      <w:r w:rsidR="00217B09" w:rsidRPr="00EC55F3">
        <w:rPr>
          <w:rFonts w:ascii="Times New Roman" w:hAnsi="Times New Roman" w:cs="Times New Roman"/>
          <w:sz w:val="28"/>
          <w:szCs w:val="28"/>
        </w:rPr>
        <w:t>).</w:t>
      </w:r>
    </w:p>
    <w:p w:rsidR="00726DDE" w:rsidRPr="00EC55F3" w:rsidRDefault="00071C29" w:rsidP="00EC55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5F3">
        <w:rPr>
          <w:rFonts w:ascii="Times New Roman" w:hAnsi="Times New Roman" w:cs="Times New Roman"/>
          <w:sz w:val="28"/>
          <w:szCs w:val="28"/>
        </w:rPr>
        <w:t>5</w:t>
      </w:r>
      <w:r w:rsidR="00217B09" w:rsidRPr="00EC55F3">
        <w:rPr>
          <w:rFonts w:ascii="Times New Roman" w:hAnsi="Times New Roman" w:cs="Times New Roman"/>
          <w:sz w:val="28"/>
          <w:szCs w:val="28"/>
        </w:rPr>
        <w:t>.Постановление вступает в силу со дня подписания.</w:t>
      </w:r>
    </w:p>
    <w:p w:rsidR="00217B09" w:rsidRDefault="00217B09" w:rsidP="00217B09">
      <w:pPr>
        <w:pStyle w:val="a3"/>
        <w:ind w:firstLine="54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726DDE" w:rsidRDefault="00424BED" w:rsidP="00726DD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Г</w:t>
      </w:r>
      <w:r w:rsidR="00726DDE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>лав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а</w:t>
      </w:r>
      <w:r w:rsidR="00726DDE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района     </w:t>
      </w:r>
      <w:bookmarkStart w:id="0" w:name="_GoBack"/>
      <w:bookmarkEnd w:id="0"/>
      <w:r w:rsidR="00726DDE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                 </w:t>
      </w:r>
      <w:r w:rsidR="00726DD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BE5D3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   </w:t>
      </w:r>
      <w:r w:rsidR="00726DD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C36543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  </w:t>
      </w:r>
      <w:r w:rsidR="00726DDE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А.</w:t>
      </w:r>
      <w:r w:rsidR="00BE5D3C">
        <w:rPr>
          <w:rStyle w:val="a4"/>
          <w:rFonts w:ascii="Times New Roman" w:hAnsi="Times New Roman" w:cs="Times New Roman"/>
          <w:i w:val="0"/>
          <w:sz w:val="28"/>
          <w:szCs w:val="28"/>
        </w:rPr>
        <w:t>Г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r w:rsidR="00BE5D3C">
        <w:rPr>
          <w:rStyle w:val="a4"/>
          <w:rFonts w:ascii="Times New Roman" w:hAnsi="Times New Roman" w:cs="Times New Roman"/>
          <w:i w:val="0"/>
          <w:sz w:val="28"/>
          <w:szCs w:val="28"/>
        </w:rPr>
        <w:t>Букатов</w:t>
      </w:r>
    </w:p>
    <w:p w:rsidR="00726DDE" w:rsidRPr="00217B09" w:rsidRDefault="00C61C1D" w:rsidP="00C61C1D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 xml:space="preserve">                                                                      </w:t>
      </w:r>
      <w:r w:rsidR="004241FF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46E71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Приложение </w:t>
      </w:r>
    </w:p>
    <w:p w:rsidR="00B46E71" w:rsidRPr="00217B09" w:rsidRDefault="004241FF" w:rsidP="004241FF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</w:t>
      </w:r>
      <w:r w:rsid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</w:t>
      </w:r>
      <w:r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</w:t>
      </w:r>
      <w:r w:rsidR="00B46E71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>к постановлению</w:t>
      </w:r>
    </w:p>
    <w:p w:rsidR="00B46E71" w:rsidRPr="00217B09" w:rsidRDefault="004241FF" w:rsidP="00B46E71">
      <w:pPr>
        <w:pStyle w:val="a3"/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</w:t>
      </w:r>
      <w:r w:rsidR="00B46E71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администрации района</w:t>
      </w:r>
    </w:p>
    <w:p w:rsidR="00B46E71" w:rsidRDefault="004241FF" w:rsidP="004241FF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</w:t>
      </w:r>
      <w:r w:rsid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    </w:t>
      </w:r>
      <w:r w:rsidR="00C61C1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46E71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от </w:t>
      </w:r>
      <w:r w:rsidR="00563323">
        <w:rPr>
          <w:rStyle w:val="a4"/>
          <w:rFonts w:ascii="Times New Roman" w:hAnsi="Times New Roman" w:cs="Times New Roman"/>
          <w:i w:val="0"/>
          <w:sz w:val="28"/>
          <w:szCs w:val="28"/>
        </w:rPr>
        <w:t>08</w:t>
      </w:r>
      <w:r w:rsidR="00B46E71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r w:rsidR="003B434E">
        <w:rPr>
          <w:rStyle w:val="a4"/>
          <w:rFonts w:ascii="Times New Roman" w:hAnsi="Times New Roman" w:cs="Times New Roman"/>
          <w:i w:val="0"/>
          <w:sz w:val="28"/>
          <w:szCs w:val="28"/>
        </w:rPr>
        <w:t>1</w:t>
      </w:r>
      <w:r w:rsidR="000334F7">
        <w:rPr>
          <w:rStyle w:val="a4"/>
          <w:rFonts w:ascii="Times New Roman" w:hAnsi="Times New Roman" w:cs="Times New Roman"/>
          <w:i w:val="0"/>
          <w:sz w:val="28"/>
          <w:szCs w:val="28"/>
        </w:rPr>
        <w:t>1</w:t>
      </w:r>
      <w:r w:rsidR="00B46E71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>.20</w:t>
      </w:r>
      <w:r w:rsidR="003B434E">
        <w:rPr>
          <w:rStyle w:val="a4"/>
          <w:rFonts w:ascii="Times New Roman" w:hAnsi="Times New Roman" w:cs="Times New Roman"/>
          <w:i w:val="0"/>
          <w:sz w:val="28"/>
          <w:szCs w:val="28"/>
        </w:rPr>
        <w:t>2</w:t>
      </w:r>
      <w:r w:rsidR="000334F7">
        <w:rPr>
          <w:rStyle w:val="a4"/>
          <w:rFonts w:ascii="Times New Roman" w:hAnsi="Times New Roman" w:cs="Times New Roman"/>
          <w:i w:val="0"/>
          <w:sz w:val="28"/>
          <w:szCs w:val="28"/>
        </w:rPr>
        <w:t>1</w:t>
      </w:r>
      <w:r w:rsidR="00B46E71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№ </w:t>
      </w:r>
      <w:r w:rsidR="000334F7">
        <w:rPr>
          <w:rStyle w:val="a4"/>
          <w:rFonts w:ascii="Times New Roman" w:hAnsi="Times New Roman" w:cs="Times New Roman"/>
          <w:i w:val="0"/>
          <w:sz w:val="28"/>
          <w:szCs w:val="28"/>
        </w:rPr>
        <w:t>625</w:t>
      </w:r>
      <w:r w:rsidR="00B46E71"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-п </w:t>
      </w:r>
    </w:p>
    <w:p w:rsidR="00217B09" w:rsidRPr="00217B09" w:rsidRDefault="00217B09" w:rsidP="004241FF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0D6D7B" w:rsidRPr="00217B09" w:rsidRDefault="000D6D7B" w:rsidP="000D6D7B">
      <w:pPr>
        <w:spacing w:line="240" w:lineRule="auto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>СОСТАВ КОМИССИИ</w:t>
      </w:r>
    </w:p>
    <w:p w:rsidR="00563323" w:rsidRPr="00217B09" w:rsidRDefault="00563323" w:rsidP="0056332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О проведении </w:t>
      </w:r>
      <w:r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конкурса на лучшую организацию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работы в области мобилизационной подготовк</w:t>
      </w:r>
      <w:r w:rsidR="00EC55F3">
        <w:rPr>
          <w:rStyle w:val="a4"/>
          <w:rFonts w:ascii="Times New Roman" w:hAnsi="Times New Roman" w:cs="Times New Roman"/>
          <w:i w:val="0"/>
          <w:sz w:val="28"/>
          <w:szCs w:val="28"/>
        </w:rPr>
        <w:t>е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  органах местного самоуправления и организаци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ях</w:t>
      </w:r>
      <w:r w:rsidRPr="00217B0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Идринского района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0D6D7B" w:rsidRPr="00217B09" w:rsidTr="00CE7EB4">
        <w:tc>
          <w:tcPr>
            <w:tcW w:w="3510" w:type="dxa"/>
          </w:tcPr>
          <w:p w:rsidR="000334F7" w:rsidRDefault="000334F7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3B62E4" w:rsidRDefault="00C61C1D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Земба</w:t>
            </w:r>
            <w:proofErr w:type="spellEnd"/>
          </w:p>
          <w:p w:rsidR="00C61C1D" w:rsidRDefault="00C61C1D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Евгений </w:t>
            </w:r>
          </w:p>
          <w:p w:rsidR="000D6D7B" w:rsidRPr="00217B09" w:rsidRDefault="00C61C1D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Александрович </w:t>
            </w:r>
            <w:r w:rsidR="000D6D7B"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   </w:t>
            </w:r>
          </w:p>
        </w:tc>
        <w:tc>
          <w:tcPr>
            <w:tcW w:w="5954" w:type="dxa"/>
          </w:tcPr>
          <w:p w:rsidR="000334F7" w:rsidRDefault="000334F7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D6D7B" w:rsidRPr="00217B09" w:rsidRDefault="003B62E4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proofErr w:type="spellStart"/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в</w:t>
            </w:r>
            <w:r w:rsidR="00C61C1D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рИО</w:t>
            </w:r>
            <w:proofErr w:type="spellEnd"/>
            <w:r w:rsidR="00C61C1D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в</w:t>
            </w:r>
            <w:r w:rsidR="00AA192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оенн</w:t>
            </w:r>
            <w:r w:rsidR="00C61C1D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ого</w:t>
            </w:r>
            <w:r w:rsidR="00AA192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комиссар</w:t>
            </w:r>
            <w:r w:rsidR="00C61C1D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="00AA192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0D6D7B"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Идринско</w:t>
            </w:r>
            <w:r w:rsidR="00AA192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го </w:t>
            </w:r>
            <w:r w:rsidR="000D6D7B"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и Краснотуранско</w:t>
            </w:r>
            <w:r w:rsidR="00AA192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го</w:t>
            </w:r>
            <w:r w:rsidR="000D6D7B"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район</w:t>
            </w:r>
            <w:r w:rsidR="00AA192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ов</w:t>
            </w:r>
            <w:r w:rsidR="000D6D7B"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, председатель комиссии</w:t>
            </w:r>
          </w:p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D6D7B" w:rsidRPr="00217B09" w:rsidTr="00CE7EB4">
        <w:tc>
          <w:tcPr>
            <w:tcW w:w="3510" w:type="dxa"/>
          </w:tcPr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Кулишкина </w:t>
            </w:r>
          </w:p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Людмила Ивановна</w:t>
            </w:r>
          </w:p>
        </w:tc>
        <w:tc>
          <w:tcPr>
            <w:tcW w:w="5954" w:type="dxa"/>
          </w:tcPr>
          <w:p w:rsidR="000D6D7B" w:rsidRPr="00217B09" w:rsidRDefault="003B62E4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r w:rsidR="00AA192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ведущий</w:t>
            </w:r>
            <w:r w:rsidR="000D6D7B"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специалист по мобилизационной подготовке и </w:t>
            </w:r>
            <w:r w:rsidR="000334F7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секретному делопроизводству</w:t>
            </w:r>
            <w:r w:rsidR="000D6D7B"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администрации района, заместитель председателя комиссии</w:t>
            </w:r>
          </w:p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D6D7B" w:rsidRPr="00217B09" w:rsidTr="00CE7EB4">
        <w:tc>
          <w:tcPr>
            <w:tcW w:w="3510" w:type="dxa"/>
          </w:tcPr>
          <w:p w:rsidR="003B62E4" w:rsidRDefault="00C61C1D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Каргина</w:t>
            </w:r>
          </w:p>
          <w:p w:rsidR="00C61C1D" w:rsidRPr="00217B09" w:rsidRDefault="00C61C1D" w:rsidP="003B62E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Светлана Николаевна</w:t>
            </w:r>
          </w:p>
        </w:tc>
        <w:tc>
          <w:tcPr>
            <w:tcW w:w="5954" w:type="dxa"/>
          </w:tcPr>
          <w:p w:rsidR="00AA1929" w:rsidRDefault="003B62E4" w:rsidP="00AA192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r w:rsidR="00AA1929"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помощник </w:t>
            </w:r>
            <w:r w:rsidR="00AA192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военного комиссара </w:t>
            </w:r>
          </w:p>
          <w:p w:rsidR="000D6D7B" w:rsidRPr="00217B09" w:rsidRDefault="00AA1929" w:rsidP="00AA192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( по воинскому учёту)</w:t>
            </w:r>
            <w:r w:rsidR="000D6D7B"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 </w:t>
            </w:r>
          </w:p>
        </w:tc>
      </w:tr>
      <w:tr w:rsidR="000D6D7B" w:rsidRPr="00217B09" w:rsidTr="00CE7EB4">
        <w:tc>
          <w:tcPr>
            <w:tcW w:w="3510" w:type="dxa"/>
          </w:tcPr>
          <w:p w:rsidR="00C61C1D" w:rsidRDefault="00C61C1D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ч</w:t>
            </w:r>
            <w:r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лены комиссии: </w:t>
            </w:r>
          </w:p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954" w:type="dxa"/>
          </w:tcPr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D6D7B" w:rsidRPr="00217B09" w:rsidTr="00CE7EB4">
        <w:tc>
          <w:tcPr>
            <w:tcW w:w="3510" w:type="dxa"/>
          </w:tcPr>
          <w:p w:rsidR="000D6D7B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Власова </w:t>
            </w:r>
          </w:p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Наталья Петровна </w:t>
            </w:r>
          </w:p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954" w:type="dxa"/>
          </w:tcPr>
          <w:p w:rsidR="00AA1929" w:rsidRDefault="003B62E4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r w:rsidR="000D6D7B"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старший помощник </w:t>
            </w:r>
            <w:r w:rsidR="000D6D7B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военного комиссара</w:t>
            </w:r>
          </w:p>
          <w:p w:rsidR="000D6D7B" w:rsidRPr="00217B09" w:rsidRDefault="004B1EDA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(по финансов</w:t>
            </w:r>
            <w:r w:rsidR="000D6D7B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о </w:t>
            </w:r>
            <w:r w:rsidR="003B62E4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– </w:t>
            </w:r>
            <w:r w:rsidR="000D6D7B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экономической</w:t>
            </w:r>
            <w:r w:rsidR="003B62E4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  <w:r w:rsidR="000D6D7B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социальной и пенсионной </w:t>
            </w: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работе)</w:t>
            </w:r>
          </w:p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D6D7B" w:rsidRPr="00217B09" w:rsidTr="00CE7EB4">
        <w:tc>
          <w:tcPr>
            <w:tcW w:w="3510" w:type="dxa"/>
          </w:tcPr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Гейль</w:t>
            </w:r>
            <w:proofErr w:type="spellEnd"/>
            <w:r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Андрей </w:t>
            </w: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Александрович </w:t>
            </w:r>
          </w:p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D6D7B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0D6D7B" w:rsidRPr="00217B09" w:rsidRDefault="003B62E4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r w:rsidR="000D6D7B"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старший помощник </w:t>
            </w:r>
            <w:r w:rsidR="004B1EDA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военного комиссара</w:t>
            </w:r>
            <w:r w:rsidR="00AA192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</w:t>
            </w:r>
            <w:r w:rsidR="004B1EDA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(</w:t>
            </w:r>
            <w:r w:rsidR="000D6D7B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по профессионально</w:t>
            </w:r>
            <w:r w:rsidR="00AA192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r w:rsidR="000D6D7B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психологическому отбору и</w:t>
            </w:r>
            <w:r w:rsidR="004B1EDA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организации</w:t>
            </w:r>
            <w:r w:rsidR="000D6D7B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4B1EDA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призыва граждан на во</w:t>
            </w:r>
            <w:r w:rsidR="000D6D7B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енную службу</w:t>
            </w:r>
            <w:r w:rsidR="004B1EDA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)</w:t>
            </w:r>
            <w:r w:rsidR="000D6D7B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0D6D7B" w:rsidRPr="00217B0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D6D7B" w:rsidRPr="00217B09" w:rsidRDefault="000D6D7B" w:rsidP="00CE7E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:rsidR="00E305A5" w:rsidRPr="00217B09" w:rsidRDefault="00E305A5" w:rsidP="00A33BEA">
      <w:pPr>
        <w:rPr>
          <w:rFonts w:ascii="Times New Roman" w:hAnsi="Times New Roman" w:cs="Times New Roman"/>
          <w:sz w:val="28"/>
          <w:szCs w:val="28"/>
        </w:rPr>
      </w:pPr>
    </w:p>
    <w:sectPr w:rsidR="00E305A5" w:rsidRPr="00217B09" w:rsidSect="00217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2049"/>
    <w:rsid w:val="000334F7"/>
    <w:rsid w:val="00071C29"/>
    <w:rsid w:val="000B0713"/>
    <w:rsid w:val="000D6D7B"/>
    <w:rsid w:val="0014258F"/>
    <w:rsid w:val="0016369E"/>
    <w:rsid w:val="001D5AD8"/>
    <w:rsid w:val="001D6431"/>
    <w:rsid w:val="001E489F"/>
    <w:rsid w:val="00217B09"/>
    <w:rsid w:val="00335EC9"/>
    <w:rsid w:val="00381890"/>
    <w:rsid w:val="003B434E"/>
    <w:rsid w:val="003B62E4"/>
    <w:rsid w:val="003F7E37"/>
    <w:rsid w:val="004241FF"/>
    <w:rsid w:val="00424BED"/>
    <w:rsid w:val="004B1EDA"/>
    <w:rsid w:val="00505796"/>
    <w:rsid w:val="00563323"/>
    <w:rsid w:val="005B64CD"/>
    <w:rsid w:val="005C6522"/>
    <w:rsid w:val="005D7FD2"/>
    <w:rsid w:val="00726DDE"/>
    <w:rsid w:val="00765121"/>
    <w:rsid w:val="007C7C28"/>
    <w:rsid w:val="00845EE2"/>
    <w:rsid w:val="0096699E"/>
    <w:rsid w:val="009C347E"/>
    <w:rsid w:val="00A33BEA"/>
    <w:rsid w:val="00AA1929"/>
    <w:rsid w:val="00AD062B"/>
    <w:rsid w:val="00B30CD7"/>
    <w:rsid w:val="00B3153F"/>
    <w:rsid w:val="00B46E71"/>
    <w:rsid w:val="00BA2049"/>
    <w:rsid w:val="00BE5D3C"/>
    <w:rsid w:val="00C36543"/>
    <w:rsid w:val="00C61C1D"/>
    <w:rsid w:val="00DE7952"/>
    <w:rsid w:val="00E305A5"/>
    <w:rsid w:val="00E876EC"/>
    <w:rsid w:val="00EC55F3"/>
    <w:rsid w:val="00F4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22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7B09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C652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Emphasis"/>
    <w:basedOn w:val="a0"/>
    <w:qFormat/>
    <w:rsid w:val="005C652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C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52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E4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17B0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17B09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character" w:styleId="a9">
    <w:name w:val="Hyperlink"/>
    <w:basedOn w:val="a0"/>
    <w:uiPriority w:val="99"/>
    <w:semiHidden/>
    <w:rsid w:val="00217B09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2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C652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Emphasis"/>
    <w:basedOn w:val="a0"/>
    <w:qFormat/>
    <w:rsid w:val="005C652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C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52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E4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3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.raio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7CA48-E874-4680-9B4F-D1E4A95B3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36</cp:revision>
  <cp:lastPrinted>2015-04-08T02:11:00Z</cp:lastPrinted>
  <dcterms:created xsi:type="dcterms:W3CDTF">2015-04-08T00:48:00Z</dcterms:created>
  <dcterms:modified xsi:type="dcterms:W3CDTF">2021-11-12T01:57:00Z</dcterms:modified>
</cp:coreProperties>
</file>