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6"/>
        <w:gridCol w:w="3474"/>
        <w:gridCol w:w="2516"/>
      </w:tblGrid>
      <w:tr w:rsidR="00FE0234" w:rsidRPr="00874CF6" w:rsidTr="00201275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0234" w:rsidRPr="00083985" w:rsidRDefault="00FE0234" w:rsidP="00201275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lang w:eastAsia="ru-RU"/>
              </w:rPr>
              <w:drawing>
                <wp:inline distT="0" distB="0" distL="0" distR="0">
                  <wp:extent cx="619125" cy="781050"/>
                  <wp:effectExtent l="1905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0234" w:rsidRPr="00083985" w:rsidRDefault="00FE0234" w:rsidP="00201275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083985">
              <w:rPr>
                <w:rFonts w:ascii="Times New Roman" w:hAnsi="Times New Roman"/>
                <w:b w:val="0"/>
                <w:i w:val="0"/>
              </w:rPr>
              <w:t>КРАСНОЯРСКИЙ КРАЙ</w:t>
            </w:r>
          </w:p>
        </w:tc>
      </w:tr>
      <w:tr w:rsidR="00FE0234" w:rsidRPr="00874CF6" w:rsidTr="00201275">
        <w:trPr>
          <w:trHeight w:val="799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0234" w:rsidRPr="00083985" w:rsidRDefault="00FE0234" w:rsidP="00201275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083985">
              <w:rPr>
                <w:rFonts w:ascii="Times New Roman" w:hAnsi="Times New Roman"/>
                <w:b w:val="0"/>
                <w:i w:val="0"/>
              </w:rPr>
              <w:t>АДМИНИСТРАЦИЯ ИДРИНСКОГО РАЙОНА</w:t>
            </w:r>
          </w:p>
          <w:p w:rsidR="00FE0234" w:rsidRPr="00083985" w:rsidRDefault="00FE0234" w:rsidP="00201275">
            <w:pPr>
              <w:spacing w:after="0" w:line="360" w:lineRule="auto"/>
              <w:jc w:val="center"/>
            </w:pPr>
          </w:p>
        </w:tc>
      </w:tr>
      <w:tr w:rsidR="00FE0234" w:rsidRPr="00874CF6" w:rsidTr="00201275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0234" w:rsidRPr="005B12B2" w:rsidRDefault="00FE0234" w:rsidP="00201275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i w:val="0"/>
              </w:rPr>
            </w:pPr>
            <w:r w:rsidRPr="005B12B2">
              <w:rPr>
                <w:rFonts w:ascii="Times New Roman" w:hAnsi="Times New Roman"/>
                <w:i w:val="0"/>
              </w:rPr>
              <w:t>П О С Т А Н О В Л Е Н И Е</w:t>
            </w:r>
          </w:p>
          <w:p w:rsidR="00FE0234" w:rsidRPr="005B12B2" w:rsidRDefault="00FE0234" w:rsidP="00201275"/>
        </w:tc>
      </w:tr>
      <w:tr w:rsidR="00FE0234" w:rsidRPr="00083985" w:rsidTr="00201275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FE0234" w:rsidRPr="005B12B2" w:rsidRDefault="008544CB" w:rsidP="00CD20CD">
            <w:pPr>
              <w:pStyle w:val="2"/>
              <w:spacing w:before="0" w:after="0" w:line="360" w:lineRule="auto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17</w:t>
            </w:r>
            <w:r w:rsidR="00530EE8">
              <w:rPr>
                <w:rFonts w:ascii="Times New Roman" w:hAnsi="Times New Roman"/>
                <w:b w:val="0"/>
                <w:i w:val="0"/>
              </w:rPr>
              <w:t>.</w:t>
            </w:r>
            <w:r w:rsidR="00CD20CD">
              <w:rPr>
                <w:rFonts w:ascii="Times New Roman" w:hAnsi="Times New Roman"/>
                <w:b w:val="0"/>
                <w:i w:val="0"/>
              </w:rPr>
              <w:t>10</w:t>
            </w:r>
            <w:r w:rsidR="00FE0234" w:rsidRPr="005B12B2">
              <w:rPr>
                <w:rFonts w:ascii="Times New Roman" w:hAnsi="Times New Roman"/>
                <w:b w:val="0"/>
                <w:i w:val="0"/>
              </w:rPr>
              <w:t>.202</w:t>
            </w:r>
            <w:r w:rsidR="00CD20CD">
              <w:rPr>
                <w:rFonts w:ascii="Times New Roman" w:hAnsi="Times New Roman"/>
                <w:b w:val="0"/>
                <w:i w:val="0"/>
              </w:rPr>
              <w:t>3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FE0234" w:rsidRPr="005B12B2" w:rsidRDefault="00FE0234" w:rsidP="00201275">
            <w:pPr>
              <w:pStyle w:val="2"/>
              <w:spacing w:before="0" w:after="0" w:line="360" w:lineRule="auto"/>
              <w:rPr>
                <w:rFonts w:ascii="Times New Roman" w:hAnsi="Times New Roman"/>
                <w:b w:val="0"/>
                <w:i w:val="0"/>
              </w:rPr>
            </w:pPr>
            <w:r w:rsidRPr="005B12B2">
              <w:rPr>
                <w:rFonts w:ascii="Times New Roman" w:hAnsi="Times New Roman"/>
                <w:b w:val="0"/>
                <w:i w:val="0"/>
              </w:rPr>
              <w:t xml:space="preserve">     с. </w:t>
            </w:r>
            <w:proofErr w:type="spellStart"/>
            <w:r w:rsidRPr="005B12B2">
              <w:rPr>
                <w:rFonts w:ascii="Times New Roman" w:hAnsi="Times New Roman"/>
                <w:b w:val="0"/>
                <w:i w:val="0"/>
              </w:rPr>
              <w:t>Идринское</w:t>
            </w:r>
            <w:proofErr w:type="spellEnd"/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FE0234" w:rsidRPr="005B12B2" w:rsidRDefault="00FE0234" w:rsidP="00CD20CD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5B12B2">
              <w:rPr>
                <w:rFonts w:ascii="Times New Roman" w:hAnsi="Times New Roman"/>
                <w:b w:val="0"/>
                <w:i w:val="0"/>
              </w:rPr>
              <w:t xml:space="preserve">                 №</w:t>
            </w:r>
            <w:r>
              <w:rPr>
                <w:rFonts w:ascii="Times New Roman" w:hAnsi="Times New Roman"/>
                <w:b w:val="0"/>
                <w:i w:val="0"/>
              </w:rPr>
              <w:t xml:space="preserve"> </w:t>
            </w:r>
            <w:r w:rsidR="008544CB">
              <w:rPr>
                <w:rFonts w:ascii="Times New Roman" w:hAnsi="Times New Roman"/>
                <w:b w:val="0"/>
                <w:i w:val="0"/>
              </w:rPr>
              <w:t>623</w:t>
            </w:r>
            <w:r w:rsidRPr="005B12B2">
              <w:rPr>
                <w:rFonts w:ascii="Times New Roman" w:hAnsi="Times New Roman"/>
                <w:b w:val="0"/>
                <w:i w:val="0"/>
              </w:rPr>
              <w:t>-п</w:t>
            </w:r>
          </w:p>
        </w:tc>
      </w:tr>
    </w:tbl>
    <w:p w:rsidR="00FE0234" w:rsidRPr="00083985" w:rsidRDefault="00FE0234" w:rsidP="00FE0234">
      <w:pPr>
        <w:autoSpaceDE w:val="0"/>
        <w:autoSpaceDN w:val="0"/>
        <w:adjustRightInd w:val="0"/>
        <w:spacing w:after="0" w:line="240" w:lineRule="auto"/>
        <w:jc w:val="both"/>
      </w:pPr>
      <w:r w:rsidRPr="00083985">
        <w:tab/>
      </w:r>
      <w:r w:rsidRPr="00083985">
        <w:tab/>
      </w:r>
      <w:r w:rsidRPr="00083985">
        <w:tab/>
      </w:r>
      <w:r w:rsidRPr="00083985">
        <w:tab/>
      </w:r>
      <w:r w:rsidRPr="00083985">
        <w:tab/>
      </w:r>
      <w:r w:rsidRPr="00083985">
        <w:tab/>
      </w:r>
      <w:r w:rsidRPr="00083985">
        <w:tab/>
      </w:r>
      <w:r w:rsidRPr="00083985">
        <w:tab/>
      </w:r>
      <w:r w:rsidRPr="00083985">
        <w:tab/>
      </w:r>
      <w:r w:rsidRPr="00083985">
        <w:tab/>
      </w:r>
    </w:p>
    <w:p w:rsidR="00FE0234" w:rsidRPr="00083985" w:rsidRDefault="00FE0234" w:rsidP="00FE02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985">
        <w:rPr>
          <w:rFonts w:ascii="Times New Roman" w:hAnsi="Times New Roman"/>
          <w:sz w:val="28"/>
          <w:szCs w:val="28"/>
        </w:rPr>
        <w:t>О внесении изменени</w:t>
      </w:r>
      <w:r w:rsidR="00CD20CD">
        <w:rPr>
          <w:rFonts w:ascii="Times New Roman" w:hAnsi="Times New Roman"/>
          <w:sz w:val="28"/>
          <w:szCs w:val="28"/>
        </w:rPr>
        <w:t>й</w:t>
      </w:r>
      <w:r w:rsidRPr="00083985">
        <w:rPr>
          <w:rFonts w:ascii="Times New Roman" w:hAnsi="Times New Roman"/>
          <w:sz w:val="28"/>
          <w:szCs w:val="28"/>
        </w:rPr>
        <w:t xml:space="preserve"> в постановление администрации района от </w:t>
      </w:r>
      <w:r w:rsidRPr="00083985">
        <w:rPr>
          <w:rFonts w:ascii="Times New Roman" w:eastAsia="Times New Roman" w:hAnsi="Times New Roman"/>
          <w:sz w:val="28"/>
          <w:szCs w:val="28"/>
          <w:lang w:eastAsia="ru-RU"/>
        </w:rPr>
        <w:t xml:space="preserve"> 10.11.2015 № 459-п «Об утверждении  муниципальной  программы  «Содействие  развитию сельского хозяйства   Идринского района»</w:t>
      </w:r>
    </w:p>
    <w:p w:rsidR="00FE0234" w:rsidRPr="00083985" w:rsidRDefault="00FE0234" w:rsidP="00FE02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0CD" w:rsidRDefault="00FE0234" w:rsidP="00CD20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9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D20C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руководствуясь статьями 19, 33 Устава </w:t>
      </w:r>
      <w:proofErr w:type="spellStart"/>
      <w:r w:rsidR="00CD20CD"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 w:rsidR="00CD20C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ПОСТАНОВЛЯЮ: </w:t>
      </w:r>
    </w:p>
    <w:p w:rsidR="00CD20CD" w:rsidRDefault="00CD20CD" w:rsidP="00CD20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Внести   в  постановление    администрации  района  от  10.11.2015  № 459-п «Об утверждении муниципальной программы «</w:t>
      </w:r>
      <w:r>
        <w:rPr>
          <w:rFonts w:ascii="Times New Roman" w:hAnsi="Times New Roman"/>
          <w:sz w:val="28"/>
          <w:szCs w:val="28"/>
        </w:rPr>
        <w:t xml:space="preserve">Содействие  развитию сельского хозяйства 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 </w:t>
      </w:r>
    </w:p>
    <w:p w:rsidR="00CD20CD" w:rsidRDefault="00CD20CD" w:rsidP="00CD20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паспорте  муниципальной программы: </w:t>
      </w:r>
    </w:p>
    <w:p w:rsidR="00CD20CD" w:rsidRDefault="00CD20CD" w:rsidP="00CD20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строку «</w:t>
      </w:r>
      <w:r>
        <w:rPr>
          <w:rFonts w:ascii="Times New Roman" w:hAnsi="Times New Roman"/>
          <w:sz w:val="28"/>
          <w:szCs w:val="28"/>
        </w:rPr>
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изложить в новой редакции:</w:t>
      </w:r>
    </w:p>
    <w:p w:rsidR="00CD20CD" w:rsidRDefault="00CD20CD" w:rsidP="00CD20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4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709"/>
        <w:gridCol w:w="2412"/>
        <w:gridCol w:w="6524"/>
      </w:tblGrid>
      <w:tr w:rsidR="00CD20CD" w:rsidTr="00CD20CD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CD" w:rsidRDefault="00CD20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CD" w:rsidRDefault="00CD20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F0" w:rsidRPr="00B11163" w:rsidRDefault="00F615F0" w:rsidP="00F6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Общий объем финансирования программы</w:t>
            </w:r>
            <w:r w:rsidRPr="00B11163">
              <w:rPr>
                <w:rFonts w:ascii="Times New Roman" w:hAnsi="Times New Roman"/>
                <w:sz w:val="28"/>
                <w:szCs w:val="28"/>
              </w:rPr>
              <w:t xml:space="preserve"> составляет  </w:t>
            </w:r>
            <w:r w:rsidR="00145962" w:rsidRPr="00145962">
              <w:rPr>
                <w:rFonts w:ascii="Times New Roman" w:hAnsi="Times New Roman"/>
                <w:sz w:val="28"/>
                <w:szCs w:val="28"/>
              </w:rPr>
              <w:t>70422427,3</w:t>
            </w:r>
            <w:r w:rsidR="00145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руб.,  в том числе по годам:</w:t>
            </w:r>
          </w:p>
          <w:p w:rsidR="00F615F0" w:rsidRPr="00B11163" w:rsidRDefault="00F615F0" w:rsidP="00F6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в 2016 году – 2964071,74 руб.,</w:t>
            </w:r>
          </w:p>
          <w:p w:rsidR="00F615F0" w:rsidRPr="00B11163" w:rsidRDefault="00F615F0" w:rsidP="00F6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в 2017 году –30964750,00 руб.,</w:t>
            </w:r>
          </w:p>
          <w:p w:rsidR="00F615F0" w:rsidRPr="00B11163" w:rsidRDefault="00F615F0" w:rsidP="00F6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в 2018 году- 3097355,14 руб.,</w:t>
            </w:r>
          </w:p>
          <w:p w:rsidR="00F615F0" w:rsidRPr="00B11163" w:rsidRDefault="00F615F0" w:rsidP="00F6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в 2019 году – 3482822,42  руб.,</w:t>
            </w:r>
          </w:p>
          <w:p w:rsidR="00F615F0" w:rsidRPr="00B11163" w:rsidRDefault="00F615F0" w:rsidP="00F6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в 2020 году –</w:t>
            </w:r>
            <w:r w:rsidRPr="00B111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4428180,00 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руб.,</w:t>
            </w:r>
          </w:p>
          <w:p w:rsidR="00F615F0" w:rsidRPr="00B11163" w:rsidRDefault="00F615F0" w:rsidP="00F6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в 2021 году – 4548000,00 руб.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F615F0" w:rsidRPr="00B11163" w:rsidRDefault="00F615F0" w:rsidP="00F6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в 2022 году – </w:t>
            </w:r>
            <w:r w:rsidRPr="008D7B59">
              <w:rPr>
                <w:rFonts w:ascii="Times New Roman" w:hAnsi="Times New Roman"/>
                <w:color w:val="000000"/>
                <w:sz w:val="28"/>
                <w:szCs w:val="28"/>
              </w:rPr>
              <w:t>5120502,00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F615F0" w:rsidRPr="00085FF8" w:rsidRDefault="00F615F0" w:rsidP="00F6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в 2023 </w:t>
            </w:r>
            <w:r w:rsidRPr="00085FF8">
              <w:rPr>
                <w:rFonts w:ascii="Times New Roman" w:hAnsi="Times New Roman"/>
                <w:bCs/>
                <w:sz w:val="28"/>
                <w:szCs w:val="28"/>
              </w:rPr>
              <w:t xml:space="preserve">году – </w:t>
            </w:r>
            <w:r w:rsidR="00085FF8" w:rsidRPr="00085FF8">
              <w:rPr>
                <w:rFonts w:ascii="Times New Roman" w:hAnsi="Times New Roman"/>
                <w:color w:val="000000"/>
                <w:sz w:val="28"/>
                <w:szCs w:val="28"/>
              </w:rPr>
              <w:t>5482146,00</w:t>
            </w:r>
            <w:r w:rsidRPr="00085FF8">
              <w:rPr>
                <w:rFonts w:ascii="Times New Roman" w:hAnsi="Times New Roman"/>
                <w:bCs/>
                <w:sz w:val="28"/>
                <w:szCs w:val="28"/>
              </w:rPr>
              <w:t>руб.,</w:t>
            </w:r>
          </w:p>
          <w:p w:rsidR="00F615F0" w:rsidRDefault="00F615F0" w:rsidP="00F6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в 2024 году-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5167300,00</w:t>
            </w:r>
            <w:r w:rsidRPr="00B111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</w:t>
            </w:r>
          </w:p>
          <w:p w:rsidR="00F615F0" w:rsidRPr="00B11163" w:rsidRDefault="00F615F0" w:rsidP="00F6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2025 году- 5167300,00 руб.</w:t>
            </w:r>
          </w:p>
          <w:p w:rsidR="00F615F0" w:rsidRPr="00B11163" w:rsidRDefault="00F615F0" w:rsidP="00F6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По источникам финансирования:</w:t>
            </w:r>
          </w:p>
          <w:p w:rsidR="00F615F0" w:rsidRPr="00B11163" w:rsidRDefault="00F615F0" w:rsidP="00F6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2016 год всего 2964071,74 руб., в том числе</w:t>
            </w:r>
          </w:p>
          <w:p w:rsidR="00F615F0" w:rsidRPr="00B11163" w:rsidRDefault="00F615F0" w:rsidP="00F6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Краевой бюджет  - 2964071,74 руб.</w:t>
            </w:r>
          </w:p>
          <w:p w:rsidR="00F615F0" w:rsidRPr="00B11163" w:rsidRDefault="00F615F0" w:rsidP="00F6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2017 год всего 30964750,00 руб., в том числе</w:t>
            </w:r>
          </w:p>
          <w:p w:rsidR="00F615F0" w:rsidRPr="00B11163" w:rsidRDefault="00F615F0" w:rsidP="00F6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Краевой бюджет – 30254290,00 руб.,</w:t>
            </w:r>
          </w:p>
          <w:p w:rsidR="00F615F0" w:rsidRPr="00B11163" w:rsidRDefault="00F615F0" w:rsidP="00F6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Районный бюджет – 688460,00 руб.,</w:t>
            </w:r>
          </w:p>
          <w:p w:rsidR="00F615F0" w:rsidRPr="00B11163" w:rsidRDefault="00F615F0" w:rsidP="00F6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Внебюджетные источники – 23000,00 руб.</w:t>
            </w:r>
          </w:p>
          <w:p w:rsidR="00F615F0" w:rsidRPr="00B11163" w:rsidRDefault="00F615F0" w:rsidP="00F6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2018 год всего 3097355,14 руб., в том  числе</w:t>
            </w:r>
          </w:p>
          <w:p w:rsidR="00F615F0" w:rsidRPr="00B11163" w:rsidRDefault="00F615F0" w:rsidP="00F6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Краевой бюджет – 3017355,14 руб.,</w:t>
            </w:r>
          </w:p>
          <w:p w:rsidR="00F615F0" w:rsidRPr="00B11163" w:rsidRDefault="00F615F0" w:rsidP="00F6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Районный бюджет- 80000,00 руб.</w:t>
            </w:r>
          </w:p>
          <w:p w:rsidR="00F615F0" w:rsidRPr="00B11163" w:rsidRDefault="00F615F0" w:rsidP="00F6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2019 год всего 3482822,42  руб., в том числе</w:t>
            </w:r>
          </w:p>
          <w:p w:rsidR="00F615F0" w:rsidRPr="00B11163" w:rsidRDefault="00F615F0" w:rsidP="00F6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Краевой бюджет – 3402822,42 руб.,</w:t>
            </w:r>
          </w:p>
          <w:p w:rsidR="00F615F0" w:rsidRPr="00B11163" w:rsidRDefault="00F615F0" w:rsidP="00F6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Районный бюджет -80000,00 руб. </w:t>
            </w:r>
          </w:p>
          <w:p w:rsidR="00F615F0" w:rsidRPr="00B11163" w:rsidRDefault="00F615F0" w:rsidP="00F6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2020 год всего </w:t>
            </w:r>
            <w:r w:rsidRPr="00B11163">
              <w:rPr>
                <w:rFonts w:ascii="Times New Roman" w:hAnsi="Times New Roman"/>
                <w:color w:val="000000"/>
                <w:sz w:val="28"/>
                <w:szCs w:val="28"/>
              </w:rPr>
              <w:t>4428180,00</w:t>
            </w:r>
            <w:r w:rsidRPr="00B111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руб. в том числе</w:t>
            </w:r>
          </w:p>
          <w:p w:rsidR="00F615F0" w:rsidRPr="00B11163" w:rsidRDefault="00F615F0" w:rsidP="00F6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Краевой бюджет – </w:t>
            </w:r>
            <w:r w:rsidRPr="00B11163">
              <w:rPr>
                <w:rFonts w:ascii="Times New Roman" w:hAnsi="Times New Roman"/>
                <w:sz w:val="28"/>
                <w:szCs w:val="28"/>
              </w:rPr>
              <w:t>4168880,00</w:t>
            </w:r>
            <w:r w:rsidRPr="00B111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руб.,</w:t>
            </w:r>
          </w:p>
          <w:p w:rsidR="00F615F0" w:rsidRPr="00B11163" w:rsidRDefault="00F615F0" w:rsidP="00F6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Районный бюджет- </w:t>
            </w:r>
            <w:r w:rsidRPr="00B11163">
              <w:rPr>
                <w:rFonts w:ascii="Times New Roman" w:hAnsi="Times New Roman"/>
                <w:sz w:val="28"/>
                <w:szCs w:val="28"/>
              </w:rPr>
              <w:t xml:space="preserve">259300,00 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руб.,</w:t>
            </w:r>
          </w:p>
          <w:p w:rsidR="00F615F0" w:rsidRPr="00B11163" w:rsidRDefault="00F615F0" w:rsidP="00F6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2021 год всего 4548000,00 руб., в том числе</w:t>
            </w:r>
          </w:p>
          <w:p w:rsidR="00F615F0" w:rsidRPr="00B11163" w:rsidRDefault="00F615F0" w:rsidP="00F6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Краевой бюджет – 4254000,00руб.</w:t>
            </w:r>
          </w:p>
          <w:p w:rsidR="00F615F0" w:rsidRPr="00B11163" w:rsidRDefault="00F615F0" w:rsidP="00F6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Районный бюджет -294000,00 руб.</w:t>
            </w:r>
          </w:p>
          <w:p w:rsidR="00F615F0" w:rsidRPr="00B11163" w:rsidRDefault="00F615F0" w:rsidP="00F6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2022 год всего </w:t>
            </w:r>
            <w:r w:rsidRPr="00D87F56">
              <w:rPr>
                <w:rFonts w:ascii="Times New Roman" w:hAnsi="Times New Roman"/>
                <w:color w:val="000000"/>
                <w:sz w:val="28"/>
                <w:szCs w:val="28"/>
              </w:rPr>
              <w:t>5120502,00</w:t>
            </w:r>
            <w:r w:rsidRPr="00D87F5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, в том числе</w:t>
            </w:r>
          </w:p>
          <w:p w:rsidR="00F615F0" w:rsidRPr="00B11163" w:rsidRDefault="00F615F0" w:rsidP="00F6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Краевой бюджет-</w:t>
            </w:r>
            <w:r w:rsidRPr="00537A98">
              <w:rPr>
                <w:rFonts w:ascii="Times New Roman" w:hAnsi="Times New Roman"/>
                <w:sz w:val="28"/>
                <w:szCs w:val="28"/>
              </w:rPr>
              <w:t>4779157,00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 руб.</w:t>
            </w:r>
          </w:p>
          <w:p w:rsidR="00F615F0" w:rsidRPr="00B11163" w:rsidRDefault="00F615F0" w:rsidP="00F6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Районный бюджет 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341345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,00 руб.</w:t>
            </w:r>
          </w:p>
          <w:p w:rsidR="00F615F0" w:rsidRPr="00B11163" w:rsidRDefault="00F615F0" w:rsidP="00F6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2023 год </w:t>
            </w:r>
            <w:r w:rsidRPr="00085FF8">
              <w:rPr>
                <w:rFonts w:ascii="Times New Roman" w:hAnsi="Times New Roman"/>
                <w:bCs/>
                <w:sz w:val="28"/>
                <w:szCs w:val="28"/>
              </w:rPr>
              <w:t xml:space="preserve">всего </w:t>
            </w:r>
            <w:r w:rsidR="00085FF8" w:rsidRPr="00085FF8">
              <w:rPr>
                <w:rFonts w:ascii="Times New Roman" w:hAnsi="Times New Roman"/>
                <w:color w:val="000000"/>
                <w:sz w:val="28"/>
                <w:szCs w:val="28"/>
              </w:rPr>
              <w:t>5482146,00</w:t>
            </w:r>
            <w:r w:rsidRPr="00085FF8">
              <w:rPr>
                <w:rFonts w:ascii="Times New Roman" w:hAnsi="Times New Roman"/>
                <w:bCs/>
                <w:sz w:val="28"/>
                <w:szCs w:val="28"/>
              </w:rPr>
              <w:t>руб.,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 в том числе</w:t>
            </w:r>
          </w:p>
          <w:p w:rsidR="00F615F0" w:rsidRPr="00B11163" w:rsidRDefault="00F615F0" w:rsidP="00F6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Краевой </w:t>
            </w:r>
            <w:r w:rsidRPr="00C77C2C">
              <w:rPr>
                <w:rFonts w:ascii="Times New Roman" w:hAnsi="Times New Roman"/>
                <w:bCs/>
                <w:sz w:val="28"/>
                <w:szCs w:val="28"/>
              </w:rPr>
              <w:t>бюджет-</w:t>
            </w:r>
            <w:r w:rsidR="00C77C2C" w:rsidRPr="00C77C2C">
              <w:rPr>
                <w:rFonts w:ascii="Times New Roman" w:hAnsi="Times New Roman"/>
                <w:sz w:val="28"/>
                <w:szCs w:val="28"/>
              </w:rPr>
              <w:t>5332146,00</w:t>
            </w:r>
            <w:r w:rsidRPr="00C77C2C">
              <w:rPr>
                <w:rFonts w:ascii="Times New Roman" w:hAnsi="Times New Roman"/>
                <w:bCs/>
                <w:sz w:val="28"/>
                <w:szCs w:val="28"/>
              </w:rPr>
              <w:t>руб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F615F0" w:rsidRPr="00B11163" w:rsidRDefault="00F615F0" w:rsidP="00F6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Районный бюджет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150000,00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 руб.</w:t>
            </w:r>
          </w:p>
          <w:p w:rsidR="00F615F0" w:rsidRPr="00B11163" w:rsidRDefault="00F615F0" w:rsidP="00F6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2024 год всего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5167300,00 руб.</w:t>
            </w:r>
          </w:p>
          <w:p w:rsidR="00F615F0" w:rsidRPr="00B11163" w:rsidRDefault="00F615F0" w:rsidP="00F6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Краевой бюджет-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5017300,00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 руб.</w:t>
            </w:r>
          </w:p>
          <w:p w:rsidR="00F615F0" w:rsidRDefault="00F615F0" w:rsidP="00F6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Районный бюджет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150000,00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 руб.</w:t>
            </w:r>
          </w:p>
          <w:p w:rsidR="00F615F0" w:rsidRDefault="00F615F0" w:rsidP="00F6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2025 год всего- 5167300,00 руб.</w:t>
            </w:r>
          </w:p>
          <w:p w:rsidR="00F615F0" w:rsidRDefault="00F615F0" w:rsidP="00F6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Краевой бюджет- 5017300,00 руб.</w:t>
            </w:r>
          </w:p>
          <w:p w:rsidR="00CD20CD" w:rsidRDefault="00F615F0" w:rsidP="00F6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Районный бюджет- 150000,00 руб.</w:t>
            </w:r>
          </w:p>
        </w:tc>
      </w:tr>
    </w:tbl>
    <w:p w:rsidR="00CD20CD" w:rsidRDefault="00CD20CD" w:rsidP="00CD20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0CD" w:rsidRDefault="00CD20CD" w:rsidP="00CD20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2, № 3 к муниципальной программе «Содействие развитию сельского хозяйства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 изложить в новой редакции согласно приложению № 1, № 2  к настоящему постановлению;</w:t>
      </w:r>
    </w:p>
    <w:p w:rsidR="00CD20CD" w:rsidRDefault="00CD20CD" w:rsidP="00CD20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постановления возложить на начальника отдела сельского хозяйства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К.Ю. Фоменко.</w:t>
      </w:r>
    </w:p>
    <w:p w:rsidR="00CD20CD" w:rsidRDefault="00CD20CD" w:rsidP="00CD2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3.Опубликовать постановление на официальном сайте муниципального образования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idra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raion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D20CD" w:rsidRDefault="00CD20CD" w:rsidP="00CD20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4.Постановление вступает в силу в день подписания.</w:t>
      </w:r>
    </w:p>
    <w:p w:rsidR="00CD20CD" w:rsidRDefault="00CD20CD" w:rsidP="00CD20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0CD" w:rsidRDefault="00CD20CD" w:rsidP="00CD20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0CD" w:rsidRDefault="00CD20CD" w:rsidP="00CD20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6DCD" w:rsidRDefault="00B56DCD" w:rsidP="00CD20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FE0234" w:rsidRPr="00083985" w:rsidRDefault="00B56DCD" w:rsidP="00B56DCD">
      <w:pPr>
        <w:tabs>
          <w:tab w:val="left" w:pos="1134"/>
          <w:tab w:val="left" w:pos="68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района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Н.П. Антипова</w:t>
      </w:r>
    </w:p>
    <w:p w:rsidR="00C628CE" w:rsidRDefault="00C628CE" w:rsidP="000D4F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0F86" w:rsidRPr="00E057FD" w:rsidRDefault="00530F86" w:rsidP="000D4F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  <w:sectPr w:rsidR="00530F86" w:rsidRPr="00E057FD" w:rsidSect="00201275">
          <w:headerReference w:type="first" r:id="rId8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6"/>
        <w:gridCol w:w="4720"/>
      </w:tblGrid>
      <w:tr w:rsidR="000D4FD2" w:rsidTr="008A1029">
        <w:tc>
          <w:tcPr>
            <w:tcW w:w="10066" w:type="dxa"/>
          </w:tcPr>
          <w:p w:rsidR="000D4FD2" w:rsidRDefault="000D4FD2" w:rsidP="00201275">
            <w:pPr>
              <w:pStyle w:val="ConsPlusNormal"/>
              <w:widowControl/>
              <w:outlineLvl w:val="2"/>
              <w:rPr>
                <w:sz w:val="28"/>
                <w:szCs w:val="28"/>
              </w:rPr>
            </w:pPr>
            <w:r w:rsidRPr="00083985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4720" w:type="dxa"/>
          </w:tcPr>
          <w:p w:rsidR="00530F86" w:rsidRPr="001A0A09" w:rsidRDefault="00530F86" w:rsidP="0020127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A09">
              <w:rPr>
                <w:rFonts w:ascii="Times New Roman" w:hAnsi="Times New Roman"/>
                <w:sz w:val="28"/>
                <w:szCs w:val="28"/>
              </w:rPr>
              <w:t xml:space="preserve">Приложение № 1 к постановлению администрации района от </w:t>
            </w:r>
            <w:r w:rsidR="008544CB">
              <w:rPr>
                <w:rFonts w:ascii="Times New Roman" w:hAnsi="Times New Roman"/>
                <w:sz w:val="28"/>
                <w:szCs w:val="28"/>
              </w:rPr>
              <w:t>17.10.2023  № 623-</w:t>
            </w:r>
            <w:r w:rsidRPr="001A0A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A0A0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A0A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4FD2" w:rsidRPr="00464906" w:rsidRDefault="000D4FD2" w:rsidP="0020127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A09">
              <w:rPr>
                <w:rFonts w:ascii="Times New Roman" w:hAnsi="Times New Roman"/>
                <w:sz w:val="28"/>
                <w:szCs w:val="28"/>
              </w:rPr>
              <w:t>Приложение  №2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«Содействие развитию сельского хозяйства Идринского района»</w:t>
            </w:r>
            <w:r w:rsidRPr="004649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D4FD2" w:rsidRPr="00083985" w:rsidRDefault="000D4FD2" w:rsidP="000D4FD2">
      <w:pPr>
        <w:pStyle w:val="ConsPlusNormal"/>
        <w:widowControl/>
        <w:jc w:val="center"/>
        <w:outlineLvl w:val="2"/>
        <w:rPr>
          <w:rFonts w:ascii="Times New Roman" w:hAnsi="Times New Roman"/>
          <w:sz w:val="28"/>
          <w:szCs w:val="28"/>
        </w:rPr>
      </w:pPr>
      <w:r w:rsidRPr="00083985">
        <w:rPr>
          <w:rFonts w:ascii="Times New Roman" w:hAnsi="Times New Roman"/>
          <w:sz w:val="28"/>
          <w:szCs w:val="28"/>
        </w:rPr>
        <w:t xml:space="preserve">Информация о </w:t>
      </w:r>
      <w:r>
        <w:rPr>
          <w:rFonts w:ascii="Times New Roman" w:hAnsi="Times New Roman"/>
          <w:sz w:val="28"/>
          <w:szCs w:val="28"/>
        </w:rPr>
        <w:t>ресурсном обеспечении муниципальной программы «Содействие развитию сельского хозяйства Идринского района»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0D4FD2" w:rsidRPr="00083985" w:rsidRDefault="000D4FD2" w:rsidP="000D4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667" w:type="dxa"/>
        <w:tblInd w:w="-176" w:type="dxa"/>
        <w:tblLayout w:type="fixed"/>
        <w:tblLook w:val="04A0"/>
      </w:tblPr>
      <w:tblGrid>
        <w:gridCol w:w="568"/>
        <w:gridCol w:w="1701"/>
        <w:gridCol w:w="1984"/>
        <w:gridCol w:w="1843"/>
        <w:gridCol w:w="850"/>
        <w:gridCol w:w="709"/>
        <w:gridCol w:w="1559"/>
        <w:gridCol w:w="735"/>
        <w:gridCol w:w="116"/>
        <w:gridCol w:w="1271"/>
        <w:gridCol w:w="19"/>
        <w:gridCol w:w="1403"/>
        <w:gridCol w:w="1418"/>
        <w:gridCol w:w="1221"/>
        <w:gridCol w:w="270"/>
      </w:tblGrid>
      <w:tr w:rsidR="000D4FD2" w:rsidRPr="001F6D60" w:rsidTr="00201275">
        <w:trPr>
          <w:trHeight w:val="173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F6D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6D6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Наименование  муниципальной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главного распорядителя бюджетных средств (далее  </w:t>
            </w:r>
            <w:proofErr w:type="gramStart"/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-Г</w:t>
            </w:r>
            <w:proofErr w:type="gramEnd"/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РБС)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F6D60" w:rsidRDefault="006E754F" w:rsidP="00201275">
            <w:pPr>
              <w:spacing w:after="0" w:line="240" w:lineRule="auto"/>
              <w:ind w:left="-134" w:right="-9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  <w:r w:rsidR="000D4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финансовый год </w:t>
            </w:r>
            <w:r w:rsidR="000D4FD2"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D4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D4FD2"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0D4FD2" w:rsidRPr="001F6D60" w:rsidTr="00201275">
        <w:trPr>
          <w:trHeight w:val="72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4FD2" w:rsidRPr="001F6D60" w:rsidTr="00201275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0D4FD2" w:rsidRPr="001F6D60" w:rsidTr="00201275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«Содействие развитию сельского хозяйства Идринского района»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101AC8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5482146,00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3A13C2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5167300,00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3A13C2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5167300,00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1F6D60" w:rsidRDefault="00925F51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15816746,00</w:t>
            </w:r>
          </w:p>
        </w:tc>
      </w:tr>
      <w:tr w:rsidR="000D4FD2" w:rsidRPr="001F6D60" w:rsidTr="00201275">
        <w:trPr>
          <w:trHeight w:val="36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0D4FD2" w:rsidRPr="001F6D60" w:rsidTr="00201275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80075170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289" w:rsidRDefault="00837289" w:rsidP="00837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3174517,00</w:t>
            </w:r>
          </w:p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201275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3077573,00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275" w:rsidRDefault="00201275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3077573,00</w:t>
            </w:r>
          </w:p>
          <w:p w:rsidR="000D4FD2" w:rsidRPr="00292F5A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292F5A" w:rsidRDefault="008A05BC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9329663,00</w:t>
            </w:r>
          </w:p>
        </w:tc>
      </w:tr>
      <w:tr w:rsidR="000D4FD2" w:rsidRPr="001F6D60" w:rsidTr="00201275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80075170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289" w:rsidRPr="00292F5A" w:rsidRDefault="00837289" w:rsidP="008372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958704,00</w:t>
            </w:r>
          </w:p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275" w:rsidRPr="00292F5A" w:rsidRDefault="00201275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929427,00</w:t>
            </w:r>
          </w:p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275" w:rsidRPr="00292F5A" w:rsidRDefault="00201275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929427,00</w:t>
            </w:r>
          </w:p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275" w:rsidRPr="00292F5A" w:rsidRDefault="00A04098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2817558,00</w:t>
            </w:r>
          </w:p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4FD2" w:rsidRPr="001F6D60" w:rsidTr="00201275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80075170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201275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94000,00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292F5A" w:rsidRDefault="00201275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282000,00</w:t>
            </w:r>
          </w:p>
        </w:tc>
      </w:tr>
      <w:tr w:rsidR="000D4FD2" w:rsidRPr="001F6D60" w:rsidTr="00201275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80075170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201275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288100,00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201275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201275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288100,00</w:t>
            </w:r>
          </w:p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292F5A" w:rsidRDefault="005C4F12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864300,00</w:t>
            </w:r>
          </w:p>
        </w:tc>
      </w:tr>
      <w:tr w:rsidR="00473CBF" w:rsidRPr="001F6D60" w:rsidTr="00E73DCD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CBF" w:rsidRPr="001F6D60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CBF" w:rsidRPr="001F6D60" w:rsidRDefault="00473CBF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CBF" w:rsidRPr="001F6D60" w:rsidRDefault="00473CBF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73CBF" w:rsidRPr="001F6D60" w:rsidRDefault="00473CBF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1F6D60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1F6D60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1F6D60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80075180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CBF" w:rsidRPr="00292F5A" w:rsidRDefault="005525F1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63490,00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CBF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CBF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61551,00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BF" w:rsidRPr="00292F5A" w:rsidRDefault="001F1733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186592,00</w:t>
            </w:r>
          </w:p>
        </w:tc>
      </w:tr>
      <w:tr w:rsidR="00473CBF" w:rsidRPr="001F6D60" w:rsidTr="00E73DCD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CBF" w:rsidRPr="001F6D60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CBF" w:rsidRPr="001F6D60" w:rsidRDefault="00473CBF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CBF" w:rsidRPr="001F6D60" w:rsidRDefault="00473CBF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73CBF" w:rsidRPr="001F6D60" w:rsidRDefault="00473CBF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1F6D60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1F6D60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1F6D60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80075180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CBF" w:rsidRPr="00292F5A" w:rsidRDefault="005525F1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19175,00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CBF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CBF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18589,00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BF" w:rsidRPr="00292F5A" w:rsidRDefault="00C24323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56353,00</w:t>
            </w:r>
          </w:p>
        </w:tc>
      </w:tr>
      <w:tr w:rsidR="00473CBF" w:rsidRPr="001F6D60" w:rsidTr="00E73DCD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CBF" w:rsidRPr="001F6D60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CBF" w:rsidRPr="001F6D60" w:rsidRDefault="00473CBF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CBF" w:rsidRPr="001F6D60" w:rsidRDefault="00473CBF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73CBF" w:rsidRPr="001F6D60" w:rsidRDefault="00473CBF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1F6D60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1F6D60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1F6D60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80075180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CBF" w:rsidRPr="00292F5A" w:rsidRDefault="005525F1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728200,00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CBF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3CBF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542100,00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BF" w:rsidRPr="00292F5A" w:rsidRDefault="00C24323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1812400,00</w:t>
            </w:r>
          </w:p>
        </w:tc>
      </w:tr>
      <w:tr w:rsidR="00473CBF" w:rsidRPr="001F6D60" w:rsidTr="00E73DCD">
        <w:trPr>
          <w:trHeight w:val="47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CBF" w:rsidRPr="001F6D60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CBF" w:rsidRPr="001F6D60" w:rsidRDefault="00473CBF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CBF" w:rsidRPr="001F6D60" w:rsidRDefault="00473CBF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73CBF" w:rsidRPr="001F6D60" w:rsidRDefault="00473CBF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1F6D60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1F6D60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1F6D60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80075180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CBF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BF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17880,00</w:t>
            </w:r>
          </w:p>
        </w:tc>
      </w:tr>
      <w:tr w:rsidR="000D4FD2" w:rsidRPr="001F6D60" w:rsidTr="00E73DCD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0780083510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0D4FD2" w:rsidRPr="001F6D60" w:rsidTr="00201275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80083680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292F5A" w:rsidRDefault="00473CBF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300000,00</w:t>
            </w:r>
          </w:p>
        </w:tc>
      </w:tr>
      <w:tr w:rsidR="000D4FD2" w:rsidRPr="001F6D60" w:rsidTr="0020127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Выполнение отдельных государственных полномочий по решению вопросов поддержки сельскохозяйственного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5B124B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5AAC">
              <w:rPr>
                <w:rFonts w:ascii="Times New Roman" w:hAnsi="Times New Roman"/>
                <w:color w:val="000000"/>
                <w:sz w:val="24"/>
                <w:szCs w:val="24"/>
              </w:rPr>
              <w:t>4515321,00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61579D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4389100,00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61579D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4389100,00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292F5A" w:rsidRDefault="0017751F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13293521,00</w:t>
            </w:r>
          </w:p>
        </w:tc>
      </w:tr>
      <w:tr w:rsidR="000D4FD2" w:rsidRPr="001F6D60" w:rsidTr="00201275">
        <w:trPr>
          <w:trHeight w:val="30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0D4FD2" w:rsidRPr="001F6D60" w:rsidTr="00201275">
        <w:trPr>
          <w:trHeight w:val="1125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Идринского района</w:t>
            </w:r>
          </w:p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0780075170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0780075170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0780075170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0780075170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121</w:t>
            </w:r>
          </w:p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Default="005B124B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3174517,00</w:t>
            </w:r>
          </w:p>
          <w:p w:rsidR="000D4FD2" w:rsidRPr="00292F5A" w:rsidRDefault="005B124B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958704,00</w:t>
            </w:r>
          </w:p>
          <w:p w:rsidR="000D4FD2" w:rsidRPr="00292F5A" w:rsidRDefault="001F7A3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94000,00</w:t>
            </w:r>
          </w:p>
          <w:p w:rsidR="000D4FD2" w:rsidRPr="00292F5A" w:rsidRDefault="00E874F0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288100,00</w:t>
            </w:r>
          </w:p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E874F0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3077573,00</w:t>
            </w:r>
          </w:p>
          <w:p w:rsidR="000D4FD2" w:rsidRPr="00292F5A" w:rsidRDefault="0061579D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929427,00</w:t>
            </w:r>
          </w:p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94000,00</w:t>
            </w:r>
          </w:p>
          <w:p w:rsidR="000D4FD2" w:rsidRPr="00292F5A" w:rsidRDefault="001F7A3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4F0" w:rsidRPr="00292F5A" w:rsidRDefault="00E874F0" w:rsidP="00E87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3077573,00</w:t>
            </w:r>
          </w:p>
          <w:p w:rsidR="000D4FD2" w:rsidRPr="00292F5A" w:rsidRDefault="0061579D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929427,00</w:t>
            </w:r>
          </w:p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94000,00</w:t>
            </w:r>
          </w:p>
          <w:p w:rsidR="000D4FD2" w:rsidRPr="00292F5A" w:rsidRDefault="001F7A3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288100,00</w:t>
            </w:r>
          </w:p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Default="0017751F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9329663,00</w:t>
            </w:r>
          </w:p>
          <w:p w:rsidR="000D4FD2" w:rsidRDefault="0017751F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2817558,00</w:t>
            </w:r>
          </w:p>
          <w:p w:rsidR="000D4FD2" w:rsidRPr="00292F5A" w:rsidRDefault="001F7A39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282000,00</w:t>
            </w:r>
          </w:p>
          <w:p w:rsidR="000D4FD2" w:rsidRPr="00292F5A" w:rsidRDefault="001F7A3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864300,00</w:t>
            </w:r>
          </w:p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4FD2" w:rsidRPr="00E956E2" w:rsidTr="00201275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CA0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CA0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отдельных государственных полномочий </w:t>
            </w:r>
            <w:proofErr w:type="gramStart"/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организации мероприятий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EA31AC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A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816825,00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D31246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246" w:rsidRPr="00292F5A" w:rsidRDefault="00D31246" w:rsidP="00D3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628200,00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292F5A" w:rsidRDefault="00664D5E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2073225,00</w:t>
            </w:r>
          </w:p>
        </w:tc>
      </w:tr>
      <w:tr w:rsidR="000D4FD2" w:rsidRPr="001F6D60" w:rsidTr="00201275">
        <w:trPr>
          <w:trHeight w:val="30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0D4FD2" w:rsidRPr="001F6D60" w:rsidTr="00201275">
        <w:trPr>
          <w:trHeight w:val="30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Идринского района</w:t>
            </w:r>
          </w:p>
          <w:p w:rsidR="000D4FD2" w:rsidRPr="001F6D60" w:rsidRDefault="000D4FD2" w:rsidP="0020127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0780075180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EA31AC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63490</w:t>
            </w:r>
            <w:r w:rsidR="00D312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D31246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D31246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61551,00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292F5A" w:rsidRDefault="008431A7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186592,00</w:t>
            </w:r>
          </w:p>
        </w:tc>
      </w:tr>
      <w:tr w:rsidR="000D4FD2" w:rsidRPr="001F6D60" w:rsidTr="00201275">
        <w:trPr>
          <w:trHeight w:val="30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Default="000D4FD2" w:rsidP="00201275">
            <w:r w:rsidRPr="00B67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0780075180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EA31AC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19175,00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D31246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D31246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18589,00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292F5A" w:rsidRDefault="008431A7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56353,00</w:t>
            </w:r>
          </w:p>
        </w:tc>
      </w:tr>
      <w:tr w:rsidR="000D4FD2" w:rsidRPr="001F6D60" w:rsidTr="00201275">
        <w:trPr>
          <w:trHeight w:val="30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Default="000D4FD2" w:rsidP="00201275">
            <w:r w:rsidRPr="00B67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0780075180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EA31AC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728200,00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6F2157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6F2157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542100,00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292F5A" w:rsidRDefault="00CF523C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1812400,00</w:t>
            </w:r>
          </w:p>
        </w:tc>
      </w:tr>
      <w:tr w:rsidR="000D4FD2" w:rsidRPr="001F6D60" w:rsidTr="00201275">
        <w:trPr>
          <w:trHeight w:val="66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Default="000D4FD2" w:rsidP="00201275">
            <w:r w:rsidRPr="00B67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0780075180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D31246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D31246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D31246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5960,00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292F5A" w:rsidRDefault="00D31246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17880,00</w:t>
            </w:r>
          </w:p>
        </w:tc>
      </w:tr>
      <w:tr w:rsidR="000D4FD2" w:rsidRPr="001F6D60" w:rsidTr="00201275">
        <w:trPr>
          <w:trHeight w:val="516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CA0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  <w:r w:rsidR="00CA0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98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гербицидов сплошного действия для проведения работ по уничтожению очагов произрастания дикорастущей конопли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0D4FD2" w:rsidRPr="001F6D60" w:rsidTr="00201275">
        <w:trPr>
          <w:trHeight w:val="5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0D4FD2" w:rsidRPr="001F6D60" w:rsidTr="00201275">
        <w:trPr>
          <w:trHeight w:val="154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D2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Идринского района</w:t>
            </w:r>
          </w:p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0780083510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4F3959" w:rsidRPr="001F6D60" w:rsidTr="00201275">
        <w:trPr>
          <w:trHeight w:val="36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959" w:rsidRPr="001F6D60" w:rsidRDefault="004F3959" w:rsidP="00CA0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CA0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59" w:rsidRPr="001F6D60" w:rsidRDefault="004F3959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F3959" w:rsidRPr="001F6D60" w:rsidRDefault="004F3959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проведение мероприятия «День работника сельского хозяйства»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959" w:rsidRPr="001F6D60" w:rsidRDefault="004F3959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959" w:rsidRPr="00292F5A" w:rsidRDefault="004F395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959" w:rsidRPr="00292F5A" w:rsidRDefault="004F395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959" w:rsidRPr="00292F5A" w:rsidRDefault="004F395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959" w:rsidRPr="00292F5A" w:rsidRDefault="004F395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959" w:rsidRPr="00292F5A" w:rsidRDefault="004F395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959" w:rsidRPr="00292F5A" w:rsidRDefault="004F395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959" w:rsidRPr="00292F5A" w:rsidRDefault="004F395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959" w:rsidRPr="00292F5A" w:rsidRDefault="004F395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300000,00</w:t>
            </w:r>
          </w:p>
        </w:tc>
      </w:tr>
      <w:tr w:rsidR="000D4FD2" w:rsidRPr="001F6D60" w:rsidTr="00201275">
        <w:trPr>
          <w:trHeight w:val="376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0D4FD2" w:rsidRPr="001F6D60" w:rsidTr="00201275">
        <w:trPr>
          <w:trHeight w:val="895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Идринского района</w:t>
            </w:r>
          </w:p>
          <w:p w:rsidR="000D4FD2" w:rsidRPr="001F6D60" w:rsidRDefault="000D4FD2" w:rsidP="00201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0780083680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4F395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4F395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292F5A" w:rsidRDefault="004F395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292F5A" w:rsidRDefault="004F3959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300000,00</w:t>
            </w:r>
          </w:p>
        </w:tc>
      </w:tr>
      <w:tr w:rsidR="000D4FD2" w:rsidRPr="00CB0906" w:rsidTr="00201275">
        <w:trPr>
          <w:gridBefore w:val="9"/>
          <w:gridAfter w:val="1"/>
          <w:wBefore w:w="10065" w:type="dxa"/>
          <w:wAfter w:w="270" w:type="dxa"/>
          <w:trHeight w:val="125"/>
        </w:trPr>
        <w:tc>
          <w:tcPr>
            <w:tcW w:w="5332" w:type="dxa"/>
            <w:gridSpan w:val="5"/>
          </w:tcPr>
          <w:p w:rsidR="000D4FD2" w:rsidRDefault="000D4FD2" w:rsidP="00201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FD2" w:rsidRDefault="000D4FD2" w:rsidP="00201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FD2" w:rsidRDefault="000D4FD2" w:rsidP="00201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4FD2" w:rsidRDefault="000D4FD2" w:rsidP="00201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13E7" w:rsidRDefault="003A13E7" w:rsidP="00201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13E7" w:rsidRDefault="003A13E7" w:rsidP="00201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13E7" w:rsidRDefault="003A13E7" w:rsidP="002012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A13E7" w:rsidRDefault="00B56DCD" w:rsidP="002012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 к постановлению администрации района    от</w:t>
            </w:r>
            <w:r w:rsidR="004C3015">
              <w:rPr>
                <w:rFonts w:ascii="Times New Roman" w:hAnsi="Times New Roman"/>
                <w:sz w:val="28"/>
                <w:szCs w:val="28"/>
              </w:rPr>
              <w:t xml:space="preserve"> 17.10.2023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№  </w:t>
            </w:r>
            <w:r w:rsidR="004C3015">
              <w:rPr>
                <w:rFonts w:ascii="Times New Roman" w:hAnsi="Times New Roman"/>
                <w:sz w:val="28"/>
                <w:szCs w:val="28"/>
              </w:rPr>
              <w:t>623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0D4FD2" w:rsidRPr="00CB0906" w:rsidRDefault="000D4FD2" w:rsidP="00201275">
            <w:pPr>
              <w:rPr>
                <w:rFonts w:ascii="Times New Roman" w:hAnsi="Times New Roman"/>
                <w:sz w:val="28"/>
                <w:szCs w:val="28"/>
              </w:rPr>
            </w:pPr>
            <w:r w:rsidRPr="002B5AAC">
              <w:rPr>
                <w:rFonts w:ascii="Times New Roman" w:hAnsi="Times New Roman"/>
                <w:sz w:val="28"/>
                <w:szCs w:val="28"/>
              </w:rPr>
              <w:t>Приложение № 3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«Содействие развитию сельского хозяйства Идринского района»</w:t>
            </w:r>
            <w:r w:rsidRPr="00CB09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D4FD2" w:rsidRDefault="000D4FD2" w:rsidP="000D4F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4489">
        <w:rPr>
          <w:rFonts w:ascii="Times New Roman" w:eastAsia="Times New Roman" w:hAnsi="Times New Roman"/>
          <w:sz w:val="28"/>
          <w:szCs w:val="28"/>
        </w:rPr>
        <w:lastRenderedPageBreak/>
        <w:t xml:space="preserve">Информация </w:t>
      </w:r>
      <w:r w:rsidRPr="00A04489">
        <w:rPr>
          <w:rFonts w:ascii="Times New Roman" w:hAnsi="Times New Roman"/>
          <w:sz w:val="28"/>
          <w:szCs w:val="28"/>
        </w:rPr>
        <w:t xml:space="preserve">об источниках финансирования подпрограмм, отдельных мероприятий муниципальной программы  </w:t>
      </w:r>
      <w:r w:rsidRPr="00CB0906">
        <w:rPr>
          <w:rFonts w:ascii="Times New Roman" w:hAnsi="Times New Roman"/>
          <w:sz w:val="28"/>
          <w:szCs w:val="28"/>
        </w:rPr>
        <w:t>«Содействие развитию сельского хозяйства Идринского района»</w:t>
      </w:r>
    </w:p>
    <w:p w:rsidR="000D4FD2" w:rsidRPr="00A04489" w:rsidRDefault="000D4FD2" w:rsidP="000D4FD2">
      <w:pPr>
        <w:spacing w:after="0" w:line="240" w:lineRule="auto"/>
        <w:jc w:val="center"/>
        <w:rPr>
          <w:sz w:val="28"/>
          <w:szCs w:val="28"/>
        </w:rPr>
      </w:pPr>
      <w:r w:rsidRPr="00A04489">
        <w:rPr>
          <w:rFonts w:ascii="Times New Roman" w:hAnsi="Times New Roman"/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0D4FD2" w:rsidRPr="00083985" w:rsidRDefault="000D4FD2" w:rsidP="000D4FD2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98" w:type="dxa"/>
        <w:tblInd w:w="93" w:type="dxa"/>
        <w:tblLook w:val="04A0"/>
      </w:tblPr>
      <w:tblGrid>
        <w:gridCol w:w="562"/>
        <w:gridCol w:w="1892"/>
        <w:gridCol w:w="2705"/>
        <w:gridCol w:w="2085"/>
        <w:gridCol w:w="1890"/>
        <w:gridCol w:w="1846"/>
        <w:gridCol w:w="2025"/>
        <w:gridCol w:w="1493"/>
      </w:tblGrid>
      <w:tr w:rsidR="000D4FD2" w:rsidRPr="001F6D60" w:rsidTr="00201275">
        <w:trPr>
          <w:trHeight w:val="13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F6D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F6D6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1F6D60" w:rsidRDefault="00181EF1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  <w:r w:rsidR="000D4F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финансовый год  </w:t>
            </w:r>
            <w:r w:rsidR="000D4FD2" w:rsidRPr="001F6D60">
              <w:rPr>
                <w:rFonts w:ascii="Times New Roman" w:hAnsi="Times New Roman"/>
                <w:sz w:val="24"/>
                <w:szCs w:val="24"/>
              </w:rPr>
              <w:t>202</w:t>
            </w:r>
            <w:r w:rsidR="000D4FD2">
              <w:rPr>
                <w:rFonts w:ascii="Times New Roman" w:hAnsi="Times New Roman"/>
                <w:sz w:val="24"/>
                <w:szCs w:val="24"/>
              </w:rPr>
              <w:t>3</w:t>
            </w:r>
            <w:r w:rsidR="000D4FD2" w:rsidRPr="001F6D6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F6D6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F6D6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0D4FD2" w:rsidRPr="001F6D60" w:rsidTr="00201275">
        <w:trPr>
          <w:trHeight w:val="28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FD2" w:rsidRPr="001F6D60" w:rsidTr="00201275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D4FD2" w:rsidRPr="001F6D60" w:rsidTr="0020127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«Содействие развитию сельского хозяйства Идринского района»</w:t>
            </w:r>
          </w:p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BC22B1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5482146,00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6D75D7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5167300,00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6D75D7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5167300,00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3B505F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15816746,00</w:t>
            </w:r>
          </w:p>
        </w:tc>
      </w:tr>
      <w:tr w:rsidR="000D4FD2" w:rsidRPr="001F6D60" w:rsidTr="00201275">
        <w:trPr>
          <w:trHeight w:val="386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FD2" w:rsidRPr="001F6D60" w:rsidTr="00201275">
        <w:trPr>
          <w:trHeight w:val="300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BC22B1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5332146,00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6D75D7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5017300,00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6D75D7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5017300,00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5E5521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15366746,00</w:t>
            </w:r>
          </w:p>
        </w:tc>
      </w:tr>
      <w:tr w:rsidR="000D4FD2" w:rsidRPr="001F6D60" w:rsidTr="00201275">
        <w:trPr>
          <w:trHeight w:val="245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районный бюджет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6D75D7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6D75D7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6D75D7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6D75D7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450000,00</w:t>
            </w:r>
          </w:p>
        </w:tc>
      </w:tr>
      <w:tr w:rsidR="006D75D7" w:rsidRPr="001F6D60" w:rsidTr="00201275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5D7" w:rsidRPr="001F6D60" w:rsidRDefault="006D75D7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5D7" w:rsidRPr="001F6D60" w:rsidRDefault="006D75D7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Мероприятие программы 1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5D7" w:rsidRPr="001F6D60" w:rsidRDefault="006D75D7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Выполнение отдельных государственных полномочий по решению вопросов поддержки </w:t>
            </w:r>
            <w:r w:rsidRPr="001F6D60"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сельскохозяйственного производства;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5D7" w:rsidRPr="001F6D60" w:rsidRDefault="006D75D7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5D7" w:rsidRPr="00EC20EF" w:rsidRDefault="00BC22B1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0EF">
              <w:rPr>
                <w:rFonts w:ascii="Times New Roman" w:hAnsi="Times New Roman"/>
                <w:color w:val="000000"/>
                <w:sz w:val="24"/>
                <w:szCs w:val="24"/>
              </w:rPr>
              <w:t>4515321,00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5D7" w:rsidRDefault="006D75D7">
            <w:r w:rsidRPr="00B93BF1">
              <w:rPr>
                <w:rFonts w:ascii="Times New Roman" w:hAnsi="Times New Roman"/>
                <w:color w:val="000000"/>
                <w:sz w:val="24"/>
                <w:szCs w:val="24"/>
              </w:rPr>
              <w:t>4389100,00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5D7" w:rsidRDefault="006D75D7">
            <w:r w:rsidRPr="00B93BF1">
              <w:rPr>
                <w:rFonts w:ascii="Times New Roman" w:hAnsi="Times New Roman"/>
                <w:color w:val="000000"/>
                <w:sz w:val="24"/>
                <w:szCs w:val="24"/>
              </w:rPr>
              <w:t>4389100,00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5D7" w:rsidRPr="001F6D60" w:rsidRDefault="00C50901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13293521,00</w:t>
            </w:r>
          </w:p>
        </w:tc>
      </w:tr>
      <w:tr w:rsidR="000D4FD2" w:rsidRPr="001F6D60" w:rsidTr="00201275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EC20EF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5D7" w:rsidRPr="001F6D60" w:rsidTr="00201275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7" w:rsidRPr="001F6D60" w:rsidRDefault="006D75D7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D7" w:rsidRPr="001F6D60" w:rsidRDefault="006D75D7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D7" w:rsidRPr="001F6D60" w:rsidRDefault="006D75D7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5D7" w:rsidRPr="001F6D60" w:rsidRDefault="006D75D7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краевой бюджет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5D7" w:rsidRPr="00EC20EF" w:rsidRDefault="00BC22B1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0EF">
              <w:rPr>
                <w:rFonts w:ascii="Times New Roman" w:hAnsi="Times New Roman"/>
                <w:color w:val="000000"/>
                <w:sz w:val="24"/>
                <w:szCs w:val="24"/>
              </w:rPr>
              <w:t>4515321,00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5D7" w:rsidRDefault="006D75D7">
            <w:r w:rsidRPr="001E2B4B">
              <w:rPr>
                <w:rFonts w:ascii="Times New Roman" w:hAnsi="Times New Roman"/>
                <w:color w:val="000000"/>
                <w:sz w:val="24"/>
                <w:szCs w:val="24"/>
              </w:rPr>
              <w:t>4389100,00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5D7" w:rsidRDefault="006D75D7">
            <w:r w:rsidRPr="001E2B4B">
              <w:rPr>
                <w:rFonts w:ascii="Times New Roman" w:hAnsi="Times New Roman"/>
                <w:color w:val="000000"/>
                <w:sz w:val="24"/>
                <w:szCs w:val="24"/>
              </w:rPr>
              <w:t>4389100,00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5D7" w:rsidRPr="001F6D60" w:rsidRDefault="00C50901" w:rsidP="002012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13293521,00</w:t>
            </w:r>
          </w:p>
        </w:tc>
      </w:tr>
      <w:tr w:rsidR="000D4FD2" w:rsidRPr="001F6D60" w:rsidTr="00201275">
        <w:trPr>
          <w:trHeight w:val="55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Мероприятие программы 2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отдельных государственных полномочий </w:t>
            </w:r>
            <w:proofErr w:type="gramStart"/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организации мероприятий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осуществлении деятельности по обращению с животными без владельцев</w:t>
            </w:r>
            <w:proofErr w:type="gramEnd"/>
            <w:r w:rsidRPr="001F6D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C95E9A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816825,00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3A13E7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628200,00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3A13E7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628200,00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8C3055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2073225,00</w:t>
            </w:r>
          </w:p>
        </w:tc>
      </w:tr>
      <w:tr w:rsidR="000D4FD2" w:rsidRPr="001F6D60" w:rsidTr="00201275">
        <w:trPr>
          <w:trHeight w:val="12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FD2" w:rsidRPr="001F6D60" w:rsidTr="00201275">
        <w:trPr>
          <w:trHeight w:val="16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3E7" w:rsidRPr="001F6D60" w:rsidTr="00201275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E7" w:rsidRPr="001F6D60" w:rsidRDefault="003A13E7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E7" w:rsidRPr="001F6D60" w:rsidRDefault="003A13E7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E7" w:rsidRPr="001F6D60" w:rsidRDefault="003A13E7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E7" w:rsidRPr="001F6D60" w:rsidRDefault="003A13E7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3E7" w:rsidRPr="00292F5A" w:rsidRDefault="00C95E9A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816825,00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3E7" w:rsidRPr="00292F5A" w:rsidRDefault="003A13E7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628200,00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3E7" w:rsidRPr="00292F5A" w:rsidRDefault="003A13E7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628200,00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3E7" w:rsidRPr="00292F5A" w:rsidRDefault="008C3055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2073225,00</w:t>
            </w:r>
          </w:p>
        </w:tc>
      </w:tr>
      <w:tr w:rsidR="000D4FD2" w:rsidRPr="001F6D60" w:rsidTr="00201275">
        <w:trPr>
          <w:trHeight w:val="42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программы 3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3BE">
              <w:rPr>
                <w:rFonts w:ascii="Times New Roman" w:hAnsi="Times New Roman"/>
                <w:sz w:val="24"/>
                <w:szCs w:val="24"/>
              </w:rPr>
              <w:t>Приобретение гербицидов сплошного действия для проведения работ по уничтожению очагов произрастания дикорастущей конопли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0D4FD2" w:rsidRPr="001F6D60" w:rsidTr="00201275">
        <w:trPr>
          <w:trHeight w:val="45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FD2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643BE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4FD2" w:rsidRPr="001F6D60" w:rsidTr="00201275">
        <w:trPr>
          <w:trHeight w:val="100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D2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643BE" w:rsidRDefault="000D4FD2" w:rsidP="00201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292F5A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0D4FD2" w:rsidRPr="001F6D60" w:rsidTr="00201275">
        <w:trPr>
          <w:trHeight w:val="3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Мероприятие программы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Расходы на организацию и проведение мероприятия «День работника сельского хозяйства»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3A13E7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3A13E7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3A13E7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3A13E7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300000,00</w:t>
            </w:r>
          </w:p>
        </w:tc>
      </w:tr>
      <w:tr w:rsidR="000D4FD2" w:rsidRPr="001F6D60" w:rsidTr="00201275">
        <w:trPr>
          <w:trHeight w:val="195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FD2" w:rsidRPr="001F6D60" w:rsidRDefault="000D4FD2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FD2" w:rsidRPr="001F6D60" w:rsidRDefault="000D4FD2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A13E7" w:rsidRPr="001F6D60" w:rsidTr="00201275">
        <w:trPr>
          <w:trHeight w:val="467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E7" w:rsidRPr="001F6D60" w:rsidRDefault="003A13E7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E7" w:rsidRPr="001F6D60" w:rsidRDefault="003A13E7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E7" w:rsidRPr="001F6D60" w:rsidRDefault="003A13E7" w:rsidP="002012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E7" w:rsidRPr="001F6D60" w:rsidRDefault="003A13E7" w:rsidP="002012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E7" w:rsidRPr="001F6D60" w:rsidRDefault="003A13E7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E7" w:rsidRPr="001F6D60" w:rsidRDefault="003A13E7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E7" w:rsidRPr="001F6D60" w:rsidRDefault="003A13E7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3E7" w:rsidRPr="001F6D60" w:rsidRDefault="003A13E7" w:rsidP="002012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300000,00</w:t>
            </w:r>
          </w:p>
        </w:tc>
      </w:tr>
    </w:tbl>
    <w:p w:rsidR="000D4FD2" w:rsidRDefault="000D4FD2" w:rsidP="000D4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0D4FD2" w:rsidSect="00201275">
          <w:headerReference w:type="default" r:id="rId9"/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0D4FD2" w:rsidRDefault="000D4FD2" w:rsidP="000D4FD2">
      <w:pPr>
        <w:jc w:val="both"/>
        <w:rPr>
          <w:rFonts w:ascii="Times New Roman" w:hAnsi="Times New Roman"/>
          <w:sz w:val="28"/>
          <w:szCs w:val="28"/>
        </w:rPr>
      </w:pPr>
    </w:p>
    <w:p w:rsidR="000D4FD2" w:rsidRPr="009E62D4" w:rsidRDefault="000D4FD2" w:rsidP="000D4FD2">
      <w:pPr>
        <w:rPr>
          <w:rFonts w:ascii="Times New Roman" w:hAnsi="Times New Roman"/>
          <w:sz w:val="28"/>
          <w:szCs w:val="28"/>
        </w:rPr>
      </w:pPr>
    </w:p>
    <w:p w:rsidR="000D4FD2" w:rsidRPr="009E62D4" w:rsidRDefault="000D4FD2" w:rsidP="000D4FD2">
      <w:pPr>
        <w:rPr>
          <w:rFonts w:ascii="Times New Roman" w:hAnsi="Times New Roman"/>
          <w:sz w:val="28"/>
          <w:szCs w:val="28"/>
        </w:rPr>
      </w:pPr>
    </w:p>
    <w:p w:rsidR="000D4FD2" w:rsidRPr="009E62D4" w:rsidRDefault="000D4FD2" w:rsidP="000D4FD2">
      <w:pPr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rPr>
          <w:rFonts w:ascii="Times New Roman" w:hAnsi="Times New Roman"/>
          <w:sz w:val="28"/>
          <w:szCs w:val="28"/>
        </w:rPr>
      </w:pPr>
    </w:p>
    <w:p w:rsidR="000D4FD2" w:rsidRPr="009E62D4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Pr="009E62D4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960FE7" w:rsidRDefault="00960FE7"/>
    <w:sectPr w:rsidR="00960FE7" w:rsidSect="0096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275" w:rsidRDefault="00201275" w:rsidP="00360D7F">
      <w:pPr>
        <w:spacing w:after="0" w:line="240" w:lineRule="auto"/>
      </w:pPr>
      <w:r>
        <w:separator/>
      </w:r>
    </w:p>
  </w:endnote>
  <w:endnote w:type="continuationSeparator" w:id="0">
    <w:p w:rsidR="00201275" w:rsidRDefault="00201275" w:rsidP="00360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275" w:rsidRDefault="00201275" w:rsidP="00360D7F">
      <w:pPr>
        <w:spacing w:after="0" w:line="240" w:lineRule="auto"/>
      </w:pPr>
      <w:r>
        <w:separator/>
      </w:r>
    </w:p>
  </w:footnote>
  <w:footnote w:type="continuationSeparator" w:id="0">
    <w:p w:rsidR="00201275" w:rsidRDefault="00201275" w:rsidP="00360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275" w:rsidRPr="0027150C" w:rsidRDefault="00201275" w:rsidP="00201275">
    <w:pPr>
      <w:pStyle w:val="a8"/>
      <w:jc w:val="right"/>
      <w:rPr>
        <w:rFonts w:ascii="Times New Roman" w:hAnsi="Times New Roman"/>
        <w:b/>
        <w:sz w:val="28"/>
        <w:szCs w:val="28"/>
      </w:rPr>
    </w:pPr>
    <w:r w:rsidRPr="0027150C">
      <w:rPr>
        <w:rFonts w:ascii="Times New Roman" w:hAnsi="Times New Roman"/>
        <w:b/>
        <w:sz w:val="28"/>
        <w:szCs w:val="28"/>
      </w:rPr>
      <w:t xml:space="preserve">                                               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275" w:rsidRDefault="0020127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289"/>
    <w:multiLevelType w:val="hybridMultilevel"/>
    <w:tmpl w:val="75DA8AA8"/>
    <w:lvl w:ilvl="0" w:tplc="E6FA8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06EB9"/>
    <w:multiLevelType w:val="hybridMultilevel"/>
    <w:tmpl w:val="894A5618"/>
    <w:lvl w:ilvl="0" w:tplc="D00AA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DA7A82"/>
    <w:multiLevelType w:val="hybridMultilevel"/>
    <w:tmpl w:val="664C057E"/>
    <w:lvl w:ilvl="0" w:tplc="30603B5A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3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2216716D"/>
    <w:multiLevelType w:val="hybridMultilevel"/>
    <w:tmpl w:val="ACD4C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55812"/>
    <w:multiLevelType w:val="multilevel"/>
    <w:tmpl w:val="FFAABE8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6">
    <w:nsid w:val="23A2473E"/>
    <w:multiLevelType w:val="multilevel"/>
    <w:tmpl w:val="BD74A5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191F07"/>
    <w:multiLevelType w:val="hybridMultilevel"/>
    <w:tmpl w:val="3138950C"/>
    <w:lvl w:ilvl="0" w:tplc="807691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6247FBC"/>
    <w:multiLevelType w:val="hybridMultilevel"/>
    <w:tmpl w:val="2BC2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E5F24"/>
    <w:multiLevelType w:val="multilevel"/>
    <w:tmpl w:val="69A2F3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DCC142B"/>
    <w:multiLevelType w:val="hybridMultilevel"/>
    <w:tmpl w:val="2C90E9EE"/>
    <w:lvl w:ilvl="0" w:tplc="C13833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01714D6"/>
    <w:multiLevelType w:val="hybridMultilevel"/>
    <w:tmpl w:val="8F8C72E6"/>
    <w:lvl w:ilvl="0" w:tplc="29AAA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947728"/>
    <w:multiLevelType w:val="hybridMultilevel"/>
    <w:tmpl w:val="D690F8C6"/>
    <w:lvl w:ilvl="0" w:tplc="55E22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A69B5"/>
    <w:multiLevelType w:val="hybridMultilevel"/>
    <w:tmpl w:val="5B04301E"/>
    <w:lvl w:ilvl="0" w:tplc="9EBC073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F60E7"/>
    <w:multiLevelType w:val="hybridMultilevel"/>
    <w:tmpl w:val="A6B29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F2FF5"/>
    <w:multiLevelType w:val="hybridMultilevel"/>
    <w:tmpl w:val="AAAE5F20"/>
    <w:lvl w:ilvl="0" w:tplc="F1002FAE">
      <w:start w:val="2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7606E5F"/>
    <w:multiLevelType w:val="multilevel"/>
    <w:tmpl w:val="E2381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4C4C56EA"/>
    <w:multiLevelType w:val="hybridMultilevel"/>
    <w:tmpl w:val="ED0477C4"/>
    <w:lvl w:ilvl="0" w:tplc="C9DE01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EAC622A"/>
    <w:multiLevelType w:val="multilevel"/>
    <w:tmpl w:val="5094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1E21EC4"/>
    <w:multiLevelType w:val="hybridMultilevel"/>
    <w:tmpl w:val="D1F8C4FE"/>
    <w:lvl w:ilvl="0" w:tplc="C62049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64104D"/>
    <w:multiLevelType w:val="hybridMultilevel"/>
    <w:tmpl w:val="B616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A9474B"/>
    <w:multiLevelType w:val="multilevel"/>
    <w:tmpl w:val="952058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5AF71031"/>
    <w:multiLevelType w:val="hybridMultilevel"/>
    <w:tmpl w:val="3872C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B3D30"/>
    <w:multiLevelType w:val="hybridMultilevel"/>
    <w:tmpl w:val="5FE2FC24"/>
    <w:lvl w:ilvl="0" w:tplc="25360E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3B96ED9"/>
    <w:multiLevelType w:val="hybridMultilevel"/>
    <w:tmpl w:val="DB6E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922476"/>
    <w:multiLevelType w:val="hybridMultilevel"/>
    <w:tmpl w:val="3E663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86F94"/>
    <w:multiLevelType w:val="hybridMultilevel"/>
    <w:tmpl w:val="B616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22081F"/>
    <w:multiLevelType w:val="hybridMultilevel"/>
    <w:tmpl w:val="116A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C1DD8"/>
    <w:multiLevelType w:val="hybridMultilevel"/>
    <w:tmpl w:val="B616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BB518E0"/>
    <w:multiLevelType w:val="hybridMultilevel"/>
    <w:tmpl w:val="F0CEB1D0"/>
    <w:lvl w:ilvl="0" w:tplc="4ADEA2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EE20535"/>
    <w:multiLevelType w:val="hybridMultilevel"/>
    <w:tmpl w:val="B616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0"/>
  </w:num>
  <w:num w:numId="5">
    <w:abstractNumId w:val="2"/>
  </w:num>
  <w:num w:numId="6">
    <w:abstractNumId w:val="30"/>
  </w:num>
  <w:num w:numId="7">
    <w:abstractNumId w:val="7"/>
  </w:num>
  <w:num w:numId="8">
    <w:abstractNumId w:val="10"/>
  </w:num>
  <w:num w:numId="9">
    <w:abstractNumId w:val="22"/>
  </w:num>
  <w:num w:numId="10">
    <w:abstractNumId w:val="25"/>
  </w:num>
  <w:num w:numId="11">
    <w:abstractNumId w:val="6"/>
  </w:num>
  <w:num w:numId="12">
    <w:abstractNumId w:val="23"/>
  </w:num>
  <w:num w:numId="13">
    <w:abstractNumId w:val="19"/>
  </w:num>
  <w:num w:numId="14">
    <w:abstractNumId w:val="11"/>
  </w:num>
  <w:num w:numId="15">
    <w:abstractNumId w:val="3"/>
  </w:num>
  <w:num w:numId="16">
    <w:abstractNumId w:val="17"/>
  </w:num>
  <w:num w:numId="17">
    <w:abstractNumId w:val="8"/>
  </w:num>
  <w:num w:numId="18">
    <w:abstractNumId w:val="31"/>
  </w:num>
  <w:num w:numId="19">
    <w:abstractNumId w:val="13"/>
  </w:num>
  <w:num w:numId="20">
    <w:abstractNumId w:val="15"/>
  </w:num>
  <w:num w:numId="21">
    <w:abstractNumId w:val="9"/>
  </w:num>
  <w:num w:numId="22">
    <w:abstractNumId w:val="28"/>
  </w:num>
  <w:num w:numId="23">
    <w:abstractNumId w:val="4"/>
  </w:num>
  <w:num w:numId="24">
    <w:abstractNumId w:val="16"/>
  </w:num>
  <w:num w:numId="25">
    <w:abstractNumId w:val="5"/>
  </w:num>
  <w:num w:numId="26">
    <w:abstractNumId w:val="26"/>
  </w:num>
  <w:num w:numId="27">
    <w:abstractNumId w:val="1"/>
  </w:num>
  <w:num w:numId="28">
    <w:abstractNumId w:val="27"/>
  </w:num>
  <w:num w:numId="29">
    <w:abstractNumId w:val="24"/>
  </w:num>
  <w:num w:numId="30">
    <w:abstractNumId w:val="32"/>
  </w:num>
  <w:num w:numId="31">
    <w:abstractNumId w:val="29"/>
  </w:num>
  <w:num w:numId="32">
    <w:abstractNumId w:val="21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234"/>
    <w:rsid w:val="000412DB"/>
    <w:rsid w:val="0008229A"/>
    <w:rsid w:val="00085FF8"/>
    <w:rsid w:val="00093FF2"/>
    <w:rsid w:val="000B3960"/>
    <w:rsid w:val="000C548E"/>
    <w:rsid w:val="000D4FD2"/>
    <w:rsid w:val="000D5C2F"/>
    <w:rsid w:val="00101AC8"/>
    <w:rsid w:val="00145962"/>
    <w:rsid w:val="00163A15"/>
    <w:rsid w:val="00166BAE"/>
    <w:rsid w:val="0017751F"/>
    <w:rsid w:val="001775C3"/>
    <w:rsid w:val="00181EF1"/>
    <w:rsid w:val="001A0A09"/>
    <w:rsid w:val="001B35D2"/>
    <w:rsid w:val="001F1733"/>
    <w:rsid w:val="001F7A39"/>
    <w:rsid w:val="00201275"/>
    <w:rsid w:val="00221F46"/>
    <w:rsid w:val="00232FF3"/>
    <w:rsid w:val="002B5AAC"/>
    <w:rsid w:val="002D6C8E"/>
    <w:rsid w:val="00360D7F"/>
    <w:rsid w:val="00394699"/>
    <w:rsid w:val="003A13C2"/>
    <w:rsid w:val="003A13E7"/>
    <w:rsid w:val="003B505F"/>
    <w:rsid w:val="003B6ABD"/>
    <w:rsid w:val="003D4E76"/>
    <w:rsid w:val="00462B4B"/>
    <w:rsid w:val="00464906"/>
    <w:rsid w:val="00473CBF"/>
    <w:rsid w:val="004769D1"/>
    <w:rsid w:val="004C3015"/>
    <w:rsid w:val="004F3959"/>
    <w:rsid w:val="00521C18"/>
    <w:rsid w:val="00530EE8"/>
    <w:rsid w:val="00530F86"/>
    <w:rsid w:val="0054103D"/>
    <w:rsid w:val="005525F1"/>
    <w:rsid w:val="00577F4D"/>
    <w:rsid w:val="00583135"/>
    <w:rsid w:val="005B124B"/>
    <w:rsid w:val="005C4F12"/>
    <w:rsid w:val="005E07CF"/>
    <w:rsid w:val="005E5521"/>
    <w:rsid w:val="00606448"/>
    <w:rsid w:val="0061579D"/>
    <w:rsid w:val="00645A82"/>
    <w:rsid w:val="00664D5E"/>
    <w:rsid w:val="00687BB3"/>
    <w:rsid w:val="006D75D7"/>
    <w:rsid w:val="006E754F"/>
    <w:rsid w:val="006F15F5"/>
    <w:rsid w:val="006F2157"/>
    <w:rsid w:val="007E6BAB"/>
    <w:rsid w:val="00837289"/>
    <w:rsid w:val="008406A5"/>
    <w:rsid w:val="008431A7"/>
    <w:rsid w:val="00843FA3"/>
    <w:rsid w:val="008544CB"/>
    <w:rsid w:val="00872C43"/>
    <w:rsid w:val="0089429D"/>
    <w:rsid w:val="008A05BC"/>
    <w:rsid w:val="008A1029"/>
    <w:rsid w:val="008C3055"/>
    <w:rsid w:val="00925F51"/>
    <w:rsid w:val="00932749"/>
    <w:rsid w:val="009552B4"/>
    <w:rsid w:val="00960FE7"/>
    <w:rsid w:val="009757CF"/>
    <w:rsid w:val="009E2A6C"/>
    <w:rsid w:val="009E69FD"/>
    <w:rsid w:val="00A04098"/>
    <w:rsid w:val="00A37350"/>
    <w:rsid w:val="00A574AF"/>
    <w:rsid w:val="00AA0AFB"/>
    <w:rsid w:val="00AA39F5"/>
    <w:rsid w:val="00AD11AE"/>
    <w:rsid w:val="00AE1648"/>
    <w:rsid w:val="00AE368B"/>
    <w:rsid w:val="00B47971"/>
    <w:rsid w:val="00B56DCD"/>
    <w:rsid w:val="00B92C30"/>
    <w:rsid w:val="00B92EA1"/>
    <w:rsid w:val="00BC22B1"/>
    <w:rsid w:val="00BE3BD8"/>
    <w:rsid w:val="00BE3CBB"/>
    <w:rsid w:val="00BE4F27"/>
    <w:rsid w:val="00C24323"/>
    <w:rsid w:val="00C42629"/>
    <w:rsid w:val="00C50901"/>
    <w:rsid w:val="00C558B1"/>
    <w:rsid w:val="00C628CE"/>
    <w:rsid w:val="00C63100"/>
    <w:rsid w:val="00C77C2C"/>
    <w:rsid w:val="00C95E9A"/>
    <w:rsid w:val="00C97B06"/>
    <w:rsid w:val="00CA023A"/>
    <w:rsid w:val="00CB0D42"/>
    <w:rsid w:val="00CB3C90"/>
    <w:rsid w:val="00CC5D88"/>
    <w:rsid w:val="00CD20CD"/>
    <w:rsid w:val="00CF523C"/>
    <w:rsid w:val="00D158EF"/>
    <w:rsid w:val="00D31246"/>
    <w:rsid w:val="00D63A73"/>
    <w:rsid w:val="00D85F82"/>
    <w:rsid w:val="00DE73CC"/>
    <w:rsid w:val="00E416EF"/>
    <w:rsid w:val="00E47C68"/>
    <w:rsid w:val="00E53ECB"/>
    <w:rsid w:val="00E5478B"/>
    <w:rsid w:val="00E55242"/>
    <w:rsid w:val="00E72226"/>
    <w:rsid w:val="00E73DCD"/>
    <w:rsid w:val="00E874F0"/>
    <w:rsid w:val="00EA2FC7"/>
    <w:rsid w:val="00EA31AC"/>
    <w:rsid w:val="00EC20EF"/>
    <w:rsid w:val="00EE6BA6"/>
    <w:rsid w:val="00F40189"/>
    <w:rsid w:val="00F5422E"/>
    <w:rsid w:val="00F615F0"/>
    <w:rsid w:val="00F85922"/>
    <w:rsid w:val="00FC4BB0"/>
    <w:rsid w:val="00FC68BE"/>
    <w:rsid w:val="00FE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3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D4FD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023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0D4FD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023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link w:val="a4"/>
    <w:qFormat/>
    <w:rsid w:val="00FE0234"/>
    <w:pPr>
      <w:ind w:left="720"/>
      <w:contextualSpacing/>
    </w:pPr>
  </w:style>
  <w:style w:type="table" w:styleId="a5">
    <w:name w:val="Table Grid"/>
    <w:basedOn w:val="a1"/>
    <w:uiPriority w:val="59"/>
    <w:rsid w:val="00FE0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locked/>
    <w:rsid w:val="00FE0234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E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23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D4F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D4FD2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D4FD2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9">
    <w:name w:val="Верхний колонтитул Знак"/>
    <w:basedOn w:val="a0"/>
    <w:link w:val="a8"/>
    <w:uiPriority w:val="99"/>
    <w:rsid w:val="000D4FD2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0D4F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0D4F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footer"/>
    <w:basedOn w:val="a"/>
    <w:link w:val="ab"/>
    <w:unhideWhenUsed/>
    <w:rsid w:val="000D4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0D4FD2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0D4F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caption"/>
    <w:basedOn w:val="a"/>
    <w:uiPriority w:val="99"/>
    <w:qFormat/>
    <w:rsid w:val="000D4FD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d">
    <w:name w:val="Title"/>
    <w:basedOn w:val="a"/>
    <w:link w:val="ae"/>
    <w:qFormat/>
    <w:rsid w:val="000D4FD2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0D4F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0D4FD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0D4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0D4F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28">
    <w:name w:val="xl28"/>
    <w:basedOn w:val="a"/>
    <w:rsid w:val="000D4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0D4FD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4F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nhideWhenUsed/>
    <w:rsid w:val="000D4FD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0D4FD2"/>
    <w:rPr>
      <w:rFonts w:ascii="Calibri" w:eastAsia="Calibri" w:hAnsi="Calibri" w:cs="Times New Roman"/>
    </w:rPr>
  </w:style>
  <w:style w:type="paragraph" w:customStyle="1" w:styleId="11">
    <w:name w:val="Знак1"/>
    <w:basedOn w:val="a"/>
    <w:uiPriority w:val="99"/>
    <w:rsid w:val="000D4FD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3">
    <w:name w:val="page number"/>
    <w:basedOn w:val="a0"/>
    <w:uiPriority w:val="99"/>
    <w:rsid w:val="000D4FD2"/>
  </w:style>
  <w:style w:type="paragraph" w:customStyle="1" w:styleId="af4">
    <w:name w:val="Знак Знак Знак"/>
    <w:basedOn w:val="a"/>
    <w:uiPriority w:val="99"/>
    <w:rsid w:val="000D4FD2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f5">
    <w:name w:val="Схема документа Знак"/>
    <w:link w:val="af6"/>
    <w:uiPriority w:val="99"/>
    <w:semiHidden/>
    <w:rsid w:val="000D4FD2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Document Map"/>
    <w:basedOn w:val="a"/>
    <w:link w:val="af5"/>
    <w:uiPriority w:val="99"/>
    <w:semiHidden/>
    <w:rsid w:val="000D4F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Схема документа Знак1"/>
    <w:basedOn w:val="a0"/>
    <w:uiPriority w:val="99"/>
    <w:semiHidden/>
    <w:rsid w:val="000D4FD2"/>
    <w:rPr>
      <w:rFonts w:ascii="Tahoma" w:eastAsia="Calibri" w:hAnsi="Tahoma" w:cs="Tahoma"/>
      <w:sz w:val="16"/>
      <w:szCs w:val="16"/>
    </w:rPr>
  </w:style>
  <w:style w:type="paragraph" w:customStyle="1" w:styleId="13">
    <w:name w:val="Абзац списка1"/>
    <w:basedOn w:val="a"/>
    <w:rsid w:val="000D4FD2"/>
    <w:pPr>
      <w:ind w:left="720"/>
    </w:pPr>
    <w:rPr>
      <w:rFonts w:eastAsia="Times New Roman"/>
      <w:lang w:eastAsia="ru-RU"/>
    </w:rPr>
  </w:style>
  <w:style w:type="character" w:styleId="af7">
    <w:name w:val="Hyperlink"/>
    <w:uiPriority w:val="99"/>
    <w:unhideWhenUsed/>
    <w:rsid w:val="000D4FD2"/>
    <w:rPr>
      <w:color w:val="0000FF"/>
      <w:u w:val="single"/>
    </w:rPr>
  </w:style>
  <w:style w:type="paragraph" w:styleId="af8">
    <w:name w:val="Normal (Web)"/>
    <w:basedOn w:val="a"/>
    <w:uiPriority w:val="99"/>
    <w:unhideWhenUsed/>
    <w:rsid w:val="000D4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0D4FD2"/>
    <w:pPr>
      <w:ind w:left="720"/>
    </w:pPr>
    <w:rPr>
      <w:rFonts w:eastAsia="Times New Roman"/>
      <w:lang w:eastAsia="ru-RU"/>
    </w:rPr>
  </w:style>
  <w:style w:type="character" w:customStyle="1" w:styleId="FontStyle12">
    <w:name w:val="Font Style12"/>
    <w:uiPriority w:val="99"/>
    <w:rsid w:val="000D4FD2"/>
    <w:rPr>
      <w:rFonts w:ascii="Times New Roman" w:hAnsi="Times New Roman" w:cs="Times New Roman"/>
      <w:sz w:val="26"/>
      <w:szCs w:val="26"/>
    </w:rPr>
  </w:style>
  <w:style w:type="paragraph" w:styleId="af9">
    <w:name w:val="endnote text"/>
    <w:basedOn w:val="a"/>
    <w:link w:val="afa"/>
    <w:uiPriority w:val="99"/>
    <w:semiHidden/>
    <w:unhideWhenUsed/>
    <w:rsid w:val="000D4FD2"/>
    <w:rPr>
      <w:rFonts w:eastAsia="Times New Rom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0D4FD2"/>
    <w:rPr>
      <w:rFonts w:ascii="Calibri" w:eastAsia="Times New Roman" w:hAnsi="Calibri" w:cs="Times New Roman"/>
      <w:sz w:val="20"/>
      <w:szCs w:val="20"/>
      <w:lang w:eastAsia="ru-RU"/>
    </w:rPr>
  </w:style>
  <w:style w:type="character" w:styleId="afb">
    <w:name w:val="endnote reference"/>
    <w:uiPriority w:val="99"/>
    <w:semiHidden/>
    <w:unhideWhenUsed/>
    <w:rsid w:val="000D4FD2"/>
    <w:rPr>
      <w:vertAlign w:val="superscript"/>
    </w:rPr>
  </w:style>
  <w:style w:type="paragraph" w:customStyle="1" w:styleId="CharChar1CharChar1CharChar">
    <w:name w:val="Char Char Знак Знак1 Char Char1 Знак Знак Char Char"/>
    <w:basedOn w:val="a"/>
    <w:rsid w:val="000D4F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onsPlusNonformat0">
    <w:name w:val="ConsPlusNonformat Знак"/>
    <w:link w:val="ConsPlusNonformat"/>
    <w:rsid w:val="000D4FD2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5"/>
    <w:uiPriority w:val="59"/>
    <w:rsid w:val="000D4F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5"/>
    <w:uiPriority w:val="59"/>
    <w:rsid w:val="000D4F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"/>
    <w:uiPriority w:val="9"/>
    <w:qFormat/>
    <w:rsid w:val="000D4FD2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0D4FD2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0D4FD2"/>
  </w:style>
  <w:style w:type="character" w:styleId="afc">
    <w:name w:val="Strong"/>
    <w:uiPriority w:val="22"/>
    <w:qFormat/>
    <w:rsid w:val="000D4FD2"/>
    <w:rPr>
      <w:b/>
      <w:bCs/>
    </w:rPr>
  </w:style>
  <w:style w:type="table" w:customStyle="1" w:styleId="31">
    <w:name w:val="Сетка таблицы3"/>
    <w:basedOn w:val="a1"/>
    <w:next w:val="a5"/>
    <w:uiPriority w:val="59"/>
    <w:rsid w:val="000D4F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0D4FD2"/>
    <w:rPr>
      <w:rFonts w:ascii="Calibri" w:eastAsia="Times New Roman" w:hAnsi="Calibri" w:cs="Times New Roman"/>
      <w:lang w:eastAsia="ru-RU"/>
    </w:rPr>
  </w:style>
  <w:style w:type="character" w:styleId="afd">
    <w:name w:val="Emphasis"/>
    <w:qFormat/>
    <w:rsid w:val="000D4FD2"/>
    <w:rPr>
      <w:i/>
      <w:iCs/>
    </w:rPr>
  </w:style>
  <w:style w:type="paragraph" w:styleId="23">
    <w:name w:val="Body Text 2"/>
    <w:basedOn w:val="a"/>
    <w:link w:val="24"/>
    <w:uiPriority w:val="99"/>
    <w:semiHidden/>
    <w:unhideWhenUsed/>
    <w:rsid w:val="000D4FD2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D4FD2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No Spacing"/>
    <w:link w:val="aff"/>
    <w:uiPriority w:val="1"/>
    <w:qFormat/>
    <w:rsid w:val="000D4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D4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1">
    <w:name w:val="Заголовок 1 Знак1"/>
    <w:uiPriority w:val="9"/>
    <w:rsid w:val="000D4F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10">
    <w:name w:val="Заголовок 5 Знак1"/>
    <w:uiPriority w:val="9"/>
    <w:semiHidden/>
    <w:rsid w:val="000D4FD2"/>
    <w:rPr>
      <w:rFonts w:ascii="Cambria" w:eastAsia="Times New Roman" w:hAnsi="Cambria" w:cs="Times New Roman"/>
      <w:color w:val="243F60"/>
    </w:rPr>
  </w:style>
  <w:style w:type="paragraph" w:styleId="aff0">
    <w:name w:val="footnote text"/>
    <w:basedOn w:val="a"/>
    <w:link w:val="aff1"/>
    <w:uiPriority w:val="99"/>
    <w:semiHidden/>
    <w:unhideWhenUsed/>
    <w:rsid w:val="000D4FD2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0D4FD2"/>
    <w:rPr>
      <w:rFonts w:ascii="Calibri" w:eastAsia="Calibri" w:hAnsi="Calibri" w:cs="Times New Roman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0D4FD2"/>
    <w:rPr>
      <w:vertAlign w:val="superscript"/>
    </w:rPr>
  </w:style>
  <w:style w:type="character" w:customStyle="1" w:styleId="25">
    <w:name w:val="Основной текст (2)_"/>
    <w:basedOn w:val="a0"/>
    <w:link w:val="26"/>
    <w:rsid w:val="000D4FD2"/>
    <w:rPr>
      <w:rFonts w:ascii="Times New Roman" w:eastAsia="Times New Roman" w:hAnsi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D4FD2"/>
    <w:pPr>
      <w:widowControl w:val="0"/>
      <w:shd w:val="clear" w:color="auto" w:fill="FFFFFF"/>
      <w:spacing w:after="3360" w:line="274" w:lineRule="exact"/>
      <w:ind w:hanging="1600"/>
    </w:pPr>
    <w:rPr>
      <w:rFonts w:ascii="Times New Roman" w:eastAsia="Times New Roman" w:hAnsi="Times New Roman" w:cstheme="minorBidi"/>
    </w:rPr>
  </w:style>
  <w:style w:type="character" w:customStyle="1" w:styleId="aff">
    <w:name w:val="Без интервала Знак"/>
    <w:link w:val="afe"/>
    <w:uiPriority w:val="1"/>
    <w:locked/>
    <w:rsid w:val="000D4F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180</cp:revision>
  <cp:lastPrinted>2022-11-01T06:29:00Z</cp:lastPrinted>
  <dcterms:created xsi:type="dcterms:W3CDTF">2022-10-19T02:47:00Z</dcterms:created>
  <dcterms:modified xsi:type="dcterms:W3CDTF">2023-10-26T01:19:00Z</dcterms:modified>
</cp:coreProperties>
</file>