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proofErr w:type="gramStart"/>
                  <w:r w:rsidRPr="005274F0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5274F0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617667" w:rsidP="001307E4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1307E4"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  <w:r w:rsidR="00E0444E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9</w:t>
                  </w:r>
                  <w:r w:rsidR="00053EC9">
                    <w:rPr>
                      <w:rFonts w:ascii="Times New Roman" w:hAnsi="Times New Roman"/>
                      <w:b w:val="0"/>
                      <w:i w:val="0"/>
                    </w:rPr>
                    <w:t>.2017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1766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№  </w:t>
                  </w:r>
                  <w:r w:rsidR="00617667">
                    <w:rPr>
                      <w:rFonts w:ascii="Times New Roman" w:hAnsi="Times New Roman"/>
                      <w:b w:val="0"/>
                      <w:i w:val="0"/>
                    </w:rPr>
                    <w:t>621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725B30">
              <w:rPr>
                <w:sz w:val="28"/>
                <w:szCs w:val="28"/>
              </w:rPr>
              <w:t>й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-п  «</w:t>
            </w:r>
            <w:r w:rsidR="008F103D">
              <w:rPr>
                <w:sz w:val="28"/>
                <w:szCs w:val="28"/>
              </w:rPr>
      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>
              <w:rPr>
                <w:sz w:val="28"/>
              </w:rPr>
              <w:t>»</w:t>
            </w: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</w:t>
      </w:r>
      <w:r w:rsidR="008E63BB">
        <w:rPr>
          <w:sz w:val="28"/>
          <w:szCs w:val="28"/>
        </w:rPr>
        <w:t xml:space="preserve"> по охране труда и обеспечению прав граждан на </w:t>
      </w:r>
      <w:proofErr w:type="gramStart"/>
      <w:r w:rsidR="008E63BB">
        <w:rPr>
          <w:sz w:val="28"/>
          <w:szCs w:val="28"/>
        </w:rPr>
        <w:t>вознаграждение</w:t>
      </w:r>
      <w:proofErr w:type="gramEnd"/>
      <w:r w:rsidR="008E63BB">
        <w:rPr>
          <w:sz w:val="28"/>
          <w:szCs w:val="28"/>
        </w:rPr>
        <w:t xml:space="preserve"> за труд</w:t>
      </w:r>
      <w:r>
        <w:rPr>
          <w:sz w:val="28"/>
          <w:szCs w:val="28"/>
        </w:rPr>
        <w:t xml:space="preserve">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C84066" w:rsidRDefault="00616895" w:rsidP="008F103D">
      <w:pPr>
        <w:tabs>
          <w:tab w:val="left" w:pos="5202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</w:t>
      </w:r>
    </w:p>
    <w:p w:rsidR="00616895" w:rsidRDefault="00C84066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8F103D">
        <w:rPr>
          <w:sz w:val="28"/>
        </w:rPr>
        <w:t>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8F103D">
        <w:rPr>
          <w:sz w:val="28"/>
        </w:rPr>
        <w:t xml:space="preserve">» </w:t>
      </w:r>
      <w:r w:rsidR="00616895">
        <w:rPr>
          <w:sz w:val="28"/>
          <w:szCs w:val="28"/>
        </w:rPr>
        <w:t xml:space="preserve"> следующ</w:t>
      </w:r>
      <w:r w:rsidR="00725B30">
        <w:rPr>
          <w:sz w:val="28"/>
          <w:szCs w:val="28"/>
        </w:rPr>
        <w:t>и</w:t>
      </w:r>
      <w:r w:rsidR="00616895">
        <w:rPr>
          <w:sz w:val="28"/>
          <w:szCs w:val="28"/>
        </w:rPr>
        <w:t>е изменени</w:t>
      </w:r>
      <w:r w:rsidR="00725B30">
        <w:rPr>
          <w:sz w:val="28"/>
          <w:szCs w:val="28"/>
        </w:rPr>
        <w:t>я</w:t>
      </w:r>
      <w:r w:rsidR="00616895">
        <w:rPr>
          <w:sz w:val="28"/>
          <w:szCs w:val="28"/>
        </w:rPr>
        <w:t>:</w:t>
      </w:r>
    </w:p>
    <w:p w:rsidR="00725B30" w:rsidRDefault="00725B30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4066">
        <w:rPr>
          <w:sz w:val="28"/>
          <w:szCs w:val="28"/>
        </w:rPr>
        <w:t>н</w:t>
      </w:r>
      <w:r>
        <w:rPr>
          <w:sz w:val="28"/>
          <w:szCs w:val="28"/>
        </w:rPr>
        <w:t xml:space="preserve">аименование постановления изложить в следующей редакции: </w:t>
      </w:r>
      <w:r w:rsidRPr="00725B30">
        <w:rPr>
          <w:sz w:val="28"/>
          <w:szCs w:val="28"/>
        </w:rPr>
        <w:t>«О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</w:t>
      </w:r>
      <w:r>
        <w:rPr>
          <w:sz w:val="28"/>
          <w:szCs w:val="28"/>
        </w:rPr>
        <w:t xml:space="preserve"> внебюджетном секторе экономики, по охране труда и обеспечению граждан на вознаграждения за труд» и далее по тексту;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 w:rsidR="00725B30">
        <w:rPr>
          <w:sz w:val="28"/>
          <w:szCs w:val="28"/>
        </w:rPr>
        <w:t>;</w:t>
      </w:r>
    </w:p>
    <w:p w:rsidR="00C85962" w:rsidRDefault="00725B30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C85962" w:rsidRPr="00C85962">
        <w:rPr>
          <w:sz w:val="28"/>
          <w:szCs w:val="28"/>
        </w:rPr>
        <w:t xml:space="preserve"> № </w:t>
      </w:r>
      <w:r>
        <w:rPr>
          <w:sz w:val="28"/>
          <w:szCs w:val="28"/>
        </w:rPr>
        <w:t>2:</w:t>
      </w:r>
    </w:p>
    <w:p w:rsidR="00725B30" w:rsidRDefault="00725B30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разделе 1 «Общие положения»:</w:t>
      </w:r>
    </w:p>
    <w:p w:rsidR="00725B30" w:rsidRDefault="00725B30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1.2 дополнить абзацем следующего содержания:</w:t>
      </w:r>
    </w:p>
    <w:p w:rsidR="00725B30" w:rsidRDefault="00054357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5B30">
        <w:rPr>
          <w:sz w:val="28"/>
          <w:szCs w:val="28"/>
        </w:rPr>
        <w:t>-</w:t>
      </w:r>
      <w:r w:rsidR="00725B30" w:rsidRPr="00725B30">
        <w:rPr>
          <w:sz w:val="28"/>
          <w:szCs w:val="28"/>
        </w:rPr>
        <w:t xml:space="preserve">по принятию мер по усилению роли созданию безопасных условий труда и снижению производственного травматизма, повышению </w:t>
      </w:r>
      <w:r w:rsidR="00725B30" w:rsidRPr="00725B30">
        <w:rPr>
          <w:sz w:val="28"/>
          <w:szCs w:val="28"/>
        </w:rPr>
        <w:lastRenderedPageBreak/>
        <w:t>ответственности работодателей в части исполнения требований  трудового законодательства</w:t>
      </w:r>
      <w:r w:rsidR="00725B30">
        <w:rPr>
          <w:sz w:val="28"/>
          <w:szCs w:val="28"/>
        </w:rPr>
        <w:t>»;</w:t>
      </w:r>
    </w:p>
    <w:p w:rsidR="00725B30" w:rsidRDefault="00725B30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«Задачи и функции комиссии»</w:t>
      </w:r>
    </w:p>
    <w:p w:rsidR="00725B30" w:rsidRDefault="00725B30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2.1 дополнить абзацем следующего содержания:</w:t>
      </w:r>
    </w:p>
    <w:p w:rsidR="00725B30" w:rsidRDefault="00054357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725B30" w:rsidRPr="00725B30">
        <w:rPr>
          <w:sz w:val="28"/>
          <w:szCs w:val="28"/>
        </w:rPr>
        <w:t>содействие по усилению роли по созданию безопасных условий труда и снижению производственного травматизма, повышению ответственности работодателей в части исполнения требований  трудового законодательства</w:t>
      </w:r>
      <w:r w:rsidR="00725B30">
        <w:rPr>
          <w:sz w:val="28"/>
          <w:szCs w:val="28"/>
        </w:rPr>
        <w:t>».</w:t>
      </w:r>
    </w:p>
    <w:p w:rsidR="00616895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</w:t>
      </w:r>
      <w:proofErr w:type="gramStart"/>
      <w:r w:rsidR="00616895" w:rsidRPr="00157183">
        <w:rPr>
          <w:sz w:val="28"/>
          <w:szCs w:val="28"/>
        </w:rPr>
        <w:t>Контроль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района </w:t>
      </w:r>
      <w:r w:rsidR="00616895">
        <w:rPr>
          <w:sz w:val="28"/>
          <w:szCs w:val="28"/>
        </w:rPr>
        <w:t xml:space="preserve"> </w:t>
      </w:r>
      <w:proofErr w:type="spellStart"/>
      <w:r w:rsidR="00616895">
        <w:rPr>
          <w:sz w:val="28"/>
          <w:szCs w:val="28"/>
        </w:rPr>
        <w:t>Н.</w:t>
      </w:r>
      <w:r>
        <w:rPr>
          <w:sz w:val="28"/>
          <w:szCs w:val="28"/>
        </w:rPr>
        <w:t>П</w:t>
      </w:r>
      <w:r w:rsidR="00616895">
        <w:rPr>
          <w:sz w:val="28"/>
          <w:szCs w:val="28"/>
        </w:rPr>
        <w:t>.</w:t>
      </w:r>
      <w:r>
        <w:rPr>
          <w:sz w:val="28"/>
          <w:szCs w:val="28"/>
        </w:rPr>
        <w:t>Антипов</w:t>
      </w:r>
      <w:r w:rsidR="00897776">
        <w:rPr>
          <w:sz w:val="28"/>
          <w:szCs w:val="28"/>
        </w:rPr>
        <w:t>у</w:t>
      </w:r>
      <w:proofErr w:type="spellEnd"/>
      <w:r w:rsidR="00616895">
        <w:rPr>
          <w:sz w:val="28"/>
          <w:szCs w:val="28"/>
        </w:rPr>
        <w:t>.</w:t>
      </w:r>
    </w:p>
    <w:p w:rsidR="00041BCD" w:rsidRPr="009F0363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BCD" w:rsidRPr="00B97198">
        <w:rPr>
          <w:sz w:val="28"/>
          <w:szCs w:val="28"/>
        </w:rPr>
        <w:t>Опубликовать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7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897776" w:rsidP="002F2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8D7A4A" w:rsidRDefault="008D7A4A" w:rsidP="00616895">
      <w:pPr>
        <w:shd w:val="clear" w:color="auto" w:fill="FFFFFF"/>
        <w:jc w:val="both"/>
        <w:rPr>
          <w:sz w:val="28"/>
          <w:szCs w:val="28"/>
        </w:rPr>
      </w:pPr>
    </w:p>
    <w:p w:rsidR="008D7A4A" w:rsidRDefault="00213E55" w:rsidP="00F40255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6895">
        <w:rPr>
          <w:sz w:val="28"/>
          <w:szCs w:val="28"/>
        </w:rPr>
        <w:t>лав</w:t>
      </w:r>
      <w:r w:rsidR="00724800">
        <w:rPr>
          <w:sz w:val="28"/>
          <w:szCs w:val="28"/>
        </w:rPr>
        <w:t>а</w:t>
      </w:r>
      <w:r w:rsidR="00106435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 xml:space="preserve">района                                    </w:t>
      </w:r>
      <w:r w:rsidR="00106435">
        <w:rPr>
          <w:sz w:val="28"/>
          <w:szCs w:val="28"/>
        </w:rPr>
        <w:t xml:space="preserve">                                            </w:t>
      </w:r>
      <w:r w:rsidR="00053EC9">
        <w:rPr>
          <w:sz w:val="28"/>
          <w:szCs w:val="28"/>
        </w:rPr>
        <w:t xml:space="preserve">   </w:t>
      </w:r>
      <w:r w:rsidR="00616895">
        <w:rPr>
          <w:sz w:val="28"/>
          <w:szCs w:val="28"/>
        </w:rPr>
        <w:t>А.</w:t>
      </w:r>
      <w:r w:rsidR="00724800">
        <w:rPr>
          <w:sz w:val="28"/>
          <w:szCs w:val="28"/>
        </w:rPr>
        <w:t xml:space="preserve">В. Киреев </w:t>
      </w: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724800" w:rsidRDefault="00724800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C84066" w:rsidP="00616895">
      <w:pPr>
        <w:jc w:val="right"/>
        <w:rPr>
          <w:sz w:val="28"/>
          <w:szCs w:val="28"/>
        </w:rPr>
      </w:pPr>
    </w:p>
    <w:p w:rsidR="00C84066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lastRenderedPageBreak/>
        <w:t xml:space="preserve">Приложение </w:t>
      </w:r>
    </w:p>
    <w:p w:rsidR="00616895" w:rsidRPr="00F47337" w:rsidRDefault="0049412F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895"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617667">
        <w:rPr>
          <w:sz w:val="28"/>
          <w:szCs w:val="28"/>
        </w:rPr>
        <w:t>1</w:t>
      </w:r>
      <w:r w:rsidR="001307E4">
        <w:rPr>
          <w:sz w:val="28"/>
          <w:szCs w:val="28"/>
        </w:rPr>
        <w:t>5</w:t>
      </w:r>
      <w:bookmarkStart w:id="0" w:name="_GoBack"/>
      <w:bookmarkEnd w:id="0"/>
      <w:r w:rsidR="00053EC9">
        <w:rPr>
          <w:sz w:val="28"/>
          <w:szCs w:val="28"/>
        </w:rPr>
        <w:t>.</w:t>
      </w:r>
      <w:r w:rsidR="00294174">
        <w:rPr>
          <w:sz w:val="28"/>
          <w:szCs w:val="28"/>
        </w:rPr>
        <w:t>0</w:t>
      </w:r>
      <w:r w:rsidR="00617667">
        <w:rPr>
          <w:sz w:val="28"/>
          <w:szCs w:val="28"/>
        </w:rPr>
        <w:t>9</w:t>
      </w:r>
      <w:r w:rsidR="00053EC9">
        <w:rPr>
          <w:sz w:val="28"/>
          <w:szCs w:val="28"/>
        </w:rPr>
        <w:t>.2017</w:t>
      </w:r>
      <w:r w:rsidRPr="00F47337">
        <w:rPr>
          <w:sz w:val="28"/>
          <w:szCs w:val="28"/>
        </w:rPr>
        <w:t xml:space="preserve"> №</w:t>
      </w:r>
      <w:r w:rsidR="005274F0">
        <w:rPr>
          <w:sz w:val="28"/>
          <w:szCs w:val="28"/>
        </w:rPr>
        <w:t xml:space="preserve"> </w:t>
      </w:r>
      <w:r w:rsidR="008F103D">
        <w:rPr>
          <w:sz w:val="28"/>
          <w:szCs w:val="28"/>
        </w:rPr>
        <w:t xml:space="preserve"> </w:t>
      </w:r>
      <w:r w:rsidR="00617667">
        <w:rPr>
          <w:sz w:val="28"/>
          <w:szCs w:val="28"/>
        </w:rPr>
        <w:t>621</w:t>
      </w:r>
      <w:r w:rsidRPr="00F47337">
        <w:rPr>
          <w:sz w:val="28"/>
          <w:szCs w:val="28"/>
        </w:rPr>
        <w:t>-п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  <w:r w:rsidR="00E22714">
        <w:rPr>
          <w:sz w:val="28"/>
          <w:szCs w:val="28"/>
        </w:rPr>
        <w:t>, по охране труда</w:t>
      </w:r>
      <w:r w:rsidR="00C85962">
        <w:rPr>
          <w:sz w:val="28"/>
          <w:szCs w:val="28"/>
        </w:rPr>
        <w:t xml:space="preserve"> и по обеспечению прав граждан на вознаграждения за труд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8F103D" w:rsidTr="00EE6D7F">
        <w:tc>
          <w:tcPr>
            <w:tcW w:w="3085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</w:tcPr>
          <w:p w:rsidR="008F103D" w:rsidRPr="00EE6D7F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</w:tc>
      </w:tr>
      <w:tr w:rsidR="008F103D" w:rsidTr="00EE6D7F">
        <w:trPr>
          <w:trHeight w:val="883"/>
        </w:trPr>
        <w:tc>
          <w:tcPr>
            <w:tcW w:w="3085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</w:tcPr>
          <w:p w:rsidR="00897776" w:rsidRPr="00EE6D7F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B309DB" w:rsidTr="00EE6D7F">
        <w:trPr>
          <w:trHeight w:val="1046"/>
        </w:trPr>
        <w:tc>
          <w:tcPr>
            <w:tcW w:w="3085" w:type="dxa"/>
          </w:tcPr>
          <w:p w:rsidR="00B309DB" w:rsidRPr="00EE6D7F" w:rsidRDefault="00B309DB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Черкасова</w:t>
            </w:r>
          </w:p>
          <w:p w:rsidR="00B309DB" w:rsidRPr="00EE6D7F" w:rsidRDefault="00B309DB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521" w:type="dxa"/>
          </w:tcPr>
          <w:p w:rsidR="00B309DB" w:rsidRPr="00EE6D7F" w:rsidRDefault="00B309DB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</w:t>
            </w:r>
            <w:r w:rsidR="003D23D1">
              <w:rPr>
                <w:sz w:val="28"/>
                <w:szCs w:val="28"/>
              </w:rPr>
              <w:t xml:space="preserve"> администрации </w:t>
            </w:r>
            <w:r w:rsidRPr="00EE6D7F">
              <w:rPr>
                <w:sz w:val="28"/>
                <w:szCs w:val="28"/>
              </w:rPr>
              <w:t xml:space="preserve"> района, секретарь комиссии</w:t>
            </w:r>
          </w:p>
        </w:tc>
      </w:tr>
      <w:tr w:rsidR="00B309DB" w:rsidRPr="00091B84" w:rsidTr="00EE6D7F">
        <w:trPr>
          <w:trHeight w:val="439"/>
        </w:trPr>
        <w:tc>
          <w:tcPr>
            <w:tcW w:w="3085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724800" w:rsidRPr="00091B84" w:rsidTr="00724800">
        <w:trPr>
          <w:trHeight w:val="799"/>
        </w:trPr>
        <w:tc>
          <w:tcPr>
            <w:tcW w:w="3085" w:type="dxa"/>
          </w:tcPr>
          <w:p w:rsidR="00D57BD0" w:rsidRDefault="00724800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Артемьева </w:t>
            </w:r>
          </w:p>
          <w:p w:rsidR="00724800" w:rsidRDefault="00724800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Константиновна</w:t>
            </w:r>
          </w:p>
          <w:p w:rsidR="003D23D1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23D1" w:rsidRPr="00EE6D7F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724800" w:rsidRDefault="00724800" w:rsidP="00724800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proofErr w:type="gramStart"/>
            <w:r>
              <w:rPr>
                <w:sz w:val="28"/>
                <w:szCs w:val="28"/>
              </w:rPr>
              <w:t>камеральных</w:t>
            </w:r>
            <w:proofErr w:type="gramEnd"/>
            <w:r>
              <w:rPr>
                <w:sz w:val="28"/>
                <w:szCs w:val="28"/>
              </w:rPr>
              <w:t xml:space="preserve"> налоговых </w:t>
            </w:r>
          </w:p>
          <w:p w:rsidR="00724800" w:rsidRPr="00EE6D7F" w:rsidRDefault="00724800" w:rsidP="00724800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проверок №2 </w:t>
            </w:r>
            <w:r w:rsidR="003D23D1">
              <w:rPr>
                <w:sz w:val="28"/>
                <w:szCs w:val="28"/>
              </w:rPr>
              <w:t>Межрайонной ИФНС № 10 по Красноярскому кра</w:t>
            </w:r>
            <w:proofErr w:type="gramStart"/>
            <w:r w:rsidR="003D23D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согласованию</w:t>
            </w:r>
            <w:r w:rsidR="003D23D1">
              <w:rPr>
                <w:sz w:val="28"/>
                <w:szCs w:val="28"/>
              </w:rPr>
              <w:t>Красноярскому</w:t>
            </w:r>
            <w:proofErr w:type="spellEnd"/>
            <w:r w:rsidR="003D23D1">
              <w:rPr>
                <w:sz w:val="28"/>
                <w:szCs w:val="28"/>
              </w:rPr>
              <w:t xml:space="preserve"> краю 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0270B0" w:rsidRPr="00091B84" w:rsidTr="00EE6D7F">
        <w:trPr>
          <w:trHeight w:val="687"/>
        </w:trPr>
        <w:tc>
          <w:tcPr>
            <w:tcW w:w="3085" w:type="dxa"/>
          </w:tcPr>
          <w:p w:rsidR="000270B0" w:rsidRDefault="000270B0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0270B0" w:rsidRPr="00EE6D7F" w:rsidRDefault="000270B0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521" w:type="dxa"/>
          </w:tcPr>
          <w:p w:rsidR="000270B0" w:rsidRDefault="000270B0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оперуполномоченный 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082A1D" w:rsidRPr="00EE6D7F" w:rsidRDefault="00082A1D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687"/>
        </w:trPr>
        <w:tc>
          <w:tcPr>
            <w:tcW w:w="3085" w:type="dxa"/>
          </w:tcPr>
          <w:p w:rsidR="00B309DB" w:rsidRPr="00EE6D7F" w:rsidRDefault="00B309DB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Борисенко </w:t>
            </w:r>
          </w:p>
          <w:p w:rsidR="00B309DB" w:rsidRPr="00EE6D7F" w:rsidRDefault="00B309DB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Иван Валерьевич</w:t>
            </w:r>
          </w:p>
        </w:tc>
        <w:tc>
          <w:tcPr>
            <w:tcW w:w="6521" w:type="dxa"/>
          </w:tcPr>
          <w:p w:rsidR="00B309DB" w:rsidRPr="00EE6D7F" w:rsidRDefault="00B309DB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B309DB" w:rsidRDefault="00B309DB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  <w:p w:rsidR="008800A0" w:rsidRPr="00EE6D7F" w:rsidRDefault="008800A0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4800" w:rsidRPr="00091B84" w:rsidTr="00EE6D7F">
        <w:trPr>
          <w:trHeight w:val="687"/>
        </w:trPr>
        <w:tc>
          <w:tcPr>
            <w:tcW w:w="3085" w:type="dxa"/>
          </w:tcPr>
          <w:p w:rsidR="00724800" w:rsidRPr="00EE6D7F" w:rsidRDefault="00724800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Викторовна</w:t>
            </w:r>
          </w:p>
        </w:tc>
        <w:tc>
          <w:tcPr>
            <w:tcW w:w="6521" w:type="dxa"/>
          </w:tcPr>
          <w:p w:rsidR="00724800" w:rsidRDefault="00724800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</w:t>
            </w:r>
            <w:proofErr w:type="spellStart"/>
            <w:r>
              <w:rPr>
                <w:sz w:val="28"/>
                <w:szCs w:val="28"/>
              </w:rPr>
              <w:t>предпроверочного</w:t>
            </w:r>
            <w:proofErr w:type="spellEnd"/>
            <w:r>
              <w:rPr>
                <w:sz w:val="28"/>
                <w:szCs w:val="28"/>
              </w:rPr>
              <w:t xml:space="preserve"> анализа и истребования документов</w:t>
            </w:r>
            <w:r w:rsidR="003D23D1">
              <w:rPr>
                <w:sz w:val="28"/>
                <w:szCs w:val="28"/>
              </w:rPr>
              <w:t xml:space="preserve"> Межрайонной ИФНС № 10 по Красноярскому кра</w:t>
            </w:r>
            <w:proofErr w:type="gramStart"/>
            <w:r w:rsidR="003D23D1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  <w:p w:rsidR="008800A0" w:rsidRPr="00EE6D7F" w:rsidRDefault="008800A0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B309DB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Епифанов </w:t>
            </w:r>
          </w:p>
          <w:p w:rsidR="00B309DB" w:rsidRPr="00EE6D7F" w:rsidRDefault="00B309DB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6521" w:type="dxa"/>
          </w:tcPr>
          <w:p w:rsidR="00B309DB" w:rsidRPr="00EE6D7F" w:rsidRDefault="00B309DB" w:rsidP="00717D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-начальник ГУ УПФР в </w:t>
            </w:r>
            <w:proofErr w:type="spellStart"/>
            <w:r w:rsidRPr="00EE6D7F">
              <w:rPr>
                <w:sz w:val="28"/>
                <w:szCs w:val="28"/>
              </w:rPr>
              <w:t>Идринском</w:t>
            </w:r>
            <w:proofErr w:type="spellEnd"/>
            <w:r w:rsidRPr="00EE6D7F">
              <w:rPr>
                <w:sz w:val="28"/>
                <w:szCs w:val="28"/>
              </w:rPr>
              <w:t xml:space="preserve">  районе</w:t>
            </w:r>
          </w:p>
          <w:p w:rsidR="00B309DB" w:rsidRPr="00EE6D7F" w:rsidRDefault="00B309DB" w:rsidP="00717D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E0444E" w:rsidRPr="00091B84" w:rsidTr="00EE6D7F">
        <w:trPr>
          <w:trHeight w:val="871"/>
        </w:trPr>
        <w:tc>
          <w:tcPr>
            <w:tcW w:w="3085" w:type="dxa"/>
          </w:tcPr>
          <w:p w:rsidR="00E0444E" w:rsidRDefault="00E0444E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Иратов</w:t>
            </w:r>
            <w:proofErr w:type="spellEnd"/>
          </w:p>
          <w:p w:rsidR="00E0444E" w:rsidRPr="00EE6D7F" w:rsidRDefault="00E0444E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</w:tcPr>
          <w:p w:rsidR="00E0444E" w:rsidRPr="00EE6D7F" w:rsidRDefault="00E0444E" w:rsidP="00717D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-руководитель </w:t>
            </w:r>
            <w:proofErr w:type="spellStart"/>
            <w:r>
              <w:rPr>
                <w:sz w:val="28"/>
                <w:szCs w:val="28"/>
              </w:rPr>
              <w:t>Краснотуранского</w:t>
            </w:r>
            <w:proofErr w:type="spellEnd"/>
            <w:r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 (по согласованию)</w:t>
            </w: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B309DB" w:rsidP="00C629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B309DB" w:rsidRPr="00EE6D7F" w:rsidRDefault="00B309DB" w:rsidP="00C629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</w:tcPr>
          <w:p w:rsidR="00B309DB" w:rsidRPr="00EE6D7F" w:rsidRDefault="00B309DB" w:rsidP="007232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-уполномоченный  представитель «Красноярского регионального отделения Фонда социального страхования» (по согласованию)</w:t>
            </w:r>
          </w:p>
        </w:tc>
      </w:tr>
      <w:tr w:rsidR="00B309DB" w:rsidRPr="00091B84" w:rsidTr="00EE6D7F">
        <w:trPr>
          <w:trHeight w:val="681"/>
        </w:trPr>
        <w:tc>
          <w:tcPr>
            <w:tcW w:w="3085" w:type="dxa"/>
          </w:tcPr>
          <w:p w:rsidR="00B309DB" w:rsidRPr="00EE6D7F" w:rsidRDefault="00B309DB" w:rsidP="00B30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6D7F">
              <w:rPr>
                <w:sz w:val="28"/>
                <w:szCs w:val="28"/>
              </w:rPr>
              <w:t>Мокогонова</w:t>
            </w:r>
            <w:proofErr w:type="spellEnd"/>
            <w:r w:rsidRPr="00EE6D7F">
              <w:rPr>
                <w:sz w:val="28"/>
                <w:szCs w:val="28"/>
              </w:rPr>
              <w:t xml:space="preserve"> </w:t>
            </w:r>
          </w:p>
          <w:p w:rsidR="00B309DB" w:rsidRPr="00EE6D7F" w:rsidRDefault="00B309DB" w:rsidP="00EE6D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6521" w:type="dxa"/>
          </w:tcPr>
          <w:p w:rsidR="00B309DB" w:rsidRPr="00EE6D7F" w:rsidRDefault="00B309DB" w:rsidP="00213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помощник прокурора Идринского района</w:t>
            </w:r>
            <w:r w:rsidR="00EE6D7F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053EC9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Отставнова</w:t>
            </w:r>
          </w:p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</w:tcPr>
          <w:p w:rsidR="00B309DB" w:rsidRPr="00EE6D7F" w:rsidRDefault="00B309DB" w:rsidP="0072480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 w:rsidR="00053EC9">
              <w:rPr>
                <w:sz w:val="28"/>
                <w:szCs w:val="28"/>
              </w:rPr>
              <w:t xml:space="preserve">отдела урегулирования задолженности </w:t>
            </w:r>
            <w:r w:rsidR="00724800">
              <w:rPr>
                <w:sz w:val="28"/>
                <w:szCs w:val="28"/>
              </w:rPr>
              <w:t>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="003D23D1" w:rsidRPr="003D23D1">
              <w:rPr>
                <w:sz w:val="28"/>
                <w:szCs w:val="28"/>
              </w:rPr>
              <w:t>Межрайонной ИФНС № 10 по Красноярскому краю</w:t>
            </w: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309DB" w:rsidRPr="00091B84" w:rsidTr="00EE6D7F">
        <w:trPr>
          <w:trHeight w:val="633"/>
        </w:trPr>
        <w:tc>
          <w:tcPr>
            <w:tcW w:w="3085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Петрова</w:t>
            </w:r>
          </w:p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521" w:type="dxa"/>
          </w:tcPr>
          <w:p w:rsidR="00B309DB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-ведущий специалист бюджетного отдела финансового управления администрации района</w:t>
            </w:r>
          </w:p>
          <w:p w:rsidR="008800A0" w:rsidRPr="00EE6D7F" w:rsidRDefault="008800A0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3D1" w:rsidRPr="00091B84" w:rsidTr="00EE6D7F">
        <w:trPr>
          <w:trHeight w:val="633"/>
        </w:trPr>
        <w:tc>
          <w:tcPr>
            <w:tcW w:w="3085" w:type="dxa"/>
          </w:tcPr>
          <w:p w:rsidR="003D23D1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Сарычева </w:t>
            </w:r>
          </w:p>
          <w:p w:rsidR="003D23D1" w:rsidRPr="00EE6D7F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Филипповна</w:t>
            </w:r>
          </w:p>
        </w:tc>
        <w:tc>
          <w:tcPr>
            <w:tcW w:w="6521" w:type="dxa"/>
          </w:tcPr>
          <w:p w:rsidR="003D23D1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управления СЗН администрации района</w:t>
            </w:r>
          </w:p>
          <w:p w:rsidR="003D23D1" w:rsidRPr="00EE6D7F" w:rsidRDefault="003D23D1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4800" w:rsidRPr="00091B84" w:rsidTr="00EE6D7F">
        <w:trPr>
          <w:trHeight w:val="633"/>
        </w:trPr>
        <w:tc>
          <w:tcPr>
            <w:tcW w:w="3085" w:type="dxa"/>
          </w:tcPr>
          <w:p w:rsidR="00724800" w:rsidRPr="00EE6D7F" w:rsidRDefault="00724800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Шуплякова</w:t>
            </w:r>
            <w:proofErr w:type="spellEnd"/>
            <w:r>
              <w:rPr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6521" w:type="dxa"/>
          </w:tcPr>
          <w:p w:rsidR="00724800" w:rsidRPr="00EE6D7F" w:rsidRDefault="00724800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выездных налоговых проверок </w:t>
            </w:r>
            <w:proofErr w:type="gramStart"/>
            <w:r w:rsidR="003D23D1" w:rsidRPr="003D23D1">
              <w:rPr>
                <w:sz w:val="28"/>
                <w:szCs w:val="28"/>
              </w:rPr>
              <w:t>Межрайонной</w:t>
            </w:r>
            <w:proofErr w:type="gramEnd"/>
            <w:r w:rsidR="003D23D1" w:rsidRPr="003D23D1">
              <w:rPr>
                <w:sz w:val="28"/>
                <w:szCs w:val="28"/>
              </w:rPr>
              <w:t xml:space="preserve">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616895" w:rsidRDefault="00616895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EE6D7F">
      <w:pPr>
        <w:rPr>
          <w:sz w:val="20"/>
          <w:szCs w:val="20"/>
        </w:rPr>
      </w:pPr>
    </w:p>
    <w:p w:rsidR="0049412F" w:rsidRDefault="0049412F" w:rsidP="0049412F">
      <w:pPr>
        <w:jc w:val="right"/>
        <w:rPr>
          <w:sz w:val="20"/>
          <w:szCs w:val="20"/>
        </w:rPr>
      </w:pPr>
    </w:p>
    <w:sectPr w:rsidR="0049412F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270B0"/>
    <w:rsid w:val="00041BCD"/>
    <w:rsid w:val="00053EC9"/>
    <w:rsid w:val="00054357"/>
    <w:rsid w:val="000721CB"/>
    <w:rsid w:val="00082A1D"/>
    <w:rsid w:val="00106435"/>
    <w:rsid w:val="001307E4"/>
    <w:rsid w:val="00213E55"/>
    <w:rsid w:val="00294174"/>
    <w:rsid w:val="002E4994"/>
    <w:rsid w:val="002F2142"/>
    <w:rsid w:val="00317E7C"/>
    <w:rsid w:val="00371E64"/>
    <w:rsid w:val="003D23D1"/>
    <w:rsid w:val="003F70CA"/>
    <w:rsid w:val="0040265E"/>
    <w:rsid w:val="0049412F"/>
    <w:rsid w:val="00501484"/>
    <w:rsid w:val="005274F0"/>
    <w:rsid w:val="0058351D"/>
    <w:rsid w:val="005F7F15"/>
    <w:rsid w:val="006037A0"/>
    <w:rsid w:val="00616895"/>
    <w:rsid w:val="00617667"/>
    <w:rsid w:val="0063290C"/>
    <w:rsid w:val="006468F2"/>
    <w:rsid w:val="0064777D"/>
    <w:rsid w:val="00721101"/>
    <w:rsid w:val="00724800"/>
    <w:rsid w:val="00725B30"/>
    <w:rsid w:val="008800A0"/>
    <w:rsid w:val="00897776"/>
    <w:rsid w:val="008C1786"/>
    <w:rsid w:val="008D7A4A"/>
    <w:rsid w:val="008E63BB"/>
    <w:rsid w:val="008F103D"/>
    <w:rsid w:val="009616D8"/>
    <w:rsid w:val="009C7E2C"/>
    <w:rsid w:val="00A66B99"/>
    <w:rsid w:val="00B309DB"/>
    <w:rsid w:val="00B52B75"/>
    <w:rsid w:val="00BC09EE"/>
    <w:rsid w:val="00C25569"/>
    <w:rsid w:val="00C84066"/>
    <w:rsid w:val="00C85962"/>
    <w:rsid w:val="00CA7579"/>
    <w:rsid w:val="00D57BD0"/>
    <w:rsid w:val="00D76355"/>
    <w:rsid w:val="00E0444E"/>
    <w:rsid w:val="00E22714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AC55-6EB3-45F2-BE46-DDDE46A5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2017-09-15T07:50:00Z</cp:lastPrinted>
  <dcterms:created xsi:type="dcterms:W3CDTF">2017-09-15T07:52:00Z</dcterms:created>
  <dcterms:modified xsi:type="dcterms:W3CDTF">2017-09-15T07:52:00Z</dcterms:modified>
</cp:coreProperties>
</file>