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11" w:rsidRDefault="00D97A11" w:rsidP="00D97A11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B19175" wp14:editId="7F262F09">
            <wp:extent cx="620395" cy="779145"/>
            <wp:effectExtent l="0" t="0" r="8255" b="1905"/>
            <wp:docPr id="1" name="Рисунок 0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/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A11" w:rsidRDefault="00D97A11" w:rsidP="00D97A11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D97A11" w:rsidRDefault="00D97A11" w:rsidP="00D9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D97A11" w:rsidRDefault="00D97A11" w:rsidP="00D9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A11" w:rsidRDefault="00D97A11" w:rsidP="00D9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97A11" w:rsidRDefault="00D97A11" w:rsidP="00D9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A11" w:rsidRDefault="0070133A" w:rsidP="00D9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24.03</w:t>
      </w:r>
      <w:r w:rsidR="00D97A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7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Идринское</w:t>
      </w:r>
      <w:r w:rsidR="00D97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A11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61</w:t>
      </w:r>
      <w:r w:rsidR="00D97A11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- </w:t>
      </w:r>
      <w:proofErr w:type="gramStart"/>
      <w:r w:rsidR="00D97A11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р</w:t>
      </w:r>
      <w:proofErr w:type="gramEnd"/>
      <w:r w:rsidR="00D97A11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</w:t>
      </w:r>
    </w:p>
    <w:p w:rsidR="00D97A11" w:rsidRDefault="00D97A11" w:rsidP="00D97A11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D97A11" w:rsidRDefault="00D97A11" w:rsidP="00D97A1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 Главного государственного санитарного врача Российской Федерации от 24.01.2020 № 2 «О дополнительных мероприятиях по недопущению завоза и распространения новой корон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0E1FA7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вирусной инфек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вызванной новым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2019-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», руководствуясь статьями 19, 33 Устава Идринского района внести в распоряжение администрации района от 17.03.2020 № 36-р «О создании оперативного штаба по организации проведения мероприятий, направленных на предупреждение завоза и распространения коронавирусной инфекции,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вызванной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новым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2019-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» следующее изменение:</w:t>
      </w:r>
    </w:p>
    <w:p w:rsidR="00D97A11" w:rsidRDefault="00D97A11" w:rsidP="00D97A1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приложение к распоряжению изложить в новой редакции согласно приложению к настоящему распоряжению.</w:t>
      </w:r>
    </w:p>
    <w:p w:rsidR="00D97A11" w:rsidRDefault="00D97A11" w:rsidP="00D97A1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2.Опубликовать распоряжение на официальном сайте муниципального образования Идринский район (</w:t>
      </w:r>
      <w:r>
        <w:rPr>
          <w:color w:val="000000"/>
          <w:spacing w:val="-2"/>
          <w:sz w:val="28"/>
          <w:szCs w:val="28"/>
          <w:lang w:val="en-US"/>
        </w:rPr>
        <w:t>www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idra</w:t>
      </w:r>
      <w:proofErr w:type="spellEnd"/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  <w:lang w:val="en-US"/>
        </w:rPr>
        <w:t>rayon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97A11" w:rsidRDefault="00D97A11" w:rsidP="00D97A1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3.Распоряжение </w:t>
      </w:r>
      <w:r>
        <w:rPr>
          <w:rFonts w:ascii="Times New Roman" w:hAnsi="Times New Roman"/>
          <w:sz w:val="28"/>
          <w:szCs w:val="28"/>
          <w:lang w:eastAsia="ru-RU"/>
        </w:rPr>
        <w:t>вступает в силу со дня подписания.</w:t>
      </w:r>
    </w:p>
    <w:p w:rsidR="00D97A11" w:rsidRDefault="00D97A11" w:rsidP="00D97A11">
      <w:pPr>
        <w:pStyle w:val="ConsPlusNormal"/>
        <w:spacing w:line="360" w:lineRule="auto"/>
        <w:ind w:firstLine="540"/>
        <w:jc w:val="both"/>
        <w:rPr>
          <w:sz w:val="20"/>
          <w:szCs w:val="20"/>
        </w:rPr>
      </w:pPr>
    </w:p>
    <w:p w:rsidR="00D97A11" w:rsidRDefault="00D97A11" w:rsidP="00D97A11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D97A11" w:rsidRDefault="00D97A11" w:rsidP="00D97A11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А.Г.Букатов</w:t>
      </w:r>
      <w:proofErr w:type="spellEnd"/>
    </w:p>
    <w:p w:rsidR="00D97A11" w:rsidRDefault="00D97A11" w:rsidP="00D97A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A11" w:rsidRDefault="00D97A11" w:rsidP="00D97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97A11" w:rsidRDefault="00D97A11" w:rsidP="00D97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97A11" w:rsidRDefault="00D97A11" w:rsidP="00D97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97A11" w:rsidRDefault="00D97A11" w:rsidP="00D97A11">
      <w:pPr>
        <w:spacing w:after="0"/>
        <w:jc w:val="center"/>
        <w:rPr>
          <w:sz w:val="28"/>
          <w:szCs w:val="28"/>
        </w:rPr>
      </w:pPr>
    </w:p>
    <w:p w:rsidR="00D97A11" w:rsidRDefault="00D97A11" w:rsidP="00D97A11">
      <w:pPr>
        <w:spacing w:after="0"/>
        <w:jc w:val="center"/>
        <w:rPr>
          <w:sz w:val="28"/>
          <w:szCs w:val="28"/>
        </w:rPr>
      </w:pPr>
    </w:p>
    <w:p w:rsidR="00D97A11" w:rsidRDefault="00D97A11" w:rsidP="00D97A11">
      <w:pPr>
        <w:spacing w:after="0"/>
        <w:jc w:val="center"/>
        <w:rPr>
          <w:sz w:val="28"/>
          <w:szCs w:val="28"/>
        </w:rPr>
      </w:pPr>
    </w:p>
    <w:p w:rsidR="00D97A11" w:rsidRDefault="00D97A11" w:rsidP="00D97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D97A11" w:rsidRDefault="00D97A11" w:rsidP="00D97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         </w:t>
      </w:r>
    </w:p>
    <w:p w:rsidR="00D97A11" w:rsidRDefault="00D97A11" w:rsidP="00D97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133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013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013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0133A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7A11" w:rsidRDefault="00D97A11" w:rsidP="00D97A11">
      <w:pPr>
        <w:spacing w:after="0"/>
        <w:jc w:val="center"/>
        <w:rPr>
          <w:sz w:val="28"/>
          <w:szCs w:val="28"/>
        </w:rPr>
      </w:pPr>
    </w:p>
    <w:p w:rsidR="00D97A11" w:rsidRDefault="00D97A11" w:rsidP="00D97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D97A11" w:rsidRDefault="00D97A11" w:rsidP="00D97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района</w:t>
      </w:r>
    </w:p>
    <w:p w:rsidR="00D97A11" w:rsidRDefault="00D97A11" w:rsidP="00D97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17.03.2020 №  36-р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452B" w:rsidRDefault="00D0452B" w:rsidP="00D97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A11" w:rsidRDefault="00D97A11" w:rsidP="00D97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перативный штаб по организации проведения мероприятий, направленных на предупреждение завоза и распространения коронавирусной инфекции, вызванной новым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2019-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D97A11" w:rsidTr="00875156">
        <w:tc>
          <w:tcPr>
            <w:tcW w:w="4077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Букатов</w:t>
            </w:r>
            <w:proofErr w:type="spellEnd"/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Анатолий Гаврилович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  <w:p w:rsidR="00D97A11" w:rsidRDefault="00136D8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Безъязыкова</w:t>
            </w:r>
          </w:p>
          <w:p w:rsidR="00136D8F" w:rsidRDefault="00136D8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Галина Викторовна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  <w:p w:rsidR="00136D8F" w:rsidRDefault="00136D8F">
            <w:pPr>
              <w:rPr>
                <w:sz w:val="28"/>
                <w:szCs w:val="28"/>
                <w:lang w:eastAsia="ru-RU"/>
              </w:rPr>
            </w:pP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Михеева 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Елена Викторовна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  <w:p w:rsidR="00D97A11" w:rsidRDefault="00D97A11" w:rsidP="00D0452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Оперативного штаба:</w:t>
            </w:r>
          </w:p>
        </w:tc>
        <w:tc>
          <w:tcPr>
            <w:tcW w:w="5493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-глава Идринского района, руководитель Оперативного штаба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главы района по социальным вопросам</w:t>
            </w:r>
            <w:r w:rsidR="00136D8F">
              <w:rPr>
                <w:sz w:val="28"/>
                <w:szCs w:val="28"/>
                <w:lang w:eastAsia="ru-RU"/>
              </w:rPr>
              <w:t xml:space="preserve"> – начальник отдела образования администрации района</w:t>
            </w:r>
            <w:r>
              <w:rPr>
                <w:sz w:val="28"/>
                <w:szCs w:val="28"/>
                <w:lang w:eastAsia="ru-RU"/>
              </w:rPr>
              <w:t>, заместитель руководителя Оперативного штаба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136D8F">
              <w:rPr>
                <w:sz w:val="28"/>
                <w:szCs w:val="28"/>
                <w:lang w:eastAsia="ru-RU"/>
              </w:rPr>
              <w:t>главный специалист отдела правового, кадрового обеспечения и делопроизводства</w:t>
            </w:r>
            <w:r>
              <w:rPr>
                <w:sz w:val="28"/>
                <w:szCs w:val="28"/>
                <w:lang w:eastAsia="ru-RU"/>
              </w:rPr>
              <w:t xml:space="preserve"> администрации района, секретарь  Оперативного штаба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</w:tc>
      </w:tr>
      <w:tr w:rsidR="00D97A11" w:rsidTr="00875156">
        <w:tc>
          <w:tcPr>
            <w:tcW w:w="4077" w:type="dxa"/>
            <w:hideMark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Антипова 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493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первый заместитель главы района, руководитель финансового управления администрации района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</w:tc>
      </w:tr>
      <w:tr w:rsidR="00136D8F" w:rsidTr="00875156">
        <w:tc>
          <w:tcPr>
            <w:tcW w:w="4077" w:type="dxa"/>
          </w:tcPr>
          <w:p w:rsidR="00136D8F" w:rsidRDefault="00136D8F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Бахман</w:t>
            </w:r>
            <w:proofErr w:type="spellEnd"/>
          </w:p>
          <w:p w:rsidR="00136D8F" w:rsidRDefault="00136D8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Андрей Александрович </w:t>
            </w:r>
          </w:p>
          <w:p w:rsidR="00136D8F" w:rsidRDefault="00136D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136D8F" w:rsidRDefault="00136D8F">
            <w:pPr>
              <w:rPr>
                <w:sz w:val="28"/>
                <w:szCs w:val="28"/>
              </w:rPr>
            </w:pPr>
            <w:r w:rsidRPr="00136D8F">
              <w:rPr>
                <w:sz w:val="28"/>
                <w:szCs w:val="28"/>
                <w:lang w:eastAsia="ru-RU"/>
              </w:rPr>
              <w:t>- з</w:t>
            </w:r>
            <w:r w:rsidRPr="00136D8F">
              <w:rPr>
                <w:sz w:val="28"/>
                <w:szCs w:val="28"/>
              </w:rPr>
              <w:t>аместитель главы района по инвестиционной и жилищно-коммунальной политике</w:t>
            </w:r>
          </w:p>
          <w:p w:rsidR="00136D8F" w:rsidRPr="00136D8F" w:rsidRDefault="00136D8F">
            <w:pPr>
              <w:rPr>
                <w:sz w:val="28"/>
                <w:szCs w:val="28"/>
                <w:lang w:eastAsia="ru-RU"/>
              </w:rPr>
            </w:pPr>
          </w:p>
        </w:tc>
      </w:tr>
      <w:tr w:rsidR="00D97A11" w:rsidTr="00875156">
        <w:tc>
          <w:tcPr>
            <w:tcW w:w="4077" w:type="dxa"/>
            <w:hideMark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Гражданцев</w:t>
            </w:r>
            <w:proofErr w:type="spellEnd"/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Алексей Анатольевич</w:t>
            </w:r>
          </w:p>
        </w:tc>
        <w:tc>
          <w:tcPr>
            <w:tcW w:w="5493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по ГО и ЧС администрации района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</w:tc>
      </w:tr>
      <w:tr w:rsidR="00D97A11" w:rsidTr="00875156">
        <w:tc>
          <w:tcPr>
            <w:tcW w:w="4077" w:type="dxa"/>
            <w:hideMark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Евсеенко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5493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культуры, спорта и молодежной политики администрации района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</w:tc>
      </w:tr>
      <w:tr w:rsidR="00D97A11" w:rsidTr="00875156">
        <w:tc>
          <w:tcPr>
            <w:tcW w:w="4077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Епифанов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Виктор Васильевич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hideMark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- председатель Идринского районного </w:t>
            </w:r>
            <w:r>
              <w:rPr>
                <w:sz w:val="28"/>
                <w:szCs w:val="28"/>
                <w:lang w:eastAsia="ru-RU"/>
              </w:rPr>
              <w:lastRenderedPageBreak/>
              <w:t>Совета депутатов (по согласованию)</w:t>
            </w:r>
          </w:p>
        </w:tc>
      </w:tr>
      <w:tr w:rsidR="00D97A11" w:rsidTr="00875156">
        <w:tc>
          <w:tcPr>
            <w:tcW w:w="4077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Колдаев</w:t>
            </w:r>
            <w:proofErr w:type="spellEnd"/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Анатолий Анатольевич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hideMark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51 ПСЧ 6 ПСО ФПС ГПС ГУ МЧС России по Красноярскому краю</w:t>
            </w:r>
            <w:r w:rsidR="000E1FA7">
              <w:rPr>
                <w:sz w:val="28"/>
                <w:szCs w:val="28"/>
                <w:lang w:eastAsia="ru-RU"/>
              </w:rPr>
              <w:t xml:space="preserve"> </w:t>
            </w:r>
          </w:p>
          <w:p w:rsidR="000E1FA7" w:rsidRDefault="000E1FA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  <w:p w:rsidR="000E1FA7" w:rsidRDefault="000E1FA7">
            <w:pPr>
              <w:rPr>
                <w:sz w:val="28"/>
                <w:szCs w:val="28"/>
                <w:lang w:eastAsia="ru-RU"/>
              </w:rPr>
            </w:pPr>
          </w:p>
        </w:tc>
      </w:tr>
      <w:tr w:rsidR="0070133A" w:rsidTr="00875156">
        <w:tc>
          <w:tcPr>
            <w:tcW w:w="4077" w:type="dxa"/>
          </w:tcPr>
          <w:p w:rsidR="0070133A" w:rsidRDefault="0070133A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Крашникова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70133A" w:rsidRDefault="0070133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Надежда Николаевна </w:t>
            </w:r>
          </w:p>
          <w:p w:rsidR="0070133A" w:rsidRDefault="0070133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70133A" w:rsidRDefault="0070133A" w:rsidP="0070133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70133A">
              <w:rPr>
                <w:sz w:val="28"/>
                <w:szCs w:val="28"/>
                <w:lang w:eastAsia="ru-RU"/>
              </w:rPr>
              <w:t>директор КГБУ СО КЦСОН «Идринский»</w:t>
            </w:r>
          </w:p>
          <w:p w:rsidR="0070133A" w:rsidRPr="0070133A" w:rsidRDefault="0070133A" w:rsidP="0070133A">
            <w:pPr>
              <w:rPr>
                <w:sz w:val="28"/>
                <w:szCs w:val="28"/>
                <w:lang w:eastAsia="ru-RU"/>
              </w:rPr>
            </w:pPr>
            <w:r w:rsidRPr="0070133A"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97A11" w:rsidTr="00875156">
        <w:tc>
          <w:tcPr>
            <w:tcW w:w="4077" w:type="dxa"/>
            <w:hideMark/>
          </w:tcPr>
          <w:p w:rsidR="00D97A11" w:rsidRDefault="0087515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Лахаев</w:t>
            </w:r>
            <w:proofErr w:type="spellEnd"/>
          </w:p>
          <w:p w:rsidR="00D97A11" w:rsidRDefault="00D97A11" w:rsidP="008751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Вадим </w:t>
            </w:r>
            <w:r w:rsidR="00875156">
              <w:rPr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5493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-начальник отдела </w:t>
            </w:r>
            <w:r w:rsidR="00875156">
              <w:rPr>
                <w:sz w:val="28"/>
                <w:szCs w:val="28"/>
                <w:lang w:eastAsia="ru-RU"/>
              </w:rPr>
              <w:t xml:space="preserve">правового, кадрового обеспечения и делопроизводства </w:t>
            </w:r>
            <w:r>
              <w:rPr>
                <w:sz w:val="28"/>
                <w:szCs w:val="28"/>
                <w:lang w:eastAsia="ru-RU"/>
              </w:rPr>
              <w:t>администрации района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</w:tc>
      </w:tr>
      <w:tr w:rsidR="0070133A" w:rsidTr="00875156">
        <w:tc>
          <w:tcPr>
            <w:tcW w:w="4077" w:type="dxa"/>
          </w:tcPr>
          <w:p w:rsidR="0070133A" w:rsidRDefault="0070133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Лисицына</w:t>
            </w:r>
          </w:p>
          <w:p w:rsidR="0070133A" w:rsidRDefault="0070133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493" w:type="dxa"/>
          </w:tcPr>
          <w:p w:rsidR="0070133A" w:rsidRDefault="0070133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-главный специалист по общественно-политическим вопросам администрации района</w:t>
            </w:r>
          </w:p>
          <w:p w:rsidR="0070133A" w:rsidRDefault="0070133A">
            <w:pPr>
              <w:rPr>
                <w:sz w:val="28"/>
                <w:szCs w:val="28"/>
                <w:lang w:eastAsia="ru-RU"/>
              </w:rPr>
            </w:pPr>
          </w:p>
        </w:tc>
      </w:tr>
      <w:tr w:rsidR="00D97A11" w:rsidTr="00875156">
        <w:tc>
          <w:tcPr>
            <w:tcW w:w="4077" w:type="dxa"/>
            <w:hideMark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3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ОП МО МВД России «</w:t>
            </w:r>
            <w:proofErr w:type="spellStart"/>
            <w:r>
              <w:rPr>
                <w:sz w:val="28"/>
                <w:szCs w:val="28"/>
                <w:lang w:eastAsia="ru-RU"/>
              </w:rPr>
              <w:t>Краснотуранский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  <w:r w:rsidR="000E1FA7">
              <w:rPr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</w:tc>
      </w:tr>
      <w:tr w:rsidR="00D97A11" w:rsidTr="00875156">
        <w:tc>
          <w:tcPr>
            <w:tcW w:w="4077" w:type="dxa"/>
            <w:hideMark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Осетрова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493" w:type="dxa"/>
            <w:hideMark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-начальник территориального отделения КГКУ «Управление социальной защиты населения» по </w:t>
            </w:r>
            <w:proofErr w:type="spellStart"/>
            <w:r>
              <w:rPr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району Красноярского края</w:t>
            </w:r>
            <w:r w:rsidR="000E1FA7">
              <w:rPr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875156" w:rsidTr="00875156">
        <w:tc>
          <w:tcPr>
            <w:tcW w:w="4077" w:type="dxa"/>
          </w:tcPr>
          <w:p w:rsidR="00875156" w:rsidRDefault="00875156">
            <w:pPr>
              <w:rPr>
                <w:sz w:val="28"/>
                <w:szCs w:val="28"/>
                <w:lang w:eastAsia="ru-RU"/>
              </w:rPr>
            </w:pPr>
          </w:p>
          <w:p w:rsidR="00875156" w:rsidRDefault="0087515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Седиков</w:t>
            </w:r>
            <w:proofErr w:type="spellEnd"/>
          </w:p>
          <w:p w:rsidR="00875156" w:rsidRDefault="008751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493" w:type="dxa"/>
          </w:tcPr>
          <w:p w:rsidR="00875156" w:rsidRDefault="00875156">
            <w:pPr>
              <w:rPr>
                <w:sz w:val="28"/>
                <w:szCs w:val="28"/>
                <w:lang w:eastAsia="ru-RU"/>
              </w:rPr>
            </w:pPr>
          </w:p>
          <w:p w:rsidR="00875156" w:rsidRDefault="00875156">
            <w:pPr>
              <w:rPr>
                <w:sz w:val="28"/>
                <w:szCs w:val="28"/>
              </w:rPr>
            </w:pPr>
            <w:r w:rsidRPr="004E374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C5004F">
              <w:rPr>
                <w:sz w:val="28"/>
                <w:szCs w:val="28"/>
              </w:rPr>
              <w:t>ачальник ОНД</w:t>
            </w:r>
            <w:r>
              <w:rPr>
                <w:sz w:val="28"/>
                <w:szCs w:val="28"/>
              </w:rPr>
              <w:t xml:space="preserve"> </w:t>
            </w:r>
            <w:r w:rsidRPr="00C5004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5004F">
              <w:rPr>
                <w:sz w:val="28"/>
                <w:szCs w:val="28"/>
              </w:rPr>
              <w:t>ПР</w:t>
            </w:r>
            <w:proofErr w:type="gramEnd"/>
            <w:r w:rsidRPr="00C5004F">
              <w:rPr>
                <w:sz w:val="28"/>
                <w:szCs w:val="28"/>
              </w:rPr>
              <w:t xml:space="preserve"> по </w:t>
            </w:r>
            <w:proofErr w:type="spellStart"/>
            <w:r w:rsidRPr="00C5004F">
              <w:rPr>
                <w:sz w:val="28"/>
                <w:szCs w:val="28"/>
              </w:rPr>
              <w:t>Краснотуранскому</w:t>
            </w:r>
            <w:proofErr w:type="spellEnd"/>
            <w:r w:rsidRPr="00C5004F">
              <w:rPr>
                <w:sz w:val="28"/>
                <w:szCs w:val="28"/>
              </w:rPr>
              <w:t xml:space="preserve"> и </w:t>
            </w:r>
            <w:proofErr w:type="spellStart"/>
            <w:r w:rsidRPr="00C5004F">
              <w:rPr>
                <w:sz w:val="28"/>
                <w:szCs w:val="28"/>
              </w:rPr>
              <w:t>Идринскому</w:t>
            </w:r>
            <w:proofErr w:type="spellEnd"/>
            <w:r w:rsidRPr="00C5004F">
              <w:rPr>
                <w:sz w:val="28"/>
                <w:szCs w:val="28"/>
              </w:rPr>
              <w:t xml:space="preserve"> районам УНД</w:t>
            </w:r>
            <w:r>
              <w:rPr>
                <w:sz w:val="28"/>
                <w:szCs w:val="28"/>
              </w:rPr>
              <w:t xml:space="preserve"> </w:t>
            </w:r>
            <w:r w:rsidRPr="00C5004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5004F">
              <w:rPr>
                <w:sz w:val="28"/>
                <w:szCs w:val="28"/>
              </w:rPr>
              <w:t>ПР ГУ МЧС России по Красноярскому краю</w:t>
            </w:r>
            <w:r w:rsidR="000E1FA7">
              <w:rPr>
                <w:sz w:val="28"/>
                <w:szCs w:val="28"/>
              </w:rPr>
              <w:t xml:space="preserve"> </w:t>
            </w:r>
            <w:r w:rsidR="000E1FA7">
              <w:rPr>
                <w:sz w:val="28"/>
                <w:szCs w:val="28"/>
                <w:lang w:eastAsia="ru-RU"/>
              </w:rPr>
              <w:t>(по согласованию)</w:t>
            </w:r>
          </w:p>
          <w:p w:rsidR="00875156" w:rsidRDefault="00875156">
            <w:pPr>
              <w:rPr>
                <w:sz w:val="28"/>
                <w:szCs w:val="28"/>
                <w:lang w:eastAsia="ru-RU"/>
              </w:rPr>
            </w:pPr>
          </w:p>
        </w:tc>
      </w:tr>
      <w:tr w:rsidR="00D97A11" w:rsidTr="00875156">
        <w:tc>
          <w:tcPr>
            <w:tcW w:w="4077" w:type="dxa"/>
            <w:hideMark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Свиридова 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Ирина Георгиевна</w:t>
            </w:r>
          </w:p>
        </w:tc>
        <w:tc>
          <w:tcPr>
            <w:tcW w:w="5493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редактор газеты «Идринский вестник»</w:t>
            </w:r>
            <w:r w:rsidR="000E1FA7">
              <w:rPr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</w:tc>
      </w:tr>
      <w:tr w:rsidR="00D97A11" w:rsidTr="00875156">
        <w:tc>
          <w:tcPr>
            <w:tcW w:w="4077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Убиенных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Прохор  Александрович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-главный врач КГБУЗ «Идринская РБ»</w:t>
            </w:r>
          </w:p>
          <w:p w:rsidR="00D97A11" w:rsidRDefault="000E1FA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97A11" w:rsidTr="00875156">
        <w:tc>
          <w:tcPr>
            <w:tcW w:w="4077" w:type="dxa"/>
            <w:hideMark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Фоменко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Константин Юрьевич</w:t>
            </w:r>
          </w:p>
        </w:tc>
        <w:tc>
          <w:tcPr>
            <w:tcW w:w="5493" w:type="dxa"/>
            <w:hideMark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сельского  хозяйства администрации района</w:t>
            </w:r>
          </w:p>
        </w:tc>
      </w:tr>
      <w:tr w:rsidR="00D97A11" w:rsidTr="00875156">
        <w:tc>
          <w:tcPr>
            <w:tcW w:w="4077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Шрамов</w:t>
            </w: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Игорь Владимирович</w:t>
            </w:r>
          </w:p>
          <w:p w:rsidR="00D0452B" w:rsidRDefault="00D0452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D97A11" w:rsidRDefault="00D97A11">
            <w:pPr>
              <w:rPr>
                <w:sz w:val="28"/>
                <w:szCs w:val="28"/>
                <w:lang w:eastAsia="ru-RU"/>
              </w:rPr>
            </w:pPr>
          </w:p>
          <w:p w:rsidR="00D97A11" w:rsidRDefault="00D97A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прокурор Идринского района  (по согласованию)</w:t>
            </w:r>
          </w:p>
        </w:tc>
      </w:tr>
      <w:tr w:rsidR="0070133A" w:rsidTr="00875156">
        <w:tc>
          <w:tcPr>
            <w:tcW w:w="4077" w:type="dxa"/>
          </w:tcPr>
          <w:p w:rsidR="00D0452B" w:rsidRDefault="00D0452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Юсупов</w:t>
            </w:r>
          </w:p>
          <w:p w:rsidR="00D0452B" w:rsidRDefault="00D0452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Юрий </w:t>
            </w:r>
            <w:proofErr w:type="spellStart"/>
            <w:r>
              <w:rPr>
                <w:sz w:val="28"/>
                <w:szCs w:val="28"/>
                <w:lang w:eastAsia="ru-RU"/>
              </w:rPr>
              <w:t>Юсупович</w:t>
            </w:r>
            <w:proofErr w:type="spellEnd"/>
          </w:p>
        </w:tc>
        <w:tc>
          <w:tcPr>
            <w:tcW w:w="5493" w:type="dxa"/>
          </w:tcPr>
          <w:p w:rsidR="0070133A" w:rsidRDefault="00D0452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помощник главы района</w:t>
            </w:r>
          </w:p>
        </w:tc>
      </w:tr>
    </w:tbl>
    <w:p w:rsidR="002B35FF" w:rsidRDefault="002B35FF" w:rsidP="00D0452B">
      <w:pPr>
        <w:jc w:val="center"/>
      </w:pPr>
    </w:p>
    <w:sectPr w:rsidR="002B35FF" w:rsidSect="00136D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B7"/>
    <w:rsid w:val="000E1FA7"/>
    <w:rsid w:val="00136D8F"/>
    <w:rsid w:val="002B35FF"/>
    <w:rsid w:val="0070133A"/>
    <w:rsid w:val="00875156"/>
    <w:rsid w:val="00D0452B"/>
    <w:rsid w:val="00D97A11"/>
    <w:rsid w:val="00E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A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97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D9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A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97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D9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2021-03-26T01:39:00Z</cp:lastPrinted>
  <dcterms:created xsi:type="dcterms:W3CDTF">2020-07-15T08:57:00Z</dcterms:created>
  <dcterms:modified xsi:type="dcterms:W3CDTF">2021-03-26T01:39:00Z</dcterms:modified>
</cp:coreProperties>
</file>