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3"/>
        <w:gridCol w:w="44"/>
      </w:tblGrid>
      <w:tr w:rsidR="00217127" w:rsidRPr="00971896" w:rsidTr="002E2DB3">
        <w:trPr>
          <w:trHeight w:val="4477"/>
        </w:trPr>
        <w:tc>
          <w:tcPr>
            <w:tcW w:w="9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page" w:horzAnchor="margin" w:tblpY="781"/>
              <w:tblOverlap w:val="never"/>
              <w:tblW w:w="9732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600"/>
              <w:gridCol w:w="2420"/>
            </w:tblGrid>
            <w:tr w:rsidR="00217127" w:rsidRPr="00971896" w:rsidTr="002E2DB3">
              <w:trPr>
                <w:trHeight w:val="1888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19125" cy="7334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27" w:rsidRPr="00971896" w:rsidRDefault="00217127" w:rsidP="00A869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217127" w:rsidRPr="00971896" w:rsidTr="002E2DB3">
              <w:trPr>
                <w:trHeight w:val="442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217127" w:rsidRPr="00971896" w:rsidTr="002E2DB3">
              <w:trPr>
                <w:trHeight w:val="670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A86975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217127" w:rsidRPr="00971896" w:rsidTr="002E2DB3">
              <w:trPr>
                <w:trHeight w:val="685"/>
              </w:trPr>
              <w:tc>
                <w:tcPr>
                  <w:tcW w:w="37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217127" w:rsidRDefault="00813162" w:rsidP="00A86975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14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</w:t>
                  </w:r>
                  <w:r w:rsidR="001C04C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A86975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с. </w:t>
                  </w:r>
                  <w:proofErr w:type="spellStart"/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2E2DB3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№</w:t>
                  </w:r>
                  <w:r w:rsidR="0081316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617</w:t>
                  </w:r>
                  <w:r w:rsidR="00F8032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217127" w:rsidRPr="00971896" w:rsidRDefault="00217127" w:rsidP="00A86975">
            <w:pPr>
              <w:rPr>
                <w:rFonts w:ascii="Calibri" w:eastAsia="Times New Roman" w:hAnsi="Calibri" w:cs="Times New Roman"/>
              </w:rPr>
            </w:pPr>
          </w:p>
        </w:tc>
      </w:tr>
      <w:tr w:rsidR="00217127" w:rsidRPr="00971896" w:rsidTr="002E2DB3">
        <w:trPr>
          <w:gridAfter w:val="1"/>
          <w:wAfter w:w="44" w:type="dxa"/>
          <w:cantSplit/>
          <w:trHeight w:val="39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217127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27" w:rsidRPr="0079200D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59-п «</w:t>
            </w: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муниципальной  программы Идринского района  «Содействие  развитию сельского хозяйства  Идринского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17127" w:rsidRPr="00971896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7127" w:rsidRPr="00971896" w:rsidRDefault="00217127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статьей 179 Бюджетного кодекса Российской Федерации, руководствуясь статьями 19, 33 Устава Идринского района ПОСТАНОВЛЯЮ: </w:t>
      </w:r>
    </w:p>
    <w:p w:rsidR="00217127" w:rsidRPr="00971896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>1. Внести   в  постановление    администрации  района  от  10.11.2015  № 4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Содействие  развитию сельского хозяйства  Идринского района» 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:rsidR="00217127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 муниципальной программы: </w:t>
      </w:r>
    </w:p>
    <w:p w:rsidR="000B51D2" w:rsidRDefault="00A81F59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Pr="00083985">
        <w:rPr>
          <w:rFonts w:ascii="Times New Roman" w:hAnsi="Times New Roman" w:cs="Times New Roman"/>
          <w:sz w:val="28"/>
          <w:szCs w:val="28"/>
        </w:rPr>
        <w:t>Информация по ресурсному обеспечению муниципальной программы</w:t>
      </w:r>
      <w:r w:rsidR="00C0326E">
        <w:rPr>
          <w:rFonts w:ascii="Times New Roman" w:hAnsi="Times New Roman" w:cs="Times New Roman"/>
          <w:sz w:val="28"/>
          <w:szCs w:val="28"/>
        </w:rPr>
        <w:t>, в том числе в разбивке по источникам финансирования по годам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</w:t>
      </w:r>
      <w:r w:rsidR="0053742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0"/>
        <w:gridCol w:w="6520"/>
      </w:tblGrid>
      <w:tr w:rsidR="00C0326E" w:rsidRPr="00C74A5C" w:rsidTr="002E2DB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6E" w:rsidRPr="00C74A5C" w:rsidRDefault="00C0326E" w:rsidP="00A869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E" w:rsidRPr="00C74A5C" w:rsidRDefault="00C0326E" w:rsidP="00A869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E" w:rsidRPr="00E60F5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0F53">
              <w:rPr>
                <w:rFonts w:ascii="Times New Roman" w:hAnsi="Times New Roman"/>
                <w:bCs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объем финансирования программы</w:t>
            </w:r>
            <w:r w:rsidRPr="00E60F53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Pr="00E60F53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53587464,21</w:t>
            </w:r>
            <w:r w:rsidRPr="00E60F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216A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r w:rsidR="00900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60F53">
              <w:rPr>
                <w:rFonts w:ascii="Times New Roman" w:hAnsi="Times New Roman"/>
                <w:bCs/>
                <w:sz w:val="28"/>
                <w:szCs w:val="28"/>
              </w:rPr>
              <w:t>,  в том числе по годам: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в 2016 году – 2964071,74 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в 2017 году –30964750,00 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в 2018 году-3150840,05 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в 2019 году – 3532822,42  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4428180,00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 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4273400,00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4273400,00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2016 год всего 2964071,74 руб., в том числе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Краевой бюджет  - 2964071,74 руб.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 год всего 30964750,00 руб., в том числе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Краевой бюджет – 30254290,00 руб.,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бюджет – 688460,00 руб.,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Внебюджетные источники – 23000,00 руб.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 год всего 3150840,05 руб., в том  числе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Краевой бюджет – 3020840,05 руб.,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Районный бюджет- 130000,00 руб.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 год всего 3532822,42 руб., в том числе</w:t>
            </w:r>
          </w:p>
          <w:p w:rsidR="00C0326E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Краевой бюджет – 3402822,42 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-130000,00 руб. 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3DF9">
              <w:rPr>
                <w:rFonts w:ascii="Times New Roman" w:hAnsi="Times New Roman"/>
                <w:bCs/>
                <w:sz w:val="28"/>
                <w:szCs w:val="28"/>
              </w:rPr>
              <w:t>2020 год всего 4428180,00 руб. в том числе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4168880,00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 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Районный бюджет- 259300,00руб.,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2021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4273400,00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 руб., в том числе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4143400,00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Районный бюджет -130000,00 руб.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2022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4273400,00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 руб., в том числе</w:t>
            </w:r>
          </w:p>
          <w:p w:rsidR="00C0326E" w:rsidRPr="00AC709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4143400,00</w:t>
            </w: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C0326E" w:rsidRPr="00E60F53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093">
              <w:rPr>
                <w:rFonts w:ascii="Times New Roman" w:hAnsi="Times New Roman"/>
                <w:bCs/>
                <w:sz w:val="28"/>
                <w:szCs w:val="28"/>
              </w:rPr>
              <w:t>Районный бюджет – 130000,00 руб.</w:t>
            </w:r>
          </w:p>
          <w:p w:rsidR="00C0326E" w:rsidRPr="00C74A5C" w:rsidRDefault="00C0326E" w:rsidP="00A8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F53">
              <w:rPr>
                <w:rFonts w:ascii="Times New Roman" w:hAnsi="Times New Roman"/>
                <w:bCs/>
                <w:sz w:val="28"/>
                <w:szCs w:val="28"/>
              </w:rPr>
              <w:t>(Приложение № 3 к муниципальной программе)</w:t>
            </w:r>
          </w:p>
        </w:tc>
      </w:tr>
    </w:tbl>
    <w:p w:rsidR="00C0326E" w:rsidRDefault="00C0326E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BE4" w:rsidRDefault="00BA7E89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6F27">
        <w:rPr>
          <w:rFonts w:ascii="Times New Roman" w:eastAsia="Times New Roman" w:hAnsi="Times New Roman" w:cs="Times New Roman"/>
          <w:sz w:val="28"/>
          <w:szCs w:val="28"/>
        </w:rPr>
        <w:t>риложение № 2</w:t>
      </w:r>
      <w:r w:rsidR="00F570B2">
        <w:rPr>
          <w:rFonts w:ascii="Times New Roman" w:eastAsia="Times New Roman" w:hAnsi="Times New Roman" w:cs="Times New Roman"/>
          <w:sz w:val="28"/>
          <w:szCs w:val="28"/>
        </w:rPr>
        <w:t>, № 3</w:t>
      </w:r>
      <w:r w:rsidR="007D6F2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«Содействие развитию сельского хозяйства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921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70B2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921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17127" w:rsidRPr="00971896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</w:t>
      </w:r>
      <w:r w:rsidR="0005480C">
        <w:rPr>
          <w:rFonts w:ascii="Times New Roman" w:eastAsia="Times New Roman" w:hAnsi="Times New Roman" w:cs="Times New Roman"/>
          <w:sz w:val="28"/>
          <w:szCs w:val="28"/>
        </w:rPr>
        <w:t>начальника отдела сельского хозяйства администрации Идринского района К.Ю. Фоменко.</w:t>
      </w:r>
    </w:p>
    <w:p w:rsidR="00217127" w:rsidRPr="00971896" w:rsidRDefault="00217127" w:rsidP="002E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>3.Опубликовать постановление на официальном сайте муниципального образования  Идринский район (</w:t>
      </w:r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9E57A0" w:rsidRPr="00CC69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idra</w:t>
      </w:r>
      <w:proofErr w:type="spellEnd"/>
      <w:r w:rsidR="009E57A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raion</w:t>
      </w:r>
      <w:proofErr w:type="spellEnd"/>
      <w:r w:rsidR="009E57A0" w:rsidRPr="00CC69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7127" w:rsidRDefault="00217127" w:rsidP="00A869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4.Постановление вступает в силу </w:t>
      </w:r>
      <w:r w:rsidR="00897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4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A1D"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868" w:rsidRPr="00971896" w:rsidRDefault="002C4868" w:rsidP="00A869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7127" w:rsidRPr="00971896" w:rsidRDefault="00217127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27" w:rsidRDefault="00921B3D" w:rsidP="00A86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Букатов</w:t>
      </w:r>
      <w:proofErr w:type="spellEnd"/>
    </w:p>
    <w:p w:rsidR="003B2EB1" w:rsidRDefault="003B2EB1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EB1" w:rsidRDefault="003B2EB1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B2EB1" w:rsidSect="002E2DB3">
          <w:pgSz w:w="11906" w:h="16838"/>
          <w:pgMar w:top="567" w:right="850" w:bottom="993" w:left="1418" w:header="708" w:footer="708" w:gutter="0"/>
          <w:cols w:space="708"/>
          <w:docGrid w:linePitch="360"/>
        </w:sectPr>
      </w:pPr>
    </w:p>
    <w:p w:rsidR="00133584" w:rsidRDefault="0027219C" w:rsidP="0027219C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p w:rsidR="003B2EB1" w:rsidRPr="004D2A6E" w:rsidRDefault="00133584" w:rsidP="0027219C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1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31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EB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 xml:space="preserve"> № 1 </w:t>
      </w:r>
    </w:p>
    <w:p w:rsidR="0027219C" w:rsidRDefault="0027219C" w:rsidP="0027219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</w:t>
      </w:r>
      <w:r w:rsidR="006C7118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53119C">
        <w:rPr>
          <w:rFonts w:ascii="Times New Roman" w:eastAsia="Times New Roman" w:hAnsi="Times New Roman"/>
          <w:sz w:val="28"/>
          <w:szCs w:val="28"/>
        </w:rPr>
        <w:t xml:space="preserve">  </w:t>
      </w:r>
      <w:r w:rsidR="006C7118">
        <w:rPr>
          <w:rFonts w:ascii="Times New Roman" w:eastAsia="Times New Roman" w:hAnsi="Times New Roman"/>
          <w:sz w:val="28"/>
          <w:szCs w:val="28"/>
        </w:rPr>
        <w:t xml:space="preserve"> 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3B2EB1" w:rsidRDefault="0027219C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6C7118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3119C">
        <w:rPr>
          <w:rFonts w:ascii="Times New Roman" w:eastAsia="Times New Roman" w:hAnsi="Times New Roman"/>
          <w:sz w:val="28"/>
          <w:szCs w:val="28"/>
        </w:rPr>
        <w:t xml:space="preserve">  </w:t>
      </w:r>
      <w:r w:rsidR="006C71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2EB1">
        <w:rPr>
          <w:rFonts w:ascii="Times New Roman" w:eastAsia="Times New Roman" w:hAnsi="Times New Roman"/>
          <w:sz w:val="28"/>
          <w:szCs w:val="28"/>
        </w:rPr>
        <w:t xml:space="preserve"> 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>от</w:t>
      </w:r>
      <w:r w:rsidR="00211CCA">
        <w:rPr>
          <w:rFonts w:ascii="Times New Roman" w:eastAsia="Times New Roman" w:hAnsi="Times New Roman"/>
          <w:sz w:val="28"/>
          <w:szCs w:val="28"/>
        </w:rPr>
        <w:t xml:space="preserve"> 14.10.2020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="00211CCA">
        <w:rPr>
          <w:rFonts w:ascii="Times New Roman" w:eastAsia="Times New Roman" w:hAnsi="Times New Roman"/>
          <w:sz w:val="28"/>
          <w:szCs w:val="28"/>
        </w:rPr>
        <w:t>617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>-п</w:t>
      </w:r>
    </w:p>
    <w:p w:rsidR="0053119C" w:rsidRDefault="0053119C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786"/>
      </w:tblGrid>
      <w:tr w:rsidR="006C7118" w:rsidTr="00F65E3D">
        <w:tc>
          <w:tcPr>
            <w:tcW w:w="10314" w:type="dxa"/>
          </w:tcPr>
          <w:p w:rsidR="006C7118" w:rsidRDefault="006C7118" w:rsidP="00F65E3D">
            <w:pPr>
              <w:pStyle w:val="ConsPlusNormal"/>
              <w:widowControl/>
              <w:outlineLvl w:val="2"/>
              <w:rPr>
                <w:sz w:val="28"/>
                <w:szCs w:val="28"/>
              </w:rPr>
            </w:pPr>
            <w:r w:rsidRPr="000839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C7118" w:rsidRDefault="006C7118" w:rsidP="00F65E3D">
            <w:pPr>
              <w:rPr>
                <w:sz w:val="28"/>
                <w:szCs w:val="28"/>
              </w:rPr>
            </w:pPr>
            <w:r w:rsidRPr="007E36F5">
              <w:rPr>
                <w:sz w:val="28"/>
                <w:szCs w:val="28"/>
              </w:rPr>
              <w:t>Приложение  №</w:t>
            </w:r>
            <w:r>
              <w:rPr>
                <w:sz w:val="28"/>
                <w:szCs w:val="28"/>
              </w:rPr>
              <w:t>2</w:t>
            </w:r>
            <w:r w:rsidRPr="007E36F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6C7118" w:rsidRPr="00083985" w:rsidRDefault="006C7118" w:rsidP="006C7118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ресурсном обеспечении муниципальной программы «Содействие развитию сельского хозяйства Идринского района»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6C7118" w:rsidRPr="00083985" w:rsidRDefault="006C7118" w:rsidP="006C7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985"/>
        <w:gridCol w:w="850"/>
        <w:gridCol w:w="709"/>
        <w:gridCol w:w="1559"/>
        <w:gridCol w:w="735"/>
        <w:gridCol w:w="1387"/>
        <w:gridCol w:w="19"/>
        <w:gridCol w:w="1403"/>
        <w:gridCol w:w="1418"/>
        <w:gridCol w:w="1491"/>
      </w:tblGrid>
      <w:tr w:rsidR="006C7118" w:rsidRPr="001F6D60" w:rsidTr="00F65E3D">
        <w:trPr>
          <w:trHeight w:val="1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бюджетных средств (далее  -ГРБС)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ind w:left="-148" w:right="-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 2020 г.</w:t>
            </w:r>
          </w:p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C7118" w:rsidRPr="001F6D60" w:rsidTr="00F65E3D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1F6D60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1F6D60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1F6D60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7118" w:rsidRPr="001F6D60" w:rsidTr="00F65E3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C7118" w:rsidRPr="006C7118" w:rsidTr="00F65E3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1F6D60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4428180,00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4273400,00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4273400,00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12974980,00</w:t>
            </w:r>
          </w:p>
        </w:tc>
      </w:tr>
      <w:tr w:rsidR="006C7118" w:rsidRPr="006C7118" w:rsidTr="00F65E3D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2346313,00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2501229,00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2501229,00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7348771,00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708587,00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755371,00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755371,00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2219329,00</w:t>
            </w:r>
          </w:p>
        </w:tc>
      </w:tr>
      <w:tr w:rsidR="006C7118" w:rsidRPr="006C7118" w:rsidTr="0053119C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41260,00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94000,00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229260,00</w:t>
            </w:r>
          </w:p>
        </w:tc>
      </w:tr>
      <w:tr w:rsidR="006C7118" w:rsidRPr="006C7118" w:rsidTr="0053119C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295340,00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242600,00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780540,00</w:t>
            </w:r>
          </w:p>
        </w:tc>
      </w:tr>
      <w:tr w:rsidR="006C7118" w:rsidRPr="006C7118" w:rsidTr="0053119C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31567,00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31567,00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9533,00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9533,00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736280,00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1836680,00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240000,00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C711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F65E3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C711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53119C">
        <w:trPr>
          <w:trHeight w:val="35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07200</w:t>
            </w: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179300,00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279300,00</w:t>
            </w:r>
          </w:p>
        </w:tc>
      </w:tr>
      <w:tr w:rsidR="006C7118" w:rsidRPr="006C7118" w:rsidTr="0053119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Мероприятие программы 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 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3391500,00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3593200,00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3593200,00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10577900,00</w:t>
            </w:r>
          </w:p>
        </w:tc>
      </w:tr>
      <w:tr w:rsidR="006C7118" w:rsidRPr="006C7118" w:rsidTr="0053119C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6C7118" w:rsidRPr="006C7118" w:rsidTr="0053119C">
        <w:trPr>
          <w:trHeight w:val="112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администрация Идринского района</w:t>
            </w:r>
          </w:p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0780075170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 121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2346313,00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708587,00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41260,00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295340,00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2501229,00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755371,00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94000,00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242600,00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2501229,00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755371,00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94000,00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242600,00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7348771,00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2219329,00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229260,00</w:t>
            </w:r>
          </w:p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780540,00</w:t>
            </w:r>
          </w:p>
        </w:tc>
      </w:tr>
      <w:tr w:rsidR="006C7118" w:rsidRPr="006C7118" w:rsidTr="0053119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Мероприятие программы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777380,00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1877780,00</w:t>
            </w:r>
          </w:p>
        </w:tc>
      </w:tr>
      <w:tr w:rsidR="006C7118" w:rsidRPr="006C7118" w:rsidTr="0053119C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6C7118" w:rsidRPr="006C7118" w:rsidTr="0053119C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C01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31567,00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31567,00</w:t>
            </w:r>
          </w:p>
        </w:tc>
      </w:tr>
      <w:tr w:rsidR="006C7118" w:rsidRPr="006C7118" w:rsidTr="0053119C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9533,00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9533,00</w:t>
            </w:r>
          </w:p>
        </w:tc>
      </w:tr>
      <w:tr w:rsidR="006C7118" w:rsidRPr="006C7118" w:rsidTr="00C01C18">
        <w:trPr>
          <w:trHeight w:val="12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736280,00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1836680,00</w:t>
            </w:r>
          </w:p>
        </w:tc>
      </w:tr>
      <w:tr w:rsidR="006C7118" w:rsidRPr="006C7118" w:rsidTr="0053119C">
        <w:trPr>
          <w:trHeight w:val="3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Мероприятие программы 3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организацию и проведение мероприятия </w:t>
            </w: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«День работника сельского хозяйства»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240000,00</w:t>
            </w:r>
          </w:p>
        </w:tc>
      </w:tr>
      <w:tr w:rsidR="006C7118" w:rsidRPr="006C7118" w:rsidTr="0053119C">
        <w:trPr>
          <w:trHeight w:val="3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6C7118" w:rsidRPr="006C7118" w:rsidTr="0053119C">
        <w:trPr>
          <w:trHeight w:val="8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администрация Идринского района</w:t>
            </w:r>
          </w:p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240000,00</w:t>
            </w:r>
          </w:p>
        </w:tc>
      </w:tr>
      <w:tr w:rsidR="006C7118" w:rsidRPr="006C7118" w:rsidTr="00C01C18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 xml:space="preserve">«Устойчивое развитие сельских территорий Идринского района» </w:t>
            </w:r>
          </w:p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6C71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100000000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F65E3D">
        <w:trPr>
          <w:trHeight w:val="2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6C7118" w:rsidRPr="006C7118" w:rsidTr="00F65E3D">
        <w:trPr>
          <w:trHeight w:val="50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F65E3D">
        <w:trPr>
          <w:trHeight w:val="50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C711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F65E3D">
        <w:trPr>
          <w:trHeight w:val="50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F65E3D">
        <w:trPr>
          <w:trHeight w:val="50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C711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7118" w:rsidRPr="006C7118" w:rsidTr="00C01C18">
        <w:trPr>
          <w:trHeight w:val="278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</w:t>
            </w:r>
          </w:p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специалистов»</w:t>
            </w:r>
          </w:p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6C71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179300,00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279300,00</w:t>
            </w:r>
          </w:p>
        </w:tc>
      </w:tr>
      <w:tr w:rsidR="006C7118" w:rsidRPr="006C7118" w:rsidTr="00F65E3D">
        <w:trPr>
          <w:trHeight w:val="52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6C7118" w:rsidRPr="001F6D60" w:rsidTr="00F65E3D">
        <w:trPr>
          <w:trHeight w:val="72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18" w:rsidRPr="006C7118" w:rsidRDefault="006C7118" w:rsidP="00F65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hAnsi="Times New Roman"/>
                <w:sz w:val="24"/>
                <w:szCs w:val="24"/>
              </w:rPr>
              <w:t>07200</w:t>
            </w: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118"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179300,00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18" w:rsidRPr="006C7118" w:rsidRDefault="006C7118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18">
              <w:rPr>
                <w:rFonts w:ascii="Times New Roman" w:eastAsia="Times New Roman" w:hAnsi="Times New Roman"/>
                <w:sz w:val="24"/>
                <w:szCs w:val="24"/>
              </w:rPr>
              <w:t>279300,00</w:t>
            </w:r>
          </w:p>
        </w:tc>
      </w:tr>
    </w:tbl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4A46BF" w:rsidRPr="004D2A6E" w:rsidRDefault="00C863D9" w:rsidP="004A46BF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3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46B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4A46BF">
        <w:rPr>
          <w:rFonts w:ascii="Times New Roman" w:eastAsia="Times New Roman" w:hAnsi="Times New Roman"/>
          <w:sz w:val="28"/>
          <w:szCs w:val="28"/>
        </w:rPr>
        <w:t>2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46BF" w:rsidRDefault="00C863D9" w:rsidP="004A46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4A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D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8A5BAD" w:rsidRDefault="00C863D9" w:rsidP="004A46BF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A5BAD">
        <w:rPr>
          <w:rFonts w:ascii="Times New Roman" w:eastAsia="Times New Roman" w:hAnsi="Times New Roman"/>
          <w:sz w:val="28"/>
          <w:szCs w:val="28"/>
        </w:rPr>
        <w:t xml:space="preserve">  </w:t>
      </w:r>
      <w:r w:rsidR="004A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D">
        <w:rPr>
          <w:rFonts w:ascii="Times New Roman" w:eastAsia="Times New Roman" w:hAnsi="Times New Roman"/>
          <w:sz w:val="28"/>
          <w:szCs w:val="28"/>
        </w:rPr>
        <w:t xml:space="preserve"> 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4A46BF">
        <w:rPr>
          <w:rFonts w:ascii="Times New Roman" w:eastAsia="Times New Roman" w:hAnsi="Times New Roman"/>
          <w:sz w:val="28"/>
          <w:szCs w:val="28"/>
        </w:rPr>
        <w:t xml:space="preserve">  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>от</w:t>
      </w:r>
      <w:r w:rsidR="007F5DAF">
        <w:rPr>
          <w:rFonts w:ascii="Times New Roman" w:eastAsia="Times New Roman" w:hAnsi="Times New Roman"/>
          <w:sz w:val="28"/>
          <w:szCs w:val="28"/>
        </w:rPr>
        <w:t xml:space="preserve"> 14.10.2020  №</w:t>
      </w:r>
      <w:r w:rsidR="004A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7F5DAF">
        <w:rPr>
          <w:rFonts w:ascii="Times New Roman" w:eastAsia="Times New Roman" w:hAnsi="Times New Roman"/>
          <w:sz w:val="28"/>
          <w:szCs w:val="28"/>
        </w:rPr>
        <w:t>617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>-п</w:t>
      </w:r>
    </w:p>
    <w:p w:rsidR="008A5BAD" w:rsidRDefault="008A5BAD" w:rsidP="004A46BF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</w:p>
    <w:tbl>
      <w:tblPr>
        <w:tblW w:w="5332" w:type="dxa"/>
        <w:tblInd w:w="9889" w:type="dxa"/>
        <w:tblLook w:val="04A0" w:firstRow="1" w:lastRow="0" w:firstColumn="1" w:lastColumn="0" w:noHBand="0" w:noVBand="1"/>
      </w:tblPr>
      <w:tblGrid>
        <w:gridCol w:w="5332"/>
      </w:tblGrid>
      <w:tr w:rsidR="008A5BAD" w:rsidRPr="00CB0906" w:rsidTr="00F65E3D">
        <w:trPr>
          <w:trHeight w:val="125"/>
        </w:trPr>
        <w:tc>
          <w:tcPr>
            <w:tcW w:w="0" w:type="auto"/>
          </w:tcPr>
          <w:p w:rsidR="008A5BAD" w:rsidRPr="00CB0906" w:rsidRDefault="008A5BAD" w:rsidP="00F65E3D">
            <w:pPr>
              <w:rPr>
                <w:rFonts w:ascii="Times New Roman" w:hAnsi="Times New Roman"/>
                <w:sz w:val="28"/>
                <w:szCs w:val="28"/>
              </w:rPr>
            </w:pPr>
            <w:r w:rsidRPr="00CB090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B0906">
              <w:rPr>
                <w:rFonts w:ascii="Times New Roman" w:hAnsi="Times New Roman"/>
                <w:sz w:val="28"/>
                <w:szCs w:val="28"/>
              </w:rPr>
              <w:t xml:space="preserve">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8A5BAD" w:rsidRDefault="008A5BAD" w:rsidP="008A5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89">
        <w:rPr>
          <w:rFonts w:ascii="Times New Roman" w:eastAsia="Times New Roman" w:hAnsi="Times New Roman"/>
          <w:sz w:val="28"/>
          <w:szCs w:val="28"/>
        </w:rPr>
        <w:t xml:space="preserve">Информация </w:t>
      </w:r>
      <w:r w:rsidRPr="00A04489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 </w:t>
      </w:r>
      <w:r w:rsidRPr="00CB0906">
        <w:rPr>
          <w:rFonts w:ascii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8A5BAD" w:rsidRPr="00A04489" w:rsidRDefault="008A5BAD" w:rsidP="008A5BAD">
      <w:pPr>
        <w:spacing w:after="0" w:line="240" w:lineRule="auto"/>
        <w:jc w:val="center"/>
        <w:rPr>
          <w:sz w:val="28"/>
          <w:szCs w:val="28"/>
        </w:rPr>
      </w:pPr>
      <w:r w:rsidRPr="00A04489">
        <w:rPr>
          <w:rFonts w:ascii="Times New Roman" w:hAnsi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8A5BAD" w:rsidRPr="00083985" w:rsidRDefault="008A5BAD" w:rsidP="008A5BA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Ind w:w="93" w:type="dxa"/>
        <w:tblLook w:val="04A0" w:firstRow="1" w:lastRow="0" w:firstColumn="1" w:lastColumn="0" w:noHBand="0" w:noVBand="1"/>
      </w:tblPr>
      <w:tblGrid>
        <w:gridCol w:w="562"/>
        <w:gridCol w:w="2005"/>
        <w:gridCol w:w="2705"/>
        <w:gridCol w:w="2085"/>
        <w:gridCol w:w="1890"/>
        <w:gridCol w:w="1846"/>
        <w:gridCol w:w="2025"/>
        <w:gridCol w:w="1493"/>
      </w:tblGrid>
      <w:tr w:rsidR="008A5BAD" w:rsidRPr="001F6D60" w:rsidTr="00E113C2">
        <w:trPr>
          <w:trHeight w:val="1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A5BAD" w:rsidRPr="001F6D60" w:rsidTr="00E113C2">
        <w:trPr>
          <w:trHeight w:val="4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AD" w:rsidRPr="001F6D60" w:rsidTr="00E113C2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BAD" w:rsidRPr="001F6D60" w:rsidTr="00E113C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«Содействие развитию сельского хозяйства Идринского района»</w:t>
            </w:r>
          </w:p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4428180,00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4273400,00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4273400,00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12974980,00</w:t>
            </w:r>
          </w:p>
        </w:tc>
      </w:tr>
      <w:tr w:rsidR="008A5BAD" w:rsidRPr="001F6D60" w:rsidTr="00E113C2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4168880,00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4143400,00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4143400,00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12455680,00</w:t>
            </w:r>
          </w:p>
        </w:tc>
      </w:tr>
      <w:tr w:rsidR="008A5BAD" w:rsidRPr="001F6D60" w:rsidTr="00E113C2">
        <w:trPr>
          <w:trHeight w:val="2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259300,00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130000,00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130000,00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sz w:val="24"/>
                <w:szCs w:val="24"/>
              </w:rPr>
              <w:t>519300,00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Выполнение отдельных государственных полномочий по решению вопросов поддержки сельскохозяйственного </w:t>
            </w: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производства;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3391500,00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3593200,00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3593200,00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10577900,00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3391500,00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3593200,00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3593200,00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BAD">
              <w:rPr>
                <w:rFonts w:ascii="Times New Roman" w:hAnsi="Times New Roman"/>
                <w:color w:val="000000"/>
                <w:sz w:val="24"/>
                <w:szCs w:val="24"/>
              </w:rPr>
              <w:t>10577900,00</w:t>
            </w:r>
          </w:p>
        </w:tc>
      </w:tr>
      <w:tr w:rsidR="008A5BAD" w:rsidRPr="001F6D60" w:rsidTr="00E113C2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777380,00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1877780,00</w:t>
            </w:r>
          </w:p>
        </w:tc>
      </w:tr>
      <w:tr w:rsidR="008A5BAD" w:rsidRPr="001F6D60" w:rsidTr="00E113C2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AD" w:rsidRPr="001F6D60" w:rsidTr="00E113C2">
        <w:trPr>
          <w:trHeight w:val="1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777380,00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550200,00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1877780,00</w:t>
            </w:r>
          </w:p>
        </w:tc>
      </w:tr>
      <w:tr w:rsidR="008A5BAD" w:rsidRPr="001F6D60" w:rsidTr="00E113C2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 3</w:t>
            </w:r>
          </w:p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240000,00</w:t>
            </w:r>
          </w:p>
        </w:tc>
      </w:tr>
      <w:tr w:rsidR="008A5BAD" w:rsidRPr="001F6D60" w:rsidTr="00E113C2">
        <w:trPr>
          <w:trHeight w:val="1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BAD" w:rsidRPr="001F6D60" w:rsidTr="00E113C2">
        <w:trPr>
          <w:trHeight w:val="46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240000,00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«Устойчивое развитие сельских территорий Идринского района Красноярского края</w:t>
            </w:r>
            <w:r w:rsidRPr="001F6D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</w:t>
            </w:r>
          </w:p>
          <w:p w:rsidR="008A5BAD" w:rsidRPr="001F6D60" w:rsidRDefault="008A5BAD" w:rsidP="00F65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</w:rPr>
              <w:t>специалистов»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179300,00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279300,00</w:t>
            </w: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BAD" w:rsidRPr="001F6D60" w:rsidTr="00E113C2">
        <w:trPr>
          <w:trHeight w:val="3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AD" w:rsidRPr="001F6D60" w:rsidRDefault="008A5BAD" w:rsidP="00F6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179300,00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BAD" w:rsidRPr="008A5BAD" w:rsidRDefault="008A5BAD" w:rsidP="00F65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D">
              <w:rPr>
                <w:rFonts w:ascii="Times New Roman" w:eastAsia="Times New Roman" w:hAnsi="Times New Roman"/>
                <w:sz w:val="24"/>
                <w:szCs w:val="24"/>
              </w:rPr>
              <w:t>279300,00</w:t>
            </w:r>
          </w:p>
        </w:tc>
      </w:tr>
    </w:tbl>
    <w:p w:rsidR="008A5BAD" w:rsidRPr="00026166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A5BAD" w:rsidRPr="00083985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A5BAD" w:rsidRPr="00083985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A46BF" w:rsidRPr="008A5BAD" w:rsidRDefault="004A46BF" w:rsidP="008A5BAD">
      <w:pPr>
        <w:tabs>
          <w:tab w:val="left" w:pos="9705"/>
        </w:tabs>
        <w:rPr>
          <w:rFonts w:ascii="Times New Roman" w:eastAsia="Times New Roman" w:hAnsi="Times New Roman"/>
          <w:sz w:val="28"/>
          <w:szCs w:val="28"/>
        </w:rPr>
      </w:pPr>
    </w:p>
    <w:sectPr w:rsidR="004A46BF" w:rsidRPr="008A5BAD" w:rsidSect="007F5DAF">
      <w:pgSz w:w="16838" w:h="11906" w:orient="landscape"/>
      <w:pgMar w:top="567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5" w:rsidRDefault="00987C55" w:rsidP="001824BB">
      <w:pPr>
        <w:spacing w:after="0" w:line="240" w:lineRule="auto"/>
      </w:pPr>
      <w:r>
        <w:separator/>
      </w:r>
    </w:p>
  </w:endnote>
  <w:endnote w:type="continuationSeparator" w:id="0">
    <w:p w:rsidR="00987C55" w:rsidRDefault="00987C55" w:rsidP="001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5" w:rsidRDefault="00987C55" w:rsidP="001824BB">
      <w:pPr>
        <w:spacing w:after="0" w:line="240" w:lineRule="auto"/>
      </w:pPr>
      <w:r>
        <w:separator/>
      </w:r>
    </w:p>
  </w:footnote>
  <w:footnote w:type="continuationSeparator" w:id="0">
    <w:p w:rsidR="00987C55" w:rsidRDefault="00987C55" w:rsidP="0018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27"/>
    <w:rsid w:val="000345FB"/>
    <w:rsid w:val="0005262C"/>
    <w:rsid w:val="00052D92"/>
    <w:rsid w:val="0005480C"/>
    <w:rsid w:val="00066698"/>
    <w:rsid w:val="000A1780"/>
    <w:rsid w:val="000B51D2"/>
    <w:rsid w:val="000B576E"/>
    <w:rsid w:val="000F4B09"/>
    <w:rsid w:val="00131666"/>
    <w:rsid w:val="00133584"/>
    <w:rsid w:val="00151BAE"/>
    <w:rsid w:val="001824BB"/>
    <w:rsid w:val="00190384"/>
    <w:rsid w:val="001C04CD"/>
    <w:rsid w:val="001D2FF6"/>
    <w:rsid w:val="001D3F81"/>
    <w:rsid w:val="001D5BE4"/>
    <w:rsid w:val="001D7374"/>
    <w:rsid w:val="001F1E13"/>
    <w:rsid w:val="00211CCA"/>
    <w:rsid w:val="00213926"/>
    <w:rsid w:val="00217127"/>
    <w:rsid w:val="00242258"/>
    <w:rsid w:val="00246969"/>
    <w:rsid w:val="00254664"/>
    <w:rsid w:val="0027219C"/>
    <w:rsid w:val="00296B09"/>
    <w:rsid w:val="002C4868"/>
    <w:rsid w:val="002D073C"/>
    <w:rsid w:val="002E2DB3"/>
    <w:rsid w:val="00307445"/>
    <w:rsid w:val="00326B5D"/>
    <w:rsid w:val="0034087F"/>
    <w:rsid w:val="003755B0"/>
    <w:rsid w:val="00391F30"/>
    <w:rsid w:val="003A03C9"/>
    <w:rsid w:val="003A09F0"/>
    <w:rsid w:val="003B2EB1"/>
    <w:rsid w:val="003B756B"/>
    <w:rsid w:val="003E16AA"/>
    <w:rsid w:val="0040216A"/>
    <w:rsid w:val="00402A1F"/>
    <w:rsid w:val="00427C84"/>
    <w:rsid w:val="0043291F"/>
    <w:rsid w:val="00436510"/>
    <w:rsid w:val="00443C01"/>
    <w:rsid w:val="00496899"/>
    <w:rsid w:val="004A1222"/>
    <w:rsid w:val="004A46BF"/>
    <w:rsid w:val="004A75AF"/>
    <w:rsid w:val="004A7E41"/>
    <w:rsid w:val="004D3D59"/>
    <w:rsid w:val="004E7298"/>
    <w:rsid w:val="005122A3"/>
    <w:rsid w:val="00524E78"/>
    <w:rsid w:val="00525B42"/>
    <w:rsid w:val="0053119C"/>
    <w:rsid w:val="00537428"/>
    <w:rsid w:val="00572AF9"/>
    <w:rsid w:val="00580999"/>
    <w:rsid w:val="00586AC6"/>
    <w:rsid w:val="005C651D"/>
    <w:rsid w:val="005F448E"/>
    <w:rsid w:val="00633156"/>
    <w:rsid w:val="00637358"/>
    <w:rsid w:val="0064172B"/>
    <w:rsid w:val="00670C87"/>
    <w:rsid w:val="0067692A"/>
    <w:rsid w:val="0069569C"/>
    <w:rsid w:val="006B7FC8"/>
    <w:rsid w:val="006C1E44"/>
    <w:rsid w:val="006C7118"/>
    <w:rsid w:val="006D6F4F"/>
    <w:rsid w:val="006D7F85"/>
    <w:rsid w:val="00725552"/>
    <w:rsid w:val="0073454B"/>
    <w:rsid w:val="00735CE4"/>
    <w:rsid w:val="007C113B"/>
    <w:rsid w:val="007D4081"/>
    <w:rsid w:val="007D6F27"/>
    <w:rsid w:val="007E790C"/>
    <w:rsid w:val="007F5DAF"/>
    <w:rsid w:val="00800FB2"/>
    <w:rsid w:val="00813162"/>
    <w:rsid w:val="008213A7"/>
    <w:rsid w:val="00874D7E"/>
    <w:rsid w:val="0089088B"/>
    <w:rsid w:val="00897A1D"/>
    <w:rsid w:val="008A5BAD"/>
    <w:rsid w:val="008B4D46"/>
    <w:rsid w:val="008D0849"/>
    <w:rsid w:val="008E13A0"/>
    <w:rsid w:val="00900C81"/>
    <w:rsid w:val="00904437"/>
    <w:rsid w:val="00921B3D"/>
    <w:rsid w:val="0093145F"/>
    <w:rsid w:val="00987C55"/>
    <w:rsid w:val="009A4F76"/>
    <w:rsid w:val="009C67E8"/>
    <w:rsid w:val="009D205F"/>
    <w:rsid w:val="009E52D3"/>
    <w:rsid w:val="009E57A0"/>
    <w:rsid w:val="00A066DC"/>
    <w:rsid w:val="00A35382"/>
    <w:rsid w:val="00A462ED"/>
    <w:rsid w:val="00A52622"/>
    <w:rsid w:val="00A53300"/>
    <w:rsid w:val="00A557C8"/>
    <w:rsid w:val="00A61393"/>
    <w:rsid w:val="00A64717"/>
    <w:rsid w:val="00A81F59"/>
    <w:rsid w:val="00A85B4F"/>
    <w:rsid w:val="00A86975"/>
    <w:rsid w:val="00AB0FD5"/>
    <w:rsid w:val="00B57BA8"/>
    <w:rsid w:val="00B636F5"/>
    <w:rsid w:val="00B94C75"/>
    <w:rsid w:val="00BA2342"/>
    <w:rsid w:val="00BA7E89"/>
    <w:rsid w:val="00BC06FF"/>
    <w:rsid w:val="00BC07D5"/>
    <w:rsid w:val="00BE0B0B"/>
    <w:rsid w:val="00C01C18"/>
    <w:rsid w:val="00C0326E"/>
    <w:rsid w:val="00C352E5"/>
    <w:rsid w:val="00C516AA"/>
    <w:rsid w:val="00C679AE"/>
    <w:rsid w:val="00C70801"/>
    <w:rsid w:val="00C863D9"/>
    <w:rsid w:val="00C95652"/>
    <w:rsid w:val="00CD0A66"/>
    <w:rsid w:val="00CE15C8"/>
    <w:rsid w:val="00D04986"/>
    <w:rsid w:val="00D0535A"/>
    <w:rsid w:val="00D10F0E"/>
    <w:rsid w:val="00D17706"/>
    <w:rsid w:val="00D21237"/>
    <w:rsid w:val="00D320C3"/>
    <w:rsid w:val="00D36644"/>
    <w:rsid w:val="00D4525C"/>
    <w:rsid w:val="00D7311D"/>
    <w:rsid w:val="00D81586"/>
    <w:rsid w:val="00D8414B"/>
    <w:rsid w:val="00D8547A"/>
    <w:rsid w:val="00D86B30"/>
    <w:rsid w:val="00D96B28"/>
    <w:rsid w:val="00DB39EB"/>
    <w:rsid w:val="00DC1471"/>
    <w:rsid w:val="00DF539B"/>
    <w:rsid w:val="00DF566C"/>
    <w:rsid w:val="00E113C2"/>
    <w:rsid w:val="00E256F2"/>
    <w:rsid w:val="00E32716"/>
    <w:rsid w:val="00E53072"/>
    <w:rsid w:val="00E53778"/>
    <w:rsid w:val="00E62381"/>
    <w:rsid w:val="00E63EA2"/>
    <w:rsid w:val="00EA3833"/>
    <w:rsid w:val="00EB3A4B"/>
    <w:rsid w:val="00EB4C7F"/>
    <w:rsid w:val="00ED0C06"/>
    <w:rsid w:val="00F04216"/>
    <w:rsid w:val="00F173DC"/>
    <w:rsid w:val="00F51995"/>
    <w:rsid w:val="00F570B2"/>
    <w:rsid w:val="00F8032A"/>
    <w:rsid w:val="00F94DF3"/>
    <w:rsid w:val="00FC4AFC"/>
    <w:rsid w:val="00FC6443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  <w:style w:type="table" w:styleId="a9">
    <w:name w:val="Table Grid"/>
    <w:basedOn w:val="a1"/>
    <w:uiPriority w:val="59"/>
    <w:rsid w:val="006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  <w:style w:type="table" w:styleId="a9">
    <w:name w:val="Table Grid"/>
    <w:basedOn w:val="a1"/>
    <w:uiPriority w:val="59"/>
    <w:rsid w:val="006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2020-10-28T02:09:00Z</cp:lastPrinted>
  <dcterms:created xsi:type="dcterms:W3CDTF">2020-11-18T09:19:00Z</dcterms:created>
  <dcterms:modified xsi:type="dcterms:W3CDTF">2020-11-18T09:19:00Z</dcterms:modified>
</cp:coreProperties>
</file>