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Ind w:w="107" w:type="dxa"/>
        <w:tblLayout w:type="fixed"/>
        <w:tblLook w:val="0000"/>
      </w:tblPr>
      <w:tblGrid>
        <w:gridCol w:w="9379"/>
      </w:tblGrid>
      <w:tr w:rsidR="00516CB7" w:rsidRPr="001A5634" w:rsidTr="00F37ABB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516CB7" w:rsidRPr="001A5634" w:rsidTr="00D56E15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243A98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516CB7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16CB7" w:rsidRPr="001A5634" w:rsidTr="00D56E15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E45F84" w:rsidP="00563BA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>0.</w:t>
                  </w:r>
                  <w:r w:rsidR="00243A9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AB5C18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="00516CB7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563BAD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516CB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87A" w:rsidRDefault="00516CB7" w:rsidP="00D56E15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CB09EB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E45F84">
                    <w:rPr>
                      <w:rFonts w:ascii="Times New Roman" w:hAnsi="Times New Roman"/>
                      <w:b w:val="0"/>
                      <w:i w:val="0"/>
                    </w:rPr>
                    <w:t>595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>–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spellStart"/>
                  <w:proofErr w:type="gramStart"/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F37ABB" w:rsidRPr="00F37ABB" w:rsidRDefault="00F37ABB" w:rsidP="00F37AB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516CB7" w:rsidRPr="001A5634" w:rsidRDefault="00516CB7" w:rsidP="00516CB7">
            <w:pPr>
              <w:jc w:val="center"/>
            </w:pPr>
          </w:p>
        </w:tc>
      </w:tr>
      <w:tr w:rsidR="00516CB7" w:rsidRPr="00516CB7" w:rsidTr="00F37ABB">
        <w:trPr>
          <w:trHeight w:val="919"/>
        </w:trPr>
        <w:tc>
          <w:tcPr>
            <w:tcW w:w="9379" w:type="dxa"/>
          </w:tcPr>
          <w:p w:rsidR="00516CB7" w:rsidRDefault="00516CB7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района от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</w:t>
            </w:r>
            <w:r w:rsidR="00C9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E15" w:rsidRDefault="00D56E15" w:rsidP="00D56E1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B" w:rsidRPr="00516CB7" w:rsidRDefault="00CB09EB" w:rsidP="00D56E1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CB09EB" w:rsidRPr="00516CB7" w:rsidRDefault="00D56E15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652"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4C49EE"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09E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</w:t>
            </w:r>
            <w:r w:rsidR="00CB09EB"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09EB" w:rsidRDefault="00CB09EB" w:rsidP="00D56E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программе Идринского района</w:t>
            </w:r>
            <w:r w:rsidR="0029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>районе» на  2016-20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редакции, согласно приложению № 1 к настоящему постановлению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BF8" w:rsidRDefault="00E30BF8" w:rsidP="00E30BF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AD" w:rsidRPr="007734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программе Идринского района 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>районе» на  2016-20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63BAD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563BAD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редакции, согласно приложению № 2 к настоящему постановлению</w:t>
            </w:r>
            <w:r w:rsidR="0012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4F9" w:rsidRPr="00516CB7" w:rsidRDefault="007734F9" w:rsidP="00D56E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выполнением постановления возложить на первого заместителя главы района, руководителя финансового управления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7734F9" w:rsidRPr="00516CB7" w:rsidRDefault="00D56E15" w:rsidP="00D56E1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постановление на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муниципального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6E15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вступает в силу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подписания.</w:t>
            </w:r>
          </w:p>
          <w:p w:rsidR="00243A98" w:rsidRDefault="00243A98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ABB" w:rsidRPr="00F37ABB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34F9" w:rsidRDefault="007734F9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</w:t>
            </w:r>
            <w:r w:rsidR="00E45F8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А.В. Киреев</w:t>
            </w:r>
          </w:p>
          <w:p w:rsidR="00E30BF8" w:rsidRDefault="004C49EE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0BF8" w:rsidRPr="00370652" w:rsidRDefault="00E30BF8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0BF8" w:rsidRDefault="00E30BF8" w:rsidP="00D175A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sz w:val="28"/>
          <w:szCs w:val="28"/>
        </w:rPr>
        <w:sectPr w:rsidR="00E30BF8" w:rsidSect="00E30BF8">
          <w:footerReference w:type="default" r:id="rId9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tbl>
      <w:tblPr>
        <w:tblStyle w:val="aa"/>
        <w:tblW w:w="4472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FE1BB0" w:rsidTr="00370652">
        <w:tc>
          <w:tcPr>
            <w:tcW w:w="4472" w:type="dxa"/>
          </w:tcPr>
          <w:p w:rsidR="00FE1BB0" w:rsidRPr="00243A98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43A98" w:rsidRPr="00243A9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243A98" w:rsidRPr="00243A98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FE1BB0" w:rsidRPr="00243A98" w:rsidRDefault="005777B8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от 3</w:t>
            </w:r>
            <w:r w:rsidR="00FE1BB0" w:rsidRPr="00243A9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43A98" w:rsidRPr="00243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1BB0" w:rsidRPr="00243A9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3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1BB0" w:rsidRPr="00243A9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FE1BB0" w:rsidRPr="00243A98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</w:p>
          <w:p w:rsidR="00FE1BB0" w:rsidRPr="00243A98" w:rsidRDefault="00563BAD" w:rsidP="00530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Приложение № 2</w:t>
            </w:r>
            <w:r w:rsidR="00FE1BB0" w:rsidRPr="00243A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2959E4" w:rsidRDefault="00563BAD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56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Идринском</w:t>
            </w:r>
            <w:proofErr w:type="spellEnd"/>
            <w:r w:rsidRPr="0056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 </w:t>
            </w:r>
          </w:p>
          <w:p w:rsidR="00563BAD" w:rsidRDefault="00563BAD" w:rsidP="0029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F8" w:rsidRPr="00370652" w:rsidRDefault="00E30BF8" w:rsidP="00FC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65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="00243A98" w:rsidRPr="00370652">
        <w:rPr>
          <w:rFonts w:ascii="Times New Roman" w:eastAsia="Times New Roman" w:hAnsi="Times New Roman" w:cs="Times New Roman"/>
          <w:sz w:val="28"/>
          <w:szCs w:val="28"/>
        </w:rPr>
        <w:t>распределении планируемых</w:t>
      </w:r>
      <w:r w:rsidRPr="00370652">
        <w:rPr>
          <w:rFonts w:ascii="Times New Roman" w:eastAsia="Times New Roman" w:hAnsi="Times New Roman" w:cs="Times New Roman"/>
          <w:sz w:val="28"/>
          <w:szCs w:val="28"/>
        </w:rPr>
        <w:t xml:space="preserve"> расходов за счет средств районного бюджета по мероприятиям муниципальной программы «Развитие малого и среднего предпринимательства в </w:t>
      </w:r>
      <w:proofErr w:type="spellStart"/>
      <w:r w:rsidRPr="00370652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370652">
        <w:rPr>
          <w:rFonts w:ascii="Times New Roman" w:eastAsia="Times New Roman" w:hAnsi="Times New Roman" w:cs="Times New Roman"/>
          <w:sz w:val="28"/>
          <w:szCs w:val="28"/>
        </w:rPr>
        <w:t xml:space="preserve"> районе», тыс</w:t>
      </w:r>
      <w:proofErr w:type="gramStart"/>
      <w:r w:rsidRPr="0037065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70652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370652" w:rsidRPr="00E30BF8" w:rsidRDefault="00370652" w:rsidP="00FC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581"/>
        <w:gridCol w:w="1419"/>
        <w:gridCol w:w="3544"/>
        <w:gridCol w:w="2408"/>
        <w:gridCol w:w="710"/>
        <w:gridCol w:w="709"/>
        <w:gridCol w:w="1134"/>
        <w:gridCol w:w="709"/>
        <w:gridCol w:w="850"/>
        <w:gridCol w:w="851"/>
        <w:gridCol w:w="850"/>
        <w:gridCol w:w="1134"/>
      </w:tblGrid>
      <w:tr w:rsidR="00C553F4" w:rsidRPr="00963DFE" w:rsidTr="00963DFE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553F4" w:rsidRPr="00963DFE" w:rsidTr="00963DFE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963DFE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53F4" w:rsidRPr="00963DFE" w:rsidTr="00963DFE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0780000000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4863C8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4863C8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553F4" w:rsidRPr="00963DFE" w:rsidTr="00963DFE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963DFE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4863C8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4863C8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553F4" w:rsidRPr="00963DFE" w:rsidTr="00963DF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(аванса) при заключении договора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(договоров) лизинга оборудования </w:t>
            </w:r>
          </w:p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0780082010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C553F4" w:rsidRPr="00963DFE" w:rsidTr="00963DFE">
        <w:trPr>
          <w:trHeight w:val="14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963DFE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C553F4" w:rsidRPr="00963DFE" w:rsidTr="00963DF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AD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07800</w:t>
            </w:r>
            <w:r w:rsidR="00AD0D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553F4" w:rsidRPr="00963DFE" w:rsidTr="00963DFE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963DFE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553F4" w:rsidRPr="00963DFE" w:rsidTr="00963DF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 проведение мероприятия «Предприниматель года - 2019»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5777B8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078008202</w:t>
            </w:r>
            <w:r w:rsidR="00C553F4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553F4" w:rsidRPr="00963DFE" w:rsidTr="00963DFE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963DFE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</w:tbl>
    <w:p w:rsidR="00243A98" w:rsidRDefault="00243A98">
      <w: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472"/>
      </w:tblGrid>
      <w:tr w:rsidR="00FC4041" w:rsidTr="00FC4041">
        <w:tc>
          <w:tcPr>
            <w:tcW w:w="10031" w:type="dxa"/>
          </w:tcPr>
          <w:p w:rsidR="00FC4041" w:rsidRDefault="00FC4041" w:rsidP="00F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FC4041" w:rsidRPr="00243A98" w:rsidRDefault="00FC4041" w:rsidP="00FC4041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FC4041" w:rsidRPr="00243A98" w:rsidRDefault="00FC4041" w:rsidP="00FC4041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FC4041" w:rsidRPr="00243A98" w:rsidRDefault="005777B8" w:rsidP="00FC4041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от 3</w:t>
            </w:r>
            <w:r w:rsidR="00FC4041" w:rsidRPr="00243A9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7.2019</w:t>
            </w:r>
            <w:r w:rsidR="00FC4041" w:rsidRPr="00243A9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FC4041" w:rsidRPr="00243A98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</w:p>
          <w:p w:rsidR="00563BAD" w:rsidRDefault="00FC4041" w:rsidP="00563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63B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 </w:t>
            </w:r>
            <w:r w:rsidR="00563BAD" w:rsidRPr="0056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="00563BAD" w:rsidRPr="0056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Идринском</w:t>
            </w:r>
            <w:proofErr w:type="spellEnd"/>
            <w:r w:rsidR="00563BAD" w:rsidRPr="0056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 </w:t>
            </w:r>
          </w:p>
          <w:p w:rsidR="00FC4041" w:rsidRDefault="00FC4041" w:rsidP="0056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4041" w:rsidRDefault="00FC4041" w:rsidP="00FE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BB0" w:rsidRDefault="00FE1BB0" w:rsidP="00FE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BB0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финансирования, в том числе по уровням бюджетной системы</w:t>
      </w:r>
    </w:p>
    <w:p w:rsidR="00370652" w:rsidRDefault="00370652" w:rsidP="00FE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686"/>
        <w:gridCol w:w="1134"/>
        <w:gridCol w:w="1275"/>
        <w:gridCol w:w="1134"/>
        <w:gridCol w:w="1418"/>
      </w:tblGrid>
      <w:tr w:rsidR="00C553F4" w:rsidRPr="00963DFE" w:rsidTr="007D76EF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553F4" w:rsidRPr="00963DFE" w:rsidTr="007D76EF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53F4" w:rsidRPr="00963DFE" w:rsidRDefault="00C553F4" w:rsidP="007D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963DFE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963DFE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553F4" w:rsidRPr="00963DFE" w:rsidTr="007D76EF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96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553F4" w:rsidRPr="00963DFE" w:rsidTr="007D76EF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C553F4" w:rsidRPr="00963DFE" w:rsidTr="007D76EF">
        <w:trPr>
          <w:trHeight w:val="1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ьной программы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Субсидии на возмещение затрат, связанных с уплатой первого взноса (аванса) при заключении договора (договоров) лизинга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115  000</w:t>
            </w:r>
          </w:p>
        </w:tc>
      </w:tr>
      <w:tr w:rsidR="00C553F4" w:rsidRPr="00963DFE" w:rsidTr="007D76EF">
        <w:trPr>
          <w:trHeight w:val="11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23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C553F4" w:rsidRPr="00963DFE" w:rsidTr="007D76EF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2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3DFE">
              <w:rPr>
                <w:rFonts w:ascii="Times New Roman" w:hAnsi="Times New Roman" w:cs="Times New Roman"/>
                <w:sz w:val="24"/>
                <w:szCs w:val="24"/>
              </w:rPr>
              <w:t>1 321 625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BD5E2F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hAnsi="Times New Roman" w:cs="Times New Roman"/>
                <w:sz w:val="24"/>
                <w:szCs w:val="24"/>
              </w:rPr>
              <w:t>1 321 625</w:t>
            </w:r>
          </w:p>
        </w:tc>
      </w:tr>
      <w:tr w:rsidR="00C553F4" w:rsidRPr="00963DFE" w:rsidTr="007D76EF">
        <w:trPr>
          <w:trHeight w:val="16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D5E2F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110 000</w:t>
            </w:r>
          </w:p>
        </w:tc>
      </w:tr>
      <w:tr w:rsidR="00C553F4" w:rsidRPr="00963DFE" w:rsidTr="007D76EF">
        <w:trPr>
          <w:trHeight w:val="251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 проведение мероприятия «Предприниматель года - 2019»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D5E2F" w:rsidRPr="00963D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553F4" w:rsidRPr="00963DFE" w:rsidTr="007D76EF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3F4" w:rsidRPr="00963DFE" w:rsidRDefault="00C553F4" w:rsidP="007D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041" w:rsidRPr="00FE1BB0" w:rsidRDefault="00FC4041" w:rsidP="00FC4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BB0" w:rsidRDefault="00FE1BB0" w:rsidP="0095161B">
      <w:pPr>
        <w:spacing w:after="0" w:line="240" w:lineRule="auto"/>
        <w:ind w:left="2160" w:hanging="2160"/>
        <w:jc w:val="right"/>
        <w:rPr>
          <w:rFonts w:ascii="Times New Roman" w:hAnsi="Times New Roman" w:cs="Times New Roman"/>
          <w:sz w:val="28"/>
          <w:szCs w:val="28"/>
        </w:rPr>
      </w:pPr>
    </w:p>
    <w:sectPr w:rsidR="00FE1BB0" w:rsidSect="00FE1BB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84" w:rsidRPr="00F964B3" w:rsidRDefault="00830784" w:rsidP="00F964B3">
      <w:pPr>
        <w:spacing w:after="0" w:line="240" w:lineRule="auto"/>
      </w:pPr>
      <w:r>
        <w:separator/>
      </w:r>
    </w:p>
  </w:endnote>
  <w:endnote w:type="continuationSeparator" w:id="0">
    <w:p w:rsidR="00830784" w:rsidRPr="00F964B3" w:rsidRDefault="00830784" w:rsidP="00F9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15" w:rsidRDefault="00D56E15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84" w:rsidRPr="00F964B3" w:rsidRDefault="00830784" w:rsidP="00F964B3">
      <w:pPr>
        <w:spacing w:after="0" w:line="240" w:lineRule="auto"/>
      </w:pPr>
      <w:r>
        <w:separator/>
      </w:r>
    </w:p>
  </w:footnote>
  <w:footnote w:type="continuationSeparator" w:id="0">
    <w:p w:rsidR="00830784" w:rsidRPr="00F964B3" w:rsidRDefault="00830784" w:rsidP="00F9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E52"/>
    <w:rsid w:val="0003229D"/>
    <w:rsid w:val="00040E0A"/>
    <w:rsid w:val="000B08E7"/>
    <w:rsid w:val="000D0217"/>
    <w:rsid w:val="000D087A"/>
    <w:rsid w:val="000E6908"/>
    <w:rsid w:val="000F706C"/>
    <w:rsid w:val="00121C19"/>
    <w:rsid w:val="00135D18"/>
    <w:rsid w:val="001631D9"/>
    <w:rsid w:val="001764DD"/>
    <w:rsid w:val="0018799B"/>
    <w:rsid w:val="001A113F"/>
    <w:rsid w:val="001A7BCD"/>
    <w:rsid w:val="001B3C6D"/>
    <w:rsid w:val="001B41F1"/>
    <w:rsid w:val="001E42AC"/>
    <w:rsid w:val="001E760B"/>
    <w:rsid w:val="0021356F"/>
    <w:rsid w:val="00223593"/>
    <w:rsid w:val="00223E29"/>
    <w:rsid w:val="002335D4"/>
    <w:rsid w:val="0023720D"/>
    <w:rsid w:val="002411F1"/>
    <w:rsid w:val="00243A98"/>
    <w:rsid w:val="002460F2"/>
    <w:rsid w:val="00263B4B"/>
    <w:rsid w:val="0027096E"/>
    <w:rsid w:val="002802C0"/>
    <w:rsid w:val="00281DFF"/>
    <w:rsid w:val="00285C6C"/>
    <w:rsid w:val="0029527E"/>
    <w:rsid w:val="00295982"/>
    <w:rsid w:val="002959E4"/>
    <w:rsid w:val="002B4696"/>
    <w:rsid w:val="002C2CA6"/>
    <w:rsid w:val="002D4457"/>
    <w:rsid w:val="002E0017"/>
    <w:rsid w:val="00323B1C"/>
    <w:rsid w:val="00332017"/>
    <w:rsid w:val="0033761F"/>
    <w:rsid w:val="003503E2"/>
    <w:rsid w:val="00370652"/>
    <w:rsid w:val="0037264F"/>
    <w:rsid w:val="003A537B"/>
    <w:rsid w:val="003B6B50"/>
    <w:rsid w:val="003D4E39"/>
    <w:rsid w:val="003D5C5F"/>
    <w:rsid w:val="004003E8"/>
    <w:rsid w:val="00401C14"/>
    <w:rsid w:val="0041068E"/>
    <w:rsid w:val="00433EF6"/>
    <w:rsid w:val="00434736"/>
    <w:rsid w:val="00434BC2"/>
    <w:rsid w:val="00447D68"/>
    <w:rsid w:val="00474B54"/>
    <w:rsid w:val="004773E7"/>
    <w:rsid w:val="00482242"/>
    <w:rsid w:val="004863C8"/>
    <w:rsid w:val="00491F6C"/>
    <w:rsid w:val="004A0D45"/>
    <w:rsid w:val="004A2A03"/>
    <w:rsid w:val="004A7559"/>
    <w:rsid w:val="004C49EE"/>
    <w:rsid w:val="004E2560"/>
    <w:rsid w:val="004E3333"/>
    <w:rsid w:val="00513976"/>
    <w:rsid w:val="00516CB7"/>
    <w:rsid w:val="00524050"/>
    <w:rsid w:val="005321DB"/>
    <w:rsid w:val="00563BAD"/>
    <w:rsid w:val="00565449"/>
    <w:rsid w:val="00576EEF"/>
    <w:rsid w:val="005777B8"/>
    <w:rsid w:val="00580550"/>
    <w:rsid w:val="0059270D"/>
    <w:rsid w:val="005D0BD7"/>
    <w:rsid w:val="00601FDD"/>
    <w:rsid w:val="0060575E"/>
    <w:rsid w:val="0063004A"/>
    <w:rsid w:val="00650921"/>
    <w:rsid w:val="006557C6"/>
    <w:rsid w:val="00657E5F"/>
    <w:rsid w:val="0066219B"/>
    <w:rsid w:val="00670747"/>
    <w:rsid w:val="00671C9A"/>
    <w:rsid w:val="00681618"/>
    <w:rsid w:val="006825A1"/>
    <w:rsid w:val="0069378E"/>
    <w:rsid w:val="00697620"/>
    <w:rsid w:val="006A6B9E"/>
    <w:rsid w:val="006B7C83"/>
    <w:rsid w:val="006C40A3"/>
    <w:rsid w:val="006C55D4"/>
    <w:rsid w:val="006C5706"/>
    <w:rsid w:val="006D4702"/>
    <w:rsid w:val="006D5881"/>
    <w:rsid w:val="006D758F"/>
    <w:rsid w:val="006E10E3"/>
    <w:rsid w:val="006F37BD"/>
    <w:rsid w:val="006F60C7"/>
    <w:rsid w:val="00700E45"/>
    <w:rsid w:val="007145A6"/>
    <w:rsid w:val="0072715E"/>
    <w:rsid w:val="007273EE"/>
    <w:rsid w:val="007451E9"/>
    <w:rsid w:val="00746DB4"/>
    <w:rsid w:val="00761C42"/>
    <w:rsid w:val="00765974"/>
    <w:rsid w:val="00767180"/>
    <w:rsid w:val="007734F9"/>
    <w:rsid w:val="00775B0D"/>
    <w:rsid w:val="007B3E20"/>
    <w:rsid w:val="007B46B3"/>
    <w:rsid w:val="007C01C4"/>
    <w:rsid w:val="007C2EFA"/>
    <w:rsid w:val="007C648D"/>
    <w:rsid w:val="007D3643"/>
    <w:rsid w:val="00823194"/>
    <w:rsid w:val="00827982"/>
    <w:rsid w:val="00830784"/>
    <w:rsid w:val="00831E66"/>
    <w:rsid w:val="00844694"/>
    <w:rsid w:val="00850FE4"/>
    <w:rsid w:val="008571C0"/>
    <w:rsid w:val="00871680"/>
    <w:rsid w:val="00873E49"/>
    <w:rsid w:val="00881CDA"/>
    <w:rsid w:val="008A25D1"/>
    <w:rsid w:val="008A71C0"/>
    <w:rsid w:val="008D3BB0"/>
    <w:rsid w:val="008F1F1F"/>
    <w:rsid w:val="00914369"/>
    <w:rsid w:val="009402D7"/>
    <w:rsid w:val="0095161B"/>
    <w:rsid w:val="009606CA"/>
    <w:rsid w:val="00963DFE"/>
    <w:rsid w:val="00972E8B"/>
    <w:rsid w:val="009E0813"/>
    <w:rsid w:val="009E0DE2"/>
    <w:rsid w:val="009E1907"/>
    <w:rsid w:val="009E5248"/>
    <w:rsid w:val="009F5E6A"/>
    <w:rsid w:val="00A0075A"/>
    <w:rsid w:val="00A16F28"/>
    <w:rsid w:val="00A23F6E"/>
    <w:rsid w:val="00A31159"/>
    <w:rsid w:val="00A319AE"/>
    <w:rsid w:val="00A44777"/>
    <w:rsid w:val="00A456EF"/>
    <w:rsid w:val="00A45DC4"/>
    <w:rsid w:val="00A701BB"/>
    <w:rsid w:val="00A74B04"/>
    <w:rsid w:val="00A754AE"/>
    <w:rsid w:val="00A767D9"/>
    <w:rsid w:val="00A82762"/>
    <w:rsid w:val="00A92EFE"/>
    <w:rsid w:val="00AA1299"/>
    <w:rsid w:val="00AA759E"/>
    <w:rsid w:val="00AB5C18"/>
    <w:rsid w:val="00AD0D2A"/>
    <w:rsid w:val="00AE5BB8"/>
    <w:rsid w:val="00AF6474"/>
    <w:rsid w:val="00B02B34"/>
    <w:rsid w:val="00B13BFB"/>
    <w:rsid w:val="00B14F5D"/>
    <w:rsid w:val="00B239B7"/>
    <w:rsid w:val="00B2491E"/>
    <w:rsid w:val="00B26C01"/>
    <w:rsid w:val="00B37A7F"/>
    <w:rsid w:val="00B51750"/>
    <w:rsid w:val="00B71C6F"/>
    <w:rsid w:val="00B911E6"/>
    <w:rsid w:val="00B962AD"/>
    <w:rsid w:val="00BA1120"/>
    <w:rsid w:val="00BC2081"/>
    <w:rsid w:val="00BD5E2F"/>
    <w:rsid w:val="00BE3B94"/>
    <w:rsid w:val="00C07E01"/>
    <w:rsid w:val="00C16ECC"/>
    <w:rsid w:val="00C31B6F"/>
    <w:rsid w:val="00C36622"/>
    <w:rsid w:val="00C41A56"/>
    <w:rsid w:val="00C51C12"/>
    <w:rsid w:val="00C531E7"/>
    <w:rsid w:val="00C553F4"/>
    <w:rsid w:val="00C719E9"/>
    <w:rsid w:val="00C83CF0"/>
    <w:rsid w:val="00C931D7"/>
    <w:rsid w:val="00C93FA5"/>
    <w:rsid w:val="00C96E3A"/>
    <w:rsid w:val="00CB09EB"/>
    <w:rsid w:val="00CB6EEA"/>
    <w:rsid w:val="00CD546D"/>
    <w:rsid w:val="00CF1477"/>
    <w:rsid w:val="00CF241B"/>
    <w:rsid w:val="00D11016"/>
    <w:rsid w:val="00D175A6"/>
    <w:rsid w:val="00D3018F"/>
    <w:rsid w:val="00D456B2"/>
    <w:rsid w:val="00D56E15"/>
    <w:rsid w:val="00D57451"/>
    <w:rsid w:val="00D7354F"/>
    <w:rsid w:val="00D80C14"/>
    <w:rsid w:val="00D93874"/>
    <w:rsid w:val="00D97B9D"/>
    <w:rsid w:val="00DA6E22"/>
    <w:rsid w:val="00DB63FD"/>
    <w:rsid w:val="00DC0D63"/>
    <w:rsid w:val="00DD44B3"/>
    <w:rsid w:val="00DD6E52"/>
    <w:rsid w:val="00DE633B"/>
    <w:rsid w:val="00DF7187"/>
    <w:rsid w:val="00E07949"/>
    <w:rsid w:val="00E259B5"/>
    <w:rsid w:val="00E30BF8"/>
    <w:rsid w:val="00E322DE"/>
    <w:rsid w:val="00E438CC"/>
    <w:rsid w:val="00E45F84"/>
    <w:rsid w:val="00E7015D"/>
    <w:rsid w:val="00E71A40"/>
    <w:rsid w:val="00E929B0"/>
    <w:rsid w:val="00E9478F"/>
    <w:rsid w:val="00EA0058"/>
    <w:rsid w:val="00EB4FA9"/>
    <w:rsid w:val="00EB4FF5"/>
    <w:rsid w:val="00EC2CE2"/>
    <w:rsid w:val="00EC4F6B"/>
    <w:rsid w:val="00EE3FD8"/>
    <w:rsid w:val="00EE621A"/>
    <w:rsid w:val="00EF1FA4"/>
    <w:rsid w:val="00F104A6"/>
    <w:rsid w:val="00F10C3A"/>
    <w:rsid w:val="00F24F44"/>
    <w:rsid w:val="00F25707"/>
    <w:rsid w:val="00F37ABB"/>
    <w:rsid w:val="00F42430"/>
    <w:rsid w:val="00F4759C"/>
    <w:rsid w:val="00F629FD"/>
    <w:rsid w:val="00F65276"/>
    <w:rsid w:val="00F7588C"/>
    <w:rsid w:val="00F8703B"/>
    <w:rsid w:val="00F94622"/>
    <w:rsid w:val="00F95206"/>
    <w:rsid w:val="00F964B3"/>
    <w:rsid w:val="00F97ACB"/>
    <w:rsid w:val="00F97C1F"/>
    <w:rsid w:val="00FA038A"/>
    <w:rsid w:val="00FA141D"/>
    <w:rsid w:val="00FB2004"/>
    <w:rsid w:val="00FB5A35"/>
    <w:rsid w:val="00FC3787"/>
    <w:rsid w:val="00FC4041"/>
    <w:rsid w:val="00FC6CFD"/>
    <w:rsid w:val="00FC787A"/>
    <w:rsid w:val="00FE1BB0"/>
    <w:rsid w:val="00FE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2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6C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52"/>
    <w:rPr>
      <w:rFonts w:eastAsiaTheme="minorEastAsia"/>
      <w:sz w:val="22"/>
      <w:lang w:eastAsia="ru-RU"/>
    </w:rPr>
  </w:style>
  <w:style w:type="character" w:styleId="a4">
    <w:name w:val="annotation reference"/>
    <w:basedOn w:val="a0"/>
    <w:uiPriority w:val="99"/>
    <w:unhideWhenUsed/>
    <w:rsid w:val="00DD6E5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6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6E52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otnote reference"/>
    <w:uiPriority w:val="99"/>
    <w:rsid w:val="00FB2004"/>
    <w:rPr>
      <w:vertAlign w:val="superscript"/>
    </w:rPr>
  </w:style>
  <w:style w:type="table" w:styleId="aa">
    <w:name w:val="Table Grid"/>
    <w:basedOn w:val="a1"/>
    <w:uiPriority w:val="99"/>
    <w:rsid w:val="00EC2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C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2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964B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64B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964B3"/>
    <w:rPr>
      <w:vertAlign w:val="superscript"/>
    </w:rPr>
  </w:style>
  <w:style w:type="character" w:styleId="ae">
    <w:name w:val="Hyperlink"/>
    <w:basedOn w:val="a0"/>
    <w:uiPriority w:val="99"/>
    <w:unhideWhenUsed/>
    <w:rsid w:val="003A53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A537B"/>
    <w:rPr>
      <w:color w:val="800080" w:themeColor="followedHyperlink"/>
      <w:u w:val="single"/>
    </w:rPr>
  </w:style>
  <w:style w:type="character" w:customStyle="1" w:styleId="blk">
    <w:name w:val="blk"/>
    <w:basedOn w:val="a0"/>
    <w:rsid w:val="00F97C1F"/>
  </w:style>
  <w:style w:type="character" w:customStyle="1" w:styleId="PEStyleFont8">
    <w:name w:val="PEStyleFont8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paragraph" w:styleId="af0">
    <w:name w:val="List Paragraph"/>
    <w:basedOn w:val="a"/>
    <w:uiPriority w:val="34"/>
    <w:qFormat/>
    <w:rsid w:val="00E929B0"/>
    <w:pPr>
      <w:ind w:left="720"/>
      <w:contextualSpacing/>
    </w:pPr>
  </w:style>
  <w:style w:type="paragraph" w:customStyle="1" w:styleId="ConsPlusNonformat">
    <w:name w:val="ConsPlusNonformat"/>
    <w:uiPriority w:val="99"/>
    <w:rsid w:val="00E929B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ajorEastAsia" w:hAnsi="Courier New" w:cs="Courier New"/>
      <w:sz w:val="22"/>
      <w:lang w:val="en-US" w:bidi="en-US"/>
    </w:rPr>
  </w:style>
  <w:style w:type="character" w:customStyle="1" w:styleId="apple-converted-space">
    <w:name w:val="apple-converted-space"/>
    <w:basedOn w:val="a0"/>
    <w:rsid w:val="0063004A"/>
  </w:style>
  <w:style w:type="paragraph" w:customStyle="1" w:styleId="ConsPlusNormal">
    <w:name w:val="ConsPlusNormal"/>
    <w:link w:val="ConsPlusNormal0"/>
    <w:rsid w:val="00DC0D6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Гипертекстовая ссылка"/>
    <w:uiPriority w:val="99"/>
    <w:rsid w:val="00565449"/>
    <w:rPr>
      <w:color w:val="008000"/>
    </w:rPr>
  </w:style>
  <w:style w:type="paragraph" w:styleId="af2">
    <w:name w:val="header"/>
    <w:basedOn w:val="a"/>
    <w:link w:val="af3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E5F"/>
    <w:rPr>
      <w:rFonts w:eastAsiaTheme="minorEastAsia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E5F"/>
    <w:rPr>
      <w:rFonts w:eastAsiaTheme="minorEastAsia"/>
      <w:sz w:val="22"/>
      <w:lang w:eastAsia="ru-RU"/>
    </w:rPr>
  </w:style>
  <w:style w:type="character" w:customStyle="1" w:styleId="20">
    <w:name w:val="Заголовок 2 Знак"/>
    <w:basedOn w:val="a0"/>
    <w:link w:val="2"/>
    <w:rsid w:val="00516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unhideWhenUsed/>
    <w:rsid w:val="006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50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921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3B47-B54B-4B98-8567-40B94D56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romik</dc:creator>
  <cp:lastModifiedBy>Admin</cp:lastModifiedBy>
  <cp:revision>24</cp:revision>
  <cp:lastPrinted>2019-08-02T04:51:00Z</cp:lastPrinted>
  <dcterms:created xsi:type="dcterms:W3CDTF">2016-11-15T03:45:00Z</dcterms:created>
  <dcterms:modified xsi:type="dcterms:W3CDTF">2019-08-02T04:51:00Z</dcterms:modified>
</cp:coreProperties>
</file>