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A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847E58" w:rsidRDefault="0091435D" w:rsidP="009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847E58" w:rsidRDefault="00B522EE" w:rsidP="0091435D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67A72">
              <w:rPr>
                <w:sz w:val="28"/>
                <w:szCs w:val="28"/>
              </w:rPr>
              <w:t xml:space="preserve">№ </w:t>
            </w:r>
            <w:r w:rsidR="0091435D">
              <w:rPr>
                <w:sz w:val="28"/>
                <w:szCs w:val="28"/>
              </w:rPr>
              <w:t>589</w:t>
            </w:r>
            <w:r w:rsidR="00847E58" w:rsidRPr="00847E5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847E58" w:rsidRPr="00722B38" w:rsidRDefault="00847E58" w:rsidP="00847E58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Pr="00722B38">
        <w:rPr>
          <w:color w:val="000000"/>
          <w:sz w:val="28"/>
          <w:szCs w:val="28"/>
          <w:lang w:bidi="ru-RU"/>
        </w:rPr>
        <w:t xml:space="preserve">б </w:t>
      </w:r>
      <w:r>
        <w:rPr>
          <w:color w:val="000000"/>
          <w:sz w:val="28"/>
          <w:szCs w:val="28"/>
          <w:lang w:bidi="ru-RU"/>
        </w:rPr>
        <w:t xml:space="preserve">утверждении Положения о проведении аттестации руководителей муниципальных образовательных учреждений Идринского района </w:t>
      </w:r>
    </w:p>
    <w:p w:rsidR="009E351C" w:rsidRDefault="009E351C" w:rsidP="00847E58">
      <w:pPr>
        <w:spacing w:line="276" w:lineRule="auto"/>
        <w:jc w:val="both"/>
        <w:rPr>
          <w:sz w:val="28"/>
          <w:szCs w:val="28"/>
        </w:rPr>
      </w:pPr>
    </w:p>
    <w:p w:rsidR="00847E58" w:rsidRPr="00722B38" w:rsidRDefault="00847E58" w:rsidP="00847E58">
      <w:pPr>
        <w:pStyle w:val="af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Pr="00C647D1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ым</w:t>
      </w:r>
      <w:r w:rsidRPr="00C647D1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C647D1">
        <w:rPr>
          <w:rFonts w:eastAsia="Calibri"/>
          <w:sz w:val="28"/>
          <w:szCs w:val="28"/>
        </w:rPr>
        <w:t xml:space="preserve"> от 29.12.2012 №</w:t>
      </w:r>
      <w:r>
        <w:rPr>
          <w:rFonts w:eastAsia="Calibri"/>
          <w:sz w:val="28"/>
          <w:szCs w:val="28"/>
        </w:rPr>
        <w:t xml:space="preserve"> </w:t>
      </w:r>
      <w:r w:rsidRPr="00C647D1">
        <w:rPr>
          <w:rFonts w:eastAsia="Calibri"/>
          <w:sz w:val="28"/>
          <w:szCs w:val="28"/>
        </w:rPr>
        <w:t>273-ФЗ «Об образовании в Российской Федерации»</w:t>
      </w:r>
      <w:r w:rsidRPr="000F2187">
        <w:rPr>
          <w:sz w:val="28"/>
          <w:szCs w:val="28"/>
          <w:lang w:bidi="ru-RU"/>
        </w:rPr>
        <w:t>,</w:t>
      </w:r>
      <w:r w:rsidRPr="007A72E6">
        <w:rPr>
          <w:rFonts w:eastAsia="Calibri"/>
          <w:sz w:val="28"/>
          <w:szCs w:val="28"/>
        </w:rPr>
        <w:t xml:space="preserve"> </w:t>
      </w:r>
      <w:r w:rsidRPr="00C647D1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 xml:space="preserve">ым законом от 06.10.2003   № 131-ФЗ «Об общих принципах организации местного </w:t>
      </w:r>
      <w:r w:rsidRPr="00C0283E">
        <w:rPr>
          <w:rFonts w:eastAsia="Calibri"/>
          <w:sz w:val="28"/>
          <w:szCs w:val="28"/>
        </w:rPr>
        <w:t>самоуправления в Российской Федерации»</w:t>
      </w:r>
      <w:r w:rsidRPr="000F2187">
        <w:rPr>
          <w:sz w:val="28"/>
          <w:szCs w:val="28"/>
          <w:lang w:bidi="ru-RU"/>
        </w:rPr>
        <w:t>,</w:t>
      </w:r>
      <w:r w:rsidRPr="00730BBC">
        <w:rPr>
          <w:sz w:val="28"/>
          <w:szCs w:val="28"/>
          <w:lang w:bidi="ru-RU"/>
        </w:rPr>
        <w:t xml:space="preserve"> руководствуясь статьями 19, 3</w:t>
      </w:r>
      <w:r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Устава Идринского района,</w:t>
      </w:r>
      <w:r w:rsidRPr="00722B38">
        <w:rPr>
          <w:color w:val="000000"/>
          <w:sz w:val="28"/>
          <w:szCs w:val="28"/>
          <w:lang w:bidi="ru-RU"/>
        </w:rPr>
        <w:t xml:space="preserve"> ПОСТАНОВЛЯЮ:</w:t>
      </w:r>
    </w:p>
    <w:p w:rsidR="00847E58" w:rsidRPr="00722B38" w:rsidRDefault="00847E58" w:rsidP="00847E58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Pr="00722B38">
        <w:rPr>
          <w:color w:val="000000"/>
          <w:sz w:val="28"/>
          <w:szCs w:val="28"/>
          <w:lang w:bidi="ru-RU"/>
        </w:rPr>
        <w:t xml:space="preserve">Утвердить Положение </w:t>
      </w:r>
      <w:r>
        <w:rPr>
          <w:color w:val="000000"/>
          <w:sz w:val="28"/>
          <w:szCs w:val="28"/>
          <w:lang w:bidi="ru-RU"/>
        </w:rPr>
        <w:t xml:space="preserve">о проведении аттестации руководителей муниципальных образовательных учреждений Идринского района, </w:t>
      </w:r>
      <w:r w:rsidRPr="00722B38">
        <w:rPr>
          <w:color w:val="000000"/>
          <w:sz w:val="28"/>
          <w:szCs w:val="28"/>
          <w:lang w:bidi="ru-RU"/>
        </w:rPr>
        <w:t>согласно приложению № 1.</w:t>
      </w:r>
    </w:p>
    <w:p w:rsidR="00847E58" w:rsidRDefault="00847E58" w:rsidP="00847E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>
        <w:rPr>
          <w:sz w:val="28"/>
          <w:szCs w:val="28"/>
        </w:rPr>
        <w:t>Утвердить состав муниципальной аттестационной комиссии по аттестации руководителей образовательных учреждений Идринского района, согласно приложению № 2.</w:t>
      </w:r>
    </w:p>
    <w:p w:rsidR="00847E58" w:rsidRDefault="00847E58" w:rsidP="00847E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>
        <w:rPr>
          <w:sz w:val="28"/>
          <w:szCs w:val="28"/>
        </w:rPr>
        <w:t>Утвердить Аттестационный лист, согласно приложению № 3.</w:t>
      </w:r>
    </w:p>
    <w:p w:rsidR="00B53108" w:rsidRPr="00722B38" w:rsidRDefault="00B53108" w:rsidP="00B53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A72">
        <w:rPr>
          <w:sz w:val="28"/>
          <w:szCs w:val="28"/>
        </w:rPr>
        <w:t>4.Признать утратившим силу постановление администрации Идринского района от 29.05.2023 №299-п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bidi="ru-RU"/>
        </w:rPr>
        <w:t>О</w:t>
      </w:r>
      <w:r w:rsidRPr="00722B38">
        <w:rPr>
          <w:color w:val="000000"/>
          <w:sz w:val="28"/>
          <w:szCs w:val="28"/>
          <w:lang w:bidi="ru-RU"/>
        </w:rPr>
        <w:t xml:space="preserve">б </w:t>
      </w:r>
      <w:r>
        <w:rPr>
          <w:color w:val="000000"/>
          <w:sz w:val="28"/>
          <w:szCs w:val="28"/>
          <w:lang w:bidi="ru-RU"/>
        </w:rPr>
        <w:t>утверждении Положения о проведении аттестации руководителей муниципальных образовательных учреждений Идринского района»</w:t>
      </w:r>
      <w:r w:rsidR="0091435D">
        <w:rPr>
          <w:color w:val="000000"/>
          <w:sz w:val="28"/>
          <w:szCs w:val="28"/>
          <w:lang w:bidi="ru-RU"/>
        </w:rPr>
        <w:t>.</w:t>
      </w:r>
    </w:p>
    <w:p w:rsidR="00847E58" w:rsidRPr="00722B38" w:rsidRDefault="00B53108" w:rsidP="00B53108">
      <w:pPr>
        <w:widowControl w:val="0"/>
        <w:tabs>
          <w:tab w:val="left" w:pos="31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7A72">
        <w:rPr>
          <w:color w:val="000000"/>
          <w:sz w:val="28"/>
          <w:szCs w:val="28"/>
          <w:lang w:bidi="ru-RU"/>
        </w:rPr>
        <w:t>5</w:t>
      </w:r>
      <w:r w:rsidR="00847E58">
        <w:rPr>
          <w:color w:val="000000"/>
          <w:sz w:val="28"/>
          <w:szCs w:val="28"/>
          <w:lang w:bidi="ru-RU"/>
        </w:rPr>
        <w:t>.</w:t>
      </w:r>
      <w:r w:rsidR="00847E58" w:rsidRPr="00722B38">
        <w:rPr>
          <w:color w:val="000000"/>
          <w:sz w:val="28"/>
          <w:szCs w:val="28"/>
          <w:lang w:bidi="ru-RU"/>
        </w:rPr>
        <w:t>Контроль за выполнением постановления возложить на заместителя</w:t>
      </w:r>
      <w:r w:rsidR="00847E58">
        <w:rPr>
          <w:color w:val="000000"/>
          <w:sz w:val="28"/>
          <w:szCs w:val="28"/>
          <w:lang w:bidi="ru-RU"/>
        </w:rPr>
        <w:t xml:space="preserve"> </w:t>
      </w:r>
      <w:r w:rsidR="00847E58" w:rsidRPr="00722B38">
        <w:rPr>
          <w:color w:val="000000"/>
          <w:sz w:val="28"/>
          <w:szCs w:val="28"/>
          <w:lang w:bidi="ru-RU"/>
        </w:rPr>
        <w:t xml:space="preserve">главы района по социальным вопросам </w:t>
      </w:r>
      <w:r w:rsidR="00847E58">
        <w:rPr>
          <w:color w:val="000000"/>
          <w:sz w:val="28"/>
          <w:szCs w:val="28"/>
          <w:lang w:bidi="ru-RU"/>
        </w:rPr>
        <w:t>О.А. Левкину</w:t>
      </w:r>
      <w:r w:rsidR="00847E58" w:rsidRPr="00722B38">
        <w:rPr>
          <w:color w:val="000000"/>
          <w:sz w:val="28"/>
          <w:szCs w:val="28"/>
          <w:lang w:bidi="ru-RU"/>
        </w:rPr>
        <w:t>.</w:t>
      </w:r>
    </w:p>
    <w:p w:rsidR="00847E58" w:rsidRPr="00722B38" w:rsidRDefault="00067A72" w:rsidP="00847E58">
      <w:pPr>
        <w:widowControl w:val="0"/>
        <w:tabs>
          <w:tab w:val="left" w:pos="9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</w:t>
      </w:r>
      <w:r w:rsidR="00847E58">
        <w:rPr>
          <w:color w:val="000000"/>
          <w:sz w:val="28"/>
          <w:szCs w:val="28"/>
          <w:lang w:bidi="ru-RU"/>
        </w:rPr>
        <w:t>.</w:t>
      </w:r>
      <w:r w:rsidR="00847E58">
        <w:rPr>
          <w:sz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="00847E58" w:rsidRPr="00B776AC">
          <w:rPr>
            <w:rStyle w:val="a4"/>
            <w:sz w:val="28"/>
            <w:lang w:val="en-US"/>
          </w:rPr>
          <w:t>www</w:t>
        </w:r>
        <w:r w:rsidR="00847E58" w:rsidRPr="00B776AC">
          <w:rPr>
            <w:rStyle w:val="a4"/>
            <w:sz w:val="28"/>
          </w:rPr>
          <w:t>.</w:t>
        </w:r>
        <w:r w:rsidR="00847E58" w:rsidRPr="00B776AC">
          <w:rPr>
            <w:rStyle w:val="a4"/>
            <w:sz w:val="28"/>
            <w:lang w:val="en-US"/>
          </w:rPr>
          <w:t>idra</w:t>
        </w:r>
        <w:r w:rsidR="00847E58" w:rsidRPr="00B776AC">
          <w:rPr>
            <w:rStyle w:val="a4"/>
            <w:sz w:val="28"/>
          </w:rPr>
          <w:t>-</w:t>
        </w:r>
        <w:r w:rsidR="00847E58" w:rsidRPr="00B776AC">
          <w:rPr>
            <w:rStyle w:val="a4"/>
            <w:sz w:val="28"/>
            <w:lang w:val="en-US"/>
          </w:rPr>
          <w:t>rayon</w:t>
        </w:r>
        <w:r w:rsidR="00847E58" w:rsidRPr="00B776AC">
          <w:rPr>
            <w:rStyle w:val="a4"/>
            <w:sz w:val="28"/>
          </w:rPr>
          <w:t>.</w:t>
        </w:r>
        <w:r w:rsidR="00847E58" w:rsidRPr="00B776AC">
          <w:rPr>
            <w:rStyle w:val="a4"/>
            <w:sz w:val="28"/>
            <w:lang w:val="en-US"/>
          </w:rPr>
          <w:t>ru</w:t>
        </w:r>
      </w:hyperlink>
      <w:r w:rsidR="00847E58" w:rsidRPr="000B78D5">
        <w:rPr>
          <w:sz w:val="28"/>
        </w:rPr>
        <w:t>)</w:t>
      </w:r>
      <w:r w:rsidR="00847E58">
        <w:rPr>
          <w:sz w:val="28"/>
        </w:rPr>
        <w:t>.</w:t>
      </w:r>
    </w:p>
    <w:p w:rsidR="00847E58" w:rsidRPr="007D45FC" w:rsidRDefault="00067A72" w:rsidP="00847E58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bidi="ru-RU"/>
        </w:rPr>
        <w:t>7</w:t>
      </w:r>
      <w:r w:rsidR="00847E58" w:rsidRPr="00224607">
        <w:rPr>
          <w:sz w:val="28"/>
          <w:szCs w:val="28"/>
          <w:lang w:bidi="ru-RU"/>
        </w:rPr>
        <w:t>.</w:t>
      </w:r>
      <w:r w:rsidR="00847E58" w:rsidRPr="00D552A1">
        <w:rPr>
          <w:sz w:val="28"/>
          <w:szCs w:val="28"/>
        </w:rPr>
        <w:t xml:space="preserve"> </w:t>
      </w:r>
      <w:r w:rsidR="00847E58" w:rsidRPr="009A758C">
        <w:rPr>
          <w:sz w:val="28"/>
          <w:szCs w:val="28"/>
        </w:rPr>
        <w:t>Постановление вступает в силу со дня подписания</w:t>
      </w:r>
      <w:r w:rsidR="007D45FC">
        <w:rPr>
          <w:sz w:val="28"/>
          <w:szCs w:val="28"/>
        </w:rPr>
        <w:t>.</w:t>
      </w:r>
    </w:p>
    <w:p w:rsidR="00847E58" w:rsidRDefault="00847E58" w:rsidP="00847E5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7E58" w:rsidRDefault="00847E58" w:rsidP="00847E5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7E58" w:rsidRDefault="00847E58" w:rsidP="00847E5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435D" w:rsidRDefault="0091435D" w:rsidP="0091435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</w:t>
      </w:r>
    </w:p>
    <w:p w:rsidR="00067A72" w:rsidRDefault="0091435D" w:rsidP="00067A7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5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5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Н.П. Антипова</w:t>
      </w:r>
    </w:p>
    <w:p w:rsidR="00847E58" w:rsidRPr="00067A72" w:rsidRDefault="00847E58" w:rsidP="00067A7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47E58" w:rsidRDefault="00E47373" w:rsidP="00067A72">
      <w:pPr>
        <w:pStyle w:val="ConsPlusNormal"/>
        <w:tabs>
          <w:tab w:val="left" w:pos="6212"/>
          <w:tab w:val="left" w:pos="6780"/>
          <w:tab w:val="right" w:pos="9354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7E58">
        <w:rPr>
          <w:rFonts w:ascii="Times New Roman" w:hAnsi="Times New Roman" w:cs="Times New Roman"/>
          <w:sz w:val="28"/>
          <w:szCs w:val="28"/>
        </w:rPr>
        <w:t>к п</w:t>
      </w:r>
      <w:r w:rsidR="00847E58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847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58" w:rsidRDefault="00847E58" w:rsidP="00067A72">
      <w:pPr>
        <w:pStyle w:val="ConsPlusNormal"/>
        <w:tabs>
          <w:tab w:val="left" w:pos="681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7E58" w:rsidRPr="004D5C7A" w:rsidRDefault="00E47373" w:rsidP="00067A72">
      <w:pPr>
        <w:pStyle w:val="ConsPlusNormal"/>
        <w:tabs>
          <w:tab w:val="left" w:pos="5640"/>
          <w:tab w:val="left" w:pos="6346"/>
          <w:tab w:val="right" w:pos="9354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47E58">
        <w:rPr>
          <w:rFonts w:ascii="Times New Roman" w:hAnsi="Times New Roman" w:cs="Times New Roman"/>
          <w:sz w:val="28"/>
          <w:szCs w:val="28"/>
        </w:rPr>
        <w:t>о</w:t>
      </w:r>
      <w:r w:rsidR="00847E58" w:rsidRPr="008116D3">
        <w:rPr>
          <w:rFonts w:ascii="Times New Roman" w:hAnsi="Times New Roman" w:cs="Times New Roman"/>
          <w:sz w:val="28"/>
          <w:szCs w:val="28"/>
        </w:rPr>
        <w:t xml:space="preserve">т </w:t>
      </w:r>
      <w:r w:rsidR="00067A72">
        <w:rPr>
          <w:rFonts w:ascii="Times New Roman" w:hAnsi="Times New Roman" w:cs="Times New Roman"/>
          <w:sz w:val="28"/>
          <w:szCs w:val="28"/>
        </w:rPr>
        <w:t>__________</w:t>
      </w:r>
      <w:r w:rsidR="00847E58" w:rsidRPr="008116D3">
        <w:rPr>
          <w:rFonts w:ascii="Times New Roman" w:hAnsi="Times New Roman" w:cs="Times New Roman"/>
          <w:sz w:val="28"/>
          <w:szCs w:val="28"/>
        </w:rPr>
        <w:t xml:space="preserve"> № </w:t>
      </w:r>
      <w:r w:rsidR="00067A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47E58" w:rsidRPr="004D5C7A" w:rsidRDefault="00847E58" w:rsidP="00847E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Title"/>
        <w:spacing w:line="276" w:lineRule="auto"/>
        <w:jc w:val="center"/>
        <w:rPr>
          <w:b w:val="0"/>
          <w:color w:val="000000"/>
          <w:sz w:val="28"/>
          <w:szCs w:val="28"/>
          <w:lang w:bidi="ru-RU"/>
        </w:rPr>
      </w:pPr>
      <w:bookmarkStart w:id="0" w:name="P30"/>
      <w:bookmarkEnd w:id="0"/>
      <w:r w:rsidRPr="005220F2">
        <w:rPr>
          <w:b w:val="0"/>
          <w:color w:val="000000"/>
          <w:sz w:val="28"/>
          <w:szCs w:val="28"/>
          <w:lang w:bidi="ru-RU"/>
        </w:rPr>
        <w:t>Положени</w:t>
      </w:r>
      <w:r>
        <w:rPr>
          <w:b w:val="0"/>
          <w:color w:val="000000"/>
          <w:sz w:val="28"/>
          <w:szCs w:val="28"/>
          <w:lang w:bidi="ru-RU"/>
        </w:rPr>
        <w:t>е</w:t>
      </w:r>
      <w:r w:rsidRPr="005220F2">
        <w:rPr>
          <w:b w:val="0"/>
          <w:color w:val="000000"/>
          <w:sz w:val="28"/>
          <w:szCs w:val="28"/>
          <w:lang w:bidi="ru-RU"/>
        </w:rPr>
        <w:t xml:space="preserve"> </w:t>
      </w:r>
    </w:p>
    <w:p w:rsidR="00847E58" w:rsidRDefault="00847E58" w:rsidP="00847E58">
      <w:pPr>
        <w:pStyle w:val="ConsPlusTitle"/>
        <w:spacing w:line="276" w:lineRule="auto"/>
        <w:jc w:val="center"/>
        <w:rPr>
          <w:b w:val="0"/>
          <w:color w:val="000000"/>
          <w:sz w:val="28"/>
          <w:szCs w:val="28"/>
          <w:lang w:bidi="ru-RU"/>
        </w:rPr>
      </w:pPr>
      <w:r w:rsidRPr="005220F2">
        <w:rPr>
          <w:b w:val="0"/>
          <w:color w:val="000000"/>
          <w:sz w:val="28"/>
          <w:szCs w:val="28"/>
          <w:lang w:bidi="ru-RU"/>
        </w:rPr>
        <w:t>о проведении аттестации руководите</w:t>
      </w:r>
      <w:r>
        <w:rPr>
          <w:b w:val="0"/>
          <w:color w:val="000000"/>
          <w:sz w:val="28"/>
          <w:szCs w:val="28"/>
          <w:lang w:bidi="ru-RU"/>
        </w:rPr>
        <w:t>лей</w:t>
      </w:r>
      <w:r w:rsidRPr="005220F2">
        <w:rPr>
          <w:b w:val="0"/>
          <w:color w:val="000000"/>
          <w:sz w:val="28"/>
          <w:szCs w:val="28"/>
          <w:lang w:bidi="ru-RU"/>
        </w:rPr>
        <w:t xml:space="preserve"> </w:t>
      </w:r>
    </w:p>
    <w:p w:rsidR="00847E58" w:rsidRPr="005220F2" w:rsidRDefault="00847E58" w:rsidP="00847E58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5220F2">
        <w:rPr>
          <w:b w:val="0"/>
          <w:color w:val="000000"/>
          <w:sz w:val="28"/>
          <w:szCs w:val="28"/>
          <w:lang w:bidi="ru-RU"/>
        </w:rPr>
        <w:t>муниципальн</w:t>
      </w:r>
      <w:r>
        <w:rPr>
          <w:b w:val="0"/>
          <w:color w:val="000000"/>
          <w:sz w:val="28"/>
          <w:szCs w:val="28"/>
          <w:lang w:bidi="ru-RU"/>
        </w:rPr>
        <w:t>ых</w:t>
      </w:r>
      <w:r w:rsidRPr="005220F2">
        <w:rPr>
          <w:b w:val="0"/>
          <w:color w:val="000000"/>
          <w:sz w:val="28"/>
          <w:szCs w:val="28"/>
          <w:lang w:bidi="ru-RU"/>
        </w:rPr>
        <w:t xml:space="preserve"> образовательн</w:t>
      </w:r>
      <w:r>
        <w:rPr>
          <w:b w:val="0"/>
          <w:color w:val="000000"/>
          <w:sz w:val="28"/>
          <w:szCs w:val="28"/>
          <w:lang w:bidi="ru-RU"/>
        </w:rPr>
        <w:t>ых</w:t>
      </w:r>
      <w:r w:rsidRPr="005220F2">
        <w:rPr>
          <w:b w:val="0"/>
          <w:color w:val="000000"/>
          <w:sz w:val="28"/>
          <w:szCs w:val="28"/>
          <w:lang w:bidi="ru-RU"/>
        </w:rPr>
        <w:t xml:space="preserve"> учреждени</w:t>
      </w:r>
      <w:r>
        <w:rPr>
          <w:b w:val="0"/>
          <w:color w:val="000000"/>
          <w:sz w:val="28"/>
          <w:szCs w:val="28"/>
          <w:lang w:bidi="ru-RU"/>
        </w:rPr>
        <w:t>й Идринского района</w:t>
      </w:r>
    </w:p>
    <w:p w:rsidR="00847E58" w:rsidRDefault="00847E58" w:rsidP="00847E5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E58" w:rsidRPr="00F62BFF" w:rsidRDefault="00847E58" w:rsidP="00847E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62BFF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проведения аттестации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учреждений Идринского района (далее – Руководителей) подведомственных отделу образования администрации Идринского района (далее – ООАР).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62BF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</w:t>
      </w:r>
      <w:r w:rsidRPr="00157C82">
        <w:rPr>
          <w:rFonts w:ascii="Times New Roman" w:hAnsi="Times New Roman" w:cs="Times New Roman"/>
          <w:sz w:val="28"/>
          <w:szCs w:val="28"/>
        </w:rPr>
        <w:t>кодексом</w:t>
      </w:r>
      <w:r w:rsidRPr="00F62B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62BFF">
        <w:rPr>
          <w:rFonts w:ascii="Times New Roman" w:hAnsi="Times New Roman" w:cs="Times New Roman"/>
          <w:sz w:val="28"/>
          <w:szCs w:val="28"/>
        </w:rPr>
        <w:t>Целями аттестации являются: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 xml:space="preserve">- определение соответствия квалификации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62BFF">
        <w:rPr>
          <w:rFonts w:ascii="Times New Roman" w:hAnsi="Times New Roman" w:cs="Times New Roman"/>
          <w:sz w:val="28"/>
          <w:szCs w:val="28"/>
        </w:rPr>
        <w:t xml:space="preserve"> занимаемой должности;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 xml:space="preserve">- установление потребности в повышении квалификации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62BFF">
        <w:rPr>
          <w:rFonts w:ascii="Times New Roman" w:hAnsi="Times New Roman" w:cs="Times New Roman"/>
          <w:sz w:val="28"/>
          <w:szCs w:val="28"/>
        </w:rPr>
        <w:t>;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 xml:space="preserve">- стимулирование целенаправленного, непрерывного повышения уровня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объективная оценка деятельности Руководителя.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F62B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F62BFF">
        <w:rPr>
          <w:rFonts w:ascii="Times New Roman" w:hAnsi="Times New Roman" w:cs="Times New Roman"/>
          <w:sz w:val="28"/>
          <w:szCs w:val="28"/>
        </w:rPr>
        <w:t xml:space="preserve">Аттестации не подлежат следующие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F62BFF">
        <w:rPr>
          <w:rFonts w:ascii="Times New Roman" w:hAnsi="Times New Roman" w:cs="Times New Roman"/>
          <w:sz w:val="28"/>
          <w:szCs w:val="28"/>
        </w:rPr>
        <w:t>: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BFF">
        <w:rPr>
          <w:rFonts w:ascii="Times New Roman" w:hAnsi="Times New Roman" w:cs="Times New Roman"/>
          <w:sz w:val="28"/>
          <w:szCs w:val="28"/>
        </w:rPr>
        <w:t xml:space="preserve">проработавшие </w:t>
      </w:r>
      <w:r>
        <w:rPr>
          <w:rFonts w:ascii="Times New Roman" w:hAnsi="Times New Roman" w:cs="Times New Roman"/>
          <w:sz w:val="28"/>
          <w:szCs w:val="28"/>
        </w:rPr>
        <w:t xml:space="preserve">в занимаемой должности </w:t>
      </w:r>
      <w:r w:rsidRPr="00F62BFF">
        <w:rPr>
          <w:rFonts w:ascii="Times New Roman" w:hAnsi="Times New Roman" w:cs="Times New Roman"/>
          <w:sz w:val="28"/>
          <w:szCs w:val="28"/>
        </w:rPr>
        <w:t>менее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 исполняющие обязанности.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Не могут быть уволены вследствие несоответствия занимаемой должности или выполняемой работе по результатам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FF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F62BFF">
          <w:rPr>
            <w:rFonts w:ascii="Times New Roman" w:hAnsi="Times New Roman" w:cs="Times New Roman"/>
            <w:color w:val="0000FF"/>
            <w:sz w:val="28"/>
            <w:szCs w:val="28"/>
          </w:rPr>
          <w:t>ст. 261</w:t>
        </w:r>
      </w:hyperlink>
      <w:r w:rsidRPr="00F62BF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а именно: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- беременные женщины;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- женщины, находящиеся в отпуске по беременности и родам, по уходу за ребенком;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- женщины, имеющие детей в возрасте до трех лет;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- одинокие матери, воспитывающие ребенка в возрасте до 14 лет (ребенка-инвалида в возрасте до 18 лет);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F">
        <w:rPr>
          <w:rFonts w:ascii="Times New Roman" w:hAnsi="Times New Roman" w:cs="Times New Roman"/>
          <w:sz w:val="28"/>
          <w:szCs w:val="28"/>
        </w:rPr>
        <w:t>- другие лица, воспитывающие ребенка в возрасте до 14 лет (ребенка-инвалида в возрасте до 18 лет) без матери.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F62BFF">
        <w:rPr>
          <w:rFonts w:ascii="Times New Roman" w:hAnsi="Times New Roman" w:cs="Times New Roman"/>
          <w:sz w:val="28"/>
          <w:szCs w:val="28"/>
        </w:rPr>
        <w:t xml:space="preserve">Аттестация указанных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F62BFF">
        <w:rPr>
          <w:rFonts w:ascii="Times New Roman" w:hAnsi="Times New Roman" w:cs="Times New Roman"/>
          <w:sz w:val="28"/>
          <w:szCs w:val="28"/>
        </w:rPr>
        <w:t xml:space="preserve"> проводится не ранее чем через год после выхода из отпуска или в течение года с момента присвоения </w:t>
      </w:r>
      <w:r w:rsidRPr="00F62BFF">
        <w:rPr>
          <w:rFonts w:ascii="Times New Roman" w:hAnsi="Times New Roman" w:cs="Times New Roman"/>
          <w:sz w:val="28"/>
          <w:szCs w:val="28"/>
        </w:rPr>
        <w:lastRenderedPageBreak/>
        <w:t>им квалификационного разряда, назначения на должность и по конкурсу, после сдачи квалификационного экзамена, окончания курсов повышения квалификации или переподготовки.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32">
        <w:rPr>
          <w:rFonts w:ascii="Times New Roman" w:hAnsi="Times New Roman" w:cs="Times New Roman"/>
          <w:sz w:val="28"/>
          <w:szCs w:val="28"/>
        </w:rPr>
        <w:t>1.6.Аттестация проводится не реже 1 раза в 5 лет.</w:t>
      </w:r>
    </w:p>
    <w:p w:rsidR="00847E58" w:rsidRPr="00F62BF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4946DA" w:rsidRDefault="00847E58" w:rsidP="00847E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DA">
        <w:rPr>
          <w:rFonts w:ascii="Times New Roman" w:hAnsi="Times New Roman" w:cs="Times New Roman"/>
          <w:sz w:val="28"/>
          <w:szCs w:val="28"/>
        </w:rPr>
        <w:t>2. Аттестационная комиссия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946DA">
        <w:rPr>
          <w:rFonts w:ascii="Times New Roman" w:hAnsi="Times New Roman" w:cs="Times New Roman"/>
          <w:sz w:val="28"/>
          <w:szCs w:val="28"/>
        </w:rPr>
        <w:t>Образование и состав аттестационной комиссии.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4946DA">
        <w:rPr>
          <w:rFonts w:ascii="Times New Roman" w:hAnsi="Times New Roman" w:cs="Times New Roman"/>
          <w:sz w:val="28"/>
          <w:szCs w:val="28"/>
        </w:rPr>
        <w:t xml:space="preserve">Аттестационная комиссия состоит из председателя, заместителя председателя, секретаря и членов комиссии. Количественный и персональный состав аттестационной комиссии, сроки и порядок ее работы утверждаются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6DA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ООАР</w:t>
      </w:r>
      <w:r w:rsidRPr="0049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DA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</w:t>
      </w:r>
      <w:r>
        <w:rPr>
          <w:rFonts w:ascii="Times New Roman" w:hAnsi="Times New Roman" w:cs="Times New Roman"/>
          <w:sz w:val="28"/>
          <w:szCs w:val="28"/>
        </w:rPr>
        <w:t>работники ООАР, а также в обязательном порядке инспектор по кадрам</w:t>
      </w:r>
      <w:r w:rsidRPr="004946DA">
        <w:rPr>
          <w:rFonts w:ascii="Times New Roman" w:hAnsi="Times New Roman" w:cs="Times New Roman"/>
          <w:sz w:val="28"/>
          <w:szCs w:val="28"/>
        </w:rPr>
        <w:t xml:space="preserve"> и юри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4946DA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11" w:history="1">
        <w:r w:rsidRPr="004946DA">
          <w:rPr>
            <w:rFonts w:ascii="Times New Roman" w:hAnsi="Times New Roman" w:cs="Times New Roman"/>
            <w:color w:val="0000FF"/>
            <w:sz w:val="28"/>
            <w:szCs w:val="28"/>
          </w:rPr>
          <w:t>ст. 82</w:t>
        </w:r>
      </w:hyperlink>
      <w:r w:rsidRPr="004946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при проведении аттестации, которая может послужить основанием для увольнения работников в соответствии с </w:t>
      </w:r>
      <w:hyperlink r:id="rId12" w:history="1">
        <w:r w:rsidRPr="004946DA">
          <w:rPr>
            <w:rFonts w:ascii="Times New Roman" w:hAnsi="Times New Roman" w:cs="Times New Roman"/>
            <w:color w:val="0000FF"/>
            <w:sz w:val="28"/>
            <w:szCs w:val="28"/>
          </w:rPr>
          <w:t>п. 3 ч. 1 ст. 81</w:t>
        </w:r>
      </w:hyperlink>
      <w:r w:rsidRPr="004946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D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2.ООАР</w:t>
      </w:r>
      <w:r w:rsidRPr="004946DA">
        <w:rPr>
          <w:rFonts w:ascii="Times New Roman" w:hAnsi="Times New Roman" w:cs="Times New Roman"/>
          <w:sz w:val="28"/>
          <w:szCs w:val="28"/>
        </w:rPr>
        <w:t xml:space="preserve"> может привлекать к работе аттестационной комиссии независимых экспертов. Оценка экспертами качеств работника учитывается при принятии решения по итогам аттестации.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946DA">
        <w:rPr>
          <w:rFonts w:ascii="Times New Roman" w:hAnsi="Times New Roman" w:cs="Times New Roman"/>
          <w:sz w:val="28"/>
          <w:szCs w:val="28"/>
        </w:rPr>
        <w:t xml:space="preserve">Изменения в состав аттестационной комиссии вносятся </w:t>
      </w:r>
      <w:r>
        <w:rPr>
          <w:rFonts w:ascii="Times New Roman" w:hAnsi="Times New Roman" w:cs="Times New Roman"/>
          <w:sz w:val="28"/>
          <w:szCs w:val="28"/>
        </w:rPr>
        <w:t>приказом ООАР</w:t>
      </w:r>
      <w:r w:rsidRPr="004946DA">
        <w:rPr>
          <w:rFonts w:ascii="Times New Roman" w:hAnsi="Times New Roman" w:cs="Times New Roman"/>
          <w:sz w:val="28"/>
          <w:szCs w:val="28"/>
        </w:rPr>
        <w:t>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946DA"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4946DA">
        <w:rPr>
          <w:rFonts w:ascii="Times New Roman" w:hAnsi="Times New Roman" w:cs="Times New Roman"/>
          <w:sz w:val="28"/>
          <w:szCs w:val="28"/>
        </w:rPr>
        <w:t>Председательствует на заседаниях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4946DA">
        <w:rPr>
          <w:rFonts w:ascii="Times New Roman" w:hAnsi="Times New Roman" w:cs="Times New Roman"/>
          <w:sz w:val="28"/>
          <w:szCs w:val="28"/>
        </w:rPr>
        <w:t>Организует работу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DA">
        <w:rPr>
          <w:rFonts w:ascii="Times New Roman" w:hAnsi="Times New Roman" w:cs="Times New Roman"/>
          <w:sz w:val="28"/>
          <w:szCs w:val="28"/>
        </w:rPr>
        <w:t>2.3.3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6D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4946DA">
        <w:rPr>
          <w:rFonts w:ascii="Times New Roman" w:hAnsi="Times New Roman" w:cs="Times New Roman"/>
          <w:sz w:val="28"/>
          <w:szCs w:val="28"/>
        </w:rPr>
        <w:t>Определяет по согласованию с членами аттестационной комиссии порядок рассмотрения вопросов.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Pr="004946DA">
        <w:rPr>
          <w:rFonts w:ascii="Times New Roman" w:hAnsi="Times New Roman" w:cs="Times New Roman"/>
          <w:sz w:val="28"/>
          <w:szCs w:val="28"/>
        </w:rPr>
        <w:t xml:space="preserve">Ведет личный прием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4946DA">
        <w:rPr>
          <w:rFonts w:ascii="Times New Roman" w:hAnsi="Times New Roman" w:cs="Times New Roman"/>
          <w:sz w:val="28"/>
          <w:szCs w:val="28"/>
        </w:rPr>
        <w:t xml:space="preserve">, проходящих аттестацию, организует работу членов аттестационной комиссии по рассмотрению предложений, заявлений и жалоб аттестуемых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4946DA">
        <w:rPr>
          <w:rFonts w:ascii="Times New Roman" w:hAnsi="Times New Roman" w:cs="Times New Roman"/>
          <w:sz w:val="28"/>
          <w:szCs w:val="28"/>
        </w:rPr>
        <w:t>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946DA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4946DA">
        <w:rPr>
          <w:rFonts w:ascii="Times New Roman" w:hAnsi="Times New Roman" w:cs="Times New Roman"/>
          <w:sz w:val="28"/>
          <w:szCs w:val="28"/>
        </w:rPr>
        <w:t>Порядок работы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4946DA">
        <w:rPr>
          <w:rFonts w:ascii="Times New Roman" w:hAnsi="Times New Roman" w:cs="Times New Roman"/>
          <w:sz w:val="28"/>
          <w:szCs w:val="28"/>
        </w:rPr>
        <w:t>Заседания аттестационной комиссии созываются председателем аттестационной комиссии.</w:t>
      </w:r>
    </w:p>
    <w:p w:rsidR="00847E58" w:rsidRPr="004946D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4946DA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нем присутствует не менее двух третей от общего числа членов аттестационной комиссии.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0451FA" w:rsidRDefault="00847E58" w:rsidP="00847E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3. Подготовка к аттестации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0451FA">
        <w:rPr>
          <w:rFonts w:ascii="Times New Roman" w:hAnsi="Times New Roman" w:cs="Times New Roman"/>
          <w:sz w:val="28"/>
          <w:szCs w:val="28"/>
        </w:rPr>
        <w:t xml:space="preserve">Список лиц, подлежащих аттестации, и График проведения аттестации утверждаются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ООАР и </w:t>
      </w:r>
      <w:r w:rsidRPr="000451FA">
        <w:rPr>
          <w:rFonts w:ascii="Times New Roman" w:hAnsi="Times New Roman" w:cs="Times New Roman"/>
          <w:sz w:val="28"/>
          <w:szCs w:val="28"/>
        </w:rPr>
        <w:t xml:space="preserve">доводятся до сведения каждого аттестуемого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0451FA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5C6132">
        <w:rPr>
          <w:rFonts w:ascii="Times New Roman" w:hAnsi="Times New Roman" w:cs="Times New Roman"/>
          <w:sz w:val="28"/>
          <w:szCs w:val="28"/>
        </w:rPr>
        <w:t>чем за три месяца до начала аттестации.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0451FA"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Pr="000451F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и ФИО Руководителя;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0451FA">
        <w:rPr>
          <w:rFonts w:ascii="Times New Roman" w:hAnsi="Times New Roman" w:cs="Times New Roman"/>
          <w:sz w:val="28"/>
          <w:szCs w:val="28"/>
        </w:rPr>
        <w:t>Дата и время проведения аттестации.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0451FA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C6132">
        <w:rPr>
          <w:rFonts w:ascii="Times New Roman" w:hAnsi="Times New Roman" w:cs="Times New Roman"/>
          <w:sz w:val="28"/>
          <w:szCs w:val="28"/>
        </w:rPr>
        <w:t>Не позднее, чем за 10 рабочих дня (дней) до начала аттестации в аттестационную комиссию представляются следующие документы в отношении аттестуемого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C6132">
        <w:rPr>
          <w:rFonts w:ascii="Times New Roman" w:hAnsi="Times New Roman" w:cs="Times New Roman"/>
          <w:sz w:val="28"/>
          <w:szCs w:val="28"/>
        </w:rPr>
        <w:t>: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 xml:space="preserve">- характеристика, подписанная непосредственным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ООАР </w:t>
      </w:r>
      <w:r w:rsidRPr="000451FA">
        <w:rPr>
          <w:rFonts w:ascii="Times New Roman" w:hAnsi="Times New Roman" w:cs="Times New Roman"/>
          <w:sz w:val="28"/>
          <w:szCs w:val="28"/>
        </w:rPr>
        <w:t>(</w:t>
      </w:r>
      <w:hyperlink w:anchor="Par81" w:tooltip="3.4. Характеристика на работника должна содержать следующие сведения о работнике, подлежащем аттестации:" w:history="1">
        <w:r w:rsidRPr="000451FA">
          <w:rPr>
            <w:rFonts w:ascii="Times New Roman" w:hAnsi="Times New Roman" w:cs="Times New Roman"/>
            <w:color w:val="0000FF"/>
            <w:sz w:val="28"/>
            <w:szCs w:val="28"/>
          </w:rPr>
          <w:t>п. 3.4</w:t>
        </w:r>
      </w:hyperlink>
      <w:r w:rsidRPr="000451FA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документы об образовании;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документы о повышении квалификации;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документы об участии в семинарах, тренингах, о прохождении курсов;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в случае поощрения - приказы о поощрении;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в случае применения дисциплинарных взысканий - приказы об их применении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 результатах оценки компетентности; 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132">
        <w:rPr>
          <w:rFonts w:ascii="Times New Roman" w:hAnsi="Times New Roman" w:cs="Times New Roman"/>
          <w:sz w:val="28"/>
          <w:szCs w:val="28"/>
        </w:rPr>
        <w:t>самоанализ управленческой деятельности в рамках программы разви</w:t>
      </w:r>
      <w:r>
        <w:rPr>
          <w:rFonts w:ascii="Times New Roman" w:hAnsi="Times New Roman" w:cs="Times New Roman"/>
          <w:sz w:val="28"/>
          <w:szCs w:val="28"/>
        </w:rPr>
        <w:t>тия образовательной организации</w:t>
      </w:r>
      <w:r w:rsidRPr="005C6132">
        <w:rPr>
          <w:rFonts w:ascii="Times New Roman" w:hAnsi="Times New Roman" w:cs="Times New Roman"/>
          <w:sz w:val="28"/>
          <w:szCs w:val="28"/>
        </w:rPr>
        <w:t xml:space="preserve"> за аттестационный период и перспектива развития на следующие 5 лет.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 xml:space="preserve">Указанные документы представляются непосредственным </w:t>
      </w:r>
      <w:r>
        <w:rPr>
          <w:rFonts w:ascii="Times New Roman" w:hAnsi="Times New Roman" w:cs="Times New Roman"/>
          <w:sz w:val="28"/>
          <w:szCs w:val="28"/>
        </w:rPr>
        <w:t>Руководителем подлежащего аттестации.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0451FA">
        <w:rPr>
          <w:rFonts w:ascii="Times New Roman" w:hAnsi="Times New Roman" w:cs="Times New Roman"/>
          <w:sz w:val="28"/>
          <w:szCs w:val="28"/>
        </w:rPr>
        <w:t xml:space="preserve">3.4. Характеристика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451FA">
        <w:rPr>
          <w:rFonts w:ascii="Times New Roman" w:hAnsi="Times New Roman" w:cs="Times New Roman"/>
          <w:sz w:val="28"/>
          <w:szCs w:val="28"/>
        </w:rPr>
        <w:t>должна содержать следующие сведения: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 xml:space="preserve">- занимаемая должность на момент проведения аттестации и дата </w:t>
      </w:r>
      <w:r w:rsidRPr="000451FA">
        <w:rPr>
          <w:rFonts w:ascii="Times New Roman" w:hAnsi="Times New Roman" w:cs="Times New Roman"/>
          <w:sz w:val="28"/>
          <w:szCs w:val="28"/>
        </w:rPr>
        <w:lastRenderedPageBreak/>
        <w:t>назначения на эту должность;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перечень основных вопросов, в решении которых работник принимает участие;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FA">
        <w:rPr>
          <w:rFonts w:ascii="Times New Roman" w:hAnsi="Times New Roman" w:cs="Times New Roman"/>
          <w:sz w:val="28"/>
          <w:szCs w:val="28"/>
        </w:rPr>
        <w:t>- мотивированная оценка профессиональных, личностных качеств и результатов профессиональной деятельности.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0451FA">
        <w:rPr>
          <w:rFonts w:ascii="Times New Roman" w:hAnsi="Times New Roman" w:cs="Times New Roman"/>
          <w:sz w:val="28"/>
          <w:szCs w:val="28"/>
        </w:rPr>
        <w:t xml:space="preserve">При каждой последующей аттестации в аттестационную комиссию представляется </w:t>
      </w:r>
      <w:r w:rsidRPr="00880430">
        <w:rPr>
          <w:rFonts w:ascii="Times New Roman" w:hAnsi="Times New Roman" w:cs="Times New Roman"/>
          <w:sz w:val="28"/>
          <w:szCs w:val="28"/>
        </w:rPr>
        <w:t>документов в соответствии с пунктом 3.3. настоящего Положения и его аттестационный лист с данными предыдущей аттестации.</w:t>
      </w:r>
    </w:p>
    <w:p w:rsidR="00847E58" w:rsidRPr="000451FA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F61C18" w:rsidRDefault="00847E58" w:rsidP="00847E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4. Проведение аттестации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F61C18">
        <w:rPr>
          <w:rFonts w:ascii="Times New Roman" w:hAnsi="Times New Roman" w:cs="Times New Roman"/>
          <w:sz w:val="28"/>
          <w:szCs w:val="28"/>
        </w:rPr>
        <w:t>Заседание аттестационной комиссии.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F61C18">
        <w:rPr>
          <w:rFonts w:ascii="Times New Roman" w:hAnsi="Times New Roman" w:cs="Times New Roman"/>
          <w:sz w:val="28"/>
          <w:szCs w:val="28"/>
        </w:rPr>
        <w:t xml:space="preserve">Аттестация проводится в присутствии аттестуемого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61C18">
        <w:rPr>
          <w:rFonts w:ascii="Times New Roman" w:hAnsi="Times New Roman" w:cs="Times New Roman"/>
          <w:sz w:val="28"/>
          <w:szCs w:val="28"/>
        </w:rPr>
        <w:t>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F61C18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1C18">
        <w:rPr>
          <w:rFonts w:ascii="Times New Roman" w:hAnsi="Times New Roman" w:cs="Times New Roman"/>
          <w:sz w:val="28"/>
          <w:szCs w:val="28"/>
        </w:rPr>
        <w:t>на заседание аттестационной комиссии без уважительных причин аттестационная комиссия может провести аттестацию в его отсутствие либо перенести аттестацию на другой срок, но не более одного раза.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F61C18">
        <w:rPr>
          <w:rFonts w:ascii="Times New Roman" w:hAnsi="Times New Roman" w:cs="Times New Roman"/>
          <w:sz w:val="28"/>
          <w:szCs w:val="28"/>
        </w:rPr>
        <w:t xml:space="preserve">Уважительными причинами отсутствия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1C18">
        <w:rPr>
          <w:rFonts w:ascii="Times New Roman" w:hAnsi="Times New Roman" w:cs="Times New Roman"/>
          <w:sz w:val="28"/>
          <w:szCs w:val="28"/>
        </w:rPr>
        <w:t>на заседании комиссии являются: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- направление в служебную командировку;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- нахождение работника в отпуске;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- временная нетрудоспособность работника;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- иные причины, уважительность которых признана аттестационной комиссией.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Pr="00F61C18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1C18">
        <w:rPr>
          <w:rFonts w:ascii="Times New Roman" w:hAnsi="Times New Roman" w:cs="Times New Roman"/>
          <w:sz w:val="28"/>
          <w:szCs w:val="28"/>
        </w:rPr>
        <w:t>на заседание аттестационной комиссии по уважительным причинам аттестационной комиссией принимается решение о переносе срока аттестации с указанием в протоколе нового срока ее проведения.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Pr="00F61C18">
        <w:rPr>
          <w:rFonts w:ascii="Times New Roman" w:hAnsi="Times New Roman" w:cs="Times New Roman"/>
          <w:sz w:val="28"/>
          <w:szCs w:val="28"/>
        </w:rPr>
        <w:t>Порядок рассмотрения вопросов, вынесенных на заседание аттестационной комиссии, определяется председательствующим по согласованию с членами аттестационной комиссии.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61C18">
        <w:rPr>
          <w:rFonts w:ascii="Times New Roman" w:hAnsi="Times New Roman" w:cs="Times New Roman"/>
          <w:sz w:val="28"/>
          <w:szCs w:val="28"/>
        </w:rPr>
        <w:t>При проведении аттестации аттестационная комиссия: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 xml:space="preserve">- заслушивает доклад </w:t>
      </w:r>
      <w:r w:rsidRPr="00880430">
        <w:rPr>
          <w:rFonts w:ascii="Times New Roman" w:hAnsi="Times New Roman" w:cs="Times New Roman"/>
          <w:sz w:val="28"/>
          <w:szCs w:val="28"/>
        </w:rPr>
        <w:t>аттестуемого Руководителя по материалам, представленным пунктом 3.3. настоящего Положения</w:t>
      </w:r>
      <w:r w:rsidRPr="00F61C18">
        <w:rPr>
          <w:rFonts w:ascii="Times New Roman" w:hAnsi="Times New Roman" w:cs="Times New Roman"/>
          <w:sz w:val="28"/>
          <w:szCs w:val="28"/>
        </w:rPr>
        <w:t>, рассматривает представленные документы;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 xml:space="preserve">- задает вопросы аттестуемому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F61C18">
        <w:rPr>
          <w:rFonts w:ascii="Times New Roman" w:hAnsi="Times New Roman" w:cs="Times New Roman"/>
          <w:sz w:val="28"/>
          <w:szCs w:val="28"/>
        </w:rPr>
        <w:t>в соответствии с представленным списком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Ход заседаний аттестационной комиссии протоколируется секретарем или одним из членов аттестационной комиссии.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F61C18">
        <w:rPr>
          <w:rFonts w:ascii="Times New Roman" w:hAnsi="Times New Roman" w:cs="Times New Roman"/>
          <w:sz w:val="28"/>
          <w:szCs w:val="28"/>
        </w:rPr>
        <w:t>Оценка деятельности аттестуемого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F61C18">
        <w:rPr>
          <w:rFonts w:ascii="Times New Roman" w:hAnsi="Times New Roman" w:cs="Times New Roman"/>
          <w:sz w:val="28"/>
          <w:szCs w:val="28"/>
        </w:rPr>
        <w:t>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F61C18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применительно к его должностным обязанностям и полномочиям должно быть объективным и доброжелательным.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F61C18">
        <w:rPr>
          <w:rFonts w:ascii="Times New Roman" w:hAnsi="Times New Roman" w:cs="Times New Roman"/>
          <w:sz w:val="28"/>
          <w:szCs w:val="28"/>
        </w:rPr>
        <w:t>Оценка деятельности основывается на его соответствии квалификационным требованиям по занимаемой должности, определении его участия в решении поставленных задач, сложности выполняемой им работы, ее результативности. При этом должны учитываться профессиональные знания, опыт работы, повышение квалификации и переподготовка, а также в отношении соответствующей группы должностей организаторские способности.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61C18">
        <w:rPr>
          <w:rFonts w:ascii="Times New Roman" w:hAnsi="Times New Roman" w:cs="Times New Roman"/>
          <w:sz w:val="28"/>
          <w:szCs w:val="28"/>
        </w:rPr>
        <w:t>Порядок принятия решений аттестационной комиссией.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Pr="00F61C18">
        <w:rPr>
          <w:rFonts w:ascii="Times New Roman" w:hAnsi="Times New Roman" w:cs="Times New Roman"/>
          <w:sz w:val="28"/>
          <w:szCs w:val="28"/>
        </w:rPr>
        <w:t>Решение об оценке профессиональных и личностных качеств, а также рекомендации аттестационной комиссии принимаются в отсутствие аттестуемого открытым или тайным голосованием, простым большинством голосов присутствующих на заседании членов аттестационной комиссии.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0">
        <w:rPr>
          <w:rFonts w:ascii="Times New Roman" w:hAnsi="Times New Roman" w:cs="Times New Roman"/>
          <w:sz w:val="28"/>
          <w:szCs w:val="28"/>
        </w:rPr>
        <w:t>4.4.2.При равенстве голосов председатель аттестационной комиссии обладает правом решающего голоса.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F61C18">
        <w:rPr>
          <w:rFonts w:ascii="Times New Roman" w:hAnsi="Times New Roman" w:cs="Times New Roman"/>
          <w:sz w:val="28"/>
          <w:szCs w:val="28"/>
        </w:rPr>
        <w:t>Аттестационный лист.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 w:rsidRPr="00F61C18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и принимавшими участие в голосовании.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Pr="00F61C18">
        <w:rPr>
          <w:rFonts w:ascii="Times New Roman" w:hAnsi="Times New Roman" w:cs="Times New Roman"/>
          <w:sz w:val="28"/>
          <w:szCs w:val="28"/>
        </w:rPr>
        <w:t xml:space="preserve">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61C18">
        <w:rPr>
          <w:rFonts w:ascii="Times New Roman" w:hAnsi="Times New Roman" w:cs="Times New Roman"/>
          <w:sz w:val="28"/>
          <w:szCs w:val="28"/>
        </w:rPr>
        <w:t>знакомится с аттестационным листом под подпись.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</w:t>
      </w:r>
      <w:r w:rsidRPr="00F61C18">
        <w:rPr>
          <w:rFonts w:ascii="Times New Roman" w:hAnsi="Times New Roman" w:cs="Times New Roman"/>
          <w:sz w:val="28"/>
          <w:szCs w:val="28"/>
        </w:rPr>
        <w:t>В случае отказа аттестуемого от подписи аттестационного листа составляется акт об отказе аттестуемого от подписи вышеуказанного документа.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F61C18">
        <w:rPr>
          <w:rFonts w:ascii="Times New Roman" w:hAnsi="Times New Roman" w:cs="Times New Roman"/>
          <w:sz w:val="28"/>
          <w:szCs w:val="28"/>
        </w:rPr>
        <w:t xml:space="preserve">Аттестационный лист работника, прошедшего аттестацию, и отзыв на него хранятся в личном деле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61C18">
        <w:rPr>
          <w:rFonts w:ascii="Times New Roman" w:hAnsi="Times New Roman" w:cs="Times New Roman"/>
          <w:sz w:val="28"/>
          <w:szCs w:val="28"/>
        </w:rPr>
        <w:t>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F61C18" w:rsidRDefault="00847E58" w:rsidP="00847E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18">
        <w:rPr>
          <w:rFonts w:ascii="Times New Roman" w:hAnsi="Times New Roman" w:cs="Times New Roman"/>
          <w:sz w:val="28"/>
          <w:szCs w:val="28"/>
        </w:rPr>
        <w:t>5. Решения, принимаемые по результатам аттестации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F61C18">
        <w:rPr>
          <w:rFonts w:ascii="Times New Roman" w:hAnsi="Times New Roman" w:cs="Times New Roman"/>
          <w:sz w:val="28"/>
          <w:szCs w:val="28"/>
        </w:rPr>
        <w:t xml:space="preserve">В результате аттестации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F61C18">
        <w:rPr>
          <w:rFonts w:ascii="Times New Roman" w:hAnsi="Times New Roman" w:cs="Times New Roman"/>
          <w:sz w:val="28"/>
          <w:szCs w:val="28"/>
        </w:rPr>
        <w:t>дается одна из следующих оценок: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Pr="00F61C18">
        <w:rPr>
          <w:rFonts w:ascii="Times New Roman" w:hAnsi="Times New Roman" w:cs="Times New Roman"/>
          <w:sz w:val="28"/>
          <w:szCs w:val="28"/>
        </w:rPr>
        <w:t>Соответствует занимаемой должности.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Pr="00F61C18">
        <w:rPr>
          <w:rFonts w:ascii="Times New Roman" w:hAnsi="Times New Roman" w:cs="Times New Roman"/>
          <w:sz w:val="28"/>
          <w:szCs w:val="28"/>
        </w:rPr>
        <w:t>Соответствует занимаемой должности при условии выполнения рекомендаций аттестационной комиссии по его служебной деятельности.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Pr="00F61C18">
        <w:rPr>
          <w:rFonts w:ascii="Times New Roman" w:hAnsi="Times New Roman" w:cs="Times New Roman"/>
          <w:sz w:val="28"/>
          <w:szCs w:val="28"/>
        </w:rPr>
        <w:t>Не соответствует занимаемой должности.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F61C18">
        <w:rPr>
          <w:rFonts w:ascii="Times New Roman" w:hAnsi="Times New Roman" w:cs="Times New Roman"/>
          <w:sz w:val="28"/>
          <w:szCs w:val="28"/>
        </w:rPr>
        <w:t xml:space="preserve">Решения, принимаемые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1C18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>ООАР</w:t>
      </w:r>
      <w:r w:rsidRPr="00F61C18">
        <w:rPr>
          <w:rFonts w:ascii="Times New Roman" w:hAnsi="Times New Roman" w:cs="Times New Roman"/>
          <w:sz w:val="28"/>
          <w:szCs w:val="28"/>
        </w:rPr>
        <w:t>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5.3.1.</w:t>
      </w:r>
      <w:r w:rsidRPr="00F61C18">
        <w:rPr>
          <w:rFonts w:ascii="Times New Roman" w:hAnsi="Times New Roman" w:cs="Times New Roman"/>
          <w:sz w:val="28"/>
          <w:szCs w:val="28"/>
        </w:rPr>
        <w:t xml:space="preserve">Результаты аттестации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1C18">
        <w:rPr>
          <w:rFonts w:ascii="Times New Roman" w:hAnsi="Times New Roman" w:cs="Times New Roman"/>
          <w:sz w:val="28"/>
          <w:szCs w:val="28"/>
        </w:rPr>
        <w:t xml:space="preserve">представляются руководителю </w:t>
      </w:r>
      <w:r>
        <w:rPr>
          <w:rFonts w:ascii="Times New Roman" w:hAnsi="Times New Roman" w:cs="Times New Roman"/>
          <w:sz w:val="28"/>
          <w:szCs w:val="28"/>
        </w:rPr>
        <w:t>ООАР</w:t>
      </w:r>
      <w:r w:rsidRPr="00F61C18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C18">
        <w:rPr>
          <w:rFonts w:ascii="Times New Roman" w:hAnsi="Times New Roman" w:cs="Times New Roman"/>
          <w:sz w:val="28"/>
          <w:szCs w:val="28"/>
        </w:rPr>
        <w:t xml:space="preserve"> чем через </w:t>
      </w:r>
      <w:r w:rsidRPr="00EB0A16">
        <w:rPr>
          <w:rFonts w:ascii="Times New Roman" w:hAnsi="Times New Roman" w:cs="Times New Roman"/>
          <w:sz w:val="28"/>
          <w:szCs w:val="28"/>
        </w:rPr>
        <w:t>14 дней после ее проведения.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8"/>
      <w:bookmarkEnd w:id="3"/>
      <w:r w:rsidRPr="00F61C1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0430">
        <w:rPr>
          <w:rFonts w:ascii="Times New Roman" w:hAnsi="Times New Roman" w:cs="Times New Roman"/>
          <w:sz w:val="28"/>
          <w:szCs w:val="28"/>
        </w:rPr>
        <w:t>.Руководитель ООАР в случае признания аттестуемого не соответствующим занимаемой должности направляет его на повышение квалификации или переподготовку.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4"/>
      <w:bookmarkEnd w:id="4"/>
      <w:r w:rsidRPr="00F61C1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61C18">
        <w:rPr>
          <w:rFonts w:ascii="Times New Roman" w:hAnsi="Times New Roman" w:cs="Times New Roman"/>
          <w:sz w:val="28"/>
          <w:szCs w:val="28"/>
        </w:rPr>
        <w:t xml:space="preserve">При отказе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61C18">
        <w:rPr>
          <w:rFonts w:ascii="Times New Roman" w:hAnsi="Times New Roman" w:cs="Times New Roman"/>
          <w:sz w:val="28"/>
          <w:szCs w:val="28"/>
        </w:rPr>
        <w:t xml:space="preserve"> от повышения квалификации, переподготовки или перевода на другую должность руководитель </w:t>
      </w:r>
      <w:r>
        <w:rPr>
          <w:rFonts w:ascii="Times New Roman" w:hAnsi="Times New Roman" w:cs="Times New Roman"/>
          <w:sz w:val="28"/>
          <w:szCs w:val="28"/>
        </w:rPr>
        <w:t>ООАР</w:t>
      </w:r>
      <w:r w:rsidRPr="00F61C18">
        <w:rPr>
          <w:rFonts w:ascii="Times New Roman" w:hAnsi="Times New Roman" w:cs="Times New Roman"/>
          <w:sz w:val="28"/>
          <w:szCs w:val="28"/>
        </w:rPr>
        <w:t xml:space="preserve"> вправе принять решение об увольнении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1C1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F61C18">
        <w:rPr>
          <w:rFonts w:ascii="Times New Roman" w:hAnsi="Times New Roman" w:cs="Times New Roman"/>
          <w:sz w:val="28"/>
          <w:szCs w:val="28"/>
        </w:rPr>
        <w:t>Сроки принятия решений по результатам аттестации.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6"/>
      <w:bookmarkEnd w:id="5"/>
      <w:r>
        <w:rPr>
          <w:rFonts w:ascii="Times New Roman" w:hAnsi="Times New Roman" w:cs="Times New Roman"/>
          <w:sz w:val="28"/>
          <w:szCs w:val="28"/>
        </w:rPr>
        <w:t>5.4.1.</w:t>
      </w:r>
      <w:r w:rsidRPr="00F61C18">
        <w:rPr>
          <w:rFonts w:ascii="Times New Roman" w:hAnsi="Times New Roman" w:cs="Times New Roman"/>
          <w:sz w:val="28"/>
          <w:szCs w:val="28"/>
        </w:rPr>
        <w:t xml:space="preserve">Решения, предусмотренные </w:t>
      </w:r>
      <w:hyperlink w:anchor="Par128" w:tooltip="5.3.2. Руководитель Организации с учетом результатов аттестации принимает решение:" w:history="1">
        <w:r w:rsidRPr="00F61C18">
          <w:rPr>
            <w:rFonts w:ascii="Times New Roman" w:hAnsi="Times New Roman" w:cs="Times New Roman"/>
            <w:color w:val="0000FF"/>
            <w:sz w:val="28"/>
            <w:szCs w:val="28"/>
          </w:rPr>
          <w:t>пп. 5.3.2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tooltip="5.3.4. При отказе работника от повышения квалификации, переподготовки или перевода на другую должность руководитель Организации вправе принять решение об увольнении работника в соответствии с действующим законодательством." w:history="1">
        <w:r w:rsidRPr="00F61C18">
          <w:rPr>
            <w:rFonts w:ascii="Times New Roman" w:hAnsi="Times New Roman" w:cs="Times New Roman"/>
            <w:color w:val="0000FF"/>
            <w:sz w:val="28"/>
            <w:szCs w:val="28"/>
          </w:rPr>
          <w:t>5.3.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61C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руководителем </w:t>
      </w:r>
      <w:r>
        <w:rPr>
          <w:rFonts w:ascii="Times New Roman" w:hAnsi="Times New Roman" w:cs="Times New Roman"/>
          <w:sz w:val="28"/>
          <w:szCs w:val="28"/>
        </w:rPr>
        <w:t>ООАР</w:t>
      </w:r>
      <w:r w:rsidRPr="00F61C18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C18">
        <w:rPr>
          <w:rFonts w:ascii="Times New Roman" w:hAnsi="Times New Roman" w:cs="Times New Roman"/>
          <w:sz w:val="28"/>
          <w:szCs w:val="28"/>
        </w:rPr>
        <w:t xml:space="preserve"> чем через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F61C18">
        <w:rPr>
          <w:rFonts w:ascii="Times New Roman" w:hAnsi="Times New Roman" w:cs="Times New Roman"/>
          <w:sz w:val="28"/>
          <w:szCs w:val="28"/>
        </w:rPr>
        <w:t>дней со дня аттестации работника.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</w:t>
      </w:r>
      <w:r w:rsidRPr="00F61C18">
        <w:rPr>
          <w:rFonts w:ascii="Times New Roman" w:hAnsi="Times New Roman" w:cs="Times New Roman"/>
          <w:sz w:val="28"/>
          <w:szCs w:val="28"/>
        </w:rPr>
        <w:t xml:space="preserve">По истечении указанного в </w:t>
      </w:r>
      <w:hyperlink w:anchor="Par136" w:tooltip="5.4.1. Решения, предусмотренные пп. 5.3.2 - 5.3.4 настоящего Положения, принимаются руководителем Организации не позднее чем через ____ дней со дня аттестации работника." w:history="1">
        <w:r w:rsidRPr="00F61C18">
          <w:rPr>
            <w:rFonts w:ascii="Times New Roman" w:hAnsi="Times New Roman" w:cs="Times New Roman"/>
            <w:color w:val="0000FF"/>
            <w:sz w:val="28"/>
            <w:szCs w:val="28"/>
          </w:rPr>
          <w:t>пп. 5.4.1</w:t>
        </w:r>
      </w:hyperlink>
      <w:r w:rsidRPr="00F61C18">
        <w:rPr>
          <w:rFonts w:ascii="Times New Roman" w:hAnsi="Times New Roman" w:cs="Times New Roman"/>
          <w:sz w:val="28"/>
          <w:szCs w:val="28"/>
        </w:rPr>
        <w:t xml:space="preserve"> настоящего Положения срока уменьшение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F61C18">
        <w:rPr>
          <w:rFonts w:ascii="Times New Roman" w:hAnsi="Times New Roman" w:cs="Times New Roman"/>
          <w:sz w:val="28"/>
          <w:szCs w:val="28"/>
        </w:rPr>
        <w:t>надбавки за особые условия работы (сложность, напряженность, специальный режим работы), перевод его на другую должность или увольнение по результатам данной аттестации не допускаются.</w:t>
      </w: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F61C18">
        <w:rPr>
          <w:rFonts w:ascii="Times New Roman" w:hAnsi="Times New Roman" w:cs="Times New Roman"/>
          <w:sz w:val="28"/>
          <w:szCs w:val="28"/>
        </w:rPr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E47373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Pr="004D5C7A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47E58" w:rsidRDefault="00847E58" w:rsidP="00847E58">
      <w:pPr>
        <w:pStyle w:val="ConsPlusNormal"/>
        <w:tabs>
          <w:tab w:val="left" w:pos="678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58" w:rsidRDefault="00847E58" w:rsidP="00847E58">
      <w:pPr>
        <w:pStyle w:val="ConsPlusNormal"/>
        <w:tabs>
          <w:tab w:val="left" w:pos="681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47E58" w:rsidRPr="004D5C7A" w:rsidRDefault="00847E58" w:rsidP="00847E58">
      <w:pPr>
        <w:pStyle w:val="ConsPlusNormal"/>
        <w:tabs>
          <w:tab w:val="left" w:pos="564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16D3">
        <w:rPr>
          <w:rFonts w:ascii="Times New Roman" w:hAnsi="Times New Roman" w:cs="Times New Roman"/>
          <w:sz w:val="28"/>
          <w:szCs w:val="28"/>
        </w:rPr>
        <w:t xml:space="preserve">т </w:t>
      </w:r>
      <w:r w:rsidR="00B53108">
        <w:rPr>
          <w:rFonts w:ascii="Times New Roman" w:hAnsi="Times New Roman" w:cs="Times New Roman"/>
          <w:sz w:val="28"/>
          <w:szCs w:val="28"/>
        </w:rPr>
        <w:t>__</w:t>
      </w:r>
      <w:r w:rsidR="007B3114">
        <w:rPr>
          <w:rFonts w:ascii="Times New Roman" w:hAnsi="Times New Roman" w:cs="Times New Roman"/>
          <w:sz w:val="28"/>
          <w:szCs w:val="28"/>
        </w:rPr>
        <w:t>_______</w:t>
      </w:r>
      <w:r w:rsidRPr="008116D3">
        <w:rPr>
          <w:rFonts w:ascii="Times New Roman" w:hAnsi="Times New Roman" w:cs="Times New Roman"/>
          <w:sz w:val="28"/>
          <w:szCs w:val="28"/>
        </w:rPr>
        <w:t xml:space="preserve"> № </w:t>
      </w:r>
      <w:r w:rsidR="00B53108">
        <w:rPr>
          <w:rFonts w:ascii="Times New Roman" w:hAnsi="Times New Roman" w:cs="Times New Roman"/>
          <w:sz w:val="28"/>
          <w:szCs w:val="28"/>
        </w:rPr>
        <w:t>___</w:t>
      </w:r>
      <w:r w:rsidR="0091646C">
        <w:rPr>
          <w:rFonts w:ascii="Times New Roman" w:hAnsi="Times New Roman" w:cs="Times New Roman"/>
          <w:sz w:val="28"/>
          <w:szCs w:val="28"/>
        </w:rPr>
        <w:t>-п</w:t>
      </w:r>
    </w:p>
    <w:p w:rsidR="00847E58" w:rsidRPr="004D5C7A" w:rsidRDefault="00847E58" w:rsidP="00847E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58" w:rsidRDefault="00847E58" w:rsidP="00847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47E58" w:rsidRDefault="00847E58" w:rsidP="00847E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аттестационной комиссии по аттестации руководителей образовательных учреждений Идринского района</w:t>
      </w:r>
    </w:p>
    <w:p w:rsidR="00847E58" w:rsidRDefault="00847E58" w:rsidP="00847E58">
      <w:pPr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084"/>
      </w:tblGrid>
      <w:tr w:rsidR="00847E58" w:rsidRPr="0075583D" w:rsidTr="00271F80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Pr="00D96F83" w:rsidRDefault="00067A72" w:rsidP="00271F8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Случе</w:t>
            </w:r>
            <w:r w:rsidR="00C101C4">
              <w:rPr>
                <w:sz w:val="28"/>
                <w:szCs w:val="28"/>
              </w:rPr>
              <w:t>нкова Ольга Леонидовна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Pr="00D96F83" w:rsidRDefault="00847E58" w:rsidP="00C101C4">
            <w:pPr>
              <w:jc w:val="both"/>
              <w:rPr>
                <w:sz w:val="28"/>
                <w:szCs w:val="28"/>
                <w:highlight w:val="yellow"/>
              </w:rPr>
            </w:pPr>
            <w:r w:rsidRPr="00523B8C">
              <w:rPr>
                <w:sz w:val="28"/>
                <w:szCs w:val="28"/>
              </w:rPr>
              <w:t xml:space="preserve">исполняющий обязанности </w:t>
            </w:r>
            <w:r w:rsidR="00496CA4">
              <w:rPr>
                <w:sz w:val="28"/>
                <w:szCs w:val="28"/>
              </w:rPr>
              <w:t xml:space="preserve">начальника </w:t>
            </w:r>
            <w:r w:rsidR="00C101C4">
              <w:rPr>
                <w:sz w:val="28"/>
                <w:szCs w:val="28"/>
              </w:rPr>
              <w:t>отдела образования</w:t>
            </w:r>
            <w:r w:rsidR="0091435D">
              <w:rPr>
                <w:sz w:val="28"/>
                <w:szCs w:val="28"/>
              </w:rPr>
              <w:t xml:space="preserve"> администрации Идринского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847E58" w:rsidRPr="0075583D" w:rsidTr="00271F80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Default="00847E58" w:rsidP="00271F80">
            <w:pPr>
              <w:rPr>
                <w:sz w:val="28"/>
                <w:szCs w:val="28"/>
              </w:rPr>
            </w:pPr>
          </w:p>
          <w:p w:rsidR="00847E58" w:rsidRDefault="00C101C4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Мункина Александра </w:t>
            </w:r>
          </w:p>
          <w:p w:rsidR="00C101C4" w:rsidRDefault="00C101C4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847E58" w:rsidRDefault="00847E58" w:rsidP="00271F80">
            <w:pPr>
              <w:rPr>
                <w:sz w:val="28"/>
                <w:szCs w:val="28"/>
              </w:rPr>
            </w:pPr>
          </w:p>
          <w:p w:rsidR="00847E58" w:rsidRPr="00702165" w:rsidRDefault="00847E58" w:rsidP="00271F80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Default="00847E58" w:rsidP="00271F80">
            <w:pPr>
              <w:jc w:val="both"/>
              <w:rPr>
                <w:sz w:val="28"/>
                <w:szCs w:val="28"/>
              </w:rPr>
            </w:pPr>
          </w:p>
          <w:p w:rsidR="00847E58" w:rsidRPr="00382EFB" w:rsidRDefault="00847E58" w:rsidP="0027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отдела образования администрации Идринского района, секретарь комиссии</w:t>
            </w:r>
          </w:p>
        </w:tc>
      </w:tr>
      <w:tr w:rsidR="00847E58" w:rsidRPr="0075583D" w:rsidTr="00271F80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jc w:val="both"/>
              <w:rPr>
                <w:sz w:val="28"/>
                <w:szCs w:val="28"/>
              </w:rPr>
            </w:pPr>
          </w:p>
        </w:tc>
      </w:tr>
      <w:tr w:rsidR="00847E58" w:rsidRPr="0075583D" w:rsidTr="00271F80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</w:t>
            </w:r>
            <w:r w:rsidR="002B0C0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ина 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847E58" w:rsidRPr="004079E7" w:rsidRDefault="00847E58" w:rsidP="0027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отдела образования администрации Идринского района </w:t>
            </w:r>
          </w:p>
          <w:p w:rsidR="00847E58" w:rsidRPr="0075583D" w:rsidRDefault="00847E58" w:rsidP="00271F80">
            <w:pPr>
              <w:jc w:val="both"/>
              <w:rPr>
                <w:sz w:val="28"/>
                <w:szCs w:val="28"/>
              </w:rPr>
            </w:pPr>
          </w:p>
        </w:tc>
      </w:tr>
      <w:tr w:rsidR="00847E58" w:rsidRPr="0075583D" w:rsidTr="00271F80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Маслак 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jc w:val="both"/>
              <w:rPr>
                <w:sz w:val="28"/>
                <w:szCs w:val="28"/>
              </w:rPr>
            </w:pPr>
            <w:r w:rsidRPr="00CE74D1">
              <w:rPr>
                <w:sz w:val="28"/>
                <w:szCs w:val="28"/>
              </w:rPr>
              <w:t>инспектор по кадрам отдела образования</w:t>
            </w:r>
            <w:r>
              <w:rPr>
                <w:sz w:val="28"/>
                <w:szCs w:val="28"/>
              </w:rPr>
              <w:t xml:space="preserve"> администрации Идринского района</w:t>
            </w:r>
            <w:r w:rsidRPr="002F27A7">
              <w:rPr>
                <w:sz w:val="28"/>
                <w:szCs w:val="28"/>
              </w:rPr>
              <w:t xml:space="preserve"> </w:t>
            </w:r>
          </w:p>
          <w:p w:rsidR="00496CA4" w:rsidRPr="004210D6" w:rsidRDefault="00496CA4" w:rsidP="00271F80">
            <w:pPr>
              <w:jc w:val="both"/>
              <w:rPr>
                <w:sz w:val="28"/>
              </w:rPr>
            </w:pPr>
          </w:p>
        </w:tc>
      </w:tr>
      <w:tr w:rsidR="00847E58" w:rsidRPr="0075583D" w:rsidTr="00271F80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Сырыгина</w:t>
            </w:r>
          </w:p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Янна Владимировна</w:t>
            </w:r>
          </w:p>
          <w:p w:rsidR="00847E58" w:rsidRDefault="00847E58" w:rsidP="00271F80">
            <w:pPr>
              <w:rPr>
                <w:sz w:val="28"/>
                <w:szCs w:val="28"/>
              </w:rPr>
            </w:pPr>
          </w:p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Халевин </w:t>
            </w:r>
          </w:p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Алексеевич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jc w:val="both"/>
              <w:rPr>
                <w:sz w:val="28"/>
                <w:szCs w:val="28"/>
              </w:rPr>
            </w:pPr>
            <w:r w:rsidRPr="00CE74D1">
              <w:rPr>
                <w:sz w:val="28"/>
                <w:szCs w:val="28"/>
              </w:rPr>
              <w:t>председатель районной профсоюзной организации работников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847E58" w:rsidRDefault="00847E58" w:rsidP="00271F80">
            <w:pPr>
              <w:rPr>
                <w:sz w:val="28"/>
                <w:szCs w:val="28"/>
              </w:rPr>
            </w:pP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  <w:r w:rsidRPr="00CE74D1">
              <w:rPr>
                <w:sz w:val="28"/>
                <w:szCs w:val="28"/>
              </w:rPr>
              <w:t>юрист отдела образования</w:t>
            </w:r>
            <w:r w:rsidRPr="00755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Идринского района</w:t>
            </w:r>
          </w:p>
        </w:tc>
      </w:tr>
      <w:tr w:rsidR="00847E58" w:rsidRPr="0075583D" w:rsidTr="00271F80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Витальевна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847E58" w:rsidRPr="0075583D" w:rsidRDefault="00847E58" w:rsidP="00271F80">
            <w:pPr>
              <w:jc w:val="both"/>
              <w:rPr>
                <w:sz w:val="28"/>
                <w:szCs w:val="28"/>
              </w:rPr>
            </w:pPr>
            <w:r w:rsidRPr="00CE74D1">
              <w:rPr>
                <w:sz w:val="28"/>
                <w:szCs w:val="28"/>
              </w:rPr>
              <w:t>ведущий специалист отдела образования</w:t>
            </w:r>
            <w:r w:rsidRPr="00755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Идринского района</w:t>
            </w:r>
          </w:p>
        </w:tc>
      </w:tr>
      <w:tr w:rsidR="00847E58" w:rsidRPr="0075583D" w:rsidTr="00271F80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Default="00847E58" w:rsidP="00271F80">
            <w:pPr>
              <w:rPr>
                <w:sz w:val="28"/>
                <w:szCs w:val="28"/>
              </w:rPr>
            </w:pPr>
          </w:p>
          <w:p w:rsidR="00847E58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Черноусова </w:t>
            </w:r>
          </w:p>
          <w:p w:rsidR="00847E58" w:rsidRPr="0075583D" w:rsidRDefault="00847E58" w:rsidP="0027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E58" w:rsidRDefault="00847E58" w:rsidP="00271F80">
            <w:pPr>
              <w:jc w:val="both"/>
              <w:rPr>
                <w:sz w:val="28"/>
                <w:szCs w:val="28"/>
              </w:rPr>
            </w:pPr>
          </w:p>
          <w:p w:rsidR="00847E58" w:rsidRPr="0075583D" w:rsidRDefault="00847E58" w:rsidP="00271F80">
            <w:pPr>
              <w:jc w:val="both"/>
              <w:rPr>
                <w:sz w:val="28"/>
                <w:szCs w:val="28"/>
              </w:rPr>
            </w:pPr>
            <w:r w:rsidRPr="00CE74D1">
              <w:rPr>
                <w:sz w:val="28"/>
                <w:szCs w:val="28"/>
              </w:rPr>
              <w:t>ведущий специалист отдела образования</w:t>
            </w:r>
            <w:r w:rsidRPr="00755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Идринского района</w:t>
            </w:r>
          </w:p>
        </w:tc>
      </w:tr>
    </w:tbl>
    <w:p w:rsidR="00847E58" w:rsidRDefault="00847E58" w:rsidP="00847E58">
      <w:pPr>
        <w:jc w:val="center"/>
        <w:rPr>
          <w:sz w:val="28"/>
          <w:szCs w:val="28"/>
        </w:rPr>
      </w:pPr>
    </w:p>
    <w:p w:rsidR="00847E58" w:rsidRDefault="00847E58" w:rsidP="00847E58">
      <w:pPr>
        <w:jc w:val="center"/>
        <w:rPr>
          <w:sz w:val="28"/>
          <w:szCs w:val="28"/>
        </w:rPr>
      </w:pPr>
    </w:p>
    <w:p w:rsidR="00847E58" w:rsidRDefault="00847E58" w:rsidP="00847E58">
      <w:pPr>
        <w:jc w:val="center"/>
        <w:rPr>
          <w:sz w:val="28"/>
          <w:szCs w:val="28"/>
        </w:rPr>
      </w:pPr>
    </w:p>
    <w:p w:rsidR="00847E58" w:rsidRDefault="00847E58" w:rsidP="00847E58">
      <w:pPr>
        <w:jc w:val="center"/>
        <w:rPr>
          <w:sz w:val="28"/>
          <w:szCs w:val="28"/>
        </w:rPr>
      </w:pPr>
    </w:p>
    <w:p w:rsidR="00847E58" w:rsidRDefault="00847E58" w:rsidP="00847E58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CA4" w:rsidRDefault="00496CA4" w:rsidP="00496CA4">
      <w:pPr>
        <w:pStyle w:val="ConsPlusNormal"/>
        <w:tabs>
          <w:tab w:val="left" w:pos="5760"/>
          <w:tab w:val="left" w:pos="6313"/>
          <w:tab w:val="left" w:pos="6720"/>
          <w:tab w:val="right" w:pos="9354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3108" w:rsidRDefault="00B53108" w:rsidP="00496CA4">
      <w:pPr>
        <w:pStyle w:val="ConsPlusNormal"/>
        <w:tabs>
          <w:tab w:val="left" w:pos="5760"/>
          <w:tab w:val="left" w:pos="6313"/>
          <w:tab w:val="left" w:pos="6720"/>
          <w:tab w:val="right" w:pos="9354"/>
          <w:tab w:val="right" w:pos="968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E58" w:rsidRPr="00D43F6F" w:rsidRDefault="002B0C0B" w:rsidP="00B53108">
      <w:pPr>
        <w:pStyle w:val="ConsPlusNormal"/>
        <w:tabs>
          <w:tab w:val="left" w:pos="5760"/>
          <w:tab w:val="left" w:pos="6313"/>
          <w:tab w:val="left" w:pos="6720"/>
          <w:tab w:val="right" w:pos="9354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847E58" w:rsidRPr="00D43F6F">
        <w:rPr>
          <w:rFonts w:ascii="Times New Roman" w:hAnsi="Times New Roman" w:cs="Times New Roman"/>
          <w:sz w:val="28"/>
          <w:szCs w:val="28"/>
        </w:rPr>
        <w:t>риложение №3</w:t>
      </w:r>
    </w:p>
    <w:p w:rsidR="00847E58" w:rsidRPr="00D43F6F" w:rsidRDefault="002B0C0B" w:rsidP="00B53108">
      <w:pPr>
        <w:pStyle w:val="ConsPlusNormal"/>
        <w:tabs>
          <w:tab w:val="left" w:pos="6296"/>
          <w:tab w:val="left" w:pos="6780"/>
          <w:tab w:val="right" w:pos="9354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7E58" w:rsidRPr="00D43F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47E58" w:rsidRPr="00D43F6F" w:rsidRDefault="00847E58" w:rsidP="00B53108">
      <w:pPr>
        <w:pStyle w:val="ConsPlusNormal"/>
        <w:tabs>
          <w:tab w:val="left" w:pos="681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47E58" w:rsidRPr="00D43F6F" w:rsidRDefault="002B0C0B" w:rsidP="00B53108">
      <w:pPr>
        <w:pStyle w:val="ConsPlusNormal"/>
        <w:tabs>
          <w:tab w:val="left" w:pos="5640"/>
          <w:tab w:val="left" w:pos="6011"/>
          <w:tab w:val="right" w:pos="9354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47E58" w:rsidRPr="00D43F6F">
        <w:rPr>
          <w:rFonts w:ascii="Times New Roman" w:hAnsi="Times New Roman" w:cs="Times New Roman"/>
          <w:sz w:val="28"/>
          <w:szCs w:val="28"/>
        </w:rPr>
        <w:t xml:space="preserve">от </w:t>
      </w:r>
      <w:r w:rsidR="00067A72">
        <w:rPr>
          <w:rFonts w:ascii="Times New Roman" w:hAnsi="Times New Roman" w:cs="Times New Roman"/>
          <w:sz w:val="28"/>
          <w:szCs w:val="28"/>
        </w:rPr>
        <w:t>_________</w:t>
      </w:r>
      <w:r w:rsidR="00847E58" w:rsidRPr="00D43F6F">
        <w:rPr>
          <w:rFonts w:ascii="Times New Roman" w:hAnsi="Times New Roman" w:cs="Times New Roman"/>
          <w:sz w:val="28"/>
          <w:szCs w:val="28"/>
        </w:rPr>
        <w:t xml:space="preserve"> № </w:t>
      </w:r>
      <w:r w:rsidR="00067A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47E58" w:rsidRPr="00973ADD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E58" w:rsidRDefault="00847E58" w:rsidP="00847E58">
      <w:pPr>
        <w:jc w:val="center"/>
        <w:rPr>
          <w:sz w:val="28"/>
          <w:szCs w:val="28"/>
        </w:rPr>
      </w:pPr>
      <w:r w:rsidRPr="00D43F6F">
        <w:rPr>
          <w:sz w:val="28"/>
          <w:szCs w:val="28"/>
        </w:rPr>
        <w:t>Аттестационный лист</w:t>
      </w:r>
    </w:p>
    <w:p w:rsidR="00847E58" w:rsidRPr="00D43F6F" w:rsidRDefault="00847E58" w:rsidP="00847E58">
      <w:pPr>
        <w:jc w:val="center"/>
        <w:rPr>
          <w:sz w:val="28"/>
          <w:szCs w:val="28"/>
        </w:rPr>
      </w:pP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D43F6F">
        <w:rPr>
          <w:rFonts w:ascii="Times New Roman" w:hAnsi="Times New Roman"/>
          <w:sz w:val="28"/>
          <w:szCs w:val="28"/>
        </w:rPr>
        <w:t xml:space="preserve">Ф.И.О.: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 xml:space="preserve">Дата рождения: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 xml:space="preserve">Занимаемая должность на момент аттестации и дата назначения на эту должность: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 xml:space="preserve">Сведения о профессиональном образовании, наличии учебной степени, учебного звания: </w:t>
      </w:r>
    </w:p>
    <w:p w:rsidR="00847E58" w:rsidRPr="00D43F6F" w:rsidRDefault="00847E58" w:rsidP="00847E58">
      <w:pPr>
        <w:pStyle w:val="Standard"/>
        <w:tabs>
          <w:tab w:val="left" w:leader="underscore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 xml:space="preserve">5. Сведения о повышении квалификации за последние 5 лет до прохождения аттестации: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Стаж педагогической работы (работы по специальности):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Общий трудовой стаж: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 xml:space="preserve">Рекомендации аттестационной комиссии: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Замечания и предложения, высказанные членами аттестационной комиссии: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Замечания и предложения, высказанные руководителю: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Краткая оценка выполнения рекомендаций предыдущей аттестации (для периодической аттестации):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 xml:space="preserve">Решение аттестационной комиссии(соответствует занимаемой должности или  не соответствует занимаемой должности): 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Итоги голосования: присутствовало ____ членов аттестационной комиссии.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Количество голосов «за» соответствие:0.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Количество голосов «против» соответствия: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Количество голосов «воздержалось»: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Голос председателя_________________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Рекомендации аттестационной комиссии: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Примечания:</w:t>
      </w:r>
    </w:p>
    <w:p w:rsidR="00847E58" w:rsidRPr="00D43F6F" w:rsidRDefault="00847E58" w:rsidP="00847E58">
      <w:pPr>
        <w:pStyle w:val="af9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Дата и время проведения аттестации ______г., в _______ч.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Председатель аттестационной комиссии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lastRenderedPageBreak/>
        <w:t>Секретарь аттестационной комиссии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Члены аттестационной комиссии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________________________/______________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D43F6F">
        <w:rPr>
          <w:rFonts w:ascii="Times New Roman" w:hAnsi="Times New Roman"/>
          <w:sz w:val="24"/>
          <w:szCs w:val="24"/>
        </w:rPr>
        <w:t>(Ф.И.О.) (подпись)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43F6F">
        <w:rPr>
          <w:rFonts w:ascii="Times New Roman" w:hAnsi="Times New Roman"/>
          <w:sz w:val="28"/>
          <w:szCs w:val="28"/>
        </w:rPr>
        <w:t>Решение аттестационной комиссии: протокол № ___от _______г..</w:t>
      </w:r>
    </w:p>
    <w:p w:rsidR="00847E58" w:rsidRPr="00D43F6F" w:rsidRDefault="00847E58" w:rsidP="00847E58">
      <w:pPr>
        <w:pStyle w:val="af9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847E58" w:rsidRPr="00D43F6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>С результ</w:t>
      </w:r>
      <w:r w:rsidR="00DC7559">
        <w:rPr>
          <w:rFonts w:ascii="Times New Roman" w:hAnsi="Times New Roman" w:cs="Times New Roman"/>
          <w:sz w:val="28"/>
          <w:szCs w:val="28"/>
        </w:rPr>
        <w:t>ат</w:t>
      </w:r>
      <w:r w:rsidRPr="00D43F6F">
        <w:rPr>
          <w:rFonts w:ascii="Times New Roman" w:hAnsi="Times New Roman" w:cs="Times New Roman"/>
          <w:sz w:val="28"/>
          <w:szCs w:val="28"/>
        </w:rPr>
        <w:t>ом аттестации ознакомлен (а):</w:t>
      </w:r>
    </w:p>
    <w:p w:rsidR="00847E58" w:rsidRPr="00D43F6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D43F6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>___________                                            _______________________</w:t>
      </w:r>
    </w:p>
    <w:p w:rsidR="00847E58" w:rsidRPr="00D43F6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>(подпись)                                                      (расшифровка подписи)</w:t>
      </w:r>
    </w:p>
    <w:p w:rsidR="00847E58" w:rsidRPr="00D43F6F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58" w:rsidRPr="00F61C18" w:rsidRDefault="00847E58" w:rsidP="00847E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6F">
        <w:rPr>
          <w:rFonts w:ascii="Times New Roman" w:hAnsi="Times New Roman" w:cs="Times New Roman"/>
          <w:sz w:val="28"/>
          <w:szCs w:val="28"/>
        </w:rPr>
        <w:t>«_____»  ________________ 20___г.</w:t>
      </w:r>
    </w:p>
    <w:p w:rsidR="00ED18DF" w:rsidRDefault="00ED18DF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ED18DF" w:rsidSect="00EA65EF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0A" w:rsidRDefault="00DA690A" w:rsidP="0046156D">
      <w:r>
        <w:separator/>
      </w:r>
    </w:p>
  </w:endnote>
  <w:endnote w:type="continuationSeparator" w:id="1">
    <w:p w:rsidR="00DA690A" w:rsidRDefault="00DA690A" w:rsidP="0046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0A" w:rsidRDefault="00DA690A" w:rsidP="0046156D">
      <w:r>
        <w:separator/>
      </w:r>
    </w:p>
  </w:footnote>
  <w:footnote w:type="continuationSeparator" w:id="1">
    <w:p w:rsidR="00DA690A" w:rsidRDefault="00DA690A" w:rsidP="00461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88" w:rsidRDefault="000D108F" w:rsidP="001D2E88">
    <w:pPr>
      <w:pStyle w:val="af0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CA1"/>
    <w:multiLevelType w:val="multilevel"/>
    <w:tmpl w:val="4C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E0B2C"/>
    <w:multiLevelType w:val="hybridMultilevel"/>
    <w:tmpl w:val="3D60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187B6C"/>
    <w:rsid w:val="00000500"/>
    <w:rsid w:val="0000645E"/>
    <w:rsid w:val="00021D3E"/>
    <w:rsid w:val="0003033B"/>
    <w:rsid w:val="00035A73"/>
    <w:rsid w:val="00041A97"/>
    <w:rsid w:val="00043F3C"/>
    <w:rsid w:val="00044476"/>
    <w:rsid w:val="0004551F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6E"/>
    <w:rsid w:val="00063E88"/>
    <w:rsid w:val="00065B2F"/>
    <w:rsid w:val="00067A72"/>
    <w:rsid w:val="0008181A"/>
    <w:rsid w:val="00087C6A"/>
    <w:rsid w:val="00087C88"/>
    <w:rsid w:val="000A4187"/>
    <w:rsid w:val="000A5C21"/>
    <w:rsid w:val="000B3AC4"/>
    <w:rsid w:val="000B4D91"/>
    <w:rsid w:val="000C5CE8"/>
    <w:rsid w:val="000C7041"/>
    <w:rsid w:val="000D108F"/>
    <w:rsid w:val="000D4FB0"/>
    <w:rsid w:val="000D7942"/>
    <w:rsid w:val="000D7D56"/>
    <w:rsid w:val="000E5F79"/>
    <w:rsid w:val="000E77B4"/>
    <w:rsid w:val="000F2AF9"/>
    <w:rsid w:val="000F4A4B"/>
    <w:rsid w:val="00100BA2"/>
    <w:rsid w:val="00103C31"/>
    <w:rsid w:val="001044AB"/>
    <w:rsid w:val="00114053"/>
    <w:rsid w:val="00120D43"/>
    <w:rsid w:val="00121902"/>
    <w:rsid w:val="001245B9"/>
    <w:rsid w:val="00124CBD"/>
    <w:rsid w:val="00124D48"/>
    <w:rsid w:val="00124ED7"/>
    <w:rsid w:val="00125DA9"/>
    <w:rsid w:val="00130755"/>
    <w:rsid w:val="00130F32"/>
    <w:rsid w:val="0013554A"/>
    <w:rsid w:val="001363E9"/>
    <w:rsid w:val="00140839"/>
    <w:rsid w:val="001426E4"/>
    <w:rsid w:val="001471E6"/>
    <w:rsid w:val="001532D5"/>
    <w:rsid w:val="00155708"/>
    <w:rsid w:val="00156ED0"/>
    <w:rsid w:val="00157C63"/>
    <w:rsid w:val="0016522D"/>
    <w:rsid w:val="0017118B"/>
    <w:rsid w:val="00172772"/>
    <w:rsid w:val="0017308E"/>
    <w:rsid w:val="001769D3"/>
    <w:rsid w:val="00182B99"/>
    <w:rsid w:val="0018369C"/>
    <w:rsid w:val="001846DD"/>
    <w:rsid w:val="001866F7"/>
    <w:rsid w:val="00187B6C"/>
    <w:rsid w:val="00191394"/>
    <w:rsid w:val="00191DB2"/>
    <w:rsid w:val="001928A3"/>
    <w:rsid w:val="001950D8"/>
    <w:rsid w:val="001A6359"/>
    <w:rsid w:val="001A6BD1"/>
    <w:rsid w:val="001B65F1"/>
    <w:rsid w:val="001C083B"/>
    <w:rsid w:val="001C3FE1"/>
    <w:rsid w:val="001C4F54"/>
    <w:rsid w:val="001C6208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018B3"/>
    <w:rsid w:val="00202D81"/>
    <w:rsid w:val="0021039D"/>
    <w:rsid w:val="0021468F"/>
    <w:rsid w:val="002179B1"/>
    <w:rsid w:val="00220E2D"/>
    <w:rsid w:val="00222026"/>
    <w:rsid w:val="00222EEC"/>
    <w:rsid w:val="002337B6"/>
    <w:rsid w:val="002343F8"/>
    <w:rsid w:val="002362D4"/>
    <w:rsid w:val="002402C4"/>
    <w:rsid w:val="00250F18"/>
    <w:rsid w:val="00262408"/>
    <w:rsid w:val="00265A96"/>
    <w:rsid w:val="002728B4"/>
    <w:rsid w:val="00272B69"/>
    <w:rsid w:val="00274E5A"/>
    <w:rsid w:val="0027505A"/>
    <w:rsid w:val="002754F0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B0C0B"/>
    <w:rsid w:val="002B4CC4"/>
    <w:rsid w:val="002C0850"/>
    <w:rsid w:val="002C0B68"/>
    <w:rsid w:val="002C3A61"/>
    <w:rsid w:val="002C4299"/>
    <w:rsid w:val="002C4B95"/>
    <w:rsid w:val="002D7E8F"/>
    <w:rsid w:val="002E4DF6"/>
    <w:rsid w:val="002F2710"/>
    <w:rsid w:val="002F4815"/>
    <w:rsid w:val="002F6CE4"/>
    <w:rsid w:val="0031159F"/>
    <w:rsid w:val="0031185D"/>
    <w:rsid w:val="00314BD9"/>
    <w:rsid w:val="00314DF8"/>
    <w:rsid w:val="00316FAB"/>
    <w:rsid w:val="00322AB1"/>
    <w:rsid w:val="00325D7E"/>
    <w:rsid w:val="003262C6"/>
    <w:rsid w:val="0033130C"/>
    <w:rsid w:val="00337228"/>
    <w:rsid w:val="00341098"/>
    <w:rsid w:val="003420AB"/>
    <w:rsid w:val="0034335A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1944"/>
    <w:rsid w:val="003824FE"/>
    <w:rsid w:val="00383D71"/>
    <w:rsid w:val="00384FD6"/>
    <w:rsid w:val="003928E1"/>
    <w:rsid w:val="00393154"/>
    <w:rsid w:val="003951E2"/>
    <w:rsid w:val="003A50CA"/>
    <w:rsid w:val="003A68BF"/>
    <w:rsid w:val="003B686A"/>
    <w:rsid w:val="003B75FA"/>
    <w:rsid w:val="003B7E9F"/>
    <w:rsid w:val="003C3A8A"/>
    <w:rsid w:val="003C52AC"/>
    <w:rsid w:val="003D0683"/>
    <w:rsid w:val="003D1A3C"/>
    <w:rsid w:val="003D1CE6"/>
    <w:rsid w:val="003D4515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73"/>
    <w:rsid w:val="00445385"/>
    <w:rsid w:val="00446D52"/>
    <w:rsid w:val="00454BC1"/>
    <w:rsid w:val="004554B4"/>
    <w:rsid w:val="004579EA"/>
    <w:rsid w:val="00460584"/>
    <w:rsid w:val="00460609"/>
    <w:rsid w:val="004607F7"/>
    <w:rsid w:val="0046156D"/>
    <w:rsid w:val="00462319"/>
    <w:rsid w:val="0046466D"/>
    <w:rsid w:val="00464F76"/>
    <w:rsid w:val="00466C37"/>
    <w:rsid w:val="00467E6A"/>
    <w:rsid w:val="00472FC9"/>
    <w:rsid w:val="00475229"/>
    <w:rsid w:val="004759C0"/>
    <w:rsid w:val="00481936"/>
    <w:rsid w:val="004825FD"/>
    <w:rsid w:val="00485CE1"/>
    <w:rsid w:val="00496CA4"/>
    <w:rsid w:val="00497FF9"/>
    <w:rsid w:val="004A1E14"/>
    <w:rsid w:val="004A27AA"/>
    <w:rsid w:val="004A33EF"/>
    <w:rsid w:val="004A569E"/>
    <w:rsid w:val="004A73D5"/>
    <w:rsid w:val="004B08DB"/>
    <w:rsid w:val="004C0483"/>
    <w:rsid w:val="004C1F27"/>
    <w:rsid w:val="004C228A"/>
    <w:rsid w:val="004C2F6D"/>
    <w:rsid w:val="004C4EDF"/>
    <w:rsid w:val="004D1853"/>
    <w:rsid w:val="004D1FAA"/>
    <w:rsid w:val="004D275D"/>
    <w:rsid w:val="004D345D"/>
    <w:rsid w:val="004D73CB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12FC"/>
    <w:rsid w:val="00513E1A"/>
    <w:rsid w:val="00515D5E"/>
    <w:rsid w:val="005258D4"/>
    <w:rsid w:val="00525F5A"/>
    <w:rsid w:val="00533F26"/>
    <w:rsid w:val="00537010"/>
    <w:rsid w:val="00540BE3"/>
    <w:rsid w:val="005517C5"/>
    <w:rsid w:val="00561AC0"/>
    <w:rsid w:val="00563CE5"/>
    <w:rsid w:val="00566CAF"/>
    <w:rsid w:val="00570FDC"/>
    <w:rsid w:val="0057217D"/>
    <w:rsid w:val="00572343"/>
    <w:rsid w:val="00575004"/>
    <w:rsid w:val="00580443"/>
    <w:rsid w:val="0058226E"/>
    <w:rsid w:val="0059457B"/>
    <w:rsid w:val="005958B5"/>
    <w:rsid w:val="005A2DEB"/>
    <w:rsid w:val="005A5BB9"/>
    <w:rsid w:val="005B00D4"/>
    <w:rsid w:val="005B0B14"/>
    <w:rsid w:val="005B10BE"/>
    <w:rsid w:val="005C6C91"/>
    <w:rsid w:val="005D412F"/>
    <w:rsid w:val="005D4473"/>
    <w:rsid w:val="005D4B60"/>
    <w:rsid w:val="005E18CA"/>
    <w:rsid w:val="005F793E"/>
    <w:rsid w:val="005F7D8D"/>
    <w:rsid w:val="006041A9"/>
    <w:rsid w:val="00606786"/>
    <w:rsid w:val="00616CCD"/>
    <w:rsid w:val="00622D70"/>
    <w:rsid w:val="00623AD2"/>
    <w:rsid w:val="00625321"/>
    <w:rsid w:val="0063741C"/>
    <w:rsid w:val="00637C7B"/>
    <w:rsid w:val="00643A4A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2C61"/>
    <w:rsid w:val="006B55C6"/>
    <w:rsid w:val="006C231B"/>
    <w:rsid w:val="006D4B2B"/>
    <w:rsid w:val="006D6BAB"/>
    <w:rsid w:val="006E10F4"/>
    <w:rsid w:val="006F3C2D"/>
    <w:rsid w:val="006F6FC1"/>
    <w:rsid w:val="00701BC0"/>
    <w:rsid w:val="00702699"/>
    <w:rsid w:val="00703661"/>
    <w:rsid w:val="007127AE"/>
    <w:rsid w:val="007127C6"/>
    <w:rsid w:val="00723C35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54786"/>
    <w:rsid w:val="00761CEC"/>
    <w:rsid w:val="00762597"/>
    <w:rsid w:val="00764494"/>
    <w:rsid w:val="00766F88"/>
    <w:rsid w:val="007743A2"/>
    <w:rsid w:val="007A6351"/>
    <w:rsid w:val="007A6C00"/>
    <w:rsid w:val="007B107D"/>
    <w:rsid w:val="007B253D"/>
    <w:rsid w:val="007B3114"/>
    <w:rsid w:val="007B544A"/>
    <w:rsid w:val="007B5DC4"/>
    <w:rsid w:val="007C05DF"/>
    <w:rsid w:val="007C0621"/>
    <w:rsid w:val="007C0EE7"/>
    <w:rsid w:val="007C1EAE"/>
    <w:rsid w:val="007C6D78"/>
    <w:rsid w:val="007D124A"/>
    <w:rsid w:val="007D279B"/>
    <w:rsid w:val="007D45FC"/>
    <w:rsid w:val="007E0C90"/>
    <w:rsid w:val="007E0CE1"/>
    <w:rsid w:val="007E126C"/>
    <w:rsid w:val="007E393F"/>
    <w:rsid w:val="007E5B49"/>
    <w:rsid w:val="007E7DD9"/>
    <w:rsid w:val="007F0B2F"/>
    <w:rsid w:val="007F3532"/>
    <w:rsid w:val="007F4648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5F56"/>
    <w:rsid w:val="00837D53"/>
    <w:rsid w:val="00842683"/>
    <w:rsid w:val="0084761A"/>
    <w:rsid w:val="00847E58"/>
    <w:rsid w:val="0085612C"/>
    <w:rsid w:val="00857214"/>
    <w:rsid w:val="008718D8"/>
    <w:rsid w:val="00882549"/>
    <w:rsid w:val="008843BC"/>
    <w:rsid w:val="0088510A"/>
    <w:rsid w:val="00885924"/>
    <w:rsid w:val="00885953"/>
    <w:rsid w:val="00886057"/>
    <w:rsid w:val="00886A5F"/>
    <w:rsid w:val="00887AD5"/>
    <w:rsid w:val="00892960"/>
    <w:rsid w:val="00893271"/>
    <w:rsid w:val="0089385E"/>
    <w:rsid w:val="008A06AC"/>
    <w:rsid w:val="008A0DEC"/>
    <w:rsid w:val="008A5086"/>
    <w:rsid w:val="008A5FEB"/>
    <w:rsid w:val="008A62ED"/>
    <w:rsid w:val="008A781D"/>
    <w:rsid w:val="008B07FB"/>
    <w:rsid w:val="008B2311"/>
    <w:rsid w:val="008C40AA"/>
    <w:rsid w:val="008D048D"/>
    <w:rsid w:val="008D0AB6"/>
    <w:rsid w:val="008D44E5"/>
    <w:rsid w:val="008D5698"/>
    <w:rsid w:val="008E1D49"/>
    <w:rsid w:val="008E321E"/>
    <w:rsid w:val="008E5BCF"/>
    <w:rsid w:val="008E7139"/>
    <w:rsid w:val="008F100F"/>
    <w:rsid w:val="008F7B6F"/>
    <w:rsid w:val="00900235"/>
    <w:rsid w:val="009009F9"/>
    <w:rsid w:val="0090284B"/>
    <w:rsid w:val="009129FF"/>
    <w:rsid w:val="0091435D"/>
    <w:rsid w:val="0091646C"/>
    <w:rsid w:val="009209FB"/>
    <w:rsid w:val="0092418E"/>
    <w:rsid w:val="0093643E"/>
    <w:rsid w:val="00937F8A"/>
    <w:rsid w:val="00943D34"/>
    <w:rsid w:val="00955BB4"/>
    <w:rsid w:val="009562E1"/>
    <w:rsid w:val="00961E45"/>
    <w:rsid w:val="009724B0"/>
    <w:rsid w:val="009754A7"/>
    <w:rsid w:val="00975671"/>
    <w:rsid w:val="00975F6E"/>
    <w:rsid w:val="00995B75"/>
    <w:rsid w:val="009A0C8A"/>
    <w:rsid w:val="009A0EA2"/>
    <w:rsid w:val="009A3568"/>
    <w:rsid w:val="009B0580"/>
    <w:rsid w:val="009B11E0"/>
    <w:rsid w:val="009B17EE"/>
    <w:rsid w:val="009B4907"/>
    <w:rsid w:val="009B5FFC"/>
    <w:rsid w:val="009B69B3"/>
    <w:rsid w:val="009C2703"/>
    <w:rsid w:val="009C56F4"/>
    <w:rsid w:val="009D4B77"/>
    <w:rsid w:val="009D4D33"/>
    <w:rsid w:val="009D5E3E"/>
    <w:rsid w:val="009D7357"/>
    <w:rsid w:val="009E27EA"/>
    <w:rsid w:val="009E351C"/>
    <w:rsid w:val="009E606C"/>
    <w:rsid w:val="009E644B"/>
    <w:rsid w:val="009E75E8"/>
    <w:rsid w:val="009F2693"/>
    <w:rsid w:val="009F2EA1"/>
    <w:rsid w:val="009F45E0"/>
    <w:rsid w:val="00A01104"/>
    <w:rsid w:val="00A037EE"/>
    <w:rsid w:val="00A06A54"/>
    <w:rsid w:val="00A169D1"/>
    <w:rsid w:val="00A2271B"/>
    <w:rsid w:val="00A24569"/>
    <w:rsid w:val="00A26F75"/>
    <w:rsid w:val="00A3682E"/>
    <w:rsid w:val="00A40120"/>
    <w:rsid w:val="00A4282F"/>
    <w:rsid w:val="00A477C2"/>
    <w:rsid w:val="00A54AAB"/>
    <w:rsid w:val="00A5520A"/>
    <w:rsid w:val="00A57B12"/>
    <w:rsid w:val="00A61C66"/>
    <w:rsid w:val="00A66030"/>
    <w:rsid w:val="00A665C4"/>
    <w:rsid w:val="00A6683B"/>
    <w:rsid w:val="00A702C2"/>
    <w:rsid w:val="00A8486C"/>
    <w:rsid w:val="00A93F63"/>
    <w:rsid w:val="00A964A0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0927"/>
    <w:rsid w:val="00AD22E5"/>
    <w:rsid w:val="00AD3DDB"/>
    <w:rsid w:val="00AE0D65"/>
    <w:rsid w:val="00AE5551"/>
    <w:rsid w:val="00AF1670"/>
    <w:rsid w:val="00AF278E"/>
    <w:rsid w:val="00AF3D6F"/>
    <w:rsid w:val="00B11812"/>
    <w:rsid w:val="00B23F4C"/>
    <w:rsid w:val="00B26E8E"/>
    <w:rsid w:val="00B3051F"/>
    <w:rsid w:val="00B30C16"/>
    <w:rsid w:val="00B32437"/>
    <w:rsid w:val="00B351F1"/>
    <w:rsid w:val="00B467AE"/>
    <w:rsid w:val="00B4741F"/>
    <w:rsid w:val="00B522EE"/>
    <w:rsid w:val="00B53108"/>
    <w:rsid w:val="00B5411A"/>
    <w:rsid w:val="00B55AD1"/>
    <w:rsid w:val="00B702B4"/>
    <w:rsid w:val="00B716C9"/>
    <w:rsid w:val="00B73273"/>
    <w:rsid w:val="00B74071"/>
    <w:rsid w:val="00B75418"/>
    <w:rsid w:val="00B7643B"/>
    <w:rsid w:val="00B82DA8"/>
    <w:rsid w:val="00B90F62"/>
    <w:rsid w:val="00B93235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109A"/>
    <w:rsid w:val="00BC3277"/>
    <w:rsid w:val="00BC6839"/>
    <w:rsid w:val="00BD03BB"/>
    <w:rsid w:val="00BD397D"/>
    <w:rsid w:val="00BD5913"/>
    <w:rsid w:val="00BD6C3B"/>
    <w:rsid w:val="00BE06D0"/>
    <w:rsid w:val="00BE37CE"/>
    <w:rsid w:val="00BE681A"/>
    <w:rsid w:val="00BF0302"/>
    <w:rsid w:val="00BF1F62"/>
    <w:rsid w:val="00BF2369"/>
    <w:rsid w:val="00BF5D5E"/>
    <w:rsid w:val="00C022E4"/>
    <w:rsid w:val="00C0493F"/>
    <w:rsid w:val="00C05758"/>
    <w:rsid w:val="00C05B84"/>
    <w:rsid w:val="00C06403"/>
    <w:rsid w:val="00C07155"/>
    <w:rsid w:val="00C101C4"/>
    <w:rsid w:val="00C12072"/>
    <w:rsid w:val="00C22A3A"/>
    <w:rsid w:val="00C337DD"/>
    <w:rsid w:val="00C34FAE"/>
    <w:rsid w:val="00C36A81"/>
    <w:rsid w:val="00C44A0B"/>
    <w:rsid w:val="00C475CE"/>
    <w:rsid w:val="00C55918"/>
    <w:rsid w:val="00C570A8"/>
    <w:rsid w:val="00C66BF0"/>
    <w:rsid w:val="00C84BFF"/>
    <w:rsid w:val="00C9128C"/>
    <w:rsid w:val="00CA15CC"/>
    <w:rsid w:val="00CA2024"/>
    <w:rsid w:val="00CA497C"/>
    <w:rsid w:val="00CA7001"/>
    <w:rsid w:val="00CB0AB3"/>
    <w:rsid w:val="00CB1882"/>
    <w:rsid w:val="00CD501F"/>
    <w:rsid w:val="00CD7F1F"/>
    <w:rsid w:val="00CE056D"/>
    <w:rsid w:val="00CE0F41"/>
    <w:rsid w:val="00CE19D3"/>
    <w:rsid w:val="00CE2F9D"/>
    <w:rsid w:val="00CF0690"/>
    <w:rsid w:val="00CF7CCC"/>
    <w:rsid w:val="00D01798"/>
    <w:rsid w:val="00D07AE2"/>
    <w:rsid w:val="00D17930"/>
    <w:rsid w:val="00D20BC0"/>
    <w:rsid w:val="00D20DD2"/>
    <w:rsid w:val="00D21C1F"/>
    <w:rsid w:val="00D26CE2"/>
    <w:rsid w:val="00D32220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561E"/>
    <w:rsid w:val="00D66243"/>
    <w:rsid w:val="00D71DBA"/>
    <w:rsid w:val="00D75629"/>
    <w:rsid w:val="00D76641"/>
    <w:rsid w:val="00D81DEB"/>
    <w:rsid w:val="00D93D67"/>
    <w:rsid w:val="00D941EF"/>
    <w:rsid w:val="00DA0412"/>
    <w:rsid w:val="00DA1FA5"/>
    <w:rsid w:val="00DA690A"/>
    <w:rsid w:val="00DB1517"/>
    <w:rsid w:val="00DB1F76"/>
    <w:rsid w:val="00DB24CB"/>
    <w:rsid w:val="00DC0968"/>
    <w:rsid w:val="00DC3288"/>
    <w:rsid w:val="00DC3815"/>
    <w:rsid w:val="00DC5DB4"/>
    <w:rsid w:val="00DC7559"/>
    <w:rsid w:val="00DD1A59"/>
    <w:rsid w:val="00DD7086"/>
    <w:rsid w:val="00DE6494"/>
    <w:rsid w:val="00E00971"/>
    <w:rsid w:val="00E00BCB"/>
    <w:rsid w:val="00E01584"/>
    <w:rsid w:val="00E0393A"/>
    <w:rsid w:val="00E04642"/>
    <w:rsid w:val="00E07732"/>
    <w:rsid w:val="00E07B6C"/>
    <w:rsid w:val="00E12A94"/>
    <w:rsid w:val="00E16516"/>
    <w:rsid w:val="00E243BE"/>
    <w:rsid w:val="00E3097B"/>
    <w:rsid w:val="00E32024"/>
    <w:rsid w:val="00E35BE9"/>
    <w:rsid w:val="00E46F59"/>
    <w:rsid w:val="00E472F2"/>
    <w:rsid w:val="00E47373"/>
    <w:rsid w:val="00E52408"/>
    <w:rsid w:val="00E52A23"/>
    <w:rsid w:val="00E56C4D"/>
    <w:rsid w:val="00E66992"/>
    <w:rsid w:val="00E67DF8"/>
    <w:rsid w:val="00E71F5B"/>
    <w:rsid w:val="00E72A2E"/>
    <w:rsid w:val="00E72ADC"/>
    <w:rsid w:val="00E763B5"/>
    <w:rsid w:val="00E84FF7"/>
    <w:rsid w:val="00E85818"/>
    <w:rsid w:val="00E9308A"/>
    <w:rsid w:val="00E94B6B"/>
    <w:rsid w:val="00E971EB"/>
    <w:rsid w:val="00E9737C"/>
    <w:rsid w:val="00EA65EF"/>
    <w:rsid w:val="00EB0C88"/>
    <w:rsid w:val="00EB0E47"/>
    <w:rsid w:val="00EB5C1D"/>
    <w:rsid w:val="00EB6A09"/>
    <w:rsid w:val="00EC077F"/>
    <w:rsid w:val="00EC2661"/>
    <w:rsid w:val="00EC4758"/>
    <w:rsid w:val="00ED18DF"/>
    <w:rsid w:val="00ED25DB"/>
    <w:rsid w:val="00EE012D"/>
    <w:rsid w:val="00EE2780"/>
    <w:rsid w:val="00EE27A3"/>
    <w:rsid w:val="00EE3021"/>
    <w:rsid w:val="00EE5036"/>
    <w:rsid w:val="00EE7F1B"/>
    <w:rsid w:val="00EF31FB"/>
    <w:rsid w:val="00F028AD"/>
    <w:rsid w:val="00F03F0C"/>
    <w:rsid w:val="00F06505"/>
    <w:rsid w:val="00F07E3A"/>
    <w:rsid w:val="00F17939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5120"/>
    <w:rsid w:val="00F57CEA"/>
    <w:rsid w:val="00F631ED"/>
    <w:rsid w:val="00F635F5"/>
    <w:rsid w:val="00F670DA"/>
    <w:rsid w:val="00F707F7"/>
    <w:rsid w:val="00F7365C"/>
    <w:rsid w:val="00F74957"/>
    <w:rsid w:val="00F74E41"/>
    <w:rsid w:val="00F76C9C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34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fff5">
    <w:name w:val="Колонтитул_"/>
    <w:basedOn w:val="a1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pt0">
    <w:name w:val="Колонтитул + 13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Колонтитул + 8 pt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f6">
    <w:name w:val="Колонтитул"/>
    <w:basedOn w:val="afff5"/>
    <w:rsid w:val="00ED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1"/>
    <w:rsid w:val="00ED18DF"/>
    <w:rPr>
      <w:rFonts w:ascii="Times New Roman" w:eastAsia="Times New Roman" w:hAnsi="Times New Roman"/>
      <w:spacing w:val="10"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a1"/>
    <w:rsid w:val="00ED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_"/>
    <w:basedOn w:val="a1"/>
    <w:link w:val="62"/>
    <w:rsid w:val="00ED18DF"/>
    <w:rPr>
      <w:rFonts w:ascii="Times New Roman" w:eastAsia="Times New Roman" w:hAnsi="Times New Roman"/>
      <w:shd w:val="clear" w:color="auto" w:fill="FFFFFF"/>
    </w:rPr>
  </w:style>
  <w:style w:type="paragraph" w:customStyle="1" w:styleId="81">
    <w:name w:val="Основной текст (8)"/>
    <w:basedOn w:val="a0"/>
    <w:link w:val="8Exact"/>
    <w:rsid w:val="00ED18DF"/>
    <w:pPr>
      <w:widowControl w:val="0"/>
      <w:shd w:val="clear" w:color="auto" w:fill="FFFFFF"/>
      <w:spacing w:line="0" w:lineRule="atLeast"/>
    </w:pPr>
    <w:rPr>
      <w:spacing w:val="10"/>
      <w:sz w:val="8"/>
      <w:szCs w:val="8"/>
    </w:rPr>
  </w:style>
  <w:style w:type="paragraph" w:customStyle="1" w:styleId="62">
    <w:name w:val="Основной текст (6)"/>
    <w:basedOn w:val="a0"/>
    <w:link w:val="61"/>
    <w:rsid w:val="00ED18DF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formattext">
    <w:name w:val="formattext"/>
    <w:basedOn w:val="a0"/>
    <w:rsid w:val="003D45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9240&amp;date=15.05.2023&amp;dst=498&amp;field=13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9240&amp;date=15.05.2023&amp;dst=511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9240&amp;date=15.05.2023&amp;dst=181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CD60-7663-4DA8-B283-ADFCF2A1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125</cp:revision>
  <cp:lastPrinted>2023-10-09T00:53:00Z</cp:lastPrinted>
  <dcterms:created xsi:type="dcterms:W3CDTF">2022-02-17T07:28:00Z</dcterms:created>
  <dcterms:modified xsi:type="dcterms:W3CDTF">2023-10-09T00:55:00Z</dcterms:modified>
</cp:coreProperties>
</file>