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3"/>
        <w:gridCol w:w="44"/>
      </w:tblGrid>
      <w:tr w:rsidR="00217127" w:rsidRPr="00971896" w:rsidTr="002E2DB3">
        <w:trPr>
          <w:trHeight w:val="4477"/>
        </w:trPr>
        <w:tc>
          <w:tcPr>
            <w:tcW w:w="9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page" w:horzAnchor="margin" w:tblpY="781"/>
              <w:tblOverlap w:val="never"/>
              <w:tblW w:w="9732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2"/>
              <w:gridCol w:w="3600"/>
              <w:gridCol w:w="2420"/>
            </w:tblGrid>
            <w:tr w:rsidR="00217127" w:rsidRPr="00971896" w:rsidTr="002E2DB3">
              <w:trPr>
                <w:trHeight w:val="1888"/>
              </w:trPr>
              <w:tc>
                <w:tcPr>
                  <w:tcW w:w="9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127" w:rsidRPr="00971896" w:rsidRDefault="00217127" w:rsidP="00A86975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19125" cy="7334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27" w:rsidRPr="00971896" w:rsidRDefault="00217127" w:rsidP="00A869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7127" w:rsidRPr="00971896" w:rsidRDefault="00217127" w:rsidP="00A86975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</w:tc>
            </w:tr>
            <w:tr w:rsidR="00217127" w:rsidRPr="00971896" w:rsidTr="002E2DB3">
              <w:trPr>
                <w:trHeight w:val="442"/>
              </w:trPr>
              <w:tc>
                <w:tcPr>
                  <w:tcW w:w="9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A86975">
                  <w:pPr>
                    <w:keepNext/>
                    <w:spacing w:after="0"/>
                    <w:jc w:val="center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АДМИНИСТРАЦИЯ ИДРИНСКОГО РАЙОНА</w:t>
                  </w:r>
                </w:p>
              </w:tc>
            </w:tr>
            <w:tr w:rsidR="00217127" w:rsidRPr="00971896" w:rsidTr="002E2DB3">
              <w:trPr>
                <w:trHeight w:val="670"/>
              </w:trPr>
              <w:tc>
                <w:tcPr>
                  <w:tcW w:w="9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316942" w:rsidRDefault="00217127" w:rsidP="00A86975">
                  <w:pPr>
                    <w:keepNext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1694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31694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 xml:space="preserve"> О С Т А Н О В Л Е Н И Е</w:t>
                  </w:r>
                </w:p>
              </w:tc>
            </w:tr>
            <w:tr w:rsidR="00217127" w:rsidRPr="00971896" w:rsidTr="002E2DB3">
              <w:trPr>
                <w:trHeight w:val="685"/>
              </w:trPr>
              <w:tc>
                <w:tcPr>
                  <w:tcW w:w="37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316942" w:rsidRDefault="00813162" w:rsidP="00B86198">
                  <w:pPr>
                    <w:keepNext/>
                    <w:spacing w:before="240" w:after="6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14</w:t>
                  </w:r>
                  <w:r w:rsidR="00217127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10</w:t>
                  </w:r>
                  <w:r w:rsidR="001C04CD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="00217127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20</w:t>
                  </w:r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="00B86198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316942" w:rsidRDefault="00217127" w:rsidP="00A86975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  с. </w:t>
                  </w:r>
                  <w:proofErr w:type="spellStart"/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316942" w:rsidRDefault="00217127" w:rsidP="00B86198">
                  <w:pPr>
                    <w:keepNext/>
                    <w:spacing w:before="240" w:after="60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        №</w:t>
                  </w:r>
                  <w:r w:rsidR="00813162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86198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583</w:t>
                  </w:r>
                  <w:r w:rsidR="00F8032A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-</w:t>
                  </w:r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п</w:t>
                  </w:r>
                </w:p>
              </w:tc>
            </w:tr>
          </w:tbl>
          <w:p w:rsidR="00217127" w:rsidRPr="00971896" w:rsidRDefault="00217127" w:rsidP="00A8697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17127" w:rsidRPr="00971896" w:rsidTr="002E2DB3">
        <w:trPr>
          <w:gridAfter w:val="1"/>
          <w:wAfter w:w="44" w:type="dxa"/>
          <w:cantSplit/>
          <w:trHeight w:val="396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217127" w:rsidRDefault="00217127" w:rsidP="00A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127" w:rsidRPr="0079200D" w:rsidRDefault="00217127" w:rsidP="00A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района от 10.11.2015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59-п «</w:t>
            </w: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 программы Идринского района  «Содействие  развитию сельского хозяйства  Идринского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217127" w:rsidRPr="00971896" w:rsidRDefault="00217127" w:rsidP="00A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17127" w:rsidRPr="00971896" w:rsidRDefault="00217127" w:rsidP="00A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179 Бюджетного кодекса Российской Федерации, руководствуясь статьями 19, 33 Устава Идринского района ПОСТАНОВЛЯЮ: </w:t>
      </w:r>
    </w:p>
    <w:p w:rsidR="00217127" w:rsidRPr="00971896" w:rsidRDefault="00217127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 в  постановление    администрации  района  от  10.11.2015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 программы «</w:t>
      </w:r>
      <w:r w:rsidRPr="00E936FF">
        <w:rPr>
          <w:rFonts w:ascii="Times New Roman" w:eastAsia="Calibri" w:hAnsi="Times New Roman" w:cs="Times New Roman"/>
          <w:sz w:val="28"/>
          <w:szCs w:val="28"/>
        </w:rPr>
        <w:t xml:space="preserve">Содействие  развитию сельского хозяйства  Идринского района» </w:t>
      </w: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217127" w:rsidRDefault="00217127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 муниципальной программы: </w:t>
      </w:r>
    </w:p>
    <w:p w:rsidR="000B51D2" w:rsidRDefault="00A81F59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</w:t>
      </w:r>
      <w:r w:rsidRPr="00083985">
        <w:rPr>
          <w:rFonts w:ascii="Times New Roman" w:hAnsi="Times New Roman" w:cs="Times New Roman"/>
          <w:sz w:val="28"/>
          <w:szCs w:val="28"/>
        </w:rPr>
        <w:t>Информация по ресурсному обеспечению муниципальной программы</w:t>
      </w:r>
      <w:r w:rsidR="00C0326E">
        <w:rPr>
          <w:rFonts w:ascii="Times New Roman" w:hAnsi="Times New Roman" w:cs="Times New Roman"/>
          <w:sz w:val="28"/>
          <w:szCs w:val="28"/>
        </w:rPr>
        <w:t>, в том числе в разбивке по источникам финансирования по годам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</w:t>
      </w:r>
      <w:r w:rsidR="005374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154A" w:rsidRDefault="00E6154A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0"/>
        <w:gridCol w:w="6520"/>
      </w:tblGrid>
      <w:tr w:rsidR="00332438" w:rsidRPr="00643A55" w:rsidTr="005A71DF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38" w:rsidRPr="00C74A5C" w:rsidRDefault="00332438" w:rsidP="005A71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38" w:rsidRPr="00643A55" w:rsidRDefault="00332438" w:rsidP="005A71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43A5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программы</w:t>
            </w:r>
            <w:r w:rsidRPr="00643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A6A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59158879,30 </w:t>
            </w:r>
            <w:r w:rsidRPr="00D61A6A">
              <w:rPr>
                <w:rFonts w:ascii="Times New Roman" w:hAnsi="Times New Roman"/>
                <w:bCs/>
                <w:sz w:val="28"/>
                <w:szCs w:val="28"/>
              </w:rPr>
              <w:t xml:space="preserve"> руб.,  в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том числе по годам: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в 2016 году – 2964071,74 руб.,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в 2017 году –30964750,00 руб.,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в 2018 году-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3097355,14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руб.,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3482822,42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 руб.,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в 2020 </w:t>
            </w:r>
            <w:r w:rsidRPr="0056798E">
              <w:rPr>
                <w:rFonts w:ascii="Times New Roman" w:hAnsi="Times New Roman"/>
                <w:bCs/>
                <w:sz w:val="28"/>
                <w:szCs w:val="28"/>
              </w:rPr>
              <w:t>году –</w:t>
            </w:r>
            <w:r w:rsidRPr="0056798E">
              <w:rPr>
                <w:rFonts w:ascii="Times New Roman" w:hAnsi="Times New Roman"/>
                <w:color w:val="000000"/>
                <w:sz w:val="28"/>
                <w:szCs w:val="28"/>
              </w:rPr>
              <w:t>4428180,00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6798E">
              <w:rPr>
                <w:rFonts w:ascii="Times New Roman" w:hAnsi="Times New Roman"/>
                <w:bCs/>
                <w:sz w:val="28"/>
                <w:szCs w:val="28"/>
              </w:rPr>
              <w:t>руб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.,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942">
              <w:rPr>
                <w:rFonts w:ascii="Times New Roman" w:hAnsi="Times New Roman"/>
                <w:bCs/>
                <w:sz w:val="28"/>
                <w:szCs w:val="28"/>
              </w:rPr>
              <w:t xml:space="preserve">в 2021 году – </w:t>
            </w:r>
            <w:r w:rsidR="002C7DC1" w:rsidRPr="00316942">
              <w:rPr>
                <w:rFonts w:ascii="Times New Roman" w:hAnsi="Times New Roman"/>
                <w:bCs/>
                <w:sz w:val="28"/>
                <w:szCs w:val="28"/>
              </w:rPr>
              <w:t>4548000,00</w:t>
            </w:r>
            <w:r w:rsidRPr="00316942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332438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4685700,00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2023 году – 4699400,00 руб.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По источникам финансирования: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2016 год всего 2964071,74 руб., в том числе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Краевой бюджет  - 2964071,74 руб.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2017 год всего 30964750,00 руб., в том числе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Краевой бюджет – 30254290,00 руб.,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Районный бюджет – 688460,00 руб.,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Внебюджетные источники – 23000,00 руб.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2018 год всего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3097355,14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руб., в том  числе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3017355,14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руб.,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80000,00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2019 год всего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3482822,42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 руб., в том числе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Краевой бюджет – 3402822,42 руб.,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Районный бюджет 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80000,00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 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2020 год всего </w:t>
            </w:r>
            <w:r w:rsidRPr="0056798E">
              <w:rPr>
                <w:rFonts w:ascii="Times New Roman" w:hAnsi="Times New Roman"/>
                <w:color w:val="000000"/>
                <w:sz w:val="28"/>
                <w:szCs w:val="28"/>
              </w:rPr>
              <w:t>4428180,00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руб. в том числе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– </w:t>
            </w:r>
            <w:r w:rsidRPr="0056798E">
              <w:rPr>
                <w:rFonts w:ascii="Times New Roman" w:hAnsi="Times New Roman"/>
                <w:sz w:val="28"/>
                <w:szCs w:val="28"/>
              </w:rPr>
              <w:t>4168880,00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332438" w:rsidRPr="00316942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942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бюджет- </w:t>
            </w:r>
            <w:r w:rsidRPr="00316942">
              <w:rPr>
                <w:rFonts w:ascii="Times New Roman" w:hAnsi="Times New Roman"/>
                <w:sz w:val="28"/>
                <w:szCs w:val="28"/>
              </w:rPr>
              <w:t xml:space="preserve">259300,00 </w:t>
            </w:r>
            <w:r w:rsidRPr="00316942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332438" w:rsidRPr="00316942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942">
              <w:rPr>
                <w:rFonts w:ascii="Times New Roman" w:hAnsi="Times New Roman"/>
                <w:bCs/>
                <w:sz w:val="28"/>
                <w:szCs w:val="28"/>
              </w:rPr>
              <w:t xml:space="preserve">2021 год всего </w:t>
            </w:r>
            <w:r w:rsidR="00D0068E" w:rsidRPr="00316942">
              <w:rPr>
                <w:rFonts w:ascii="Times New Roman" w:hAnsi="Times New Roman"/>
                <w:bCs/>
                <w:sz w:val="28"/>
                <w:szCs w:val="28"/>
              </w:rPr>
              <w:t>4548000,00</w:t>
            </w:r>
            <w:r w:rsidRPr="00316942">
              <w:rPr>
                <w:rFonts w:ascii="Times New Roman" w:hAnsi="Times New Roman"/>
                <w:bCs/>
                <w:sz w:val="28"/>
                <w:szCs w:val="28"/>
              </w:rPr>
              <w:t xml:space="preserve"> руб., в том числе</w:t>
            </w:r>
          </w:p>
          <w:p w:rsidR="00332438" w:rsidRPr="00316942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942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– </w:t>
            </w:r>
            <w:r w:rsidR="00D0068E" w:rsidRPr="00316942">
              <w:rPr>
                <w:rFonts w:ascii="Times New Roman" w:hAnsi="Times New Roman"/>
                <w:sz w:val="28"/>
                <w:szCs w:val="28"/>
              </w:rPr>
              <w:t>4254000,00</w:t>
            </w:r>
            <w:r w:rsidRPr="00316942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332438" w:rsidRPr="00316942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942">
              <w:rPr>
                <w:rFonts w:ascii="Times New Roman" w:hAnsi="Times New Roman"/>
                <w:bCs/>
                <w:sz w:val="28"/>
                <w:szCs w:val="28"/>
              </w:rPr>
              <w:t>Районный бюджет -294000,00 руб.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942">
              <w:rPr>
                <w:rFonts w:ascii="Times New Roman" w:hAnsi="Times New Roman"/>
                <w:bCs/>
                <w:sz w:val="28"/>
                <w:szCs w:val="28"/>
              </w:rPr>
              <w:t>2022 год всего 4685700,00 руб., в том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числе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4555700,00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332438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130000,00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год всего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4699400,00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руб., в том числе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4569400,00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332438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130000,00</w:t>
            </w: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332438" w:rsidRPr="00643A55" w:rsidRDefault="00332438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A55">
              <w:rPr>
                <w:rFonts w:ascii="Times New Roman" w:hAnsi="Times New Roman"/>
                <w:bCs/>
                <w:sz w:val="28"/>
                <w:szCs w:val="28"/>
              </w:rPr>
              <w:t>(Приложение № 3 к муниципальной программе)</w:t>
            </w:r>
          </w:p>
        </w:tc>
      </w:tr>
    </w:tbl>
    <w:p w:rsidR="00332438" w:rsidRDefault="00332438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E4" w:rsidRDefault="00BA7E89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6F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  <w:r w:rsidR="00F570B2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3</w:t>
      </w:r>
      <w:r w:rsidR="007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«Содействие развитию сельского хозяйства Идринского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№ </w:t>
      </w:r>
      <w:r w:rsidR="00921B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921B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217127" w:rsidRPr="00971896" w:rsidRDefault="00217127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</w:t>
      </w:r>
      <w:r w:rsidR="000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сельского хозяйства администрации Идринского района К.Ю. Фоменко.</w:t>
      </w:r>
    </w:p>
    <w:p w:rsidR="00217127" w:rsidRPr="00971896" w:rsidRDefault="00217127" w:rsidP="002E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постановление на официальном сайте муниципального образования  Идринский район (</w:t>
      </w:r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9E57A0" w:rsidRPr="00CC69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idra</w:t>
      </w:r>
      <w:proofErr w:type="spellEnd"/>
      <w:r w:rsidR="009E57A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raion</w:t>
      </w:r>
      <w:proofErr w:type="spellEnd"/>
      <w:r w:rsidR="009E57A0" w:rsidRPr="00CC69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7127" w:rsidRDefault="00217127" w:rsidP="00A869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4.Постановление вступает в силу </w:t>
      </w:r>
      <w:r w:rsidR="00897A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868" w:rsidRPr="00971896" w:rsidRDefault="002C4868" w:rsidP="00A869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27" w:rsidRPr="00971896" w:rsidRDefault="00217127" w:rsidP="00A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27" w:rsidRDefault="00921B3D" w:rsidP="00A86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</w:p>
    <w:p w:rsidR="003B2EB1" w:rsidRDefault="003B2EB1" w:rsidP="00A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EB1" w:rsidRDefault="003B2EB1" w:rsidP="0021712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2EB1" w:rsidSect="002E2DB3">
          <w:pgSz w:w="11906" w:h="16838"/>
          <w:pgMar w:top="567" w:right="850" w:bottom="993" w:left="1418" w:header="708" w:footer="708" w:gutter="0"/>
          <w:cols w:space="708"/>
          <w:docGrid w:linePitch="360"/>
        </w:sectPr>
      </w:pPr>
    </w:p>
    <w:p w:rsidR="00133584" w:rsidRDefault="0027219C" w:rsidP="0027219C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3B2EB1" w:rsidRPr="004D2A6E" w:rsidRDefault="00133584" w:rsidP="0027219C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B2EB1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 1 </w:t>
      </w:r>
    </w:p>
    <w:p w:rsidR="0027219C" w:rsidRDefault="0027219C" w:rsidP="002721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6C71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311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71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B2EB1" w:rsidRPr="004D2A6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B2EB1" w:rsidRDefault="0027219C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C71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311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7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EB1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E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B2EB1" w:rsidRPr="004D2A6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11CCA">
        <w:rPr>
          <w:rFonts w:ascii="Times New Roman" w:eastAsia="Times New Roman" w:hAnsi="Times New Roman"/>
          <w:sz w:val="28"/>
          <w:szCs w:val="28"/>
          <w:lang w:eastAsia="ru-RU"/>
        </w:rPr>
        <w:t xml:space="preserve"> 14.10.202</w:t>
      </w:r>
      <w:r w:rsidR="00AF04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EB1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33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471">
        <w:rPr>
          <w:rFonts w:ascii="Times New Roman" w:eastAsia="Times New Roman" w:hAnsi="Times New Roman"/>
          <w:sz w:val="28"/>
          <w:szCs w:val="28"/>
          <w:lang w:eastAsia="ru-RU"/>
        </w:rPr>
        <w:t>583-п</w:t>
      </w:r>
    </w:p>
    <w:p w:rsidR="00AF0471" w:rsidRDefault="00AF0471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786"/>
      </w:tblGrid>
      <w:tr w:rsidR="00AF0471" w:rsidTr="005A71DF">
        <w:tc>
          <w:tcPr>
            <w:tcW w:w="10314" w:type="dxa"/>
          </w:tcPr>
          <w:p w:rsidR="00AF0471" w:rsidRDefault="00AF0471" w:rsidP="005A71DF">
            <w:pPr>
              <w:pStyle w:val="ConsPlusNormal"/>
              <w:widowControl/>
              <w:outlineLvl w:val="2"/>
              <w:rPr>
                <w:sz w:val="28"/>
                <w:szCs w:val="28"/>
              </w:rPr>
            </w:pPr>
            <w:r w:rsidRPr="0008398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AF0471" w:rsidRDefault="00AF0471" w:rsidP="005A71DF">
            <w:pPr>
              <w:rPr>
                <w:sz w:val="28"/>
                <w:szCs w:val="28"/>
              </w:rPr>
            </w:pPr>
            <w:r w:rsidRPr="007E36F5">
              <w:rPr>
                <w:sz w:val="28"/>
                <w:szCs w:val="28"/>
              </w:rPr>
              <w:t>Приложение  №</w:t>
            </w:r>
            <w:r>
              <w:rPr>
                <w:sz w:val="28"/>
                <w:szCs w:val="28"/>
              </w:rPr>
              <w:t>2</w:t>
            </w:r>
            <w:r w:rsidRPr="007E36F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AF0471" w:rsidRPr="00083985" w:rsidRDefault="00AF0471" w:rsidP="00AF0471">
      <w:pPr>
        <w:pStyle w:val="ConsPlusNormal"/>
        <w:widowControl/>
        <w:jc w:val="center"/>
        <w:outlineLvl w:val="2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ресурсном обеспечении муниципальной программы «Содействие развитию сельского хозяйства Идринского района»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AF0471" w:rsidRPr="00083985" w:rsidRDefault="00AF0471" w:rsidP="00AF0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1843"/>
        <w:gridCol w:w="850"/>
        <w:gridCol w:w="709"/>
        <w:gridCol w:w="1559"/>
        <w:gridCol w:w="735"/>
        <w:gridCol w:w="1387"/>
        <w:gridCol w:w="19"/>
        <w:gridCol w:w="1403"/>
        <w:gridCol w:w="1418"/>
        <w:gridCol w:w="1491"/>
      </w:tblGrid>
      <w:tr w:rsidR="00AF0471" w:rsidRPr="001F6D60" w:rsidTr="005A71DF">
        <w:trPr>
          <w:trHeight w:val="17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распорядителя бюджетных средств (далее 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РБС)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1F6D60" w:rsidRDefault="00AF0471" w:rsidP="005A71DF">
            <w:pPr>
              <w:spacing w:after="0" w:line="240" w:lineRule="auto"/>
              <w:ind w:left="-134"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71" w:rsidRPr="001F6D60" w:rsidRDefault="00AF0471" w:rsidP="005A71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AF0471" w:rsidRPr="001F6D60" w:rsidTr="005A71DF">
        <w:trPr>
          <w:trHeight w:val="7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0471" w:rsidRPr="001F6D60" w:rsidTr="005A71DF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F0471" w:rsidRPr="001F6D60" w:rsidTr="005A71D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«Содействие развитию сельского хозяйства Идринского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316942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942">
              <w:rPr>
                <w:rFonts w:ascii="Times New Roman" w:hAnsi="Times New Roman"/>
                <w:color w:val="000000"/>
                <w:sz w:val="24"/>
                <w:szCs w:val="24"/>
              </w:rPr>
              <w:t>4548000,00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316942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942">
              <w:rPr>
                <w:rFonts w:ascii="Times New Roman" w:hAnsi="Times New Roman"/>
                <w:color w:val="000000"/>
                <w:sz w:val="24"/>
                <w:szCs w:val="24"/>
              </w:rPr>
              <w:t>4685700,00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4699400,00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13933100,00</w:t>
            </w:r>
          </w:p>
        </w:tc>
      </w:tr>
      <w:tr w:rsidR="00AF0471" w:rsidRPr="001F6D60" w:rsidTr="005A71DF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316942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316942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AF0471" w:rsidRPr="001F6D60" w:rsidTr="00B6365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8" w:colLast="8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2576270,00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2576270,00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292F5A" w:rsidRDefault="00AF0471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5A">
              <w:rPr>
                <w:rFonts w:ascii="Times New Roman" w:hAnsi="Times New Roman"/>
                <w:sz w:val="24"/>
                <w:szCs w:val="24"/>
              </w:rPr>
              <w:t>2576270,00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A">
              <w:rPr>
                <w:rFonts w:ascii="Times New Roman" w:hAnsi="Times New Roman"/>
                <w:color w:val="000000"/>
                <w:sz w:val="24"/>
                <w:szCs w:val="24"/>
              </w:rPr>
              <w:t>7728810,00</w:t>
            </w:r>
          </w:p>
        </w:tc>
      </w:tr>
      <w:tr w:rsidR="00AF0471" w:rsidRPr="001F6D60" w:rsidTr="00B6365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A">
              <w:rPr>
                <w:rFonts w:ascii="Times New Roman" w:hAnsi="Times New Roman"/>
                <w:color w:val="000000"/>
                <w:sz w:val="24"/>
                <w:szCs w:val="24"/>
              </w:rPr>
              <w:t>2334090,00</w:t>
            </w:r>
          </w:p>
        </w:tc>
      </w:tr>
      <w:tr w:rsidR="00AF0471" w:rsidRPr="001F6D60" w:rsidTr="005A71D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62005,00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250005,00</w:t>
            </w:r>
          </w:p>
        </w:tc>
      </w:tr>
      <w:tr w:rsidR="00AF0471" w:rsidRPr="001F6D60" w:rsidTr="005A71D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286795,00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254800,00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254800,00</w:t>
            </w:r>
          </w:p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796395,00</w:t>
            </w:r>
          </w:p>
        </w:tc>
      </w:tr>
      <w:tr w:rsidR="00AF0471" w:rsidRPr="00B279E8" w:rsidTr="00B6365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1F6D60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1F6D60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32100,00</w:t>
            </w:r>
          </w:p>
        </w:tc>
      </w:tr>
      <w:tr w:rsidR="00AF0471" w:rsidRPr="00B279E8" w:rsidTr="00B6365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0780024380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87400,00</w:t>
            </w:r>
          </w:p>
        </w:tc>
      </w:tr>
      <w:tr w:rsidR="00AF0471" w:rsidRPr="00B279E8" w:rsidTr="00B6365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154590,00</w:t>
            </w:r>
          </w:p>
        </w:tc>
      </w:tr>
      <w:tr w:rsidR="00AF0471" w:rsidRPr="00B279E8" w:rsidTr="00B6365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46680,00</w:t>
            </w:r>
          </w:p>
        </w:tc>
      </w:tr>
      <w:tr w:rsidR="00AF0471" w:rsidRPr="00B279E8" w:rsidTr="005A71D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478400,00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727200,00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1932800,00</w:t>
            </w:r>
          </w:p>
        </w:tc>
      </w:tr>
      <w:tr w:rsidR="00AF0471" w:rsidRPr="00B279E8" w:rsidTr="00B6365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16230,00</w:t>
            </w:r>
          </w:p>
        </w:tc>
      </w:tr>
      <w:tr w:rsidR="00AF0471" w:rsidRPr="00B279E8" w:rsidTr="00B6365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240000,00</w:t>
            </w:r>
          </w:p>
        </w:tc>
      </w:tr>
      <w:tr w:rsidR="00AF0471" w:rsidRPr="00B279E8" w:rsidTr="005A71D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0471" w:rsidRPr="00B279E8" w:rsidTr="005A71D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07100</w:t>
            </w:r>
            <w:r w:rsidRPr="00B279E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279E8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0"/>
      <w:tr w:rsidR="00AF0471" w:rsidRPr="00B279E8" w:rsidTr="005A71D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0471" w:rsidRPr="00B279E8" w:rsidTr="005A71D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07100</w:t>
            </w:r>
            <w:r w:rsidRPr="00B279E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279E8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0471" w:rsidRPr="00B279E8" w:rsidTr="005A71DF">
        <w:trPr>
          <w:trHeight w:val="35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07200</w:t>
            </w:r>
            <w:r w:rsidRPr="00B279E8">
              <w:rPr>
                <w:rFonts w:ascii="Times New Roman" w:hAnsi="Times New Roman"/>
                <w:sz w:val="24"/>
                <w:szCs w:val="24"/>
                <w:lang w:val="en-US"/>
              </w:rPr>
              <w:t>S4530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E8"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314000,00</w:t>
            </w:r>
          </w:p>
        </w:tc>
      </w:tr>
      <w:tr w:rsidR="00AF0471" w:rsidRPr="00B279E8" w:rsidTr="005A71DF">
        <w:trPr>
          <w:trHeight w:val="35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программы 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119500,00</w:t>
            </w:r>
          </w:p>
        </w:tc>
      </w:tr>
      <w:tr w:rsidR="00AF0471" w:rsidRPr="00B279E8" w:rsidTr="005A71DF">
        <w:trPr>
          <w:trHeight w:val="3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AF0471" w:rsidRPr="00B279E8" w:rsidTr="005A71DF">
        <w:trPr>
          <w:trHeight w:val="3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0780024380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87400,00</w:t>
            </w:r>
          </w:p>
        </w:tc>
      </w:tr>
      <w:tr w:rsidR="00AF0471" w:rsidRPr="00B279E8" w:rsidTr="005A71DF">
        <w:trPr>
          <w:trHeight w:val="35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32100,00</w:t>
            </w:r>
          </w:p>
        </w:tc>
      </w:tr>
      <w:tr w:rsidR="00AF0471" w:rsidRPr="00B279E8" w:rsidTr="005A71D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программы 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Выполнение отдельных государственных полномочий по решению </w:t>
            </w: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вопросов поддержки сельскохозяйственного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3703100,00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3703100,00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3703100,00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11109300,00</w:t>
            </w:r>
          </w:p>
        </w:tc>
      </w:tr>
      <w:tr w:rsidR="00AF0471" w:rsidRPr="00B279E8" w:rsidTr="005A71DF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AF0471" w:rsidRPr="00B279E8" w:rsidTr="005A71DF">
        <w:trPr>
          <w:trHeight w:val="112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121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6365D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2576270,00</w:t>
            </w:r>
          </w:p>
          <w:p w:rsidR="00AF0471" w:rsidRPr="00B6365D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778030,00</w:t>
            </w:r>
          </w:p>
          <w:p w:rsidR="00AF0471" w:rsidRPr="00B6365D" w:rsidRDefault="00AF0471" w:rsidP="00B6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62005,00</w:t>
            </w:r>
          </w:p>
          <w:p w:rsidR="00AF0471" w:rsidRPr="00B279E8" w:rsidRDefault="00AF0471" w:rsidP="00B6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286795,00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2576270,00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778030,00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2576270,00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778030,00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254800,00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7728810,00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2334090,00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250005,00</w:t>
            </w:r>
          </w:p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796395,00</w:t>
            </w:r>
          </w:p>
        </w:tc>
      </w:tr>
      <w:tr w:rsidR="00AF0471" w:rsidRPr="00B279E8" w:rsidTr="005A71D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программы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799700,00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2150300,00</w:t>
            </w:r>
          </w:p>
        </w:tc>
      </w:tr>
      <w:tr w:rsidR="00AF0471" w:rsidRPr="00B279E8" w:rsidTr="005A71DF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AF0471" w:rsidRPr="00B279E8" w:rsidTr="005A71DF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AF0471" w:rsidRPr="00B279E8" w:rsidRDefault="00AF0471" w:rsidP="005A71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154590,00</w:t>
            </w:r>
          </w:p>
        </w:tc>
      </w:tr>
      <w:tr w:rsidR="00AF0471" w:rsidRPr="00B279E8" w:rsidTr="005A71DF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46680,00</w:t>
            </w:r>
          </w:p>
        </w:tc>
      </w:tr>
      <w:tr w:rsidR="00AF0471" w:rsidRPr="00B279E8" w:rsidTr="005A71DF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478400,00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1932800,00</w:t>
            </w:r>
          </w:p>
        </w:tc>
      </w:tr>
      <w:tr w:rsidR="00AF0471" w:rsidRPr="00B279E8" w:rsidTr="005A71DF">
        <w:trPr>
          <w:trHeight w:val="6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16230,00</w:t>
            </w:r>
          </w:p>
        </w:tc>
      </w:tr>
      <w:tr w:rsidR="00AF0471" w:rsidRPr="00B279E8" w:rsidTr="005A71DF">
        <w:trPr>
          <w:trHeight w:val="36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программы 4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240000,00</w:t>
            </w:r>
          </w:p>
        </w:tc>
      </w:tr>
      <w:tr w:rsidR="00AF0471" w:rsidRPr="00B279E8" w:rsidTr="005A71DF">
        <w:trPr>
          <w:trHeight w:val="37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AF0471" w:rsidRPr="00B279E8" w:rsidTr="005A71DF">
        <w:trPr>
          <w:trHeight w:val="89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240000,00</w:t>
            </w:r>
          </w:p>
        </w:tc>
      </w:tr>
      <w:tr w:rsidR="00AF0471" w:rsidRPr="00B279E8" w:rsidTr="005A71DF">
        <w:trPr>
          <w:trHeight w:val="59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«Устойчивое развитие сельских территорий Идринского района» </w:t>
            </w:r>
          </w:p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B279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100000000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0471" w:rsidRPr="00B279E8" w:rsidTr="005A71DF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AF0471" w:rsidRPr="00B279E8" w:rsidTr="005A71DF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0471" w:rsidRPr="00B279E8" w:rsidTr="005A71DF">
        <w:trPr>
          <w:trHeight w:val="3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07100</w:t>
            </w:r>
            <w:r w:rsidRPr="00B279E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279E8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0471" w:rsidRPr="00B279E8" w:rsidTr="005A71D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0471" w:rsidRPr="00B279E8" w:rsidTr="005A71DF">
        <w:trPr>
          <w:trHeight w:val="25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07100</w:t>
            </w:r>
            <w:r w:rsidRPr="00B279E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279E8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0471" w:rsidRPr="00B279E8" w:rsidTr="005A71DF">
        <w:trPr>
          <w:trHeight w:val="28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«Улучшение жилищных условий граждан, проживающих в сельской местности, в том числе молодых семей и молодых</w:t>
            </w:r>
          </w:p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специалистов»</w:t>
            </w:r>
          </w:p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B279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20000000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314000,00</w:t>
            </w:r>
          </w:p>
        </w:tc>
      </w:tr>
      <w:tr w:rsidR="00AF0471" w:rsidRPr="00B279E8" w:rsidTr="005A71DF">
        <w:trPr>
          <w:trHeight w:val="52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AF0471" w:rsidRPr="001F6D60" w:rsidTr="005A71DF">
        <w:trPr>
          <w:trHeight w:val="72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71" w:rsidRPr="00B279E8" w:rsidRDefault="00AF0471" w:rsidP="005A7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E8">
              <w:rPr>
                <w:rFonts w:ascii="Times New Roman" w:hAnsi="Times New Roman"/>
                <w:sz w:val="24"/>
                <w:szCs w:val="24"/>
              </w:rPr>
              <w:t>07200</w:t>
            </w:r>
            <w:r w:rsidRPr="00B279E8">
              <w:rPr>
                <w:rFonts w:ascii="Times New Roman" w:hAnsi="Times New Roman"/>
                <w:sz w:val="24"/>
                <w:szCs w:val="24"/>
                <w:lang w:val="en-US"/>
              </w:rPr>
              <w:t>S4530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E8"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71" w:rsidRPr="00B279E8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71" w:rsidRPr="00292F5A" w:rsidRDefault="00AF0471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314000,00</w:t>
            </w:r>
          </w:p>
        </w:tc>
      </w:tr>
    </w:tbl>
    <w:p w:rsidR="00AF0471" w:rsidRDefault="00AF0471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471" w:rsidRDefault="00AF0471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19C" w:rsidRDefault="0053119C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4A46BF" w:rsidRPr="004D2A6E" w:rsidRDefault="00C863D9" w:rsidP="004A46BF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6BF" w:rsidRDefault="00C863D9" w:rsidP="004A46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BA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A5BAD" w:rsidRDefault="00C863D9" w:rsidP="004A46BF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5B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B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F5DAF">
        <w:rPr>
          <w:rFonts w:ascii="Times New Roman" w:eastAsia="Times New Roman" w:hAnsi="Times New Roman"/>
          <w:sz w:val="28"/>
          <w:szCs w:val="28"/>
          <w:lang w:eastAsia="ru-RU"/>
        </w:rPr>
        <w:t xml:space="preserve"> 14.10.2020  №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AF">
        <w:rPr>
          <w:rFonts w:ascii="Times New Roman" w:eastAsia="Times New Roman" w:hAnsi="Times New Roman"/>
          <w:sz w:val="28"/>
          <w:szCs w:val="28"/>
          <w:lang w:eastAsia="ru-RU"/>
        </w:rPr>
        <w:t>617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A5BAD" w:rsidRDefault="008A5BAD" w:rsidP="004A46BF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332" w:type="dxa"/>
        <w:tblInd w:w="9889" w:type="dxa"/>
        <w:tblLook w:val="04A0" w:firstRow="1" w:lastRow="0" w:firstColumn="1" w:lastColumn="0" w:noHBand="0" w:noVBand="1"/>
      </w:tblPr>
      <w:tblGrid>
        <w:gridCol w:w="5332"/>
      </w:tblGrid>
      <w:tr w:rsidR="006013F5" w:rsidRPr="00CB0906" w:rsidTr="005A71DF">
        <w:trPr>
          <w:trHeight w:val="125"/>
        </w:trPr>
        <w:tc>
          <w:tcPr>
            <w:tcW w:w="0" w:type="auto"/>
          </w:tcPr>
          <w:p w:rsidR="006013F5" w:rsidRPr="00CB0906" w:rsidRDefault="006013F5" w:rsidP="005A71DF">
            <w:pPr>
              <w:rPr>
                <w:rFonts w:ascii="Times New Roman" w:hAnsi="Times New Roman"/>
                <w:sz w:val="28"/>
                <w:szCs w:val="28"/>
              </w:rPr>
            </w:pPr>
            <w:r w:rsidRPr="00CB090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B0906">
              <w:rPr>
                <w:rFonts w:ascii="Times New Roman" w:hAnsi="Times New Roman"/>
                <w:sz w:val="28"/>
                <w:szCs w:val="28"/>
              </w:rPr>
              <w:t xml:space="preserve">3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6013F5" w:rsidRDefault="006013F5" w:rsidP="00601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489">
        <w:rPr>
          <w:rFonts w:ascii="Times New Roman" w:eastAsia="Times New Roman" w:hAnsi="Times New Roman"/>
          <w:sz w:val="28"/>
          <w:szCs w:val="28"/>
        </w:rPr>
        <w:t xml:space="preserve">Информация </w:t>
      </w:r>
      <w:r w:rsidRPr="00A04489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 </w:t>
      </w:r>
      <w:r w:rsidRPr="00CB0906">
        <w:rPr>
          <w:rFonts w:ascii="Times New Roman" w:hAnsi="Times New Roman"/>
          <w:sz w:val="28"/>
          <w:szCs w:val="28"/>
        </w:rPr>
        <w:t>«Содействие развитию сельского хозяйства Идринского района»</w:t>
      </w:r>
    </w:p>
    <w:p w:rsidR="006013F5" w:rsidRDefault="006013F5" w:rsidP="00601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489">
        <w:rPr>
          <w:rFonts w:ascii="Times New Roman" w:hAnsi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6013F5" w:rsidRPr="00A04489" w:rsidRDefault="006013F5" w:rsidP="006013F5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498" w:type="dxa"/>
        <w:tblInd w:w="93" w:type="dxa"/>
        <w:tblLook w:val="04A0" w:firstRow="1" w:lastRow="0" w:firstColumn="1" w:lastColumn="0" w:noHBand="0" w:noVBand="1"/>
      </w:tblPr>
      <w:tblGrid>
        <w:gridCol w:w="562"/>
        <w:gridCol w:w="1892"/>
        <w:gridCol w:w="2705"/>
        <w:gridCol w:w="2085"/>
        <w:gridCol w:w="1890"/>
        <w:gridCol w:w="1846"/>
        <w:gridCol w:w="2025"/>
        <w:gridCol w:w="1493"/>
      </w:tblGrid>
      <w:tr w:rsidR="006013F5" w:rsidRPr="001F6D60" w:rsidTr="005A71DF">
        <w:trPr>
          <w:trHeight w:val="1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013F5" w:rsidRPr="001F6D60" w:rsidTr="005A71DF">
        <w:trPr>
          <w:trHeight w:val="4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3F5" w:rsidRPr="001F6D60" w:rsidTr="005A71DF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13F5" w:rsidRPr="001F6D60" w:rsidTr="005A71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«Содействие развитию сельского хозяйства Идринского района»</w:t>
            </w:r>
          </w:p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4548000,00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4685700,00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4699400,00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13933100,00</w:t>
            </w:r>
          </w:p>
        </w:tc>
      </w:tr>
      <w:tr w:rsidR="006013F5" w:rsidRPr="001F6D60" w:rsidTr="005A71DF">
        <w:trPr>
          <w:trHeight w:val="3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3F5" w:rsidRPr="001F6D60" w:rsidTr="005A71DF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4254000,00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4555700,00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4569400,00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13379100,00</w:t>
            </w:r>
          </w:p>
        </w:tc>
      </w:tr>
      <w:tr w:rsidR="006013F5" w:rsidRPr="001F6D60" w:rsidTr="005A71DF">
        <w:trPr>
          <w:trHeight w:val="24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130000,00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130000,00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554000,00</w:t>
            </w:r>
          </w:p>
        </w:tc>
      </w:tr>
      <w:tr w:rsidR="00B04940" w:rsidRPr="001F6D60" w:rsidTr="00496761">
        <w:trPr>
          <w:trHeight w:val="24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1</w:t>
            </w:r>
          </w:p>
        </w:tc>
        <w:tc>
          <w:tcPr>
            <w:tcW w:w="27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части затрат на уплату процентов по кредитам полученным гражданами ведущими личное подсобное хозяйство в российских </w:t>
            </w:r>
            <w:r w:rsidRPr="00ED1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кредитных организациях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940" w:rsidRPr="001F6D60" w:rsidRDefault="00B04940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119500,00</w:t>
            </w:r>
          </w:p>
        </w:tc>
      </w:tr>
      <w:tr w:rsidR="00B04940" w:rsidRPr="001F6D60" w:rsidTr="00496761">
        <w:trPr>
          <w:trHeight w:val="2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940" w:rsidRPr="001F6D60" w:rsidRDefault="00B04940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940" w:rsidRPr="001F6D60" w:rsidTr="005A71DF">
        <w:trPr>
          <w:trHeight w:val="2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940" w:rsidRPr="001F6D60" w:rsidRDefault="00B04940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Pr="001F6D6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40" w:rsidRDefault="00B04940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119500,00</w:t>
            </w:r>
          </w:p>
        </w:tc>
      </w:tr>
      <w:tr w:rsidR="006013F5" w:rsidRPr="001F6D60" w:rsidTr="005A71DF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Мероприятие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производства;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3703100,00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3703100,00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3703100,00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11109300,00</w:t>
            </w:r>
          </w:p>
        </w:tc>
      </w:tr>
      <w:tr w:rsidR="006013F5" w:rsidRPr="001F6D60" w:rsidTr="005A71DF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3F5" w:rsidRPr="001F6D60" w:rsidTr="005A71DF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3703100,00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3703100,00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3703100,00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11109300,00</w:t>
            </w:r>
          </w:p>
        </w:tc>
      </w:tr>
      <w:tr w:rsidR="006013F5" w:rsidRPr="001F6D60" w:rsidTr="005A71DF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Мероприятие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организации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осуществлении деятельности по обращению с животными без владельцев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292F5A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292F5A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292F5A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292F5A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2150300,00</w:t>
            </w:r>
          </w:p>
        </w:tc>
      </w:tr>
      <w:tr w:rsidR="006013F5" w:rsidRPr="001F6D60" w:rsidTr="005A71DF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3F5" w:rsidRPr="001F6D60" w:rsidTr="005A71DF">
        <w:trPr>
          <w:trHeight w:val="16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3F5" w:rsidRPr="001F6D60" w:rsidTr="005A71DF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292F5A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292F5A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292F5A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292F5A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2150300,00</w:t>
            </w:r>
          </w:p>
        </w:tc>
      </w:tr>
      <w:tr w:rsidR="006013F5" w:rsidRPr="001F6D60" w:rsidTr="005A71DF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Мероприятие программы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240000,00</w:t>
            </w:r>
          </w:p>
        </w:tc>
      </w:tr>
      <w:tr w:rsidR="006013F5" w:rsidRPr="001F6D60" w:rsidTr="005A71DF">
        <w:trPr>
          <w:trHeight w:val="19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3F5" w:rsidRPr="001F6D60" w:rsidTr="005A71DF">
        <w:trPr>
          <w:trHeight w:val="46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240000,00</w:t>
            </w:r>
          </w:p>
        </w:tc>
      </w:tr>
      <w:tr w:rsidR="006013F5" w:rsidRPr="001F6D60" w:rsidTr="006013F5">
        <w:trPr>
          <w:trHeight w:val="266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70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«Устойчивое развитие сельских территорий Идринского района Красноярского края</w:t>
            </w:r>
            <w:r w:rsidRPr="00EE04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EE0445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3F5" w:rsidRPr="001F6D60" w:rsidTr="006013F5">
        <w:trPr>
          <w:trHeight w:val="2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EE0445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3F5" w:rsidRPr="001F6D60" w:rsidTr="006013F5">
        <w:trPr>
          <w:trHeight w:val="3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EE0445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3F5" w:rsidRPr="001F6D60" w:rsidTr="005A71DF">
        <w:trPr>
          <w:trHeight w:val="46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3F5" w:rsidRPr="00EE0445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hAnsi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EE0445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3F5" w:rsidRPr="001F6D60" w:rsidTr="005A71D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«Улучшение жилищных условий граждан, проживающих в сельской местности, в том числе молодых семей и молодых</w:t>
            </w:r>
          </w:p>
          <w:p w:rsidR="006013F5" w:rsidRPr="001F6D60" w:rsidRDefault="006013F5" w:rsidP="005A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специалистов»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314000,00</w:t>
            </w:r>
          </w:p>
        </w:tc>
      </w:tr>
      <w:tr w:rsidR="006013F5" w:rsidRPr="001F6D60" w:rsidTr="005A71DF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3F5" w:rsidRPr="001F6D60" w:rsidTr="005A71DF">
        <w:trPr>
          <w:trHeight w:val="3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F5" w:rsidRPr="001F6D60" w:rsidRDefault="006013F5" w:rsidP="005A7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F5" w:rsidRPr="001F6D60" w:rsidRDefault="006013F5" w:rsidP="005A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314000,00</w:t>
            </w:r>
          </w:p>
        </w:tc>
      </w:tr>
    </w:tbl>
    <w:p w:rsidR="008A5BAD" w:rsidRPr="00026166" w:rsidRDefault="008A5BAD" w:rsidP="008A5BA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A5BAD" w:rsidRPr="00083985" w:rsidRDefault="008A5BAD" w:rsidP="008A5BA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A5BAD" w:rsidRPr="00083985" w:rsidRDefault="008A5BAD" w:rsidP="008A5BA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A46BF" w:rsidRPr="008A5BAD" w:rsidRDefault="004A46BF" w:rsidP="008A5BAD">
      <w:pPr>
        <w:tabs>
          <w:tab w:val="left" w:pos="970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46BF" w:rsidRPr="008A5BAD" w:rsidSect="007F5DAF">
      <w:pgSz w:w="16838" w:h="11906" w:orient="landscape"/>
      <w:pgMar w:top="567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62" w:rsidRDefault="00813162" w:rsidP="001824BB">
      <w:pPr>
        <w:spacing w:after="0" w:line="240" w:lineRule="auto"/>
      </w:pPr>
      <w:r>
        <w:separator/>
      </w:r>
    </w:p>
  </w:endnote>
  <w:endnote w:type="continuationSeparator" w:id="0">
    <w:p w:rsidR="00813162" w:rsidRDefault="00813162" w:rsidP="001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62" w:rsidRDefault="00813162" w:rsidP="001824BB">
      <w:pPr>
        <w:spacing w:after="0" w:line="240" w:lineRule="auto"/>
      </w:pPr>
      <w:r>
        <w:separator/>
      </w:r>
    </w:p>
  </w:footnote>
  <w:footnote w:type="continuationSeparator" w:id="0">
    <w:p w:rsidR="00813162" w:rsidRDefault="00813162" w:rsidP="0018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27"/>
    <w:rsid w:val="000345FB"/>
    <w:rsid w:val="0005262C"/>
    <w:rsid w:val="00052D92"/>
    <w:rsid w:val="0005480C"/>
    <w:rsid w:val="00066698"/>
    <w:rsid w:val="000A1780"/>
    <w:rsid w:val="000B51D2"/>
    <w:rsid w:val="000B576E"/>
    <w:rsid w:val="000F4B09"/>
    <w:rsid w:val="00131666"/>
    <w:rsid w:val="00133584"/>
    <w:rsid w:val="00151BAE"/>
    <w:rsid w:val="001803CB"/>
    <w:rsid w:val="001824BB"/>
    <w:rsid w:val="00190384"/>
    <w:rsid w:val="001C04CD"/>
    <w:rsid w:val="001D2FF6"/>
    <w:rsid w:val="001D3F81"/>
    <w:rsid w:val="001D4CD4"/>
    <w:rsid w:val="001D5BE4"/>
    <w:rsid w:val="001D7374"/>
    <w:rsid w:val="001F1E13"/>
    <w:rsid w:val="00211CCA"/>
    <w:rsid w:val="00213926"/>
    <w:rsid w:val="00217127"/>
    <w:rsid w:val="00242258"/>
    <w:rsid w:val="00243331"/>
    <w:rsid w:val="00246969"/>
    <w:rsid w:val="00254664"/>
    <w:rsid w:val="0027219C"/>
    <w:rsid w:val="00296B09"/>
    <w:rsid w:val="002C4868"/>
    <w:rsid w:val="002C7DC1"/>
    <w:rsid w:val="002D073C"/>
    <w:rsid w:val="002E2DB3"/>
    <w:rsid w:val="00307445"/>
    <w:rsid w:val="00316942"/>
    <w:rsid w:val="00326B5D"/>
    <w:rsid w:val="00332438"/>
    <w:rsid w:val="0034087F"/>
    <w:rsid w:val="003755B0"/>
    <w:rsid w:val="00391F30"/>
    <w:rsid w:val="003A03C9"/>
    <w:rsid w:val="003A09F0"/>
    <w:rsid w:val="003B2EB1"/>
    <w:rsid w:val="003B756B"/>
    <w:rsid w:val="003E16AA"/>
    <w:rsid w:val="0040216A"/>
    <w:rsid w:val="00402A1F"/>
    <w:rsid w:val="00427C84"/>
    <w:rsid w:val="0043291F"/>
    <w:rsid w:val="00436510"/>
    <w:rsid w:val="00443C01"/>
    <w:rsid w:val="00496899"/>
    <w:rsid w:val="004A1222"/>
    <w:rsid w:val="004A46BF"/>
    <w:rsid w:val="004A75AF"/>
    <w:rsid w:val="004A7E41"/>
    <w:rsid w:val="004D3D59"/>
    <w:rsid w:val="004E7298"/>
    <w:rsid w:val="005122A3"/>
    <w:rsid w:val="00524E78"/>
    <w:rsid w:val="00525B42"/>
    <w:rsid w:val="0053119C"/>
    <w:rsid w:val="00537428"/>
    <w:rsid w:val="00572AF9"/>
    <w:rsid w:val="00580999"/>
    <w:rsid w:val="00586AC6"/>
    <w:rsid w:val="005C651D"/>
    <w:rsid w:val="005F448E"/>
    <w:rsid w:val="006013F5"/>
    <w:rsid w:val="00625599"/>
    <w:rsid w:val="00633156"/>
    <w:rsid w:val="00637358"/>
    <w:rsid w:val="0064172B"/>
    <w:rsid w:val="00670C87"/>
    <w:rsid w:val="0067692A"/>
    <w:rsid w:val="0069569C"/>
    <w:rsid w:val="006B7FC8"/>
    <w:rsid w:val="006C1E44"/>
    <w:rsid w:val="006C7118"/>
    <w:rsid w:val="006D6F4F"/>
    <w:rsid w:val="006D7F85"/>
    <w:rsid w:val="00725552"/>
    <w:rsid w:val="0073454B"/>
    <w:rsid w:val="00735CE4"/>
    <w:rsid w:val="0075237F"/>
    <w:rsid w:val="007D4081"/>
    <w:rsid w:val="007D6F27"/>
    <w:rsid w:val="007E790C"/>
    <w:rsid w:val="007F5DAF"/>
    <w:rsid w:val="00800FB2"/>
    <w:rsid w:val="00813162"/>
    <w:rsid w:val="008213A7"/>
    <w:rsid w:val="00821DAD"/>
    <w:rsid w:val="00870B70"/>
    <w:rsid w:val="00874D7E"/>
    <w:rsid w:val="0089088B"/>
    <w:rsid w:val="00897A1D"/>
    <w:rsid w:val="008A5BAD"/>
    <w:rsid w:val="008B4D46"/>
    <w:rsid w:val="008D0849"/>
    <w:rsid w:val="008E13A0"/>
    <w:rsid w:val="00900C81"/>
    <w:rsid w:val="00904437"/>
    <w:rsid w:val="00921B3D"/>
    <w:rsid w:val="0093145F"/>
    <w:rsid w:val="009A4F76"/>
    <w:rsid w:val="009C67E8"/>
    <w:rsid w:val="009D205F"/>
    <w:rsid w:val="009D3982"/>
    <w:rsid w:val="009E52D3"/>
    <w:rsid w:val="009E57A0"/>
    <w:rsid w:val="00A066DC"/>
    <w:rsid w:val="00A35382"/>
    <w:rsid w:val="00A462ED"/>
    <w:rsid w:val="00A46449"/>
    <w:rsid w:val="00A52622"/>
    <w:rsid w:val="00A53300"/>
    <w:rsid w:val="00A557C8"/>
    <w:rsid w:val="00A61393"/>
    <w:rsid w:val="00A64717"/>
    <w:rsid w:val="00A81F59"/>
    <w:rsid w:val="00A85B4F"/>
    <w:rsid w:val="00A86975"/>
    <w:rsid w:val="00AB0FD5"/>
    <w:rsid w:val="00AF0471"/>
    <w:rsid w:val="00B04940"/>
    <w:rsid w:val="00B279E8"/>
    <w:rsid w:val="00B57BA8"/>
    <w:rsid w:val="00B6365D"/>
    <w:rsid w:val="00B636F5"/>
    <w:rsid w:val="00B86198"/>
    <w:rsid w:val="00B94C75"/>
    <w:rsid w:val="00BA2342"/>
    <w:rsid w:val="00BA7E89"/>
    <w:rsid w:val="00BC06FF"/>
    <w:rsid w:val="00BC07D5"/>
    <w:rsid w:val="00BE0B0B"/>
    <w:rsid w:val="00C01C18"/>
    <w:rsid w:val="00C0326E"/>
    <w:rsid w:val="00C352E5"/>
    <w:rsid w:val="00C516AA"/>
    <w:rsid w:val="00C679AE"/>
    <w:rsid w:val="00C70801"/>
    <w:rsid w:val="00C863D9"/>
    <w:rsid w:val="00C95652"/>
    <w:rsid w:val="00CD0A66"/>
    <w:rsid w:val="00CE15C8"/>
    <w:rsid w:val="00D0068E"/>
    <w:rsid w:val="00D04986"/>
    <w:rsid w:val="00D0535A"/>
    <w:rsid w:val="00D10F0E"/>
    <w:rsid w:val="00D17706"/>
    <w:rsid w:val="00D21237"/>
    <w:rsid w:val="00D320C3"/>
    <w:rsid w:val="00D36644"/>
    <w:rsid w:val="00D4525C"/>
    <w:rsid w:val="00D53957"/>
    <w:rsid w:val="00D7311D"/>
    <w:rsid w:val="00D75C82"/>
    <w:rsid w:val="00D81586"/>
    <w:rsid w:val="00D8414B"/>
    <w:rsid w:val="00D8547A"/>
    <w:rsid w:val="00D86B30"/>
    <w:rsid w:val="00D96B28"/>
    <w:rsid w:val="00DB39EB"/>
    <w:rsid w:val="00DC1471"/>
    <w:rsid w:val="00DF539B"/>
    <w:rsid w:val="00DF566C"/>
    <w:rsid w:val="00E113C2"/>
    <w:rsid w:val="00E256F2"/>
    <w:rsid w:val="00E32716"/>
    <w:rsid w:val="00E53072"/>
    <w:rsid w:val="00E53778"/>
    <w:rsid w:val="00E6154A"/>
    <w:rsid w:val="00E62381"/>
    <w:rsid w:val="00E63EA2"/>
    <w:rsid w:val="00EA3833"/>
    <w:rsid w:val="00EB3A4B"/>
    <w:rsid w:val="00EB4C7F"/>
    <w:rsid w:val="00ED0C06"/>
    <w:rsid w:val="00F04216"/>
    <w:rsid w:val="00F173DC"/>
    <w:rsid w:val="00F51995"/>
    <w:rsid w:val="00F570B2"/>
    <w:rsid w:val="00F8032A"/>
    <w:rsid w:val="00F94DF3"/>
    <w:rsid w:val="00FC4AFC"/>
    <w:rsid w:val="00FC6443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  <w:style w:type="table" w:styleId="a9">
    <w:name w:val="Table Grid"/>
    <w:basedOn w:val="a1"/>
    <w:uiPriority w:val="59"/>
    <w:rsid w:val="006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240</cp:revision>
  <cp:lastPrinted>2021-10-27T02:18:00Z</cp:lastPrinted>
  <dcterms:created xsi:type="dcterms:W3CDTF">2017-10-20T09:02:00Z</dcterms:created>
  <dcterms:modified xsi:type="dcterms:W3CDTF">2021-10-27T02:20:00Z</dcterms:modified>
</cp:coreProperties>
</file>