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9" w:rsidRPr="002D5A29" w:rsidRDefault="002D5A29" w:rsidP="00F04B0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2D5A2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72CE40D4" wp14:editId="6D9A0D02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472706" w:rsidRDefault="003637F1" w:rsidP="005B158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="00566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с. </w:t>
      </w:r>
      <w:proofErr w:type="spellStart"/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Идринское</w:t>
      </w:r>
      <w:proofErr w:type="spellEnd"/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13DD6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="00A9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FE3195" w:rsidRDefault="00472706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313-п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 комиссии по делам несовершеннолетних и защите их прав Идринского района</w:t>
      </w:r>
      <w:r w:rsidR="00C2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</w:t>
      </w:r>
      <w:r w:rsidR="005F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профилактики безнадзорности и правонарушений несовершеннолетних», от 26.12.2006 №21-5589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 ПОСТАНОВЛЯЮ:</w:t>
      </w:r>
    </w:p>
    <w:p w:rsidR="002D5A29" w:rsidRDefault="006F6B78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25.0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состава комиссии по делам несовершеннолетних и защите их прав Идринского района» следующие изменения</w:t>
      </w:r>
      <w:r w:rsidR="002D5A29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706" w:rsidRPr="002D5A29" w:rsidRDefault="00472706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постановлению изложить в новой редакции согласно приложению.</w:t>
      </w:r>
    </w:p>
    <w:p w:rsidR="002D5A29" w:rsidRPr="002D5A29" w:rsidRDefault="002D5A29" w:rsidP="006F6B78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 на заместителя главы района по социальным вопроса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8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</w:t>
      </w:r>
      <w:r w:rsidR="002C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Безъязыкову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на официальном сайте муниципального образования 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rayon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 подписания.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2D" w:rsidRDefault="0056672D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DD6" w:rsidRDefault="0056672D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сполняющая 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CC71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 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Н.П. Антипова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F04B0A" w:rsidRDefault="00F04B0A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7F1" w:rsidRDefault="003637F1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3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6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</w:t>
      </w:r>
      <w:r w:rsidR="0056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="0012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="00DE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2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572</w:t>
      </w:r>
      <w:r w:rsidR="005B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D5A29" w:rsidRPr="002D5A29" w:rsidRDefault="00320C76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19597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Безъязыкова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- заместитель  главы района по </w:t>
      </w:r>
      <w:proofErr w:type="gramStart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</w:t>
      </w:r>
      <w:proofErr w:type="gramEnd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975" w:rsidRDefault="006F6B78" w:rsidP="006837A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образования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F04B0A" w:rsidRDefault="00195975" w:rsidP="006837A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района</w:t>
      </w:r>
      <w:r w:rsidR="00F04B0A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F1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D5A29" w:rsidRPr="002D5A29" w:rsidRDefault="00F04B0A" w:rsidP="006837A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2D5A29" w:rsidRPr="002D5A29" w:rsidRDefault="002D5A29" w:rsidP="006837AB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95975" w:rsidRPr="002D5A29" w:rsidRDefault="00195975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Евсеенко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отдела культуры, спорта и </w:t>
      </w:r>
    </w:p>
    <w:p w:rsidR="002D5A29" w:rsidRDefault="00195975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 Владимировна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молодежной политики администрации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</w:t>
      </w:r>
    </w:p>
    <w:p w:rsidR="00195975" w:rsidRPr="002D5A29" w:rsidRDefault="00195975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комиссии</w:t>
      </w:r>
    </w:p>
    <w:p w:rsidR="002D5A29" w:rsidRPr="002D5A29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Default="003F260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</w:t>
      </w:r>
      <w:r w:rsidR="003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9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специалист,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Борисовна     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 несовершеннолетних </w:t>
      </w:r>
    </w:p>
    <w:p w:rsidR="00CB3CE9" w:rsidRPr="002D5A29" w:rsidRDefault="00CB3CE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F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защите их прав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</w:p>
    <w:p w:rsidR="002D5A29" w:rsidRPr="002D5A29" w:rsidRDefault="00915EB6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2D5A29" w:rsidRPr="002D5A29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комиссии:</w:t>
      </w:r>
    </w:p>
    <w:p w:rsidR="007F726F" w:rsidRDefault="007F726F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171" w:rsidRDefault="00393684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Алудаури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</w:t>
      </w:r>
      <w:proofErr w:type="gramStart"/>
      <w:r w:rsidR="003B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Общероссийской</w:t>
      </w:r>
      <w:proofErr w:type="gramEnd"/>
      <w:r w:rsidR="003B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6171" w:rsidRDefault="003B6171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Александра Шалвовна           общественно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6171" w:rsidRDefault="003B6171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юношеской организации,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Российское</w:t>
      </w:r>
      <w:proofErr w:type="gramEnd"/>
    </w:p>
    <w:p w:rsidR="00393684" w:rsidRPr="002D5A29" w:rsidRDefault="003B6171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движение школьников»</w:t>
      </w:r>
      <w:r w:rsidR="00393684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="00393684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2C3BFA" w:rsidRDefault="002C3BFA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C3BFA" w:rsidRDefault="003B6171" w:rsidP="002C3BFA">
      <w:pPr>
        <w:tabs>
          <w:tab w:val="left" w:pos="33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                        </w:t>
      </w:r>
      <w:r w:rsidR="002C3BFA">
        <w:rPr>
          <w:rFonts w:ascii="Times New Roman" w:hAnsi="Times New Roman" w:cs="Times New Roman"/>
          <w:sz w:val="28"/>
          <w:szCs w:val="28"/>
        </w:rPr>
        <w:t xml:space="preserve">- заведующий </w:t>
      </w:r>
      <w:proofErr w:type="spellStart"/>
      <w:r w:rsidR="002C3BFA">
        <w:rPr>
          <w:rFonts w:ascii="Times New Roman" w:hAnsi="Times New Roman" w:cs="Times New Roman"/>
          <w:sz w:val="28"/>
          <w:szCs w:val="28"/>
        </w:rPr>
        <w:t>Идринским</w:t>
      </w:r>
      <w:proofErr w:type="spellEnd"/>
      <w:r w:rsidR="002C3BFA">
        <w:rPr>
          <w:rFonts w:ascii="Times New Roman" w:hAnsi="Times New Roman" w:cs="Times New Roman"/>
          <w:sz w:val="28"/>
          <w:szCs w:val="28"/>
        </w:rPr>
        <w:t xml:space="preserve"> филиалом КГБОУ  </w:t>
      </w:r>
      <w:r w:rsidR="002C3BFA" w:rsidRPr="007861E7">
        <w:rPr>
          <w:rFonts w:ascii="Times New Roman" w:hAnsi="Times New Roman" w:cs="Times New Roman"/>
          <w:sz w:val="28"/>
          <w:szCs w:val="28"/>
        </w:rPr>
        <w:t>Светлана Юрьевна</w:t>
      </w:r>
      <w:r w:rsidR="002C3BFA">
        <w:rPr>
          <w:rFonts w:ascii="Times New Roman" w:hAnsi="Times New Roman" w:cs="Times New Roman"/>
          <w:sz w:val="28"/>
          <w:szCs w:val="28"/>
        </w:rPr>
        <w:t xml:space="preserve">                          «Южный аграрный техникум»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D5A29" w:rsidRPr="002D5A29" w:rsidRDefault="003F260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Байкалова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по опеке</w:t>
      </w:r>
    </w:p>
    <w:p w:rsidR="002C3BFA" w:rsidRDefault="003F260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Александровна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попечительству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</w:t>
      </w:r>
    </w:p>
    <w:p w:rsidR="009C6BC8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BFA" w:rsidRPr="002D5A29" w:rsidRDefault="002D5A29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Буксман</w:t>
      </w:r>
      <w:proofErr w:type="spellEnd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BFA"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начальника ОП МО МВД Р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оссии</w:t>
      </w:r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 Федорович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</w:t>
      </w:r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9C6BC8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Золотайкина</w:t>
      </w:r>
      <w:proofErr w:type="spellEnd"/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директор, педагог –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МКУ</w:t>
      </w:r>
      <w:r w:rsidR="002D5A29" w:rsidRPr="002D5A29">
        <w:rPr>
          <w:rFonts w:ascii="Calibri" w:eastAsia="Calibri" w:hAnsi="Calibri" w:cs="Times New Roman"/>
        </w:rPr>
        <w:t xml:space="preserve"> </w:t>
      </w:r>
      <w:r w:rsidR="002D5A29" w:rsidRPr="002D5A29">
        <w:rPr>
          <w:rFonts w:ascii="Times New Roman" w:eastAsia="Calibri" w:hAnsi="Times New Roman" w:cs="Times New Roman"/>
          <w:sz w:val="28"/>
          <w:szCs w:val="28"/>
        </w:rPr>
        <w:t>Центр</w:t>
      </w:r>
    </w:p>
    <w:p w:rsidR="002D5A29" w:rsidRPr="002D5A29" w:rsidRDefault="009C6BC8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Галина  </w:t>
      </w:r>
      <w:r w:rsidR="00A506EC">
        <w:rPr>
          <w:rFonts w:ascii="Times New Roman" w:eastAsia="Calibri" w:hAnsi="Times New Roman" w:cs="Times New Roman"/>
          <w:sz w:val="28"/>
          <w:szCs w:val="28"/>
        </w:rPr>
        <w:t xml:space="preserve"> Петровна              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816FFA">
        <w:rPr>
          <w:rFonts w:ascii="Times New Roman" w:eastAsia="Calibri" w:hAnsi="Times New Roman" w:cs="Times New Roman"/>
          <w:sz w:val="28"/>
          <w:szCs w:val="28"/>
        </w:rPr>
        <w:t>психолого-педагогической</w:t>
      </w:r>
      <w:proofErr w:type="gramEnd"/>
      <w:r w:rsidR="002D5A29" w:rsidRPr="002D5A29">
        <w:rPr>
          <w:rFonts w:ascii="Times New Roman" w:eastAsia="Calibri" w:hAnsi="Times New Roman" w:cs="Times New Roman"/>
          <w:sz w:val="28"/>
          <w:szCs w:val="28"/>
        </w:rPr>
        <w:t>, медицинской</w:t>
      </w:r>
    </w:p>
    <w:p w:rsidR="002D5A29" w:rsidRPr="002D5A29" w:rsidRDefault="002D5A29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A506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3F260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93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A29">
        <w:rPr>
          <w:rFonts w:ascii="Times New Roman" w:eastAsia="Calibri" w:hAnsi="Times New Roman" w:cs="Times New Roman"/>
          <w:sz w:val="28"/>
          <w:szCs w:val="28"/>
        </w:rPr>
        <w:t>и социальной помощи "</w:t>
      </w:r>
      <w:proofErr w:type="spellStart"/>
      <w:r w:rsidRPr="002D5A29">
        <w:rPr>
          <w:rFonts w:ascii="Times New Roman" w:eastAsia="Calibri" w:hAnsi="Times New Roman" w:cs="Times New Roman"/>
          <w:sz w:val="28"/>
          <w:szCs w:val="28"/>
        </w:rPr>
        <w:t>Идринский</w:t>
      </w:r>
      <w:proofErr w:type="spellEnd"/>
      <w:r w:rsidRPr="002D5A29">
        <w:rPr>
          <w:rFonts w:ascii="Times New Roman" w:eastAsia="Calibri" w:hAnsi="Times New Roman" w:cs="Times New Roman"/>
          <w:sz w:val="28"/>
          <w:szCs w:val="28"/>
        </w:rPr>
        <w:t>"</w:t>
      </w:r>
    </w:p>
    <w:p w:rsidR="002C3BFA" w:rsidRDefault="002D5A29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BFA" w:rsidRDefault="002D5A29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Киреев                                        - директор КГКУ Центр занятости населения</w:t>
      </w:r>
    </w:p>
    <w:p w:rsidR="002C3BFA" w:rsidRDefault="002C3BFA" w:rsidP="002C3BFA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Анатолий Владимирович             Идринского района</w:t>
      </w:r>
    </w:p>
    <w:p w:rsidR="002D5A29" w:rsidRPr="002D5A29" w:rsidRDefault="002D5A29" w:rsidP="002C3BFA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2C3BFA" w:rsidRPr="002D5A29" w:rsidRDefault="002D5A29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Крашникова</w:t>
      </w:r>
      <w:proofErr w:type="spellEnd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директор  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КГБУ СО «КЦСОН «</w:t>
      </w:r>
      <w:proofErr w:type="spellStart"/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Идринский</w:t>
      </w:r>
      <w:proofErr w:type="spellEnd"/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C3BFA" w:rsidRPr="002D5A29" w:rsidRDefault="002C3BFA" w:rsidP="002C3BFA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дежда Николаевна                 </w:t>
      </w:r>
    </w:p>
    <w:p w:rsidR="002D5A29" w:rsidRPr="002D5A29" w:rsidRDefault="002D5A29" w:rsidP="00921A0D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2D5A29" w:rsidRPr="002D5A29" w:rsidRDefault="002D5A29" w:rsidP="002F2A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Левенок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8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инспектор 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ФКУ</w:t>
      </w:r>
      <w:r w:rsidR="002C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Анастасия  Николаевна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УИИ   ГУФСИН  России по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Красноярскому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2D5A29" w:rsidRPr="002D5A29" w:rsidRDefault="002F2A2E" w:rsidP="002F2A2E">
      <w:pPr>
        <w:shd w:val="clear" w:color="auto" w:fill="FFFFFF"/>
        <w:tabs>
          <w:tab w:val="left" w:pos="3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краю</w:t>
      </w:r>
    </w:p>
    <w:p w:rsidR="00195975" w:rsidRDefault="00195975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684" w:rsidRDefault="00393684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Осетрова</w:t>
      </w:r>
      <w:r w:rsidR="00D13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F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ТО КГКУ «УСЗН»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684" w:rsidRDefault="00D13DD6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</w:t>
      </w:r>
      <w:r w:rsidR="003936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ндровна      </w:t>
      </w:r>
      <w:r w:rsidR="002F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району Красноярского края   </w:t>
      </w:r>
    </w:p>
    <w:p w:rsidR="003637F1" w:rsidRDefault="003637F1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7F1" w:rsidRPr="00C657D0" w:rsidRDefault="003637F1" w:rsidP="003637F1">
      <w:pPr>
        <w:shd w:val="clear" w:color="auto" w:fill="FFFFFF"/>
        <w:tabs>
          <w:tab w:val="left" w:pos="3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Пономарев                                </w:t>
      </w: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сполняющий обязанности </w:t>
      </w: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</w:t>
      </w:r>
    </w:p>
    <w:p w:rsidR="003637F1" w:rsidRDefault="003637F1" w:rsidP="003637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Николай Сергеевич                    </w:t>
      </w:r>
      <w:proofErr w:type="spellStart"/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МСО</w:t>
      </w: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</w:t>
      </w: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</w:t>
      </w:r>
      <w:proofErr w:type="gramStart"/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2D5A29" w:rsidRDefault="00393684" w:rsidP="003637F1">
      <w:pPr>
        <w:tabs>
          <w:tab w:val="left" w:pos="38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37F1"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Красноярскому</w:t>
      </w:r>
      <w:r w:rsidR="0036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краю</w:t>
      </w:r>
    </w:p>
    <w:p w:rsidR="003637F1" w:rsidRPr="002D5A29" w:rsidRDefault="003637F1" w:rsidP="003637F1">
      <w:pPr>
        <w:tabs>
          <w:tab w:val="left" w:pos="38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Ремнева   </w:t>
      </w:r>
      <w:r w:rsidR="002C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ведущий специалист  отдела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льга Владимировна         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  администрации района                              </w:t>
      </w:r>
    </w:p>
    <w:p w:rsidR="002C3BFA" w:rsidRDefault="002C3BFA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5B7118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ОНД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</w:p>
    <w:p w:rsidR="009C6BC8" w:rsidRDefault="005B7118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Сергеевич</w:t>
      </w:r>
    </w:p>
    <w:p w:rsid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118" w:rsidRPr="002D5A29" w:rsidRDefault="005B7118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1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врач КГБУЗ «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Идринская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РБ»,                                </w:t>
      </w:r>
    </w:p>
    <w:p w:rsidR="005B7118" w:rsidRPr="002D5A29" w:rsidRDefault="00D13DD6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Прохор </w:t>
      </w:r>
      <w:r w:rsidR="005B7118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</w:t>
      </w:r>
      <w:r w:rsidR="005B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5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</w:t>
      </w:r>
    </w:p>
    <w:p w:rsidR="00296327" w:rsidRDefault="00296327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DF453C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Филиппова </w:t>
      </w:r>
      <w:r w:rsidR="006F6B78"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-</w:t>
      </w:r>
      <w:r w:rsidR="00E01483"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Уполномоченного по правам</w:t>
      </w:r>
    </w:p>
    <w:p w:rsidR="002D5A29" w:rsidRPr="00DF453C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Марина Владимировна           ребенка по Красноярскому краю  </w:t>
      </w:r>
      <w:proofErr w:type="gramStart"/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</w:t>
      </w:r>
      <w:proofErr w:type="spellStart"/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4F09" w:rsidRDefault="005A4F0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Цоль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68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инспектор ПДН ОП МО МВД России      Татьяна Юрьевна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</w:t>
      </w:r>
      <w:r w:rsidR="0018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D6C37" w:rsidRDefault="000D6C37" w:rsidP="005A4F09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</w:p>
    <w:p w:rsidR="000D6C37" w:rsidRDefault="000D6C37" w:rsidP="005A4F09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</w:p>
    <w:sectPr w:rsidR="000D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5F" w:rsidRDefault="00F10F5F" w:rsidP="005A4F09">
      <w:pPr>
        <w:spacing w:after="0" w:line="240" w:lineRule="auto"/>
      </w:pPr>
      <w:r>
        <w:separator/>
      </w:r>
    </w:p>
  </w:endnote>
  <w:endnote w:type="continuationSeparator" w:id="0">
    <w:p w:rsidR="00F10F5F" w:rsidRDefault="00F10F5F" w:rsidP="005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5F" w:rsidRDefault="00F10F5F" w:rsidP="005A4F09">
      <w:pPr>
        <w:spacing w:after="0" w:line="240" w:lineRule="auto"/>
      </w:pPr>
      <w:r>
        <w:separator/>
      </w:r>
    </w:p>
  </w:footnote>
  <w:footnote w:type="continuationSeparator" w:id="0">
    <w:p w:rsidR="00F10F5F" w:rsidRDefault="00F10F5F" w:rsidP="005A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E11"/>
    <w:multiLevelType w:val="hybridMultilevel"/>
    <w:tmpl w:val="576C367E"/>
    <w:lvl w:ilvl="0" w:tplc="36745B2E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9"/>
    <w:rsid w:val="000C06A6"/>
    <w:rsid w:val="000D0F01"/>
    <w:rsid w:val="000D3697"/>
    <w:rsid w:val="000D6C37"/>
    <w:rsid w:val="00123E5E"/>
    <w:rsid w:val="00135F24"/>
    <w:rsid w:val="00144DD3"/>
    <w:rsid w:val="00167D71"/>
    <w:rsid w:val="0018095A"/>
    <w:rsid w:val="00195975"/>
    <w:rsid w:val="001C027F"/>
    <w:rsid w:val="001C179B"/>
    <w:rsid w:val="001E2A69"/>
    <w:rsid w:val="002020EB"/>
    <w:rsid w:val="00203BD6"/>
    <w:rsid w:val="00296327"/>
    <w:rsid w:val="002C3BFA"/>
    <w:rsid w:val="002C70FE"/>
    <w:rsid w:val="002D5A29"/>
    <w:rsid w:val="002E25BE"/>
    <w:rsid w:val="002F2A2E"/>
    <w:rsid w:val="00320C76"/>
    <w:rsid w:val="003366CC"/>
    <w:rsid w:val="003474BB"/>
    <w:rsid w:val="003637F1"/>
    <w:rsid w:val="00393684"/>
    <w:rsid w:val="003936A2"/>
    <w:rsid w:val="003B6171"/>
    <w:rsid w:val="003F2605"/>
    <w:rsid w:val="00472706"/>
    <w:rsid w:val="004E18CF"/>
    <w:rsid w:val="00560026"/>
    <w:rsid w:val="0056672D"/>
    <w:rsid w:val="005A4F09"/>
    <w:rsid w:val="005B1588"/>
    <w:rsid w:val="005B7118"/>
    <w:rsid w:val="005C7BCF"/>
    <w:rsid w:val="005F61E1"/>
    <w:rsid w:val="00640920"/>
    <w:rsid w:val="006837AB"/>
    <w:rsid w:val="006F6B78"/>
    <w:rsid w:val="007861E7"/>
    <w:rsid w:val="007C3A72"/>
    <w:rsid w:val="007F726F"/>
    <w:rsid w:val="00816FFA"/>
    <w:rsid w:val="00900769"/>
    <w:rsid w:val="00915EB6"/>
    <w:rsid w:val="009171C5"/>
    <w:rsid w:val="0092159F"/>
    <w:rsid w:val="00921A0D"/>
    <w:rsid w:val="009C6BC8"/>
    <w:rsid w:val="009D42B2"/>
    <w:rsid w:val="009F05F1"/>
    <w:rsid w:val="00A506EC"/>
    <w:rsid w:val="00A5348C"/>
    <w:rsid w:val="00A92032"/>
    <w:rsid w:val="00AA631F"/>
    <w:rsid w:val="00AB1347"/>
    <w:rsid w:val="00B860F8"/>
    <w:rsid w:val="00C230D6"/>
    <w:rsid w:val="00C657D0"/>
    <w:rsid w:val="00CB3CE9"/>
    <w:rsid w:val="00CC7182"/>
    <w:rsid w:val="00CD4D26"/>
    <w:rsid w:val="00CE4D5F"/>
    <w:rsid w:val="00CE51B9"/>
    <w:rsid w:val="00D13DD6"/>
    <w:rsid w:val="00D2098E"/>
    <w:rsid w:val="00D544D1"/>
    <w:rsid w:val="00D7718E"/>
    <w:rsid w:val="00D82CA8"/>
    <w:rsid w:val="00DA3CBE"/>
    <w:rsid w:val="00DE3979"/>
    <w:rsid w:val="00DF453C"/>
    <w:rsid w:val="00E01483"/>
    <w:rsid w:val="00E0544D"/>
    <w:rsid w:val="00E17955"/>
    <w:rsid w:val="00E23D4C"/>
    <w:rsid w:val="00E93339"/>
    <w:rsid w:val="00F04B0A"/>
    <w:rsid w:val="00F10F5F"/>
    <w:rsid w:val="00FA506C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2021-10-07T02:33:00Z</cp:lastPrinted>
  <dcterms:created xsi:type="dcterms:W3CDTF">2021-12-07T06:11:00Z</dcterms:created>
  <dcterms:modified xsi:type="dcterms:W3CDTF">2021-12-07T06:11:00Z</dcterms:modified>
</cp:coreProperties>
</file>