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1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2781"/>
      </w:tblGrid>
      <w:tr w:rsidR="005C6522" w:rsidRPr="005C6522" w:rsidTr="00723765">
        <w:trPr>
          <w:jc w:val="center"/>
        </w:trPr>
        <w:tc>
          <w:tcPr>
            <w:tcW w:w="9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EB4E08" wp14:editId="6D1D76AC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723765">
        <w:trPr>
          <w:jc w:val="center"/>
        </w:trPr>
        <w:tc>
          <w:tcPr>
            <w:tcW w:w="9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723765">
        <w:trPr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655CEA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655CE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EB3EF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09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655CE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с.</w:t>
            </w:r>
            <w:r w:rsidR="00071C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Идринское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723765" w:rsidP="0072376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</w:t>
            </w:r>
            <w:r w:rsid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r w:rsidR="001D643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550-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C6522" w:rsidRPr="005C6522" w:rsidRDefault="005C6522" w:rsidP="005C6522">
      <w:pPr>
        <w:spacing w:after="0"/>
        <w:jc w:val="center"/>
        <w:rPr>
          <w:rStyle w:val="a4"/>
          <w:rFonts w:ascii="Times New Roman" w:hAnsi="Times New Roman" w:cs="Times New Roman"/>
          <w:i w:val="0"/>
        </w:rPr>
      </w:pPr>
    </w:p>
    <w:p w:rsidR="0096699E" w:rsidRPr="00D937E0" w:rsidRDefault="005C6522" w:rsidP="0072376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проведении </w:t>
      </w:r>
      <w:r w:rsidR="0096699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56332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56332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699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Идринского района</w:t>
      </w:r>
    </w:p>
    <w:p w:rsidR="005C6522" w:rsidRPr="00D937E0" w:rsidRDefault="00F41E5B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937E0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="00C85E40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работы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области мобилизационной подготовки  в  органах местного самоуправления Идринского района в соответствии с Федеральным законом от 26.02.1997 № 31-ФЗ « О мобилизационной подготовке в Российской Федерации», постановлением Правительства Российской Федерации от 20.07.2020 № 1077 « 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</w:t>
      </w:r>
      <w:proofErr w:type="gramEnd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учёте</w:t>
      </w:r>
      <w:r w:rsidR="00EB3EF6" w:rsidRPr="00723765">
        <w:rPr>
          <w:rStyle w:val="a4"/>
          <w:rFonts w:ascii="Times New Roman" w:hAnsi="Times New Roman" w:cs="Times New Roman"/>
          <w:i w:val="0"/>
          <w:sz w:val="28"/>
          <w:szCs w:val="28"/>
        </w:rPr>
        <w:t>»,</w:t>
      </w:r>
      <w:r w:rsidR="00966A27" w:rsidRP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6A27" w:rsidRPr="00723765"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22.11.2021 № 700 «Об утверждении Инструкции по обеспечению функционирования системы воинского учёта граждан Российской Федерации и порядка проведения</w:t>
      </w:r>
      <w:r w:rsidR="00966A27" w:rsidRPr="00D937E0">
        <w:rPr>
          <w:rFonts w:ascii="Times New Roman" w:hAnsi="Times New Roman" w:cs="Times New Roman"/>
          <w:sz w:val="28"/>
          <w:szCs w:val="28"/>
        </w:rPr>
        <w:t xml:space="preserve"> смотров-конкурсов на лучшую организацию осуществления воинского учёта»</w:t>
      </w:r>
      <w:r w:rsidR="00DD3FF1" w:rsidRPr="00D937E0">
        <w:rPr>
          <w:rFonts w:ascii="Times New Roman" w:hAnsi="Times New Roman" w:cs="Times New Roman"/>
          <w:sz w:val="28"/>
          <w:szCs w:val="28"/>
        </w:rPr>
        <w:t xml:space="preserve">,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B4F63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аспоряжением Губернатора Красноярского края от 30.11.2021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г.       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694 –</w:t>
      </w:r>
      <w:proofErr w:type="spellStart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рг</w:t>
      </w:r>
      <w:proofErr w:type="spellEnd"/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>«О</w:t>
      </w:r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проведении смотр</w:t>
      </w:r>
      <w:proofErr w:type="gramStart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а-</w:t>
      </w:r>
      <w:proofErr w:type="gramEnd"/>
      <w:r w:rsidR="00EB3EF6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конкурса на лучшую организацию работы в области мобилизационной подготовки в Красноярском крае», </w:t>
      </w:r>
      <w:r w:rsidR="005C6522" w:rsidRPr="00D937E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64CD" w:rsidRPr="00D937E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C55F3" w:rsidRPr="00D937E0">
        <w:rPr>
          <w:rFonts w:ascii="Times New Roman" w:hAnsi="Times New Roman" w:cs="Times New Roman"/>
          <w:sz w:val="28"/>
          <w:szCs w:val="28"/>
        </w:rPr>
        <w:t>8</w:t>
      </w:r>
      <w:r w:rsidR="00D937E0">
        <w:rPr>
          <w:rFonts w:ascii="Times New Roman" w:hAnsi="Times New Roman" w:cs="Times New Roman"/>
          <w:sz w:val="28"/>
          <w:szCs w:val="28"/>
        </w:rPr>
        <w:t>,</w:t>
      </w:r>
      <w:r w:rsidR="00EC55F3" w:rsidRPr="00D937E0">
        <w:rPr>
          <w:rFonts w:ascii="Times New Roman" w:hAnsi="Times New Roman" w:cs="Times New Roman"/>
          <w:sz w:val="28"/>
          <w:szCs w:val="28"/>
        </w:rPr>
        <w:t>19</w:t>
      </w:r>
      <w:r w:rsidR="005B64CD" w:rsidRPr="00D937E0">
        <w:rPr>
          <w:rFonts w:ascii="Times New Roman" w:hAnsi="Times New Roman" w:cs="Times New Roman"/>
          <w:sz w:val="28"/>
          <w:szCs w:val="28"/>
        </w:rPr>
        <w:t xml:space="preserve">, 33 </w:t>
      </w:r>
      <w:r w:rsidR="005C6522" w:rsidRPr="00D937E0">
        <w:rPr>
          <w:rFonts w:ascii="Times New Roman" w:hAnsi="Times New Roman" w:cs="Times New Roman"/>
          <w:sz w:val="28"/>
          <w:szCs w:val="28"/>
        </w:rPr>
        <w:t>Устав</w:t>
      </w:r>
      <w:r w:rsidR="005B64CD" w:rsidRPr="00D937E0">
        <w:rPr>
          <w:rFonts w:ascii="Times New Roman" w:hAnsi="Times New Roman" w:cs="Times New Roman"/>
          <w:sz w:val="28"/>
          <w:szCs w:val="28"/>
        </w:rPr>
        <w:t xml:space="preserve">а </w:t>
      </w:r>
      <w:r w:rsidR="005C6522" w:rsidRPr="00D937E0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26DDE" w:rsidRPr="00D937E0">
        <w:rPr>
          <w:rFonts w:ascii="Times New Roman" w:hAnsi="Times New Roman" w:cs="Times New Roman"/>
          <w:sz w:val="28"/>
          <w:szCs w:val="28"/>
        </w:rPr>
        <w:t xml:space="preserve"> </w:t>
      </w:r>
      <w:r w:rsidR="005B64CD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5C6522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726DDE" w:rsidRPr="00D937E0" w:rsidRDefault="00DE7952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Назначить конкурсную комиссию 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="00723765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="00723765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3765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работы в области мобилизационной подготовке </w:t>
      </w:r>
      <w:r w:rsidR="00723765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 организаци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ях</w:t>
      </w:r>
      <w:r w:rsidR="00723765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Идринского района</w:t>
      </w:r>
      <w:r w:rsidR="00723765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в составе</w:t>
      </w:r>
      <w:r w:rsidR="007C7C28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согласно приложению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постановлению.</w:t>
      </w:r>
    </w:p>
    <w:p w:rsidR="00726DDE" w:rsidRPr="00D937E0" w:rsidRDefault="00C61C1D" w:rsidP="00D937E0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.Рекомендовать </w:t>
      </w:r>
      <w:r w:rsidR="00BE5D3C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военному комиссариату 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Идринскому и </w:t>
      </w:r>
      <w:proofErr w:type="spellStart"/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Краснотуранскому</w:t>
      </w:r>
      <w:proofErr w:type="spellEnd"/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BE5D3C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ов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Сырыгин</w:t>
      </w:r>
      <w:proofErr w:type="spellEnd"/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726DDE"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принять необходимые решения, регулирующие вопросы проведения конкурса и</w:t>
      </w:r>
      <w:r w:rsidR="00726DDE" w:rsidRPr="00D937E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конкурса. </w:t>
      </w:r>
    </w:p>
    <w:p w:rsidR="00726DDE" w:rsidRPr="00EC55F3" w:rsidRDefault="00071C29" w:rsidP="00EB3EF6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 w:rsidR="00D937E0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постановления возложить на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района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руководителя финансового управления администрации района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Н.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Антипову</w:t>
      </w:r>
      <w:proofErr w:type="spellEnd"/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7B09" w:rsidRPr="00EC55F3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28DD">
        <w:rPr>
          <w:rFonts w:ascii="Times New Roman" w:hAnsi="Times New Roman" w:cs="Times New Roman"/>
          <w:sz w:val="28"/>
          <w:szCs w:val="28"/>
        </w:rPr>
        <w:t>.</w:t>
      </w:r>
      <w:r w:rsidR="00217B09" w:rsidRPr="00EC55F3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217B09" w:rsidRPr="00EC55F3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217B09" w:rsidRPr="00EC55F3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1D6431" w:rsidRPr="00EC55F3">
          <w:rPr>
            <w:rStyle w:val="a9"/>
            <w:sz w:val="28"/>
            <w:szCs w:val="28"/>
          </w:rPr>
          <w:t>www.idra</w:t>
        </w:r>
        <w:r w:rsidR="00723765">
          <w:rPr>
            <w:rStyle w:val="a9"/>
            <w:sz w:val="28"/>
            <w:szCs w:val="28"/>
          </w:rPr>
          <w:t>-</w:t>
        </w:r>
        <w:proofErr w:type="spellStart"/>
        <w:r w:rsidR="001D6431" w:rsidRPr="00EC55F3">
          <w:rPr>
            <w:rStyle w:val="a9"/>
            <w:sz w:val="28"/>
            <w:szCs w:val="28"/>
            <w:lang w:val="en-US"/>
          </w:rPr>
          <w:t>raion</w:t>
        </w:r>
        <w:proofErr w:type="spellEnd"/>
        <w:r w:rsidR="001D6431" w:rsidRPr="00EC55F3">
          <w:rPr>
            <w:rStyle w:val="a9"/>
            <w:sz w:val="28"/>
            <w:szCs w:val="28"/>
          </w:rPr>
          <w:t>.</w:t>
        </w:r>
        <w:proofErr w:type="spellStart"/>
        <w:r w:rsidR="001D6431" w:rsidRPr="00EC55F3">
          <w:rPr>
            <w:rStyle w:val="a9"/>
            <w:sz w:val="28"/>
            <w:szCs w:val="28"/>
          </w:rPr>
          <w:t>ru</w:t>
        </w:r>
        <w:proofErr w:type="spellEnd"/>
      </w:hyperlink>
      <w:r w:rsidR="00217B09" w:rsidRPr="00EC55F3">
        <w:rPr>
          <w:rFonts w:ascii="Times New Roman" w:hAnsi="Times New Roman" w:cs="Times New Roman"/>
          <w:sz w:val="28"/>
          <w:szCs w:val="28"/>
        </w:rPr>
        <w:t>).</w:t>
      </w:r>
    </w:p>
    <w:p w:rsidR="00726DDE" w:rsidRPr="00EC55F3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t>5</w:t>
      </w:r>
      <w:r w:rsidR="00E928DD">
        <w:rPr>
          <w:rFonts w:ascii="Times New Roman" w:hAnsi="Times New Roman" w:cs="Times New Roman"/>
          <w:sz w:val="28"/>
          <w:szCs w:val="28"/>
        </w:rPr>
        <w:t>.</w:t>
      </w:r>
      <w:r w:rsidR="00217B09" w:rsidRPr="00EC55F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928DD" w:rsidRDefault="00E928D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района                  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36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="009E6481">
        <w:rPr>
          <w:rStyle w:val="a4"/>
          <w:rFonts w:ascii="Times New Roman" w:hAnsi="Times New Roman" w:cs="Times New Roman"/>
          <w:i w:val="0"/>
          <w:sz w:val="28"/>
          <w:szCs w:val="28"/>
        </w:rPr>
        <w:t>Г.В.Безъязыкова</w:t>
      </w:r>
      <w:proofErr w:type="spellEnd"/>
      <w:r w:rsidR="009E648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B4F63" w:rsidRDefault="00C61C1D" w:rsidP="00C61C1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723765" w:rsidRDefault="007B4F63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3765" w:rsidRDefault="00723765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46E71" w:rsidRPr="00217B09" w:rsidRDefault="00E928DD" w:rsidP="00E928D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ab/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Приложение 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 xml:space="preserve">     а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дминистрации района</w:t>
      </w:r>
    </w:p>
    <w:p w:rsidR="00B46E71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E928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bookmarkStart w:id="0" w:name="_GoBack"/>
      <w:bookmarkEnd w:id="0"/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655CEA">
        <w:rPr>
          <w:rStyle w:val="a4"/>
          <w:rFonts w:ascii="Times New Roman" w:hAnsi="Times New Roman" w:cs="Times New Roman"/>
          <w:i w:val="0"/>
          <w:sz w:val="28"/>
          <w:szCs w:val="28"/>
        </w:rPr>
        <w:t>14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E009D9">
        <w:rPr>
          <w:rStyle w:val="a4"/>
          <w:rFonts w:ascii="Times New Roman" w:hAnsi="Times New Roman" w:cs="Times New Roman"/>
          <w:i w:val="0"/>
          <w:sz w:val="28"/>
          <w:szCs w:val="28"/>
        </w:rPr>
        <w:t>09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.20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655CE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3г.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723765">
        <w:rPr>
          <w:rStyle w:val="a4"/>
          <w:rFonts w:ascii="Times New Roman" w:hAnsi="Times New Roman" w:cs="Times New Roman"/>
          <w:i w:val="0"/>
          <w:sz w:val="28"/>
          <w:szCs w:val="28"/>
        </w:rPr>
        <w:t>550</w:t>
      </w:r>
      <w:r w:rsidR="00655CE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proofErr w:type="gramStart"/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17B09" w:rsidRPr="00217B09" w:rsidRDefault="00217B09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D6D7B" w:rsidRPr="00217B09" w:rsidRDefault="000D6D7B" w:rsidP="000D6D7B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563323" w:rsidRPr="00217B09" w:rsidRDefault="00E928DD" w:rsidP="0056332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По</w:t>
      </w:r>
      <w:r w:rsidR="00563323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="00563323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 организаци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ях</w:t>
      </w:r>
      <w:r w:rsidR="00563323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Идринского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930"/>
      </w:tblGrid>
      <w:tr w:rsidR="000D6D7B" w:rsidRPr="00217B09" w:rsidTr="00CE7EB4">
        <w:tc>
          <w:tcPr>
            <w:tcW w:w="3510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05104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Сырыгин</w:t>
            </w:r>
          </w:p>
          <w:p w:rsidR="000D6D7B" w:rsidRPr="00217B09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Алексей Александрович</w:t>
            </w:r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5954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E0510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енн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ый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комиссар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го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 Краснотуранско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го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 председатель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Кулишкина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0D6D7B" w:rsidRPr="00217B09" w:rsidRDefault="009D0FBF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главный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мобилизационной подготовке и </w:t>
            </w:r>
            <w:r w:rsidR="000334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секретному делопроизводству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336936" w:rsidRDefault="00242734" w:rsidP="002427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Ошарова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33693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242734" w:rsidRPr="00217B09" w:rsidRDefault="00242734" w:rsidP="002427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5954" w:type="dxa"/>
          </w:tcPr>
          <w:p w:rsidR="00AA192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военного комиссара </w:t>
            </w:r>
          </w:p>
          <w:p w:rsidR="000D6D7B" w:rsidRPr="00217B0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 по воинскому учёту)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0D6D7B" w:rsidRPr="00217B09" w:rsidTr="00CE7EB4">
        <w:tc>
          <w:tcPr>
            <w:tcW w:w="3510" w:type="dxa"/>
          </w:tcPr>
          <w:p w:rsidR="00C61C1D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лены комиссии: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Власова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Петровна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192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</w:p>
          <w:p w:rsidR="005114EE" w:rsidRDefault="004B1EDA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(по финансов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proofErr w:type="gramStart"/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–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</w:t>
            </w:r>
            <w:proofErr w:type="gramEnd"/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кономической</w:t>
            </w:r>
            <w:r w:rsidR="00E92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социальной и пенсионной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работе)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305A5" w:rsidRPr="00217B09" w:rsidRDefault="00E305A5" w:rsidP="00A33BEA">
      <w:pPr>
        <w:rPr>
          <w:rFonts w:ascii="Times New Roman" w:hAnsi="Times New Roman" w:cs="Times New Roman"/>
          <w:sz w:val="28"/>
          <w:szCs w:val="28"/>
        </w:rPr>
      </w:pPr>
    </w:p>
    <w:sectPr w:rsidR="00E305A5" w:rsidRPr="00217B09" w:rsidSect="0072376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334F7"/>
    <w:rsid w:val="000660ED"/>
    <w:rsid w:val="00071C29"/>
    <w:rsid w:val="000B0713"/>
    <w:rsid w:val="000D6D7B"/>
    <w:rsid w:val="0014258F"/>
    <w:rsid w:val="0016369E"/>
    <w:rsid w:val="001D5AD8"/>
    <w:rsid w:val="001D6431"/>
    <w:rsid w:val="001E489F"/>
    <w:rsid w:val="00217B09"/>
    <w:rsid w:val="00242734"/>
    <w:rsid w:val="00335EC9"/>
    <w:rsid w:val="00336936"/>
    <w:rsid w:val="00381890"/>
    <w:rsid w:val="003B434E"/>
    <w:rsid w:val="003F7E37"/>
    <w:rsid w:val="004241FF"/>
    <w:rsid w:val="00424BED"/>
    <w:rsid w:val="004B1EDA"/>
    <w:rsid w:val="00505796"/>
    <w:rsid w:val="005114EE"/>
    <w:rsid w:val="00563323"/>
    <w:rsid w:val="005B64CD"/>
    <w:rsid w:val="005C6522"/>
    <w:rsid w:val="005D7FD2"/>
    <w:rsid w:val="00655CEA"/>
    <w:rsid w:val="00723765"/>
    <w:rsid w:val="00726DDE"/>
    <w:rsid w:val="00765121"/>
    <w:rsid w:val="007B4F63"/>
    <w:rsid w:val="007C7C28"/>
    <w:rsid w:val="00845EE2"/>
    <w:rsid w:val="00846640"/>
    <w:rsid w:val="0096699E"/>
    <w:rsid w:val="00966A27"/>
    <w:rsid w:val="009C347E"/>
    <w:rsid w:val="009D0FBF"/>
    <w:rsid w:val="009E6481"/>
    <w:rsid w:val="00A12F66"/>
    <w:rsid w:val="00A33BEA"/>
    <w:rsid w:val="00AA1929"/>
    <w:rsid w:val="00AD062B"/>
    <w:rsid w:val="00B30CD7"/>
    <w:rsid w:val="00B3153F"/>
    <w:rsid w:val="00B46E71"/>
    <w:rsid w:val="00BA2049"/>
    <w:rsid w:val="00BE5D3C"/>
    <w:rsid w:val="00C36543"/>
    <w:rsid w:val="00C61C1D"/>
    <w:rsid w:val="00C85E40"/>
    <w:rsid w:val="00D937E0"/>
    <w:rsid w:val="00DD3FF1"/>
    <w:rsid w:val="00DE7952"/>
    <w:rsid w:val="00E009D9"/>
    <w:rsid w:val="00E05104"/>
    <w:rsid w:val="00E305A5"/>
    <w:rsid w:val="00E876EC"/>
    <w:rsid w:val="00E928DD"/>
    <w:rsid w:val="00EB3EF6"/>
    <w:rsid w:val="00EC55F3"/>
    <w:rsid w:val="00F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0E3F-3832-4D45-9B9C-7CECDFB5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2023-09-14T02:20:00Z</cp:lastPrinted>
  <dcterms:created xsi:type="dcterms:W3CDTF">2015-04-08T00:48:00Z</dcterms:created>
  <dcterms:modified xsi:type="dcterms:W3CDTF">2023-09-14T03:06:00Z</dcterms:modified>
</cp:coreProperties>
</file>