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C2" w:rsidRDefault="002720DF" w:rsidP="00BF77B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D18" w:rsidRDefault="00623D18" w:rsidP="00BF77BB">
      <w:pPr>
        <w:jc w:val="center"/>
        <w:rPr>
          <w:sz w:val="28"/>
          <w:szCs w:val="28"/>
        </w:rPr>
      </w:pP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623D18" w:rsidRDefault="00623D18" w:rsidP="00BF77BB">
      <w:pPr>
        <w:jc w:val="center"/>
        <w:rPr>
          <w:b/>
          <w:sz w:val="28"/>
          <w:szCs w:val="28"/>
        </w:rPr>
      </w:pPr>
    </w:p>
    <w:p w:rsidR="008973C2" w:rsidRPr="004A0E8C" w:rsidRDefault="008973C2" w:rsidP="00BF77BB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A54997" w:rsidRDefault="00A54997" w:rsidP="00CE6D1F">
      <w:pPr>
        <w:rPr>
          <w:sz w:val="28"/>
          <w:szCs w:val="28"/>
        </w:rPr>
      </w:pPr>
    </w:p>
    <w:p w:rsidR="008973C2" w:rsidRDefault="0009401C" w:rsidP="00CE6D1F">
      <w:pPr>
        <w:rPr>
          <w:snapToGrid w:val="0"/>
          <w:szCs w:val="28"/>
        </w:rPr>
      </w:pPr>
      <w:r>
        <w:rPr>
          <w:sz w:val="28"/>
          <w:szCs w:val="28"/>
        </w:rPr>
        <w:t>16</w:t>
      </w:r>
      <w:r w:rsidR="00BE619B">
        <w:rPr>
          <w:sz w:val="28"/>
          <w:szCs w:val="28"/>
        </w:rPr>
        <w:t>.09.2022</w:t>
      </w:r>
      <w:r w:rsidR="00405AF4">
        <w:rPr>
          <w:sz w:val="28"/>
          <w:szCs w:val="28"/>
        </w:rPr>
        <w:t xml:space="preserve">                                         </w:t>
      </w:r>
      <w:proofErr w:type="spellStart"/>
      <w:r w:rsidR="008973C2">
        <w:rPr>
          <w:sz w:val="28"/>
          <w:szCs w:val="28"/>
        </w:rPr>
        <w:t>с</w:t>
      </w:r>
      <w:proofErr w:type="gramStart"/>
      <w:r w:rsidR="008973C2">
        <w:rPr>
          <w:sz w:val="28"/>
          <w:szCs w:val="28"/>
        </w:rPr>
        <w:t>.И</w:t>
      </w:r>
      <w:proofErr w:type="gramEnd"/>
      <w:r w:rsidR="008973C2">
        <w:rPr>
          <w:sz w:val="28"/>
          <w:szCs w:val="28"/>
        </w:rPr>
        <w:t>дринское</w:t>
      </w:r>
      <w:proofErr w:type="spellEnd"/>
      <w:r w:rsidR="00D71FBA">
        <w:rPr>
          <w:sz w:val="28"/>
          <w:szCs w:val="28"/>
        </w:rPr>
        <w:t xml:space="preserve">                          </w:t>
      </w:r>
      <w:r w:rsidR="00405AF4">
        <w:rPr>
          <w:sz w:val="28"/>
          <w:szCs w:val="28"/>
        </w:rPr>
        <w:t xml:space="preserve">        </w:t>
      </w:r>
      <w:r w:rsidR="00BE619B">
        <w:rPr>
          <w:sz w:val="28"/>
          <w:szCs w:val="28"/>
        </w:rPr>
        <w:t xml:space="preserve"> </w:t>
      </w:r>
      <w:r w:rsidR="00E868A9">
        <w:rPr>
          <w:sz w:val="28"/>
          <w:szCs w:val="28"/>
        </w:rPr>
        <w:t xml:space="preserve">  </w:t>
      </w:r>
      <w:r>
        <w:rPr>
          <w:sz w:val="28"/>
          <w:szCs w:val="28"/>
        </w:rPr>
        <w:t>№ 547</w:t>
      </w:r>
      <w:r w:rsidR="00164E6F">
        <w:rPr>
          <w:sz w:val="28"/>
          <w:szCs w:val="28"/>
        </w:rPr>
        <w:t xml:space="preserve"> -п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8973C2" w:rsidRPr="005B5DFD" w:rsidTr="00F97F1E">
        <w:trPr>
          <w:cantSplit/>
          <w:trHeight w:val="748"/>
        </w:trPr>
        <w:tc>
          <w:tcPr>
            <w:tcW w:w="9356" w:type="dxa"/>
          </w:tcPr>
          <w:p w:rsidR="008973C2" w:rsidRPr="005B5DFD" w:rsidRDefault="008973C2" w:rsidP="005B5D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C2" w:rsidRPr="005B5DFD" w:rsidRDefault="00040194" w:rsidP="005B5D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 w:rsidR="00883EB2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D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408D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оординационного  </w:t>
            </w:r>
            <w:r w:rsidR="00E868A9" w:rsidRPr="005B5D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1DC4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овета  по  развитию  туризма  и  туристической  деятельности  в  </w:t>
            </w:r>
            <w:proofErr w:type="spellStart"/>
            <w:r w:rsidR="00EC1DC4" w:rsidRPr="005B5DFD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EC1DC4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  районе</w:t>
            </w:r>
            <w:r w:rsidR="00BE619B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EB2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B66" w:rsidRPr="005B5DFD" w:rsidRDefault="00EB6B66" w:rsidP="005B5D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C2" w:rsidRPr="005B5DFD" w:rsidTr="005538BF">
        <w:trPr>
          <w:cantSplit/>
          <w:trHeight w:val="52"/>
        </w:trPr>
        <w:tc>
          <w:tcPr>
            <w:tcW w:w="9356" w:type="dxa"/>
          </w:tcPr>
          <w:p w:rsidR="008973C2" w:rsidRPr="005B5DFD" w:rsidRDefault="00405AF4" w:rsidP="005B5D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DFD" w:rsidRPr="005B5DFD" w:rsidTr="005538BF">
        <w:trPr>
          <w:cantSplit/>
          <w:trHeight w:val="52"/>
        </w:trPr>
        <w:tc>
          <w:tcPr>
            <w:tcW w:w="9356" w:type="dxa"/>
          </w:tcPr>
          <w:p w:rsidR="005B5DFD" w:rsidRPr="005B5DFD" w:rsidRDefault="00F97F1E" w:rsidP="00F97F1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B5DFD" w:rsidRPr="005B5DFD">
              <w:rPr>
                <w:rFonts w:ascii="Times New Roman" w:hAnsi="Times New Roman" w:cs="Times New Roman"/>
                <w:sz w:val="28"/>
                <w:szCs w:val="28"/>
              </w:rPr>
              <w:t>В целях  создания  условий  для  развития  туризма  и туристической  деятельности  в  районе, руководствуясь статьями 19, 33  Устава  Идринского   района, ПОСТАНОВЛЯЮ</w:t>
            </w:r>
            <w:r w:rsidR="005B5DFD" w:rsidRPr="005B5DF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:</w:t>
            </w:r>
          </w:p>
        </w:tc>
      </w:tr>
    </w:tbl>
    <w:p w:rsidR="0009401C" w:rsidRPr="005B5DFD" w:rsidRDefault="00F97F1E" w:rsidP="00F97F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08D" w:rsidRPr="005B5DFD">
        <w:rPr>
          <w:rFonts w:ascii="Times New Roman" w:hAnsi="Times New Roman" w:cs="Times New Roman"/>
          <w:sz w:val="28"/>
          <w:szCs w:val="28"/>
        </w:rPr>
        <w:t xml:space="preserve">1.Создать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10780" w:rsidRPr="005B5DFD">
        <w:rPr>
          <w:rFonts w:ascii="Times New Roman" w:hAnsi="Times New Roman" w:cs="Times New Roman"/>
          <w:sz w:val="28"/>
          <w:szCs w:val="28"/>
        </w:rPr>
        <w:t xml:space="preserve">оординационный  </w:t>
      </w:r>
      <w:r w:rsidR="00E868A9" w:rsidRPr="005B5DFD">
        <w:rPr>
          <w:rFonts w:ascii="Times New Roman" w:hAnsi="Times New Roman" w:cs="Times New Roman"/>
          <w:sz w:val="28"/>
          <w:szCs w:val="28"/>
        </w:rPr>
        <w:t>с</w:t>
      </w:r>
      <w:r w:rsidR="00EC1DC4" w:rsidRPr="005B5DFD">
        <w:rPr>
          <w:rFonts w:ascii="Times New Roman" w:hAnsi="Times New Roman" w:cs="Times New Roman"/>
          <w:sz w:val="28"/>
          <w:szCs w:val="28"/>
        </w:rPr>
        <w:t xml:space="preserve">овет  по  развитию  туризма  и  туристической  деятельности  в  </w:t>
      </w:r>
      <w:proofErr w:type="spellStart"/>
      <w:r w:rsidR="00EC1DC4" w:rsidRPr="005B5DFD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C1DC4" w:rsidRPr="005B5DFD">
        <w:rPr>
          <w:rFonts w:ascii="Times New Roman" w:hAnsi="Times New Roman" w:cs="Times New Roman"/>
          <w:sz w:val="28"/>
          <w:szCs w:val="28"/>
        </w:rPr>
        <w:t xml:space="preserve">   районе. </w:t>
      </w:r>
    </w:p>
    <w:p w:rsidR="00EC1DC4" w:rsidRPr="005B5DFD" w:rsidRDefault="00F97F1E" w:rsidP="005B5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401C" w:rsidRPr="005B5DFD">
        <w:rPr>
          <w:sz w:val="28"/>
          <w:szCs w:val="28"/>
        </w:rPr>
        <w:t>2.</w:t>
      </w:r>
      <w:r w:rsidR="0009401C" w:rsidRPr="005B5DFD">
        <w:rPr>
          <w:color w:val="353535"/>
          <w:sz w:val="28"/>
          <w:szCs w:val="28"/>
        </w:rPr>
        <w:t xml:space="preserve">Утвердить Положение о </w:t>
      </w:r>
      <w:r>
        <w:rPr>
          <w:color w:val="353535"/>
          <w:sz w:val="28"/>
          <w:szCs w:val="28"/>
        </w:rPr>
        <w:t>К</w:t>
      </w:r>
      <w:r w:rsidR="0009401C" w:rsidRPr="005B5DFD">
        <w:rPr>
          <w:color w:val="353535"/>
          <w:sz w:val="28"/>
          <w:szCs w:val="28"/>
        </w:rPr>
        <w:t>оординационном совете</w:t>
      </w:r>
      <w:r w:rsidR="0009401C" w:rsidRPr="005B5DFD">
        <w:rPr>
          <w:sz w:val="28"/>
          <w:szCs w:val="28"/>
        </w:rPr>
        <w:t xml:space="preserve"> по  развитию  туризма  и  туристической  деятельности  в  </w:t>
      </w:r>
      <w:proofErr w:type="spellStart"/>
      <w:r w:rsidR="0009401C" w:rsidRPr="005B5DFD">
        <w:rPr>
          <w:sz w:val="28"/>
          <w:szCs w:val="28"/>
        </w:rPr>
        <w:t>Идринском</w:t>
      </w:r>
      <w:proofErr w:type="spellEnd"/>
      <w:r w:rsidR="0009401C" w:rsidRPr="005B5DFD">
        <w:rPr>
          <w:sz w:val="28"/>
          <w:szCs w:val="28"/>
        </w:rPr>
        <w:t xml:space="preserve">   районе согласно приложению № 1.</w:t>
      </w:r>
      <w:r w:rsidR="00EC1DC4" w:rsidRPr="005B5DFD">
        <w:rPr>
          <w:sz w:val="28"/>
          <w:szCs w:val="28"/>
        </w:rPr>
        <w:t xml:space="preserve"> </w:t>
      </w:r>
    </w:p>
    <w:p w:rsidR="00DB3EB9" w:rsidRPr="005B5DFD" w:rsidRDefault="00F97F1E" w:rsidP="005B5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401C" w:rsidRPr="005B5DFD">
        <w:rPr>
          <w:sz w:val="28"/>
          <w:szCs w:val="28"/>
        </w:rPr>
        <w:t>3</w:t>
      </w:r>
      <w:r w:rsidR="00040194" w:rsidRPr="005B5DFD">
        <w:rPr>
          <w:sz w:val="28"/>
          <w:szCs w:val="28"/>
        </w:rPr>
        <w:t xml:space="preserve">.Утвердить </w:t>
      </w:r>
      <w:r w:rsidR="00F10209" w:rsidRPr="005B5DFD">
        <w:rPr>
          <w:sz w:val="28"/>
          <w:szCs w:val="28"/>
        </w:rPr>
        <w:t xml:space="preserve"> </w:t>
      </w:r>
      <w:r w:rsidR="00040194" w:rsidRPr="005B5DFD">
        <w:rPr>
          <w:sz w:val="28"/>
          <w:szCs w:val="28"/>
        </w:rPr>
        <w:t xml:space="preserve">состав </w:t>
      </w:r>
      <w:r w:rsidR="0009401C" w:rsidRPr="005B5DF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868A9" w:rsidRPr="005B5DFD">
        <w:rPr>
          <w:sz w:val="28"/>
          <w:szCs w:val="28"/>
        </w:rPr>
        <w:t>оординационного  с</w:t>
      </w:r>
      <w:r w:rsidR="00EC1DC4" w:rsidRPr="005B5DFD">
        <w:rPr>
          <w:sz w:val="28"/>
          <w:szCs w:val="28"/>
        </w:rPr>
        <w:t xml:space="preserve">овета  по  развитию  туризма  и  туристической  деятельности  в  </w:t>
      </w:r>
      <w:proofErr w:type="spellStart"/>
      <w:r w:rsidR="00EC1DC4" w:rsidRPr="005B5DFD">
        <w:rPr>
          <w:sz w:val="28"/>
          <w:szCs w:val="28"/>
        </w:rPr>
        <w:t>Идринском</w:t>
      </w:r>
      <w:proofErr w:type="spellEnd"/>
      <w:r w:rsidR="00EC1DC4" w:rsidRPr="005B5DFD">
        <w:rPr>
          <w:sz w:val="28"/>
          <w:szCs w:val="28"/>
        </w:rPr>
        <w:t xml:space="preserve">   районе  </w:t>
      </w:r>
      <w:r w:rsidR="00D17571" w:rsidRPr="005B5DFD">
        <w:rPr>
          <w:sz w:val="28"/>
          <w:szCs w:val="28"/>
        </w:rPr>
        <w:t xml:space="preserve">согласно </w:t>
      </w:r>
      <w:r w:rsidR="00DB3EB9" w:rsidRPr="005B5DFD">
        <w:rPr>
          <w:sz w:val="28"/>
          <w:szCs w:val="28"/>
        </w:rPr>
        <w:t>приложени</w:t>
      </w:r>
      <w:r w:rsidR="00D17571" w:rsidRPr="005B5DFD">
        <w:rPr>
          <w:sz w:val="28"/>
          <w:szCs w:val="28"/>
        </w:rPr>
        <w:t>ю</w:t>
      </w:r>
      <w:r w:rsidR="0009401C" w:rsidRPr="005B5DFD">
        <w:rPr>
          <w:sz w:val="28"/>
          <w:szCs w:val="28"/>
        </w:rPr>
        <w:t xml:space="preserve">  № 2</w:t>
      </w:r>
      <w:r w:rsidR="00DB3EB9" w:rsidRPr="005B5DFD">
        <w:rPr>
          <w:sz w:val="28"/>
          <w:szCs w:val="28"/>
        </w:rPr>
        <w:t>.</w:t>
      </w:r>
    </w:p>
    <w:p w:rsidR="005538BF" w:rsidRPr="005B5DFD" w:rsidRDefault="00EC1DC4" w:rsidP="005B5DFD">
      <w:pPr>
        <w:jc w:val="both"/>
        <w:rPr>
          <w:sz w:val="28"/>
          <w:szCs w:val="28"/>
        </w:rPr>
      </w:pPr>
      <w:r w:rsidRPr="005B5DFD">
        <w:rPr>
          <w:sz w:val="28"/>
          <w:szCs w:val="28"/>
        </w:rPr>
        <w:tab/>
        <w:t>4</w:t>
      </w:r>
      <w:r w:rsidR="007735F8" w:rsidRPr="005B5DFD">
        <w:rPr>
          <w:sz w:val="28"/>
          <w:szCs w:val="28"/>
        </w:rPr>
        <w:t>.</w:t>
      </w:r>
      <w:proofErr w:type="gramStart"/>
      <w:r w:rsidR="00D248FF" w:rsidRPr="005B5DFD">
        <w:rPr>
          <w:sz w:val="28"/>
          <w:szCs w:val="28"/>
        </w:rPr>
        <w:t>Контроль за</w:t>
      </w:r>
      <w:proofErr w:type="gramEnd"/>
      <w:r w:rsidR="00D248FF" w:rsidRPr="005B5DFD">
        <w:rPr>
          <w:sz w:val="28"/>
          <w:szCs w:val="28"/>
        </w:rPr>
        <w:t xml:space="preserve"> выполнением настоящего постано</w:t>
      </w:r>
      <w:r w:rsidR="00CD1546" w:rsidRPr="005B5DFD">
        <w:rPr>
          <w:sz w:val="28"/>
          <w:szCs w:val="28"/>
        </w:rPr>
        <w:t>вления возложить на начальника Отдела культуры,</w:t>
      </w:r>
      <w:r w:rsidR="00E868A9" w:rsidRPr="005B5DFD">
        <w:rPr>
          <w:sz w:val="28"/>
          <w:szCs w:val="28"/>
        </w:rPr>
        <w:t xml:space="preserve"> </w:t>
      </w:r>
      <w:r w:rsidR="00CD1546" w:rsidRPr="005B5DFD">
        <w:rPr>
          <w:sz w:val="28"/>
          <w:szCs w:val="28"/>
        </w:rPr>
        <w:t>спорта и молодежной политики  администрации  Идринского  района</w:t>
      </w:r>
      <w:r w:rsidR="0009401C" w:rsidRPr="005B5DFD">
        <w:rPr>
          <w:sz w:val="28"/>
          <w:szCs w:val="28"/>
        </w:rPr>
        <w:t xml:space="preserve">  Л.В. Евсеенко</w:t>
      </w:r>
      <w:r w:rsidR="005538BF" w:rsidRPr="005B5DFD">
        <w:rPr>
          <w:sz w:val="28"/>
          <w:szCs w:val="28"/>
        </w:rPr>
        <w:t>.</w:t>
      </w:r>
    </w:p>
    <w:p w:rsidR="008D5178" w:rsidRPr="005B5DFD" w:rsidRDefault="00EC1DC4" w:rsidP="005B5DFD">
      <w:pPr>
        <w:jc w:val="both"/>
        <w:rPr>
          <w:sz w:val="28"/>
          <w:szCs w:val="28"/>
        </w:rPr>
      </w:pPr>
      <w:r w:rsidRPr="005B5DFD">
        <w:rPr>
          <w:sz w:val="28"/>
          <w:szCs w:val="28"/>
        </w:rPr>
        <w:t xml:space="preserve">          5</w:t>
      </w:r>
      <w:r w:rsidR="005538BF" w:rsidRPr="005B5DFD">
        <w:rPr>
          <w:sz w:val="28"/>
          <w:szCs w:val="28"/>
        </w:rPr>
        <w:t>.</w:t>
      </w:r>
      <w:r w:rsidR="008D5178" w:rsidRPr="005B5DFD">
        <w:rPr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r w:rsidR="00077DEC" w:rsidRPr="005B5DFD">
        <w:rPr>
          <w:sz w:val="28"/>
          <w:szCs w:val="28"/>
        </w:rPr>
        <w:t>www.idra-</w:t>
      </w:r>
      <w:r w:rsidR="00077DEC" w:rsidRPr="005B5DFD">
        <w:rPr>
          <w:sz w:val="28"/>
          <w:szCs w:val="28"/>
          <w:lang w:val="en-US"/>
        </w:rPr>
        <w:t>rayon</w:t>
      </w:r>
      <w:r w:rsidR="00077DEC" w:rsidRPr="005B5DFD">
        <w:rPr>
          <w:sz w:val="28"/>
          <w:szCs w:val="28"/>
        </w:rPr>
        <w:t>.</w:t>
      </w:r>
      <w:proofErr w:type="spellStart"/>
      <w:r w:rsidR="00077DEC" w:rsidRPr="005B5DFD">
        <w:rPr>
          <w:sz w:val="28"/>
          <w:szCs w:val="28"/>
        </w:rPr>
        <w:t>ru</w:t>
      </w:r>
      <w:proofErr w:type="spellEnd"/>
      <w:r w:rsidR="008D5178" w:rsidRPr="005B5DFD">
        <w:rPr>
          <w:sz w:val="28"/>
          <w:szCs w:val="28"/>
        </w:rPr>
        <w:t>).</w:t>
      </w:r>
    </w:p>
    <w:p w:rsidR="00EA77B5" w:rsidRPr="005B5DFD" w:rsidRDefault="002971BD" w:rsidP="005B5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EC1DC4" w:rsidRPr="005B5DFD">
        <w:rPr>
          <w:sz w:val="28"/>
          <w:szCs w:val="28"/>
        </w:rPr>
        <w:t>6</w:t>
      </w:r>
      <w:r w:rsidR="00D248FF" w:rsidRPr="005B5DFD">
        <w:rPr>
          <w:sz w:val="28"/>
          <w:szCs w:val="28"/>
        </w:rPr>
        <w:t>.</w:t>
      </w:r>
      <w:r w:rsidR="0064406A" w:rsidRPr="005B5DFD">
        <w:rPr>
          <w:sz w:val="28"/>
          <w:szCs w:val="28"/>
        </w:rPr>
        <w:t xml:space="preserve">Постановление вступает в силу </w:t>
      </w:r>
      <w:r w:rsidR="008D5178" w:rsidRPr="005B5DFD">
        <w:rPr>
          <w:sz w:val="28"/>
          <w:szCs w:val="28"/>
        </w:rPr>
        <w:t xml:space="preserve">со дня </w:t>
      </w:r>
      <w:r w:rsidR="00D17571" w:rsidRPr="005B5DFD">
        <w:rPr>
          <w:sz w:val="28"/>
          <w:szCs w:val="28"/>
        </w:rPr>
        <w:t>подписания</w:t>
      </w:r>
      <w:r w:rsidR="0064406A" w:rsidRPr="005B5DFD">
        <w:rPr>
          <w:sz w:val="28"/>
          <w:szCs w:val="28"/>
        </w:rPr>
        <w:t>.</w:t>
      </w:r>
    </w:p>
    <w:p w:rsidR="008A1BB6" w:rsidRDefault="008A1BB6" w:rsidP="00CE6D1F">
      <w:pPr>
        <w:ind w:firstLine="708"/>
        <w:jc w:val="both"/>
        <w:rPr>
          <w:sz w:val="28"/>
          <w:szCs w:val="28"/>
        </w:rPr>
      </w:pPr>
    </w:p>
    <w:p w:rsidR="008A1BB6" w:rsidRDefault="008A1BB6" w:rsidP="00CE6D1F">
      <w:pPr>
        <w:ind w:firstLine="708"/>
        <w:jc w:val="both"/>
        <w:rPr>
          <w:sz w:val="28"/>
          <w:szCs w:val="28"/>
        </w:rPr>
      </w:pPr>
    </w:p>
    <w:p w:rsidR="00D17571" w:rsidRDefault="00D17571" w:rsidP="00CE6D1F">
      <w:pPr>
        <w:ind w:firstLine="708"/>
        <w:jc w:val="both"/>
        <w:rPr>
          <w:sz w:val="28"/>
          <w:szCs w:val="28"/>
        </w:rPr>
      </w:pPr>
    </w:p>
    <w:p w:rsidR="00D17571" w:rsidRDefault="0009401C" w:rsidP="00D24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 обязанности</w:t>
      </w:r>
    </w:p>
    <w:p w:rsidR="008973C2" w:rsidRPr="00D248FF" w:rsidRDefault="0009401C" w:rsidP="00D248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D517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77DEC">
        <w:rPr>
          <w:sz w:val="28"/>
          <w:szCs w:val="28"/>
        </w:rPr>
        <w:t xml:space="preserve"> </w:t>
      </w:r>
      <w:r w:rsidR="008973C2" w:rsidRPr="00D248FF">
        <w:rPr>
          <w:sz w:val="28"/>
          <w:szCs w:val="28"/>
        </w:rPr>
        <w:t xml:space="preserve"> района                                         </w:t>
      </w:r>
      <w:r w:rsidR="00405AF4">
        <w:rPr>
          <w:sz w:val="28"/>
          <w:szCs w:val="28"/>
        </w:rPr>
        <w:t xml:space="preserve">                                     </w:t>
      </w:r>
      <w:r w:rsidR="008973C2" w:rsidRPr="00D24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Н.П. Антипова</w:t>
      </w:r>
    </w:p>
    <w:p w:rsidR="008973C2" w:rsidRDefault="008973C2" w:rsidP="00D248FF">
      <w:pPr>
        <w:rPr>
          <w:sz w:val="28"/>
          <w:szCs w:val="28"/>
        </w:rPr>
      </w:pPr>
    </w:p>
    <w:p w:rsidR="00EC1DC4" w:rsidRDefault="00F10780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5B5DFD" w:rsidRDefault="00EC1DC4" w:rsidP="0009401C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FD" w:rsidRDefault="005B5DFD" w:rsidP="0009401C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09401C" w:rsidRDefault="005B5DFD" w:rsidP="0009401C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401C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09401C" w:rsidRDefault="0009401C" w:rsidP="0009401C">
      <w:pPr>
        <w:pStyle w:val="ConsPlusNormal"/>
        <w:widowControl/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постановлению                              администрации  района</w:t>
      </w:r>
    </w:p>
    <w:p w:rsidR="0009401C" w:rsidRDefault="0009401C" w:rsidP="0009401C">
      <w:pPr>
        <w:pStyle w:val="ConsPlusNormal"/>
        <w:widowControl/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 16.09.2022  № 547-п</w:t>
      </w:r>
    </w:p>
    <w:p w:rsidR="0009401C" w:rsidRDefault="0009401C" w:rsidP="0009401C">
      <w:pPr>
        <w:pStyle w:val="ab"/>
        <w:shd w:val="clear" w:color="auto" w:fill="FFFFFF"/>
        <w:spacing w:before="0" w:beforeAutospacing="0" w:after="0" w:afterAutospacing="0"/>
        <w:jc w:val="right"/>
        <w:rPr>
          <w:rStyle w:val="ac"/>
          <w:color w:val="353535"/>
          <w:sz w:val="28"/>
          <w:szCs w:val="28"/>
        </w:rPr>
      </w:pPr>
    </w:p>
    <w:p w:rsidR="0009401C" w:rsidRDefault="0009401C" w:rsidP="0009401C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color w:val="353535"/>
          <w:sz w:val="28"/>
          <w:szCs w:val="28"/>
        </w:rPr>
      </w:pPr>
    </w:p>
    <w:p w:rsidR="0009401C" w:rsidRDefault="0009401C" w:rsidP="0009401C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353535"/>
          <w:sz w:val="28"/>
          <w:szCs w:val="28"/>
        </w:rPr>
      </w:pPr>
      <w:r>
        <w:rPr>
          <w:rStyle w:val="ac"/>
          <w:color w:val="353535"/>
          <w:sz w:val="28"/>
          <w:szCs w:val="28"/>
        </w:rPr>
        <w:t>ПОЛОЖЕНИЕ</w:t>
      </w:r>
    </w:p>
    <w:p w:rsidR="0009401C" w:rsidRPr="000623AB" w:rsidRDefault="0009401C" w:rsidP="0009401C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b w:val="0"/>
          <w:color w:val="353535"/>
          <w:sz w:val="28"/>
          <w:szCs w:val="28"/>
        </w:rPr>
      </w:pPr>
      <w:r w:rsidRPr="000623AB">
        <w:rPr>
          <w:rStyle w:val="ac"/>
          <w:b w:val="0"/>
          <w:color w:val="353535"/>
          <w:sz w:val="28"/>
          <w:szCs w:val="28"/>
        </w:rPr>
        <w:t xml:space="preserve">о Координационном совете по туризму и туристской деятельности в  </w:t>
      </w:r>
      <w:proofErr w:type="spellStart"/>
      <w:r w:rsidRPr="000623AB">
        <w:rPr>
          <w:rStyle w:val="ac"/>
          <w:b w:val="0"/>
          <w:color w:val="353535"/>
          <w:sz w:val="28"/>
          <w:szCs w:val="28"/>
        </w:rPr>
        <w:t>Идринском</w:t>
      </w:r>
      <w:proofErr w:type="spellEnd"/>
      <w:r w:rsidRPr="000623AB">
        <w:rPr>
          <w:rStyle w:val="ac"/>
          <w:b w:val="0"/>
          <w:color w:val="353535"/>
          <w:sz w:val="28"/>
          <w:szCs w:val="28"/>
        </w:rPr>
        <w:t xml:space="preserve">  районе</w:t>
      </w:r>
    </w:p>
    <w:p w:rsidR="0009401C" w:rsidRDefault="0009401C" w:rsidP="0009401C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color w:val="353535"/>
          <w:sz w:val="28"/>
          <w:szCs w:val="28"/>
        </w:rPr>
      </w:pPr>
    </w:p>
    <w:p w:rsidR="0009401C" w:rsidRDefault="0009401C" w:rsidP="0009401C">
      <w:pPr>
        <w:pStyle w:val="ab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rStyle w:val="ac"/>
          <w:color w:val="353535"/>
          <w:sz w:val="28"/>
          <w:szCs w:val="28"/>
        </w:rPr>
        <w:t xml:space="preserve"> </w:t>
      </w:r>
      <w:proofErr w:type="spellStart"/>
      <w:r>
        <w:rPr>
          <w:rStyle w:val="ac"/>
          <w:color w:val="353535"/>
          <w:sz w:val="28"/>
          <w:szCs w:val="28"/>
        </w:rPr>
        <w:t>I.Общие</w:t>
      </w:r>
      <w:proofErr w:type="spellEnd"/>
      <w:r>
        <w:rPr>
          <w:rStyle w:val="ac"/>
          <w:color w:val="353535"/>
          <w:sz w:val="28"/>
          <w:szCs w:val="28"/>
        </w:rPr>
        <w:t xml:space="preserve"> положения 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1.1.Настоящее Положение о </w:t>
      </w:r>
      <w:r w:rsidR="00F97F1E">
        <w:rPr>
          <w:color w:val="353535"/>
          <w:sz w:val="28"/>
          <w:szCs w:val="28"/>
        </w:rPr>
        <w:t>К</w:t>
      </w:r>
      <w:r>
        <w:rPr>
          <w:color w:val="353535"/>
          <w:sz w:val="28"/>
          <w:szCs w:val="28"/>
        </w:rPr>
        <w:t>оординационном совете по туризму и туристской деятельности в муниципальном образовании Идринский  район (далее — Положение) определяет задачи, функции и порядок организации работы Координационного совета по туризму и туристской деятельности в муниципальном образовании Идринский  район (далее соответственно — Координационный совет, муниципальное образование).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1.2.Координационный совет является совещательным и консультативным органом при администрации Идринского  района.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1.3.Координационный совет создается с целью обеспечения взаимодействия между органами местного самоуправления муниципального образования, государственными органами, общественными объединениями  и другими организациями, независимо от их организационно-правовой формы и формы собственности (далее — организации), при рассмотрении вопросов, связанных с развитием туризма и туристической деятельности на территории муниципального образования.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proofErr w:type="gramStart"/>
      <w:r>
        <w:rPr>
          <w:color w:val="353535"/>
          <w:sz w:val="28"/>
          <w:szCs w:val="28"/>
        </w:rPr>
        <w:t>1.4.Координационный совет в своей деятельности руководствуется Конституцией  Российской 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Федерального  агентства по туризму, указами  и распоряжениями губернатора Красноярского  края, постановлениями и распоряжениями Правительства Красноярского края, распоряжениями председателя Правительства Красноярского края,</w:t>
      </w:r>
      <w:r w:rsidRPr="00FD3963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Уставом  Идринского  района, муниципальными правовыми актами органов местного самоуправления муниципального образования, а  также  настоящим</w:t>
      </w:r>
      <w:proofErr w:type="gramEnd"/>
      <w:r>
        <w:rPr>
          <w:color w:val="353535"/>
          <w:sz w:val="28"/>
          <w:szCs w:val="28"/>
        </w:rPr>
        <w:t xml:space="preserve"> Положением.</w:t>
      </w:r>
    </w:p>
    <w:p w:rsidR="0009401C" w:rsidRDefault="00F97F1E" w:rsidP="0009401C">
      <w:pPr>
        <w:pStyle w:val="ab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spellStart"/>
      <w:r>
        <w:rPr>
          <w:rStyle w:val="ac"/>
          <w:color w:val="353535"/>
          <w:sz w:val="28"/>
          <w:szCs w:val="28"/>
        </w:rPr>
        <w:t>II.Задачи</w:t>
      </w:r>
      <w:proofErr w:type="spellEnd"/>
      <w:r>
        <w:rPr>
          <w:rStyle w:val="ac"/>
          <w:color w:val="353535"/>
          <w:sz w:val="28"/>
          <w:szCs w:val="28"/>
        </w:rPr>
        <w:t xml:space="preserve"> К</w:t>
      </w:r>
      <w:r w:rsidR="0009401C">
        <w:rPr>
          <w:rStyle w:val="ac"/>
          <w:color w:val="353535"/>
          <w:sz w:val="28"/>
          <w:szCs w:val="28"/>
        </w:rPr>
        <w:t>оординационного совета </w:t>
      </w:r>
    </w:p>
    <w:p w:rsidR="0009401C" w:rsidRDefault="00F97F1E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2.1.Задачами К</w:t>
      </w:r>
      <w:r w:rsidR="0009401C">
        <w:rPr>
          <w:color w:val="353535"/>
          <w:sz w:val="28"/>
          <w:szCs w:val="28"/>
        </w:rPr>
        <w:t>оординационного совета являются: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2.1.1.выработка предложений и мер экономического, организационного и правового характера, направленных на достижение высокого и эффективного уровня развития туризма и туристской деятельности на территории муниципального образования;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lastRenderedPageBreak/>
        <w:t>2.1.2.обсуждение проблемных вопросов, касающихся создания благоприятных условий для развития туристской индустрии муниципального образования;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ab/>
        <w:t>2.1.3.подготовка предложений по совершенствованию механизма продвижения туристских продуктов на территории муниципального образования;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2.1.4.подготовка предложений по совершенствованию муниципальных правовых актов органов местного самоуправления муниципального образования, регулирующих вопросы развития туризма и туристской деятельности на территории муниципального образования;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2.1.5.создание условий для межведомственного взаимодействия и развития общественно-государственного партнерства в сфере развития туризма и туристской деятельности на территории муниципального образования;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2.1.6.координация деятельности органов местного самоуправления муниципального образования с государственными органами, общественными объединениями  и другими организациями в решении вопросов развития туризма и туристской деятельности на территории муниципального образования.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2.2.Координационный совет в целях реализации своих задач имеет право приглашать на заседания Координационного совета экспертов, специалистов и иных лиц, к предмету деятельности которых относятся рассматриваемые на заседаниях Координационного совета вопросы.</w:t>
      </w:r>
    </w:p>
    <w:p w:rsidR="0009401C" w:rsidRDefault="00F97F1E" w:rsidP="0009401C">
      <w:pPr>
        <w:pStyle w:val="ab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spellStart"/>
      <w:r>
        <w:rPr>
          <w:rStyle w:val="ac"/>
          <w:color w:val="353535"/>
          <w:sz w:val="28"/>
          <w:szCs w:val="28"/>
        </w:rPr>
        <w:t>III.Функции</w:t>
      </w:r>
      <w:proofErr w:type="spellEnd"/>
      <w:r>
        <w:rPr>
          <w:rStyle w:val="ac"/>
          <w:color w:val="353535"/>
          <w:sz w:val="28"/>
          <w:szCs w:val="28"/>
        </w:rPr>
        <w:t xml:space="preserve"> К</w:t>
      </w:r>
      <w:r w:rsidR="0009401C">
        <w:rPr>
          <w:rStyle w:val="ac"/>
          <w:color w:val="353535"/>
          <w:sz w:val="28"/>
          <w:szCs w:val="28"/>
        </w:rPr>
        <w:t>оординационного совета 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3.1.Координационный совет осуществляет следующие функции: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3.1.1.анализирует эффективность различных форм, средств и методов деятельности по развитию туризма и туристской деятельности, обобщает и популяризирует лучший опыт в этой сфере, вырабатывает рекомендации по решению вопросов, касающихся развития туризма и туристской деятельности на территории муниципального образования;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3.1.2.запрашивает информацию, необходимую для работы Координационного совета, в соответствии с действующим законодательством Российской Федерации;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3.1.3.участвует в разработке соответствующей программы по развитию туризма на территории муниципального образования;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3.1.4.осуществляет подготовку предложений по определению приоритетных направлений в сфере развития туризма и туристской деятельности на территории муниципального образования.</w:t>
      </w:r>
    </w:p>
    <w:p w:rsidR="0009401C" w:rsidRDefault="0009401C" w:rsidP="0009401C">
      <w:pPr>
        <w:pStyle w:val="ab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spellStart"/>
      <w:r>
        <w:rPr>
          <w:rStyle w:val="ac"/>
          <w:color w:val="353535"/>
          <w:sz w:val="28"/>
          <w:szCs w:val="28"/>
        </w:rPr>
        <w:t>IV.По</w:t>
      </w:r>
      <w:r w:rsidR="00F97F1E">
        <w:rPr>
          <w:rStyle w:val="ac"/>
          <w:color w:val="353535"/>
          <w:sz w:val="28"/>
          <w:szCs w:val="28"/>
        </w:rPr>
        <w:t>рядок</w:t>
      </w:r>
      <w:proofErr w:type="spellEnd"/>
      <w:r w:rsidR="00F97F1E">
        <w:rPr>
          <w:rStyle w:val="ac"/>
          <w:color w:val="353535"/>
          <w:sz w:val="28"/>
          <w:szCs w:val="28"/>
        </w:rPr>
        <w:t xml:space="preserve"> организации деятельности К</w:t>
      </w:r>
      <w:r>
        <w:rPr>
          <w:rStyle w:val="ac"/>
          <w:color w:val="353535"/>
          <w:sz w:val="28"/>
          <w:szCs w:val="28"/>
        </w:rPr>
        <w:t>оординационного совета 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4.1.Состав Координационного совета утверждается муниципальным правовым актом администрации  Идринского  района.</w:t>
      </w:r>
    </w:p>
    <w:p w:rsidR="00F97F1E" w:rsidRDefault="00F97F1E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4.2.Координационный совет формируется в следующем составе: председатель Координационного совета, заместитель председателя Координационного совета, секретарь Координационного совета и члены Координационного совета.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proofErr w:type="gramStart"/>
      <w:r>
        <w:rPr>
          <w:color w:val="353535"/>
          <w:sz w:val="28"/>
          <w:szCs w:val="28"/>
        </w:rPr>
        <w:t xml:space="preserve">4.3.Общее  руководство  </w:t>
      </w:r>
      <w:r w:rsidR="00F97F1E">
        <w:rPr>
          <w:color w:val="353535"/>
          <w:sz w:val="28"/>
          <w:szCs w:val="28"/>
        </w:rPr>
        <w:t>К</w:t>
      </w:r>
      <w:r>
        <w:rPr>
          <w:color w:val="353535"/>
          <w:sz w:val="28"/>
          <w:szCs w:val="28"/>
        </w:rPr>
        <w:t>оординационным  советом, планирование  его текущей деятельности, утверждение повесток его заседаний, принятие решения о приглашении лиц, указанных в пункте 2.2 раздела II настоящего Положения, и обеспечение выполнения возложенных на Координационный совет задач, осуществляет председатель Координационного совета, а в период его отсутствия — заместитель председателя Координационного совета, который определяется решением председателя Координационного совета.</w:t>
      </w:r>
      <w:proofErr w:type="gramEnd"/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4.4.Председатель Координационного совета: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4.4.1.определяет перечень, сроки и порядок рассмотрения вопросов на заседаниях Координационного совета;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4.4.2.определяет время, место, дату и формат проведения заседаний Координационного совета (очная форма проведения заседаний, в том числе выездная форма проведения заседаний, заочная форма проведения заседаний или с использованием средств видео-конференц-связи), состав материалов, необходимых</w:t>
      </w:r>
      <w:r w:rsidR="00AA16ED">
        <w:rPr>
          <w:color w:val="353535"/>
          <w:sz w:val="28"/>
          <w:szCs w:val="28"/>
        </w:rPr>
        <w:t xml:space="preserve"> для вынесения на рассмотрение к</w:t>
      </w:r>
      <w:r>
        <w:rPr>
          <w:color w:val="353535"/>
          <w:sz w:val="28"/>
          <w:szCs w:val="28"/>
        </w:rPr>
        <w:t>оординационного совета;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4.4.3.п</w:t>
      </w:r>
      <w:r w:rsidR="00F97F1E">
        <w:rPr>
          <w:color w:val="353535"/>
          <w:sz w:val="28"/>
          <w:szCs w:val="28"/>
        </w:rPr>
        <w:t>одписывает протоколы заседаний К</w:t>
      </w:r>
      <w:r>
        <w:rPr>
          <w:color w:val="353535"/>
          <w:sz w:val="28"/>
          <w:szCs w:val="28"/>
        </w:rPr>
        <w:t>оординационного совета, выписки из указанных протоколов и иные документы Координационного совета;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4.4.4.</w:t>
      </w:r>
      <w:proofErr w:type="gramStart"/>
      <w:r>
        <w:rPr>
          <w:color w:val="353535"/>
          <w:sz w:val="28"/>
          <w:szCs w:val="28"/>
        </w:rPr>
        <w:t>наделен</w:t>
      </w:r>
      <w:proofErr w:type="gramEnd"/>
      <w:r>
        <w:rPr>
          <w:color w:val="353535"/>
          <w:sz w:val="28"/>
          <w:szCs w:val="28"/>
        </w:rPr>
        <w:t xml:space="preserve">  правами и обязанностями, предусмотренными пунктами 4.6 и 4.7 настоящего раздела;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4.4.5.решает иные вопросы, относящиеся к компетенции Координационного совета.</w:t>
      </w:r>
    </w:p>
    <w:p w:rsidR="0009401C" w:rsidRDefault="00F97F1E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4.5.Секретарь К</w:t>
      </w:r>
      <w:r w:rsidR="0009401C">
        <w:rPr>
          <w:color w:val="353535"/>
          <w:sz w:val="28"/>
          <w:szCs w:val="28"/>
        </w:rPr>
        <w:t>оординационного совета осуществляет организационно-техническое обеспечение деятельности Координационного совета, в том числе: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4.5.1.форми</w:t>
      </w:r>
      <w:r w:rsidR="00F97F1E">
        <w:rPr>
          <w:color w:val="353535"/>
          <w:sz w:val="28"/>
          <w:szCs w:val="28"/>
        </w:rPr>
        <w:t>рует проект повестки заседания К</w:t>
      </w:r>
      <w:r>
        <w:rPr>
          <w:color w:val="353535"/>
          <w:sz w:val="28"/>
          <w:szCs w:val="28"/>
        </w:rPr>
        <w:t>оординационного совета и представляет е</w:t>
      </w:r>
      <w:r w:rsidR="00F97F1E">
        <w:rPr>
          <w:color w:val="353535"/>
          <w:sz w:val="28"/>
          <w:szCs w:val="28"/>
        </w:rPr>
        <w:t>го на утверждение председателю К</w:t>
      </w:r>
      <w:r>
        <w:rPr>
          <w:color w:val="353535"/>
          <w:sz w:val="28"/>
          <w:szCs w:val="28"/>
        </w:rPr>
        <w:t>оординационного совета;</w:t>
      </w:r>
    </w:p>
    <w:p w:rsidR="0009401C" w:rsidRDefault="00AA16ED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4.5.2.увед</w:t>
      </w:r>
      <w:r w:rsidR="00F97F1E">
        <w:rPr>
          <w:color w:val="353535"/>
          <w:sz w:val="28"/>
          <w:szCs w:val="28"/>
        </w:rPr>
        <w:t>омляет членов К</w:t>
      </w:r>
      <w:r w:rsidR="0009401C">
        <w:rPr>
          <w:color w:val="353535"/>
          <w:sz w:val="28"/>
          <w:szCs w:val="28"/>
        </w:rPr>
        <w:t>оординационного совета не менее чем за пять рабочих дней о месте, дате, времени и формате проведения заседания, осуществляет рассылку необходимых материалов к заседанию Координационного совета;</w:t>
      </w:r>
    </w:p>
    <w:p w:rsidR="00AA16ED" w:rsidRDefault="00AA16ED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</w:p>
    <w:p w:rsidR="00AA16ED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4.5.3.ведет и</w:t>
      </w:r>
      <w:r w:rsidR="00F97F1E">
        <w:rPr>
          <w:color w:val="353535"/>
          <w:sz w:val="28"/>
          <w:szCs w:val="28"/>
        </w:rPr>
        <w:t xml:space="preserve"> оформляет протоколы заседаний К</w:t>
      </w:r>
      <w:r>
        <w:rPr>
          <w:color w:val="353535"/>
          <w:sz w:val="28"/>
          <w:szCs w:val="28"/>
        </w:rPr>
        <w:t>оординационного совета;</w:t>
      </w:r>
    </w:p>
    <w:p w:rsidR="00AA16ED" w:rsidRDefault="00AA16ED" w:rsidP="00AA16ED"/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4.5.4.направляет в государственные органы, общественные объединения, научные и другие организации предложения, ходат</w:t>
      </w:r>
      <w:r w:rsidR="00AA16ED">
        <w:rPr>
          <w:color w:val="353535"/>
          <w:sz w:val="28"/>
          <w:szCs w:val="28"/>
        </w:rPr>
        <w:t>айства, обращения, принимаемые к</w:t>
      </w:r>
      <w:r>
        <w:rPr>
          <w:color w:val="353535"/>
          <w:sz w:val="28"/>
          <w:szCs w:val="28"/>
        </w:rPr>
        <w:t>оординационным советом;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4.5.5.</w:t>
      </w:r>
      <w:proofErr w:type="gramStart"/>
      <w:r>
        <w:rPr>
          <w:color w:val="353535"/>
          <w:sz w:val="28"/>
          <w:szCs w:val="28"/>
        </w:rPr>
        <w:t>наделен</w:t>
      </w:r>
      <w:proofErr w:type="gramEnd"/>
      <w:r>
        <w:rPr>
          <w:color w:val="353535"/>
          <w:sz w:val="28"/>
          <w:szCs w:val="28"/>
        </w:rPr>
        <w:t xml:space="preserve">  правами и обязанностями, предусмотренными пунктами 4.6 и 4.7 настоящего раздела.</w:t>
      </w:r>
    </w:p>
    <w:p w:rsidR="0009401C" w:rsidRDefault="00AA16ED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4.6.Заместители председателя к</w:t>
      </w:r>
      <w:r w:rsidR="0009401C">
        <w:rPr>
          <w:color w:val="353535"/>
          <w:sz w:val="28"/>
          <w:szCs w:val="28"/>
        </w:rPr>
        <w:t>оординационного совета, члены Координационного совета имеют право: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4.6.1</w:t>
      </w:r>
      <w:r w:rsidR="00AA16ED">
        <w:rPr>
          <w:color w:val="353535"/>
          <w:sz w:val="28"/>
          <w:szCs w:val="28"/>
        </w:rPr>
        <w:t>.лично участвовать в заседании к</w:t>
      </w:r>
      <w:r>
        <w:rPr>
          <w:color w:val="353535"/>
          <w:sz w:val="28"/>
          <w:szCs w:val="28"/>
        </w:rPr>
        <w:t>оординационного совета с правом голоса;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4.6.2.выносить на обсуждение вопр</w:t>
      </w:r>
      <w:r w:rsidR="00AA16ED">
        <w:rPr>
          <w:color w:val="353535"/>
          <w:sz w:val="28"/>
          <w:szCs w:val="28"/>
        </w:rPr>
        <w:t>осы, относящиеся к компетенции к</w:t>
      </w:r>
      <w:r>
        <w:rPr>
          <w:color w:val="353535"/>
          <w:sz w:val="28"/>
          <w:szCs w:val="28"/>
        </w:rPr>
        <w:t>оординационного совета;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4.6.3.высказывать свое мнение по обсуждаемым вопросам;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4.6.4.получать информ</w:t>
      </w:r>
      <w:r w:rsidR="00AA16ED">
        <w:rPr>
          <w:color w:val="353535"/>
          <w:sz w:val="28"/>
          <w:szCs w:val="28"/>
        </w:rPr>
        <w:t>ацию, имеющуюся в распоряжении к</w:t>
      </w:r>
      <w:r>
        <w:rPr>
          <w:color w:val="353535"/>
          <w:sz w:val="28"/>
          <w:szCs w:val="28"/>
        </w:rPr>
        <w:t>оординационного совета.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4.7.Заместители председателя Координационного совета, члены Координационного совета обязаны: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4.7.1.лично присутствовать на заседаниях </w:t>
      </w:r>
      <w:r w:rsidR="00AA16ED">
        <w:rPr>
          <w:color w:val="353535"/>
          <w:sz w:val="28"/>
          <w:szCs w:val="28"/>
        </w:rPr>
        <w:t>к</w:t>
      </w:r>
      <w:r>
        <w:rPr>
          <w:color w:val="353535"/>
          <w:sz w:val="28"/>
          <w:szCs w:val="28"/>
        </w:rPr>
        <w:t>оординационного совета (в том числе, если заседание Координационного совета проводится в выездной, заочной форме или с использованием средств видео-конференц-связи). В случае невозможности принять участие в заседании Координационного совета в заседании участвует лицо, исполняющее его обязанности по основному месту работы;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4.7.2.хранить государственную и иную охраняемую законом тайну, а также не разглашать ставшую им</w:t>
      </w:r>
      <w:r w:rsidR="00AA16ED">
        <w:rPr>
          <w:color w:val="353535"/>
          <w:sz w:val="28"/>
          <w:szCs w:val="28"/>
        </w:rPr>
        <w:t xml:space="preserve"> известной в связи с работой в к</w:t>
      </w:r>
      <w:r>
        <w:rPr>
          <w:color w:val="353535"/>
          <w:sz w:val="28"/>
          <w:szCs w:val="28"/>
        </w:rPr>
        <w:t>оординационном совете информацию, отнесенную к категории информации для служебного пользования.</w:t>
      </w: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4.8.Основной формой </w:t>
      </w:r>
      <w:r w:rsidR="00AA16ED">
        <w:rPr>
          <w:color w:val="353535"/>
          <w:sz w:val="28"/>
          <w:szCs w:val="28"/>
        </w:rPr>
        <w:t>деятельности к</w:t>
      </w:r>
      <w:r>
        <w:rPr>
          <w:color w:val="353535"/>
          <w:sz w:val="28"/>
          <w:szCs w:val="28"/>
        </w:rPr>
        <w:t>оординационного совета</w:t>
      </w:r>
      <w:r w:rsidR="00AA16ED">
        <w:rPr>
          <w:color w:val="353535"/>
          <w:sz w:val="28"/>
          <w:szCs w:val="28"/>
        </w:rPr>
        <w:t xml:space="preserve"> является заседание. Заседания к</w:t>
      </w:r>
      <w:r>
        <w:rPr>
          <w:color w:val="353535"/>
          <w:sz w:val="28"/>
          <w:szCs w:val="28"/>
        </w:rPr>
        <w:t>оординационного совета проводятся по мере необходимости, но не реже одного раза в полгода.</w:t>
      </w:r>
    </w:p>
    <w:p w:rsidR="0009401C" w:rsidRDefault="00F97F1E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4.9.Заседания К</w:t>
      </w:r>
      <w:r w:rsidR="0009401C">
        <w:rPr>
          <w:color w:val="353535"/>
          <w:sz w:val="28"/>
          <w:szCs w:val="28"/>
        </w:rPr>
        <w:t>оординационного совета могут проводиться в очной форме проведения заседаний, в том числе выездной форме проведения заседаний, заочной форме проведения заседаний, а также с использованием средств видео-конференц-связи.</w:t>
      </w:r>
    </w:p>
    <w:p w:rsidR="0009401C" w:rsidRDefault="00AA16ED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4.10.З</w:t>
      </w:r>
      <w:r w:rsidR="00F97F1E">
        <w:rPr>
          <w:color w:val="353535"/>
          <w:sz w:val="28"/>
          <w:szCs w:val="28"/>
        </w:rPr>
        <w:t>аседание К</w:t>
      </w:r>
      <w:r w:rsidR="0009401C">
        <w:rPr>
          <w:color w:val="353535"/>
          <w:sz w:val="28"/>
          <w:szCs w:val="28"/>
        </w:rPr>
        <w:t>оординационного совета правомочно, если на нем присутствует не менее половины членов Координационного совета.</w:t>
      </w:r>
    </w:p>
    <w:p w:rsidR="0009401C" w:rsidRDefault="00F97F1E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4.11.Решения К</w:t>
      </w:r>
      <w:r w:rsidR="0009401C">
        <w:rPr>
          <w:color w:val="353535"/>
          <w:sz w:val="28"/>
          <w:szCs w:val="28"/>
        </w:rPr>
        <w:t>оординационного совета принимаются посредством открытого голосования большинством голосов членов Координационного совета. При равенстве голосов голос председательствующего на заседании Координационного совета является решающим.</w:t>
      </w:r>
    </w:p>
    <w:p w:rsidR="00AA16ED" w:rsidRDefault="00AA16ED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</w:p>
    <w:p w:rsidR="0009401C" w:rsidRDefault="0009401C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4.12.Реш</w:t>
      </w:r>
      <w:r w:rsidR="00F97F1E">
        <w:rPr>
          <w:color w:val="353535"/>
          <w:sz w:val="28"/>
          <w:szCs w:val="28"/>
        </w:rPr>
        <w:t>ения, принятые на заседании К</w:t>
      </w:r>
      <w:r>
        <w:rPr>
          <w:color w:val="353535"/>
          <w:sz w:val="28"/>
          <w:szCs w:val="28"/>
        </w:rPr>
        <w:t xml:space="preserve">оординационного совета, оформляются </w:t>
      </w:r>
      <w:r w:rsidR="00AA16ED">
        <w:rPr>
          <w:color w:val="353535"/>
          <w:sz w:val="28"/>
          <w:szCs w:val="28"/>
        </w:rPr>
        <w:t>протоколом. Протокол заседания к</w:t>
      </w:r>
      <w:r>
        <w:rPr>
          <w:color w:val="353535"/>
          <w:sz w:val="28"/>
          <w:szCs w:val="28"/>
        </w:rPr>
        <w:t>оординационного сове</w:t>
      </w:r>
      <w:r w:rsidR="00AA16ED">
        <w:rPr>
          <w:color w:val="353535"/>
          <w:sz w:val="28"/>
          <w:szCs w:val="28"/>
        </w:rPr>
        <w:t>та подписывается председателем к</w:t>
      </w:r>
      <w:r>
        <w:rPr>
          <w:color w:val="353535"/>
          <w:sz w:val="28"/>
          <w:szCs w:val="28"/>
        </w:rPr>
        <w:t>оорди</w:t>
      </w:r>
      <w:r w:rsidR="00AA16ED">
        <w:rPr>
          <w:color w:val="353535"/>
          <w:sz w:val="28"/>
          <w:szCs w:val="28"/>
        </w:rPr>
        <w:t>национного совета и секретарем к</w:t>
      </w:r>
      <w:r>
        <w:rPr>
          <w:color w:val="353535"/>
          <w:sz w:val="28"/>
          <w:szCs w:val="28"/>
        </w:rPr>
        <w:t xml:space="preserve">оординационного совета в срок не позднее трех дней </w:t>
      </w:r>
      <w:proofErr w:type="gramStart"/>
      <w:r>
        <w:rPr>
          <w:color w:val="353535"/>
          <w:sz w:val="28"/>
          <w:szCs w:val="28"/>
        </w:rPr>
        <w:t>с даты</w:t>
      </w:r>
      <w:r w:rsidR="00AA16ED">
        <w:rPr>
          <w:color w:val="353535"/>
          <w:sz w:val="28"/>
          <w:szCs w:val="28"/>
        </w:rPr>
        <w:t xml:space="preserve">  заседания</w:t>
      </w:r>
      <w:proofErr w:type="gramEnd"/>
      <w:r w:rsidR="00AA16ED">
        <w:rPr>
          <w:color w:val="353535"/>
          <w:sz w:val="28"/>
          <w:szCs w:val="28"/>
        </w:rPr>
        <w:t xml:space="preserve"> к</w:t>
      </w:r>
      <w:r>
        <w:rPr>
          <w:color w:val="353535"/>
          <w:sz w:val="28"/>
          <w:szCs w:val="28"/>
        </w:rPr>
        <w:t>оординационного совета.</w:t>
      </w:r>
    </w:p>
    <w:p w:rsidR="0009401C" w:rsidRDefault="00F97F1E" w:rsidP="0009401C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4.13.Копия протокола заседания К</w:t>
      </w:r>
      <w:r w:rsidR="0009401C">
        <w:rPr>
          <w:color w:val="353535"/>
          <w:sz w:val="28"/>
          <w:szCs w:val="28"/>
        </w:rPr>
        <w:t>оординационного совета в трехдневный срок после дня проведения</w:t>
      </w:r>
      <w:r w:rsidR="00AA16ED">
        <w:rPr>
          <w:color w:val="353535"/>
          <w:sz w:val="28"/>
          <w:szCs w:val="28"/>
        </w:rPr>
        <w:t xml:space="preserve"> заседания направляется членам к</w:t>
      </w:r>
      <w:r w:rsidR="0009401C">
        <w:rPr>
          <w:color w:val="353535"/>
          <w:sz w:val="28"/>
          <w:szCs w:val="28"/>
        </w:rPr>
        <w:t xml:space="preserve">оординационного совета, а также в адрес государственных органов, общественных объединений, научных и других организаций, если </w:t>
      </w:r>
      <w:r w:rsidR="00AA16ED">
        <w:rPr>
          <w:color w:val="353535"/>
          <w:sz w:val="28"/>
          <w:szCs w:val="28"/>
        </w:rPr>
        <w:t>решения, принятые на заседании к</w:t>
      </w:r>
      <w:r w:rsidR="0009401C">
        <w:rPr>
          <w:color w:val="353535"/>
          <w:sz w:val="28"/>
          <w:szCs w:val="28"/>
        </w:rPr>
        <w:t>оординационного совета, относятся к предмету деятельности указанных органов, объединений или организаций.</w:t>
      </w:r>
    </w:p>
    <w:p w:rsidR="0009401C" w:rsidRDefault="0009401C" w:rsidP="0009401C">
      <w:pPr>
        <w:rPr>
          <w:sz w:val="28"/>
          <w:szCs w:val="28"/>
        </w:rPr>
      </w:pPr>
    </w:p>
    <w:p w:rsidR="0009401C" w:rsidRPr="00CE364A" w:rsidRDefault="0009401C" w:rsidP="0009401C">
      <w:pPr>
        <w:tabs>
          <w:tab w:val="left" w:pos="3765"/>
        </w:tabs>
        <w:rPr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A16ED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ED" w:rsidRDefault="00AA16ED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A16ED" w:rsidRDefault="00AA16ED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A16ED" w:rsidRDefault="00AA16ED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A16ED" w:rsidRDefault="00AA16ED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A16ED" w:rsidRDefault="00AA16ED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A16ED" w:rsidRDefault="00AA16ED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714703" w:rsidRDefault="00AA16ED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DEC">
        <w:rPr>
          <w:rFonts w:ascii="Times New Roman" w:hAnsi="Times New Roman" w:cs="Times New Roman"/>
          <w:sz w:val="28"/>
          <w:szCs w:val="28"/>
        </w:rPr>
        <w:t>При</w:t>
      </w:r>
      <w:r w:rsidR="00714703">
        <w:rPr>
          <w:rFonts w:ascii="Times New Roman" w:hAnsi="Times New Roman" w:cs="Times New Roman"/>
          <w:sz w:val="28"/>
          <w:szCs w:val="28"/>
        </w:rPr>
        <w:t>лож</w:t>
      </w:r>
      <w:r w:rsidR="00A54997">
        <w:rPr>
          <w:rFonts w:ascii="Times New Roman" w:hAnsi="Times New Roman" w:cs="Times New Roman"/>
          <w:sz w:val="28"/>
          <w:szCs w:val="28"/>
        </w:rPr>
        <w:t>ение</w:t>
      </w:r>
      <w:r w:rsidR="0009401C">
        <w:rPr>
          <w:rFonts w:ascii="Times New Roman" w:hAnsi="Times New Roman" w:cs="Times New Roman"/>
          <w:sz w:val="28"/>
          <w:szCs w:val="28"/>
        </w:rPr>
        <w:t xml:space="preserve">  № 2</w:t>
      </w:r>
    </w:p>
    <w:p w:rsidR="00714703" w:rsidRDefault="00F10780" w:rsidP="00F10780">
      <w:pPr>
        <w:pStyle w:val="ConsPlusNormal"/>
        <w:widowControl/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70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4703"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714703" w:rsidRDefault="00F10780" w:rsidP="00CE364A">
      <w:pPr>
        <w:pStyle w:val="ConsPlusNormal"/>
        <w:widowControl/>
        <w:tabs>
          <w:tab w:val="left" w:pos="4536"/>
        </w:tabs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1546">
        <w:rPr>
          <w:rFonts w:ascii="Times New Roman" w:hAnsi="Times New Roman" w:cs="Times New Roman"/>
          <w:sz w:val="28"/>
          <w:szCs w:val="28"/>
        </w:rPr>
        <w:t xml:space="preserve">от  </w:t>
      </w:r>
      <w:r w:rsidR="0009401C">
        <w:rPr>
          <w:rFonts w:ascii="Times New Roman" w:hAnsi="Times New Roman" w:cs="Times New Roman"/>
          <w:sz w:val="28"/>
          <w:szCs w:val="28"/>
        </w:rPr>
        <w:t>16</w:t>
      </w:r>
      <w:r w:rsidR="00CD1546">
        <w:rPr>
          <w:rFonts w:ascii="Times New Roman" w:hAnsi="Times New Roman" w:cs="Times New Roman"/>
          <w:sz w:val="28"/>
          <w:szCs w:val="28"/>
        </w:rPr>
        <w:t>.09.2022</w:t>
      </w:r>
      <w:r w:rsidR="00C410A9">
        <w:rPr>
          <w:rFonts w:ascii="Times New Roman" w:hAnsi="Times New Roman" w:cs="Times New Roman"/>
          <w:sz w:val="28"/>
          <w:szCs w:val="28"/>
        </w:rPr>
        <w:t xml:space="preserve"> </w:t>
      </w:r>
      <w:r w:rsidR="0009401C">
        <w:rPr>
          <w:rFonts w:ascii="Times New Roman" w:hAnsi="Times New Roman" w:cs="Times New Roman"/>
          <w:sz w:val="28"/>
          <w:szCs w:val="28"/>
        </w:rPr>
        <w:t xml:space="preserve"> № 547</w:t>
      </w:r>
      <w:r w:rsidR="00714703">
        <w:rPr>
          <w:rFonts w:ascii="Times New Roman" w:hAnsi="Times New Roman" w:cs="Times New Roman"/>
          <w:sz w:val="28"/>
          <w:szCs w:val="28"/>
        </w:rPr>
        <w:t>-п</w:t>
      </w:r>
    </w:p>
    <w:p w:rsidR="00714703" w:rsidRDefault="00714703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 </w:t>
      </w:r>
    </w:p>
    <w:p w:rsidR="00AA16ED" w:rsidRDefault="00AA16ED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83EB2" w:rsidRDefault="00883EB2" w:rsidP="00883EB2">
      <w:pPr>
        <w:ind w:left="142" w:hanging="2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3EB2" w:rsidRDefault="00F97F1E" w:rsidP="00883EB2">
      <w:pPr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868A9">
        <w:rPr>
          <w:sz w:val="28"/>
          <w:szCs w:val="28"/>
        </w:rPr>
        <w:t>оординационного  с</w:t>
      </w:r>
      <w:r w:rsidR="00CD1546">
        <w:rPr>
          <w:sz w:val="28"/>
          <w:szCs w:val="28"/>
        </w:rPr>
        <w:t xml:space="preserve">овета  по  развитию  туризма  и  туристической  деятельности  в  </w:t>
      </w:r>
      <w:proofErr w:type="spellStart"/>
      <w:r w:rsidR="00CD1546">
        <w:rPr>
          <w:sz w:val="28"/>
          <w:szCs w:val="28"/>
        </w:rPr>
        <w:t>Идринском</w:t>
      </w:r>
      <w:proofErr w:type="spellEnd"/>
      <w:r w:rsidR="00CD1546">
        <w:rPr>
          <w:sz w:val="28"/>
          <w:szCs w:val="28"/>
        </w:rPr>
        <w:t xml:space="preserve">   районе</w:t>
      </w: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4703" w:rsidRDefault="00CD1546" w:rsidP="00CE364A">
      <w:pPr>
        <w:pStyle w:val="ConsPlusNormal"/>
        <w:widowControl/>
        <w:tabs>
          <w:tab w:val="center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Безъязыкова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F10209">
        <w:rPr>
          <w:rFonts w:ascii="Times New Roman" w:hAnsi="Times New Roman" w:cs="Times New Roman"/>
          <w:sz w:val="28"/>
          <w:szCs w:val="28"/>
        </w:rPr>
        <w:t xml:space="preserve">глава  района,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 совета                                                                       </w:t>
      </w:r>
    </w:p>
    <w:p w:rsidR="00CD1546" w:rsidRDefault="00CD1546" w:rsidP="00E17C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Галина  Викторовна</w:t>
      </w:r>
    </w:p>
    <w:p w:rsidR="00F10209" w:rsidRDefault="00F10209" w:rsidP="00E17C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714703" w:rsidTr="00E17C85">
        <w:trPr>
          <w:trHeight w:val="1026"/>
        </w:trPr>
        <w:tc>
          <w:tcPr>
            <w:tcW w:w="4536" w:type="dxa"/>
          </w:tcPr>
          <w:p w:rsidR="00FE3965" w:rsidRDefault="00FE3965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</w:t>
            </w:r>
          </w:p>
          <w:p w:rsidR="00FE3965" w:rsidRDefault="00FE3965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 Владимировна</w:t>
            </w:r>
          </w:p>
          <w:p w:rsidR="00FE3965" w:rsidRDefault="00FE3965" w:rsidP="00E17C85">
            <w:pPr>
              <w:jc w:val="both"/>
              <w:rPr>
                <w:sz w:val="28"/>
                <w:szCs w:val="28"/>
              </w:rPr>
            </w:pPr>
          </w:p>
          <w:p w:rsidR="00FE3965" w:rsidRPr="00FE3965" w:rsidRDefault="00FE3965" w:rsidP="00FE3965">
            <w:pPr>
              <w:rPr>
                <w:sz w:val="28"/>
                <w:szCs w:val="28"/>
              </w:rPr>
            </w:pPr>
          </w:p>
          <w:p w:rsidR="0020159B" w:rsidRDefault="0020159B" w:rsidP="00FE3965">
            <w:pPr>
              <w:jc w:val="both"/>
              <w:rPr>
                <w:sz w:val="28"/>
                <w:szCs w:val="28"/>
              </w:rPr>
            </w:pPr>
          </w:p>
          <w:p w:rsidR="001A1F42" w:rsidRDefault="001A1F42" w:rsidP="00FE3965">
            <w:pPr>
              <w:jc w:val="both"/>
              <w:rPr>
                <w:sz w:val="28"/>
                <w:szCs w:val="28"/>
              </w:rPr>
            </w:pPr>
          </w:p>
          <w:p w:rsidR="001A1F42" w:rsidRDefault="001A1F42" w:rsidP="00FE3965">
            <w:pPr>
              <w:jc w:val="both"/>
              <w:rPr>
                <w:sz w:val="28"/>
                <w:szCs w:val="28"/>
              </w:rPr>
            </w:pPr>
          </w:p>
          <w:p w:rsidR="001A1F42" w:rsidRDefault="001A1F42" w:rsidP="00FE3965">
            <w:pPr>
              <w:jc w:val="both"/>
              <w:rPr>
                <w:sz w:val="28"/>
                <w:szCs w:val="28"/>
              </w:rPr>
            </w:pPr>
          </w:p>
          <w:p w:rsidR="00FE3965" w:rsidRDefault="00FE3965" w:rsidP="00FE39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Арнгольд</w:t>
            </w:r>
            <w:proofErr w:type="spellEnd"/>
          </w:p>
          <w:p w:rsidR="00FE3965" w:rsidRDefault="00FE3965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 w:rsidRPr="004864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Геннадьевна</w:t>
            </w:r>
          </w:p>
          <w:p w:rsidR="00CB2DB1" w:rsidRPr="00FE3965" w:rsidRDefault="00CB2DB1" w:rsidP="00FE396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E3965" w:rsidRPr="00CD3C3F" w:rsidRDefault="00662FC7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159B">
              <w:rPr>
                <w:rFonts w:ascii="Times New Roman" w:hAnsi="Times New Roman" w:cs="Times New Roman"/>
                <w:sz w:val="28"/>
                <w:szCs w:val="28"/>
              </w:rPr>
              <w:t>сполняющ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gramEnd"/>
            <w:r w:rsidR="0020159B">
              <w:rPr>
                <w:rFonts w:ascii="Times New Roman" w:hAnsi="Times New Roman" w:cs="Times New Roman"/>
                <w:sz w:val="28"/>
                <w:szCs w:val="28"/>
              </w:rPr>
              <w:t xml:space="preserve">  обязанности</w:t>
            </w:r>
          </w:p>
          <w:p w:rsidR="00FE3965" w:rsidRDefault="0020159B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 главы  района </w:t>
            </w:r>
          </w:p>
          <w:p w:rsidR="00FE3965" w:rsidRDefault="0020159B" w:rsidP="00FE3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социальным  вопросам -</w:t>
            </w:r>
          </w:p>
          <w:p w:rsidR="00FE3965" w:rsidRDefault="0020159B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 отдела</w:t>
            </w:r>
          </w:p>
          <w:p w:rsidR="0020159B" w:rsidRDefault="001A1F42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заместитель  председателя  совета</w:t>
            </w:r>
          </w:p>
          <w:p w:rsidR="001A1F42" w:rsidRDefault="001A1F42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F42" w:rsidRDefault="001A1F42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965" w:rsidRDefault="00FE3965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МБУК  ИРКМ</w:t>
            </w:r>
          </w:p>
          <w:p w:rsidR="00FE3965" w:rsidRDefault="00FE3965" w:rsidP="00FE3965">
            <w:pPr>
              <w:pStyle w:val="a8"/>
              <w:tabs>
                <w:tab w:val="left" w:pos="1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Н.Ф. Летягина, секретарь  </w:t>
            </w:r>
            <w:r w:rsidR="00A94667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714703" w:rsidRDefault="00714703" w:rsidP="00E17C85">
            <w:pPr>
              <w:jc w:val="both"/>
              <w:rPr>
                <w:sz w:val="28"/>
                <w:szCs w:val="28"/>
              </w:rPr>
            </w:pPr>
          </w:p>
          <w:p w:rsidR="00FD3963" w:rsidRDefault="00FD3963" w:rsidP="00E17C85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E17C85">
        <w:trPr>
          <w:trHeight w:val="1002"/>
        </w:trPr>
        <w:tc>
          <w:tcPr>
            <w:tcW w:w="4536" w:type="dxa"/>
          </w:tcPr>
          <w:p w:rsidR="00714703" w:rsidRDefault="00FE3965" w:rsidP="00E1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 совета</w:t>
            </w:r>
            <w:r w:rsidR="00A54997">
              <w:rPr>
                <w:sz w:val="28"/>
                <w:szCs w:val="28"/>
              </w:rPr>
              <w:t xml:space="preserve">: </w:t>
            </w:r>
          </w:p>
          <w:p w:rsidR="005513B8" w:rsidRDefault="005513B8" w:rsidP="00E1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5513B8" w:rsidRPr="00A54997" w:rsidRDefault="005513B8" w:rsidP="00E1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 Петровна</w:t>
            </w:r>
          </w:p>
        </w:tc>
        <w:tc>
          <w:tcPr>
            <w:tcW w:w="4820" w:type="dxa"/>
          </w:tcPr>
          <w:p w:rsidR="00AA16ED" w:rsidRDefault="00AA16ED" w:rsidP="00E17C85">
            <w:pPr>
              <w:rPr>
                <w:sz w:val="28"/>
                <w:szCs w:val="28"/>
                <w:lang w:eastAsia="en-US"/>
              </w:rPr>
            </w:pPr>
          </w:p>
          <w:p w:rsidR="00714703" w:rsidRDefault="005513B8" w:rsidP="00E17C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5513B8">
              <w:rPr>
                <w:sz w:val="28"/>
                <w:szCs w:val="28"/>
                <w:lang w:eastAsia="en-US"/>
              </w:rPr>
              <w:t>ервый  заместитель  главы  района,</w:t>
            </w:r>
          </w:p>
          <w:p w:rsidR="005513B8" w:rsidRPr="005513B8" w:rsidRDefault="005513B8" w:rsidP="00E17C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 </w:t>
            </w:r>
            <w:proofErr w:type="gramStart"/>
            <w:r>
              <w:rPr>
                <w:sz w:val="28"/>
                <w:szCs w:val="28"/>
                <w:lang w:eastAsia="en-US"/>
              </w:rPr>
              <w:t>финансового</w:t>
            </w:r>
            <w:proofErr w:type="gramEnd"/>
          </w:p>
        </w:tc>
      </w:tr>
      <w:tr w:rsidR="00714703" w:rsidTr="00E17C85">
        <w:tc>
          <w:tcPr>
            <w:tcW w:w="4536" w:type="dxa"/>
          </w:tcPr>
          <w:p w:rsidR="005513B8" w:rsidRDefault="005513B8" w:rsidP="00E17C85">
            <w:pPr>
              <w:jc w:val="both"/>
              <w:rPr>
                <w:sz w:val="28"/>
                <w:szCs w:val="28"/>
              </w:rPr>
            </w:pPr>
          </w:p>
          <w:p w:rsidR="005513B8" w:rsidRDefault="005513B8" w:rsidP="00E17C85">
            <w:pPr>
              <w:jc w:val="both"/>
              <w:rPr>
                <w:sz w:val="28"/>
                <w:szCs w:val="28"/>
              </w:rPr>
            </w:pPr>
          </w:p>
          <w:p w:rsidR="00FE3965" w:rsidRDefault="00FE3965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  <w:r w:rsidRPr="00486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65" w:rsidRDefault="00FE3965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  <w:r w:rsidRPr="0048640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лександрович</w:t>
            </w:r>
          </w:p>
          <w:p w:rsidR="00714703" w:rsidRDefault="00714703" w:rsidP="00FE39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513B8" w:rsidRDefault="007063EA" w:rsidP="00E17C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3B8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:rsidR="005513B8" w:rsidRDefault="005513B8" w:rsidP="00E17C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965" w:rsidRDefault="00FE3965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главы  района</w:t>
            </w:r>
          </w:p>
          <w:p w:rsidR="00FE3965" w:rsidRDefault="00FE3965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инвестиционной  и</w:t>
            </w:r>
          </w:p>
          <w:p w:rsidR="00FE3965" w:rsidRDefault="00FE3965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жилищно-коммунальной</w:t>
            </w:r>
          </w:p>
          <w:p w:rsidR="00CB2DB1" w:rsidRDefault="00FE3965" w:rsidP="00FE3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политике администрация района</w:t>
            </w:r>
          </w:p>
          <w:p w:rsidR="00FE3965" w:rsidRPr="00CB2DB1" w:rsidRDefault="00FE3965" w:rsidP="00FE3965">
            <w:pPr>
              <w:rPr>
                <w:sz w:val="28"/>
                <w:szCs w:val="28"/>
              </w:rPr>
            </w:pPr>
          </w:p>
        </w:tc>
      </w:tr>
      <w:tr w:rsidR="00714703" w:rsidTr="00E17C85">
        <w:tc>
          <w:tcPr>
            <w:tcW w:w="4536" w:type="dxa"/>
          </w:tcPr>
          <w:p w:rsidR="00714703" w:rsidRDefault="00F10209" w:rsidP="00E17C8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Зимановская</w:t>
            </w:r>
            <w:proofErr w:type="spellEnd"/>
          </w:p>
          <w:p w:rsidR="00714703" w:rsidRDefault="00F10209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Ивановна</w:t>
            </w:r>
          </w:p>
          <w:p w:rsidR="00EB6B66" w:rsidRDefault="00EB6B66" w:rsidP="00E17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14703" w:rsidRPr="00486401" w:rsidRDefault="00F10209" w:rsidP="00E17C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 по  учету</w:t>
            </w:r>
            <w:r w:rsidR="00EB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музейных</w:t>
            </w:r>
            <w:proofErr w:type="gramEnd"/>
          </w:p>
          <w:p w:rsidR="00F10209" w:rsidRDefault="00F10209" w:rsidP="00E17C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0209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E67">
              <w:rPr>
                <w:rFonts w:ascii="Times New Roman" w:hAnsi="Times New Roman" w:cs="Times New Roman"/>
                <w:sz w:val="28"/>
                <w:szCs w:val="28"/>
              </w:rPr>
              <w:t>МБУК  ИРКМ</w:t>
            </w:r>
          </w:p>
          <w:p w:rsidR="00F10209" w:rsidRDefault="004E7E67" w:rsidP="00E17C85">
            <w:pPr>
              <w:pStyle w:val="a8"/>
              <w:tabs>
                <w:tab w:val="left" w:pos="1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Н.Ф. Летягина</w:t>
            </w:r>
          </w:p>
          <w:p w:rsidR="005513B8" w:rsidRDefault="005513B8" w:rsidP="004E7E67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E17C85">
        <w:tc>
          <w:tcPr>
            <w:tcW w:w="4536" w:type="dxa"/>
          </w:tcPr>
          <w:p w:rsidR="00714703" w:rsidRDefault="00F10209" w:rsidP="00E17C8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Крашников</w:t>
            </w:r>
            <w:proofErr w:type="spellEnd"/>
          </w:p>
          <w:p w:rsidR="007063EA" w:rsidRDefault="00F10209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 Викторович</w:t>
            </w:r>
          </w:p>
          <w:p w:rsidR="007063EA" w:rsidRPr="007063EA" w:rsidRDefault="007063EA" w:rsidP="00E17C85">
            <w:pPr>
              <w:rPr>
                <w:sz w:val="28"/>
                <w:szCs w:val="28"/>
              </w:rPr>
            </w:pPr>
          </w:p>
          <w:p w:rsidR="007063EA" w:rsidRDefault="007063EA" w:rsidP="00E17C85">
            <w:pPr>
              <w:rPr>
                <w:sz w:val="28"/>
                <w:szCs w:val="28"/>
              </w:rPr>
            </w:pPr>
          </w:p>
          <w:p w:rsidR="00714703" w:rsidRDefault="007063EA" w:rsidP="00E17C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Левечко</w:t>
            </w:r>
            <w:proofErr w:type="spellEnd"/>
          </w:p>
          <w:p w:rsidR="007063EA" w:rsidRPr="007063EA" w:rsidRDefault="007063EA" w:rsidP="00E1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 </w:t>
            </w:r>
            <w:r w:rsidR="00E17C85">
              <w:rPr>
                <w:sz w:val="28"/>
                <w:szCs w:val="28"/>
              </w:rPr>
              <w:t>Адамовна</w:t>
            </w:r>
          </w:p>
        </w:tc>
        <w:tc>
          <w:tcPr>
            <w:tcW w:w="4820" w:type="dxa"/>
          </w:tcPr>
          <w:p w:rsidR="001A1F42" w:rsidRDefault="007063EA" w:rsidP="00F5437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F10209">
              <w:rPr>
                <w:sz w:val="28"/>
                <w:szCs w:val="28"/>
              </w:rPr>
              <w:t>ачальник отдела имущественных и</w:t>
            </w:r>
            <w:r w:rsidR="00E17C85">
              <w:rPr>
                <w:sz w:val="28"/>
                <w:szCs w:val="28"/>
              </w:rPr>
              <w:t xml:space="preserve"> </w:t>
            </w:r>
            <w:r w:rsidR="00F54378">
              <w:rPr>
                <w:sz w:val="28"/>
                <w:szCs w:val="28"/>
              </w:rPr>
              <w:t>з</w:t>
            </w:r>
            <w:r w:rsidR="00F10209">
              <w:rPr>
                <w:sz w:val="28"/>
                <w:szCs w:val="28"/>
              </w:rPr>
              <w:t>емельных</w:t>
            </w:r>
            <w:r w:rsidR="00F54378">
              <w:rPr>
                <w:sz w:val="28"/>
                <w:szCs w:val="28"/>
              </w:rPr>
              <w:t xml:space="preserve"> </w:t>
            </w:r>
            <w:r w:rsidR="005513B8">
              <w:rPr>
                <w:sz w:val="28"/>
                <w:szCs w:val="28"/>
              </w:rPr>
              <w:t xml:space="preserve">отношений администрации </w:t>
            </w:r>
          </w:p>
          <w:p w:rsidR="001A1F42" w:rsidRDefault="001A1F42" w:rsidP="00F54378">
            <w:pPr>
              <w:ind w:right="-108"/>
              <w:jc w:val="both"/>
              <w:rPr>
                <w:sz w:val="28"/>
                <w:szCs w:val="28"/>
              </w:rPr>
            </w:pPr>
          </w:p>
          <w:p w:rsidR="005513B8" w:rsidRDefault="005513B8" w:rsidP="00F5437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</w:p>
          <w:p w:rsidR="005513B8" w:rsidRDefault="005513B8" w:rsidP="00E17C85">
            <w:pPr>
              <w:jc w:val="both"/>
              <w:rPr>
                <w:sz w:val="28"/>
                <w:szCs w:val="28"/>
              </w:rPr>
            </w:pPr>
          </w:p>
          <w:p w:rsidR="005513B8" w:rsidRDefault="00E17C85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 планирования,</w:t>
            </w:r>
          </w:p>
          <w:p w:rsidR="005513B8" w:rsidRDefault="00E17C85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 развития</w:t>
            </w:r>
          </w:p>
          <w:p w:rsidR="005513B8" w:rsidRPr="00EB6B66" w:rsidRDefault="004E7E67" w:rsidP="00AA1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района</w:t>
            </w:r>
          </w:p>
          <w:p w:rsidR="00714703" w:rsidRDefault="00714703" w:rsidP="00FE3965">
            <w:pPr>
              <w:jc w:val="both"/>
              <w:rPr>
                <w:sz w:val="28"/>
                <w:szCs w:val="28"/>
              </w:rPr>
            </w:pPr>
          </w:p>
        </w:tc>
      </w:tr>
    </w:tbl>
    <w:p w:rsidR="00EB6B66" w:rsidRDefault="00EB6B66" w:rsidP="00AA16E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549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CE364A" w:rsidRDefault="00DA26B3" w:rsidP="00DA26B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Трусов</w:t>
      </w:r>
      <w:r>
        <w:rPr>
          <w:sz w:val="28"/>
          <w:szCs w:val="28"/>
        </w:rPr>
        <w:tab/>
        <w:t xml:space="preserve">                                            председатель  ассоциации</w:t>
      </w:r>
    </w:p>
    <w:p w:rsidR="00DA26B3" w:rsidRPr="00CE364A" w:rsidRDefault="00DA26B3" w:rsidP="00DA26B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Сергей  Николаевич</w:t>
      </w:r>
      <w:r>
        <w:rPr>
          <w:sz w:val="28"/>
          <w:szCs w:val="28"/>
        </w:rPr>
        <w:tab/>
        <w:t xml:space="preserve">                          глав  поселений</w:t>
      </w:r>
    </w:p>
    <w:p w:rsidR="00CE364A" w:rsidRPr="00CE364A" w:rsidRDefault="00CE364A" w:rsidP="00CE364A">
      <w:pPr>
        <w:rPr>
          <w:sz w:val="28"/>
          <w:szCs w:val="28"/>
        </w:rPr>
      </w:pPr>
    </w:p>
    <w:p w:rsidR="00FE3965" w:rsidRDefault="00FE3965" w:rsidP="00FE3965">
      <w:pPr>
        <w:tabs>
          <w:tab w:val="left" w:pos="1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Фоменко  </w:t>
      </w:r>
      <w:r>
        <w:rPr>
          <w:sz w:val="28"/>
          <w:szCs w:val="28"/>
        </w:rPr>
        <w:tab/>
        <w:t xml:space="preserve">                                                 начальник  отдела  сельского</w:t>
      </w:r>
    </w:p>
    <w:p w:rsidR="00FE3965" w:rsidRDefault="00FE3965" w:rsidP="00FE3965">
      <w:pPr>
        <w:rPr>
          <w:sz w:val="28"/>
          <w:szCs w:val="28"/>
        </w:rPr>
      </w:pPr>
      <w:r>
        <w:rPr>
          <w:sz w:val="28"/>
          <w:szCs w:val="28"/>
        </w:rPr>
        <w:t>Константин  Юрьевич</w:t>
      </w:r>
      <w:r>
        <w:rPr>
          <w:sz w:val="28"/>
          <w:szCs w:val="28"/>
        </w:rPr>
        <w:tab/>
        <w:t xml:space="preserve">                          хозяйства  администрации  района</w:t>
      </w:r>
    </w:p>
    <w:p w:rsidR="00FE3965" w:rsidRDefault="00FE3965" w:rsidP="00FE3965">
      <w:pPr>
        <w:tabs>
          <w:tab w:val="left" w:pos="1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Pr="00CE364A" w:rsidRDefault="00CE364A" w:rsidP="00CE364A">
      <w:pPr>
        <w:rPr>
          <w:sz w:val="28"/>
          <w:szCs w:val="28"/>
        </w:rPr>
      </w:pPr>
    </w:p>
    <w:p w:rsidR="00CE364A" w:rsidRDefault="00CE364A" w:rsidP="00CE364A">
      <w:pPr>
        <w:rPr>
          <w:sz w:val="28"/>
          <w:szCs w:val="28"/>
        </w:rPr>
      </w:pPr>
    </w:p>
    <w:p w:rsidR="00480ADD" w:rsidRDefault="00CE364A" w:rsidP="00CE364A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CE364A" w:rsidRDefault="00CE364A" w:rsidP="00CE364A">
      <w:pPr>
        <w:tabs>
          <w:tab w:val="left" w:pos="3765"/>
        </w:tabs>
        <w:rPr>
          <w:sz w:val="28"/>
          <w:szCs w:val="28"/>
        </w:rPr>
      </w:pPr>
    </w:p>
    <w:p w:rsidR="004E7E67" w:rsidRDefault="00CE364A" w:rsidP="00CE364A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4E7E67" w:rsidSect="005B5DF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96" w:rsidRDefault="005D5496" w:rsidP="00AA16ED">
      <w:r>
        <w:separator/>
      </w:r>
    </w:p>
  </w:endnote>
  <w:endnote w:type="continuationSeparator" w:id="0">
    <w:p w:rsidR="005D5496" w:rsidRDefault="005D5496" w:rsidP="00AA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96" w:rsidRDefault="005D5496" w:rsidP="00AA16ED">
      <w:r>
        <w:separator/>
      </w:r>
    </w:p>
  </w:footnote>
  <w:footnote w:type="continuationSeparator" w:id="0">
    <w:p w:rsidR="005D5496" w:rsidRDefault="005D5496" w:rsidP="00AA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C6"/>
    <w:multiLevelType w:val="hybridMultilevel"/>
    <w:tmpl w:val="7FC62DEC"/>
    <w:lvl w:ilvl="0" w:tplc="B8947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7D4253"/>
    <w:multiLevelType w:val="hybridMultilevel"/>
    <w:tmpl w:val="1F76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A027D"/>
    <w:multiLevelType w:val="hybridMultilevel"/>
    <w:tmpl w:val="3D78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E3B"/>
    <w:rsid w:val="000274BB"/>
    <w:rsid w:val="000275FB"/>
    <w:rsid w:val="00040194"/>
    <w:rsid w:val="00040B0C"/>
    <w:rsid w:val="000623AB"/>
    <w:rsid w:val="00077DEC"/>
    <w:rsid w:val="0009401C"/>
    <w:rsid w:val="000B325D"/>
    <w:rsid w:val="000D3CF1"/>
    <w:rsid w:val="000E1F6F"/>
    <w:rsid w:val="000E2B00"/>
    <w:rsid w:val="000E7FE7"/>
    <w:rsid w:val="000F16BA"/>
    <w:rsid w:val="00103E95"/>
    <w:rsid w:val="00121FE9"/>
    <w:rsid w:val="00130AC2"/>
    <w:rsid w:val="00142CE7"/>
    <w:rsid w:val="00164E6F"/>
    <w:rsid w:val="00182D7E"/>
    <w:rsid w:val="001862FB"/>
    <w:rsid w:val="001A0572"/>
    <w:rsid w:val="001A1F42"/>
    <w:rsid w:val="001A4C1F"/>
    <w:rsid w:val="001B628D"/>
    <w:rsid w:val="001C115E"/>
    <w:rsid w:val="001C6A35"/>
    <w:rsid w:val="001D0DDD"/>
    <w:rsid w:val="001E0E14"/>
    <w:rsid w:val="001E1303"/>
    <w:rsid w:val="0020159B"/>
    <w:rsid w:val="0020259D"/>
    <w:rsid w:val="002158EE"/>
    <w:rsid w:val="00222E4C"/>
    <w:rsid w:val="00223041"/>
    <w:rsid w:val="002237CB"/>
    <w:rsid w:val="002270F3"/>
    <w:rsid w:val="00235E37"/>
    <w:rsid w:val="00245E95"/>
    <w:rsid w:val="002720DF"/>
    <w:rsid w:val="0027624E"/>
    <w:rsid w:val="00286066"/>
    <w:rsid w:val="002941B3"/>
    <w:rsid w:val="00294EC9"/>
    <w:rsid w:val="002971BD"/>
    <w:rsid w:val="002A2823"/>
    <w:rsid w:val="002A6420"/>
    <w:rsid w:val="002B0884"/>
    <w:rsid w:val="002E67D2"/>
    <w:rsid w:val="00330D40"/>
    <w:rsid w:val="00345AC3"/>
    <w:rsid w:val="00351EB3"/>
    <w:rsid w:val="00363880"/>
    <w:rsid w:val="0037332B"/>
    <w:rsid w:val="0038716F"/>
    <w:rsid w:val="00395370"/>
    <w:rsid w:val="003D4482"/>
    <w:rsid w:val="00405AF4"/>
    <w:rsid w:val="00412E7F"/>
    <w:rsid w:val="00426281"/>
    <w:rsid w:val="00441DBA"/>
    <w:rsid w:val="004443E1"/>
    <w:rsid w:val="00473F3A"/>
    <w:rsid w:val="004767FD"/>
    <w:rsid w:val="00477AB4"/>
    <w:rsid w:val="00480ADD"/>
    <w:rsid w:val="004840C0"/>
    <w:rsid w:val="004965A0"/>
    <w:rsid w:val="004A0E8C"/>
    <w:rsid w:val="004A6DDA"/>
    <w:rsid w:val="004E6491"/>
    <w:rsid w:val="004E7E67"/>
    <w:rsid w:val="005411A5"/>
    <w:rsid w:val="00543641"/>
    <w:rsid w:val="005513B8"/>
    <w:rsid w:val="005538BF"/>
    <w:rsid w:val="00574CC5"/>
    <w:rsid w:val="0057783F"/>
    <w:rsid w:val="005B1E87"/>
    <w:rsid w:val="005B5DFD"/>
    <w:rsid w:val="005C489D"/>
    <w:rsid w:val="005D150F"/>
    <w:rsid w:val="005D5496"/>
    <w:rsid w:val="005F1F88"/>
    <w:rsid w:val="00623D18"/>
    <w:rsid w:val="0064037E"/>
    <w:rsid w:val="0064406A"/>
    <w:rsid w:val="00651C0E"/>
    <w:rsid w:val="0066080B"/>
    <w:rsid w:val="00662FC7"/>
    <w:rsid w:val="00675053"/>
    <w:rsid w:val="006B0883"/>
    <w:rsid w:val="006B73E8"/>
    <w:rsid w:val="006D4F9B"/>
    <w:rsid w:val="007063EA"/>
    <w:rsid w:val="00714703"/>
    <w:rsid w:val="007249F6"/>
    <w:rsid w:val="00727065"/>
    <w:rsid w:val="00740E65"/>
    <w:rsid w:val="00752D0C"/>
    <w:rsid w:val="00760CE7"/>
    <w:rsid w:val="007735F8"/>
    <w:rsid w:val="00773BA7"/>
    <w:rsid w:val="00776BE3"/>
    <w:rsid w:val="007A19CE"/>
    <w:rsid w:val="007B2091"/>
    <w:rsid w:val="007B3861"/>
    <w:rsid w:val="007C397C"/>
    <w:rsid w:val="007C5B02"/>
    <w:rsid w:val="007D1AA3"/>
    <w:rsid w:val="007F0536"/>
    <w:rsid w:val="007F220E"/>
    <w:rsid w:val="007F3B92"/>
    <w:rsid w:val="00831C80"/>
    <w:rsid w:val="0086176A"/>
    <w:rsid w:val="00883EB2"/>
    <w:rsid w:val="008973C2"/>
    <w:rsid w:val="008A1BB6"/>
    <w:rsid w:val="008D5178"/>
    <w:rsid w:val="008F3104"/>
    <w:rsid w:val="008F3191"/>
    <w:rsid w:val="009065BF"/>
    <w:rsid w:val="00913394"/>
    <w:rsid w:val="00917B4F"/>
    <w:rsid w:val="00951FE2"/>
    <w:rsid w:val="00984E29"/>
    <w:rsid w:val="009E03B7"/>
    <w:rsid w:val="009E2AA3"/>
    <w:rsid w:val="009F4DC9"/>
    <w:rsid w:val="009F51FB"/>
    <w:rsid w:val="00A0349D"/>
    <w:rsid w:val="00A17C53"/>
    <w:rsid w:val="00A34592"/>
    <w:rsid w:val="00A46E58"/>
    <w:rsid w:val="00A54997"/>
    <w:rsid w:val="00A613FE"/>
    <w:rsid w:val="00A66419"/>
    <w:rsid w:val="00A94667"/>
    <w:rsid w:val="00A9620F"/>
    <w:rsid w:val="00AA16ED"/>
    <w:rsid w:val="00AA6F4F"/>
    <w:rsid w:val="00AB1059"/>
    <w:rsid w:val="00AB1B8B"/>
    <w:rsid w:val="00AD492E"/>
    <w:rsid w:val="00AD6291"/>
    <w:rsid w:val="00AE6ECA"/>
    <w:rsid w:val="00AF6EC8"/>
    <w:rsid w:val="00B2287B"/>
    <w:rsid w:val="00B32654"/>
    <w:rsid w:val="00B44884"/>
    <w:rsid w:val="00B525FD"/>
    <w:rsid w:val="00B5629F"/>
    <w:rsid w:val="00B568F4"/>
    <w:rsid w:val="00B5761D"/>
    <w:rsid w:val="00B661D9"/>
    <w:rsid w:val="00B85F69"/>
    <w:rsid w:val="00BE619B"/>
    <w:rsid w:val="00BF77BB"/>
    <w:rsid w:val="00C12FB1"/>
    <w:rsid w:val="00C25030"/>
    <w:rsid w:val="00C32C28"/>
    <w:rsid w:val="00C369D7"/>
    <w:rsid w:val="00C40323"/>
    <w:rsid w:val="00C410A9"/>
    <w:rsid w:val="00C50E3B"/>
    <w:rsid w:val="00C62185"/>
    <w:rsid w:val="00C83DBA"/>
    <w:rsid w:val="00C84BA4"/>
    <w:rsid w:val="00C9510A"/>
    <w:rsid w:val="00CA33E3"/>
    <w:rsid w:val="00CB21D1"/>
    <w:rsid w:val="00CB2DB1"/>
    <w:rsid w:val="00CB380B"/>
    <w:rsid w:val="00CB6BB5"/>
    <w:rsid w:val="00CB7953"/>
    <w:rsid w:val="00CD1546"/>
    <w:rsid w:val="00CD2D43"/>
    <w:rsid w:val="00CE364A"/>
    <w:rsid w:val="00CE6D1F"/>
    <w:rsid w:val="00D039FC"/>
    <w:rsid w:val="00D1408D"/>
    <w:rsid w:val="00D17571"/>
    <w:rsid w:val="00D248FF"/>
    <w:rsid w:val="00D369D3"/>
    <w:rsid w:val="00D47707"/>
    <w:rsid w:val="00D5780A"/>
    <w:rsid w:val="00D71FBA"/>
    <w:rsid w:val="00D82F1F"/>
    <w:rsid w:val="00D87C3B"/>
    <w:rsid w:val="00D97089"/>
    <w:rsid w:val="00DA26B3"/>
    <w:rsid w:val="00DB3EB9"/>
    <w:rsid w:val="00DE18B4"/>
    <w:rsid w:val="00DF2159"/>
    <w:rsid w:val="00DF21AE"/>
    <w:rsid w:val="00DF70E9"/>
    <w:rsid w:val="00E17C85"/>
    <w:rsid w:val="00E439D6"/>
    <w:rsid w:val="00E5335F"/>
    <w:rsid w:val="00E55539"/>
    <w:rsid w:val="00E726F6"/>
    <w:rsid w:val="00E75E18"/>
    <w:rsid w:val="00E868A9"/>
    <w:rsid w:val="00EA77B5"/>
    <w:rsid w:val="00EB6B66"/>
    <w:rsid w:val="00EC1DC4"/>
    <w:rsid w:val="00ED0A52"/>
    <w:rsid w:val="00EE4C27"/>
    <w:rsid w:val="00EF5788"/>
    <w:rsid w:val="00F10209"/>
    <w:rsid w:val="00F10780"/>
    <w:rsid w:val="00F148AE"/>
    <w:rsid w:val="00F35B0C"/>
    <w:rsid w:val="00F43A5F"/>
    <w:rsid w:val="00F54378"/>
    <w:rsid w:val="00F60330"/>
    <w:rsid w:val="00F67041"/>
    <w:rsid w:val="00F97F1E"/>
    <w:rsid w:val="00FA1F1E"/>
    <w:rsid w:val="00FA519D"/>
    <w:rsid w:val="00FD2FE8"/>
    <w:rsid w:val="00FD3963"/>
    <w:rsid w:val="00FE3965"/>
    <w:rsid w:val="00FE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34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8D5178"/>
    <w:rPr>
      <w:rFonts w:cs="Times New Roman"/>
      <w:color w:val="0000CC"/>
      <w:u w:val="single"/>
    </w:rPr>
  </w:style>
  <w:style w:type="paragraph" w:customStyle="1" w:styleId="ConsPlusNormal">
    <w:name w:val="ConsPlusNormal"/>
    <w:rsid w:val="0048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locked/>
    <w:rsid w:val="0071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E364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locked/>
    <w:rsid w:val="00CE364A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AA16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A16ED"/>
  </w:style>
  <w:style w:type="paragraph" w:styleId="af">
    <w:name w:val="footer"/>
    <w:basedOn w:val="a"/>
    <w:link w:val="af0"/>
    <w:uiPriority w:val="99"/>
    <w:semiHidden/>
    <w:unhideWhenUsed/>
    <w:rsid w:val="00AA16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A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34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8D5178"/>
    <w:rPr>
      <w:rFonts w:cs="Times New Roman"/>
      <w:color w:val="0000CC"/>
      <w:u w:val="single"/>
    </w:rPr>
  </w:style>
  <w:style w:type="paragraph" w:customStyle="1" w:styleId="ConsPlusNormal">
    <w:name w:val="ConsPlusNormal"/>
    <w:rsid w:val="0048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locked/>
    <w:rsid w:val="0071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91B3-9C1D-499A-8F3C-52C620DF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1236</Words>
  <Characters>11305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57</cp:revision>
  <cp:lastPrinted>2022-10-03T07:07:00Z</cp:lastPrinted>
  <dcterms:created xsi:type="dcterms:W3CDTF">2018-05-07T01:41:00Z</dcterms:created>
  <dcterms:modified xsi:type="dcterms:W3CDTF">2022-10-04T08:57:00Z</dcterms:modified>
</cp:coreProperties>
</file>