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6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0C4352" wp14:editId="317F772F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ИДРИНСКОГО   РАЙОНА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535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</w:t>
      </w:r>
    </w:p>
    <w:p w:rsidR="00487691" w:rsidRPr="00487691" w:rsidRDefault="0048769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полугодие 2019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  статьями  19,  33   Устава Идринского  района ПОСТАНОВЛЯЮ: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план работы администрации района на второе полугодие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приложению.</w:t>
      </w: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постановления  возложить на заведующую отделом по организационной работе и архивным вопросам администрации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Е.В.Михееву</w:t>
      </w:r>
      <w:proofErr w:type="spell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постановление на официальном сайте муниципального образования Идринский район </w:t>
      </w:r>
      <w:r w:rsidRPr="00487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87691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Pr="00487691">
        <w:rPr>
          <w:rFonts w:ascii="Times New Roman" w:hAnsi="Times New Roman" w:cs="Times New Roman"/>
          <w:sz w:val="28"/>
          <w:szCs w:val="28"/>
        </w:rPr>
        <w:t>.</w:t>
      </w:r>
      <w:r w:rsidRPr="00487691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4876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76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 Постановление  вступает в силу со дня подписания.</w:t>
      </w:r>
    </w:p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87691" w:rsidRPr="00487691" w:rsidRDefault="00D2038B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А.А.Орешков</w:t>
      </w:r>
      <w:proofErr w:type="spellEnd"/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6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Приложение 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к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постановлению </w:t>
      </w:r>
    </w:p>
    <w:p w:rsidR="00487691" w:rsidRPr="00487691" w:rsidRDefault="00487691" w:rsidP="00487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487691" w:rsidRPr="00487691" w:rsidRDefault="00487691" w:rsidP="00487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535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АДМИНИСТРАЦИИ ИДРИНСКОГО РАЙОНА</w:t>
      </w:r>
    </w:p>
    <w:p w:rsidR="00487691" w:rsidRPr="00487691" w:rsidRDefault="00487691" w:rsidP="00487691">
      <w:pPr>
        <w:keepNext/>
        <w:numPr>
          <w:ilvl w:val="1"/>
          <w:numId w:val="1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876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НА ВТОРОЕ  ПОЛУГОДИЕ 201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9</w:t>
      </w:r>
      <w:r w:rsidRPr="004876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года</w:t>
      </w:r>
    </w:p>
    <w:tbl>
      <w:tblPr>
        <w:tblW w:w="979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1"/>
        <w:gridCol w:w="3261"/>
        <w:gridCol w:w="1133"/>
        <w:gridCol w:w="2834"/>
        <w:gridCol w:w="2126"/>
      </w:tblGrid>
      <w:tr w:rsidR="00487691" w:rsidRPr="00487691" w:rsidTr="0090139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487691" w:rsidRPr="00487691" w:rsidRDefault="00487691" w:rsidP="0048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докладывает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487691" w:rsidRPr="00487691" w:rsidTr="0090139A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</w:tr>
      <w:tr w:rsidR="00487691" w:rsidRPr="00487691" w:rsidTr="0090139A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D203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районного бюджета за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201</w:t>
            </w:r>
            <w:r w:rsidR="00D2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Н.П.,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</w:tr>
      <w:tr w:rsidR="00487691" w:rsidRPr="00487691" w:rsidTr="0090139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D203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подготовки к выборам </w:t>
            </w:r>
            <w:r w:rsidR="00D2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депутата Законодательного Собрания Красноярского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D2038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Лисицына С.А., главный специалист по общественно</w:t>
            </w:r>
            <w:r w:rsidR="00D2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политической и кадровой работе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487691" w:rsidRPr="00487691" w:rsidTr="0090139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D2038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77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школ к новому 201</w:t>
            </w:r>
            <w:r w:rsidR="0077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7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770D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Кононенко В.Е., </w:t>
            </w:r>
            <w:r w:rsidR="0077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90139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70DA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заготовки кормов и подготовки к уборочным работам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487691" w:rsidRPr="00487691" w:rsidTr="0090139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70DA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программных мероприятий по организации летнего отдыха, оздоровления, занятости детей и подростков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Кононенко В.Е., </w:t>
            </w:r>
            <w:r w:rsidR="0077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Л.В., начальник отдела культуры, спорта и молодежной политики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района;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487691" w:rsidRPr="00487691" w:rsidTr="0090139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70DA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77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объектов жизнеобеспечения к отопительному сезону 201</w:t>
            </w:r>
            <w:r w:rsidR="0077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7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начальник отдела по вопросам строительства, архитектуры и жилищн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7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90139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70DA7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70DA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НКО «Мир»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70DA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 С.А. председатель НКО «Мир»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и молодежной политики администрации района</w:t>
            </w:r>
          </w:p>
        </w:tc>
      </w:tr>
      <w:tr w:rsidR="00487691" w:rsidRPr="00487691" w:rsidTr="0090139A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70DA7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770DA7" w:rsidRDefault="00487691" w:rsidP="0048769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A7">
              <w:rPr>
                <w:rFonts w:ascii="Times New Roman" w:hAnsi="Times New Roman" w:cs="Times New Roman"/>
                <w:sz w:val="24"/>
                <w:szCs w:val="24"/>
              </w:rPr>
              <w:t xml:space="preserve">О независимой оценке </w:t>
            </w:r>
            <w:r w:rsidRPr="0077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образовательных организаций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90139A" w:rsidP="0090139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770D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Кононенко В.Е.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 образования администрации района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администрации района</w:t>
            </w:r>
          </w:p>
        </w:tc>
      </w:tr>
      <w:tr w:rsidR="00487691" w:rsidRPr="00487691" w:rsidTr="0090139A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396885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396885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муниципальном комплексном проекте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Большехабыкского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Левечко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начальник отдела планирования и экономического развития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90139A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396885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396885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сельских библиотек в современных условиях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876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Евсеенко Т.В. директор МКУ МЦБС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487691" w:rsidRPr="00487691" w:rsidTr="0090139A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396885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 главный специалист ГО ЧС и ПБ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90139A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396885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3968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жилого фонда к отопительному сезону 201</w:t>
            </w:r>
            <w:r w:rsidR="0039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39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3968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Худеева</w:t>
            </w:r>
            <w:proofErr w:type="spellEnd"/>
            <w:r w:rsidR="0039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39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Идринского сельсовета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396885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487691" w:rsidRPr="00487691" w:rsidTr="0090139A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691" w:rsidRPr="00487691" w:rsidRDefault="00487691" w:rsidP="0090139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9013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районного бюджета по состоянию на 1 октября 201</w:t>
            </w:r>
            <w:r w:rsidR="009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Н.П.,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</w:tr>
      <w:tr w:rsidR="00487691" w:rsidRPr="00487691" w:rsidTr="0090139A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90139A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уборочной кампании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487691" w:rsidRPr="00487691" w:rsidTr="0090139A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487691" w:rsidP="0090139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90139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привлечении дополнительных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МБУК МКС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90139A" w:rsidP="004876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Головкова Е.Н. директор МБУК МКС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691" w:rsidRPr="00487691" w:rsidRDefault="0090139A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F07B4F" w:rsidRPr="00487691" w:rsidTr="0090139A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B4F" w:rsidRPr="00487691" w:rsidRDefault="00F07B4F" w:rsidP="0090139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B4F" w:rsidRDefault="00F07B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независимой оценки качества, условий оказания услуг МБУК «Краеведческий музей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Н.Ф.Летягина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B4F" w:rsidRPr="00487691" w:rsidRDefault="00F07B4F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B4F" w:rsidRDefault="00F07B4F" w:rsidP="004876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Арнгольд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 директор</w:t>
            </w:r>
          </w:p>
          <w:p w:rsidR="00F07B4F" w:rsidRPr="00F07B4F" w:rsidRDefault="00F07B4F" w:rsidP="00F07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«Краеведческий музей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Н.Ф.Летягина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B4F" w:rsidRPr="00487691" w:rsidRDefault="00F07B4F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487691" w:rsidRPr="00487691" w:rsidTr="0090139A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F07B4F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сельских администраций по вопросу  благоустройства сел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сельсоветов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сельсоветов</w:t>
            </w:r>
          </w:p>
        </w:tc>
      </w:tr>
      <w:tr w:rsidR="00487691" w:rsidRPr="00487691" w:rsidTr="0090139A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07B4F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качестве семян, засыпанных в сельхозпредприятиях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487691" w:rsidRPr="00487691" w:rsidTr="0090139A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07B4F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ходе зимовки скота в сельхозпредприятиях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487691" w:rsidRPr="00487691" w:rsidTr="0090139A">
        <w:trPr>
          <w:trHeight w:val="50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F07B4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07B4F" w:rsidP="00487691">
            <w:pPr>
              <w:tabs>
                <w:tab w:val="left" w:pos="29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муниципальной программы «Развитие физической культуры и спорта» в 2019 году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 О.Н. ведущий специалист отдела культуры, спорта и молодежной политики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</w:tbl>
    <w:p w:rsidR="00487691" w:rsidRPr="00487691" w:rsidRDefault="00487691" w:rsidP="004876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ВОПРОСЫ, РАССМАТРИВАЕМЫЕ У  ПЕРВОГО ЗАМЕСТИТЕЛЯ ГЛАВЫ РАЙОНА, РУКОВОДИТЕЛЯ ФИНАНСОВОГО УПРАВЛЕНИЯ АДМИНИСТРАЦИИ РАЙОНА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546"/>
        <w:gridCol w:w="1067"/>
        <w:gridCol w:w="2843"/>
        <w:gridCol w:w="1837"/>
      </w:tblGrid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07B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 проекту  муниципальной стратегии социально-экономического развития  района до 2030 г.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сентябрь 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Левечко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начальник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07B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вопросу реализации регионального проекта «Локальная экономика»</w:t>
            </w:r>
            <w:r w:rsidR="00F0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МКПР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Левечко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начальник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07B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плана мероприятий по росту доходов бюджета, оптимизации расходов и совершенствованию межбюджетных отношений и  долговой политики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Н.П.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135630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согласованию изменений в  проекты муниципальных программ на 2017-2019 годы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Левечко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начальник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135630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бюджетным проектировкам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Бренинг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Т.Р., начальник бюджетного отдела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45D0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межведомственной комиссии по взысканию недоимки по налогам и сборам и легализации заработной платы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Байкалова Т.С., ведущий специалист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F45D0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Лисицына С.А. , главный специалист по общественно политической и кадровой  работе администрации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F45D07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рассмотрению заявок субъектов малого и среднего предпринимательства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Левечко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начальник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</w:tbl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ВОПРОСЫ, РАССМАТРИВАЕМЫЕ У ЗАМЕСТИТЕЛЯ ГЛАВЫ РАЙОНА  ПО ВОПРОСАМ ОБЕСПЕЧЕНИЯ ЖИЗНЕДЕЯТЕЛЬНОСТИ РАЙОНА 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6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546"/>
        <w:gridCol w:w="992"/>
        <w:gridCol w:w="2843"/>
        <w:gridCol w:w="1837"/>
      </w:tblGrid>
      <w:tr w:rsidR="00487691" w:rsidRPr="00487691" w:rsidTr="00B05B0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87691" w:rsidRPr="00487691" w:rsidRDefault="00487691" w:rsidP="00487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котельных к отопительному сезону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начальник отдела по вопросам строительства,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архитектуры и жилищн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коммунального хозяйства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</w:t>
            </w:r>
          </w:p>
        </w:tc>
      </w:tr>
      <w:tr w:rsidR="00487691" w:rsidRPr="00487691" w:rsidTr="00B05B0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ремонта дорог в селах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сельсоветов, Зуев В.Ю. инженер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05B0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F45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строительстве </w:t>
            </w:r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многоквартирного социального дома в </w:t>
            </w:r>
            <w:proofErr w:type="spellStart"/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Орешков А.А. заместитель главы района по обеспечению жизнедеятельности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91" w:rsidRPr="00487691" w:rsidTr="00B05B0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05B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капитальном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ремонте  М</w:t>
            </w:r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Большекнышинская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Орешков А.А. заместитель главы района по обеспечению жизнедеятельности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487691" w:rsidRPr="00487691" w:rsidRDefault="00487691" w:rsidP="00F45D07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</w:t>
            </w:r>
          </w:p>
        </w:tc>
      </w:tr>
      <w:tr w:rsidR="00487691" w:rsidRPr="00487691" w:rsidTr="00B05B0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05B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замене и ремонте отопительных котлов в М</w:t>
            </w:r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Большекнышинская</w:t>
            </w:r>
            <w:proofErr w:type="spellEnd"/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ОШ, </w:t>
            </w:r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Идринская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Орешков А.А. заместитель главы района по обеспечению жизнедеятельности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487691" w:rsidRPr="00487691" w:rsidRDefault="00487691" w:rsidP="00B05B07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proofErr w:type="spellStart"/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Большекнышинского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</w:tr>
      <w:tr w:rsidR="00487691" w:rsidRPr="00487691" w:rsidTr="00B05B07">
        <w:trPr>
          <w:trHeight w:val="7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05B0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 по подготовке объектов к  осенне-зимнему пожароопасному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главный специалист ГО ЧС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05B07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05B0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05B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объектов жизнеобеспечения к отопительному сезону 201</w:t>
            </w:r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начальник отдела по вопросам строительства, архитектуры и жилищн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коммунального хозяйства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05B07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074C5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74C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жилого фонда к отопительному сезону 201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74C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С.А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директор ЗАО «Заря», </w:t>
            </w:r>
            <w:proofErr w:type="spellStart"/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Худеева</w:t>
            </w:r>
            <w:proofErr w:type="spellEnd"/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глава Идринского сельсовета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«Заря»,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487691" w:rsidRPr="00487691" w:rsidTr="00B05B07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074C5B" w:rsidP="00487691">
            <w:pPr>
              <w:snapToGri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транспортном обслуживании населения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В.Ю. инженер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05B0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74C5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доставке угля и создании запаса топлива для организаций и жителей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С.А.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ЗАО Заря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«Заря»</w:t>
            </w:r>
          </w:p>
        </w:tc>
      </w:tr>
      <w:tr w:rsidR="00487691" w:rsidRPr="00487691" w:rsidTr="00B05B0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D3C4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дорог в зимних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Вагнер Д.К. ДРСУ -10 главы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ДРСУ – 10 , главы поселений</w:t>
            </w:r>
          </w:p>
        </w:tc>
      </w:tr>
      <w:tr w:rsidR="00487691" w:rsidRPr="00487691" w:rsidTr="00B05B0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о выделении земельных участков под строительство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D3C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рапов Е.Н., главный специалист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05B0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безопасности дорожного движения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87691" w:rsidRPr="00487691" w:rsidRDefault="00487691" w:rsidP="00487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Орешков А.А. заместитель главы  района по вопросам обеспечения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района, отдел полиции</w:t>
            </w:r>
          </w:p>
        </w:tc>
      </w:tr>
      <w:tr w:rsidR="00487691" w:rsidRPr="00487691" w:rsidTr="00B05B0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D3C4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социальной профилактике правонарушений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C4F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 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Орешков А.А. заместитель главы  района по вопросам обеспечения жизнедеятельности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отдел полиции</w:t>
            </w:r>
          </w:p>
        </w:tc>
      </w:tr>
    </w:tbl>
    <w:p w:rsidR="00487691" w:rsidRPr="00487691" w:rsidRDefault="00487691" w:rsidP="0048769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ВОПРОСЫ, РАССМАТРИВАЕМЫЕ У ЗАМЕСТИТЕЛЯ ГЛАВЫ РАЙОНА </w:t>
      </w: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СОЦИАЛЬНЫМ ВОПРОСАМ </w:t>
      </w: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1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261"/>
        <w:gridCol w:w="991"/>
        <w:gridCol w:w="2979"/>
        <w:gridCol w:w="1837"/>
      </w:tblGrid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отказам от набора социальных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Юрочкина Л.А. заместитель главы района по социальным вопросам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Идринская РД, ОПФР, аптека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D3C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образовательных учреждений к новому 201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Юрочкина Л.А. заместитель главы района по социальным вопросам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комиссионного обследования избирательных участков на предмет беспрепятственного доступа избирателей, являющихся инвалидами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Юрочкина Л.А. заместитель главы района по социальным вопросам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территориальная комиссия района, управление социальной защиты населения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D3C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школ к новому 201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D3C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августа 2019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7319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и проведению </w:t>
            </w:r>
            <w:r w:rsidR="0073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юбилея Идринского района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Юрочкина Л.А. заместитель главы района по социальным вопросам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сельсовет, отдел культуры</w:t>
            </w:r>
            <w:r w:rsidR="0073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и молодежной политики</w:t>
            </w:r>
          </w:p>
        </w:tc>
      </w:tr>
      <w:tr w:rsidR="00C428DB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8DB" w:rsidRDefault="00C428D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8DB" w:rsidRPr="00487691" w:rsidRDefault="00C428DB" w:rsidP="007319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ремонте спортзала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8DB" w:rsidRPr="00487691" w:rsidRDefault="00C428D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8DB" w:rsidRPr="00487691" w:rsidRDefault="00C428D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Юрочкина Л.А. заместитель главы района по социальным вопросам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DB" w:rsidRPr="00487691" w:rsidRDefault="00C428D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C428D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7319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подведении итогов летней оздоровительной кампании  201</w:t>
            </w:r>
            <w:r w:rsidR="0073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Юрочкина Л.А. заместитель главы района по социальным вопросам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C428D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призывной комиссии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Юрочкина Л.А. заместитель главы района по социальным вопросам и взаимодействию с муниципальными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образованиями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ВКК по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Идринскому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Краснотуранскому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C428DB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межведомственной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профилактиктической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 «Помоги пойти учиться»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профилактики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C428DB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7319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КДН и ЗП в 201</w:t>
            </w:r>
            <w:r w:rsidR="0073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 Утверждение плана работы на  20</w:t>
            </w:r>
            <w:r w:rsidR="0073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ведущий специалист администрации района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C428DB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плана мероприятий по повышению показателей доступности объектов и услуг для инвалидов и МНГ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Юрочкина Л.А. заместитель главы района по социальным вопросам и взаимодействию с муниципальными образованиями района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394633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394633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оказанию материальной помощи 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оказавшимся в трудной жизненной ситуации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394633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128CF" w:rsidP="00F128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НКО 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F128C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F1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F128CF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28CF" w:rsidRPr="00487691" w:rsidRDefault="00394633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1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28CF" w:rsidRDefault="00F128CF" w:rsidP="00F128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реорганизации сети учреждений образования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CF" w:rsidRPr="00487691" w:rsidRDefault="00F128CF" w:rsidP="00F128C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F128CF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28CF" w:rsidRDefault="00394633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1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28CF" w:rsidRDefault="00394633" w:rsidP="00F128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реализации национальных проектов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CF" w:rsidRPr="00487691" w:rsidRDefault="00394633" w:rsidP="00F128C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394633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об организации межведомственного взаимодействия органов и учреждений системы профилактики безнадзорности правонарушений по выявлению детского семейного неблагополучия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487691" w:rsidRPr="00487691" w:rsidRDefault="00487691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МЕРОПРИЯТИЯ:</w:t>
      </w:r>
    </w:p>
    <w:tbl>
      <w:tblPr>
        <w:tblW w:w="9840" w:type="dxa"/>
        <w:tblInd w:w="-1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9"/>
        <w:gridCol w:w="3404"/>
        <w:gridCol w:w="1136"/>
        <w:gridCol w:w="1559"/>
        <w:gridCol w:w="3262"/>
      </w:tblGrid>
      <w:tr w:rsidR="00487691" w:rsidRPr="00487691" w:rsidTr="00A41F0F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87691" w:rsidRPr="00487691" w:rsidTr="00A41F0F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  Главы района с участием  глав сельских поселений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A41F0F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местного самоуправления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A41F0F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1D3A49" w:rsidRDefault="001D3A49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49">
              <w:rPr>
                <w:rFonts w:ascii="Times New Roman" w:hAnsi="Times New Roman" w:cs="Times New Roman"/>
                <w:sz w:val="24"/>
                <w:szCs w:val="24"/>
              </w:rPr>
              <w:t>«Юбилей района» - праздник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1D3A49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3A49" w:rsidRDefault="001D3A49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РДК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1D3A49" w:rsidP="001D3A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культуры, спорта и молодежной политики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района</w:t>
            </w:r>
          </w:p>
        </w:tc>
      </w:tr>
      <w:tr w:rsidR="00487691" w:rsidRPr="00487691" w:rsidTr="00A41F0F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1D3A49" w:rsidRDefault="001D3A49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3A49">
              <w:rPr>
                <w:rFonts w:ascii="Times New Roman" w:hAnsi="Times New Roman"/>
                <w:sz w:val="24"/>
                <w:szCs w:val="24"/>
              </w:rPr>
              <w:t>«Флаг России» - районная акция в рамках краевой, посвящённая государственному флагу России.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1D3A49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1D3A49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центр «Альтаир»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1D3A4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A41F0F" w:rsidRPr="00487691" w:rsidTr="00A41F0F">
        <w:trPr>
          <w:trHeight w:val="75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A41F0F" w:rsidP="00A41F0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A41F0F" w:rsidP="00AE09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мудрости» - праздничный концерт, посвященный Дню пожилого человека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A41F0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A41F0F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A41F0F" w:rsidRPr="00487691" w:rsidRDefault="00A41F0F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F0F" w:rsidRPr="00487691" w:rsidRDefault="00A41F0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района, Идринский сельсовет</w:t>
            </w:r>
          </w:p>
        </w:tc>
      </w:tr>
      <w:tr w:rsidR="00487691" w:rsidRPr="00487691" w:rsidTr="00A41F0F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41F0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41F0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праздничный концерт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41F0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A41F0F" w:rsidRPr="00487691" w:rsidRDefault="00A41F0F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A41F0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41F0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41F0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«Урожай 2019» - праздничный концерт,</w:t>
            </w:r>
            <w:r w:rsidR="0096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посвящённый Дню работников сельского хозяйства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  <w:r w:rsidR="0096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55AB" w:rsidRPr="00487691" w:rsidRDefault="009655AB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75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87691"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«Русь Великая!» - праздничная, тематическая программа посвященная Дню народного единства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9655AB" w:rsidRPr="00487691" w:rsidRDefault="009655AB" w:rsidP="0096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87691"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сотрудника ОВД – праздничный концерт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5AB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9655AB" w:rsidP="009655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9655A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 - районный фестиваль опекаемых семей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5AB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9655AB" w:rsidP="009655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района, 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2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9655A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314602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художественного творчества «Мой край, мой дом» - посвящённый 85-летиюсо дня образования Красноярского края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5746" w:rsidRDefault="00085746" w:rsidP="0008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085746" w:rsidP="00085746">
            <w:pPr>
              <w:snapToGrid w:val="0"/>
              <w:spacing w:after="0" w:line="240" w:lineRule="auto"/>
              <w:ind w:left="-41" w:right="-4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2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87691"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 дарить» – цикл тематических программ в рамках декады инвалидов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5746" w:rsidRDefault="00085746" w:rsidP="0008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085746" w:rsidP="000857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2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085746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имена» районный форум одаренных детей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5746" w:rsidRDefault="00085746" w:rsidP="0008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085746" w:rsidP="00085746">
            <w:pPr>
              <w:snapToGrid w:val="0"/>
              <w:spacing w:after="0" w:line="240" w:lineRule="auto"/>
              <w:ind w:left="-41" w:right="-4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2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085746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энергетика – праздничный концерт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5746" w:rsidRDefault="00085746" w:rsidP="0008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085746" w:rsidP="000857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085746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старого фонаря» - детский новогодний спектакль с игровыми элементами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5746" w:rsidRDefault="00085746" w:rsidP="0008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085746" w:rsidP="000857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проклитики администрации района</w:t>
            </w:r>
          </w:p>
        </w:tc>
      </w:tr>
      <w:tr w:rsidR="00487691" w:rsidRPr="00487691" w:rsidTr="00A41F0F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085746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фантазия» - театрализованный новогодний концерт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5746" w:rsidRDefault="00085746" w:rsidP="0008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085746" w:rsidP="000857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проклитики администрации района</w:t>
            </w:r>
          </w:p>
        </w:tc>
      </w:tr>
    </w:tbl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F4" w:rsidRDefault="00A402F4"/>
    <w:sectPr w:rsidR="00A4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BA"/>
    <w:rsid w:val="00074C5B"/>
    <w:rsid w:val="00085746"/>
    <w:rsid w:val="00135630"/>
    <w:rsid w:val="001D3A49"/>
    <w:rsid w:val="00314602"/>
    <w:rsid w:val="00394633"/>
    <w:rsid w:val="00396885"/>
    <w:rsid w:val="00483FBA"/>
    <w:rsid w:val="00487691"/>
    <w:rsid w:val="007319B1"/>
    <w:rsid w:val="00770DA7"/>
    <w:rsid w:val="008D3C4F"/>
    <w:rsid w:val="0090139A"/>
    <w:rsid w:val="009655AB"/>
    <w:rsid w:val="00A402F4"/>
    <w:rsid w:val="00A41F0F"/>
    <w:rsid w:val="00B05B07"/>
    <w:rsid w:val="00C428DB"/>
    <w:rsid w:val="00C42EE4"/>
    <w:rsid w:val="00D2038B"/>
    <w:rsid w:val="00F07B4F"/>
    <w:rsid w:val="00F128CF"/>
    <w:rsid w:val="00F4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8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2019-07-08T07:06:00Z</dcterms:created>
  <dcterms:modified xsi:type="dcterms:W3CDTF">2019-07-24T01:23:00Z</dcterms:modified>
</cp:coreProperties>
</file>