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DF26F8" w:rsidRPr="00DF26F8" w:rsidTr="001339ED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DF26F8" w:rsidRPr="00DF26F8" w:rsidTr="001339ED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F26F8" w:rsidRPr="00DF26F8" w:rsidTr="001339ED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F26F8" w:rsidRPr="00DF26F8" w:rsidTr="001339ED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DF26F8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DF26F8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F26F8" w:rsidRPr="00DF26F8" w:rsidTr="001339ED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EC237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EC2377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EC2377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.2019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EC2377" w:rsidP="001339ED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 527</w:t>
                  </w:r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– </w:t>
                  </w:r>
                  <w:proofErr w:type="gramStart"/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DF26F8" w:rsidRPr="00DF26F8" w:rsidRDefault="00DF26F8" w:rsidP="001339ED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F26F8" w:rsidRPr="00DF26F8" w:rsidRDefault="00DF26F8" w:rsidP="00133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6F8" w:rsidRPr="00447B7A" w:rsidTr="001339ED">
        <w:trPr>
          <w:trHeight w:val="919"/>
        </w:trPr>
        <w:tc>
          <w:tcPr>
            <w:tcW w:w="9379" w:type="dxa"/>
          </w:tcPr>
          <w:p w:rsidR="00DF26F8" w:rsidRPr="00447B7A" w:rsidRDefault="00DF26F8" w:rsidP="0002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</w:t>
            </w:r>
            <w:r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DF26F8" w:rsidRPr="00447B7A" w:rsidRDefault="00DF26F8" w:rsidP="00447B7A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8" w:rsidRPr="00447B7A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подпунктом 5 пункта 3 статьи 78 Бюджетного кодекса Российской Федерации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статьями </w:t>
            </w:r>
            <w:r w:rsidR="00BA5047">
              <w:rPr>
                <w:rFonts w:ascii="Times New Roman" w:hAnsi="Times New Roman" w:cs="Times New Roman"/>
                <w:sz w:val="28"/>
                <w:szCs w:val="28"/>
              </w:rPr>
              <w:t>19, 33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 Устава Идринского района, ПОСТАНОВЛЯЮ: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Утвердить Положение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</w:t>
            </w:r>
            <w:bookmarkStart w:id="0" w:name="_GoBack"/>
            <w:bookmarkEnd w:id="0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альной программы «</w:t>
            </w:r>
            <w:r w:rsidR="00DF26F8"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районе», согласно приложению к постановлению.</w:t>
            </w:r>
          </w:p>
          <w:p w:rsidR="00447B7A" w:rsidRPr="00447B7A" w:rsidRDefault="00447B7A" w:rsidP="00447B7A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proofErr w:type="gram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 постановление администрации района от 26.06.2015 №278-п «Об утверждении </w:t>
            </w:r>
            <w:r w:rsidRPr="00447B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об обязательной проверке главным распорядителем бюджетных средств, предоставляющих субсидии 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субъектам малого и (или) среднего предпринимательства в рамках муниципальной программы «</w:t>
            </w:r>
            <w:r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развитии и поддержка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Pr="0044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предмет соблюдения условий, целей и порядка предоставления субсидий их получателями».</w:t>
            </w:r>
            <w:proofErr w:type="gramEnd"/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Идринский район (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 Постановление вступает в силу со дня подписания.</w:t>
            </w:r>
          </w:p>
          <w:p w:rsidR="00DF26F8" w:rsidRPr="00447B7A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C4" w:rsidRPr="00F50FC4" w:rsidRDefault="00F50FC4" w:rsidP="00F5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DF26F8" w:rsidRPr="00447B7A" w:rsidRDefault="00F50FC4" w:rsidP="00F5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FC4">
              <w:rPr>
                <w:rFonts w:ascii="Times New Roman" w:hAnsi="Times New Roman" w:cs="Times New Roman"/>
                <w:sz w:val="28"/>
                <w:szCs w:val="28"/>
              </w:rPr>
              <w:t>главы района                                                                                  А.А. Орешков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DF26F8" w:rsidRPr="009343A4" w:rsidTr="009343A4">
        <w:tc>
          <w:tcPr>
            <w:tcW w:w="6345" w:type="dxa"/>
          </w:tcPr>
          <w:p w:rsidR="00DF26F8" w:rsidRPr="009343A4" w:rsidRDefault="00DF26F8" w:rsidP="00934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F26F8" w:rsidRPr="009343A4" w:rsidRDefault="00DF26F8" w:rsidP="0093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</w:t>
            </w:r>
            <w:r w:rsidR="009343A4" w:rsidRPr="0093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F26F8" w:rsidRPr="009343A4" w:rsidRDefault="00DF26F8" w:rsidP="00934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EC2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 xml:space="preserve">.07.2019 № </w:t>
            </w:r>
            <w:r w:rsidR="00EC2377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F26F8" w:rsidRPr="009343A4" w:rsidRDefault="00DF26F8" w:rsidP="00934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31A" w:rsidRPr="009343A4" w:rsidRDefault="004A6706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9343A4" w:rsidRPr="009343A4">
        <w:rPr>
          <w:rFonts w:ascii="Times New Roman" w:hAnsi="Times New Roman" w:cs="Times New Roman"/>
          <w:sz w:val="28"/>
          <w:szCs w:val="28"/>
        </w:rPr>
        <w:t>«</w:t>
      </w:r>
      <w:r w:rsidR="009343A4" w:rsidRPr="009343A4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</w:t>
      </w:r>
      <w:r w:rsidR="009343A4" w:rsidRPr="009343A4">
        <w:rPr>
          <w:rFonts w:ascii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="009343A4" w:rsidRPr="009343A4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9343A4" w:rsidRPr="009343A4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9343A4" w:rsidRPr="009343A4" w:rsidRDefault="009343A4" w:rsidP="00934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3C" w:rsidRPr="009343A4" w:rsidRDefault="00D474CA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="00AB531A" w:rsidRPr="009343A4">
        <w:rPr>
          <w:rFonts w:ascii="Times New Roman" w:hAnsi="Times New Roman" w:cs="Times New Roman"/>
          <w:sz w:val="28"/>
          <w:szCs w:val="28"/>
        </w:rPr>
        <w:t>.</w:t>
      </w:r>
      <w:r w:rsidR="004A6706" w:rsidRPr="009343A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AB531A" w:rsidRPr="009343A4" w:rsidRDefault="00AB531A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F41" w:rsidRPr="00101D40" w:rsidRDefault="00DF0F4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</w:t>
      </w:r>
      <w:r w:rsidR="005D1105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анавливает порядок проведения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бюджетных средств, предоставляющим субсидию (далее - главный распорядитель бюджетных средств), обязательной проверки соблюдения условий, целей и порядка предоставления субсидий их получателями в рамках реал</w:t>
      </w:r>
      <w:r w:rsidR="00FD57C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муниципальной программы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«Содействие в развитии и поддержка малого и среднего предпринимательства в </w:t>
      </w:r>
      <w:proofErr w:type="spellStart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Идринском</w:t>
      </w:r>
      <w:proofErr w:type="spellEnd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районе», 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проверка).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рамках настоящего Положения используются следующие понятия: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5A201B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- это субсидии, предоставляемые субъектам малого и среднего предпринимател</w:t>
      </w:r>
      <w:r w:rsidR="00FD57C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в соответствии с Порядками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в рамках реализации отдельных мероприятий муниципальной программы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«Содействие в развитии и поддержка малого и среднего предпринимательства в </w:t>
      </w:r>
      <w:proofErr w:type="spellStart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Идринском</w:t>
      </w:r>
      <w:proofErr w:type="spellEnd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районе» </w:t>
      </w:r>
      <w:r w:rsidR="00035245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Порядки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5A201B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распорядитель бюджетных средств </w:t>
      </w:r>
      <w:r w:rsidR="0071540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</w:t>
      </w:r>
      <w:r w:rsidR="0071540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F67DE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67DE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 проверки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главного распорядителя бюджетных средств осуществляет </w:t>
      </w:r>
      <w:r w:rsidR="003322A3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планирования </w:t>
      </w:r>
      <w:r w:rsidR="00101D4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экономического развития 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01D4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орган).</w:t>
      </w:r>
    </w:p>
    <w:p w:rsidR="00101D40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 проверки -</w:t>
      </w:r>
      <w:r w:rsid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 Администрацией района как главным распорядителем средств субсидий финансового </w:t>
      </w:r>
      <w:proofErr w:type="gramStart"/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субсидий их получателями в части обеспечения целевого использования, а также достоверности предоставляемых отчетных данных.</w:t>
      </w:r>
    </w:p>
    <w:p w:rsidR="00101D40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1.5.Основной задачей проверки является выявление случаев использования средств субсидий не по целевому назначению.</w:t>
      </w:r>
    </w:p>
    <w:p w:rsidR="005A201B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Плановые проверки проводятся в форме документарных проверок.</w:t>
      </w:r>
    </w:p>
    <w:p w:rsidR="00101D40" w:rsidRPr="00101D40" w:rsidRDefault="00101D4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4CA" w:rsidRPr="009343A4" w:rsidRDefault="00D474CA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</w:t>
      </w:r>
      <w:r w:rsidR="005A201B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и проведения проверки</w:t>
      </w:r>
    </w:p>
    <w:p w:rsidR="005A201B" w:rsidRPr="009343A4" w:rsidRDefault="005A201B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57B" w:rsidRPr="00EC2377" w:rsidRDefault="00155F1C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Проверки проводятся на </w:t>
      </w:r>
      <w:r w:rsidR="003322A3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утвержденного 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истечение 12 месяце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субсидии.</w:t>
      </w:r>
    </w:p>
    <w:p w:rsidR="006F257B" w:rsidRPr="00EC2377" w:rsidRDefault="00155F1C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план проверок на следующий календарный год доводится до сведения заинтересованных лиц посредством его размещения на официа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Идринский район (</w:t>
      </w:r>
      <w:hyperlink r:id="rId9" w:history="1">
        <w:r w:rsidR="00101D40" w:rsidRPr="00EC237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www.idra.org.ru</w:t>
        </w:r>
      </w:hyperlink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срок до 1 августа текущего года.</w:t>
      </w:r>
      <w:r w:rsidR="00E51163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390" w:rsidRPr="00EC2377" w:rsidRDefault="008B69BA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D40" w:rsidRPr="00EC2377">
        <w:rPr>
          <w:rFonts w:ascii="Times New Roman" w:hAnsi="Times New Roman" w:cs="Times New Roman"/>
          <w:sz w:val="28"/>
          <w:szCs w:val="28"/>
        </w:rPr>
        <w:t>Для проведения проверки лицо, уполномоченное руководителем Главного распорядителя на подготовку проекта распоряжения о проведении проверки, в течение десяти дней до даты начала проверки, указанной в ежегодном плане проверок:</w:t>
      </w:r>
    </w:p>
    <w:p w:rsidR="00720390" w:rsidRPr="00EC2377" w:rsidRDefault="0072039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все имеющиеся у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распорядителя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отношении субъекта проверки;</w:t>
      </w:r>
    </w:p>
    <w:p w:rsidR="00720390" w:rsidRPr="00EC2377" w:rsidRDefault="0072039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720390" w:rsidRPr="00EC2377" w:rsidRDefault="006506A9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</w:t>
      </w:r>
      <w:r w:rsidR="00E0525A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аспоряжении о проведении проверки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Главного распорядителя, проводящего проверку;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должностного лица, уполномоченного на проведение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предмет проверки и срок ее проведения;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основания проведения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 и перечень мероприятий, необходимых для достижения целей и задач проведения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начала и окончания проведения проверки.</w:t>
      </w:r>
    </w:p>
    <w:p w:rsidR="00694659" w:rsidRPr="00EC2377" w:rsidRDefault="00876389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4D5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к проверке копия р</w:t>
      </w:r>
      <w:r w:rsidR="00654D5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даты начала проведения проверки.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проверке копия распоряжения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Проверки целевого использования средств субсидий проводятся путем: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проверки плановых, отчетных,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 фактической проверки действительности совершения операций, получения или выдачи указанных в документах денежных средств и материальных ценностей, фактического выполнения работ или оказания услуг,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 проверки учредительных и регистрационных документов.</w:t>
      </w:r>
    </w:p>
    <w:p w:rsidR="0052692C" w:rsidRPr="00EC2377" w:rsidRDefault="0052692C" w:rsidP="00EC23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r w:rsidR="00720390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проверки</w:t>
      </w:r>
    </w:p>
    <w:p w:rsidR="00720390" w:rsidRPr="009343A4" w:rsidRDefault="0072039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390" w:rsidRPr="009343A4" w:rsidRDefault="000D277E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проверки осуществляется в срок, установленный р</w:t>
      </w:r>
      <w:r w:rsid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0D277E" w:rsidRPr="009343A4" w:rsidRDefault="000D277E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проведения проверки не может превышать двадцати рабочих дней.</w:t>
      </w:r>
    </w:p>
    <w:p w:rsidR="009A38B5" w:rsidRPr="009343A4" w:rsidRDefault="009A38B5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</w:t>
      </w:r>
      <w:r w:rsidR="00720390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оформления результатов проверки</w:t>
      </w:r>
    </w:p>
    <w:p w:rsidR="009A38B5" w:rsidRPr="009343A4" w:rsidRDefault="009A38B5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DF0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F0" w:rsidRPr="00EC2377">
        <w:rPr>
          <w:rFonts w:ascii="Times New Roman" w:hAnsi="Times New Roman" w:cs="Times New Roman"/>
          <w:sz w:val="28"/>
          <w:szCs w:val="28"/>
        </w:rPr>
        <w:t>По результатам проверки лицо, проводившее проверку, составляет а</w:t>
      </w:r>
      <w:proofErr w:type="gramStart"/>
      <w:r w:rsidR="00253DF0" w:rsidRPr="00EC2377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="00253DF0" w:rsidRPr="00EC2377">
        <w:rPr>
          <w:rFonts w:ascii="Times New Roman" w:hAnsi="Times New Roman" w:cs="Times New Roman"/>
          <w:sz w:val="28"/>
          <w:szCs w:val="28"/>
        </w:rPr>
        <w:t>ух экземплярах на бумажном носителе.</w:t>
      </w:r>
    </w:p>
    <w:p w:rsidR="003E16BC" w:rsidRPr="00EC2377" w:rsidRDefault="00253DF0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hAnsi="Times New Roman" w:cs="Times New Roman"/>
          <w:sz w:val="28"/>
          <w:szCs w:val="28"/>
        </w:rPr>
        <w:t xml:space="preserve">4.2. </w:t>
      </w:r>
      <w:r w:rsidR="00F73B61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проверки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</w:t>
      </w:r>
      <w:r w:rsidR="00581C96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администрации района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проводилась проверка;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должностн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проводивш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продолжительность и место проведения проверки;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проверки, а именно: о соблюдении условий, целей и порядка предоставл</w:t>
      </w:r>
      <w:r w:rsidR="00581C96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субсидии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тавителя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проверку.</w:t>
      </w:r>
    </w:p>
    <w:p w:rsidR="003E16BC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акту проверки 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прилага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объяснения субъекта проверки и иные, связанные с результатами прове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рки, документы или их копии.</w:t>
      </w:r>
    </w:p>
    <w:p w:rsidR="00550638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проверки оформляется непосредственно после ее завершения в двух экземплярах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по форме согласно приложению к настоящему </w:t>
      </w:r>
      <w:r w:rsidR="00160293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38" w:rsidRPr="00EC2377" w:rsidRDefault="000D277E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с копиями приложений вручается руководителю юридического лица, индивидуальному предпринимателю или иному уполномоченному представителю субъекта проверки под расписку об ознакомлении либо об отказе в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ознакомлении с актом проверки.</w:t>
      </w:r>
    </w:p>
    <w:p w:rsidR="00550638" w:rsidRPr="00EC2377" w:rsidRDefault="000D277E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юридического лица, индивидуального предпринимателя или иного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проверки, акт направляется почтовым отправлением с уведомлением о вручении, которое приобщается к экземпляру акта проверки, хранящему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 уполномоченного органа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0638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проверки, содержащие информацию, составляющую государственную, коммерческую, служебную, иную тайну, оформляются с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соблюдением требований, предусмотренных законодател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ьством Российской Федерации.</w:t>
      </w:r>
    </w:p>
    <w:p w:rsidR="000D277E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лавному распорядителю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proofErr w:type="gramEnd"/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распорядителю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92C" w:rsidRPr="009343A4" w:rsidRDefault="0052692C" w:rsidP="009343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Меры, принимаемые в отношении фактов нарушений, выявленных при проведении проверки</w:t>
      </w:r>
    </w:p>
    <w:p w:rsidR="000D277E" w:rsidRPr="009343A4" w:rsidRDefault="0052692C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нарушений условий, целей и порядка предоставления субсидий </w:t>
      </w:r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распорядитель </w:t>
      </w:r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именяет меры по возврату субсидий в установленном</w:t>
      </w:r>
      <w:r w:rsidR="0065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253DF0" w:rsidRDefault="00253DF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VI.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 решений главного распорядителя бюджетных сре</w:t>
      </w:r>
      <w:proofErr w:type="gramStart"/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555B9B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проведении проверки</w:t>
      </w:r>
    </w:p>
    <w:p w:rsidR="00650DAF" w:rsidRDefault="00550638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92C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вправе обжаловать решения 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распорядителя 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proofErr w:type="gramEnd"/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предусмотренном законодательством Российской Федерации.</w:t>
      </w:r>
    </w:p>
    <w:p w:rsidR="00650DAF" w:rsidRDefault="00650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0DAF" w:rsidTr="00650DAF">
        <w:tc>
          <w:tcPr>
            <w:tcW w:w="4927" w:type="dxa"/>
          </w:tcPr>
          <w:p w:rsidR="00650DAF" w:rsidRDefault="00650DAF" w:rsidP="00160293">
            <w:pPr>
              <w:tabs>
                <w:tab w:val="left" w:pos="2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6F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Положению о порядке проведения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проверки главным распорядителем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средств, </w:t>
            </w:r>
            <w:proofErr w:type="gramStart"/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предоставляющим</w:t>
            </w:r>
            <w:proofErr w:type="gramEnd"/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субсидию,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условий, целей и порядка предоставления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их получателями в рамках реализации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  <w:p w:rsidR="00650DAF" w:rsidRDefault="00650DAF" w:rsidP="00160293">
            <w:pPr>
              <w:tabs>
                <w:tab w:val="left" w:pos="2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9B" w:rsidRPr="00DF26F8" w:rsidRDefault="00555B9B" w:rsidP="00160293">
      <w:pPr>
        <w:tabs>
          <w:tab w:val="left" w:pos="205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</w:t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 ________20___г.</w:t>
      </w:r>
    </w:p>
    <w:p w:rsidR="00160293" w:rsidRPr="00DF26F8" w:rsidRDefault="00650DAF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</w:t>
      </w:r>
      <w:r w:rsidR="00160293"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93" w:rsidRPr="00DF26F8" w:rsidRDefault="00555B9B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соблюдения субъектом малого и среднего предпринимательства условий, целей и порядка предоставления субсидии</w:t>
      </w:r>
    </w:p>
    <w:p w:rsidR="00160293" w:rsidRPr="00DF26F8" w:rsidRDefault="00160293" w:rsidP="006747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субсидии)</w:t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Срок проведения проверки:_________________________________________</w:t>
      </w: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293" w:rsidRPr="00DF26F8" w:rsidRDefault="00160293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>Настоящий акт составлен по результатам проверки</w:t>
      </w:r>
      <w:r w:rsidR="00555B9B"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674788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674788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(полное наименование, адрес местонахождения субъекта малого и среднего предпринимательства)</w:t>
      </w:r>
    </w:p>
    <w:p w:rsidR="00160293" w:rsidRPr="00DF26F8" w:rsidRDefault="00674788" w:rsidP="007D3E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>Про</w:t>
      </w:r>
      <w:r w:rsidR="00337747" w:rsidRPr="00DF26F8">
        <w:rPr>
          <w:rFonts w:ascii="Times New Roman" w:hAnsi="Times New Roman" w:cs="Times New Roman"/>
          <w:sz w:val="24"/>
          <w:szCs w:val="24"/>
        </w:rPr>
        <w:t xml:space="preserve">верка проводится </w:t>
      </w:r>
      <w:r w:rsidRPr="00DF26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DF26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(наименование и реквизиты распоряжения о проведении проверки)</w:t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следующими должностными лицами:</w:t>
      </w:r>
    </w:p>
    <w:p w:rsidR="007D3E64" w:rsidRPr="00DF26F8" w:rsidRDefault="007D3E64" w:rsidP="007D3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лица)</w:t>
      </w:r>
    </w:p>
    <w:p w:rsidR="007D3E64" w:rsidRPr="00DF26F8" w:rsidRDefault="007D3E64" w:rsidP="007D3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лица)</w:t>
      </w:r>
    </w:p>
    <w:p w:rsidR="007D3E64" w:rsidRPr="00DF26F8" w:rsidRDefault="007D3E64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(указывается адрес, по которому проводятся проверочные мероприятия)</w:t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E64" w:rsidRPr="00DF26F8" w:rsidRDefault="007D3E64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Проверяемое Соглашение о предоставлении субсидии от «___»________20___г. №____</w:t>
      </w:r>
    </w:p>
    <w:p w:rsidR="002431C0" w:rsidRPr="00DF26F8" w:rsidRDefault="002431C0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1C0" w:rsidRPr="00DF26F8" w:rsidRDefault="002431C0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проверки установлено следующее: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2431C0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31C0" w:rsidRPr="00DF26F8" w:rsidRDefault="00FB15F9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В ходе проверки выявлены </w:t>
      </w:r>
      <w:r w:rsidR="004A1915" w:rsidRPr="00DF26F8">
        <w:rPr>
          <w:rFonts w:ascii="Times New Roman" w:hAnsi="Times New Roman" w:cs="Times New Roman"/>
          <w:sz w:val="24"/>
          <w:szCs w:val="24"/>
        </w:rPr>
        <w:t xml:space="preserve">(не выявлены) </w:t>
      </w:r>
      <w:r w:rsidRPr="00DF26F8">
        <w:rPr>
          <w:rFonts w:ascii="Times New Roman" w:hAnsi="Times New Roman" w:cs="Times New Roman"/>
          <w:sz w:val="24"/>
          <w:szCs w:val="24"/>
        </w:rPr>
        <w:t>нарушения требований законодательства: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(нормы законодательства)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Приложения: </w:t>
      </w:r>
      <w:r w:rsidRPr="00DF26F8">
        <w:rPr>
          <w:rFonts w:ascii="Times New Roman" w:hAnsi="Times New Roman" w:cs="Times New Roman"/>
          <w:sz w:val="24"/>
          <w:szCs w:val="24"/>
        </w:rPr>
        <w:tab/>
        <w:t>1.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4EA" w:rsidRPr="00DF26F8" w:rsidRDefault="004A54EA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4EA" w:rsidRPr="00DF26F8" w:rsidRDefault="004A54EA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Лицо (а), уполномоченные (</w:t>
      </w:r>
      <w:proofErr w:type="spellStart"/>
      <w:r w:rsidRPr="00DF26F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26F8"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(должность)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(должность)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__________   _______________</w:t>
      </w:r>
    </w:p>
    <w:p w:rsidR="00951EE8" w:rsidRPr="00DF26F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F26F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26F8">
        <w:rPr>
          <w:rFonts w:ascii="Times New Roman" w:hAnsi="Times New Roman" w:cs="Times New Roman"/>
          <w:sz w:val="24"/>
          <w:szCs w:val="24"/>
        </w:rPr>
        <w:t>(Ф.И.О.)</w:t>
      </w:r>
    </w:p>
    <w:sectPr w:rsidR="00951EE8" w:rsidRPr="00DF26F8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FF" w:rsidRDefault="00AC71FF" w:rsidP="002916ED">
      <w:pPr>
        <w:spacing w:after="0" w:line="240" w:lineRule="auto"/>
      </w:pPr>
      <w:r>
        <w:separator/>
      </w:r>
    </w:p>
  </w:endnote>
  <w:endnote w:type="continuationSeparator" w:id="0">
    <w:p w:rsidR="00AC71FF" w:rsidRDefault="00AC71FF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FF" w:rsidRDefault="00AC71FF" w:rsidP="002916ED">
      <w:pPr>
        <w:spacing w:after="0" w:line="240" w:lineRule="auto"/>
      </w:pPr>
      <w:r>
        <w:separator/>
      </w:r>
    </w:p>
  </w:footnote>
  <w:footnote w:type="continuationSeparator" w:id="0">
    <w:p w:rsidR="00AC71FF" w:rsidRDefault="00AC71FF" w:rsidP="002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11C"/>
    <w:rsid w:val="00027A54"/>
    <w:rsid w:val="00035245"/>
    <w:rsid w:val="000568AF"/>
    <w:rsid w:val="000D277E"/>
    <w:rsid w:val="00101D40"/>
    <w:rsid w:val="00141EDF"/>
    <w:rsid w:val="00155F1C"/>
    <w:rsid w:val="00160293"/>
    <w:rsid w:val="001732BE"/>
    <w:rsid w:val="001B707E"/>
    <w:rsid w:val="001E619C"/>
    <w:rsid w:val="002146CC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322A3"/>
    <w:rsid w:val="00337747"/>
    <w:rsid w:val="003A06B0"/>
    <w:rsid w:val="003A63B5"/>
    <w:rsid w:val="003E16BC"/>
    <w:rsid w:val="0040026A"/>
    <w:rsid w:val="00435C68"/>
    <w:rsid w:val="004377F1"/>
    <w:rsid w:val="00447B7A"/>
    <w:rsid w:val="00471365"/>
    <w:rsid w:val="004A1915"/>
    <w:rsid w:val="004A54EA"/>
    <w:rsid w:val="004A6706"/>
    <w:rsid w:val="005000D5"/>
    <w:rsid w:val="0052692C"/>
    <w:rsid w:val="00550638"/>
    <w:rsid w:val="00555B9B"/>
    <w:rsid w:val="00581C96"/>
    <w:rsid w:val="005A201B"/>
    <w:rsid w:val="005D1105"/>
    <w:rsid w:val="00627723"/>
    <w:rsid w:val="006506A9"/>
    <w:rsid w:val="00650DAF"/>
    <w:rsid w:val="00654D50"/>
    <w:rsid w:val="00655D2B"/>
    <w:rsid w:val="00674788"/>
    <w:rsid w:val="00694659"/>
    <w:rsid w:val="006F257B"/>
    <w:rsid w:val="00715401"/>
    <w:rsid w:val="00720390"/>
    <w:rsid w:val="00775F3E"/>
    <w:rsid w:val="007D3E64"/>
    <w:rsid w:val="008324A1"/>
    <w:rsid w:val="00876389"/>
    <w:rsid w:val="008B69BA"/>
    <w:rsid w:val="008D79CF"/>
    <w:rsid w:val="00902F75"/>
    <w:rsid w:val="009143D1"/>
    <w:rsid w:val="009343A4"/>
    <w:rsid w:val="00950A09"/>
    <w:rsid w:val="00951EE8"/>
    <w:rsid w:val="00991DDD"/>
    <w:rsid w:val="009A38B5"/>
    <w:rsid w:val="009F3BFE"/>
    <w:rsid w:val="009F6F4C"/>
    <w:rsid w:val="00A906DB"/>
    <w:rsid w:val="00AB531A"/>
    <w:rsid w:val="00AC71FF"/>
    <w:rsid w:val="00BA5047"/>
    <w:rsid w:val="00BE7A23"/>
    <w:rsid w:val="00C001C2"/>
    <w:rsid w:val="00C5197A"/>
    <w:rsid w:val="00CC4DCE"/>
    <w:rsid w:val="00D474CA"/>
    <w:rsid w:val="00D5428F"/>
    <w:rsid w:val="00D92557"/>
    <w:rsid w:val="00D95B33"/>
    <w:rsid w:val="00DC4774"/>
    <w:rsid w:val="00DF0F41"/>
    <w:rsid w:val="00DF26F8"/>
    <w:rsid w:val="00E0525A"/>
    <w:rsid w:val="00E51163"/>
    <w:rsid w:val="00E94BBD"/>
    <w:rsid w:val="00EB1342"/>
    <w:rsid w:val="00EB37BA"/>
    <w:rsid w:val="00EC2377"/>
    <w:rsid w:val="00EF6E01"/>
    <w:rsid w:val="00F50FC4"/>
    <w:rsid w:val="00F67DE0"/>
    <w:rsid w:val="00F73B6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68"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4DA0"/>
    <w:pPr>
      <w:ind w:left="720"/>
      <w:contextualSpacing/>
    </w:pPr>
  </w:style>
  <w:style w:type="paragraph" w:customStyle="1" w:styleId="ConsPlusNormal">
    <w:name w:val="ConsPlusNormal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11</cp:revision>
  <cp:lastPrinted>2019-07-08T09:41:00Z</cp:lastPrinted>
  <dcterms:created xsi:type="dcterms:W3CDTF">2019-07-05T06:12:00Z</dcterms:created>
  <dcterms:modified xsi:type="dcterms:W3CDTF">2019-07-08T09:41:00Z</dcterms:modified>
</cp:coreProperties>
</file>