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3475"/>
        <w:gridCol w:w="3475"/>
      </w:tblGrid>
      <w:tr w:rsidR="005C6522" w:rsidRPr="005C6522" w:rsidTr="005C6522">
        <w:trPr>
          <w:jc w:val="center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>
            <w:pPr>
              <w:jc w:val="center"/>
              <w:rPr>
                <w:rFonts w:ascii="Times New Roman" w:hAnsi="Times New Roman" w:cs="Times New Roman"/>
              </w:rPr>
            </w:pPr>
            <w:r w:rsidRPr="005C652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9600" cy="790575"/>
                  <wp:effectExtent l="0" t="0" r="0" b="9525"/>
                  <wp:docPr id="1" name="Рисунок 1" descr="Описание: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Описание: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22" w:rsidRDefault="005C65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5C6522" w:rsidRPr="005C6522" w:rsidRDefault="005C65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522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5C6522" w:rsidRPr="005C6522" w:rsidRDefault="005C6522" w:rsidP="005C6522">
            <w:pPr>
              <w:spacing w:after="0" w:line="240" w:lineRule="auto"/>
              <w:ind w:left="2127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</w:t>
            </w:r>
            <w:r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ПОСТАНОВЛЕНИЕ</w:t>
            </w:r>
          </w:p>
        </w:tc>
      </w:tr>
      <w:tr w:rsidR="005C6522" w:rsidRPr="005C6522" w:rsidTr="005C6522">
        <w:trPr>
          <w:jc w:val="center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C6522" w:rsidRPr="005C6522" w:rsidTr="005C6522">
        <w:trPr>
          <w:jc w:val="center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217B09" w:rsidP="009E6481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</w:t>
            </w:r>
            <w:r w:rsidR="0016369E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  <w:r w:rsidR="009E6481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EB3EF6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09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.20</w:t>
            </w:r>
            <w:r w:rsidR="00BE5D3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EB3EF6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522" w:rsidRPr="005C6522" w:rsidRDefault="005C652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с.</w:t>
            </w:r>
            <w:r w:rsidR="00071C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Идринское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217B09" w:rsidP="000660ED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  <w:r w:rsidR="001D6431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0660E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522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</w:p>
        </w:tc>
      </w:tr>
    </w:tbl>
    <w:p w:rsidR="005C6522" w:rsidRPr="005C6522" w:rsidRDefault="005C6522" w:rsidP="005C6522">
      <w:pPr>
        <w:spacing w:after="0"/>
        <w:jc w:val="center"/>
        <w:rPr>
          <w:rStyle w:val="a4"/>
          <w:rFonts w:ascii="Times New Roman" w:hAnsi="Times New Roman" w:cs="Times New Roman"/>
          <w:i w:val="0"/>
        </w:rPr>
      </w:pPr>
      <w:bookmarkStart w:id="0" w:name="_GoBack"/>
      <w:bookmarkEnd w:id="0"/>
    </w:p>
    <w:p w:rsidR="0096699E" w:rsidRPr="00D937E0" w:rsidRDefault="005C6522" w:rsidP="00A55A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 проведении </w:t>
      </w:r>
      <w:r w:rsidR="0096699E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конкурса на лучшую организацию </w:t>
      </w:r>
      <w:r w:rsidR="00563323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работы в области мобилизационной подготовк</w:t>
      </w:r>
      <w:r w:rsidR="00EC55F3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е</w:t>
      </w:r>
      <w:r w:rsidR="00563323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6699E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 органах местного самоуправления Идринского района</w:t>
      </w:r>
    </w:p>
    <w:p w:rsidR="005C6522" w:rsidRPr="00D937E0" w:rsidRDefault="00F41E5B" w:rsidP="00D937E0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D937E0">
        <w:rPr>
          <w:rFonts w:ascii="Times New Roman" w:hAnsi="Times New Roman" w:cs="Times New Roman"/>
          <w:sz w:val="28"/>
          <w:szCs w:val="28"/>
        </w:rPr>
        <w:t>В целях совершенствования</w:t>
      </w:r>
      <w:r w:rsidR="00C85E40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работы </w:t>
      </w:r>
      <w:r w:rsidR="00EB3EF6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области мобилизационной подготовки  в  органах местного самоуправления Идринского района в соответствии с Федеральным законом от 26.02.1997 № 31-ФЗ «О мобилизационной подготовке в Российской Федерации», постановлением Правительства Российской Федерации от 20.07.2020 № 1077 «О порядке проведения смотра-конкурса на лучшую организацию работы среди субъектов Российской Федерации в области мобилизационной подготовки и внесении изменения в пункт 55 Положения о воинском</w:t>
      </w:r>
      <w:proofErr w:type="gramEnd"/>
      <w:r w:rsidR="00EB3EF6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EB3EF6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учёте»,</w:t>
      </w:r>
      <w:r w:rsidR="00966A27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66A27" w:rsidRPr="00D937E0">
        <w:rPr>
          <w:rFonts w:ascii="Times New Roman" w:hAnsi="Times New Roman" w:cs="Times New Roman"/>
          <w:sz w:val="28"/>
          <w:szCs w:val="28"/>
        </w:rPr>
        <w:t>приказом Министра обороны Российской Федерации от 22.11.2021 № 700 «Об утверждении Инструкции по обеспечению функционирования системы воинского учёта граждан Российской Федерации и порядка проведения смотров-конкурсов на лучшую организацию осуществления воинского учёта»</w:t>
      </w:r>
      <w:r w:rsidR="00DD3FF1" w:rsidRPr="00D937E0">
        <w:rPr>
          <w:rFonts w:ascii="Times New Roman" w:hAnsi="Times New Roman" w:cs="Times New Roman"/>
          <w:sz w:val="28"/>
          <w:szCs w:val="28"/>
        </w:rPr>
        <w:t xml:space="preserve">, </w:t>
      </w:r>
      <w:r w:rsidR="00EB3EF6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B4F63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р</w:t>
      </w:r>
      <w:r w:rsidR="00EB3EF6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аспоряжением Губернатора Красноярского края от 30.11.2021</w:t>
      </w:r>
      <w:r w:rsid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г.        </w:t>
      </w:r>
      <w:r w:rsidR="00EB3EF6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№ 694 –</w:t>
      </w:r>
      <w:proofErr w:type="spellStart"/>
      <w:r w:rsidR="00EB3EF6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рг</w:t>
      </w:r>
      <w:proofErr w:type="spellEnd"/>
      <w:r w:rsid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B3EF6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937E0">
        <w:rPr>
          <w:rStyle w:val="a4"/>
          <w:rFonts w:ascii="Times New Roman" w:hAnsi="Times New Roman" w:cs="Times New Roman"/>
          <w:i w:val="0"/>
          <w:sz w:val="28"/>
          <w:szCs w:val="28"/>
        </w:rPr>
        <w:t>«О</w:t>
      </w:r>
      <w:r w:rsidR="00EB3EF6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проведении смотра</w:t>
      </w:r>
      <w:r w:rsidR="00A55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B3EF6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 конкурса на лучшую организацию работы в области мобилизационной подготовки в Красноярском крае», </w:t>
      </w:r>
      <w:r w:rsidR="005C6522" w:rsidRPr="00D937E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B64CD" w:rsidRPr="00D937E0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EC55F3" w:rsidRPr="00D937E0">
        <w:rPr>
          <w:rFonts w:ascii="Times New Roman" w:hAnsi="Times New Roman" w:cs="Times New Roman"/>
          <w:sz w:val="28"/>
          <w:szCs w:val="28"/>
        </w:rPr>
        <w:t>8</w:t>
      </w:r>
      <w:r w:rsidR="00D937E0">
        <w:rPr>
          <w:rFonts w:ascii="Times New Roman" w:hAnsi="Times New Roman" w:cs="Times New Roman"/>
          <w:sz w:val="28"/>
          <w:szCs w:val="28"/>
        </w:rPr>
        <w:t>,</w:t>
      </w:r>
      <w:r w:rsidR="00A55A7F">
        <w:rPr>
          <w:rFonts w:ascii="Times New Roman" w:hAnsi="Times New Roman" w:cs="Times New Roman"/>
          <w:sz w:val="28"/>
          <w:szCs w:val="28"/>
        </w:rPr>
        <w:t xml:space="preserve"> </w:t>
      </w:r>
      <w:r w:rsidR="00EC55F3" w:rsidRPr="00D937E0">
        <w:rPr>
          <w:rFonts w:ascii="Times New Roman" w:hAnsi="Times New Roman" w:cs="Times New Roman"/>
          <w:sz w:val="28"/>
          <w:szCs w:val="28"/>
        </w:rPr>
        <w:t>19</w:t>
      </w:r>
      <w:r w:rsidR="005B64CD" w:rsidRPr="00D937E0">
        <w:rPr>
          <w:rFonts w:ascii="Times New Roman" w:hAnsi="Times New Roman" w:cs="Times New Roman"/>
          <w:sz w:val="28"/>
          <w:szCs w:val="28"/>
        </w:rPr>
        <w:t>, 33</w:t>
      </w:r>
      <w:proofErr w:type="gramEnd"/>
      <w:r w:rsidR="005B64CD" w:rsidRPr="00D937E0">
        <w:rPr>
          <w:rFonts w:ascii="Times New Roman" w:hAnsi="Times New Roman" w:cs="Times New Roman"/>
          <w:sz w:val="28"/>
          <w:szCs w:val="28"/>
        </w:rPr>
        <w:t xml:space="preserve"> </w:t>
      </w:r>
      <w:r w:rsidR="005C6522" w:rsidRPr="00D937E0">
        <w:rPr>
          <w:rFonts w:ascii="Times New Roman" w:hAnsi="Times New Roman" w:cs="Times New Roman"/>
          <w:sz w:val="28"/>
          <w:szCs w:val="28"/>
        </w:rPr>
        <w:t>Устав</w:t>
      </w:r>
      <w:r w:rsidR="005B64CD" w:rsidRPr="00D937E0">
        <w:rPr>
          <w:rFonts w:ascii="Times New Roman" w:hAnsi="Times New Roman" w:cs="Times New Roman"/>
          <w:sz w:val="28"/>
          <w:szCs w:val="28"/>
        </w:rPr>
        <w:t xml:space="preserve">а </w:t>
      </w:r>
      <w:r w:rsidR="005C6522" w:rsidRPr="00D937E0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726DDE" w:rsidRPr="00D937E0">
        <w:rPr>
          <w:rFonts w:ascii="Times New Roman" w:hAnsi="Times New Roman" w:cs="Times New Roman"/>
          <w:sz w:val="28"/>
          <w:szCs w:val="28"/>
        </w:rPr>
        <w:t xml:space="preserve"> </w:t>
      </w:r>
      <w:r w:rsidR="005B64CD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ПОСТАНОВЛЯЮ</w:t>
      </w:r>
      <w:r w:rsidR="005C6522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:</w:t>
      </w:r>
    </w:p>
    <w:p w:rsidR="00726DDE" w:rsidRPr="00D937E0" w:rsidRDefault="00DE7952" w:rsidP="00D937E0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1</w:t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726DDE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Назначить конкурсную комиссию в составе</w:t>
      </w:r>
      <w:r w:rsidR="007C7C28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="00726DDE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согласно приложению </w:t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>к постановлению.</w:t>
      </w:r>
    </w:p>
    <w:p w:rsidR="00726DDE" w:rsidRPr="00D937E0" w:rsidRDefault="00C61C1D" w:rsidP="00D937E0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2</w:t>
      </w:r>
      <w:r w:rsidR="00726DDE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.Рекомендовать </w:t>
      </w:r>
      <w:r w:rsidR="00BE5D3C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военному комиссариату </w:t>
      </w:r>
      <w:r w:rsidR="00726DDE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по Идринскому и Краснотуранскому район</w:t>
      </w:r>
      <w:r w:rsidR="00BE5D3C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ов</w:t>
      </w:r>
      <w:r w:rsidR="00726DDE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принять необходимые решения, регулирующие вопросы проведения конкурса и</w:t>
      </w:r>
      <w:r w:rsidR="00726DDE" w:rsidRPr="00D937E0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конкурса. </w:t>
      </w:r>
    </w:p>
    <w:p w:rsidR="00726DDE" w:rsidRPr="00EC55F3" w:rsidRDefault="00071C29" w:rsidP="00EB3EF6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3</w:t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proofErr w:type="gramStart"/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выполнение</w:t>
      </w:r>
      <w:r w:rsidR="00D937E0">
        <w:rPr>
          <w:rStyle w:val="a4"/>
          <w:rFonts w:ascii="Times New Roman" w:hAnsi="Times New Roman" w:cs="Times New Roman"/>
          <w:i w:val="0"/>
          <w:sz w:val="28"/>
          <w:szCs w:val="28"/>
        </w:rPr>
        <w:t>м</w:t>
      </w:r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настоящего постановления возложить на </w:t>
      </w:r>
      <w:r w:rsidR="00BE5D3C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первого </w:t>
      </w:r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заместителя главы </w:t>
      </w:r>
      <w:r w:rsidR="00BE5D3C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района</w:t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руководителя финансового управления администрации района </w:t>
      </w:r>
      <w:r w:rsidR="00BE5D3C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Н.</w:t>
      </w:r>
      <w:r w:rsidR="00BE5D3C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П</w:t>
      </w:r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BE5D3C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Антипову</w:t>
      </w:r>
      <w:proofErr w:type="spellEnd"/>
      <w:r w:rsidR="00BE5D3C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217B09" w:rsidRPr="00EC55F3" w:rsidRDefault="00071C29" w:rsidP="00EC55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5F3">
        <w:rPr>
          <w:rFonts w:ascii="Times New Roman" w:hAnsi="Times New Roman" w:cs="Times New Roman"/>
          <w:sz w:val="28"/>
          <w:szCs w:val="28"/>
        </w:rPr>
        <w:t>4</w:t>
      </w:r>
      <w:r w:rsidR="00E928DD">
        <w:rPr>
          <w:rFonts w:ascii="Times New Roman" w:hAnsi="Times New Roman" w:cs="Times New Roman"/>
          <w:sz w:val="28"/>
          <w:szCs w:val="28"/>
        </w:rPr>
        <w:t>.</w:t>
      </w:r>
      <w:r w:rsidR="00217B09" w:rsidRPr="00EC55F3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7" w:history="1">
        <w:r w:rsidR="00A55A7F" w:rsidRPr="00A55A7F">
          <w:rPr>
            <w:rStyle w:val="a9"/>
            <w:color w:val="auto"/>
            <w:sz w:val="28"/>
            <w:szCs w:val="28"/>
          </w:rPr>
          <w:t>www.idra-</w:t>
        </w:r>
        <w:proofErr w:type="spellStart"/>
        <w:r w:rsidR="00A55A7F" w:rsidRPr="00A55A7F">
          <w:rPr>
            <w:rStyle w:val="a9"/>
            <w:color w:val="auto"/>
            <w:sz w:val="28"/>
            <w:szCs w:val="28"/>
            <w:lang w:val="en-US"/>
          </w:rPr>
          <w:t>raion</w:t>
        </w:r>
        <w:proofErr w:type="spellEnd"/>
        <w:r w:rsidR="00A55A7F" w:rsidRPr="00A55A7F">
          <w:rPr>
            <w:rStyle w:val="a9"/>
            <w:color w:val="auto"/>
            <w:sz w:val="28"/>
            <w:szCs w:val="28"/>
          </w:rPr>
          <w:t>.</w:t>
        </w:r>
        <w:proofErr w:type="spellStart"/>
        <w:r w:rsidR="00A55A7F" w:rsidRPr="00A55A7F">
          <w:rPr>
            <w:rStyle w:val="a9"/>
            <w:color w:val="auto"/>
            <w:sz w:val="28"/>
            <w:szCs w:val="28"/>
          </w:rPr>
          <w:t>ru</w:t>
        </w:r>
        <w:proofErr w:type="spellEnd"/>
      </w:hyperlink>
      <w:r w:rsidR="00217B09" w:rsidRPr="00EC55F3">
        <w:rPr>
          <w:rFonts w:ascii="Times New Roman" w:hAnsi="Times New Roman" w:cs="Times New Roman"/>
          <w:sz w:val="28"/>
          <w:szCs w:val="28"/>
        </w:rPr>
        <w:t>).</w:t>
      </w:r>
    </w:p>
    <w:p w:rsidR="00726DDE" w:rsidRDefault="00071C29" w:rsidP="00EC55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5F3">
        <w:rPr>
          <w:rFonts w:ascii="Times New Roman" w:hAnsi="Times New Roman" w:cs="Times New Roman"/>
          <w:sz w:val="28"/>
          <w:szCs w:val="28"/>
        </w:rPr>
        <w:t>5</w:t>
      </w:r>
      <w:r w:rsidR="00E928DD">
        <w:rPr>
          <w:rFonts w:ascii="Times New Roman" w:hAnsi="Times New Roman" w:cs="Times New Roman"/>
          <w:sz w:val="28"/>
          <w:szCs w:val="28"/>
        </w:rPr>
        <w:t>.</w:t>
      </w:r>
      <w:r w:rsidR="00217B09" w:rsidRPr="00EC55F3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A55A7F" w:rsidRPr="00EC55F3" w:rsidRDefault="00A55A7F" w:rsidP="00EC55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DDE" w:rsidRDefault="00424BED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Г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лав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района                                    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BE5D3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C3654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  <w:proofErr w:type="spellStart"/>
      <w:r w:rsidR="009E6481">
        <w:rPr>
          <w:rStyle w:val="a4"/>
          <w:rFonts w:ascii="Times New Roman" w:hAnsi="Times New Roman" w:cs="Times New Roman"/>
          <w:i w:val="0"/>
          <w:sz w:val="28"/>
          <w:szCs w:val="28"/>
        </w:rPr>
        <w:t>Г.В.Безъязыкова</w:t>
      </w:r>
      <w:proofErr w:type="spellEnd"/>
      <w:r w:rsidR="009E648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46E71" w:rsidRPr="00217B09" w:rsidRDefault="00C61C1D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 xml:space="preserve">     </w:t>
      </w:r>
      <w:r w:rsidR="007B4F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</w:t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="007B4F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ab/>
        <w:t xml:space="preserve">Приложение </w:t>
      </w:r>
      <w:r w:rsidR="004241FF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928DD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к постановлению</w:t>
      </w:r>
      <w:r w:rsidR="004241FF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</w:t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</w:t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ab/>
        <w:t xml:space="preserve">     а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дминистрации района</w:t>
      </w:r>
    </w:p>
    <w:p w:rsidR="00B46E71" w:rsidRDefault="004241FF" w:rsidP="004241FF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от </w:t>
      </w:r>
      <w:r w:rsidR="00563323">
        <w:rPr>
          <w:rStyle w:val="a4"/>
          <w:rFonts w:ascii="Times New Roman" w:hAnsi="Times New Roman" w:cs="Times New Roman"/>
          <w:i w:val="0"/>
          <w:sz w:val="28"/>
          <w:szCs w:val="28"/>
        </w:rPr>
        <w:t>0</w:t>
      </w:r>
      <w:r w:rsidR="00846640">
        <w:rPr>
          <w:rStyle w:val="a4"/>
          <w:rFonts w:ascii="Times New Roman" w:hAnsi="Times New Roman" w:cs="Times New Roman"/>
          <w:i w:val="0"/>
          <w:sz w:val="28"/>
          <w:szCs w:val="28"/>
        </w:rPr>
        <w:t>5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E009D9">
        <w:rPr>
          <w:rStyle w:val="a4"/>
          <w:rFonts w:ascii="Times New Roman" w:hAnsi="Times New Roman" w:cs="Times New Roman"/>
          <w:i w:val="0"/>
          <w:sz w:val="28"/>
          <w:szCs w:val="28"/>
        </w:rPr>
        <w:t>09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.20</w:t>
      </w:r>
      <w:r w:rsidR="003B434E">
        <w:rPr>
          <w:rStyle w:val="a4"/>
          <w:rFonts w:ascii="Times New Roman" w:hAnsi="Times New Roman" w:cs="Times New Roman"/>
          <w:i w:val="0"/>
          <w:sz w:val="28"/>
          <w:szCs w:val="28"/>
        </w:rPr>
        <w:t>2</w:t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>2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№ </w:t>
      </w:r>
      <w:r w:rsidR="00846640">
        <w:rPr>
          <w:rStyle w:val="a4"/>
          <w:rFonts w:ascii="Times New Roman" w:hAnsi="Times New Roman" w:cs="Times New Roman"/>
          <w:i w:val="0"/>
          <w:sz w:val="28"/>
          <w:szCs w:val="28"/>
        </w:rPr>
        <w:t>522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-п </w:t>
      </w:r>
    </w:p>
    <w:p w:rsidR="00217B09" w:rsidRPr="00217B09" w:rsidRDefault="00217B09" w:rsidP="004241FF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0D6D7B" w:rsidRPr="00217B09" w:rsidRDefault="000D6D7B" w:rsidP="000D6D7B">
      <w:pPr>
        <w:spacing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СОСТАВ КОМИССИИ</w:t>
      </w:r>
    </w:p>
    <w:p w:rsidR="00563323" w:rsidRPr="00217B09" w:rsidRDefault="00A55A7F" w:rsidP="0056332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п</w:t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>о</w:t>
      </w:r>
      <w:r w:rsidR="00563323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проведени</w:t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>ю</w:t>
      </w:r>
      <w:r w:rsidR="00563323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63323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конкурса на лучшую организацию </w:t>
      </w:r>
      <w:r w:rsidR="00563323">
        <w:rPr>
          <w:rStyle w:val="a4"/>
          <w:rFonts w:ascii="Times New Roman" w:hAnsi="Times New Roman" w:cs="Times New Roman"/>
          <w:i w:val="0"/>
          <w:sz w:val="28"/>
          <w:szCs w:val="28"/>
        </w:rPr>
        <w:t>работы в области мобилизационной подготовк</w:t>
      </w:r>
      <w:r w:rsidR="00EC55F3">
        <w:rPr>
          <w:rStyle w:val="a4"/>
          <w:rFonts w:ascii="Times New Roman" w:hAnsi="Times New Roman" w:cs="Times New Roman"/>
          <w:i w:val="0"/>
          <w:sz w:val="28"/>
          <w:szCs w:val="28"/>
        </w:rPr>
        <w:t>е</w:t>
      </w:r>
      <w:r w:rsidR="0056332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63323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 органах местного самоуправления и организаци</w:t>
      </w:r>
      <w:r w:rsidR="00563323">
        <w:rPr>
          <w:rStyle w:val="a4"/>
          <w:rFonts w:ascii="Times New Roman" w:hAnsi="Times New Roman" w:cs="Times New Roman"/>
          <w:i w:val="0"/>
          <w:sz w:val="28"/>
          <w:szCs w:val="28"/>
        </w:rPr>
        <w:t>ях</w:t>
      </w:r>
      <w:r w:rsidR="00563323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Идринского района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0D6D7B" w:rsidRPr="00217B09" w:rsidTr="00CE7EB4">
        <w:tc>
          <w:tcPr>
            <w:tcW w:w="3510" w:type="dxa"/>
          </w:tcPr>
          <w:p w:rsidR="000334F7" w:rsidRDefault="000334F7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05104" w:rsidRDefault="00E05104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Сырыгин</w:t>
            </w:r>
          </w:p>
          <w:p w:rsidR="000D6D7B" w:rsidRPr="00217B09" w:rsidRDefault="00E05104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Алексей Александрович</w:t>
            </w:r>
            <w:r w:rsidR="00C61C1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</w:t>
            </w:r>
          </w:p>
        </w:tc>
        <w:tc>
          <w:tcPr>
            <w:tcW w:w="5954" w:type="dxa"/>
          </w:tcPr>
          <w:p w:rsidR="000334F7" w:rsidRDefault="000334F7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D6D7B" w:rsidRPr="00217B09" w:rsidRDefault="00E05104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  <w:r w:rsidR="00E928D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енн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ый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комиссар 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Идринско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го 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 Краснотуранско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го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район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ов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, председатель комиссии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D6D7B" w:rsidRPr="00217B09" w:rsidTr="00CE7EB4">
        <w:tc>
          <w:tcPr>
            <w:tcW w:w="3510" w:type="dxa"/>
          </w:tcPr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Кулишкина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Людмила Ивановна</w:t>
            </w:r>
          </w:p>
        </w:tc>
        <w:tc>
          <w:tcPr>
            <w:tcW w:w="5954" w:type="dxa"/>
          </w:tcPr>
          <w:p w:rsidR="000D6D7B" w:rsidRPr="00217B09" w:rsidRDefault="00AA1929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ведущий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специалист по мобилизационной подготовке и </w:t>
            </w:r>
            <w:r w:rsidR="000334F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секретному делопроизводству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администрации района, заместитель председателя комиссии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D6D7B" w:rsidRPr="00217B09" w:rsidTr="00CE7EB4">
        <w:tc>
          <w:tcPr>
            <w:tcW w:w="3510" w:type="dxa"/>
          </w:tcPr>
          <w:p w:rsidR="00C61C1D" w:rsidRDefault="00336936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Лахаева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336936" w:rsidRPr="00217B09" w:rsidRDefault="00336936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Мария Сергеевна </w:t>
            </w:r>
          </w:p>
        </w:tc>
        <w:tc>
          <w:tcPr>
            <w:tcW w:w="5954" w:type="dxa"/>
          </w:tcPr>
          <w:p w:rsidR="00AA1929" w:rsidRDefault="00AA1929" w:rsidP="00A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помощник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военного комиссара </w:t>
            </w:r>
          </w:p>
          <w:p w:rsidR="000D6D7B" w:rsidRPr="00217B09" w:rsidRDefault="00AA1929" w:rsidP="00A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( по воинскому учёту)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</w:tc>
      </w:tr>
      <w:tr w:rsidR="000D6D7B" w:rsidRPr="00217B09" w:rsidTr="00CE7EB4">
        <w:tc>
          <w:tcPr>
            <w:tcW w:w="3510" w:type="dxa"/>
          </w:tcPr>
          <w:p w:rsidR="00C61C1D" w:rsidRDefault="00C61C1D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ч</w:t>
            </w: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лены комиссии: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D6D7B" w:rsidRPr="00217B09" w:rsidTr="00CE7EB4">
        <w:tc>
          <w:tcPr>
            <w:tcW w:w="3510" w:type="dxa"/>
          </w:tcPr>
          <w:p w:rsidR="000D6D7B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Власова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Наталья Петровна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AA192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старший помощник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военного комиссара</w:t>
            </w:r>
          </w:p>
          <w:p w:rsidR="005114EE" w:rsidRDefault="004B1EDA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(по финансов</w:t>
            </w:r>
            <w:r w:rsidR="000D6D7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о </w:t>
            </w:r>
            <w:proofErr w:type="gramStart"/>
            <w:r w:rsidR="00E928D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–</w:t>
            </w:r>
            <w:r w:rsidR="000D6D7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э</w:t>
            </w:r>
            <w:proofErr w:type="gramEnd"/>
            <w:r w:rsidR="000D6D7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кономической</w:t>
            </w:r>
            <w:r w:rsidR="00E928D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социальной и пенсионной </w:t>
            </w:r>
            <w:r w:rsidR="004B1ED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работе)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D6D7B" w:rsidRPr="00217B09" w:rsidTr="00CE7EB4">
        <w:tc>
          <w:tcPr>
            <w:tcW w:w="3510" w:type="dxa"/>
          </w:tcPr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E305A5" w:rsidRPr="00217B09" w:rsidRDefault="00E305A5" w:rsidP="00A33BEA">
      <w:pPr>
        <w:rPr>
          <w:rFonts w:ascii="Times New Roman" w:hAnsi="Times New Roman" w:cs="Times New Roman"/>
          <w:sz w:val="28"/>
          <w:szCs w:val="28"/>
        </w:rPr>
      </w:pPr>
    </w:p>
    <w:sectPr w:rsidR="00E305A5" w:rsidRPr="00217B09" w:rsidSect="00A55A7F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2049"/>
    <w:rsid w:val="000334F7"/>
    <w:rsid w:val="000660ED"/>
    <w:rsid w:val="00071C29"/>
    <w:rsid w:val="000B0713"/>
    <w:rsid w:val="000D6D7B"/>
    <w:rsid w:val="0014258F"/>
    <w:rsid w:val="0016369E"/>
    <w:rsid w:val="001D5AD8"/>
    <w:rsid w:val="001D6431"/>
    <w:rsid w:val="001E489F"/>
    <w:rsid w:val="00217B09"/>
    <w:rsid w:val="00335EC9"/>
    <w:rsid w:val="00336936"/>
    <w:rsid w:val="00381890"/>
    <w:rsid w:val="003B434E"/>
    <w:rsid w:val="003F7E37"/>
    <w:rsid w:val="004241FF"/>
    <w:rsid w:val="00424BED"/>
    <w:rsid w:val="004B1EDA"/>
    <w:rsid w:val="00505796"/>
    <w:rsid w:val="005114EE"/>
    <w:rsid w:val="00563323"/>
    <w:rsid w:val="005B64CD"/>
    <w:rsid w:val="005C6522"/>
    <w:rsid w:val="005D7FD2"/>
    <w:rsid w:val="00726DDE"/>
    <w:rsid w:val="00765121"/>
    <w:rsid w:val="007B4F63"/>
    <w:rsid w:val="007C7C28"/>
    <w:rsid w:val="00845EE2"/>
    <w:rsid w:val="00846640"/>
    <w:rsid w:val="0096699E"/>
    <w:rsid w:val="00966A27"/>
    <w:rsid w:val="009C347E"/>
    <w:rsid w:val="009E6481"/>
    <w:rsid w:val="00A12F66"/>
    <w:rsid w:val="00A33BEA"/>
    <w:rsid w:val="00A55A7F"/>
    <w:rsid w:val="00AA1929"/>
    <w:rsid w:val="00AD062B"/>
    <w:rsid w:val="00B30CD7"/>
    <w:rsid w:val="00B3153F"/>
    <w:rsid w:val="00B46E71"/>
    <w:rsid w:val="00BA2049"/>
    <w:rsid w:val="00BE5D3C"/>
    <w:rsid w:val="00C36543"/>
    <w:rsid w:val="00C61C1D"/>
    <w:rsid w:val="00C85E40"/>
    <w:rsid w:val="00D937E0"/>
    <w:rsid w:val="00DD3FF1"/>
    <w:rsid w:val="00DE7952"/>
    <w:rsid w:val="00E009D9"/>
    <w:rsid w:val="00E05104"/>
    <w:rsid w:val="00E305A5"/>
    <w:rsid w:val="00E876EC"/>
    <w:rsid w:val="00E928DD"/>
    <w:rsid w:val="00EB3EF6"/>
    <w:rsid w:val="00EC55F3"/>
    <w:rsid w:val="00F4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B0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7B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7B09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rsid w:val="00217B0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DD76-4A3A-4A68-BF7E-73363726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cp:lastPrinted>2022-09-05T06:48:00Z</cp:lastPrinted>
  <dcterms:created xsi:type="dcterms:W3CDTF">2015-04-08T00:48:00Z</dcterms:created>
  <dcterms:modified xsi:type="dcterms:W3CDTF">2022-09-06T02:42:00Z</dcterms:modified>
</cp:coreProperties>
</file>