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171617"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2B2CB2" w:rsidP="00776036">
            <w:pPr>
              <w:pStyle w:val="2"/>
              <w:ind w:left="-108"/>
              <w:jc w:val="both"/>
              <w:rPr>
                <w:lang w:val="ru-RU"/>
              </w:rPr>
            </w:pPr>
            <w:r>
              <w:rPr>
                <w:lang w:val="ru-RU"/>
              </w:rPr>
              <w:t>05.09.2022</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2B2CB2">
            <w:pPr>
              <w:pStyle w:val="2"/>
              <w:rPr>
                <w:lang w:val="ru-RU"/>
              </w:rPr>
            </w:pPr>
            <w:r w:rsidRPr="00EE0AE6">
              <w:rPr>
                <w:lang w:val="ru-RU"/>
              </w:rPr>
              <w:t xml:space="preserve">              № </w:t>
            </w:r>
            <w:r w:rsidR="002B2CB2">
              <w:rPr>
                <w:lang w:val="ru-RU"/>
              </w:rPr>
              <w:t>521</w:t>
            </w:r>
            <w:r w:rsidR="00201FDE" w:rsidRPr="00EE0AE6">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r w:rsidR="00997788">
        <w:rPr>
          <w:rFonts w:ascii="Times New Roman" w:hAnsi="Times New Roman" w:cs="Times New Roman"/>
          <w:b w:val="0"/>
          <w:sz w:val="28"/>
          <w:szCs w:val="28"/>
        </w:rPr>
        <w:t xml:space="preserve"> </w:t>
      </w: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2B2CB2">
        <w:rPr>
          <w:rFonts w:ascii="Times New Roman" w:hAnsi="Times New Roman" w:cs="Times New Roman"/>
          <w:sz w:val="28"/>
          <w:szCs w:val="28"/>
        </w:rPr>
        <w:t>09.09.2022г</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997788" w:rsidRPr="008B6A01" w:rsidRDefault="00176E78" w:rsidP="00997788">
      <w:pPr>
        <w:ind w:firstLine="540"/>
        <w:jc w:val="both"/>
        <w:rPr>
          <w:sz w:val="28"/>
          <w:szCs w:val="28"/>
        </w:rPr>
      </w:pPr>
      <w:r>
        <w:rPr>
          <w:sz w:val="28"/>
        </w:rPr>
        <w:t>6.</w:t>
      </w:r>
      <w:r w:rsidR="00997788" w:rsidRPr="00997788">
        <w:rPr>
          <w:sz w:val="28"/>
        </w:rPr>
        <w:t xml:space="preserve"> </w:t>
      </w:r>
      <w:r w:rsidR="00997788" w:rsidRPr="007A5A12">
        <w:rPr>
          <w:sz w:val="28"/>
        </w:rPr>
        <w:t xml:space="preserve">Контроль за </w:t>
      </w:r>
      <w:r w:rsidR="00997788">
        <w:rPr>
          <w:sz w:val="28"/>
        </w:rPr>
        <w:t>вы</w:t>
      </w:r>
      <w:r w:rsidR="00997788" w:rsidRPr="007A5A12">
        <w:rPr>
          <w:sz w:val="28"/>
        </w:rPr>
        <w:t xml:space="preserve">полнением </w:t>
      </w:r>
      <w:r w:rsidR="00997788">
        <w:rPr>
          <w:sz w:val="28"/>
        </w:rPr>
        <w:t>постановления</w:t>
      </w:r>
      <w:r w:rsidR="00997788" w:rsidRPr="007A5A12">
        <w:rPr>
          <w:sz w:val="28"/>
        </w:rPr>
        <w:t xml:space="preserve"> возложить на </w:t>
      </w:r>
      <w:r w:rsidR="00997788" w:rsidRPr="007A5A12">
        <w:rPr>
          <w:sz w:val="28"/>
          <w:szCs w:val="28"/>
        </w:rPr>
        <w:t>первого заместителя главы района, руководителя финансового управления администрации Идринского района Н.П. Антипову</w:t>
      </w:r>
      <w:r w:rsidR="00997788" w:rsidRPr="008B6A01">
        <w:rPr>
          <w:sz w:val="28"/>
          <w:szCs w:val="28"/>
        </w:rPr>
        <w:t>.</w:t>
      </w:r>
    </w:p>
    <w:p w:rsidR="00176E78" w:rsidRPr="003A2D50" w:rsidRDefault="00176E78" w:rsidP="00997788">
      <w:pPr>
        <w:ind w:firstLine="540"/>
        <w:jc w:val="both"/>
        <w:rPr>
          <w:sz w:val="28"/>
          <w:szCs w:val="28"/>
        </w:rPr>
      </w:pPr>
      <w:r>
        <w:rPr>
          <w:color w:val="000000"/>
          <w:sz w:val="28"/>
          <w:szCs w:val="28"/>
        </w:rPr>
        <w:t>7.</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5A01A6" w:rsidRDefault="005A01A6" w:rsidP="003A2D50">
      <w:pPr>
        <w:pStyle w:val="ConsPlusNormal"/>
        <w:ind w:right="-1"/>
        <w:jc w:val="both"/>
        <w:rPr>
          <w:rFonts w:ascii="Times New Roman" w:hAnsi="Times New Roman" w:cs="Times New Roman"/>
          <w:sz w:val="28"/>
          <w:szCs w:val="28"/>
        </w:rPr>
      </w:pPr>
    </w:p>
    <w:p w:rsidR="005A01A6" w:rsidRPr="003A2D50" w:rsidRDefault="00776036" w:rsidP="003A2D50">
      <w:pPr>
        <w:pStyle w:val="ConsPlusNormal"/>
        <w:ind w:right="-1"/>
        <w:jc w:val="both"/>
        <w:rPr>
          <w:rFonts w:ascii="Times New Roman" w:hAnsi="Times New Roman" w:cs="Times New Roman"/>
          <w:sz w:val="28"/>
          <w:szCs w:val="28"/>
        </w:rPr>
        <w:sectPr w:rsidR="005A01A6"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Pr>
          <w:rFonts w:ascii="Times New Roman" w:hAnsi="Times New Roman" w:cs="Times New Roman"/>
          <w:sz w:val="28"/>
          <w:szCs w:val="28"/>
        </w:rPr>
        <w:t>Г.В.Безъязыкова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2B2CB2">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2B2CB2">
        <w:rPr>
          <w:rFonts w:ascii="Times New Roman" w:hAnsi="Times New Roman" w:cs="Times New Roman"/>
          <w:szCs w:val="22"/>
        </w:rPr>
        <w:t>05.09.2022г № 521-п</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776036" w:rsidRPr="00771BA5" w:rsidRDefault="00776036" w:rsidP="00AF0C81">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w:t>
            </w:r>
            <w:r w:rsidR="00AF0C81">
              <w:rPr>
                <w:rFonts w:ascii="Times New Roman" w:hAnsi="Times New Roman" w:cs="Times New Roman"/>
                <w:szCs w:val="22"/>
              </w:rPr>
              <w:t>1017</w:t>
            </w:r>
            <w:r>
              <w:rPr>
                <w:rFonts w:ascii="Times New Roman" w:hAnsi="Times New Roman" w:cs="Times New Roman"/>
                <w:szCs w:val="22"/>
              </w:rPr>
              <w:t>:</w:t>
            </w:r>
            <w:r w:rsidR="00AF0C81">
              <w:rPr>
                <w:rFonts w:ascii="Times New Roman" w:hAnsi="Times New Roman" w:cs="Times New Roman"/>
                <w:szCs w:val="22"/>
              </w:rPr>
              <w:t>243</w:t>
            </w:r>
            <w:r>
              <w:rPr>
                <w:rFonts w:ascii="Times New Roman" w:hAnsi="Times New Roman" w:cs="Times New Roman"/>
                <w:szCs w:val="22"/>
              </w:rPr>
              <w:t xml:space="preserve"> , местоположение: Красноярский край, Идринский район,  с.Идринское, </w:t>
            </w:r>
            <w:r w:rsidR="00AF0C81">
              <w:rPr>
                <w:rFonts w:ascii="Times New Roman" w:hAnsi="Times New Roman" w:cs="Times New Roman"/>
                <w:szCs w:val="22"/>
              </w:rPr>
              <w:t>ул. Октябрьская</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AF0C81">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AF0C81">
              <w:rPr>
                <w:rFonts w:ascii="Times New Roman" w:hAnsi="Times New Roman" w:cs="Times New Roman"/>
                <w:szCs w:val="22"/>
              </w:rPr>
              <w:t>склады (код 6.9)</w:t>
            </w:r>
          </w:p>
        </w:tc>
        <w:tc>
          <w:tcPr>
            <w:tcW w:w="1843" w:type="dxa"/>
          </w:tcPr>
          <w:p w:rsidR="00776036" w:rsidRPr="00771BA5" w:rsidRDefault="00AF0C81" w:rsidP="00815C9E">
            <w:pPr>
              <w:pStyle w:val="ConsPlusNormal"/>
              <w:rPr>
                <w:rFonts w:ascii="Times New Roman" w:hAnsi="Times New Roman" w:cs="Times New Roman"/>
                <w:szCs w:val="22"/>
              </w:rPr>
            </w:pPr>
            <w:r>
              <w:rPr>
                <w:rFonts w:ascii="Times New Roman" w:hAnsi="Times New Roman" w:cs="Times New Roman"/>
                <w:szCs w:val="22"/>
              </w:rPr>
              <w:t>Для размещения складов</w:t>
            </w:r>
          </w:p>
        </w:tc>
        <w:tc>
          <w:tcPr>
            <w:tcW w:w="992" w:type="dxa"/>
          </w:tcPr>
          <w:p w:rsidR="00776036" w:rsidRPr="00771BA5" w:rsidRDefault="00AF0C81" w:rsidP="00185FF3">
            <w:pPr>
              <w:pStyle w:val="ConsPlusNormal"/>
              <w:jc w:val="center"/>
              <w:rPr>
                <w:rFonts w:ascii="Times New Roman" w:hAnsi="Times New Roman" w:cs="Times New Roman"/>
                <w:szCs w:val="22"/>
              </w:rPr>
            </w:pPr>
            <w:r>
              <w:rPr>
                <w:rFonts w:ascii="Times New Roman" w:hAnsi="Times New Roman" w:cs="Times New Roman"/>
                <w:szCs w:val="22"/>
              </w:rPr>
              <w:t>7500</w:t>
            </w:r>
          </w:p>
        </w:tc>
        <w:tc>
          <w:tcPr>
            <w:tcW w:w="1417" w:type="dxa"/>
          </w:tcPr>
          <w:p w:rsidR="00776036" w:rsidRPr="00771BA5" w:rsidRDefault="00AF0C81" w:rsidP="00185FF3">
            <w:pPr>
              <w:pStyle w:val="ConsPlusNormal"/>
              <w:jc w:val="center"/>
              <w:rPr>
                <w:rFonts w:ascii="Times New Roman" w:hAnsi="Times New Roman" w:cs="Times New Roman"/>
                <w:szCs w:val="22"/>
              </w:rPr>
            </w:pPr>
            <w:r>
              <w:rPr>
                <w:rFonts w:ascii="Times New Roman" w:hAnsi="Times New Roman" w:cs="Times New Roman"/>
                <w:szCs w:val="22"/>
              </w:rPr>
              <w:t>49 лет</w:t>
            </w:r>
          </w:p>
        </w:tc>
        <w:tc>
          <w:tcPr>
            <w:tcW w:w="1701" w:type="dxa"/>
          </w:tcPr>
          <w:p w:rsidR="00776036" w:rsidRPr="00771BA5" w:rsidRDefault="00AF0C81" w:rsidP="00185FF3">
            <w:pPr>
              <w:pStyle w:val="ConsPlusNormal"/>
              <w:jc w:val="center"/>
              <w:rPr>
                <w:rFonts w:ascii="Times New Roman" w:hAnsi="Times New Roman" w:cs="Times New Roman"/>
                <w:szCs w:val="22"/>
              </w:rPr>
            </w:pPr>
            <w:r>
              <w:rPr>
                <w:rFonts w:ascii="Times New Roman" w:hAnsi="Times New Roman" w:cs="Times New Roman"/>
                <w:szCs w:val="22"/>
              </w:rPr>
              <w:t>26000,00</w:t>
            </w:r>
          </w:p>
        </w:tc>
        <w:tc>
          <w:tcPr>
            <w:tcW w:w="1701" w:type="dxa"/>
          </w:tcPr>
          <w:p w:rsidR="00776036" w:rsidRPr="00771BA5" w:rsidRDefault="00AF0C81" w:rsidP="00185FF3">
            <w:pPr>
              <w:pStyle w:val="ConsPlusNormal"/>
              <w:jc w:val="center"/>
              <w:rPr>
                <w:rFonts w:ascii="Times New Roman" w:hAnsi="Times New Roman" w:cs="Times New Roman"/>
                <w:szCs w:val="22"/>
              </w:rPr>
            </w:pPr>
            <w:r>
              <w:rPr>
                <w:rFonts w:ascii="Times New Roman" w:hAnsi="Times New Roman" w:cs="Times New Roman"/>
                <w:szCs w:val="22"/>
              </w:rPr>
              <w:t>780,00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w:t>
      </w:r>
      <w:r>
        <w:rPr>
          <w:rFonts w:eastAsia="Calibri"/>
          <w:sz w:val="22"/>
          <w:szCs w:val="22"/>
        </w:rPr>
        <w:lastRenderedPageBreak/>
        <w:t xml:space="preserve">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r w:rsidRPr="00AF0C81">
        <w:rPr>
          <w:rFonts w:eastAsia="Calibri"/>
          <w:sz w:val="22"/>
          <w:szCs w:val="22"/>
        </w:rPr>
        <w:t>Начальная</w:t>
      </w:r>
      <w:r>
        <w:rPr>
          <w:rFonts w:eastAsia="Calibri"/>
          <w:b/>
          <w:sz w:val="22"/>
          <w:szCs w:val="22"/>
        </w:rPr>
        <w:t xml:space="preserve"> </w:t>
      </w:r>
      <w:r w:rsidRPr="00AF0C81">
        <w:rPr>
          <w:rFonts w:eastAsia="Calibri"/>
          <w:sz w:val="22"/>
          <w:szCs w:val="22"/>
        </w:rPr>
        <w:t>цена предмета аукциона установлена на основании Отчета оценщика № 06/25/03 от 25.03.2022г «Об определении рыночно-обоснованной величины ежегодной арендной платы». Оценщик – ООО «Независимая оценка и экспертиза собственности».</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5A01A6">
        <w:rPr>
          <w:rFonts w:ascii="Times New Roman" w:hAnsi="Times New Roman" w:cs="Times New Roman"/>
          <w:sz w:val="20"/>
        </w:rPr>
        <w:t xml:space="preserve"> </w:t>
      </w:r>
      <w:r w:rsidR="002B2CB2">
        <w:rPr>
          <w:rFonts w:ascii="Times New Roman" w:hAnsi="Times New Roman" w:cs="Times New Roman"/>
          <w:sz w:val="20"/>
        </w:rPr>
        <w:t xml:space="preserve"> </w:t>
      </w:r>
      <w:r w:rsidR="00207756">
        <w:rPr>
          <w:rFonts w:ascii="Times New Roman" w:hAnsi="Times New Roman" w:cs="Times New Roman"/>
          <w:sz w:val="20"/>
        </w:rPr>
        <w:t>о</w:t>
      </w:r>
      <w:r w:rsidR="00176E78" w:rsidRPr="005E0F41">
        <w:rPr>
          <w:rFonts w:ascii="Times New Roman" w:hAnsi="Times New Roman" w:cs="Times New Roman"/>
          <w:sz w:val="20"/>
        </w:rPr>
        <w:t xml:space="preserve">т </w:t>
      </w:r>
      <w:r w:rsidR="002B2CB2">
        <w:rPr>
          <w:rFonts w:ascii="Times New Roman" w:hAnsi="Times New Roman" w:cs="Times New Roman"/>
          <w:szCs w:val="22"/>
        </w:rPr>
        <w:t>05.09.2022г</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2B2CB2">
        <w:rPr>
          <w:rFonts w:ascii="Times New Roman" w:hAnsi="Times New Roman" w:cs="Times New Roman"/>
          <w:szCs w:val="22"/>
        </w:rPr>
        <w:t>521</w:t>
      </w:r>
      <w:r w:rsidR="00B5338F">
        <w:rPr>
          <w:rFonts w:ascii="Times New Roman" w:hAnsi="Times New Roman" w:cs="Times New Roman"/>
          <w:szCs w:val="22"/>
        </w:rPr>
        <w:t xml:space="preserve"> </w:t>
      </w:r>
      <w:r w:rsidR="00201FDE">
        <w:rPr>
          <w:rFonts w:ascii="Times New Roman" w:hAnsi="Times New Roman" w:cs="Times New Roman"/>
          <w:szCs w:val="22"/>
        </w:rPr>
        <w:t>-</w:t>
      </w:r>
      <w:r w:rsidR="00207756">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2B2CB2">
        <w:rPr>
          <w:rFonts w:ascii="Times New Roman" w:hAnsi="Times New Roman" w:cs="Times New Roman"/>
          <w:szCs w:val="22"/>
        </w:rPr>
        <w:t>05.09.2022г</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B5338F">
        <w:rPr>
          <w:rFonts w:ascii="Times New Roman" w:hAnsi="Times New Roman" w:cs="Times New Roman"/>
          <w:szCs w:val="22"/>
        </w:rPr>
        <w:t xml:space="preserve"> </w:t>
      </w:r>
      <w:r w:rsidR="002B2CB2">
        <w:rPr>
          <w:rFonts w:ascii="Times New Roman" w:hAnsi="Times New Roman" w:cs="Times New Roman"/>
          <w:szCs w:val="22"/>
        </w:rPr>
        <w:t>521</w:t>
      </w:r>
      <w:r w:rsidR="003A2D50">
        <w:rPr>
          <w:rFonts w:ascii="Times New Roman" w:hAnsi="Times New Roman" w:cs="Times New Roman"/>
          <w:szCs w:val="22"/>
        </w:rPr>
        <w:t xml:space="preserve">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AF0C81">
        <w:rPr>
          <w:rFonts w:ascii="Times New Roman" w:hAnsi="Times New Roman" w:cs="Times New Roman"/>
          <w:szCs w:val="22"/>
        </w:rPr>
        <w:t>а</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земельного участка из земель населенных пунктов.</w:t>
      </w:r>
      <w:r w:rsidRPr="002F4D5D">
        <w:rPr>
          <w:rFonts w:ascii="Times New Roman" w:hAnsi="Times New Roman" w:cs="Times New Roman"/>
          <w:szCs w:val="22"/>
        </w:rPr>
        <w:t xml:space="preserve"> 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AF0C81">
        <w:rPr>
          <w:rFonts w:ascii="Times New Roman" w:hAnsi="Times New Roman" w:cs="Times New Roman"/>
          <w:szCs w:val="22"/>
        </w:rPr>
        <w:t>а</w:t>
      </w:r>
      <w:r w:rsidRPr="002F4D5D">
        <w:rPr>
          <w:rFonts w:ascii="Times New Roman" w:hAnsi="Times New Roman" w:cs="Times New Roman"/>
          <w:szCs w:val="22"/>
        </w:rPr>
        <w:t xml:space="preserve"> аренды земельн</w:t>
      </w:r>
      <w:r w:rsidR="00AF0C81">
        <w:rPr>
          <w:rFonts w:ascii="Times New Roman" w:hAnsi="Times New Roman" w:cs="Times New Roman"/>
          <w:szCs w:val="22"/>
        </w:rPr>
        <w:t xml:space="preserve">ого </w:t>
      </w:r>
      <w:r w:rsidRPr="002F4D5D">
        <w:rPr>
          <w:rFonts w:ascii="Times New Roman" w:hAnsi="Times New Roman" w:cs="Times New Roman"/>
          <w:szCs w:val="22"/>
        </w:rPr>
        <w:t>участк</w:t>
      </w:r>
      <w:r w:rsidR="00AF0C81">
        <w:rPr>
          <w:rFonts w:ascii="Times New Roman" w:hAnsi="Times New Roman" w:cs="Times New Roman"/>
          <w:szCs w:val="22"/>
        </w:rPr>
        <w:t xml:space="preserve">а из земель населенных пунктов для размещения складов </w:t>
      </w:r>
      <w:r w:rsidR="00413BA3">
        <w:rPr>
          <w:rFonts w:ascii="Times New Roman" w:hAnsi="Times New Roman" w:cs="Times New Roman"/>
          <w:szCs w:val="22"/>
        </w:rPr>
        <w:t xml:space="preserve">сроком на </w:t>
      </w:r>
      <w:r w:rsidR="00AF0C81">
        <w:rPr>
          <w:rFonts w:ascii="Times New Roman" w:hAnsi="Times New Roman" w:cs="Times New Roman"/>
          <w:szCs w:val="22"/>
        </w:rPr>
        <w:t xml:space="preserve">49 лет: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185FF3">
        <w:rPr>
          <w:rFonts w:ascii="Times New Roman" w:hAnsi="Times New Roman" w:cs="Times New Roman"/>
          <w:szCs w:val="22"/>
        </w:rPr>
        <w:t>280</w:t>
      </w:r>
      <w:r w:rsidR="00183DD9">
        <w:rPr>
          <w:rFonts w:ascii="Times New Roman" w:hAnsi="Times New Roman" w:cs="Times New Roman"/>
          <w:szCs w:val="22"/>
        </w:rPr>
        <w:t>1017</w:t>
      </w:r>
      <w:r w:rsidR="00185FF3">
        <w:rPr>
          <w:rFonts w:ascii="Times New Roman" w:hAnsi="Times New Roman" w:cs="Times New Roman"/>
          <w:szCs w:val="22"/>
        </w:rPr>
        <w:t>:</w:t>
      </w:r>
      <w:r w:rsidR="00183DD9">
        <w:rPr>
          <w:rFonts w:ascii="Times New Roman" w:hAnsi="Times New Roman" w:cs="Times New Roman"/>
          <w:szCs w:val="22"/>
        </w:rPr>
        <w:t>243</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183DD9">
        <w:rPr>
          <w:rFonts w:ascii="Times New Roman" w:hAnsi="Times New Roman" w:cs="Times New Roman"/>
          <w:szCs w:val="22"/>
        </w:rPr>
        <w:t xml:space="preserve">7500 </w:t>
      </w:r>
      <w:r w:rsidR="004A1D13">
        <w:rPr>
          <w:rFonts w:ascii="Times New Roman" w:hAnsi="Times New Roman" w:cs="Times New Roman"/>
          <w:szCs w:val="22"/>
        </w:rPr>
        <w:t xml:space="preserve">кв.м,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с. </w:t>
      </w:r>
      <w:r w:rsidR="00185FF3">
        <w:rPr>
          <w:rFonts w:ascii="Times New Roman" w:hAnsi="Times New Roman" w:cs="Times New Roman"/>
          <w:szCs w:val="22"/>
        </w:rPr>
        <w:t>Идринское</w:t>
      </w:r>
      <w:r w:rsidR="00183DD9">
        <w:rPr>
          <w:rFonts w:ascii="Times New Roman" w:hAnsi="Times New Roman" w:cs="Times New Roman"/>
          <w:szCs w:val="22"/>
        </w:rPr>
        <w:t>, ул. Октябрьская</w:t>
      </w:r>
      <w:r w:rsidR="00A17B3C">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185FF3">
        <w:rPr>
          <w:rFonts w:ascii="Times New Roman" w:hAnsi="Times New Roman" w:cs="Times New Roman"/>
          <w:szCs w:val="22"/>
        </w:rPr>
        <w:t>2</w:t>
      </w:r>
      <w:r w:rsidR="004022CC">
        <w:rPr>
          <w:rFonts w:ascii="Times New Roman" w:hAnsi="Times New Roman" w:cs="Times New Roman"/>
          <w:szCs w:val="22"/>
        </w:rPr>
        <w:t>-</w:t>
      </w:r>
      <w:r w:rsidR="00183DD9">
        <w:rPr>
          <w:rFonts w:ascii="Times New Roman" w:hAnsi="Times New Roman" w:cs="Times New Roman"/>
          <w:szCs w:val="22"/>
        </w:rPr>
        <w:t>41198604</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183DD9">
        <w:rPr>
          <w:rFonts w:ascii="Times New Roman" w:hAnsi="Times New Roman" w:cs="Times New Roman"/>
          <w:szCs w:val="22"/>
        </w:rPr>
        <w:t>24.03.2022</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183DD9">
        <w:rPr>
          <w:rFonts w:ascii="Times New Roman" w:hAnsi="Times New Roman" w:cs="Times New Roman"/>
          <w:szCs w:val="22"/>
        </w:rPr>
        <w:t>склады.</w:t>
      </w:r>
    </w:p>
    <w:p w:rsidR="0031419A" w:rsidRDefault="00183DD9" w:rsidP="00183DD9">
      <w:pPr>
        <w:pStyle w:val="ConsPlusNormal"/>
        <w:ind w:firstLine="540"/>
        <w:jc w:val="both"/>
        <w:rPr>
          <w:rFonts w:ascii="Times New Roman" w:eastAsia="Calibri" w:hAnsi="Times New Roman" w:cs="Times New Roman"/>
          <w:szCs w:val="22"/>
        </w:rPr>
      </w:pPr>
      <w:r w:rsidRPr="00183DD9">
        <w:rPr>
          <w:rFonts w:ascii="Times New Roman" w:eastAsia="Calibri" w:hAnsi="Times New Roman" w:cs="Times New Roman"/>
          <w:szCs w:val="22"/>
        </w:rPr>
        <w:t>Начальная</w:t>
      </w:r>
      <w:r w:rsidRPr="00183DD9">
        <w:rPr>
          <w:rFonts w:ascii="Times New Roman" w:eastAsia="Calibri" w:hAnsi="Times New Roman" w:cs="Times New Roman"/>
          <w:b/>
          <w:szCs w:val="22"/>
        </w:rPr>
        <w:t xml:space="preserve"> </w:t>
      </w:r>
      <w:r w:rsidRPr="00183DD9">
        <w:rPr>
          <w:rFonts w:ascii="Times New Roman" w:eastAsia="Calibri" w:hAnsi="Times New Roman" w:cs="Times New Roman"/>
          <w:szCs w:val="22"/>
        </w:rPr>
        <w:t>цена предмета аукциона установлена на основании Отчета оценщика № 06/25/03 от 25.03.2022г «Об определении рыночно-обоснованной величины ежегодной арендной платы»</w:t>
      </w:r>
      <w:r>
        <w:rPr>
          <w:rFonts w:ascii="Times New Roman" w:eastAsia="Calibri" w:hAnsi="Times New Roman" w:cs="Times New Roman"/>
          <w:szCs w:val="22"/>
        </w:rPr>
        <w:t xml:space="preserve"> и составляет 26000,00 (двадцать шесть тысяч рублей 00 копеек)</w:t>
      </w:r>
      <w:r w:rsidRPr="00183DD9">
        <w:rPr>
          <w:rFonts w:ascii="Times New Roman" w:eastAsia="Calibri" w:hAnsi="Times New Roman" w:cs="Times New Roman"/>
          <w:szCs w:val="22"/>
        </w:rPr>
        <w:t>. Оценщик – ООО «Независимая оценка и экспертиза собственности».</w:t>
      </w:r>
    </w:p>
    <w:p w:rsidR="00183DD9" w:rsidRDefault="00183DD9" w:rsidP="00183DD9">
      <w:pPr>
        <w:pStyle w:val="ConsPlusNormal"/>
        <w:ind w:firstLine="540"/>
        <w:jc w:val="both"/>
        <w:rPr>
          <w:rFonts w:ascii="Times New Roman" w:hAnsi="Times New Roman" w:cs="Times New Roman"/>
          <w:szCs w:val="22"/>
        </w:rPr>
      </w:pPr>
      <w:r>
        <w:rPr>
          <w:rFonts w:ascii="Times New Roman" w:eastAsia="Calibri" w:hAnsi="Times New Roman" w:cs="Times New Roman"/>
          <w:szCs w:val="22"/>
        </w:rPr>
        <w:t xml:space="preserve">Шаг аукциона </w:t>
      </w:r>
      <w:r>
        <w:rPr>
          <w:rFonts w:ascii="Times New Roman" w:hAnsi="Times New Roman" w:cs="Times New Roman"/>
          <w:szCs w:val="22"/>
        </w:rPr>
        <w:t>(3% от начальной цены предмета аукциона) составляет 780,00 (семьсот восемьдесят рублей 00 копеек).</w:t>
      </w:r>
    </w:p>
    <w:p w:rsidR="00183DD9" w:rsidRPr="00183DD9" w:rsidRDefault="00183DD9" w:rsidP="00183DD9">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183DD9">
        <w:rPr>
          <w:rFonts w:ascii="Times New Roman" w:hAnsi="Times New Roman" w:cs="Times New Roman"/>
          <w:szCs w:val="22"/>
        </w:rPr>
        <w:t>ого</w:t>
      </w:r>
      <w:r w:rsidRPr="002F4D5D">
        <w:rPr>
          <w:rFonts w:ascii="Times New Roman" w:hAnsi="Times New Roman" w:cs="Times New Roman"/>
          <w:szCs w:val="22"/>
        </w:rPr>
        <w:t xml:space="preserve"> участк</w:t>
      </w:r>
      <w:r w:rsidR="00183DD9">
        <w:rPr>
          <w:rFonts w:ascii="Times New Roman" w:hAnsi="Times New Roman" w:cs="Times New Roman"/>
          <w:szCs w:val="22"/>
        </w:rPr>
        <w:t>а</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2B2CB2">
        <w:rPr>
          <w:rFonts w:ascii="Times New Roman" w:hAnsi="Times New Roman" w:cs="Times New Roman"/>
          <w:b/>
          <w:szCs w:val="22"/>
          <w:u w:val="single"/>
        </w:rPr>
        <w:t>12.09.2022г</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2B2CB2">
        <w:rPr>
          <w:rFonts w:ascii="Times New Roman" w:hAnsi="Times New Roman" w:cs="Times New Roman"/>
          <w:b/>
          <w:szCs w:val="22"/>
          <w:u w:val="single"/>
        </w:rPr>
        <w:t>12.10.2022г</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2B2CB2">
      <w:pPr>
        <w:pStyle w:val="ConsPlusNormal"/>
        <w:ind w:firstLine="540"/>
        <w:jc w:val="both"/>
        <w:rPr>
          <w:rFonts w:ascii="Times New Roman" w:hAnsi="Times New Roman" w:cs="Times New Roman"/>
        </w:rPr>
      </w:pPr>
      <w:r>
        <w:rPr>
          <w:rFonts w:ascii="Times New Roman" w:hAnsi="Times New Roman" w:cs="Times New Roman"/>
          <w:b/>
          <w:u w:val="single"/>
        </w:rPr>
        <w:t>14.10.2022г</w:t>
      </w:r>
      <w:r w:rsidR="001F505B">
        <w:rPr>
          <w:rFonts w:ascii="Times New Roman" w:hAnsi="Times New Roman" w:cs="Times New Roman"/>
          <w:b/>
          <w:u w:val="single"/>
        </w:rPr>
        <w:t>_</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w:t>
      </w:r>
      <w:r w:rsidRPr="005E0F41">
        <w:rPr>
          <w:rFonts w:ascii="Times New Roman" w:hAnsi="Times New Roman" w:cs="Times New Roman"/>
        </w:rPr>
        <w:lastRenderedPageBreak/>
        <w:t>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2B2CB2">
        <w:rPr>
          <w:rFonts w:ascii="Times New Roman" w:hAnsi="Times New Roman" w:cs="Times New Roman"/>
          <w:b/>
          <w:u w:val="single"/>
        </w:rPr>
        <w:t>19.10.2022г</w:t>
      </w:r>
      <w:r w:rsidR="000E300C">
        <w:rPr>
          <w:rFonts w:ascii="Times New Roman" w:hAnsi="Times New Roman" w:cs="Times New Roman"/>
          <w:b/>
          <w:u w:val="single"/>
        </w:rPr>
        <w:t xml:space="preserve"> </w:t>
      </w:r>
      <w:r w:rsidR="00D57AE0">
        <w:rPr>
          <w:rFonts w:ascii="Times New Roman" w:hAnsi="Times New Roman" w:cs="Times New Roman"/>
          <w:b/>
          <w:u w:val="single"/>
        </w:rPr>
        <w:t>_</w:t>
      </w:r>
      <w:r w:rsidRPr="003554B0">
        <w:rPr>
          <w:rFonts w:ascii="Times New Roman" w:hAnsi="Times New Roman" w:cs="Times New Roman"/>
          <w:b/>
          <w:u w:val="single"/>
        </w:rPr>
        <w:t>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19"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0"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w:t>
      </w:r>
      <w:r w:rsidRPr="005E0F41">
        <w:rPr>
          <w:rFonts w:ascii="Times New Roman" w:hAnsi="Times New Roman" w:cs="Times New Roman"/>
        </w:rPr>
        <w:lastRenderedPageBreak/>
        <w:t xml:space="preserve">обстоятельств, предусмотренных </w:t>
      </w:r>
      <w:hyperlink r:id="rId21"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2"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3"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4"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5"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064" w:rsidRDefault="00F56064" w:rsidP="00A67D53">
      <w:r>
        <w:separator/>
      </w:r>
    </w:p>
  </w:endnote>
  <w:endnote w:type="continuationSeparator" w:id="0">
    <w:p w:rsidR="00F56064" w:rsidRDefault="00F56064"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064" w:rsidRDefault="00F56064" w:rsidP="00A67D53">
      <w:r>
        <w:separator/>
      </w:r>
    </w:p>
  </w:footnote>
  <w:footnote w:type="continuationSeparator" w:id="0">
    <w:p w:rsidR="00F56064" w:rsidRDefault="00F56064"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53CB"/>
    <w:rsid w:val="001326AC"/>
    <w:rsid w:val="001539EA"/>
    <w:rsid w:val="00161C67"/>
    <w:rsid w:val="0016392D"/>
    <w:rsid w:val="00165222"/>
    <w:rsid w:val="00165ED7"/>
    <w:rsid w:val="00171617"/>
    <w:rsid w:val="001753DF"/>
    <w:rsid w:val="00175CD6"/>
    <w:rsid w:val="00176E78"/>
    <w:rsid w:val="00182E26"/>
    <w:rsid w:val="00183323"/>
    <w:rsid w:val="00183DD9"/>
    <w:rsid w:val="001856E5"/>
    <w:rsid w:val="00185FF3"/>
    <w:rsid w:val="0019391A"/>
    <w:rsid w:val="00194CAC"/>
    <w:rsid w:val="001A79AD"/>
    <w:rsid w:val="001B6D46"/>
    <w:rsid w:val="001C56CD"/>
    <w:rsid w:val="001E0B9F"/>
    <w:rsid w:val="001E4CA9"/>
    <w:rsid w:val="001E6437"/>
    <w:rsid w:val="001E6F1B"/>
    <w:rsid w:val="001F04CE"/>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4438D"/>
    <w:rsid w:val="0024489F"/>
    <w:rsid w:val="00267F24"/>
    <w:rsid w:val="00271624"/>
    <w:rsid w:val="00272520"/>
    <w:rsid w:val="002733D0"/>
    <w:rsid w:val="00285D57"/>
    <w:rsid w:val="002B2CB2"/>
    <w:rsid w:val="002C3693"/>
    <w:rsid w:val="002C393C"/>
    <w:rsid w:val="002C39C9"/>
    <w:rsid w:val="002C4A34"/>
    <w:rsid w:val="002F4D5D"/>
    <w:rsid w:val="002F5578"/>
    <w:rsid w:val="002F6D77"/>
    <w:rsid w:val="0030360F"/>
    <w:rsid w:val="00312C05"/>
    <w:rsid w:val="0031419A"/>
    <w:rsid w:val="00321978"/>
    <w:rsid w:val="00327241"/>
    <w:rsid w:val="003430B1"/>
    <w:rsid w:val="00346725"/>
    <w:rsid w:val="00354698"/>
    <w:rsid w:val="003554B0"/>
    <w:rsid w:val="003554B6"/>
    <w:rsid w:val="0036330A"/>
    <w:rsid w:val="00373C0F"/>
    <w:rsid w:val="003771DD"/>
    <w:rsid w:val="00390B85"/>
    <w:rsid w:val="00392AB4"/>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3BA3"/>
    <w:rsid w:val="00425A2F"/>
    <w:rsid w:val="0045533C"/>
    <w:rsid w:val="004568D6"/>
    <w:rsid w:val="004649DB"/>
    <w:rsid w:val="004729FD"/>
    <w:rsid w:val="00477D5D"/>
    <w:rsid w:val="004849F9"/>
    <w:rsid w:val="00492E08"/>
    <w:rsid w:val="004A1D13"/>
    <w:rsid w:val="004A56F6"/>
    <w:rsid w:val="004A5CBB"/>
    <w:rsid w:val="004B228D"/>
    <w:rsid w:val="004C65DF"/>
    <w:rsid w:val="004D7A06"/>
    <w:rsid w:val="004E3D0D"/>
    <w:rsid w:val="004E5063"/>
    <w:rsid w:val="004E6DA3"/>
    <w:rsid w:val="00503DC6"/>
    <w:rsid w:val="005058E0"/>
    <w:rsid w:val="00510645"/>
    <w:rsid w:val="00515A4A"/>
    <w:rsid w:val="00541456"/>
    <w:rsid w:val="00541936"/>
    <w:rsid w:val="005469AC"/>
    <w:rsid w:val="00546E98"/>
    <w:rsid w:val="005537F6"/>
    <w:rsid w:val="00562FDD"/>
    <w:rsid w:val="00566A66"/>
    <w:rsid w:val="005873ED"/>
    <w:rsid w:val="005917B2"/>
    <w:rsid w:val="00592748"/>
    <w:rsid w:val="005A01A6"/>
    <w:rsid w:val="005A358B"/>
    <w:rsid w:val="005B62F8"/>
    <w:rsid w:val="005C0927"/>
    <w:rsid w:val="005C11FA"/>
    <w:rsid w:val="005C6579"/>
    <w:rsid w:val="005D190D"/>
    <w:rsid w:val="005D1B99"/>
    <w:rsid w:val="005D2759"/>
    <w:rsid w:val="005E0F41"/>
    <w:rsid w:val="005E7CA9"/>
    <w:rsid w:val="005F44DE"/>
    <w:rsid w:val="0061485F"/>
    <w:rsid w:val="00614E41"/>
    <w:rsid w:val="006151AE"/>
    <w:rsid w:val="0062214F"/>
    <w:rsid w:val="00623FE7"/>
    <w:rsid w:val="006302AD"/>
    <w:rsid w:val="00633208"/>
    <w:rsid w:val="00642263"/>
    <w:rsid w:val="0064444F"/>
    <w:rsid w:val="006561D4"/>
    <w:rsid w:val="006658CA"/>
    <w:rsid w:val="0067114A"/>
    <w:rsid w:val="00673B55"/>
    <w:rsid w:val="006743EF"/>
    <w:rsid w:val="0067545E"/>
    <w:rsid w:val="00676292"/>
    <w:rsid w:val="00680C33"/>
    <w:rsid w:val="00683889"/>
    <w:rsid w:val="00693489"/>
    <w:rsid w:val="006938D9"/>
    <w:rsid w:val="006946B7"/>
    <w:rsid w:val="006A025A"/>
    <w:rsid w:val="006B1637"/>
    <w:rsid w:val="006D7AFC"/>
    <w:rsid w:val="006D7EA2"/>
    <w:rsid w:val="006E272E"/>
    <w:rsid w:val="006F7B2D"/>
    <w:rsid w:val="00701233"/>
    <w:rsid w:val="00702E26"/>
    <w:rsid w:val="0071176E"/>
    <w:rsid w:val="007214FD"/>
    <w:rsid w:val="007239EF"/>
    <w:rsid w:val="00727405"/>
    <w:rsid w:val="00734D92"/>
    <w:rsid w:val="00736B54"/>
    <w:rsid w:val="007512C6"/>
    <w:rsid w:val="0075484C"/>
    <w:rsid w:val="00760328"/>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F5D"/>
    <w:rsid w:val="00870F5D"/>
    <w:rsid w:val="0087109B"/>
    <w:rsid w:val="008812FA"/>
    <w:rsid w:val="00882B2B"/>
    <w:rsid w:val="008852AE"/>
    <w:rsid w:val="00886FA7"/>
    <w:rsid w:val="008E2858"/>
    <w:rsid w:val="008E7251"/>
    <w:rsid w:val="008F4490"/>
    <w:rsid w:val="00905846"/>
    <w:rsid w:val="00906981"/>
    <w:rsid w:val="0091165C"/>
    <w:rsid w:val="00915B2C"/>
    <w:rsid w:val="009271D9"/>
    <w:rsid w:val="00944DBE"/>
    <w:rsid w:val="0096145F"/>
    <w:rsid w:val="00973DEA"/>
    <w:rsid w:val="009902FC"/>
    <w:rsid w:val="00994523"/>
    <w:rsid w:val="009966F3"/>
    <w:rsid w:val="00997788"/>
    <w:rsid w:val="009A6B45"/>
    <w:rsid w:val="009B459C"/>
    <w:rsid w:val="009B5C85"/>
    <w:rsid w:val="009C4A2D"/>
    <w:rsid w:val="009D5D9C"/>
    <w:rsid w:val="009D7F3D"/>
    <w:rsid w:val="009E268F"/>
    <w:rsid w:val="009E45E4"/>
    <w:rsid w:val="009F0461"/>
    <w:rsid w:val="00A04826"/>
    <w:rsid w:val="00A068D1"/>
    <w:rsid w:val="00A07172"/>
    <w:rsid w:val="00A13F20"/>
    <w:rsid w:val="00A17B3C"/>
    <w:rsid w:val="00A25C1E"/>
    <w:rsid w:val="00A27E46"/>
    <w:rsid w:val="00A46229"/>
    <w:rsid w:val="00A55F82"/>
    <w:rsid w:val="00A66338"/>
    <w:rsid w:val="00A66B57"/>
    <w:rsid w:val="00A67D53"/>
    <w:rsid w:val="00AB3117"/>
    <w:rsid w:val="00AB635D"/>
    <w:rsid w:val="00AB65A0"/>
    <w:rsid w:val="00AC4FA8"/>
    <w:rsid w:val="00AC580D"/>
    <w:rsid w:val="00AD439F"/>
    <w:rsid w:val="00AD6F0F"/>
    <w:rsid w:val="00AF0C81"/>
    <w:rsid w:val="00AF16F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96F6D"/>
    <w:rsid w:val="00BA38E4"/>
    <w:rsid w:val="00BA629C"/>
    <w:rsid w:val="00BB3798"/>
    <w:rsid w:val="00BB604D"/>
    <w:rsid w:val="00BC0530"/>
    <w:rsid w:val="00BC0AC9"/>
    <w:rsid w:val="00BD469D"/>
    <w:rsid w:val="00BD7FD5"/>
    <w:rsid w:val="00BE012E"/>
    <w:rsid w:val="00C011BD"/>
    <w:rsid w:val="00C03DCF"/>
    <w:rsid w:val="00C12DA3"/>
    <w:rsid w:val="00C130E2"/>
    <w:rsid w:val="00C13703"/>
    <w:rsid w:val="00C2752D"/>
    <w:rsid w:val="00C36FB8"/>
    <w:rsid w:val="00C37A5C"/>
    <w:rsid w:val="00C43D40"/>
    <w:rsid w:val="00C51004"/>
    <w:rsid w:val="00C51CAE"/>
    <w:rsid w:val="00C676CB"/>
    <w:rsid w:val="00C8231D"/>
    <w:rsid w:val="00C82EA9"/>
    <w:rsid w:val="00C8305E"/>
    <w:rsid w:val="00C94B9C"/>
    <w:rsid w:val="00CA16F1"/>
    <w:rsid w:val="00CA4B57"/>
    <w:rsid w:val="00CA7FE6"/>
    <w:rsid w:val="00CB4A78"/>
    <w:rsid w:val="00CB55A1"/>
    <w:rsid w:val="00CE0865"/>
    <w:rsid w:val="00CF274F"/>
    <w:rsid w:val="00D10FF0"/>
    <w:rsid w:val="00D118EF"/>
    <w:rsid w:val="00D21383"/>
    <w:rsid w:val="00D218DB"/>
    <w:rsid w:val="00D24263"/>
    <w:rsid w:val="00D270D8"/>
    <w:rsid w:val="00D3616C"/>
    <w:rsid w:val="00D3775F"/>
    <w:rsid w:val="00D40FD3"/>
    <w:rsid w:val="00D4103D"/>
    <w:rsid w:val="00D435D1"/>
    <w:rsid w:val="00D542AC"/>
    <w:rsid w:val="00D56943"/>
    <w:rsid w:val="00D57AE0"/>
    <w:rsid w:val="00D679A4"/>
    <w:rsid w:val="00D71D90"/>
    <w:rsid w:val="00D72B74"/>
    <w:rsid w:val="00D755A1"/>
    <w:rsid w:val="00D76497"/>
    <w:rsid w:val="00D91346"/>
    <w:rsid w:val="00DA2274"/>
    <w:rsid w:val="00DA49AE"/>
    <w:rsid w:val="00DB359A"/>
    <w:rsid w:val="00DC0624"/>
    <w:rsid w:val="00DC0F15"/>
    <w:rsid w:val="00DD750E"/>
    <w:rsid w:val="00DE31FC"/>
    <w:rsid w:val="00DF705D"/>
    <w:rsid w:val="00E001E2"/>
    <w:rsid w:val="00E211CE"/>
    <w:rsid w:val="00E22AB0"/>
    <w:rsid w:val="00E374D4"/>
    <w:rsid w:val="00E4160B"/>
    <w:rsid w:val="00E4625A"/>
    <w:rsid w:val="00E47CCB"/>
    <w:rsid w:val="00E87696"/>
    <w:rsid w:val="00E912F5"/>
    <w:rsid w:val="00E92D09"/>
    <w:rsid w:val="00E93441"/>
    <w:rsid w:val="00E93D90"/>
    <w:rsid w:val="00EA2E53"/>
    <w:rsid w:val="00EC0429"/>
    <w:rsid w:val="00EC6041"/>
    <w:rsid w:val="00EC6517"/>
    <w:rsid w:val="00EC73DE"/>
    <w:rsid w:val="00EC7CCC"/>
    <w:rsid w:val="00ED7C91"/>
    <w:rsid w:val="00EE0AE6"/>
    <w:rsid w:val="00EE34DD"/>
    <w:rsid w:val="00F00339"/>
    <w:rsid w:val="00F0219B"/>
    <w:rsid w:val="00F03383"/>
    <w:rsid w:val="00F03D18"/>
    <w:rsid w:val="00F235FD"/>
    <w:rsid w:val="00F3671C"/>
    <w:rsid w:val="00F4266E"/>
    <w:rsid w:val="00F56064"/>
    <w:rsid w:val="00F67F19"/>
    <w:rsid w:val="00F75211"/>
    <w:rsid w:val="00F771F7"/>
    <w:rsid w:val="00F8427D"/>
    <w:rsid w:val="00F85E3D"/>
    <w:rsid w:val="00F9508B"/>
    <w:rsid w:val="00F966EA"/>
    <w:rsid w:val="00F9678E"/>
    <w:rsid w:val="00FA6A42"/>
    <w:rsid w:val="00FA74C4"/>
    <w:rsid w:val="00FB04F0"/>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8D21EXD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9D01EXB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B1EXB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8D21EX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9DA1EX2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pub59524@krasmail.ru" TargetMode="External"/><Relationship Id="rId28" Type="http://schemas.openxmlformats.org/officeDocument/2006/relationships/theme" Target="theme/theme1.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mailto:pub59524@kras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8D21EXD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796D6-D2B3-4CE6-BA5F-8CAA99DE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3590</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24011</CharactersWithSpaces>
  <SharedDoc>false</SharedDoc>
  <HLinks>
    <vt:vector size="84" baseType="variant">
      <vt:variant>
        <vt:i4>6226014</vt:i4>
      </vt:variant>
      <vt:variant>
        <vt:i4>39</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36</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33</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30</vt:i4>
      </vt:variant>
      <vt:variant>
        <vt:i4>0</vt:i4>
      </vt:variant>
      <vt:variant>
        <vt:i4>5</vt:i4>
      </vt:variant>
      <vt:variant>
        <vt:lpwstr>mailto:pub59524@krasmail.ru</vt:lpwstr>
      </vt:variant>
      <vt:variant>
        <vt:lpwstr/>
      </vt:variant>
      <vt:variant>
        <vt:i4>6226014</vt:i4>
      </vt:variant>
      <vt:variant>
        <vt:i4>27</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24</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18</vt:i4>
      </vt:variant>
      <vt:variant>
        <vt:i4>0</vt:i4>
      </vt:variant>
      <vt:variant>
        <vt:i4>5</vt:i4>
      </vt:variant>
      <vt:variant>
        <vt:lpwstr>mailto:pub59524@krasmail.ru</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2022-09-05T01:19:00Z</cp:lastPrinted>
  <dcterms:created xsi:type="dcterms:W3CDTF">2022-09-06T03:17:00Z</dcterms:created>
  <dcterms:modified xsi:type="dcterms:W3CDTF">2022-09-06T03:17:00Z</dcterms:modified>
</cp:coreProperties>
</file>