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3C" w:rsidRPr="007C254D" w:rsidRDefault="00297972" w:rsidP="009A6D5E">
      <w:pPr>
        <w:ind w:left="-284" w:firstLine="284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8E0E7C" w:rsidP="00627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23.08.2022</w:t>
            </w:r>
          </w:p>
        </w:tc>
        <w:tc>
          <w:tcPr>
            <w:tcW w:w="4394" w:type="dxa"/>
            <w:vAlign w:val="center"/>
          </w:tcPr>
          <w:p w:rsidR="00860C3C" w:rsidRPr="007C254D" w:rsidRDefault="00C535A2" w:rsidP="006B51F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60C3C" w:rsidRPr="007C254D">
              <w:rPr>
                <w:sz w:val="28"/>
                <w:szCs w:val="28"/>
              </w:rPr>
              <w:t>с.Идринское</w:t>
            </w:r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F95FED" w:rsidP="008E0E7C">
            <w:pPr>
              <w:tabs>
                <w:tab w:val="left" w:pos="1735"/>
              </w:tabs>
              <w:ind w:left="601" w:right="3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8E0E7C">
              <w:rPr>
                <w:sz w:val="28"/>
                <w:szCs w:val="28"/>
              </w:rPr>
              <w:t xml:space="preserve"> 493</w:t>
            </w:r>
            <w:r w:rsidR="00627661">
              <w:rPr>
                <w:sz w:val="28"/>
                <w:szCs w:val="28"/>
              </w:rPr>
              <w:t>-п</w:t>
            </w:r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860C3C" w:rsidRPr="00860C3C" w:rsidRDefault="006A282A" w:rsidP="0006160C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r w:rsidR="008D6D13">
        <w:rPr>
          <w:b w:val="0"/>
          <w:sz w:val="28"/>
          <w:szCs w:val="28"/>
        </w:rPr>
        <w:t xml:space="preserve">перечня </w:t>
      </w:r>
      <w:r w:rsidR="003901A1">
        <w:rPr>
          <w:b w:val="0"/>
          <w:sz w:val="28"/>
          <w:szCs w:val="28"/>
        </w:rPr>
        <w:t>малокомплектных образовательных организаций в Идринском районе</w:t>
      </w:r>
      <w:r>
        <w:rPr>
          <w:b w:val="0"/>
          <w:sz w:val="28"/>
          <w:szCs w:val="28"/>
        </w:rPr>
        <w:t xml:space="preserve"> на 20</w:t>
      </w:r>
      <w:r w:rsidR="0006160C">
        <w:rPr>
          <w:b w:val="0"/>
          <w:sz w:val="28"/>
          <w:szCs w:val="28"/>
        </w:rPr>
        <w:t>2</w:t>
      </w:r>
      <w:r w:rsidR="007B57FE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-202</w:t>
      </w:r>
      <w:r w:rsidR="007B57FE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учебный год</w:t>
      </w:r>
    </w:p>
    <w:p w:rsidR="00447C0D" w:rsidRPr="003901A1" w:rsidRDefault="00447C0D" w:rsidP="009A6D5E">
      <w:pPr>
        <w:pStyle w:val="ConsPlusNormal"/>
        <w:jc w:val="both"/>
        <w:rPr>
          <w:sz w:val="28"/>
          <w:szCs w:val="28"/>
        </w:rPr>
      </w:pPr>
    </w:p>
    <w:p w:rsidR="009A6D5E" w:rsidRPr="0006160C" w:rsidRDefault="001C6A5D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В целях обеспечения государственных гарантий прав граждан на получени</w:t>
      </w:r>
      <w:r w:rsidR="00627661">
        <w:rPr>
          <w:sz w:val="28"/>
          <w:szCs w:val="28"/>
        </w:rPr>
        <w:t>е</w:t>
      </w:r>
      <w:r w:rsidRPr="0006160C">
        <w:rPr>
          <w:sz w:val="28"/>
          <w:szCs w:val="28"/>
        </w:rPr>
        <w:t xml:space="preserve"> общедоступного и бесплатного общего образования в образовательных организациях Идринского района, в</w:t>
      </w:r>
      <w:r w:rsidR="003901A1" w:rsidRPr="0006160C">
        <w:rPr>
          <w:sz w:val="28"/>
          <w:szCs w:val="28"/>
        </w:rPr>
        <w:t xml:space="preserve"> соответствии с</w:t>
      </w:r>
      <w:r w:rsidR="003470AD">
        <w:rPr>
          <w:sz w:val="28"/>
          <w:szCs w:val="28"/>
        </w:rPr>
        <w:t xml:space="preserve"> пунктом 3 </w:t>
      </w:r>
      <w:r w:rsidR="003901A1" w:rsidRPr="0006160C">
        <w:rPr>
          <w:sz w:val="28"/>
          <w:szCs w:val="28"/>
        </w:rPr>
        <w:t>стать</w:t>
      </w:r>
      <w:r w:rsidR="003470AD">
        <w:rPr>
          <w:sz w:val="28"/>
          <w:szCs w:val="28"/>
        </w:rPr>
        <w:t>и</w:t>
      </w:r>
      <w:r w:rsidR="003901A1" w:rsidRPr="0006160C">
        <w:rPr>
          <w:sz w:val="28"/>
          <w:szCs w:val="28"/>
        </w:rPr>
        <w:t xml:space="preserve"> 24</w:t>
      </w:r>
      <w:r w:rsidR="007B57FE">
        <w:rPr>
          <w:sz w:val="28"/>
          <w:szCs w:val="28"/>
        </w:rPr>
        <w:t xml:space="preserve"> </w:t>
      </w:r>
      <w:r w:rsidRPr="0006160C">
        <w:rPr>
          <w:sz w:val="28"/>
          <w:szCs w:val="28"/>
        </w:rPr>
        <w:t>З</w:t>
      </w:r>
      <w:r w:rsidR="003901A1" w:rsidRPr="0006160C">
        <w:rPr>
          <w:sz w:val="28"/>
          <w:szCs w:val="28"/>
        </w:rPr>
        <w:t>акона</w:t>
      </w:r>
      <w:r w:rsidR="00627661">
        <w:rPr>
          <w:sz w:val="28"/>
          <w:szCs w:val="28"/>
        </w:rPr>
        <w:t xml:space="preserve"> </w:t>
      </w:r>
      <w:r w:rsidR="007A5DE0">
        <w:rPr>
          <w:sz w:val="28"/>
          <w:szCs w:val="28"/>
        </w:rPr>
        <w:t xml:space="preserve">Красноярского края </w:t>
      </w:r>
      <w:r w:rsidR="00627661" w:rsidRPr="0006160C">
        <w:rPr>
          <w:sz w:val="28"/>
          <w:szCs w:val="28"/>
        </w:rPr>
        <w:t>от 26</w:t>
      </w:r>
      <w:r w:rsidR="007A5DE0">
        <w:rPr>
          <w:sz w:val="28"/>
          <w:szCs w:val="28"/>
        </w:rPr>
        <w:t xml:space="preserve"> июня </w:t>
      </w:r>
      <w:r w:rsidR="00627661" w:rsidRPr="0006160C">
        <w:rPr>
          <w:sz w:val="28"/>
          <w:szCs w:val="28"/>
        </w:rPr>
        <w:t>2014</w:t>
      </w:r>
      <w:r w:rsidR="007A5DE0">
        <w:rPr>
          <w:sz w:val="28"/>
          <w:szCs w:val="28"/>
        </w:rPr>
        <w:t xml:space="preserve"> года</w:t>
      </w:r>
      <w:r w:rsidR="00627661">
        <w:rPr>
          <w:sz w:val="28"/>
          <w:szCs w:val="28"/>
        </w:rPr>
        <w:t xml:space="preserve"> №</w:t>
      </w:r>
      <w:r w:rsidR="007A5DE0">
        <w:rPr>
          <w:sz w:val="28"/>
          <w:szCs w:val="28"/>
        </w:rPr>
        <w:t xml:space="preserve"> </w:t>
      </w:r>
      <w:r w:rsidR="00627661" w:rsidRPr="0006160C">
        <w:rPr>
          <w:sz w:val="28"/>
          <w:szCs w:val="28"/>
        </w:rPr>
        <w:t xml:space="preserve">6-2519 (с изменениями на </w:t>
      </w:r>
      <w:r w:rsidR="007A5DE0">
        <w:rPr>
          <w:sz w:val="28"/>
          <w:szCs w:val="28"/>
        </w:rPr>
        <w:t xml:space="preserve">07 июля </w:t>
      </w:r>
      <w:r w:rsidR="00627661" w:rsidRPr="0006160C">
        <w:rPr>
          <w:sz w:val="28"/>
          <w:szCs w:val="28"/>
        </w:rPr>
        <w:t>20</w:t>
      </w:r>
      <w:r w:rsidR="007A5DE0">
        <w:rPr>
          <w:sz w:val="28"/>
          <w:szCs w:val="28"/>
        </w:rPr>
        <w:t>22</w:t>
      </w:r>
      <w:r w:rsidR="00627661" w:rsidRPr="0006160C">
        <w:rPr>
          <w:sz w:val="28"/>
          <w:szCs w:val="28"/>
        </w:rPr>
        <w:t xml:space="preserve"> года)</w:t>
      </w:r>
      <w:r w:rsidR="003901A1" w:rsidRPr="0006160C">
        <w:rPr>
          <w:sz w:val="28"/>
          <w:szCs w:val="28"/>
        </w:rPr>
        <w:t xml:space="preserve"> </w:t>
      </w:r>
      <w:r w:rsidRPr="0006160C">
        <w:rPr>
          <w:sz w:val="28"/>
          <w:szCs w:val="28"/>
        </w:rPr>
        <w:t>«</w:t>
      </w:r>
      <w:r w:rsidR="003901A1" w:rsidRPr="0006160C">
        <w:rPr>
          <w:sz w:val="28"/>
          <w:szCs w:val="28"/>
        </w:rPr>
        <w:t>Об образовании в Красноярском крае</w:t>
      </w:r>
      <w:r w:rsidRPr="0006160C">
        <w:rPr>
          <w:sz w:val="28"/>
          <w:szCs w:val="28"/>
        </w:rPr>
        <w:t>»</w:t>
      </w:r>
      <w:r w:rsidR="00F95FED" w:rsidRPr="0006160C">
        <w:rPr>
          <w:sz w:val="28"/>
          <w:szCs w:val="28"/>
        </w:rPr>
        <w:t xml:space="preserve">, </w:t>
      </w:r>
      <w:r w:rsidR="007A5DE0">
        <w:rPr>
          <w:sz w:val="28"/>
          <w:szCs w:val="28"/>
        </w:rPr>
        <w:t>Федеральным законом от 29 декабря 2012 года №</w:t>
      </w:r>
      <w:r w:rsidR="008E0E7C">
        <w:rPr>
          <w:sz w:val="28"/>
          <w:szCs w:val="28"/>
        </w:rPr>
        <w:t xml:space="preserve"> </w:t>
      </w:r>
      <w:r w:rsidR="007A5DE0">
        <w:rPr>
          <w:sz w:val="28"/>
          <w:szCs w:val="28"/>
        </w:rPr>
        <w:t>273 - ФЗ</w:t>
      </w:r>
      <w:r w:rsidR="00B375CA">
        <w:rPr>
          <w:sz w:val="28"/>
          <w:szCs w:val="28"/>
        </w:rPr>
        <w:t xml:space="preserve"> (с изменениями от 25 июля 2022 года)</w:t>
      </w:r>
      <w:r w:rsidR="007A5DE0">
        <w:rPr>
          <w:sz w:val="28"/>
          <w:szCs w:val="28"/>
        </w:rPr>
        <w:t xml:space="preserve"> «Об образовании в Российской Федерации»</w:t>
      </w:r>
      <w:r w:rsidR="00B375CA">
        <w:rPr>
          <w:sz w:val="28"/>
          <w:szCs w:val="28"/>
        </w:rPr>
        <w:t xml:space="preserve">, </w:t>
      </w:r>
      <w:r w:rsidR="00FE4295" w:rsidRPr="0006160C">
        <w:rPr>
          <w:sz w:val="28"/>
          <w:szCs w:val="28"/>
        </w:rPr>
        <w:t>руководствуясь статьями 19,</w:t>
      </w:r>
      <w:r w:rsidR="00627661">
        <w:rPr>
          <w:sz w:val="28"/>
          <w:szCs w:val="28"/>
        </w:rPr>
        <w:t xml:space="preserve"> </w:t>
      </w:r>
      <w:r w:rsidR="00FE4295" w:rsidRPr="0006160C">
        <w:rPr>
          <w:sz w:val="28"/>
          <w:szCs w:val="28"/>
        </w:rPr>
        <w:t xml:space="preserve">33 Устава Идринского района, </w:t>
      </w:r>
      <w:r w:rsidR="009A6D5E" w:rsidRPr="0006160C">
        <w:rPr>
          <w:sz w:val="28"/>
          <w:szCs w:val="28"/>
        </w:rPr>
        <w:t>ПОСТАНОВЛЯЮ:</w:t>
      </w:r>
    </w:p>
    <w:p w:rsidR="00DF74EC" w:rsidRPr="0006160C" w:rsidRDefault="001304A5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1.</w:t>
      </w:r>
      <w:r w:rsidR="00DF74EC" w:rsidRPr="0006160C">
        <w:rPr>
          <w:sz w:val="28"/>
          <w:szCs w:val="28"/>
        </w:rPr>
        <w:t xml:space="preserve">Утвердить </w:t>
      </w:r>
      <w:r w:rsidR="001C6A5D" w:rsidRPr="0006160C">
        <w:rPr>
          <w:sz w:val="28"/>
          <w:szCs w:val="28"/>
        </w:rPr>
        <w:t xml:space="preserve">прилагаемый перечень малокомплектных образовательных организаций в Идринском районе на </w:t>
      </w:r>
      <w:r w:rsidR="001A4B99" w:rsidRPr="0006160C">
        <w:rPr>
          <w:sz w:val="28"/>
          <w:szCs w:val="28"/>
        </w:rPr>
        <w:t>20</w:t>
      </w:r>
      <w:r w:rsidR="0006160C">
        <w:rPr>
          <w:sz w:val="28"/>
          <w:szCs w:val="28"/>
        </w:rPr>
        <w:t>2</w:t>
      </w:r>
      <w:r w:rsidR="007B57FE">
        <w:rPr>
          <w:sz w:val="28"/>
          <w:szCs w:val="28"/>
        </w:rPr>
        <w:t>2</w:t>
      </w:r>
      <w:r w:rsidR="001A4B99" w:rsidRPr="0006160C">
        <w:rPr>
          <w:sz w:val="28"/>
          <w:szCs w:val="28"/>
        </w:rPr>
        <w:t>-202</w:t>
      </w:r>
      <w:r w:rsidR="007B57FE">
        <w:rPr>
          <w:sz w:val="28"/>
          <w:szCs w:val="28"/>
        </w:rPr>
        <w:t>3</w:t>
      </w:r>
      <w:r w:rsidR="001A4B99" w:rsidRPr="0006160C">
        <w:rPr>
          <w:sz w:val="28"/>
          <w:szCs w:val="28"/>
        </w:rPr>
        <w:t xml:space="preserve"> учебный </w:t>
      </w:r>
      <w:r w:rsidR="001C6A5D" w:rsidRPr="0006160C">
        <w:rPr>
          <w:sz w:val="28"/>
          <w:szCs w:val="28"/>
        </w:rPr>
        <w:t>год</w:t>
      </w:r>
      <w:r w:rsidR="00627661">
        <w:rPr>
          <w:sz w:val="28"/>
          <w:szCs w:val="28"/>
        </w:rPr>
        <w:t xml:space="preserve"> согласно приложениям № 1, № 2</w:t>
      </w:r>
      <w:r w:rsidR="008E0E7C">
        <w:rPr>
          <w:sz w:val="28"/>
          <w:szCs w:val="28"/>
        </w:rPr>
        <w:t xml:space="preserve"> к постановлению</w:t>
      </w:r>
      <w:r w:rsidR="001C6A5D" w:rsidRPr="0006160C">
        <w:rPr>
          <w:sz w:val="28"/>
          <w:szCs w:val="28"/>
        </w:rPr>
        <w:t>.</w:t>
      </w:r>
    </w:p>
    <w:p w:rsidR="00664470" w:rsidRPr="0006160C" w:rsidRDefault="00664470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2.Контроль за выполнением постановления возложить на </w:t>
      </w:r>
      <w:r w:rsidR="007B57FE">
        <w:rPr>
          <w:sz w:val="28"/>
          <w:szCs w:val="28"/>
        </w:rPr>
        <w:t xml:space="preserve">исполняющего обязанности </w:t>
      </w:r>
      <w:r w:rsidRPr="0006160C">
        <w:rPr>
          <w:sz w:val="28"/>
          <w:szCs w:val="28"/>
        </w:rPr>
        <w:t xml:space="preserve">заместителя главы района по </w:t>
      </w:r>
      <w:r w:rsidR="001C6A5D" w:rsidRPr="0006160C">
        <w:rPr>
          <w:sz w:val="28"/>
          <w:szCs w:val="28"/>
        </w:rPr>
        <w:t>социальным вопросам</w:t>
      </w:r>
      <w:r w:rsidR="0006160C">
        <w:rPr>
          <w:sz w:val="28"/>
          <w:szCs w:val="28"/>
        </w:rPr>
        <w:t xml:space="preserve"> - начальника отдела образования администрации района</w:t>
      </w:r>
      <w:r w:rsidRPr="0006160C">
        <w:rPr>
          <w:sz w:val="28"/>
          <w:szCs w:val="28"/>
        </w:rPr>
        <w:t xml:space="preserve"> </w:t>
      </w:r>
      <w:r w:rsidR="007B57FE">
        <w:rPr>
          <w:sz w:val="28"/>
          <w:szCs w:val="28"/>
        </w:rPr>
        <w:t>Л</w:t>
      </w:r>
      <w:r w:rsidRPr="0006160C">
        <w:rPr>
          <w:sz w:val="28"/>
          <w:szCs w:val="28"/>
        </w:rPr>
        <w:t>.</w:t>
      </w:r>
      <w:r w:rsidR="0006160C">
        <w:rPr>
          <w:sz w:val="28"/>
          <w:szCs w:val="28"/>
        </w:rPr>
        <w:t>В</w:t>
      </w:r>
      <w:r w:rsidRPr="0006160C">
        <w:rPr>
          <w:sz w:val="28"/>
          <w:szCs w:val="28"/>
        </w:rPr>
        <w:t>.</w:t>
      </w:r>
      <w:r w:rsidR="007B57FE">
        <w:rPr>
          <w:sz w:val="28"/>
          <w:szCs w:val="28"/>
        </w:rPr>
        <w:t xml:space="preserve"> Евсеенко</w:t>
      </w:r>
      <w:r w:rsidRPr="0006160C">
        <w:rPr>
          <w:sz w:val="28"/>
          <w:szCs w:val="28"/>
        </w:rPr>
        <w:t>.</w:t>
      </w:r>
    </w:p>
    <w:p w:rsidR="00664470" w:rsidRPr="0006160C" w:rsidRDefault="00047E49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3.</w:t>
      </w:r>
      <w:r w:rsidR="00664470" w:rsidRPr="0006160C">
        <w:rPr>
          <w:sz w:val="28"/>
          <w:szCs w:val="28"/>
        </w:rPr>
        <w:t>Опубликовать постановление в газете «Идринский вестник»</w:t>
      </w:r>
      <w:r w:rsidR="00627661">
        <w:rPr>
          <w:sz w:val="28"/>
          <w:szCs w:val="28"/>
        </w:rPr>
        <w:t xml:space="preserve"> и </w:t>
      </w:r>
      <w:r w:rsidR="00664470" w:rsidRPr="0006160C">
        <w:rPr>
          <w:sz w:val="28"/>
          <w:szCs w:val="28"/>
        </w:rPr>
        <w:t>разместить на оф</w:t>
      </w:r>
      <w:r w:rsidR="007B57FE">
        <w:rPr>
          <w:sz w:val="28"/>
          <w:szCs w:val="28"/>
        </w:rPr>
        <w:t xml:space="preserve">ициальном </w:t>
      </w:r>
      <w:r w:rsidR="00664470" w:rsidRPr="0006160C">
        <w:rPr>
          <w:sz w:val="28"/>
          <w:szCs w:val="28"/>
        </w:rPr>
        <w:t>сайте муници</w:t>
      </w:r>
      <w:r w:rsidR="007B57FE">
        <w:rPr>
          <w:sz w:val="28"/>
          <w:szCs w:val="28"/>
        </w:rPr>
        <w:t xml:space="preserve">пального образования Идринский </w:t>
      </w:r>
      <w:r w:rsidR="00664470" w:rsidRPr="0006160C">
        <w:rPr>
          <w:sz w:val="28"/>
          <w:szCs w:val="28"/>
        </w:rPr>
        <w:t>район</w:t>
      </w:r>
      <w:r w:rsidR="00627661">
        <w:rPr>
          <w:sz w:val="28"/>
          <w:szCs w:val="28"/>
        </w:rPr>
        <w:t xml:space="preserve"> </w:t>
      </w:r>
      <w:r w:rsidR="00627661">
        <w:rPr>
          <w:spacing w:val="-2"/>
          <w:sz w:val="28"/>
          <w:szCs w:val="28"/>
        </w:rPr>
        <w:t>(</w:t>
      </w:r>
      <w:hyperlink r:id="rId9" w:history="1"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  <w:lang w:val="en-US"/>
          </w:rPr>
          <w:t>www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</w:rPr>
          <w:t>.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  <w:lang w:val="en-US"/>
          </w:rPr>
          <w:t>idra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</w:rPr>
          <w:t>-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  <w:lang w:val="en-US"/>
          </w:rPr>
          <w:t>rayon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</w:rPr>
          <w:t>.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="00627661" w:rsidRPr="00627661">
        <w:rPr>
          <w:color w:val="000000"/>
          <w:spacing w:val="-2"/>
          <w:sz w:val="28"/>
          <w:szCs w:val="28"/>
        </w:rPr>
        <w:t>).</w:t>
      </w:r>
    </w:p>
    <w:p w:rsidR="00664470" w:rsidRPr="0006160C" w:rsidRDefault="00047E49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4.</w:t>
      </w:r>
      <w:r w:rsidR="00664470" w:rsidRPr="0006160C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06160C" w:rsidRDefault="0006160C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1C6A5D" w:rsidRPr="00781800" w:rsidRDefault="00664470" w:rsidP="00781800">
      <w:pPr>
        <w:rPr>
          <w:sz w:val="28"/>
          <w:szCs w:val="28"/>
        </w:rPr>
      </w:pPr>
      <w:r w:rsidRPr="00781800">
        <w:rPr>
          <w:sz w:val="28"/>
          <w:szCs w:val="28"/>
        </w:rPr>
        <w:t>Глава района</w:t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="007B57FE">
        <w:rPr>
          <w:sz w:val="28"/>
          <w:szCs w:val="28"/>
        </w:rPr>
        <w:t xml:space="preserve">  </w:t>
      </w:r>
      <w:r w:rsidR="008E0E7C">
        <w:rPr>
          <w:sz w:val="28"/>
          <w:szCs w:val="28"/>
        </w:rPr>
        <w:t xml:space="preserve">     </w:t>
      </w:r>
      <w:r w:rsidR="007B57FE">
        <w:rPr>
          <w:sz w:val="28"/>
          <w:szCs w:val="28"/>
        </w:rPr>
        <w:t xml:space="preserve">    Г.В. Безъязыкова</w:t>
      </w: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F60D45" w:rsidRDefault="008E0E7C" w:rsidP="008E0E7C">
      <w:pPr>
        <w:pStyle w:val="ConsPlusNormal"/>
        <w:tabs>
          <w:tab w:val="left" w:pos="6180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</w:t>
      </w:r>
      <w:r w:rsidR="008E14A5" w:rsidRPr="008E14A5">
        <w:rPr>
          <w:sz w:val="28"/>
          <w:szCs w:val="28"/>
        </w:rPr>
        <w:t xml:space="preserve">Приложение </w:t>
      </w:r>
      <w:r w:rsidR="001C6A5D">
        <w:rPr>
          <w:sz w:val="28"/>
          <w:szCs w:val="28"/>
        </w:rPr>
        <w:t>№1</w:t>
      </w:r>
    </w:p>
    <w:p w:rsidR="008E14A5" w:rsidRPr="008E14A5" w:rsidRDefault="008E0E7C" w:rsidP="008E0E7C">
      <w:pPr>
        <w:pStyle w:val="ConsPlusNormal"/>
        <w:tabs>
          <w:tab w:val="left" w:pos="6435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8E14A5" w:rsidRPr="008E14A5">
        <w:rPr>
          <w:sz w:val="28"/>
          <w:szCs w:val="28"/>
        </w:rPr>
        <w:t>к постановлению</w:t>
      </w:r>
    </w:p>
    <w:p w:rsidR="008E14A5" w:rsidRPr="008E14A5" w:rsidRDefault="008E14A5" w:rsidP="004A7246">
      <w:pPr>
        <w:pStyle w:val="ConsPlusNormal"/>
        <w:tabs>
          <w:tab w:val="left" w:pos="6690"/>
          <w:tab w:val="right" w:pos="9780"/>
        </w:tabs>
        <w:jc w:val="right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администрации района</w:t>
      </w:r>
    </w:p>
    <w:p w:rsidR="008E14A5" w:rsidRPr="00742C66" w:rsidRDefault="008E0E7C" w:rsidP="008E0E7C">
      <w:pPr>
        <w:pStyle w:val="ConsPlusNormal"/>
        <w:tabs>
          <w:tab w:val="left" w:pos="6360"/>
          <w:tab w:val="left" w:pos="6946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8E14A5" w:rsidRPr="00742C66">
        <w:rPr>
          <w:sz w:val="28"/>
          <w:szCs w:val="28"/>
        </w:rPr>
        <w:t xml:space="preserve">от </w:t>
      </w:r>
      <w:r>
        <w:rPr>
          <w:sz w:val="28"/>
          <w:szCs w:val="28"/>
        </w:rPr>
        <w:t>23.08.2022</w:t>
      </w:r>
      <w:r w:rsidR="00BC60BF">
        <w:rPr>
          <w:sz w:val="28"/>
          <w:szCs w:val="28"/>
        </w:rPr>
        <w:t xml:space="preserve"> </w:t>
      </w:r>
      <w:r w:rsidR="008E14A5" w:rsidRPr="00742C66">
        <w:rPr>
          <w:sz w:val="28"/>
          <w:szCs w:val="28"/>
        </w:rPr>
        <w:t>№</w:t>
      </w:r>
      <w:r>
        <w:rPr>
          <w:sz w:val="28"/>
          <w:szCs w:val="28"/>
        </w:rPr>
        <w:t xml:space="preserve"> 493-п</w:t>
      </w:r>
    </w:p>
    <w:p w:rsidR="005C6ECF" w:rsidRDefault="005C6ECF" w:rsidP="001C6A5D">
      <w:pPr>
        <w:pStyle w:val="ConsPlusNormal"/>
        <w:tabs>
          <w:tab w:val="left" w:pos="6946"/>
          <w:tab w:val="right" w:pos="9780"/>
        </w:tabs>
        <w:jc w:val="right"/>
        <w:outlineLvl w:val="0"/>
        <w:rPr>
          <w:color w:val="FF0000"/>
          <w:sz w:val="28"/>
          <w:szCs w:val="28"/>
        </w:rPr>
      </w:pPr>
    </w:p>
    <w:p w:rsidR="005C6ECF" w:rsidRPr="008E14A5" w:rsidRDefault="005C6ECF" w:rsidP="001C6A5D">
      <w:pPr>
        <w:pStyle w:val="ConsPlusNormal"/>
        <w:tabs>
          <w:tab w:val="left" w:pos="6946"/>
          <w:tab w:val="right" w:pos="9780"/>
        </w:tabs>
        <w:jc w:val="right"/>
        <w:outlineLvl w:val="0"/>
        <w:rPr>
          <w:sz w:val="28"/>
          <w:szCs w:val="28"/>
        </w:rPr>
      </w:pPr>
    </w:p>
    <w:p w:rsidR="005C6ECF" w:rsidRPr="008E14A5" w:rsidRDefault="005C6ECF" w:rsidP="005C6ECF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общеобразовательных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</w:t>
      </w:r>
    </w:p>
    <w:p w:rsidR="008E14A5" w:rsidRPr="008E14A5" w:rsidRDefault="008E14A5" w:rsidP="008E14A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Pr="00B24EB9" w:rsidRDefault="001C6A5D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6101"/>
        <w:gridCol w:w="2116"/>
      </w:tblGrid>
      <w:tr w:rsidR="00FC6AD9" w:rsidRPr="00FC6AD9" w:rsidTr="005C6ECF">
        <w:tc>
          <w:tcPr>
            <w:tcW w:w="1384" w:type="dxa"/>
          </w:tcPr>
          <w:p w:rsidR="00FC6AD9" w:rsidRPr="005C6ECF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FC6AD9" w:rsidRPr="005C6ECF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5C6ECF" w:rsidRPr="005C6ECF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Численность</w:t>
            </w:r>
          </w:p>
          <w:p w:rsidR="00FC6AD9" w:rsidRPr="005C6ECF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обучающихся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</w:t>
            </w:r>
            <w:r w:rsidR="00BC60BF">
              <w:rPr>
                <w:sz w:val="28"/>
                <w:szCs w:val="28"/>
              </w:rPr>
              <w:t xml:space="preserve">общеобразовательное учреждение </w:t>
            </w:r>
            <w:r w:rsidRPr="005C6ECF">
              <w:rPr>
                <w:sz w:val="28"/>
                <w:szCs w:val="28"/>
              </w:rPr>
              <w:t>Большекнышинская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</w:t>
            </w:r>
            <w:r w:rsidR="00BC60BF">
              <w:rPr>
                <w:sz w:val="28"/>
                <w:szCs w:val="28"/>
              </w:rPr>
              <w:t xml:space="preserve">бщеобразовательное учреждение </w:t>
            </w:r>
            <w:r w:rsidRPr="005C6ECF">
              <w:rPr>
                <w:sz w:val="28"/>
                <w:szCs w:val="28"/>
              </w:rPr>
              <w:t>Романовская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</w:t>
            </w:r>
            <w:r w:rsidR="00BC60BF">
              <w:rPr>
                <w:sz w:val="28"/>
                <w:szCs w:val="28"/>
              </w:rPr>
              <w:t>вательное учреждение</w:t>
            </w:r>
            <w:r w:rsidRPr="005C6ECF">
              <w:rPr>
                <w:sz w:val="28"/>
                <w:szCs w:val="28"/>
              </w:rPr>
              <w:t xml:space="preserve"> Романовская средняя общеобразовательная школа - филиал Иннокентьевская НОШ</w:t>
            </w:r>
          </w:p>
        </w:tc>
        <w:tc>
          <w:tcPr>
            <w:tcW w:w="2126" w:type="dxa"/>
          </w:tcPr>
          <w:p w:rsidR="00FC6AD9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</w:t>
            </w:r>
            <w:r w:rsidR="00BC60BF">
              <w:rPr>
                <w:sz w:val="28"/>
                <w:szCs w:val="28"/>
              </w:rPr>
              <w:t xml:space="preserve"> общеобразовательное учреждение</w:t>
            </w:r>
            <w:r w:rsidRPr="005C6ECF">
              <w:rPr>
                <w:sz w:val="28"/>
                <w:szCs w:val="28"/>
              </w:rPr>
              <w:t xml:space="preserve"> Новоберезовская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</w:t>
            </w:r>
            <w:r w:rsidR="00BC60BF">
              <w:rPr>
                <w:sz w:val="28"/>
                <w:szCs w:val="28"/>
              </w:rPr>
              <w:t xml:space="preserve"> учреждение </w:t>
            </w:r>
            <w:r w:rsidRPr="005C6ECF">
              <w:rPr>
                <w:sz w:val="28"/>
                <w:szCs w:val="28"/>
              </w:rPr>
              <w:t>Центральная основная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</w:t>
            </w:r>
            <w:r w:rsidR="00BC60BF">
              <w:rPr>
                <w:sz w:val="28"/>
                <w:szCs w:val="28"/>
              </w:rPr>
              <w:t xml:space="preserve">бщеобразовательное учреждение </w:t>
            </w:r>
            <w:r w:rsidRPr="005C6ECF">
              <w:rPr>
                <w:sz w:val="28"/>
                <w:szCs w:val="28"/>
              </w:rPr>
              <w:t>Центральная основная общеобразовательная школа - филиал Большесалбинская НОШ</w:t>
            </w:r>
          </w:p>
        </w:tc>
        <w:tc>
          <w:tcPr>
            <w:tcW w:w="2126" w:type="dxa"/>
          </w:tcPr>
          <w:p w:rsidR="00FC6AD9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C6AD9" w:rsidRPr="00FC6AD9" w:rsidTr="005C6ECF">
        <w:trPr>
          <w:trHeight w:val="435"/>
        </w:trPr>
        <w:tc>
          <w:tcPr>
            <w:tcW w:w="1384" w:type="dxa"/>
            <w:tcBorders>
              <w:bottom w:val="single" w:sz="4" w:space="0" w:color="auto"/>
            </w:tcBorders>
          </w:tcPr>
          <w:p w:rsidR="00FC6AD9" w:rsidRPr="005C6ECF" w:rsidRDefault="00FC6AD9" w:rsidP="005C6ECF">
            <w:pPr>
              <w:rPr>
                <w:sz w:val="28"/>
                <w:szCs w:val="28"/>
              </w:rPr>
            </w:pPr>
          </w:p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Курежская основная общеобразовательная школа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6AD9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625AF" w:rsidRPr="00FC6AD9" w:rsidTr="005C6ECF">
        <w:trPr>
          <w:trHeight w:val="39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</w:t>
            </w:r>
            <w:r w:rsidR="00BC60BF">
              <w:rPr>
                <w:sz w:val="28"/>
                <w:szCs w:val="28"/>
              </w:rPr>
              <w:t xml:space="preserve">общеобразовательное учреждение </w:t>
            </w:r>
            <w:r w:rsidRPr="005C6ECF">
              <w:rPr>
                <w:sz w:val="28"/>
                <w:szCs w:val="28"/>
              </w:rPr>
              <w:t>Большехабыкская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625AF" w:rsidRPr="00FC6AD9" w:rsidTr="005C6ECF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625AF" w:rsidRPr="00FC6AD9" w:rsidTr="005C6ECF">
        <w:trPr>
          <w:trHeight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общеобразовательное учреждение Отрокская средняя </w:t>
            </w:r>
            <w:r w:rsidRPr="005C6ECF">
              <w:rPr>
                <w:sz w:val="28"/>
                <w:szCs w:val="28"/>
              </w:rPr>
              <w:lastRenderedPageBreak/>
              <w:t>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  <w:p w:rsidR="000A3D92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625AF" w:rsidRPr="00FC6AD9" w:rsidTr="005C6ECF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D7477E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625AF" w:rsidRPr="00FC6AD9" w:rsidTr="005C6ECF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Большетелекская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625AF" w:rsidRPr="00FC6AD9" w:rsidTr="005C6ECF">
        <w:trPr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</w:t>
            </w:r>
            <w:r w:rsidR="00BC60BF">
              <w:rPr>
                <w:sz w:val="28"/>
                <w:szCs w:val="28"/>
              </w:rPr>
              <w:t xml:space="preserve">общеобразовательное учреждение </w:t>
            </w:r>
            <w:r w:rsidRPr="005C6ECF">
              <w:rPr>
                <w:sz w:val="28"/>
                <w:szCs w:val="28"/>
              </w:rPr>
              <w:t>Добромысловская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B625AF" w:rsidRPr="00FC6AD9" w:rsidTr="005C6ECF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625AF" w:rsidRPr="00FC6AD9" w:rsidTr="005C6ECF">
        <w:trPr>
          <w:trHeight w:val="3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 - филиал Мензотская НОШ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625AF" w:rsidRPr="00FC6AD9" w:rsidTr="005C6ECF">
        <w:trPr>
          <w:trHeight w:val="7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16</w:t>
            </w: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Малохабыкская основная общеобразовательная школ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C6ECF" w:rsidRPr="00FC6AD9" w:rsidTr="005C6ECF">
        <w:trPr>
          <w:trHeight w:val="8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17</w:t>
            </w: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Новотроицкая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8E0E7C" w:rsidP="008E0E7C">
      <w:pPr>
        <w:pStyle w:val="ConsPlusNormal"/>
        <w:tabs>
          <w:tab w:val="left" w:pos="6420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="00FC6AD9" w:rsidRPr="008E14A5">
        <w:rPr>
          <w:sz w:val="28"/>
          <w:szCs w:val="28"/>
        </w:rPr>
        <w:t xml:space="preserve">Приложение </w:t>
      </w:r>
      <w:r w:rsidR="00FC6AD9">
        <w:rPr>
          <w:sz w:val="28"/>
          <w:szCs w:val="28"/>
        </w:rPr>
        <w:t>№2</w:t>
      </w:r>
    </w:p>
    <w:p w:rsidR="00FC6AD9" w:rsidRPr="008E14A5" w:rsidRDefault="008E0E7C" w:rsidP="008E0E7C">
      <w:pPr>
        <w:pStyle w:val="ConsPlusNormal"/>
        <w:tabs>
          <w:tab w:val="left" w:pos="6210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FC6AD9" w:rsidRPr="008E14A5">
        <w:rPr>
          <w:sz w:val="28"/>
          <w:szCs w:val="28"/>
        </w:rPr>
        <w:t>к постановлению</w:t>
      </w:r>
    </w:p>
    <w:p w:rsidR="00FC6AD9" w:rsidRPr="008E14A5" w:rsidRDefault="00FC6AD9" w:rsidP="004A7246">
      <w:pPr>
        <w:pStyle w:val="ConsPlusNormal"/>
        <w:tabs>
          <w:tab w:val="left" w:pos="6690"/>
          <w:tab w:val="right" w:pos="9780"/>
        </w:tabs>
        <w:jc w:val="right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администрации района</w:t>
      </w:r>
    </w:p>
    <w:p w:rsidR="00742C66" w:rsidRDefault="008E0E7C" w:rsidP="008E0E7C">
      <w:pPr>
        <w:pStyle w:val="ConsPlusNormal"/>
        <w:tabs>
          <w:tab w:val="left" w:pos="6300"/>
          <w:tab w:val="left" w:pos="6946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627661" w:rsidRPr="00742C66">
        <w:rPr>
          <w:sz w:val="28"/>
          <w:szCs w:val="28"/>
        </w:rPr>
        <w:t xml:space="preserve">от </w:t>
      </w:r>
      <w:r>
        <w:rPr>
          <w:sz w:val="28"/>
          <w:szCs w:val="28"/>
        </w:rPr>
        <w:t>23.08.2022</w:t>
      </w:r>
      <w:r w:rsidR="00627661">
        <w:rPr>
          <w:sz w:val="28"/>
          <w:szCs w:val="28"/>
        </w:rPr>
        <w:t xml:space="preserve"> </w:t>
      </w:r>
      <w:r w:rsidR="00627661" w:rsidRPr="00742C66">
        <w:rPr>
          <w:sz w:val="28"/>
          <w:szCs w:val="28"/>
        </w:rPr>
        <w:t>№</w:t>
      </w:r>
      <w:r w:rsidR="00627661">
        <w:rPr>
          <w:sz w:val="28"/>
          <w:szCs w:val="28"/>
        </w:rPr>
        <w:t xml:space="preserve"> </w:t>
      </w:r>
      <w:r>
        <w:rPr>
          <w:sz w:val="28"/>
          <w:szCs w:val="28"/>
        </w:rPr>
        <w:t>493-п</w:t>
      </w:r>
    </w:p>
    <w:p w:rsidR="00627661" w:rsidRPr="008E14A5" w:rsidRDefault="00627661" w:rsidP="00742C66">
      <w:pPr>
        <w:pStyle w:val="ConsPlusNormal"/>
        <w:tabs>
          <w:tab w:val="left" w:pos="6946"/>
          <w:tab w:val="right" w:pos="9780"/>
        </w:tabs>
        <w:jc w:val="right"/>
        <w:outlineLvl w:val="0"/>
        <w:rPr>
          <w:sz w:val="28"/>
          <w:szCs w:val="28"/>
        </w:rPr>
      </w:pPr>
    </w:p>
    <w:p w:rsidR="005C6ECF" w:rsidRPr="008E14A5" w:rsidRDefault="005C6ECF" w:rsidP="005C6ECF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образовательных организаций, реализующих образовательные программы дошкольного образования в дошкольных образовательных организаци</w:t>
      </w:r>
      <w:r w:rsidR="00627661">
        <w:rPr>
          <w:sz w:val="28"/>
          <w:szCs w:val="28"/>
        </w:rPr>
        <w:t>ях</w:t>
      </w:r>
    </w:p>
    <w:p w:rsidR="00FC6AD9" w:rsidRPr="00B24EB9" w:rsidRDefault="00FC6AD9" w:rsidP="00FC6AD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FC6AD9" w:rsidRPr="00FC6AD9" w:rsidTr="00ED5552">
        <w:tc>
          <w:tcPr>
            <w:tcW w:w="959" w:type="dxa"/>
          </w:tcPr>
          <w:p w:rsidR="00FC6AD9" w:rsidRPr="00FC6AD9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FC6AD9" w:rsidRPr="00FC6AD9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77" w:type="dxa"/>
          </w:tcPr>
          <w:p w:rsidR="005C6ECF" w:rsidRPr="00FC6AD9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Численность</w:t>
            </w:r>
          </w:p>
          <w:p w:rsidR="00FC6AD9" w:rsidRPr="00FC6AD9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воспитанников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627661" w:rsidP="0055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50A24" w:rsidRPr="00A3028E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44D1F" w:rsidRDefault="00A3028E" w:rsidP="00844D1F">
            <w:pPr>
              <w:rPr>
                <w:sz w:val="28"/>
                <w:szCs w:val="28"/>
                <w:lang w:val="en-US"/>
              </w:rPr>
            </w:pPr>
            <w:r w:rsidRPr="00A3028E">
              <w:rPr>
                <w:sz w:val="28"/>
                <w:szCs w:val="28"/>
              </w:rPr>
              <w:t>Муниципальное бюджетное дошкольное образовател</w:t>
            </w:r>
            <w:r w:rsidR="00844D1F">
              <w:rPr>
                <w:sz w:val="28"/>
                <w:szCs w:val="28"/>
              </w:rPr>
              <w:t>ьное учреждение детский сад №1</w:t>
            </w:r>
          </w:p>
          <w:p w:rsidR="00844D1F" w:rsidRPr="00844D1F" w:rsidRDefault="00844D1F" w:rsidP="0084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A3028E" w:rsidRPr="00A3028E">
              <w:rPr>
                <w:sz w:val="28"/>
                <w:szCs w:val="28"/>
              </w:rPr>
              <w:t xml:space="preserve"> категории, комбинированного вида «Солнышко» - </w:t>
            </w:r>
            <w:r w:rsidRPr="00A3028E">
              <w:rPr>
                <w:sz w:val="28"/>
                <w:szCs w:val="28"/>
              </w:rPr>
              <w:t>фил</w:t>
            </w:r>
            <w:r>
              <w:rPr>
                <w:sz w:val="28"/>
                <w:szCs w:val="28"/>
              </w:rPr>
              <w:t>иал детский сад №2</w:t>
            </w:r>
            <w:r w:rsidRPr="00844D1F">
              <w:rPr>
                <w:sz w:val="28"/>
                <w:szCs w:val="28"/>
              </w:rPr>
              <w:t xml:space="preserve"> </w:t>
            </w:r>
          </w:p>
          <w:p w:rsidR="00FC6AD9" w:rsidRPr="00844D1F" w:rsidRDefault="00844D1F" w:rsidP="00844D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категории </w:t>
            </w:r>
            <w:r w:rsidRPr="00A3028E">
              <w:rPr>
                <w:sz w:val="28"/>
                <w:szCs w:val="28"/>
              </w:rPr>
              <w:t>"Колокольчик"</w:t>
            </w:r>
          </w:p>
        </w:tc>
        <w:tc>
          <w:tcPr>
            <w:tcW w:w="2977" w:type="dxa"/>
          </w:tcPr>
          <w:p w:rsidR="00FC6AD9" w:rsidRPr="00FC6AD9" w:rsidRDefault="00BA53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627661" w:rsidP="0055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3028E" w:rsidRPr="00A3028E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 Добромысловская сре</w:t>
            </w:r>
            <w:r w:rsidR="00844D1F">
              <w:rPr>
                <w:sz w:val="28"/>
                <w:szCs w:val="28"/>
              </w:rPr>
              <w:t xml:space="preserve">дняя общеобразовательная школа </w:t>
            </w:r>
            <w:r w:rsidRPr="00A3028E">
              <w:rPr>
                <w:sz w:val="28"/>
                <w:szCs w:val="28"/>
              </w:rPr>
              <w:t>- филиал детский сад «Лукоморье»</w:t>
            </w:r>
          </w:p>
        </w:tc>
        <w:tc>
          <w:tcPr>
            <w:tcW w:w="2977" w:type="dxa"/>
          </w:tcPr>
          <w:p w:rsidR="00FC6AD9" w:rsidRPr="00FC6AD9" w:rsidRDefault="00BA53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  <w:r>
              <w:rPr>
                <w:sz w:val="28"/>
                <w:szCs w:val="28"/>
              </w:rPr>
              <w:t xml:space="preserve"> </w:t>
            </w:r>
            <w:r w:rsidRPr="00A3028E">
              <w:rPr>
                <w:sz w:val="28"/>
                <w:szCs w:val="28"/>
              </w:rPr>
              <w:t>- филиал детский сад «</w:t>
            </w:r>
            <w:r>
              <w:rPr>
                <w:sz w:val="28"/>
                <w:szCs w:val="28"/>
              </w:rPr>
              <w:t>Сказка</w:t>
            </w:r>
            <w:r w:rsidRPr="00A3028E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C6AD9" w:rsidRPr="00FC6AD9" w:rsidRDefault="00BA53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 - филиал детский сад «Светлячок»</w:t>
            </w:r>
          </w:p>
        </w:tc>
        <w:tc>
          <w:tcPr>
            <w:tcW w:w="2977" w:type="dxa"/>
          </w:tcPr>
          <w:p w:rsidR="00FC6AD9" w:rsidRPr="00FC6AD9" w:rsidRDefault="00BA53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Отрокская средняя общеобразовательная школа</w:t>
            </w:r>
            <w:r>
              <w:rPr>
                <w:sz w:val="28"/>
                <w:szCs w:val="28"/>
              </w:rPr>
              <w:t xml:space="preserve"> - филиал детский сад </w:t>
            </w:r>
            <w:r w:rsidRPr="00A3028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Улыбка</w:t>
            </w:r>
            <w:r w:rsidRPr="00A3028E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C6AD9" w:rsidRPr="00BA5392" w:rsidRDefault="00BA53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  <w:r>
              <w:rPr>
                <w:sz w:val="28"/>
                <w:szCs w:val="28"/>
              </w:rPr>
              <w:t xml:space="preserve"> - филиал ДОУ детский сад</w:t>
            </w:r>
          </w:p>
        </w:tc>
        <w:tc>
          <w:tcPr>
            <w:tcW w:w="2977" w:type="dxa"/>
          </w:tcPr>
          <w:p w:rsidR="00FC6AD9" w:rsidRPr="00FC6AD9" w:rsidRDefault="00BA53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FC6AD9" w:rsidRPr="00B24EB9" w:rsidRDefault="00FC6AD9" w:rsidP="00FC6AD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Pr="00B24EB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sectPr w:rsidR="00FC6AD9" w:rsidRPr="00B24EB9" w:rsidSect="008E0E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C3" w:rsidRDefault="00C024C3" w:rsidP="002E2BDE">
      <w:r>
        <w:separator/>
      </w:r>
    </w:p>
  </w:endnote>
  <w:endnote w:type="continuationSeparator" w:id="0">
    <w:p w:rsidR="00C024C3" w:rsidRDefault="00C024C3" w:rsidP="002E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C3" w:rsidRDefault="00C024C3" w:rsidP="002E2BDE">
      <w:r>
        <w:separator/>
      </w:r>
    </w:p>
  </w:footnote>
  <w:footnote w:type="continuationSeparator" w:id="0">
    <w:p w:rsidR="00C024C3" w:rsidRDefault="00C024C3" w:rsidP="002E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EC"/>
    <w:rsid w:val="000022EE"/>
    <w:rsid w:val="00004718"/>
    <w:rsid w:val="000162A7"/>
    <w:rsid w:val="00020F96"/>
    <w:rsid w:val="00023FC1"/>
    <w:rsid w:val="00024211"/>
    <w:rsid w:val="00026D11"/>
    <w:rsid w:val="0003074A"/>
    <w:rsid w:val="00047E49"/>
    <w:rsid w:val="000549A3"/>
    <w:rsid w:val="0006160C"/>
    <w:rsid w:val="000638BD"/>
    <w:rsid w:val="000677A3"/>
    <w:rsid w:val="000703F9"/>
    <w:rsid w:val="00070D54"/>
    <w:rsid w:val="0008017A"/>
    <w:rsid w:val="000867E0"/>
    <w:rsid w:val="00096251"/>
    <w:rsid w:val="000A03FD"/>
    <w:rsid w:val="000A3D92"/>
    <w:rsid w:val="000B06BF"/>
    <w:rsid w:val="000C60B7"/>
    <w:rsid w:val="000C7E53"/>
    <w:rsid w:val="000D071D"/>
    <w:rsid w:val="000D2BA6"/>
    <w:rsid w:val="000D6DAC"/>
    <w:rsid w:val="000E42AA"/>
    <w:rsid w:val="000E69B5"/>
    <w:rsid w:val="0011146F"/>
    <w:rsid w:val="00114C8F"/>
    <w:rsid w:val="0012464A"/>
    <w:rsid w:val="001304A5"/>
    <w:rsid w:val="00136E32"/>
    <w:rsid w:val="001373A7"/>
    <w:rsid w:val="00146E65"/>
    <w:rsid w:val="00167534"/>
    <w:rsid w:val="00173CA9"/>
    <w:rsid w:val="00186364"/>
    <w:rsid w:val="001A4B99"/>
    <w:rsid w:val="001B4F1D"/>
    <w:rsid w:val="001C15C7"/>
    <w:rsid w:val="001C167D"/>
    <w:rsid w:val="001C6A5D"/>
    <w:rsid w:val="001D2EDB"/>
    <w:rsid w:val="001D3582"/>
    <w:rsid w:val="001D68D7"/>
    <w:rsid w:val="001F0279"/>
    <w:rsid w:val="001F388C"/>
    <w:rsid w:val="00204577"/>
    <w:rsid w:val="00205D9B"/>
    <w:rsid w:val="00245CD9"/>
    <w:rsid w:val="00256801"/>
    <w:rsid w:val="00260FC1"/>
    <w:rsid w:val="00262E14"/>
    <w:rsid w:val="00264914"/>
    <w:rsid w:val="00292760"/>
    <w:rsid w:val="00297972"/>
    <w:rsid w:val="002A0402"/>
    <w:rsid w:val="002B1509"/>
    <w:rsid w:val="002D69E1"/>
    <w:rsid w:val="002E2BDE"/>
    <w:rsid w:val="002E56AC"/>
    <w:rsid w:val="003060C5"/>
    <w:rsid w:val="003157AC"/>
    <w:rsid w:val="00317311"/>
    <w:rsid w:val="003271E2"/>
    <w:rsid w:val="003353B0"/>
    <w:rsid w:val="003402D5"/>
    <w:rsid w:val="003408FA"/>
    <w:rsid w:val="003470AD"/>
    <w:rsid w:val="00350639"/>
    <w:rsid w:val="003525BB"/>
    <w:rsid w:val="00374192"/>
    <w:rsid w:val="00376B76"/>
    <w:rsid w:val="003900BF"/>
    <w:rsid w:val="003901A1"/>
    <w:rsid w:val="00393349"/>
    <w:rsid w:val="00393B57"/>
    <w:rsid w:val="003A7334"/>
    <w:rsid w:val="003C0721"/>
    <w:rsid w:val="003C0B7E"/>
    <w:rsid w:val="003D6E3A"/>
    <w:rsid w:val="003E3153"/>
    <w:rsid w:val="003F777A"/>
    <w:rsid w:val="00407AEF"/>
    <w:rsid w:val="0041621D"/>
    <w:rsid w:val="004172AF"/>
    <w:rsid w:val="004230A8"/>
    <w:rsid w:val="00437FFA"/>
    <w:rsid w:val="00447C0D"/>
    <w:rsid w:val="0045471A"/>
    <w:rsid w:val="004564BA"/>
    <w:rsid w:val="00457816"/>
    <w:rsid w:val="00467B91"/>
    <w:rsid w:val="00471B0F"/>
    <w:rsid w:val="004746C5"/>
    <w:rsid w:val="004810F7"/>
    <w:rsid w:val="004A0593"/>
    <w:rsid w:val="004A3113"/>
    <w:rsid w:val="004A622F"/>
    <w:rsid w:val="004A7246"/>
    <w:rsid w:val="004B1227"/>
    <w:rsid w:val="004C6956"/>
    <w:rsid w:val="004E355C"/>
    <w:rsid w:val="004E6E20"/>
    <w:rsid w:val="004F3BD9"/>
    <w:rsid w:val="00500A8C"/>
    <w:rsid w:val="00525466"/>
    <w:rsid w:val="005273D3"/>
    <w:rsid w:val="0052746F"/>
    <w:rsid w:val="00532C30"/>
    <w:rsid w:val="00543ACF"/>
    <w:rsid w:val="00545A80"/>
    <w:rsid w:val="00550A24"/>
    <w:rsid w:val="00553C3C"/>
    <w:rsid w:val="0056453C"/>
    <w:rsid w:val="00565C06"/>
    <w:rsid w:val="00566CEA"/>
    <w:rsid w:val="00580003"/>
    <w:rsid w:val="005846B6"/>
    <w:rsid w:val="00586B5A"/>
    <w:rsid w:val="0059049C"/>
    <w:rsid w:val="00595512"/>
    <w:rsid w:val="00595938"/>
    <w:rsid w:val="00595A3E"/>
    <w:rsid w:val="005A24D0"/>
    <w:rsid w:val="005A4922"/>
    <w:rsid w:val="005B4BC6"/>
    <w:rsid w:val="005B4FCE"/>
    <w:rsid w:val="005C42B0"/>
    <w:rsid w:val="005C6025"/>
    <w:rsid w:val="005C6B73"/>
    <w:rsid w:val="005C6ECF"/>
    <w:rsid w:val="005D51DE"/>
    <w:rsid w:val="005E2014"/>
    <w:rsid w:val="005E20B9"/>
    <w:rsid w:val="00600D41"/>
    <w:rsid w:val="00605CF7"/>
    <w:rsid w:val="00627661"/>
    <w:rsid w:val="006523F6"/>
    <w:rsid w:val="00664470"/>
    <w:rsid w:val="00677C99"/>
    <w:rsid w:val="0068275A"/>
    <w:rsid w:val="00695363"/>
    <w:rsid w:val="006A282A"/>
    <w:rsid w:val="006A41AF"/>
    <w:rsid w:val="006B51F8"/>
    <w:rsid w:val="006D4CAD"/>
    <w:rsid w:val="006F296F"/>
    <w:rsid w:val="00715855"/>
    <w:rsid w:val="0073186A"/>
    <w:rsid w:val="0073244D"/>
    <w:rsid w:val="007404FE"/>
    <w:rsid w:val="0074201C"/>
    <w:rsid w:val="00742C66"/>
    <w:rsid w:val="00746095"/>
    <w:rsid w:val="00752C38"/>
    <w:rsid w:val="00763623"/>
    <w:rsid w:val="00781800"/>
    <w:rsid w:val="0079115F"/>
    <w:rsid w:val="00795C28"/>
    <w:rsid w:val="007A0CA9"/>
    <w:rsid w:val="007A3165"/>
    <w:rsid w:val="007A3612"/>
    <w:rsid w:val="007A3D99"/>
    <w:rsid w:val="007A5DE0"/>
    <w:rsid w:val="007B24FC"/>
    <w:rsid w:val="007B4B99"/>
    <w:rsid w:val="007B5279"/>
    <w:rsid w:val="007B57FE"/>
    <w:rsid w:val="007F72E5"/>
    <w:rsid w:val="008126B8"/>
    <w:rsid w:val="00813234"/>
    <w:rsid w:val="0082117F"/>
    <w:rsid w:val="00841C48"/>
    <w:rsid w:val="00842EFD"/>
    <w:rsid w:val="00844D1F"/>
    <w:rsid w:val="0085267C"/>
    <w:rsid w:val="00860C3C"/>
    <w:rsid w:val="00867C52"/>
    <w:rsid w:val="008738F1"/>
    <w:rsid w:val="00874E1E"/>
    <w:rsid w:val="00880EEA"/>
    <w:rsid w:val="008836E3"/>
    <w:rsid w:val="00886C7D"/>
    <w:rsid w:val="00890161"/>
    <w:rsid w:val="008934BA"/>
    <w:rsid w:val="008A52AF"/>
    <w:rsid w:val="008B03C6"/>
    <w:rsid w:val="008B2B9A"/>
    <w:rsid w:val="008D1F87"/>
    <w:rsid w:val="008D263D"/>
    <w:rsid w:val="008D405B"/>
    <w:rsid w:val="008D6D13"/>
    <w:rsid w:val="008E0E7C"/>
    <w:rsid w:val="008E14A5"/>
    <w:rsid w:val="008E5FF9"/>
    <w:rsid w:val="008F455B"/>
    <w:rsid w:val="00905C15"/>
    <w:rsid w:val="00920ABE"/>
    <w:rsid w:val="00921D25"/>
    <w:rsid w:val="00926966"/>
    <w:rsid w:val="00927748"/>
    <w:rsid w:val="00935562"/>
    <w:rsid w:val="00937643"/>
    <w:rsid w:val="009700B4"/>
    <w:rsid w:val="009A07B9"/>
    <w:rsid w:val="009A6D5E"/>
    <w:rsid w:val="009B5DE1"/>
    <w:rsid w:val="009C559A"/>
    <w:rsid w:val="009C7F87"/>
    <w:rsid w:val="009D05BB"/>
    <w:rsid w:val="009D0D7D"/>
    <w:rsid w:val="009D0F0E"/>
    <w:rsid w:val="009D7E2E"/>
    <w:rsid w:val="009E08C1"/>
    <w:rsid w:val="009F64FC"/>
    <w:rsid w:val="00A02250"/>
    <w:rsid w:val="00A02C7D"/>
    <w:rsid w:val="00A11CB5"/>
    <w:rsid w:val="00A1421C"/>
    <w:rsid w:val="00A202CF"/>
    <w:rsid w:val="00A237A3"/>
    <w:rsid w:val="00A24B04"/>
    <w:rsid w:val="00A3028E"/>
    <w:rsid w:val="00A333E4"/>
    <w:rsid w:val="00A35F6D"/>
    <w:rsid w:val="00A37892"/>
    <w:rsid w:val="00A422EA"/>
    <w:rsid w:val="00A80780"/>
    <w:rsid w:val="00A85162"/>
    <w:rsid w:val="00A944C8"/>
    <w:rsid w:val="00A966FE"/>
    <w:rsid w:val="00AA164E"/>
    <w:rsid w:val="00AC4489"/>
    <w:rsid w:val="00AE2D40"/>
    <w:rsid w:val="00AE6C46"/>
    <w:rsid w:val="00AF27A1"/>
    <w:rsid w:val="00B01518"/>
    <w:rsid w:val="00B11BA2"/>
    <w:rsid w:val="00B13551"/>
    <w:rsid w:val="00B16BD2"/>
    <w:rsid w:val="00B24EB9"/>
    <w:rsid w:val="00B37327"/>
    <w:rsid w:val="00B375CA"/>
    <w:rsid w:val="00B418E3"/>
    <w:rsid w:val="00B42791"/>
    <w:rsid w:val="00B527A7"/>
    <w:rsid w:val="00B53974"/>
    <w:rsid w:val="00B572E6"/>
    <w:rsid w:val="00B625AF"/>
    <w:rsid w:val="00B646B9"/>
    <w:rsid w:val="00B80D45"/>
    <w:rsid w:val="00B80F43"/>
    <w:rsid w:val="00B8487D"/>
    <w:rsid w:val="00BA45DE"/>
    <w:rsid w:val="00BA5392"/>
    <w:rsid w:val="00BB3B9B"/>
    <w:rsid w:val="00BC001D"/>
    <w:rsid w:val="00BC03B0"/>
    <w:rsid w:val="00BC60BF"/>
    <w:rsid w:val="00BD223B"/>
    <w:rsid w:val="00BD40AE"/>
    <w:rsid w:val="00BD48C6"/>
    <w:rsid w:val="00BE2676"/>
    <w:rsid w:val="00BE26EA"/>
    <w:rsid w:val="00BE56F8"/>
    <w:rsid w:val="00BE76C4"/>
    <w:rsid w:val="00BF1C08"/>
    <w:rsid w:val="00BF5C39"/>
    <w:rsid w:val="00C024C3"/>
    <w:rsid w:val="00C31E90"/>
    <w:rsid w:val="00C4042B"/>
    <w:rsid w:val="00C535A2"/>
    <w:rsid w:val="00C575B4"/>
    <w:rsid w:val="00C76851"/>
    <w:rsid w:val="00C87D00"/>
    <w:rsid w:val="00CA305C"/>
    <w:rsid w:val="00CA79BB"/>
    <w:rsid w:val="00CC0157"/>
    <w:rsid w:val="00CC5773"/>
    <w:rsid w:val="00CD0AA8"/>
    <w:rsid w:val="00CE0BD3"/>
    <w:rsid w:val="00CE602D"/>
    <w:rsid w:val="00CE63B3"/>
    <w:rsid w:val="00CF1CC3"/>
    <w:rsid w:val="00CF3BFA"/>
    <w:rsid w:val="00D04B80"/>
    <w:rsid w:val="00D04F98"/>
    <w:rsid w:val="00D10106"/>
    <w:rsid w:val="00D21BAD"/>
    <w:rsid w:val="00D26641"/>
    <w:rsid w:val="00D40567"/>
    <w:rsid w:val="00D4446B"/>
    <w:rsid w:val="00D4543C"/>
    <w:rsid w:val="00D6138C"/>
    <w:rsid w:val="00D67817"/>
    <w:rsid w:val="00D70F4D"/>
    <w:rsid w:val="00D72887"/>
    <w:rsid w:val="00D7477E"/>
    <w:rsid w:val="00D74DCB"/>
    <w:rsid w:val="00D75457"/>
    <w:rsid w:val="00D87A52"/>
    <w:rsid w:val="00D93651"/>
    <w:rsid w:val="00D96F57"/>
    <w:rsid w:val="00DB0D51"/>
    <w:rsid w:val="00DB338C"/>
    <w:rsid w:val="00DB5E42"/>
    <w:rsid w:val="00DC62EE"/>
    <w:rsid w:val="00DD0AD5"/>
    <w:rsid w:val="00DD7863"/>
    <w:rsid w:val="00DE2DFA"/>
    <w:rsid w:val="00DF74EC"/>
    <w:rsid w:val="00E30E89"/>
    <w:rsid w:val="00E328EA"/>
    <w:rsid w:val="00E42D30"/>
    <w:rsid w:val="00E532B9"/>
    <w:rsid w:val="00E65116"/>
    <w:rsid w:val="00E868EC"/>
    <w:rsid w:val="00E90FD1"/>
    <w:rsid w:val="00EB63E7"/>
    <w:rsid w:val="00ED05AC"/>
    <w:rsid w:val="00ED16A3"/>
    <w:rsid w:val="00ED5552"/>
    <w:rsid w:val="00EE0600"/>
    <w:rsid w:val="00EE1050"/>
    <w:rsid w:val="00EE5759"/>
    <w:rsid w:val="00EF0586"/>
    <w:rsid w:val="00EF0E7D"/>
    <w:rsid w:val="00EF1DDA"/>
    <w:rsid w:val="00F14CFB"/>
    <w:rsid w:val="00F261C5"/>
    <w:rsid w:val="00F335E9"/>
    <w:rsid w:val="00F34BDB"/>
    <w:rsid w:val="00F34FD9"/>
    <w:rsid w:val="00F530CF"/>
    <w:rsid w:val="00F53994"/>
    <w:rsid w:val="00F60D45"/>
    <w:rsid w:val="00F67C6D"/>
    <w:rsid w:val="00F74E17"/>
    <w:rsid w:val="00F8188B"/>
    <w:rsid w:val="00F8555F"/>
    <w:rsid w:val="00F94A12"/>
    <w:rsid w:val="00F95DFB"/>
    <w:rsid w:val="00F95FED"/>
    <w:rsid w:val="00FB7F9F"/>
    <w:rsid w:val="00FC21C3"/>
    <w:rsid w:val="00FC2CA4"/>
    <w:rsid w:val="00FC4D2F"/>
    <w:rsid w:val="00FC6AD9"/>
    <w:rsid w:val="00FD27BC"/>
    <w:rsid w:val="00FD3403"/>
    <w:rsid w:val="00FE4295"/>
    <w:rsid w:val="00FE7662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3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52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523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link w:val="4"/>
    <w:rsid w:val="00652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52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523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523F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52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523F6"/>
    <w:rPr>
      <w:rFonts w:ascii="Cambria" w:eastAsia="Times New Roman" w:hAnsi="Cambria" w:cs="Times New Roman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rsid w:val="00652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rsid w:val="006523F6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6523F6"/>
    <w:rPr>
      <w:b/>
      <w:bCs/>
    </w:rPr>
  </w:style>
  <w:style w:type="character" w:styleId="a9">
    <w:name w:val="Emphasis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/>
      <w:lang w:val="x-none" w:eastAsia="x-none"/>
    </w:rPr>
  </w:style>
  <w:style w:type="character" w:customStyle="1" w:styleId="22">
    <w:name w:val="Цитата 2 Знак"/>
    <w:link w:val="21"/>
    <w:uiPriority w:val="29"/>
    <w:rsid w:val="006523F6"/>
    <w:rPr>
      <w:i/>
      <w:iCs/>
      <w:color w:val="000000"/>
    </w:rPr>
  </w:style>
  <w:style w:type="character" w:styleId="aa">
    <w:name w:val="Subtle Emphasis"/>
    <w:uiPriority w:val="19"/>
    <w:qFormat/>
    <w:rsid w:val="006523F6"/>
    <w:rPr>
      <w:i/>
      <w:iCs/>
      <w:color w:val="808080"/>
    </w:rPr>
  </w:style>
  <w:style w:type="character" w:styleId="ab">
    <w:name w:val="Intense Emphasis"/>
    <w:uiPriority w:val="21"/>
    <w:qFormat/>
    <w:rsid w:val="006523F6"/>
    <w:rPr>
      <w:b/>
      <w:bCs/>
      <w:i/>
      <w:iCs/>
      <w:color w:val="4F81BD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901A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1C6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2E2B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2BDE"/>
  </w:style>
  <w:style w:type="paragraph" w:styleId="af2">
    <w:name w:val="footer"/>
    <w:basedOn w:val="a"/>
    <w:link w:val="af3"/>
    <w:uiPriority w:val="99"/>
    <w:unhideWhenUsed/>
    <w:rsid w:val="002E2B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E2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3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52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523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link w:val="4"/>
    <w:rsid w:val="00652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52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523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523F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52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523F6"/>
    <w:rPr>
      <w:rFonts w:ascii="Cambria" w:eastAsia="Times New Roman" w:hAnsi="Cambria" w:cs="Times New Roman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rsid w:val="00652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rsid w:val="006523F6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6523F6"/>
    <w:rPr>
      <w:b/>
      <w:bCs/>
    </w:rPr>
  </w:style>
  <w:style w:type="character" w:styleId="a9">
    <w:name w:val="Emphasis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/>
      <w:lang w:val="x-none" w:eastAsia="x-none"/>
    </w:rPr>
  </w:style>
  <w:style w:type="character" w:customStyle="1" w:styleId="22">
    <w:name w:val="Цитата 2 Знак"/>
    <w:link w:val="21"/>
    <w:uiPriority w:val="29"/>
    <w:rsid w:val="006523F6"/>
    <w:rPr>
      <w:i/>
      <w:iCs/>
      <w:color w:val="000000"/>
    </w:rPr>
  </w:style>
  <w:style w:type="character" w:styleId="aa">
    <w:name w:val="Subtle Emphasis"/>
    <w:uiPriority w:val="19"/>
    <w:qFormat/>
    <w:rsid w:val="006523F6"/>
    <w:rPr>
      <w:i/>
      <w:iCs/>
      <w:color w:val="808080"/>
    </w:rPr>
  </w:style>
  <w:style w:type="character" w:styleId="ab">
    <w:name w:val="Intense Emphasis"/>
    <w:uiPriority w:val="21"/>
    <w:qFormat/>
    <w:rsid w:val="006523F6"/>
    <w:rPr>
      <w:b/>
      <w:bCs/>
      <w:i/>
      <w:iCs/>
      <w:color w:val="4F81BD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901A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1C6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2E2B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2BDE"/>
  </w:style>
  <w:style w:type="paragraph" w:styleId="af2">
    <w:name w:val="footer"/>
    <w:basedOn w:val="a"/>
    <w:link w:val="af3"/>
    <w:uiPriority w:val="99"/>
    <w:unhideWhenUsed/>
    <w:rsid w:val="002E2B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E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89A9-7207-4E60-8616-0E12D256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2020-06-02T07:31:00Z</cp:lastPrinted>
  <dcterms:created xsi:type="dcterms:W3CDTF">2022-08-24T07:52:00Z</dcterms:created>
  <dcterms:modified xsi:type="dcterms:W3CDTF">2022-08-24T07:52:00Z</dcterms:modified>
</cp:coreProperties>
</file>