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8" w:rsidRDefault="005D27E0" w:rsidP="007215F8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37" w:rsidRDefault="001A4537" w:rsidP="007215F8">
      <w:pPr>
        <w:jc w:val="center"/>
        <w:outlineLvl w:val="0"/>
        <w:rPr>
          <w:b/>
          <w:sz w:val="28"/>
        </w:rPr>
      </w:pPr>
    </w:p>
    <w:p w:rsidR="007215F8" w:rsidRPr="00045669" w:rsidRDefault="007215F8" w:rsidP="007215F8">
      <w:pPr>
        <w:jc w:val="center"/>
        <w:outlineLvl w:val="0"/>
        <w:rPr>
          <w:sz w:val="28"/>
        </w:rPr>
      </w:pPr>
      <w:r w:rsidRPr="00045669">
        <w:rPr>
          <w:sz w:val="28"/>
        </w:rPr>
        <w:t>КРАСНОЯРСКИЙ  КРАЙ</w:t>
      </w:r>
    </w:p>
    <w:p w:rsidR="007215F8" w:rsidRPr="00CD2E7A" w:rsidRDefault="007215F8" w:rsidP="007215F8">
      <w:pPr>
        <w:jc w:val="center"/>
        <w:outlineLvl w:val="0"/>
        <w:rPr>
          <w:b/>
          <w:sz w:val="32"/>
        </w:rPr>
      </w:pPr>
      <w:r w:rsidRPr="00045669">
        <w:rPr>
          <w:sz w:val="28"/>
        </w:rPr>
        <w:t>АДМИНИСТРАЦИЯ ИДРИНСКОГО РАЙОНА</w:t>
      </w:r>
    </w:p>
    <w:p w:rsidR="007215F8" w:rsidRDefault="007215F8" w:rsidP="007215F8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7215F8" w:rsidRDefault="006101DC" w:rsidP="00D751B1">
      <w:pPr>
        <w:spacing w:line="360" w:lineRule="auto"/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</w:t>
      </w:r>
      <w:r w:rsidR="007215F8">
        <w:rPr>
          <w:b/>
          <w:sz w:val="28"/>
        </w:rPr>
        <w:t xml:space="preserve">  П О С Т А Н О В Л Е Н И Е                     </w:t>
      </w:r>
    </w:p>
    <w:p w:rsidR="00754E3D" w:rsidRDefault="00754E3D" w:rsidP="007215F8">
      <w:pPr>
        <w:rPr>
          <w:sz w:val="28"/>
        </w:rPr>
      </w:pPr>
    </w:p>
    <w:p w:rsidR="007215F8" w:rsidRDefault="00733D59" w:rsidP="00626230">
      <w:pPr>
        <w:ind w:left="-284"/>
        <w:rPr>
          <w:sz w:val="28"/>
        </w:rPr>
      </w:pPr>
      <w:r>
        <w:rPr>
          <w:sz w:val="28"/>
        </w:rPr>
        <w:t xml:space="preserve">   25</w:t>
      </w:r>
      <w:r w:rsidR="005C11C2">
        <w:rPr>
          <w:sz w:val="28"/>
        </w:rPr>
        <w:t>.</w:t>
      </w:r>
      <w:r w:rsidR="00577BD1">
        <w:rPr>
          <w:sz w:val="28"/>
        </w:rPr>
        <w:t>06</w:t>
      </w:r>
      <w:r w:rsidR="005C11C2">
        <w:rPr>
          <w:sz w:val="28"/>
        </w:rPr>
        <w:t>.20</w:t>
      </w:r>
      <w:r w:rsidR="00F26C87">
        <w:rPr>
          <w:sz w:val="28"/>
        </w:rPr>
        <w:t>18</w:t>
      </w:r>
      <w:r w:rsidR="007215F8">
        <w:rPr>
          <w:sz w:val="28"/>
        </w:rPr>
        <w:t xml:space="preserve">                                  </w:t>
      </w:r>
      <w:r w:rsidR="006101DC">
        <w:rPr>
          <w:sz w:val="28"/>
        </w:rPr>
        <w:t xml:space="preserve">  </w:t>
      </w:r>
      <w:r w:rsidR="007215F8">
        <w:rPr>
          <w:sz w:val="28"/>
        </w:rPr>
        <w:t xml:space="preserve"> </w:t>
      </w:r>
      <w:r w:rsidR="00E5657E">
        <w:rPr>
          <w:sz w:val="28"/>
        </w:rPr>
        <w:t xml:space="preserve"> </w:t>
      </w:r>
      <w:r w:rsidR="00D70B51">
        <w:rPr>
          <w:sz w:val="28"/>
        </w:rPr>
        <w:t xml:space="preserve"> </w:t>
      </w:r>
      <w:r w:rsidR="007215F8">
        <w:rPr>
          <w:sz w:val="28"/>
        </w:rPr>
        <w:t>с.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Идринское  </w:t>
      </w:r>
      <w:r w:rsidR="00F14EE3">
        <w:rPr>
          <w:sz w:val="28"/>
        </w:rPr>
        <w:t xml:space="preserve">                        </w:t>
      </w:r>
      <w:r w:rsidR="00A678EB">
        <w:rPr>
          <w:sz w:val="28"/>
        </w:rPr>
        <w:t xml:space="preserve">  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 </w:t>
      </w:r>
      <w:r w:rsidR="006101DC">
        <w:rPr>
          <w:sz w:val="28"/>
        </w:rPr>
        <w:t xml:space="preserve">  </w:t>
      </w:r>
      <w:r w:rsidR="00952C17">
        <w:rPr>
          <w:sz w:val="28"/>
        </w:rPr>
        <w:t xml:space="preserve"> </w:t>
      </w:r>
      <w:r w:rsidR="00CD7D94">
        <w:rPr>
          <w:sz w:val="28"/>
        </w:rPr>
        <w:t xml:space="preserve">   </w:t>
      </w:r>
      <w:r>
        <w:rPr>
          <w:sz w:val="28"/>
        </w:rPr>
        <w:t xml:space="preserve">    </w:t>
      </w:r>
      <w:r w:rsidR="00952C17">
        <w:rPr>
          <w:sz w:val="28"/>
        </w:rPr>
        <w:t>№</w:t>
      </w:r>
      <w:r>
        <w:rPr>
          <w:sz w:val="28"/>
        </w:rPr>
        <w:t>486</w:t>
      </w:r>
      <w:r w:rsidR="003B40CD">
        <w:rPr>
          <w:sz w:val="28"/>
        </w:rPr>
        <w:t xml:space="preserve"> </w:t>
      </w:r>
      <w:r w:rsidR="004A35AA">
        <w:rPr>
          <w:sz w:val="28"/>
        </w:rPr>
        <w:t>-</w:t>
      </w:r>
      <w:r w:rsidR="007215F8">
        <w:rPr>
          <w:sz w:val="28"/>
        </w:rPr>
        <w:t xml:space="preserve">п </w:t>
      </w:r>
    </w:p>
    <w:p w:rsidR="007215F8" w:rsidRDefault="007215F8" w:rsidP="007215F8">
      <w:pPr>
        <w:rPr>
          <w:sz w:val="28"/>
        </w:rPr>
      </w:pPr>
    </w:p>
    <w:p w:rsidR="006101DC" w:rsidRDefault="006101DC" w:rsidP="007215F8">
      <w:pPr>
        <w:rPr>
          <w:sz w:val="28"/>
        </w:rPr>
      </w:pPr>
    </w:p>
    <w:p w:rsidR="00F26C87" w:rsidRDefault="00F26C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 xml:space="preserve">О </w:t>
      </w:r>
      <w:r w:rsidR="00577BD1">
        <w:rPr>
          <w:kern w:val="20"/>
          <w:sz w:val="28"/>
        </w:rPr>
        <w:t>разработке проекта</w:t>
      </w:r>
      <w:r>
        <w:rPr>
          <w:kern w:val="20"/>
          <w:sz w:val="28"/>
        </w:rPr>
        <w:t xml:space="preserve"> внесени</w:t>
      </w:r>
      <w:r w:rsidR="00577BD1">
        <w:rPr>
          <w:kern w:val="20"/>
          <w:sz w:val="28"/>
        </w:rPr>
        <w:t>я</w:t>
      </w:r>
      <w:r>
        <w:rPr>
          <w:kern w:val="20"/>
          <w:sz w:val="28"/>
        </w:rPr>
        <w:t xml:space="preserve"> изменений </w:t>
      </w:r>
    </w:p>
    <w:p w:rsidR="00F26C87" w:rsidRPr="00361E80" w:rsidRDefault="00F26C87" w:rsidP="00F26C87">
      <w:pPr>
        <w:jc w:val="both"/>
        <w:rPr>
          <w:kern w:val="20"/>
          <w:sz w:val="28"/>
        </w:rPr>
      </w:pPr>
      <w:r>
        <w:rPr>
          <w:kern w:val="20"/>
          <w:sz w:val="28"/>
        </w:rPr>
        <w:t>в генеральный план Идринского сельсовета</w:t>
      </w:r>
      <w:r w:rsidR="00FC0C8A">
        <w:rPr>
          <w:kern w:val="20"/>
          <w:sz w:val="28"/>
        </w:rPr>
        <w:t xml:space="preserve"> </w:t>
      </w:r>
    </w:p>
    <w:p w:rsidR="00F26C87" w:rsidRDefault="00F26C87" w:rsidP="00F26C87">
      <w:pPr>
        <w:pStyle w:val="ConsPlusNormal"/>
        <w:ind w:firstLine="709"/>
        <w:jc w:val="both"/>
        <w:rPr>
          <w:kern w:val="20"/>
        </w:rPr>
      </w:pPr>
    </w:p>
    <w:p w:rsidR="00F26C87" w:rsidRDefault="00577BD1" w:rsidP="00733D59">
      <w:pPr>
        <w:pStyle w:val="ConsPlusNormal"/>
        <w:ind w:firstLine="709"/>
        <w:jc w:val="both"/>
        <w:rPr>
          <w:kern w:val="20"/>
        </w:rPr>
      </w:pPr>
      <w:r>
        <w:rPr>
          <w:kern w:val="20"/>
        </w:rPr>
        <w:t xml:space="preserve">В соответствии с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26C87">
        <w:rPr>
          <w:kern w:val="20"/>
        </w:rPr>
        <w:t>Градостроительн</w:t>
      </w:r>
      <w:r>
        <w:rPr>
          <w:kern w:val="20"/>
        </w:rPr>
        <w:t>ым</w:t>
      </w:r>
      <w:r w:rsidR="00F26C87">
        <w:rPr>
          <w:kern w:val="20"/>
        </w:rPr>
        <w:t xml:space="preserve"> кодекс</w:t>
      </w:r>
      <w:r>
        <w:rPr>
          <w:kern w:val="20"/>
        </w:rPr>
        <w:t>ом</w:t>
      </w:r>
      <w:r w:rsidR="00F26C87">
        <w:rPr>
          <w:kern w:val="20"/>
        </w:rPr>
        <w:t xml:space="preserve"> Российской Федерации</w:t>
      </w:r>
      <w:r w:rsidR="0089058D">
        <w:rPr>
          <w:kern w:val="20"/>
        </w:rPr>
        <w:t xml:space="preserve"> от 29.12.2004 № 190-ФЗ</w:t>
      </w:r>
      <w:r w:rsidR="00F26C87">
        <w:rPr>
          <w:kern w:val="20"/>
        </w:rPr>
        <w:t>,</w:t>
      </w:r>
      <w:r>
        <w:rPr>
          <w:kern w:val="20"/>
        </w:rPr>
        <w:t xml:space="preserve"> на основании поступивших предложений о внесении  изменений в генеральный план Идринского сельсовета, </w:t>
      </w:r>
      <w:r w:rsidR="00F26C87">
        <w:t xml:space="preserve">руководствуясь статьями 19, 33 Устава Идринского района, </w:t>
      </w:r>
      <w:r w:rsidR="00F26C87" w:rsidRPr="00361E80">
        <w:rPr>
          <w:kern w:val="20"/>
        </w:rPr>
        <w:t>ПОСТАНОВЛЯЮ:</w:t>
      </w:r>
    </w:p>
    <w:p w:rsidR="00F26C87" w:rsidRDefault="00F26C87" w:rsidP="00733D59">
      <w:pPr>
        <w:pStyle w:val="ConsPlusNormal"/>
        <w:jc w:val="both"/>
        <w:rPr>
          <w:color w:val="2D3038"/>
        </w:rPr>
      </w:pPr>
      <w:r>
        <w:rPr>
          <w:kern w:val="20"/>
        </w:rPr>
        <w:tab/>
        <w:t>1.</w:t>
      </w:r>
      <w:r w:rsidRPr="00F26C87">
        <w:rPr>
          <w:color w:val="2D3038"/>
        </w:rPr>
        <w:t xml:space="preserve"> </w:t>
      </w:r>
      <w:r w:rsidR="00FA65CE">
        <w:rPr>
          <w:color w:val="2D3038"/>
        </w:rPr>
        <w:t xml:space="preserve">В целях приведения генерального плана Идринского сельсовета, утвержденного решением Идринского сельского Совета депутатов от 18.12.2012 № 155-13, в соответствие с требованиями Градостроительного кодекса Российской Федерации, принять решение о разработке проекта внесения изменений в генеральный план Идринского сельсовета. </w:t>
      </w:r>
    </w:p>
    <w:p w:rsidR="00885AB7" w:rsidRDefault="00F26C87" w:rsidP="00733D59">
      <w:pPr>
        <w:spacing w:line="319" w:lineRule="atLeast"/>
        <w:jc w:val="both"/>
        <w:textAlignment w:val="baseline"/>
        <w:rPr>
          <w:color w:val="2D3038"/>
          <w:sz w:val="28"/>
          <w:szCs w:val="28"/>
        </w:rPr>
      </w:pPr>
      <w:r>
        <w:rPr>
          <w:color w:val="2D3038"/>
        </w:rPr>
        <w:tab/>
      </w:r>
      <w:r>
        <w:rPr>
          <w:color w:val="2D3038"/>
          <w:sz w:val="28"/>
          <w:szCs w:val="28"/>
        </w:rPr>
        <w:t>2.</w:t>
      </w:r>
      <w:r w:rsidR="00733D59">
        <w:rPr>
          <w:color w:val="2D3038"/>
          <w:sz w:val="28"/>
          <w:szCs w:val="28"/>
        </w:rPr>
        <w:t xml:space="preserve"> </w:t>
      </w:r>
      <w:r w:rsidR="00FA65CE">
        <w:rPr>
          <w:color w:val="2D3038"/>
          <w:sz w:val="28"/>
          <w:szCs w:val="28"/>
        </w:rPr>
        <w:t xml:space="preserve">Функции комиссии по </w:t>
      </w:r>
      <w:r w:rsidR="009577DD">
        <w:rPr>
          <w:color w:val="2D3038"/>
          <w:sz w:val="28"/>
          <w:szCs w:val="28"/>
        </w:rPr>
        <w:t xml:space="preserve">разработке </w:t>
      </w:r>
      <w:r w:rsidR="00FA65CE">
        <w:rPr>
          <w:color w:val="2D3038"/>
          <w:sz w:val="28"/>
          <w:szCs w:val="28"/>
        </w:rPr>
        <w:t xml:space="preserve"> проекта внесения изменений в генеральный план Идринского сельсовета возложить на</w:t>
      </w:r>
      <w:r w:rsidR="009577DD">
        <w:rPr>
          <w:color w:val="2D3038"/>
          <w:sz w:val="28"/>
          <w:szCs w:val="28"/>
        </w:rPr>
        <w:t xml:space="preserve"> комиссию, состав и порядок деятельности которой утвержден постановлением администрации Идринского района от 22.05.2018 № 371-п  «</w:t>
      </w:r>
      <w:r w:rsidR="00FA65CE">
        <w:rPr>
          <w:color w:val="2D3038"/>
          <w:sz w:val="28"/>
          <w:szCs w:val="28"/>
        </w:rPr>
        <w:t xml:space="preserve"> </w:t>
      </w:r>
      <w:r w:rsidR="009577DD">
        <w:rPr>
          <w:color w:val="2D3038"/>
          <w:sz w:val="28"/>
          <w:szCs w:val="28"/>
        </w:rPr>
        <w:t>О подготовке предложений о внесении изменений в генеральный план Идринского сельсовета».</w:t>
      </w:r>
    </w:p>
    <w:p w:rsidR="004A095A" w:rsidRPr="00A20538" w:rsidRDefault="00A20538" w:rsidP="00733D59">
      <w:pPr>
        <w:jc w:val="both"/>
        <w:rPr>
          <w:bCs/>
          <w:kern w:val="20"/>
          <w:sz w:val="28"/>
          <w:szCs w:val="28"/>
        </w:rPr>
      </w:pPr>
      <w:r>
        <w:tab/>
      </w:r>
      <w:r w:rsidR="00067402" w:rsidRPr="00067402">
        <w:rPr>
          <w:sz w:val="28"/>
          <w:szCs w:val="28"/>
        </w:rPr>
        <w:t>3.</w:t>
      </w:r>
      <w:r w:rsidR="00733D59">
        <w:rPr>
          <w:sz w:val="28"/>
          <w:szCs w:val="28"/>
        </w:rPr>
        <w:t xml:space="preserve"> </w:t>
      </w:r>
      <w:r w:rsidR="004A095A" w:rsidRPr="00A20538">
        <w:rPr>
          <w:kern w:val="20"/>
          <w:sz w:val="28"/>
          <w:szCs w:val="28"/>
        </w:rPr>
        <w:t>Опубликовать постановление в газете «Идринский вестник» и разместить на официальном  сайте муниципального образования Идринский  район  (</w:t>
      </w:r>
      <w:hyperlink r:id="rId7" w:history="1"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www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</w:t>
        </w:r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idra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</w:t>
        </w:r>
        <w:r w:rsidR="004A095A" w:rsidRPr="00A20538">
          <w:rPr>
            <w:color w:val="0000FF"/>
            <w:kern w:val="20"/>
            <w:sz w:val="28"/>
            <w:szCs w:val="28"/>
            <w:u w:val="single"/>
            <w:lang w:val="en-US"/>
          </w:rPr>
          <w:t>org</w:t>
        </w:r>
        <w:r w:rsidR="004A095A" w:rsidRPr="00A20538">
          <w:rPr>
            <w:color w:val="0000FF"/>
            <w:kern w:val="20"/>
            <w:sz w:val="28"/>
            <w:szCs w:val="28"/>
            <w:u w:val="single"/>
          </w:rPr>
          <w:t>.ru</w:t>
        </w:r>
      </w:hyperlink>
      <w:r w:rsidR="004A095A" w:rsidRPr="00A20538">
        <w:rPr>
          <w:kern w:val="20"/>
          <w:sz w:val="28"/>
          <w:szCs w:val="28"/>
        </w:rPr>
        <w:t>).</w:t>
      </w:r>
      <w:r w:rsidR="004A095A" w:rsidRPr="00A20538">
        <w:rPr>
          <w:bCs/>
          <w:kern w:val="20"/>
          <w:sz w:val="28"/>
          <w:szCs w:val="28"/>
        </w:rPr>
        <w:t xml:space="preserve"> </w:t>
      </w:r>
    </w:p>
    <w:p w:rsidR="004A095A" w:rsidRPr="00A20538" w:rsidRDefault="00A20538" w:rsidP="00733D59">
      <w:pPr>
        <w:jc w:val="both"/>
        <w:rPr>
          <w:bCs/>
          <w:kern w:val="20"/>
          <w:sz w:val="28"/>
          <w:szCs w:val="28"/>
        </w:rPr>
      </w:pPr>
      <w:r w:rsidRPr="00A20538">
        <w:rPr>
          <w:kern w:val="20"/>
          <w:sz w:val="28"/>
          <w:szCs w:val="28"/>
        </w:rPr>
        <w:tab/>
      </w:r>
      <w:r w:rsidR="00067402">
        <w:rPr>
          <w:kern w:val="20"/>
          <w:sz w:val="28"/>
          <w:szCs w:val="28"/>
        </w:rPr>
        <w:t>4</w:t>
      </w:r>
      <w:r w:rsidR="004A095A" w:rsidRPr="00A20538">
        <w:rPr>
          <w:kern w:val="20"/>
          <w:sz w:val="28"/>
          <w:szCs w:val="28"/>
        </w:rPr>
        <w:t>.</w:t>
      </w:r>
      <w:r w:rsidR="00733D59">
        <w:rPr>
          <w:kern w:val="20"/>
          <w:sz w:val="28"/>
          <w:szCs w:val="28"/>
        </w:rPr>
        <w:t xml:space="preserve"> </w:t>
      </w:r>
      <w:r w:rsidR="004A095A" w:rsidRPr="00A20538">
        <w:rPr>
          <w:kern w:val="20"/>
          <w:sz w:val="28"/>
          <w:szCs w:val="28"/>
        </w:rPr>
        <w:t>Контроль за выполнением постановления возложить на заместителя главы района по обеспечению жизнедеятельности района А.А. Орешкова.</w:t>
      </w:r>
    </w:p>
    <w:p w:rsidR="004A095A" w:rsidRPr="00A20538" w:rsidRDefault="00A20538" w:rsidP="00733D59">
      <w:pPr>
        <w:jc w:val="both"/>
        <w:rPr>
          <w:kern w:val="20"/>
          <w:sz w:val="28"/>
          <w:szCs w:val="28"/>
        </w:rPr>
      </w:pPr>
      <w:r w:rsidRPr="00A20538">
        <w:rPr>
          <w:kern w:val="20"/>
          <w:sz w:val="28"/>
          <w:szCs w:val="28"/>
        </w:rPr>
        <w:tab/>
      </w:r>
      <w:r w:rsidR="00067402">
        <w:rPr>
          <w:kern w:val="20"/>
          <w:sz w:val="28"/>
          <w:szCs w:val="28"/>
        </w:rPr>
        <w:t>5</w:t>
      </w:r>
      <w:r w:rsidR="004A095A" w:rsidRPr="00A20538">
        <w:rPr>
          <w:kern w:val="20"/>
          <w:sz w:val="28"/>
          <w:szCs w:val="28"/>
        </w:rPr>
        <w:t>.</w:t>
      </w:r>
      <w:r w:rsidR="00733D59">
        <w:rPr>
          <w:kern w:val="20"/>
          <w:sz w:val="28"/>
          <w:szCs w:val="28"/>
        </w:rPr>
        <w:t xml:space="preserve"> </w:t>
      </w:r>
      <w:r w:rsidR="004A095A" w:rsidRPr="00A20538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A20538" w:rsidRDefault="00A20538" w:rsidP="0089058D">
      <w:pPr>
        <w:rPr>
          <w:sz w:val="28"/>
          <w:szCs w:val="28"/>
        </w:rPr>
      </w:pPr>
    </w:p>
    <w:p w:rsidR="00733D59" w:rsidRDefault="00733D59" w:rsidP="0089058D">
      <w:pPr>
        <w:rPr>
          <w:sz w:val="28"/>
          <w:szCs w:val="28"/>
        </w:rPr>
      </w:pPr>
    </w:p>
    <w:p w:rsidR="00DA1D7B" w:rsidRDefault="00C92823" w:rsidP="009577D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20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5F8">
        <w:rPr>
          <w:sz w:val="28"/>
          <w:szCs w:val="28"/>
        </w:rPr>
        <w:t xml:space="preserve"> района</w:t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692099">
        <w:rPr>
          <w:sz w:val="28"/>
          <w:szCs w:val="28"/>
        </w:rPr>
        <w:t xml:space="preserve">  </w:t>
      </w:r>
      <w:r w:rsidR="00F602C0">
        <w:rPr>
          <w:sz w:val="28"/>
          <w:szCs w:val="28"/>
        </w:rPr>
        <w:t xml:space="preserve">                 </w:t>
      </w:r>
      <w:r w:rsidR="00692099">
        <w:rPr>
          <w:sz w:val="28"/>
          <w:szCs w:val="28"/>
        </w:rPr>
        <w:t xml:space="preserve">  </w:t>
      </w:r>
      <w:r w:rsidR="00661C70">
        <w:rPr>
          <w:sz w:val="28"/>
          <w:szCs w:val="28"/>
        </w:rPr>
        <w:t xml:space="preserve">  </w:t>
      </w:r>
      <w:r w:rsidR="009612A5">
        <w:rPr>
          <w:sz w:val="28"/>
          <w:szCs w:val="28"/>
        </w:rPr>
        <w:t xml:space="preserve">   </w:t>
      </w:r>
      <w:r w:rsidR="004B2255">
        <w:rPr>
          <w:sz w:val="28"/>
          <w:szCs w:val="28"/>
        </w:rPr>
        <w:t xml:space="preserve">     </w:t>
      </w:r>
      <w:r w:rsidR="00574A29">
        <w:rPr>
          <w:sz w:val="28"/>
          <w:szCs w:val="28"/>
        </w:rPr>
        <w:t xml:space="preserve">  </w:t>
      </w:r>
      <w:r w:rsidR="00367686">
        <w:rPr>
          <w:sz w:val="28"/>
          <w:szCs w:val="28"/>
        </w:rPr>
        <w:tab/>
      </w:r>
      <w:r w:rsidR="00367686">
        <w:rPr>
          <w:sz w:val="28"/>
          <w:szCs w:val="28"/>
        </w:rPr>
        <w:tab/>
        <w:t xml:space="preserve">    </w:t>
      </w:r>
      <w:r w:rsidR="00733D59">
        <w:rPr>
          <w:sz w:val="28"/>
          <w:szCs w:val="28"/>
        </w:rPr>
        <w:t xml:space="preserve">       </w:t>
      </w:r>
      <w:r w:rsidR="00574A29">
        <w:rPr>
          <w:sz w:val="28"/>
          <w:szCs w:val="28"/>
        </w:rPr>
        <w:t>А.В.</w:t>
      </w:r>
      <w:r w:rsidR="00733D59">
        <w:rPr>
          <w:sz w:val="28"/>
          <w:szCs w:val="28"/>
        </w:rPr>
        <w:t xml:space="preserve"> </w:t>
      </w:r>
      <w:r w:rsidR="00574A29">
        <w:rPr>
          <w:sz w:val="28"/>
          <w:szCs w:val="28"/>
        </w:rPr>
        <w:t>Киреев</w:t>
      </w:r>
      <w:r w:rsidR="00A20538" w:rsidRPr="00A20538">
        <w:rPr>
          <w:color w:val="2D3038"/>
          <w:sz w:val="28"/>
          <w:szCs w:val="28"/>
        </w:rPr>
        <w:t xml:space="preserve"> </w:t>
      </w:r>
    </w:p>
    <w:p w:rsidR="00DA1D7B" w:rsidRPr="00BF0E0F" w:rsidRDefault="00DA1D7B" w:rsidP="00DA1D7B">
      <w:pPr>
        <w:spacing w:line="319" w:lineRule="atLeast"/>
        <w:jc w:val="center"/>
        <w:textAlignment w:val="baseline"/>
        <w:rPr>
          <w:sz w:val="28"/>
          <w:szCs w:val="28"/>
        </w:rPr>
      </w:pPr>
    </w:p>
    <w:sectPr w:rsidR="00DA1D7B" w:rsidRPr="00BF0E0F" w:rsidSect="001149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BDC"/>
    <w:multiLevelType w:val="multilevel"/>
    <w:tmpl w:val="52E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70040"/>
    <w:multiLevelType w:val="multilevel"/>
    <w:tmpl w:val="F09AD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6314C"/>
    <w:multiLevelType w:val="multilevel"/>
    <w:tmpl w:val="E0E2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3710B"/>
    <w:multiLevelType w:val="multilevel"/>
    <w:tmpl w:val="09C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17E6E"/>
    <w:multiLevelType w:val="multilevel"/>
    <w:tmpl w:val="328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8"/>
    <w:rsid w:val="0001330F"/>
    <w:rsid w:val="00015AE6"/>
    <w:rsid w:val="00026402"/>
    <w:rsid w:val="00032D79"/>
    <w:rsid w:val="00045669"/>
    <w:rsid w:val="00067402"/>
    <w:rsid w:val="00085E76"/>
    <w:rsid w:val="000A1056"/>
    <w:rsid w:val="000B362B"/>
    <w:rsid w:val="000E7E3A"/>
    <w:rsid w:val="000F1971"/>
    <w:rsid w:val="000F6CCC"/>
    <w:rsid w:val="001149A3"/>
    <w:rsid w:val="00123110"/>
    <w:rsid w:val="00141CE5"/>
    <w:rsid w:val="001652C1"/>
    <w:rsid w:val="00194C63"/>
    <w:rsid w:val="001A4537"/>
    <w:rsid w:val="001C14EB"/>
    <w:rsid w:val="001E635D"/>
    <w:rsid w:val="001F6FD9"/>
    <w:rsid w:val="00253B64"/>
    <w:rsid w:val="002642DB"/>
    <w:rsid w:val="002B7753"/>
    <w:rsid w:val="002D7E9B"/>
    <w:rsid w:val="003500A5"/>
    <w:rsid w:val="0035757C"/>
    <w:rsid w:val="00367686"/>
    <w:rsid w:val="003924AD"/>
    <w:rsid w:val="003B40CD"/>
    <w:rsid w:val="003E1F6A"/>
    <w:rsid w:val="003F6742"/>
    <w:rsid w:val="00410023"/>
    <w:rsid w:val="004633FE"/>
    <w:rsid w:val="004A095A"/>
    <w:rsid w:val="004A35AA"/>
    <w:rsid w:val="004B2255"/>
    <w:rsid w:val="004D5FB2"/>
    <w:rsid w:val="004E31BF"/>
    <w:rsid w:val="004E7886"/>
    <w:rsid w:val="004F2A4F"/>
    <w:rsid w:val="005053B7"/>
    <w:rsid w:val="00524391"/>
    <w:rsid w:val="00533362"/>
    <w:rsid w:val="00535678"/>
    <w:rsid w:val="00542E18"/>
    <w:rsid w:val="005478EB"/>
    <w:rsid w:val="005536C8"/>
    <w:rsid w:val="00574A29"/>
    <w:rsid w:val="00577BD1"/>
    <w:rsid w:val="005C0510"/>
    <w:rsid w:val="005C11C2"/>
    <w:rsid w:val="005C57EA"/>
    <w:rsid w:val="005D27E0"/>
    <w:rsid w:val="006101DC"/>
    <w:rsid w:val="00624659"/>
    <w:rsid w:val="00626230"/>
    <w:rsid w:val="00661C70"/>
    <w:rsid w:val="00674173"/>
    <w:rsid w:val="0067641C"/>
    <w:rsid w:val="00692099"/>
    <w:rsid w:val="006C59FD"/>
    <w:rsid w:val="006E4D94"/>
    <w:rsid w:val="006F453A"/>
    <w:rsid w:val="007215F8"/>
    <w:rsid w:val="00733D59"/>
    <w:rsid w:val="00745F16"/>
    <w:rsid w:val="007500F9"/>
    <w:rsid w:val="00754E3D"/>
    <w:rsid w:val="00761ACB"/>
    <w:rsid w:val="007A687C"/>
    <w:rsid w:val="007F716D"/>
    <w:rsid w:val="00801F93"/>
    <w:rsid w:val="00813B1A"/>
    <w:rsid w:val="00817E5F"/>
    <w:rsid w:val="00860CBB"/>
    <w:rsid w:val="00885AB7"/>
    <w:rsid w:val="00885AE3"/>
    <w:rsid w:val="0089058D"/>
    <w:rsid w:val="008A4265"/>
    <w:rsid w:val="008A5A8C"/>
    <w:rsid w:val="008B4643"/>
    <w:rsid w:val="008C0E5E"/>
    <w:rsid w:val="008D1ACF"/>
    <w:rsid w:val="008E4834"/>
    <w:rsid w:val="009206FE"/>
    <w:rsid w:val="009207CD"/>
    <w:rsid w:val="00927C2C"/>
    <w:rsid w:val="00943D38"/>
    <w:rsid w:val="0094519E"/>
    <w:rsid w:val="00952C17"/>
    <w:rsid w:val="009577DD"/>
    <w:rsid w:val="009612A5"/>
    <w:rsid w:val="00963B7C"/>
    <w:rsid w:val="009A12BA"/>
    <w:rsid w:val="009C28CE"/>
    <w:rsid w:val="00A14885"/>
    <w:rsid w:val="00A16E03"/>
    <w:rsid w:val="00A20538"/>
    <w:rsid w:val="00A2361A"/>
    <w:rsid w:val="00A6737F"/>
    <w:rsid w:val="00A678EB"/>
    <w:rsid w:val="00A9049A"/>
    <w:rsid w:val="00AA24BE"/>
    <w:rsid w:val="00AB66D2"/>
    <w:rsid w:val="00AC147A"/>
    <w:rsid w:val="00AD35CA"/>
    <w:rsid w:val="00AE1680"/>
    <w:rsid w:val="00AF51B2"/>
    <w:rsid w:val="00B15558"/>
    <w:rsid w:val="00B45DD7"/>
    <w:rsid w:val="00B75D7F"/>
    <w:rsid w:val="00B85784"/>
    <w:rsid w:val="00BA4F32"/>
    <w:rsid w:val="00BA5DB5"/>
    <w:rsid w:val="00BB289E"/>
    <w:rsid w:val="00BB312B"/>
    <w:rsid w:val="00BB56AF"/>
    <w:rsid w:val="00BE1C40"/>
    <w:rsid w:val="00BF0E0F"/>
    <w:rsid w:val="00BF1C42"/>
    <w:rsid w:val="00BF2B02"/>
    <w:rsid w:val="00C12B25"/>
    <w:rsid w:val="00C23F1D"/>
    <w:rsid w:val="00C26FB5"/>
    <w:rsid w:val="00C419BF"/>
    <w:rsid w:val="00C60B7C"/>
    <w:rsid w:val="00C92823"/>
    <w:rsid w:val="00C96674"/>
    <w:rsid w:val="00C977D2"/>
    <w:rsid w:val="00CD2BD8"/>
    <w:rsid w:val="00CD7D94"/>
    <w:rsid w:val="00D05021"/>
    <w:rsid w:val="00D05E58"/>
    <w:rsid w:val="00D111E2"/>
    <w:rsid w:val="00D21F6A"/>
    <w:rsid w:val="00D2658B"/>
    <w:rsid w:val="00D37206"/>
    <w:rsid w:val="00D40662"/>
    <w:rsid w:val="00D4250B"/>
    <w:rsid w:val="00D474F2"/>
    <w:rsid w:val="00D70B51"/>
    <w:rsid w:val="00D746E3"/>
    <w:rsid w:val="00D751B1"/>
    <w:rsid w:val="00D76145"/>
    <w:rsid w:val="00DA1D7B"/>
    <w:rsid w:val="00DD10B4"/>
    <w:rsid w:val="00DF4684"/>
    <w:rsid w:val="00E313EE"/>
    <w:rsid w:val="00E33B1A"/>
    <w:rsid w:val="00E5427E"/>
    <w:rsid w:val="00E5657E"/>
    <w:rsid w:val="00E64380"/>
    <w:rsid w:val="00E7487E"/>
    <w:rsid w:val="00EB1A33"/>
    <w:rsid w:val="00ED2CA9"/>
    <w:rsid w:val="00EE7CF4"/>
    <w:rsid w:val="00EF16D3"/>
    <w:rsid w:val="00F14EE3"/>
    <w:rsid w:val="00F26C87"/>
    <w:rsid w:val="00F507FE"/>
    <w:rsid w:val="00F6002D"/>
    <w:rsid w:val="00F602C0"/>
    <w:rsid w:val="00F67793"/>
    <w:rsid w:val="00F80448"/>
    <w:rsid w:val="00FA65CE"/>
    <w:rsid w:val="00FA7AA6"/>
    <w:rsid w:val="00FC0C8A"/>
    <w:rsid w:val="00FE728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9794-E1C7-4ADD-A31C-E3C19A65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F8"/>
  </w:style>
  <w:style w:type="paragraph" w:styleId="1">
    <w:name w:val="heading 1"/>
    <w:basedOn w:val="a"/>
    <w:link w:val="10"/>
    <w:uiPriority w:val="9"/>
    <w:qFormat/>
    <w:rsid w:val="00BA5D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C87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CD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BA5DB5"/>
    <w:rPr>
      <w:b/>
      <w:bCs/>
      <w:kern w:val="36"/>
      <w:sz w:val="48"/>
      <w:szCs w:val="48"/>
    </w:rPr>
  </w:style>
  <w:style w:type="character" w:customStyle="1" w:styleId="num">
    <w:name w:val="num"/>
    <w:basedOn w:val="a0"/>
    <w:rsid w:val="00BF0E0F"/>
  </w:style>
  <w:style w:type="character" w:styleId="a5">
    <w:name w:val="Hyperlink"/>
    <w:rsid w:val="000A1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13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A5A6-B0F2-4F12-AFC5-90906DBB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1885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Пользователь Windows</cp:lastModifiedBy>
  <cp:revision>2</cp:revision>
  <cp:lastPrinted>2018-06-26T01:34:00Z</cp:lastPrinted>
  <dcterms:created xsi:type="dcterms:W3CDTF">2018-06-27T01:42:00Z</dcterms:created>
  <dcterms:modified xsi:type="dcterms:W3CDTF">2018-06-27T01:42:00Z</dcterms:modified>
</cp:coreProperties>
</file>