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555A86" w:rsidRPr="00AA2D1D" w:rsidTr="002B56E7">
        <w:trPr>
          <w:trHeight w:val="1704"/>
        </w:trPr>
        <w:tc>
          <w:tcPr>
            <w:tcW w:w="9782" w:type="dxa"/>
          </w:tcPr>
          <w:tbl>
            <w:tblPr>
              <w:tblW w:w="9773" w:type="dxa"/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555A86" w:rsidRPr="00AA2D1D" w:rsidTr="002B56E7">
              <w:trPr>
                <w:trHeight w:val="1702"/>
              </w:trPr>
              <w:tc>
                <w:tcPr>
                  <w:tcW w:w="9773" w:type="dxa"/>
                  <w:gridSpan w:val="3"/>
                </w:tcPr>
                <w:p w:rsidR="00555A86" w:rsidRPr="00AA2D1D" w:rsidRDefault="00555A86" w:rsidP="00555A86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AA2D1D"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55A86" w:rsidRPr="00AA2D1D" w:rsidRDefault="00555A86" w:rsidP="00555A8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55A86" w:rsidRPr="00AA2D1D" w:rsidRDefault="00555A86" w:rsidP="00555A86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AA2D1D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555A86" w:rsidRPr="00AA2D1D" w:rsidTr="002B56E7">
              <w:trPr>
                <w:trHeight w:val="604"/>
              </w:trPr>
              <w:tc>
                <w:tcPr>
                  <w:tcW w:w="9773" w:type="dxa"/>
                  <w:gridSpan w:val="3"/>
                </w:tcPr>
                <w:p w:rsidR="00555A86" w:rsidRPr="00AA2D1D" w:rsidRDefault="00555A86" w:rsidP="00555A86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b w:val="0"/>
                    </w:rPr>
                  </w:pPr>
                  <w:r w:rsidRPr="00AA2D1D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555A86" w:rsidRPr="00AA2D1D" w:rsidTr="002B56E7">
              <w:trPr>
                <w:trHeight w:val="618"/>
              </w:trPr>
              <w:tc>
                <w:tcPr>
                  <w:tcW w:w="9773" w:type="dxa"/>
                  <w:gridSpan w:val="3"/>
                </w:tcPr>
                <w:p w:rsidR="00555A86" w:rsidRPr="00AA2D1D" w:rsidRDefault="00555A86" w:rsidP="00555A86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proofErr w:type="gramStart"/>
                  <w:r w:rsidRPr="00AA2D1D"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 w:rsidRPr="00AA2D1D"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555A86" w:rsidRPr="00AA2D1D" w:rsidTr="002B56E7">
              <w:trPr>
                <w:trHeight w:val="604"/>
              </w:trPr>
              <w:tc>
                <w:tcPr>
                  <w:tcW w:w="3793" w:type="dxa"/>
                </w:tcPr>
                <w:p w:rsidR="00555A86" w:rsidRPr="00AA2D1D" w:rsidRDefault="00507E0C" w:rsidP="00FE2D01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06.06.2019</w:t>
                  </w:r>
                </w:p>
              </w:tc>
              <w:tc>
                <w:tcPr>
                  <w:tcW w:w="3468" w:type="dxa"/>
                </w:tcPr>
                <w:p w:rsidR="00555A86" w:rsidRPr="00AA2D1D" w:rsidRDefault="00555A86" w:rsidP="00555A86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AA2D1D">
                    <w:rPr>
                      <w:rFonts w:ascii="Times New Roman" w:hAnsi="Times New Roman"/>
                      <w:b w:val="0"/>
                      <w:i w:val="0"/>
                    </w:rPr>
                    <w:t>с. Идринское</w:t>
                  </w:r>
                </w:p>
              </w:tc>
              <w:tc>
                <w:tcPr>
                  <w:tcW w:w="2512" w:type="dxa"/>
                </w:tcPr>
                <w:p w:rsidR="00555A86" w:rsidRPr="00AA2D1D" w:rsidRDefault="00555A86" w:rsidP="00507E0C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AA2D1D">
                    <w:rPr>
                      <w:rFonts w:ascii="Times New Roman" w:hAnsi="Times New Roman"/>
                      <w:b w:val="0"/>
                      <w:i w:val="0"/>
                    </w:rPr>
                    <w:t xml:space="preserve">№ </w:t>
                  </w:r>
                  <w:r w:rsidR="00507E0C">
                    <w:rPr>
                      <w:rFonts w:ascii="Times New Roman" w:hAnsi="Times New Roman"/>
                      <w:b w:val="0"/>
                      <w:i w:val="0"/>
                    </w:rPr>
                    <w:t>481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-</w:t>
                  </w:r>
                  <w:r w:rsidR="00507E0C"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proofErr w:type="gramStart"/>
                  <w:r w:rsidRPr="00AA2D1D">
                    <w:rPr>
                      <w:rFonts w:ascii="Times New Roman" w:hAnsi="Times New Roman"/>
                      <w:b w:val="0"/>
                      <w:i w:val="0"/>
                    </w:rPr>
                    <w:t>п</w:t>
                  </w:r>
                  <w:proofErr w:type="gramEnd"/>
                </w:p>
              </w:tc>
            </w:tr>
          </w:tbl>
          <w:p w:rsidR="00555A86" w:rsidRDefault="00555A86" w:rsidP="0055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A86" w:rsidRDefault="00555A86" w:rsidP="00555A86">
            <w:pPr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A86" w:rsidRDefault="00555A86" w:rsidP="00555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района от 10.11.2015 № 460-п «Об утверждении муниципальной программы Идринского района «Обеспечение жизнедеятельности территории Идринского района»</w:t>
            </w:r>
          </w:p>
          <w:p w:rsidR="00555A86" w:rsidRDefault="00555A86" w:rsidP="00555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A86" w:rsidRPr="00AA2D1D" w:rsidRDefault="00555A86" w:rsidP="00555A86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В соответствии со статьей 179 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3C4E2F" w:rsidRDefault="005A0CC7" w:rsidP="003C4E2F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16"/>
                <w:sz w:val="28"/>
                <w:szCs w:val="28"/>
              </w:rPr>
              <w:t xml:space="preserve">   </w:t>
            </w:r>
            <w:r w:rsidR="00555A86" w:rsidRPr="00AA2D1D">
              <w:rPr>
                <w:rFonts w:ascii="Times New Roman" w:hAnsi="Times New Roman"/>
                <w:kern w:val="16"/>
                <w:sz w:val="28"/>
                <w:szCs w:val="28"/>
              </w:rPr>
              <w:t xml:space="preserve">1. Внести в постановление администрации района от 10.11.2015 </w:t>
            </w:r>
            <w:r w:rsidR="00555A86" w:rsidRPr="00AA2D1D">
              <w:rPr>
                <w:rFonts w:ascii="Times New Roman" w:hAnsi="Times New Roman"/>
                <w:sz w:val="28"/>
                <w:szCs w:val="28"/>
              </w:rPr>
              <w:t xml:space="preserve">№ 460-п «Об утверждении муниципальной программы Идринского района «Обеспечение жизнедеятельности территории Идринского района» </w:t>
            </w:r>
            <w:r w:rsidR="003C4E2F">
              <w:rPr>
                <w:rFonts w:ascii="Times New Roman" w:hAnsi="Times New Roman"/>
                <w:sz w:val="28"/>
                <w:szCs w:val="28"/>
              </w:rPr>
              <w:t>следующее изменение:</w:t>
            </w:r>
          </w:p>
          <w:p w:rsidR="00CE0A76" w:rsidRDefault="00CE0A76" w:rsidP="003C4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 приложении к постановлению:</w:t>
            </w:r>
          </w:p>
          <w:p w:rsidR="003C4E2F" w:rsidRDefault="00CE0A76" w:rsidP="003C4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 </w:t>
            </w:r>
            <w:r w:rsidR="003C4E2F" w:rsidRPr="003C4E2F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C4E2F"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программы:</w:t>
            </w:r>
          </w:p>
          <w:p w:rsidR="003C4E2F" w:rsidRPr="003C4E2F" w:rsidRDefault="003C4E2F" w:rsidP="003C4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      строку ресурсное обеспечение Программы изложить в новой редакции:</w:t>
            </w:r>
          </w:p>
          <w:tbl>
            <w:tblPr>
              <w:tblW w:w="9050" w:type="dxa"/>
              <w:tblInd w:w="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79"/>
              <w:gridCol w:w="5971"/>
            </w:tblGrid>
            <w:tr w:rsidR="007C31DD" w:rsidRPr="003C4E2F" w:rsidTr="002B56E7">
              <w:trPr>
                <w:trHeight w:val="428"/>
              </w:trPr>
              <w:tc>
                <w:tcPr>
                  <w:tcW w:w="3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1DD" w:rsidRPr="003C4E2F" w:rsidRDefault="007C31DD" w:rsidP="003C4E2F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3C4E2F">
                    <w:rPr>
                      <w:sz w:val="28"/>
                      <w:szCs w:val="28"/>
                    </w:rPr>
                    <w:t>Ресурсное обеспечение Программы</w:t>
                  </w:r>
                </w:p>
              </w:tc>
              <w:tc>
                <w:tcPr>
                  <w:tcW w:w="5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8D4" w:rsidRPr="00610F8A" w:rsidRDefault="004B68D4" w:rsidP="004B68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общий объем финансирования программы составляет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155 714,75</w:t>
                  </w: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уб. в том числе за счет средств краевого бюджета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27 183,7</w:t>
                  </w: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тыс.руб. и за счет средств районного бюджета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128 531,05 </w:t>
                  </w: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тыс.руб. в том числе по годам:</w:t>
                  </w:r>
                </w:p>
                <w:p w:rsidR="004B68D4" w:rsidRPr="00610F8A" w:rsidRDefault="004B68D4" w:rsidP="004B68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2016 год – 18 215,038 тыс. руб. в том числе за счет средств районного бюджета 17 635,938 тыс</w:t>
                  </w:r>
                  <w:proofErr w:type="gramStart"/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уб. за счет средств краевого бюджета 579,1тыс.руб.</w:t>
                  </w:r>
                </w:p>
                <w:p w:rsidR="004B68D4" w:rsidRPr="00610F8A" w:rsidRDefault="004B68D4" w:rsidP="004B68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2017 год – 30 988,778 тыс. руб. в том числе за счет средств районного бюджета 20 266,578 </w:t>
                  </w: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тыс</w:t>
                  </w:r>
                  <w:proofErr w:type="gramStart"/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уб. за счет средств краевого бюджета 10 722,2 тыс.руб.</w:t>
                  </w:r>
                </w:p>
                <w:p w:rsidR="004B68D4" w:rsidRPr="00610F8A" w:rsidRDefault="004B68D4" w:rsidP="004B68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2018 год- 30 992,019 тыс. руб. в том числе за счет средств районного бюджета 21 002,823 тыс</w:t>
                  </w:r>
                  <w:proofErr w:type="gramStart"/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уб. за счет средств краевого бюджета 9 989,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тыс.руб</w:t>
                  </w:r>
                </w:p>
                <w:p w:rsidR="004B68D4" w:rsidRPr="00507E0C" w:rsidRDefault="004B68D4" w:rsidP="004B68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2019 год- </w:t>
                  </w:r>
                  <w:r w:rsidRPr="00507E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</w:t>
                  </w:r>
                  <w:r w:rsidRPr="00507E0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507E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200,752</w:t>
                  </w: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руб. в том числе за счет средств районного бюджета </w:t>
                  </w:r>
                  <w:r w:rsidRPr="00507E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23 213,570 тыс</w:t>
                  </w:r>
                  <w:proofErr w:type="gramStart"/>
                  <w:r w:rsidRPr="00507E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507E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уб. за счет средств краевого бюджета  13 987,182  тыс.руб.</w:t>
                  </w:r>
                </w:p>
                <w:p w:rsidR="004B68D4" w:rsidRPr="00610F8A" w:rsidRDefault="004B68D4" w:rsidP="004B68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7E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год- 25 179,470 тыс. руб. в том числе за счет средств районного бюджета 23 206,070 тыс</w:t>
                  </w:r>
                  <w:proofErr w:type="gramStart"/>
                  <w:r w:rsidRPr="00507E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507E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уб. за счет средств краевого бюджета  1 973,400 тыс.руб.</w:t>
                  </w:r>
                </w:p>
                <w:p w:rsidR="007C31DD" w:rsidRPr="00AA2D1D" w:rsidRDefault="004B68D4" w:rsidP="004B68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год-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25 170,470</w:t>
                  </w: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руб. в том числе за счет средств районного бюджета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23 206,070</w:t>
                  </w: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</w:t>
                  </w:r>
                  <w:proofErr w:type="gramStart"/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уб. за счет средств краевого бюджета  1 964,400 тыс.руб.</w:t>
                  </w:r>
                </w:p>
              </w:tc>
            </w:tr>
          </w:tbl>
          <w:p w:rsidR="000739FF" w:rsidRDefault="000739FF" w:rsidP="003C4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</w:t>
            </w:r>
            <w:r w:rsidR="00591BFE" w:rsidRPr="003C4E2F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591BFE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="00591BFE" w:rsidRPr="002832F7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591BFE">
              <w:rPr>
                <w:rFonts w:ascii="Times New Roman" w:hAnsi="Times New Roman" w:cs="Times New Roman"/>
                <w:sz w:val="28"/>
                <w:szCs w:val="28"/>
              </w:rPr>
              <w:t xml:space="preserve">паспорту </w:t>
            </w:r>
            <w:r w:rsidR="00591BFE" w:rsidRPr="002832F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591BFE"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591BF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91BFE"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91BFE">
              <w:rPr>
                <w:rFonts w:ascii="Times New Roman" w:hAnsi="Times New Roman" w:cs="Times New Roman"/>
                <w:sz w:val="28"/>
                <w:szCs w:val="28"/>
              </w:rPr>
              <w:t>Обеспечение жизнедеятельности территории Идринского района</w:t>
            </w:r>
            <w:r w:rsidR="00591BFE"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» изложить в новой редакции согласно </w:t>
            </w:r>
            <w:r w:rsidR="00591BFE" w:rsidRPr="005759DE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="00591D8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91BFE" w:rsidRPr="005759DE">
              <w:rPr>
                <w:rFonts w:ascii="Times New Roman" w:hAnsi="Times New Roman" w:cs="Times New Roman"/>
                <w:sz w:val="28"/>
                <w:szCs w:val="28"/>
              </w:rPr>
              <w:t xml:space="preserve"> №1;</w:t>
            </w:r>
          </w:p>
          <w:p w:rsidR="003C4E2F" w:rsidRDefault="000739FF" w:rsidP="003C4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C4E2F" w:rsidRPr="003C4E2F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807A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4E2F" w:rsidRPr="003C4E2F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807A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1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E2F" w:rsidRPr="002832F7">
              <w:rPr>
                <w:rFonts w:ascii="Times New Roman" w:hAnsi="Times New Roman" w:cs="Times New Roman"/>
                <w:sz w:val="28"/>
                <w:szCs w:val="28"/>
              </w:rPr>
              <w:t>к муниципальной</w:t>
            </w:r>
            <w:r w:rsidR="003C4E2F"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7C31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C4E2F"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C31DD">
              <w:rPr>
                <w:rFonts w:ascii="Times New Roman" w:hAnsi="Times New Roman" w:cs="Times New Roman"/>
                <w:sz w:val="28"/>
                <w:szCs w:val="28"/>
              </w:rPr>
              <w:t>Обеспечение жизнедеятельности территории Идринского района</w:t>
            </w:r>
            <w:r w:rsidR="003C4E2F"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» изложить в новой редакции </w:t>
            </w:r>
            <w:proofErr w:type="gramStart"/>
            <w:r w:rsidR="003C4E2F"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3C4E2F" w:rsidRPr="005759DE">
              <w:rPr>
                <w:rFonts w:ascii="Times New Roman" w:hAnsi="Times New Roman" w:cs="Times New Roman"/>
                <w:sz w:val="28"/>
                <w:szCs w:val="28"/>
              </w:rPr>
              <w:t>приложений</w:t>
            </w:r>
            <w:proofErr w:type="gramEnd"/>
            <w:r w:rsidR="003C4E2F" w:rsidRPr="005759D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591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4E2F" w:rsidRPr="005759DE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591B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4E2F" w:rsidRPr="005759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0A76" w:rsidRPr="005759DE" w:rsidRDefault="00CE0A76" w:rsidP="003C4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в приложении №4:</w:t>
            </w:r>
          </w:p>
          <w:p w:rsidR="003C4E2F" w:rsidRPr="003C4E2F" w:rsidRDefault="00CE0A76" w:rsidP="003C4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в подпрограмме </w:t>
            </w:r>
            <w:r w:rsidRPr="003C4E2F">
              <w:rPr>
                <w:rFonts w:ascii="Times New Roman" w:hAnsi="Times New Roman" w:cs="Times New Roman"/>
                <w:sz w:val="28"/>
                <w:szCs w:val="28"/>
              </w:rPr>
              <w:t>1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предупреждения возникновения и развития чрезвычайных ситуаций природного и техногенного характера</w:t>
            </w:r>
            <w:r w:rsidRPr="003C4E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C4E2F" w:rsidRPr="003C4E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C4E2F" w:rsidRPr="003C4E2F" w:rsidRDefault="003C4E2F" w:rsidP="003C4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         в паспорте подпрограммы:</w:t>
            </w:r>
          </w:p>
          <w:p w:rsidR="003C4E2F" w:rsidRPr="003C4E2F" w:rsidRDefault="003C4E2F" w:rsidP="003C4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строку </w:t>
            </w:r>
            <w:r w:rsidRPr="003C4E2F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 источники финансирования подпрограммы</w:t>
            </w:r>
            <w:r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редакции: </w:t>
            </w:r>
          </w:p>
          <w:tbl>
            <w:tblPr>
              <w:tblStyle w:val="a3"/>
              <w:tblW w:w="9384" w:type="dxa"/>
              <w:tblLayout w:type="fixed"/>
              <w:tblLook w:val="04A0" w:firstRow="1" w:lastRow="0" w:firstColumn="1" w:lastColumn="0" w:noHBand="0" w:noVBand="1"/>
            </w:tblPr>
            <w:tblGrid>
              <w:gridCol w:w="4704"/>
              <w:gridCol w:w="4680"/>
            </w:tblGrid>
            <w:tr w:rsidR="007C31DD" w:rsidRPr="003C4E2F" w:rsidTr="002B56E7"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1DD" w:rsidRPr="003C4E2F" w:rsidRDefault="007C31DD" w:rsidP="003C4E2F">
                  <w:pPr>
                    <w:pStyle w:val="ConsPlusCell"/>
                    <w:rPr>
                      <w:bCs/>
                      <w:sz w:val="28"/>
                      <w:szCs w:val="28"/>
                    </w:rPr>
                  </w:pPr>
                  <w:r w:rsidRPr="003C4E2F">
                    <w:rPr>
                      <w:bCs/>
                      <w:sz w:val="28"/>
                      <w:szCs w:val="28"/>
                    </w:rPr>
                    <w:t xml:space="preserve">Объемы и источники финансирования подпрограммы 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239" w:rsidRPr="00286504" w:rsidRDefault="00876239" w:rsidP="00876239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650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Общий объем финансирования подпрограммы составляет 11 85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  <w:r w:rsidRPr="0028650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  <w:r w:rsidR="003260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40</w:t>
                  </w:r>
                  <w:r w:rsidRPr="0028650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,7 рублей за счет средств районного бюджета, в том числе: </w:t>
                  </w:r>
                </w:p>
                <w:p w:rsidR="00876239" w:rsidRPr="00286504" w:rsidRDefault="00876239" w:rsidP="00876239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650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2016 году - 2 135 652,00 руб.</w:t>
                  </w:r>
                </w:p>
                <w:p w:rsidR="00876239" w:rsidRPr="00286504" w:rsidRDefault="00876239" w:rsidP="00876239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650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2017 году - 1 738 252,00  руб.</w:t>
                  </w:r>
                </w:p>
                <w:p w:rsidR="00876239" w:rsidRPr="00286504" w:rsidRDefault="00876239" w:rsidP="00876239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650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2018 году – 2</w:t>
                  </w:r>
                  <w:r w:rsidRPr="002865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28650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252</w:t>
                  </w:r>
                  <w:r w:rsidRPr="002865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28650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590.70  руб.</w:t>
                  </w:r>
                </w:p>
                <w:p w:rsidR="00876239" w:rsidRPr="00286504" w:rsidRDefault="00876239" w:rsidP="00876239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650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2019 году- 1 90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  <w:r w:rsidRPr="0028650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260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792</w:t>
                  </w:r>
                  <w:r w:rsidRPr="0028650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,00 руб.</w:t>
                  </w:r>
                </w:p>
                <w:p w:rsidR="00876239" w:rsidRPr="00286504" w:rsidRDefault="00876239" w:rsidP="00876239">
                  <w:pPr>
                    <w:spacing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650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2020 году –1 909 977,00 руб.</w:t>
                  </w:r>
                </w:p>
                <w:p w:rsidR="00876239" w:rsidRPr="00286504" w:rsidRDefault="00876239" w:rsidP="00876239">
                  <w:pPr>
                    <w:spacing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650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в 2021году- 1 909 977,00 руб.</w:t>
                  </w:r>
                </w:p>
                <w:p w:rsidR="007C31DD" w:rsidRPr="00F96A14" w:rsidRDefault="007C31DD" w:rsidP="007C31DD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B13A8" w:rsidRDefault="003B13A8" w:rsidP="003C4E2F">
            <w:pPr>
              <w:pStyle w:val="ConsPlusCell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lastRenderedPageBreak/>
              <w:t xml:space="preserve">       </w:t>
            </w:r>
          </w:p>
          <w:p w:rsidR="0025100E" w:rsidRDefault="003B13A8" w:rsidP="003C4E2F">
            <w:pPr>
              <w:pStyle w:val="ConsPlusCell"/>
              <w:jc w:val="both"/>
              <w:rPr>
                <w:sz w:val="28"/>
                <w:szCs w:val="28"/>
              </w:rPr>
            </w:pPr>
            <w:r w:rsidRPr="0025100E">
              <w:rPr>
                <w:sz w:val="28"/>
                <w:szCs w:val="28"/>
              </w:rPr>
              <w:t xml:space="preserve">          </w:t>
            </w:r>
            <w:r w:rsidR="003C4E2F" w:rsidRPr="0025100E">
              <w:rPr>
                <w:sz w:val="28"/>
                <w:szCs w:val="28"/>
              </w:rPr>
              <w:t>п</w:t>
            </w:r>
            <w:r w:rsidR="003C4E2F" w:rsidRPr="003B13A8">
              <w:rPr>
                <w:sz w:val="28"/>
                <w:szCs w:val="28"/>
              </w:rPr>
              <w:t>риложение №2</w:t>
            </w:r>
            <w:r w:rsidR="003C4E2F" w:rsidRPr="003C4E2F">
              <w:rPr>
                <w:sz w:val="28"/>
                <w:szCs w:val="28"/>
              </w:rPr>
              <w:t xml:space="preserve"> к подпрограмме «</w:t>
            </w:r>
            <w:r w:rsidR="007C31DD">
              <w:rPr>
                <w:sz w:val="28"/>
                <w:szCs w:val="28"/>
              </w:rPr>
              <w:t>Обеспечение предупреждения возникновения и развития чрезвычайных ситуаций природного и техногенного характера</w:t>
            </w:r>
            <w:r w:rsidR="003C4E2F" w:rsidRPr="003C4E2F">
              <w:rPr>
                <w:sz w:val="28"/>
                <w:szCs w:val="28"/>
              </w:rPr>
              <w:t>», реализуемой в рамках муниципальной программы «</w:t>
            </w:r>
            <w:r w:rsidR="007C31DD">
              <w:rPr>
                <w:sz w:val="28"/>
                <w:szCs w:val="28"/>
              </w:rPr>
              <w:t>Обеспечение жизнедеятельности территории Идринского района</w:t>
            </w:r>
            <w:r w:rsidR="003C4E2F" w:rsidRPr="003C4E2F">
              <w:rPr>
                <w:sz w:val="28"/>
                <w:szCs w:val="28"/>
              </w:rPr>
              <w:t xml:space="preserve">» изложить в новой редакции согласно </w:t>
            </w:r>
            <w:r w:rsidR="003C4E2F" w:rsidRPr="005759DE">
              <w:rPr>
                <w:sz w:val="28"/>
                <w:szCs w:val="28"/>
              </w:rPr>
              <w:t>приложению №</w:t>
            </w:r>
            <w:r w:rsidR="00591BFE">
              <w:rPr>
                <w:sz w:val="28"/>
                <w:szCs w:val="28"/>
              </w:rPr>
              <w:t>4</w:t>
            </w:r>
            <w:r w:rsidR="003C4E2F" w:rsidRPr="005759DE">
              <w:rPr>
                <w:sz w:val="28"/>
                <w:szCs w:val="28"/>
              </w:rPr>
              <w:t>;</w:t>
            </w:r>
          </w:p>
          <w:p w:rsidR="003C4E2F" w:rsidRDefault="0025100E" w:rsidP="003C4E2F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C4E2F" w:rsidRPr="003C4E2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3C4E2F" w:rsidRPr="003C4E2F">
              <w:rPr>
                <w:sz w:val="28"/>
                <w:szCs w:val="28"/>
              </w:rPr>
              <w:t>приложении №</w:t>
            </w:r>
            <w:r w:rsidR="0087623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</w:p>
          <w:p w:rsidR="0025100E" w:rsidRPr="003C4E2F" w:rsidRDefault="0025100E" w:rsidP="003C4E2F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</w:t>
            </w:r>
            <w:r w:rsidRPr="003C4E2F">
              <w:rPr>
                <w:sz w:val="28"/>
                <w:szCs w:val="28"/>
              </w:rPr>
              <w:t xml:space="preserve"> подпрограммы </w:t>
            </w:r>
            <w:r>
              <w:rPr>
                <w:sz w:val="28"/>
                <w:szCs w:val="28"/>
              </w:rPr>
              <w:t>4</w:t>
            </w:r>
            <w:r w:rsidRPr="003C4E2F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Совершенствование централизованной системы учета и отчетности</w:t>
            </w:r>
            <w:r w:rsidRPr="003C4E2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:</w:t>
            </w:r>
          </w:p>
          <w:p w:rsidR="003C4E2F" w:rsidRPr="003C4E2F" w:rsidRDefault="003C4E2F" w:rsidP="003C4E2F">
            <w:pPr>
              <w:pStyle w:val="ConsPlusCell"/>
              <w:jc w:val="both"/>
              <w:rPr>
                <w:sz w:val="28"/>
                <w:szCs w:val="28"/>
              </w:rPr>
            </w:pPr>
            <w:r w:rsidRPr="003C4E2F">
              <w:rPr>
                <w:sz w:val="28"/>
                <w:szCs w:val="28"/>
              </w:rPr>
              <w:t xml:space="preserve">      </w:t>
            </w:r>
            <w:r w:rsidR="0025100E">
              <w:rPr>
                <w:sz w:val="28"/>
                <w:szCs w:val="28"/>
              </w:rPr>
              <w:t xml:space="preserve"> </w:t>
            </w:r>
            <w:r w:rsidRPr="003C4E2F">
              <w:rPr>
                <w:sz w:val="28"/>
                <w:szCs w:val="28"/>
              </w:rPr>
              <w:t>в паспорте подпрограммы:</w:t>
            </w:r>
          </w:p>
          <w:p w:rsidR="003C4E2F" w:rsidRPr="003C4E2F" w:rsidRDefault="003C4E2F" w:rsidP="003C4E2F">
            <w:pPr>
              <w:pStyle w:val="ConsPlusCell"/>
              <w:jc w:val="both"/>
              <w:rPr>
                <w:sz w:val="28"/>
                <w:szCs w:val="28"/>
              </w:rPr>
            </w:pPr>
            <w:r w:rsidRPr="003C4E2F">
              <w:rPr>
                <w:sz w:val="28"/>
                <w:szCs w:val="28"/>
              </w:rPr>
              <w:t xml:space="preserve">     строку </w:t>
            </w:r>
            <w:r w:rsidR="009D7CD5">
              <w:rPr>
                <w:bCs/>
                <w:sz w:val="28"/>
                <w:szCs w:val="28"/>
              </w:rPr>
              <w:t>Ресурсное обеспечение П</w:t>
            </w:r>
            <w:r w:rsidRPr="003C4E2F">
              <w:rPr>
                <w:bCs/>
                <w:sz w:val="28"/>
                <w:szCs w:val="28"/>
              </w:rPr>
              <w:t>одпрограммы</w:t>
            </w:r>
            <w:r w:rsidRPr="003C4E2F">
              <w:rPr>
                <w:sz w:val="28"/>
                <w:szCs w:val="28"/>
              </w:rPr>
              <w:t xml:space="preserve"> изложить в новой редакции:</w:t>
            </w:r>
          </w:p>
          <w:tbl>
            <w:tblPr>
              <w:tblStyle w:val="a3"/>
              <w:tblW w:w="18816" w:type="dxa"/>
              <w:tblLayout w:type="fixed"/>
              <w:tblLook w:val="04A0" w:firstRow="1" w:lastRow="0" w:firstColumn="1" w:lastColumn="0" w:noHBand="0" w:noVBand="1"/>
            </w:tblPr>
            <w:tblGrid>
              <w:gridCol w:w="4704"/>
              <w:gridCol w:w="4704"/>
              <w:gridCol w:w="4704"/>
              <w:gridCol w:w="4704"/>
            </w:tblGrid>
            <w:tr w:rsidR="00876239" w:rsidRPr="003C4E2F" w:rsidTr="002B56E7"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239" w:rsidRPr="003C4E2F" w:rsidRDefault="00876239" w:rsidP="003C4E2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76239" w:rsidRPr="003C4E2F" w:rsidRDefault="00876239" w:rsidP="009D7C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Ресурсное обеспечение Подпрограммы</w:t>
                  </w: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6239" w:rsidRPr="00C81FEF" w:rsidRDefault="00876239" w:rsidP="00876239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1F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Общий объем финансирования подпрограммы составляет  72 741 298  рублей, </w:t>
                  </w:r>
                </w:p>
                <w:p w:rsidR="00876239" w:rsidRPr="00C81FEF" w:rsidRDefault="00876239" w:rsidP="00876239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1F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том числе по годам:</w:t>
                  </w:r>
                </w:p>
                <w:p w:rsidR="00876239" w:rsidRPr="00C81FEF" w:rsidRDefault="00876239" w:rsidP="00876239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1F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 счет средств местного бюджета:</w:t>
                  </w:r>
                </w:p>
                <w:p w:rsidR="00876239" w:rsidRPr="00C81FEF" w:rsidRDefault="00876239" w:rsidP="00876239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1F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2016 год – 9 433 585,00 рублей;</w:t>
                  </w:r>
                </w:p>
                <w:p w:rsidR="00876239" w:rsidRPr="00C81FEF" w:rsidRDefault="00876239" w:rsidP="00876239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1F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2017 год – 11 169 210,00  рублей;</w:t>
                  </w:r>
                </w:p>
                <w:p w:rsidR="00876239" w:rsidRPr="00C81FEF" w:rsidRDefault="00876239" w:rsidP="00876239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1F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2018 год – 12 988 833,00 рублей.</w:t>
                  </w:r>
                </w:p>
                <w:p w:rsidR="00876239" w:rsidRPr="00C81FEF" w:rsidRDefault="00876239" w:rsidP="00876239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1F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2019 год -  13</w:t>
                  </w:r>
                  <w:r w:rsidRPr="00C81F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C81F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049</w:t>
                  </w:r>
                  <w:r w:rsidRPr="00C81F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C81F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890.00 руб.</w:t>
                  </w:r>
                </w:p>
                <w:p w:rsidR="00876239" w:rsidRPr="00C81FEF" w:rsidRDefault="00876239" w:rsidP="00876239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1F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2020год -  13</w:t>
                  </w:r>
                  <w:r w:rsidRPr="00C81F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C81F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049</w:t>
                  </w:r>
                  <w:r w:rsidRPr="00C81F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C81F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890.00 руб.</w:t>
                  </w:r>
                </w:p>
                <w:p w:rsidR="00876239" w:rsidRPr="00C81FEF" w:rsidRDefault="00876239" w:rsidP="00876239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1F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2021 год – 13 049 890,00руб.</w:t>
                  </w: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239" w:rsidRPr="003C4E2F" w:rsidRDefault="00876239" w:rsidP="003C4E2F">
                  <w:pPr>
                    <w:pStyle w:val="ConsPlusCel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239" w:rsidRPr="003C4E2F" w:rsidRDefault="00876239" w:rsidP="003C4E2F">
                  <w:pPr>
                    <w:pStyle w:val="ConsPlusCell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5100E" w:rsidRDefault="003C4E2F" w:rsidP="003C4E2F">
            <w:pPr>
              <w:pStyle w:val="ConsPlusCell"/>
              <w:rPr>
                <w:sz w:val="28"/>
                <w:szCs w:val="28"/>
              </w:rPr>
            </w:pPr>
            <w:r w:rsidRPr="003C4E2F">
              <w:rPr>
                <w:sz w:val="28"/>
                <w:szCs w:val="28"/>
              </w:rPr>
              <w:t xml:space="preserve">       </w:t>
            </w:r>
          </w:p>
          <w:p w:rsidR="003C4E2F" w:rsidRPr="005759DE" w:rsidRDefault="0025100E" w:rsidP="003C4E2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C4E2F" w:rsidRPr="003C4E2F">
              <w:rPr>
                <w:sz w:val="28"/>
                <w:szCs w:val="28"/>
              </w:rPr>
              <w:t>приложение №2 к подпрограмме «</w:t>
            </w:r>
            <w:r w:rsidR="009D7CD5">
              <w:rPr>
                <w:sz w:val="28"/>
                <w:szCs w:val="28"/>
              </w:rPr>
              <w:t>Совершенствование централизованной системы учета и отчетности</w:t>
            </w:r>
            <w:r w:rsidR="003C4E2F" w:rsidRPr="003C4E2F">
              <w:rPr>
                <w:sz w:val="28"/>
                <w:szCs w:val="28"/>
              </w:rPr>
              <w:t>», реализуемой в рамках муниципальной программы «</w:t>
            </w:r>
            <w:r w:rsidR="009D7CD5">
              <w:rPr>
                <w:sz w:val="28"/>
                <w:szCs w:val="28"/>
              </w:rPr>
              <w:t>Обеспечение жизнедеятельности территории Идринского района</w:t>
            </w:r>
            <w:r w:rsidR="003C4E2F" w:rsidRPr="003C4E2F">
              <w:rPr>
                <w:sz w:val="28"/>
                <w:szCs w:val="28"/>
              </w:rPr>
              <w:t xml:space="preserve">» изложить в новой редакции согласно </w:t>
            </w:r>
            <w:r w:rsidR="003C4E2F" w:rsidRPr="005759DE">
              <w:rPr>
                <w:sz w:val="28"/>
                <w:szCs w:val="28"/>
              </w:rPr>
              <w:t>приложению №</w:t>
            </w:r>
            <w:r w:rsidR="00591BFE">
              <w:rPr>
                <w:sz w:val="28"/>
                <w:szCs w:val="28"/>
              </w:rPr>
              <w:t>5</w:t>
            </w:r>
            <w:r w:rsidR="003C4E2F" w:rsidRPr="005759DE">
              <w:rPr>
                <w:sz w:val="28"/>
                <w:szCs w:val="28"/>
              </w:rPr>
              <w:t>;</w:t>
            </w:r>
          </w:p>
          <w:p w:rsidR="0087615F" w:rsidRPr="003239D9" w:rsidRDefault="0087615F" w:rsidP="0087615F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529AC">
              <w:rPr>
                <w:rFonts w:ascii="Times New Roman" w:eastAsia="Times New Roman" w:hAnsi="Times New Roman" w:cs="Arial"/>
                <w:sz w:val="28"/>
                <w:szCs w:val="28"/>
              </w:rPr>
              <w:t>Приложение №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10 </w:t>
            </w:r>
            <w:r w:rsidRPr="003239D9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к муниципальной программе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r w:rsidRPr="003239D9">
              <w:rPr>
                <w:rFonts w:ascii="Times New Roman" w:eastAsia="Times New Roman" w:hAnsi="Times New Roman" w:cs="Arial"/>
                <w:sz w:val="28"/>
                <w:szCs w:val="28"/>
              </w:rPr>
              <w:t>«Обеспечение жизнедеятельности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r w:rsidRPr="003239D9">
              <w:rPr>
                <w:rFonts w:ascii="Times New Roman" w:eastAsia="Times New Roman" w:hAnsi="Times New Roman" w:cs="Arial"/>
                <w:sz w:val="28"/>
                <w:szCs w:val="28"/>
              </w:rPr>
              <w:t>территории Идринского района</w:t>
            </w:r>
            <w:r w:rsidR="00591D8A">
              <w:rPr>
                <w:rFonts w:ascii="Times New Roman" w:eastAsia="Times New Roman" w:hAnsi="Times New Roman" w:cs="Arial"/>
                <w:sz w:val="28"/>
                <w:szCs w:val="28"/>
              </w:rPr>
              <w:t>:</w:t>
            </w:r>
          </w:p>
          <w:p w:rsidR="003C4E2F" w:rsidRDefault="00BB2395" w:rsidP="003C4E2F">
            <w:pPr>
              <w:pStyle w:val="ConsPlusCell"/>
              <w:ind w:firstLine="708"/>
              <w:jc w:val="both"/>
              <w:rPr>
                <w:sz w:val="28"/>
                <w:szCs w:val="28"/>
              </w:rPr>
            </w:pPr>
            <w:r w:rsidRPr="005759DE">
              <w:rPr>
                <w:sz w:val="28"/>
                <w:szCs w:val="28"/>
              </w:rPr>
              <w:t>Отдельные мероприятия «Развитие услуг связи»</w:t>
            </w:r>
            <w:r w:rsidR="003C4E2F" w:rsidRPr="005759DE">
              <w:rPr>
                <w:sz w:val="28"/>
                <w:szCs w:val="28"/>
              </w:rPr>
              <w:t>, реализуем</w:t>
            </w:r>
            <w:r w:rsidRPr="005759DE">
              <w:rPr>
                <w:sz w:val="28"/>
                <w:szCs w:val="28"/>
              </w:rPr>
              <w:t>ые</w:t>
            </w:r>
            <w:r w:rsidR="003C4E2F" w:rsidRPr="005759DE">
              <w:rPr>
                <w:sz w:val="28"/>
                <w:szCs w:val="28"/>
              </w:rPr>
              <w:t xml:space="preserve"> в рамках муниципальной программы «</w:t>
            </w:r>
            <w:r w:rsidRPr="005759DE">
              <w:rPr>
                <w:sz w:val="28"/>
                <w:szCs w:val="28"/>
              </w:rPr>
              <w:t>Обеспечение жизнедеятельности территории Идринского района</w:t>
            </w:r>
            <w:r w:rsidR="003C4E2F" w:rsidRPr="005759DE">
              <w:rPr>
                <w:sz w:val="28"/>
                <w:szCs w:val="28"/>
              </w:rPr>
              <w:t>»</w:t>
            </w:r>
            <w:r w:rsidR="0087615F">
              <w:rPr>
                <w:sz w:val="28"/>
                <w:szCs w:val="28"/>
              </w:rPr>
              <w:t xml:space="preserve"> изложить в новой редакции, </w:t>
            </w:r>
            <w:r w:rsidR="00C1185D">
              <w:rPr>
                <w:sz w:val="28"/>
                <w:szCs w:val="28"/>
              </w:rPr>
              <w:t xml:space="preserve">согласно </w:t>
            </w:r>
            <w:r w:rsidR="003C4E2F" w:rsidRPr="005759DE">
              <w:rPr>
                <w:sz w:val="28"/>
                <w:szCs w:val="28"/>
              </w:rPr>
              <w:t>приложению №</w:t>
            </w:r>
            <w:r w:rsidR="00591BFE">
              <w:rPr>
                <w:sz w:val="28"/>
                <w:szCs w:val="28"/>
              </w:rPr>
              <w:t>6</w:t>
            </w:r>
            <w:r w:rsidRPr="005759DE">
              <w:rPr>
                <w:sz w:val="28"/>
                <w:szCs w:val="28"/>
              </w:rPr>
              <w:t xml:space="preserve"> </w:t>
            </w:r>
            <w:r w:rsidR="003C4E2F" w:rsidRPr="005759DE">
              <w:rPr>
                <w:sz w:val="28"/>
                <w:szCs w:val="28"/>
              </w:rPr>
              <w:t xml:space="preserve"> к</w:t>
            </w:r>
            <w:r w:rsidR="003C4E2F">
              <w:rPr>
                <w:sz w:val="28"/>
                <w:szCs w:val="28"/>
              </w:rPr>
              <w:t xml:space="preserve"> настоящему постановлению.</w:t>
            </w:r>
          </w:p>
          <w:p w:rsidR="00555A86" w:rsidRPr="00AA2D1D" w:rsidRDefault="00555A86" w:rsidP="00555A8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постановления возложить на заместителя главы района по обеспечению жизнедеятельности района А.А.Орешкова.</w:t>
            </w:r>
          </w:p>
          <w:p w:rsidR="00555A86" w:rsidRPr="00AA2D1D" w:rsidRDefault="00555A86" w:rsidP="00555A8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3.Опубликовать постановление на официальном сайте муниципального образования  Идринский район (</w:t>
            </w:r>
            <w:hyperlink r:id="rId10" w:history="1">
              <w:r w:rsidRPr="00AA2D1D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AA2D1D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AA2D1D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idra</w:t>
              </w:r>
              <w:proofErr w:type="spellEnd"/>
              <w:r w:rsidRPr="00AA2D1D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A2D1D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org</w:t>
              </w:r>
              <w:r w:rsidRPr="00AA2D1D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AA2D1D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55A86" w:rsidRDefault="005759DE" w:rsidP="00555A8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Постановление вступает в силу со дня подписания.</w:t>
            </w:r>
          </w:p>
          <w:p w:rsidR="005759DE" w:rsidRDefault="005759DE" w:rsidP="00555A8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A86" w:rsidRPr="00AA2D1D" w:rsidRDefault="00555A86" w:rsidP="00555A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5F" w:rsidRDefault="0087615F" w:rsidP="0048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555A86" w:rsidRDefault="0087615F" w:rsidP="0048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55A86" w:rsidRPr="00AA2D1D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55A86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                                                          </w:t>
            </w:r>
            <w:r w:rsidR="0048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A86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Н.П. Антипова</w:t>
            </w:r>
          </w:p>
          <w:p w:rsidR="00555A86" w:rsidRDefault="00555A86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Pr="00AA2D1D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A86" w:rsidRPr="00AA2D1D" w:rsidRDefault="00555A86" w:rsidP="00555A86">
            <w:pPr>
              <w:ind w:firstLine="601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</w:p>
          <w:p w:rsidR="00555A86" w:rsidRPr="00AA2D1D" w:rsidRDefault="00555A86" w:rsidP="00555A86">
            <w:pPr>
              <w:ind w:firstLine="601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</w:p>
          <w:p w:rsidR="00555A86" w:rsidRPr="00AA2D1D" w:rsidRDefault="00555A86" w:rsidP="00555A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69CC" w:rsidRDefault="00B669CC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B669CC" w:rsidSect="002B56E7">
          <w:pgSz w:w="11906" w:h="16838" w:code="9"/>
          <w:pgMar w:top="1134" w:right="2211" w:bottom="1134" w:left="1701" w:header="709" w:footer="709" w:gutter="170"/>
          <w:cols w:space="708"/>
          <w:docGrid w:linePitch="360"/>
        </w:sectPr>
      </w:pPr>
    </w:p>
    <w:p w:rsidR="00555A86" w:rsidRDefault="00555A86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91BFE" w:rsidRDefault="00591BFE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10300" w:tblpY="-1156"/>
        <w:tblW w:w="6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0"/>
      </w:tblGrid>
      <w:tr w:rsidR="00591BFE" w:rsidRPr="00952E90" w:rsidTr="00CD3B72">
        <w:trPr>
          <w:trHeight w:val="1244"/>
        </w:trPr>
        <w:tc>
          <w:tcPr>
            <w:tcW w:w="6150" w:type="dxa"/>
          </w:tcPr>
          <w:p w:rsidR="00591BFE" w:rsidRPr="00952E90" w:rsidRDefault="00591BFE" w:rsidP="00CD3B72">
            <w:pPr>
              <w:spacing w:before="100" w:line="8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BFE" w:rsidRPr="005A2363" w:rsidRDefault="00591BFE" w:rsidP="00CD3B72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591BFE" w:rsidRPr="005A2363" w:rsidRDefault="00591BFE" w:rsidP="00CD3B72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591BFE" w:rsidRPr="005A2363" w:rsidRDefault="00591BFE" w:rsidP="00CD3B72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администрации Идринского района</w:t>
            </w:r>
          </w:p>
          <w:p w:rsidR="00591BFE" w:rsidRPr="005A2363" w:rsidRDefault="00591BFE" w:rsidP="00CD3B72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5A0CC7">
              <w:rPr>
                <w:rFonts w:ascii="Times New Roman" w:hAnsi="Times New Roman"/>
                <w:sz w:val="24"/>
                <w:szCs w:val="24"/>
              </w:rPr>
              <w:t>06.06.2019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5A0CC7">
              <w:rPr>
                <w:rFonts w:ascii="Times New Roman" w:hAnsi="Times New Roman"/>
                <w:sz w:val="24"/>
                <w:szCs w:val="24"/>
              </w:rPr>
              <w:t>481</w:t>
            </w:r>
            <w:r>
              <w:rPr>
                <w:rFonts w:ascii="Times New Roman" w:hAnsi="Times New Roman"/>
                <w:sz w:val="24"/>
                <w:szCs w:val="24"/>
              </w:rPr>
              <w:t>-п</w:t>
            </w:r>
          </w:p>
          <w:p w:rsidR="00591BFE" w:rsidRPr="000D0B8B" w:rsidRDefault="00591BFE" w:rsidP="00591BFE">
            <w:pPr>
              <w:spacing w:before="100" w:line="8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B8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0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паспорту </w:t>
            </w:r>
            <w:r w:rsidRPr="000D0B8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D0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</w:t>
            </w:r>
          </w:p>
        </w:tc>
      </w:tr>
    </w:tbl>
    <w:p w:rsidR="00591BFE" w:rsidRDefault="00591BFE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31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4"/>
      </w:tblGrid>
      <w:tr w:rsidR="00591BFE" w:rsidRPr="00D40066" w:rsidTr="00CD3B72">
        <w:trPr>
          <w:trHeight w:val="1275"/>
        </w:trPr>
        <w:tc>
          <w:tcPr>
            <w:tcW w:w="0" w:type="auto"/>
          </w:tcPr>
          <w:p w:rsidR="00591BFE" w:rsidRPr="00D40066" w:rsidRDefault="00591BFE" w:rsidP="00CD3B72">
            <w:pPr>
              <w:spacing w:before="100" w:line="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1BFE" w:rsidRPr="00D40066" w:rsidRDefault="00591BFE" w:rsidP="00591BFE">
      <w:pPr>
        <w:tabs>
          <w:tab w:val="left" w:pos="99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0066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Style w:val="31"/>
        <w:tblW w:w="14284" w:type="dxa"/>
        <w:tblLayout w:type="fixed"/>
        <w:tblLook w:val="04A0" w:firstRow="1" w:lastRow="0" w:firstColumn="1" w:lastColumn="0" w:noHBand="0" w:noVBand="1"/>
      </w:tblPr>
      <w:tblGrid>
        <w:gridCol w:w="540"/>
        <w:gridCol w:w="3315"/>
        <w:gridCol w:w="81"/>
        <w:gridCol w:w="1087"/>
        <w:gridCol w:w="47"/>
        <w:gridCol w:w="931"/>
        <w:gridCol w:w="61"/>
        <w:gridCol w:w="904"/>
        <w:gridCol w:w="88"/>
        <w:gridCol w:w="822"/>
        <w:gridCol w:w="29"/>
        <w:gridCol w:w="800"/>
        <w:gridCol w:w="50"/>
        <w:gridCol w:w="1037"/>
        <w:gridCol w:w="97"/>
        <w:gridCol w:w="1017"/>
        <w:gridCol w:w="117"/>
        <w:gridCol w:w="1038"/>
        <w:gridCol w:w="96"/>
        <w:gridCol w:w="1140"/>
        <w:gridCol w:w="42"/>
        <w:gridCol w:w="27"/>
        <w:gridCol w:w="14"/>
        <w:gridCol w:w="904"/>
      </w:tblGrid>
      <w:tr w:rsidR="00591BFE" w:rsidRPr="00D40066" w:rsidTr="00CD3B72">
        <w:trPr>
          <w:trHeight w:val="238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91BFE" w:rsidRPr="00D40066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91BFE" w:rsidRPr="00D40066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 xml:space="preserve">Цели,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целевые </w:t>
            </w: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91BFE" w:rsidRPr="00D40066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1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Год, предшествующий реализации муниципальной программы, 2015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8222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1BFE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1BFE" w:rsidRPr="00D40066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Годы реализации муниципальной программы</w:t>
            </w:r>
          </w:p>
        </w:tc>
      </w:tr>
      <w:tr w:rsidR="00591BFE" w:rsidRPr="00D40066" w:rsidTr="00CD3B72">
        <w:trPr>
          <w:trHeight w:val="692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1BFE" w:rsidRPr="00140139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91BFE" w:rsidRPr="00AD2035" w:rsidRDefault="00591BFE" w:rsidP="00CD3B7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1-й год, 2016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91BFE" w:rsidRPr="00AD2035" w:rsidRDefault="00591BFE" w:rsidP="00CD3B7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2- й год, </w:t>
            </w: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91BFE" w:rsidRPr="00AD2035" w:rsidRDefault="00591BFE" w:rsidP="00CD3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текущий финансовый год, 2018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91BFE" w:rsidRPr="00AD2035" w:rsidRDefault="00591BFE" w:rsidP="00CD3B72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очередной финансовый год, 2019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91BFE" w:rsidRPr="00AD2035" w:rsidRDefault="00591BFE" w:rsidP="00CD3B72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первый год планового периода, 2020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91BFE" w:rsidRPr="00AD2035" w:rsidRDefault="00591BFE" w:rsidP="00CD3B72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второй год планового периода, 2021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1BFE" w:rsidRPr="00AD2035" w:rsidRDefault="00591BFE" w:rsidP="00CD3B7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09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591BFE" w:rsidRPr="00D40066" w:rsidTr="00CD3B72">
        <w:trPr>
          <w:trHeight w:val="951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140139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AD2035" w:rsidRDefault="00591BFE" w:rsidP="00CD3B7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AD2035" w:rsidRDefault="00591BFE" w:rsidP="00CD3B7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AD2035" w:rsidRDefault="00591BFE" w:rsidP="00CD3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AD2035" w:rsidRDefault="00591BFE" w:rsidP="00CD3B72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AD2035" w:rsidRDefault="00591BFE" w:rsidP="00CD3B72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AD2035" w:rsidRDefault="00591BFE" w:rsidP="00CD3B72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1BFE" w:rsidRPr="00AD2035" w:rsidRDefault="00591BFE" w:rsidP="00CD3B7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AD2035" w:rsidRDefault="00591BFE" w:rsidP="00CD3B7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2030</w:t>
            </w:r>
          </w:p>
        </w:tc>
      </w:tr>
      <w:tr w:rsidR="00591BFE" w:rsidRPr="00D40066" w:rsidTr="00CD3B7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BFE" w:rsidRPr="00D40066" w:rsidRDefault="00591BFE" w:rsidP="00CD3B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Цель 1: Создание комфортных и безопасных условий для жизни населения.</w:t>
            </w:r>
          </w:p>
        </w:tc>
      </w:tr>
      <w:tr w:rsidR="00591BFE" w:rsidRPr="00D40066" w:rsidTr="00CD3B7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BFE" w:rsidRPr="00D40066" w:rsidRDefault="00591BFE" w:rsidP="00CD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Задача</w:t>
            </w:r>
            <w:proofErr w:type="gramStart"/>
            <w:r w:rsidRPr="00D400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proofErr w:type="gramEnd"/>
            <w:r w:rsidRPr="00D400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.Снижение рисков чрезвычайных ситуаций, повышение защищенности населения и территории Идринского района от угроз прир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одного и техногенного характера</w:t>
            </w:r>
          </w:p>
        </w:tc>
      </w:tr>
      <w:tr w:rsidR="00591BFE" w:rsidRPr="00D40066" w:rsidTr="00CD3B72">
        <w:trPr>
          <w:trHeight w:val="49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1BFE" w:rsidRPr="00D40066" w:rsidRDefault="00591BFE" w:rsidP="00CD3B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обращений граждан, их отработка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1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</w:tr>
      <w:tr w:rsidR="00591BFE" w:rsidRPr="00D40066" w:rsidTr="00CD3B7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591BFE" w:rsidRPr="00D40066" w:rsidRDefault="00591BFE" w:rsidP="00CD3B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Задача</w:t>
            </w:r>
            <w:proofErr w:type="gramStart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.Повышение доступности транспортных услуг для населения.</w:t>
            </w:r>
          </w:p>
        </w:tc>
      </w:tr>
      <w:tr w:rsidR="00591BFE" w:rsidRPr="00D40066" w:rsidTr="00CD3B7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BFE" w:rsidRPr="00D40066" w:rsidRDefault="00591BFE" w:rsidP="00CD3B72">
            <w:pPr>
              <w:tabs>
                <w:tab w:val="left" w:pos="992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Объем субсидий на 1 пассажира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BFE" w:rsidRPr="00D40066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/пасс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F50385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100,1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BFE" w:rsidRPr="00F50385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94,15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BFE" w:rsidRPr="00F50385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BFE" w:rsidRPr="00F50385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105,19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F50385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128,88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F50385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129,0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F50385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129,5</w:t>
            </w:r>
          </w:p>
        </w:tc>
        <w:tc>
          <w:tcPr>
            <w:tcW w:w="1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1BFE" w:rsidRPr="00F50385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F50385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131,0</w:t>
            </w:r>
          </w:p>
        </w:tc>
      </w:tr>
      <w:tr w:rsidR="00591BFE" w:rsidRPr="00D40066" w:rsidTr="00CD3B7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BFE" w:rsidRPr="00D40066" w:rsidRDefault="00591BFE" w:rsidP="00CD3B72">
            <w:pPr>
              <w:tabs>
                <w:tab w:val="left" w:pos="992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 xml:space="preserve">Доля субсидируемых рейсов от общего числа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BFE" w:rsidRPr="00D40066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F50385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BFE" w:rsidRPr="00F50385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BFE" w:rsidRPr="00F50385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BFE" w:rsidRPr="00F50385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F50385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F50385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F50385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1BFE" w:rsidRPr="00F50385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F50385" w:rsidRDefault="00591BFE" w:rsidP="00CD3B72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591BFE" w:rsidRPr="00D40066" w:rsidTr="00CD3B7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591BFE" w:rsidRPr="00D40066" w:rsidRDefault="00591BFE" w:rsidP="00CD3B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Задача 3. Обеспечение доступности предоставляемых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коммунальных услуг для граждан</w:t>
            </w:r>
          </w:p>
        </w:tc>
      </w:tr>
      <w:tr w:rsidR="00591BFE" w:rsidRPr="00D40066" w:rsidTr="00CD3B7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1BFE" w:rsidRPr="00D40066" w:rsidRDefault="00591BFE" w:rsidP="00CD3B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1BFE" w:rsidRPr="00D40066" w:rsidRDefault="00591BFE" w:rsidP="00CD3B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BFE" w:rsidRPr="00674C5B" w:rsidRDefault="00591BFE" w:rsidP="00CD3B72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1BFE" w:rsidRPr="00674C5B" w:rsidRDefault="00591BFE" w:rsidP="00CD3B72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1BFE" w:rsidRPr="00674C5B" w:rsidRDefault="00591BFE" w:rsidP="00CD3B72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1BFE" w:rsidRPr="00674C5B" w:rsidRDefault="00591BFE" w:rsidP="00CD3B72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BFE" w:rsidRPr="00674C5B" w:rsidRDefault="00591BFE" w:rsidP="00CD3B72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BFE" w:rsidRPr="00674C5B" w:rsidRDefault="00591BFE" w:rsidP="00CD3B72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87,0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BFE" w:rsidRPr="00674C5B" w:rsidRDefault="00591BFE" w:rsidP="00CD3B72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1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1BFE" w:rsidRPr="00674C5B" w:rsidRDefault="00591BFE" w:rsidP="00CD3B72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89,5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BFE" w:rsidRPr="00674C5B" w:rsidRDefault="00591BFE" w:rsidP="00CD3B72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92,0</w:t>
            </w:r>
          </w:p>
        </w:tc>
      </w:tr>
      <w:tr w:rsidR="00591BFE" w:rsidRPr="00D40066" w:rsidTr="00CD3B72">
        <w:trPr>
          <w:trHeight w:val="40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BFE" w:rsidRPr="00D40066" w:rsidRDefault="00591BFE" w:rsidP="00CD3B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4.</w:t>
            </w: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еждений Идринский района</w:t>
            </w:r>
          </w:p>
        </w:tc>
      </w:tr>
      <w:tr w:rsidR="00591BFE" w:rsidRPr="00D40066" w:rsidTr="00CD3B72">
        <w:trPr>
          <w:trHeight w:val="40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BFE" w:rsidRPr="00D40066" w:rsidRDefault="00591BFE" w:rsidP="00CD3B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Своевременность уплаты налоговых платежей, дней сверх установленного срока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1BFE" w:rsidRPr="00D40066" w:rsidTr="00CD3B72">
        <w:trPr>
          <w:trHeight w:val="40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BFE" w:rsidRPr="00D40066" w:rsidRDefault="00591BFE" w:rsidP="00CD3B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Своевременность выплаты заработной платы, дней сверх установленного срока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1BFE" w:rsidRPr="00D40066" w:rsidTr="00CD3B7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BFE" w:rsidRPr="00D40066" w:rsidRDefault="00591BFE" w:rsidP="00CD3B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  5. </w:t>
            </w:r>
            <w:r w:rsidRPr="00D4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 возможности совершения террористических актов на территории района</w:t>
            </w:r>
          </w:p>
        </w:tc>
      </w:tr>
      <w:tr w:rsidR="00591BFE" w:rsidRPr="00D40066" w:rsidTr="00CD3B7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BFE" w:rsidRPr="00D40066" w:rsidRDefault="00591BFE" w:rsidP="00CD3B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D4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озможности совершения террористических актов на территории района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1BFE" w:rsidRPr="00D40066" w:rsidTr="00CD3B7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105F38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BFE" w:rsidRPr="00105F38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5F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Задача 6</w:t>
            </w:r>
            <w:r w:rsidRPr="00105F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05F3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</w:t>
            </w:r>
          </w:p>
        </w:tc>
      </w:tr>
      <w:tr w:rsidR="00591BFE" w:rsidRPr="00D40066" w:rsidTr="00CD3B7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1BFE" w:rsidRPr="00105F38" w:rsidRDefault="00591BFE" w:rsidP="00CD3B72">
            <w:pPr>
              <w:ind w:left="33" w:right="6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зарегистрированных нарушений правил дорожного движения  на территории Идринского района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1BFE" w:rsidRPr="00105F38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F3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1BFE" w:rsidRDefault="00591BFE" w:rsidP="00CD3B72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2287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1BFE" w:rsidRDefault="00591BFE" w:rsidP="00CD3B72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2312</w:t>
            </w: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1BFE" w:rsidRDefault="00591BFE" w:rsidP="00CD3B72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2345</w:t>
            </w:r>
          </w:p>
        </w:tc>
        <w:tc>
          <w:tcPr>
            <w:tcW w:w="8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1BFE" w:rsidRDefault="00591BFE" w:rsidP="00CD3B72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91BFE" w:rsidRPr="00234D1A" w:rsidRDefault="00591BFE" w:rsidP="00CD3B72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2477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1BFE" w:rsidRDefault="00591BFE" w:rsidP="00CD3B72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91BFE" w:rsidRPr="00234D1A" w:rsidRDefault="00591BFE" w:rsidP="00CD3B72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1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1BFE" w:rsidRDefault="00591BFE" w:rsidP="00CD3B72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91BFE" w:rsidRPr="00234D1A" w:rsidRDefault="00591BFE" w:rsidP="00CD3B72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1BFE" w:rsidRDefault="00591BFE" w:rsidP="00CD3B72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91BFE" w:rsidRPr="00234D1A" w:rsidRDefault="00591BFE" w:rsidP="00CD3B72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1BFE" w:rsidRDefault="00591BFE" w:rsidP="00CD3B72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98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BFE" w:rsidRDefault="00591BFE" w:rsidP="00CD3B72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1930</w:t>
            </w:r>
          </w:p>
        </w:tc>
      </w:tr>
      <w:tr w:rsidR="00591BFE" w:rsidRPr="00D40066" w:rsidTr="00CD3B7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1BFE" w:rsidRPr="00105F38" w:rsidRDefault="00591BFE" w:rsidP="00CD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учащ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ихся, задействованных в мероприятиях по профилактике 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нарушений ПДД и 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ДТП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1BFE" w:rsidRPr="00105F38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05F3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1BFE" w:rsidRDefault="00591BFE" w:rsidP="00CD3B72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1425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1BFE" w:rsidRDefault="00591BFE" w:rsidP="00CD3B72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1BFE" w:rsidRDefault="00591BFE" w:rsidP="00CD3B72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8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1BFE" w:rsidRDefault="00591BFE" w:rsidP="00CD3B72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91BFE" w:rsidRPr="00234D1A" w:rsidRDefault="00591BFE" w:rsidP="00CD3B72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1653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1BFE" w:rsidRDefault="00591BFE" w:rsidP="00CD3B72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91BFE" w:rsidRPr="00234D1A" w:rsidRDefault="00591BFE" w:rsidP="00CD3B72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1852</w:t>
            </w:r>
          </w:p>
        </w:tc>
        <w:tc>
          <w:tcPr>
            <w:tcW w:w="11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1BFE" w:rsidRDefault="00591BFE" w:rsidP="00CD3B72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91BFE" w:rsidRPr="00234D1A" w:rsidRDefault="00591BFE" w:rsidP="00CD3B72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1BFE" w:rsidRDefault="00591BFE" w:rsidP="00CD3B72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91BFE" w:rsidRPr="00234D1A" w:rsidRDefault="00591BFE" w:rsidP="00CD3B72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1BFE" w:rsidRDefault="00591BFE" w:rsidP="00CD3B72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2088</w:t>
            </w:r>
          </w:p>
        </w:tc>
        <w:tc>
          <w:tcPr>
            <w:tcW w:w="98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BFE" w:rsidRDefault="00591BFE" w:rsidP="00CD3B72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2111</w:t>
            </w:r>
          </w:p>
        </w:tc>
      </w:tr>
      <w:tr w:rsidR="00591BFE" w:rsidRPr="00D40066" w:rsidTr="00CD3B7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1BFE" w:rsidRPr="00105F38" w:rsidRDefault="00591BFE" w:rsidP="00CD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Количество 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зарегистрированных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ДТП на территории </w:t>
            </w:r>
            <w:proofErr w:type="spellStart"/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Идринского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1BFE" w:rsidRPr="00105F38" w:rsidRDefault="00591BFE" w:rsidP="00CD3B72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1BFE" w:rsidRDefault="00591BFE" w:rsidP="00CD3B72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1BFE" w:rsidRDefault="00591BFE" w:rsidP="00CD3B72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1BFE" w:rsidRDefault="00591BFE" w:rsidP="00CD3B72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1BFE" w:rsidRPr="00234D1A" w:rsidRDefault="00591BFE" w:rsidP="00CD3B72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1BFE" w:rsidRPr="00234D1A" w:rsidRDefault="00591BFE" w:rsidP="00CD3B72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1BFE" w:rsidRPr="00234D1A" w:rsidRDefault="00591BFE" w:rsidP="00CD3B72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1BFE" w:rsidRPr="00234D1A" w:rsidRDefault="00591BFE" w:rsidP="00CD3B72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1BFE" w:rsidRDefault="00591BFE" w:rsidP="00CD3B72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8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BFE" w:rsidRDefault="00591BFE" w:rsidP="00CD3B72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591BFE" w:rsidRPr="00D40066" w:rsidTr="00CD3B7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1BFE" w:rsidRPr="00105F38" w:rsidRDefault="00591BFE" w:rsidP="00CD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Количество зарегистрированных ДТП с пострадавшими на территории Идринского района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1BFE" w:rsidRPr="00105F38" w:rsidRDefault="00591BFE" w:rsidP="00CD3B72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1BFE" w:rsidRDefault="00591BFE" w:rsidP="00CD3B72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1BFE" w:rsidRDefault="00591BFE" w:rsidP="00CD3B72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1BFE" w:rsidRDefault="00591BFE" w:rsidP="00CD3B72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1BFE" w:rsidRPr="00234D1A" w:rsidRDefault="00591BFE" w:rsidP="00CD3B72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1BFE" w:rsidRPr="00234D1A" w:rsidRDefault="00591BFE" w:rsidP="00CD3B72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1BFE" w:rsidRPr="00234D1A" w:rsidRDefault="00591BFE" w:rsidP="00CD3B72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1BFE" w:rsidRPr="00234D1A" w:rsidRDefault="00591BFE" w:rsidP="00CD3B72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1BFE" w:rsidRDefault="00591BFE" w:rsidP="00CD3B72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BFE" w:rsidRDefault="00591BFE" w:rsidP="00CD3B72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91BFE" w:rsidRPr="00D40066" w:rsidTr="00CD3B7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Задача 7: </w:t>
            </w:r>
            <w:r w:rsidRPr="003E47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Повышение уровня взаимодействия граждан, организаций и государства на основе информационных и </w:t>
            </w:r>
            <w:r w:rsidRPr="00D4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телекоммуникационных технологий, с</w:t>
            </w:r>
            <w:r w:rsidRPr="003E47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оздание информационно-телекоммуникационной инфраструктуры, обеспечивающей безопасность жизнедеятельности населения Идринского 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йона</w:t>
            </w:r>
          </w:p>
        </w:tc>
      </w:tr>
      <w:tr w:rsidR="00591BFE" w:rsidRPr="00D40066" w:rsidTr="00CD3B72">
        <w:trPr>
          <w:trHeight w:val="48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BFE" w:rsidRPr="00105F38" w:rsidRDefault="00591BFE" w:rsidP="00CD3B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05F38">
              <w:rPr>
                <w:rFonts w:ascii="Times New Roman" w:hAnsi="Times New Roman" w:cs="Times New Roman"/>
                <w:sz w:val="20"/>
                <w:szCs w:val="20"/>
              </w:rPr>
              <w:t>Количество населенных пунктов, в которых созданы условия для обеспечения жителей услугами доступа к сети Интернет, ранее не имевших эту возможность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6A4670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6A4670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6A4670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6A4670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6A4670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6A4670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6A4670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6A4670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1BFE" w:rsidRPr="006A4670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6A4670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1BFE" w:rsidRPr="00D40066" w:rsidTr="00CD3B72">
        <w:trPr>
          <w:trHeight w:val="48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D40066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BFE" w:rsidRPr="00105F38" w:rsidRDefault="00591BFE" w:rsidP="00CD3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F38">
              <w:rPr>
                <w:rFonts w:ascii="Times New Roman" w:hAnsi="Times New Roman" w:cs="Times New Roman"/>
                <w:sz w:val="20"/>
                <w:szCs w:val="20"/>
              </w:rPr>
              <w:t>Количество населенных пунктов, в которых созданы условия для обеспечения жителей услугами сотовой связи, ранее не имевших эту возможность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6A4670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6A4670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6A4670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6A4670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6A4670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6A4670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6A4670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6A4670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1BFE" w:rsidRPr="006A4670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FE" w:rsidRPr="006A4670" w:rsidRDefault="00591BFE" w:rsidP="00CD3B7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591BFE" w:rsidRDefault="00591BFE" w:rsidP="00591BFE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1BFE" w:rsidRDefault="00591BFE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91BFE" w:rsidRDefault="00591BFE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91BFE" w:rsidRDefault="00591BFE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91BFE" w:rsidRDefault="00591BFE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91BFE" w:rsidRDefault="00591BFE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91BFE" w:rsidRDefault="00591BFE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91BFE" w:rsidRDefault="00591BFE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91BFE" w:rsidRDefault="00591BFE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91BFE" w:rsidRDefault="00591BFE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10300" w:tblpY="-1156"/>
        <w:tblW w:w="6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0"/>
      </w:tblGrid>
      <w:tr w:rsidR="00344E75" w:rsidRPr="00952E90" w:rsidTr="00344E75">
        <w:trPr>
          <w:trHeight w:val="1244"/>
        </w:trPr>
        <w:tc>
          <w:tcPr>
            <w:tcW w:w="6150" w:type="dxa"/>
          </w:tcPr>
          <w:p w:rsidR="001E425B" w:rsidRPr="00952E90" w:rsidRDefault="001E425B" w:rsidP="00344E75">
            <w:pPr>
              <w:spacing w:before="100" w:line="8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B8B" w:rsidRPr="005A2363" w:rsidRDefault="000D0B8B" w:rsidP="000D0B8B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91BF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D0B8B" w:rsidRPr="005A2363" w:rsidRDefault="000D0B8B" w:rsidP="000D0B8B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0D0B8B" w:rsidRPr="005A2363" w:rsidRDefault="000D0B8B" w:rsidP="000D0B8B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администрации Идринского района</w:t>
            </w:r>
          </w:p>
          <w:p w:rsidR="000D0B8B" w:rsidRPr="005A2363" w:rsidRDefault="000D0B8B" w:rsidP="000D0B8B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5A0CC7">
              <w:rPr>
                <w:rFonts w:ascii="Times New Roman" w:hAnsi="Times New Roman"/>
                <w:sz w:val="24"/>
                <w:szCs w:val="24"/>
              </w:rPr>
              <w:t>06.06.2019</w:t>
            </w:r>
            <w:r w:rsidR="0087615F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5A0CC7">
              <w:rPr>
                <w:rFonts w:ascii="Times New Roman" w:hAnsi="Times New Roman"/>
                <w:sz w:val="24"/>
                <w:szCs w:val="24"/>
              </w:rPr>
              <w:t>481</w:t>
            </w:r>
            <w:r w:rsidR="0087615F">
              <w:rPr>
                <w:rFonts w:ascii="Times New Roman" w:hAnsi="Times New Roman"/>
                <w:sz w:val="24"/>
                <w:szCs w:val="24"/>
              </w:rPr>
              <w:t>-п</w:t>
            </w:r>
          </w:p>
          <w:p w:rsidR="00344E75" w:rsidRPr="000D0B8B" w:rsidRDefault="004C07B9" w:rsidP="0087615F">
            <w:pPr>
              <w:spacing w:before="100" w:line="8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B8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76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E75" w:rsidRPr="000D0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</w:t>
            </w:r>
          </w:p>
        </w:tc>
      </w:tr>
    </w:tbl>
    <w:p w:rsidR="00344E75" w:rsidRDefault="00344E75" w:rsidP="0047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BFE" w:rsidRDefault="00591BFE" w:rsidP="0047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BFE" w:rsidRDefault="00591BFE" w:rsidP="0047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BFE" w:rsidRPr="00952E90" w:rsidRDefault="00591BFE" w:rsidP="0047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6AC" w:rsidRDefault="005266AC" w:rsidP="0047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E90" w:rsidRDefault="00952E90" w:rsidP="0047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E90" w:rsidRPr="00952E90" w:rsidRDefault="00952E90" w:rsidP="0047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B8B" w:rsidRDefault="000D0B8B" w:rsidP="00A375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0B8B" w:rsidRDefault="000D0B8B" w:rsidP="00A375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0B8B" w:rsidRDefault="000D0B8B" w:rsidP="00A375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615F" w:rsidRPr="0087615F" w:rsidRDefault="0087615F" w:rsidP="0087615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615F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ресурсном обеспечении муниципальной программы  Идринского района «Обеспечение жизнедеятельности территории Идринского района» за счет </w:t>
      </w:r>
      <w:r w:rsidRPr="0087615F">
        <w:rPr>
          <w:rFonts w:ascii="Times New Roman" w:eastAsia="Calibri" w:hAnsi="Times New Roman" w:cs="Times New Roman"/>
          <w:sz w:val="24"/>
          <w:szCs w:val="24"/>
        </w:rPr>
        <w:t>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59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8"/>
        <w:gridCol w:w="2552"/>
        <w:gridCol w:w="2977"/>
        <w:gridCol w:w="709"/>
        <w:gridCol w:w="37"/>
        <w:gridCol w:w="814"/>
        <w:gridCol w:w="1276"/>
        <w:gridCol w:w="689"/>
        <w:gridCol w:w="20"/>
        <w:gridCol w:w="1275"/>
        <w:gridCol w:w="142"/>
        <w:gridCol w:w="1097"/>
        <w:gridCol w:w="37"/>
        <w:gridCol w:w="992"/>
        <w:gridCol w:w="1276"/>
        <w:gridCol w:w="956"/>
      </w:tblGrid>
      <w:tr w:rsidR="0087615F" w:rsidRPr="00BF6F50" w:rsidTr="0087615F">
        <w:trPr>
          <w:trHeight w:val="30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программа, подпрограмма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Наименовние</w:t>
            </w:r>
            <w:proofErr w:type="spellEnd"/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ГРБС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7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руб.</w:t>
            </w:r>
          </w:p>
        </w:tc>
      </w:tr>
      <w:tr w:rsidR="0087615F" w:rsidRPr="00A04489" w:rsidTr="0087615F">
        <w:trPr>
          <w:gridAfter w:val="1"/>
          <w:wAfter w:w="956" w:type="dxa"/>
          <w:trHeight w:val="1522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5F" w:rsidRPr="004E39D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  <w:p w:rsidR="0087615F" w:rsidRPr="004E39D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5F" w:rsidRPr="004E39D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  <w:p w:rsidR="0087615F" w:rsidRPr="004E39D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5F" w:rsidRPr="004E39DB" w:rsidRDefault="0087615F" w:rsidP="0087615F">
            <w:pPr>
              <w:ind w:hanging="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  <w:p w:rsidR="0087615F" w:rsidRPr="004E39DB" w:rsidRDefault="0087615F" w:rsidP="0087615F">
            <w:pPr>
              <w:ind w:hanging="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5F" w:rsidRPr="004E39D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87615F" w:rsidRPr="00A04489" w:rsidTr="0087615F">
        <w:trPr>
          <w:gridAfter w:val="1"/>
          <w:wAfter w:w="956" w:type="dxa"/>
          <w:trHeight w:hRule="exact" w:val="567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жизнедеятельности территории Идринского района»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  по программе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F64AE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37 200 751,66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F64AE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25 179 470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F64AE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25 170 470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F64AE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87 550 691,66</w:t>
            </w:r>
          </w:p>
        </w:tc>
      </w:tr>
      <w:tr w:rsidR="0087615F" w:rsidRPr="00A04489" w:rsidTr="0087615F">
        <w:trPr>
          <w:gridAfter w:val="1"/>
          <w:wAfter w:w="956" w:type="dxa"/>
          <w:trHeight w:hRule="exact" w:val="284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F64AE" w:rsidRDefault="0087615F" w:rsidP="0087615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F64AE" w:rsidRDefault="0087615F" w:rsidP="0087615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F64AE" w:rsidRDefault="0087615F" w:rsidP="0087615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F64AE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7615F" w:rsidRPr="00A04489" w:rsidTr="0087615F">
        <w:trPr>
          <w:gridAfter w:val="1"/>
          <w:wAfter w:w="956" w:type="dxa"/>
          <w:trHeight w:hRule="exact" w:val="582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615F" w:rsidRPr="00AF64AE" w:rsidRDefault="0087615F" w:rsidP="0087615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37 147 477,66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615F" w:rsidRPr="00AF64AE" w:rsidRDefault="0087615F" w:rsidP="0087615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25 126 196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25 117 196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F64AE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87 390 869,66</w:t>
            </w:r>
          </w:p>
        </w:tc>
      </w:tr>
      <w:tr w:rsidR="0087615F" w:rsidRPr="00A04489" w:rsidTr="0087615F">
        <w:trPr>
          <w:gridAfter w:val="1"/>
          <w:wAfter w:w="956" w:type="dxa"/>
          <w:trHeight w:hRule="exact" w:val="332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ОКСМ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5 900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5 900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5900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F64AE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17 700</w:t>
            </w:r>
          </w:p>
        </w:tc>
      </w:tr>
      <w:tr w:rsidR="0087615F" w:rsidRPr="00A04489" w:rsidTr="0087615F">
        <w:trPr>
          <w:gridAfter w:val="1"/>
          <w:wAfter w:w="956" w:type="dxa"/>
          <w:trHeight w:hRule="exact" w:val="382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образование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47 374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47 374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47 374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F64AE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142 122</w:t>
            </w:r>
          </w:p>
        </w:tc>
      </w:tr>
      <w:tr w:rsidR="0087615F" w:rsidRPr="00A04489" w:rsidTr="0087615F">
        <w:trPr>
          <w:gridAfter w:val="1"/>
          <w:wAfter w:w="956" w:type="dxa"/>
          <w:trHeight w:hRule="exact" w:val="43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</w:t>
            </w: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мма 1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“Обеспечение предупреждения </w:t>
            </w: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возникновения и развития чрезвычайных ситуаций природного и техногенного характера”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 расходные обязательства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2 240 8</w:t>
            </w:r>
            <w:r w:rsidR="00CD3B72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1 918 977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1 909 977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6 069 </w:t>
            </w:r>
            <w:r w:rsidR="00CD3B72">
              <w:rPr>
                <w:rFonts w:ascii="Times New Roman" w:eastAsia="Times New Roman" w:hAnsi="Times New Roman" w:cs="Times New Roman"/>
                <w:sz w:val="18"/>
                <w:szCs w:val="18"/>
              </w:rPr>
              <w:t>796</w:t>
            </w: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615F" w:rsidRPr="00A04489" w:rsidTr="0087615F">
        <w:trPr>
          <w:gridAfter w:val="1"/>
          <w:wAfter w:w="956" w:type="dxa"/>
          <w:trHeight w:hRule="exact" w:val="284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615F" w:rsidRPr="00A04489" w:rsidTr="0087615F">
        <w:trPr>
          <w:gridAfter w:val="1"/>
          <w:wAfter w:w="956" w:type="dxa"/>
          <w:trHeight w:hRule="exact" w:val="539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1 226 634</w:t>
            </w: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1 226 634</w:t>
            </w:r>
          </w:p>
          <w:p w:rsidR="0087615F" w:rsidRPr="00B7667F" w:rsidRDefault="0087615F" w:rsidP="0087615F"/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1 226 634</w:t>
            </w:r>
          </w:p>
          <w:p w:rsidR="0087615F" w:rsidRPr="00B7667F" w:rsidRDefault="0087615F" w:rsidP="0087615F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3 679 902</w:t>
            </w:r>
          </w:p>
        </w:tc>
      </w:tr>
      <w:tr w:rsidR="0087615F" w:rsidRPr="00A04489" w:rsidTr="0087615F">
        <w:trPr>
          <w:gridAfter w:val="1"/>
          <w:wAfter w:w="956" w:type="dxa"/>
          <w:trHeight w:hRule="exact" w:val="306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0310010210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164 400</w:t>
            </w: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164 400</w:t>
            </w: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615F" w:rsidRPr="00A04489" w:rsidTr="0087615F">
        <w:trPr>
          <w:gridAfter w:val="1"/>
          <w:wAfter w:w="956" w:type="dxa"/>
          <w:trHeight w:hRule="exact" w:val="306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03100S0210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126 930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B7667F" w:rsidRDefault="0087615F" w:rsidP="0087615F">
            <w:pPr>
              <w:jc w:val="center"/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126 930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jc w:val="center"/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126 930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380 790</w:t>
            </w: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615F" w:rsidRPr="00A04489" w:rsidTr="0087615F">
        <w:trPr>
          <w:gridAfter w:val="1"/>
          <w:wAfter w:w="956" w:type="dxa"/>
          <w:trHeight w:hRule="exact" w:val="539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21 100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21 100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21 100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63 300</w:t>
            </w:r>
          </w:p>
        </w:tc>
      </w:tr>
      <w:tr w:rsidR="0087615F" w:rsidRPr="00A04489" w:rsidTr="0087615F">
        <w:trPr>
          <w:gridAfter w:val="1"/>
          <w:wAfter w:w="956" w:type="dxa"/>
          <w:trHeight w:hRule="exact" w:val="510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370 444</w:t>
            </w: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370 444</w:t>
            </w:r>
          </w:p>
          <w:p w:rsidR="0087615F" w:rsidRPr="00B7667F" w:rsidRDefault="0087615F" w:rsidP="0087615F">
            <w:pPr>
              <w:jc w:val="center"/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370 444</w:t>
            </w:r>
          </w:p>
          <w:p w:rsidR="0087615F" w:rsidRPr="00B7667F" w:rsidRDefault="0087615F" w:rsidP="008761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1 111 332</w:t>
            </w:r>
          </w:p>
        </w:tc>
      </w:tr>
      <w:tr w:rsidR="0087615F" w:rsidRPr="00A04489" w:rsidTr="0087615F">
        <w:trPr>
          <w:gridAfter w:val="1"/>
          <w:wAfter w:w="956" w:type="dxa"/>
          <w:trHeight w:hRule="exact" w:val="341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0310010210</w:t>
            </w: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49 650</w:t>
            </w: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49 650</w:t>
            </w: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615F" w:rsidRPr="00A04489" w:rsidTr="0087615F">
        <w:trPr>
          <w:gridAfter w:val="1"/>
          <w:wAfter w:w="956" w:type="dxa"/>
          <w:trHeight w:hRule="exact" w:val="341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03100</w:t>
            </w: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S0210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38333</w:t>
            </w: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38333</w:t>
            </w: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38333</w:t>
            </w: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114 999</w:t>
            </w: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615F" w:rsidRPr="00A04489" w:rsidTr="0087615F">
        <w:trPr>
          <w:gridAfter w:val="1"/>
          <w:wAfter w:w="956" w:type="dxa"/>
          <w:trHeight w:hRule="exact" w:val="344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122 2</w:t>
            </w:r>
            <w:r w:rsidR="00CD3B72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126 536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126 536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CD3B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375 3</w:t>
            </w:r>
            <w:r w:rsidR="00CD3B7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</w:tr>
      <w:tr w:rsidR="0087615F" w:rsidRPr="00A04489" w:rsidTr="0087615F">
        <w:trPr>
          <w:gridAfter w:val="1"/>
          <w:wAfter w:w="956" w:type="dxa"/>
          <w:trHeight w:hRule="exact" w:val="344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03100</w:t>
            </w: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4130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121 121</w:t>
            </w: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9000</w:t>
            </w: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130 121</w:t>
            </w: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615F" w:rsidRPr="00A04489" w:rsidTr="0087615F">
        <w:trPr>
          <w:gridAfter w:val="1"/>
          <w:wAfter w:w="956" w:type="dxa"/>
          <w:trHeight w:hRule="exact" w:val="284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0320080550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F" w:rsidRPr="00AF64AE" w:rsidRDefault="0087615F" w:rsidP="0087615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8 192 929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F" w:rsidRPr="00AF64AE" w:rsidRDefault="0087615F" w:rsidP="0087615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8 192 929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F" w:rsidRPr="00AF64AE" w:rsidRDefault="0087615F" w:rsidP="0087615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8 192 929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F" w:rsidRPr="00AF64AE" w:rsidRDefault="0087615F" w:rsidP="0087615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24 578 787</w:t>
            </w:r>
          </w:p>
        </w:tc>
      </w:tr>
      <w:tr w:rsidR="0087615F" w:rsidRPr="00A04489" w:rsidTr="0087615F">
        <w:trPr>
          <w:gridAfter w:val="1"/>
          <w:wAfter w:w="956" w:type="dxa"/>
          <w:trHeight w:hRule="exact" w:val="284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615F" w:rsidRPr="00AF64AE" w:rsidRDefault="0087615F" w:rsidP="0087615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615F" w:rsidRPr="00AF64AE" w:rsidRDefault="0087615F" w:rsidP="0087615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7615F" w:rsidRPr="00AF64AE" w:rsidRDefault="0087615F" w:rsidP="0087615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615F" w:rsidRPr="00004E3C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615F" w:rsidRPr="00A04489" w:rsidTr="0087615F">
        <w:trPr>
          <w:gridAfter w:val="1"/>
          <w:wAfter w:w="956" w:type="dxa"/>
          <w:trHeight w:hRule="exact" w:val="284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0320080550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F64AE" w:rsidRDefault="0087615F" w:rsidP="0087615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8 192 929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AF64AE" w:rsidRDefault="0087615F" w:rsidP="0087615F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8 192 929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8 192 929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F" w:rsidRPr="00004E3C" w:rsidRDefault="0087615F" w:rsidP="0087615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04E3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24 578 787</w:t>
            </w:r>
          </w:p>
        </w:tc>
      </w:tr>
      <w:tr w:rsidR="0087615F" w:rsidRPr="00A04489" w:rsidTr="0087615F">
        <w:trPr>
          <w:gridAfter w:val="1"/>
          <w:wAfter w:w="956" w:type="dxa"/>
          <w:trHeight w:hRule="exact" w:val="1148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3</w:t>
            </w:r>
          </w:p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«Содействие развитию жилищно-коммунального хозяйства на территории Идринского района» </w:t>
            </w:r>
          </w:p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03300757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F64AE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1 964 400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AF64AE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7615F" w:rsidRPr="00AF64AE" w:rsidRDefault="0087615F" w:rsidP="0087615F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1 964 400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7615F" w:rsidRPr="00AF64AE" w:rsidRDefault="0087615F" w:rsidP="0087615F">
            <w:pPr>
              <w:jc w:val="center"/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1 964 400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F" w:rsidRPr="00AF64AE" w:rsidRDefault="0087615F" w:rsidP="0087615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5 893 200</w:t>
            </w:r>
          </w:p>
        </w:tc>
      </w:tr>
      <w:tr w:rsidR="0087615F" w:rsidRPr="00A04489" w:rsidTr="0087615F">
        <w:trPr>
          <w:gridAfter w:val="1"/>
          <w:wAfter w:w="956" w:type="dxa"/>
          <w:trHeight w:hRule="exact" w:val="284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F64AE" w:rsidRDefault="0087615F" w:rsidP="0087615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F64AE" w:rsidRDefault="0087615F" w:rsidP="0087615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F" w:rsidRPr="00AF64AE" w:rsidRDefault="0087615F" w:rsidP="0087615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7615F" w:rsidRPr="00A04489" w:rsidTr="0087615F">
        <w:trPr>
          <w:gridAfter w:val="1"/>
          <w:wAfter w:w="956" w:type="dxa"/>
          <w:trHeight w:hRule="exact" w:val="551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03300757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AF64AE" w:rsidRDefault="0087615F" w:rsidP="0087615F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1 964 400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AF64AE" w:rsidRDefault="0087615F" w:rsidP="0087615F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1 964 400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1 964 400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F" w:rsidRPr="00AF64AE" w:rsidRDefault="0087615F" w:rsidP="0087615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5 893 200</w:t>
            </w:r>
          </w:p>
        </w:tc>
      </w:tr>
      <w:tr w:rsidR="0087615F" w:rsidRPr="00A04489" w:rsidTr="0087615F">
        <w:trPr>
          <w:gridAfter w:val="1"/>
          <w:wAfter w:w="956" w:type="dxa"/>
          <w:trHeight w:hRule="exact" w:val="1126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13 064 990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7615F" w:rsidRPr="00B7667F" w:rsidRDefault="0087615F" w:rsidP="0087615F"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13 049 890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7615F" w:rsidRPr="00B7667F" w:rsidRDefault="0087615F" w:rsidP="0087615F"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13 049 890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39 164 770</w:t>
            </w:r>
          </w:p>
        </w:tc>
      </w:tr>
      <w:tr w:rsidR="0087615F" w:rsidRPr="00A04489" w:rsidTr="0087615F">
        <w:trPr>
          <w:gridAfter w:val="1"/>
          <w:wAfter w:w="956" w:type="dxa"/>
          <w:trHeight w:hRule="exact" w:val="404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615F" w:rsidRPr="00A04489" w:rsidTr="0087615F">
        <w:trPr>
          <w:gridAfter w:val="1"/>
          <w:wAfter w:w="956" w:type="dxa"/>
          <w:trHeight w:hRule="exact" w:val="591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9 349 936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9 349 936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9 349 936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28 049 808</w:t>
            </w:r>
          </w:p>
        </w:tc>
      </w:tr>
      <w:tr w:rsidR="0087615F" w:rsidRPr="00A04489" w:rsidTr="0087615F">
        <w:trPr>
          <w:gridAfter w:val="1"/>
          <w:wAfter w:w="956" w:type="dxa"/>
          <w:trHeight w:hRule="exact" w:val="417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</w:t>
            </w: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S0210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3 761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B7667F" w:rsidRDefault="0087615F" w:rsidP="0087615F">
            <w:pPr>
              <w:jc w:val="center"/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3 761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jc w:val="center"/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3 761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11 283</w:t>
            </w:r>
          </w:p>
        </w:tc>
      </w:tr>
      <w:tr w:rsidR="0087615F" w:rsidRPr="00A04489" w:rsidTr="0087615F">
        <w:trPr>
          <w:gridAfter w:val="1"/>
          <w:wAfter w:w="956" w:type="dxa"/>
          <w:trHeight w:hRule="exact" w:val="417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0340010210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11 600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11 600</w:t>
            </w:r>
          </w:p>
        </w:tc>
      </w:tr>
      <w:tr w:rsidR="0087615F" w:rsidRPr="00A04489" w:rsidTr="0087615F">
        <w:trPr>
          <w:gridAfter w:val="1"/>
          <w:wAfter w:w="956" w:type="dxa"/>
          <w:trHeight w:hRule="exact" w:val="273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10 050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B7667F" w:rsidRDefault="0087615F" w:rsidP="0087615F"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10 050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10 050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30 150</w:t>
            </w:r>
          </w:p>
        </w:tc>
      </w:tr>
      <w:tr w:rsidR="0087615F" w:rsidRPr="00A04489" w:rsidTr="0087615F">
        <w:trPr>
          <w:gridAfter w:val="1"/>
          <w:wAfter w:w="956" w:type="dxa"/>
          <w:trHeight w:hRule="exact" w:val="352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2 823 680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B7667F" w:rsidRDefault="0087615F" w:rsidP="0087615F"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2 823 680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2 823 680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8 471 040</w:t>
            </w:r>
          </w:p>
        </w:tc>
      </w:tr>
      <w:tr w:rsidR="0087615F" w:rsidRPr="00A04489" w:rsidTr="0087615F">
        <w:trPr>
          <w:gridAfter w:val="1"/>
          <w:wAfter w:w="956" w:type="dxa"/>
          <w:trHeight w:hRule="exact" w:val="352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</w:t>
            </w: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S0210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1 136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B7667F" w:rsidRDefault="0087615F" w:rsidP="0087615F">
            <w:pPr>
              <w:jc w:val="center"/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1 136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jc w:val="center"/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1 136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3 408</w:t>
            </w:r>
          </w:p>
        </w:tc>
      </w:tr>
      <w:tr w:rsidR="0087615F" w:rsidRPr="00A04489" w:rsidTr="0087615F">
        <w:trPr>
          <w:gridAfter w:val="1"/>
          <w:wAfter w:w="956" w:type="dxa"/>
          <w:trHeight w:hRule="exact" w:val="352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0340010210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3 500</w:t>
            </w:r>
          </w:p>
        </w:tc>
      </w:tr>
      <w:tr w:rsidR="0087615F" w:rsidRPr="00AF64AE" w:rsidTr="0087615F">
        <w:trPr>
          <w:gridAfter w:val="1"/>
          <w:wAfter w:w="956" w:type="dxa"/>
          <w:trHeight w:hRule="exact" w:val="352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861 327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B7667F" w:rsidRDefault="0087615F" w:rsidP="0087615F"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861 327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861 327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2 583 981</w:t>
            </w:r>
          </w:p>
        </w:tc>
      </w:tr>
      <w:tr w:rsidR="0087615F" w:rsidRPr="00A04489" w:rsidTr="0087615F">
        <w:trPr>
          <w:gridAfter w:val="1"/>
          <w:wAfter w:w="956" w:type="dxa"/>
          <w:trHeight w:hRule="exact" w:val="554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F6F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Противодействие экстремизму и профилактика терроризма на территории </w:t>
            </w:r>
            <w:r w:rsidRPr="00BF6F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муниципального образования Идринский район</w:t>
            </w: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7 900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7  900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7 900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F64AE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23 700</w:t>
            </w:r>
          </w:p>
        </w:tc>
      </w:tr>
      <w:tr w:rsidR="0087615F" w:rsidRPr="00A04489" w:rsidTr="0087615F">
        <w:trPr>
          <w:gridAfter w:val="1"/>
          <w:wAfter w:w="956" w:type="dxa"/>
          <w:trHeight w:hRule="exact" w:val="352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F64AE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F64AE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F" w:rsidRPr="00AF64AE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F64AE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7615F" w:rsidRPr="00A04489" w:rsidTr="0087615F">
        <w:trPr>
          <w:gridAfter w:val="1"/>
          <w:wAfter w:w="956" w:type="dxa"/>
          <w:trHeight w:hRule="exact" w:val="550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0081980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829E7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29E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829E7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29E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F64AE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7615F" w:rsidRPr="00A04489" w:rsidTr="0087615F">
        <w:trPr>
          <w:gridAfter w:val="1"/>
          <w:wAfter w:w="956" w:type="dxa"/>
          <w:trHeight w:hRule="exact" w:val="352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ОКСМ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F64AE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863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F64AE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080</w:t>
            </w: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F64AE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0081980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F64AE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5900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5900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F64AE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17 00</w:t>
            </w:r>
          </w:p>
        </w:tc>
      </w:tr>
      <w:tr w:rsidR="0087615F" w:rsidRPr="00A04489" w:rsidTr="0087615F">
        <w:trPr>
          <w:gridAfter w:val="1"/>
          <w:wAfter w:w="956" w:type="dxa"/>
          <w:trHeight w:hRule="exact" w:val="352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образование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F64AE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862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F64AE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F64AE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0081980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F64AE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F64AE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6 000</w:t>
            </w:r>
          </w:p>
        </w:tc>
      </w:tr>
      <w:tr w:rsidR="0087615F" w:rsidRPr="00A04489" w:rsidTr="0087615F">
        <w:trPr>
          <w:gridAfter w:val="1"/>
          <w:wAfter w:w="956" w:type="dxa"/>
          <w:trHeight w:val="28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«Формирование законопослушного поведения участников дорожного движения»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7E090B" w:rsidRDefault="0087615F" w:rsidP="00876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90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45 374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45 374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45 374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04489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136 122</w:t>
            </w:r>
          </w:p>
        </w:tc>
      </w:tr>
      <w:tr w:rsidR="0087615F" w:rsidRPr="00A04489" w:rsidTr="0087615F">
        <w:trPr>
          <w:gridAfter w:val="1"/>
          <w:wAfter w:w="956" w:type="dxa"/>
          <w:trHeight w:val="465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7615F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7E090B" w:rsidRDefault="0087615F" w:rsidP="00876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90B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04489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87615F" w:rsidRPr="00A04489" w:rsidTr="0087615F">
        <w:trPr>
          <w:gridAfter w:val="1"/>
          <w:wAfter w:w="956" w:type="dxa"/>
          <w:trHeight w:val="341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7615F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7615F" w:rsidRPr="007E090B" w:rsidRDefault="0087615F" w:rsidP="00876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0360081930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45 000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45 000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45 000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135 000</w:t>
            </w:r>
          </w:p>
        </w:tc>
      </w:tr>
      <w:tr w:rsidR="0087615F" w:rsidRPr="00A04489" w:rsidTr="0087615F">
        <w:trPr>
          <w:gridAfter w:val="1"/>
          <w:wAfter w:w="956" w:type="dxa"/>
          <w:trHeight w:val="472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426DA4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03600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S3980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F" w:rsidRPr="00F41773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87615F" w:rsidRPr="00F41773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87615F" w:rsidRPr="00F41773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04489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F417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582</w:t>
            </w:r>
          </w:p>
        </w:tc>
      </w:tr>
      <w:tr w:rsidR="0087615F" w:rsidRPr="00A04489" w:rsidTr="0087615F">
        <w:trPr>
          <w:gridAfter w:val="1"/>
          <w:wAfter w:w="956" w:type="dxa"/>
          <w:trHeight w:val="472"/>
        </w:trPr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03600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S3980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F" w:rsidRPr="00F41773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F41773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F41773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</w:tr>
      <w:tr w:rsidR="0087615F" w:rsidRPr="00A04489" w:rsidTr="0087615F">
        <w:trPr>
          <w:gridAfter w:val="1"/>
          <w:wAfter w:w="956" w:type="dxa"/>
          <w:trHeight w:val="472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услуг связи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F" w:rsidRPr="00B7667F" w:rsidRDefault="0087615F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11 684 3</w:t>
            </w:r>
            <w:r w:rsidR="00CD3B72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F" w:rsidRPr="00B7667F" w:rsidRDefault="0087615F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11 684 3</w:t>
            </w:r>
            <w:r w:rsidR="00CD3B72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,66</w:t>
            </w:r>
          </w:p>
        </w:tc>
      </w:tr>
      <w:tr w:rsidR="0087615F" w:rsidRPr="00A04489" w:rsidTr="0087615F">
        <w:trPr>
          <w:gridAfter w:val="1"/>
          <w:wAfter w:w="956" w:type="dxa"/>
          <w:trHeight w:hRule="exact" w:val="472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7615F" w:rsidRPr="00A04489" w:rsidTr="0087615F">
        <w:trPr>
          <w:gridAfter w:val="1"/>
          <w:wAfter w:w="956" w:type="dxa"/>
          <w:trHeight w:hRule="exact" w:val="472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038</w:t>
            </w: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D2S6450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11 684 3</w:t>
            </w:r>
            <w:r w:rsidR="00CD3B72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11 684 3</w:t>
            </w:r>
            <w:r w:rsidR="00CD3B72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,66</w:t>
            </w:r>
          </w:p>
        </w:tc>
      </w:tr>
      <w:tr w:rsidR="0087615F" w:rsidRPr="00A04489" w:rsidTr="0087615F">
        <w:trPr>
          <w:gridAfter w:val="1"/>
          <w:wAfter w:w="956" w:type="dxa"/>
          <w:trHeight w:hRule="exact" w:val="472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7615F" w:rsidRPr="00BF6F50" w:rsidRDefault="0087615F" w:rsidP="00876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615F" w:rsidRPr="00BF6F50" w:rsidRDefault="0087615F" w:rsidP="0087615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7581" w:rsidRPr="00A37581" w:rsidRDefault="00A37581" w:rsidP="00A37581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581" w:rsidRPr="00A37581" w:rsidRDefault="00A37581" w:rsidP="00A375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7581" w:rsidRDefault="00A37581" w:rsidP="00344E75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781D5F" w:rsidRDefault="00781D5F" w:rsidP="00781D5F">
      <w:pPr>
        <w:tabs>
          <w:tab w:val="left" w:pos="9923"/>
        </w:tabs>
        <w:jc w:val="center"/>
        <w:rPr>
          <w:sz w:val="28"/>
          <w:szCs w:val="28"/>
        </w:rPr>
      </w:pPr>
    </w:p>
    <w:p w:rsidR="00344E75" w:rsidRDefault="00344E75" w:rsidP="00344E75">
      <w:pPr>
        <w:jc w:val="center"/>
        <w:rPr>
          <w:rFonts w:ascii="Times New Roman" w:hAnsi="Times New Roman" w:cs="Times New Roman"/>
        </w:rPr>
      </w:pPr>
    </w:p>
    <w:p w:rsidR="00D5221F" w:rsidRDefault="00D5221F" w:rsidP="00344E75">
      <w:pPr>
        <w:jc w:val="center"/>
        <w:rPr>
          <w:rFonts w:ascii="Times New Roman" w:hAnsi="Times New Roman" w:cs="Times New Roman"/>
        </w:rPr>
      </w:pPr>
    </w:p>
    <w:p w:rsidR="00D5221F" w:rsidRDefault="00D5221F" w:rsidP="00344E75">
      <w:pPr>
        <w:jc w:val="center"/>
        <w:rPr>
          <w:rFonts w:ascii="Times New Roman" w:hAnsi="Times New Roman" w:cs="Times New Roman"/>
        </w:rPr>
      </w:pPr>
    </w:p>
    <w:p w:rsidR="00D5221F" w:rsidRDefault="00D5221F" w:rsidP="00344E75">
      <w:pPr>
        <w:jc w:val="center"/>
        <w:rPr>
          <w:rFonts w:ascii="Times New Roman" w:hAnsi="Times New Roman" w:cs="Times New Roman"/>
        </w:rPr>
      </w:pPr>
    </w:p>
    <w:p w:rsidR="00D5221F" w:rsidRDefault="00D5221F" w:rsidP="00344E75">
      <w:pPr>
        <w:jc w:val="center"/>
        <w:rPr>
          <w:rFonts w:ascii="Times New Roman" w:hAnsi="Times New Roman" w:cs="Times New Roman"/>
        </w:rPr>
      </w:pPr>
    </w:p>
    <w:p w:rsidR="00D5221F" w:rsidRDefault="00D5221F" w:rsidP="00344E75">
      <w:pPr>
        <w:jc w:val="center"/>
        <w:rPr>
          <w:rFonts w:ascii="Times New Roman" w:hAnsi="Times New Roman" w:cs="Times New Roman"/>
        </w:rPr>
      </w:pPr>
    </w:p>
    <w:p w:rsidR="00D5221F" w:rsidRPr="005A2363" w:rsidRDefault="00D5221F" w:rsidP="00D5221F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="00591BFE">
        <w:rPr>
          <w:rFonts w:ascii="Times New Roman" w:hAnsi="Times New Roman"/>
          <w:sz w:val="24"/>
          <w:szCs w:val="24"/>
        </w:rPr>
        <w:t>3</w:t>
      </w:r>
    </w:p>
    <w:p w:rsidR="00D5221F" w:rsidRPr="005A2363" w:rsidRDefault="00D5221F" w:rsidP="00D5221F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t>к постановлению</w:t>
      </w:r>
    </w:p>
    <w:p w:rsidR="00D5221F" w:rsidRPr="005A2363" w:rsidRDefault="00D5221F" w:rsidP="00D5221F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t xml:space="preserve">                                            администрации Идринского района</w:t>
      </w:r>
    </w:p>
    <w:p w:rsidR="00D5221F" w:rsidRPr="005A2363" w:rsidRDefault="00D5221F" w:rsidP="00D5221F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t xml:space="preserve"> </w:t>
      </w:r>
      <w:r w:rsidR="00C641FB" w:rsidRPr="005A2363">
        <w:rPr>
          <w:rFonts w:ascii="Times New Roman" w:hAnsi="Times New Roman"/>
          <w:sz w:val="24"/>
          <w:szCs w:val="24"/>
        </w:rPr>
        <w:t xml:space="preserve">от </w:t>
      </w:r>
      <w:r w:rsidR="005A0CC7">
        <w:rPr>
          <w:rFonts w:ascii="Times New Roman" w:hAnsi="Times New Roman"/>
          <w:sz w:val="24"/>
          <w:szCs w:val="24"/>
        </w:rPr>
        <w:t xml:space="preserve">06.06.2019 </w:t>
      </w:r>
      <w:r w:rsidR="0087615F">
        <w:rPr>
          <w:rFonts w:ascii="Times New Roman" w:hAnsi="Times New Roman"/>
          <w:sz w:val="24"/>
          <w:szCs w:val="24"/>
        </w:rPr>
        <w:t xml:space="preserve">№ </w:t>
      </w:r>
      <w:r w:rsidR="005A0CC7">
        <w:rPr>
          <w:rFonts w:ascii="Times New Roman" w:hAnsi="Times New Roman"/>
          <w:sz w:val="24"/>
          <w:szCs w:val="24"/>
        </w:rPr>
        <w:t>481</w:t>
      </w:r>
      <w:r w:rsidR="0087615F">
        <w:rPr>
          <w:rFonts w:ascii="Times New Roman" w:hAnsi="Times New Roman"/>
          <w:sz w:val="24"/>
          <w:szCs w:val="24"/>
        </w:rPr>
        <w:t>-п</w:t>
      </w:r>
    </w:p>
    <w:p w:rsidR="00D5221F" w:rsidRDefault="00D5221F" w:rsidP="00D522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7615F">
        <w:rPr>
          <w:rFonts w:ascii="Times New Roman" w:hAnsi="Times New Roman" w:cs="Times New Roman"/>
          <w:sz w:val="24"/>
          <w:szCs w:val="24"/>
        </w:rPr>
        <w:t>3</w:t>
      </w:r>
    </w:p>
    <w:p w:rsidR="00D5221F" w:rsidRDefault="00D5221F" w:rsidP="00D522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0B8B">
        <w:rPr>
          <w:rFonts w:ascii="Times New Roman" w:hAnsi="Times New Roman" w:cs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</w:t>
      </w:r>
    </w:p>
    <w:p w:rsidR="00D5221F" w:rsidRDefault="00D5221F" w:rsidP="00D522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0B8B">
        <w:rPr>
          <w:rFonts w:ascii="Times New Roman" w:hAnsi="Times New Roman" w:cs="Times New Roman"/>
          <w:sz w:val="24"/>
          <w:szCs w:val="24"/>
        </w:rPr>
        <w:t xml:space="preserve"> «Обеспечение жизнедеятельности                                                                                                                                               </w:t>
      </w:r>
    </w:p>
    <w:p w:rsidR="00D5221F" w:rsidRPr="00344E75" w:rsidRDefault="00D5221F" w:rsidP="00D5221F">
      <w:pPr>
        <w:spacing w:after="0"/>
        <w:jc w:val="right"/>
        <w:rPr>
          <w:rFonts w:ascii="Times New Roman" w:hAnsi="Times New Roman" w:cs="Times New Roman"/>
        </w:rPr>
      </w:pPr>
      <w:r w:rsidRPr="000D0B8B">
        <w:rPr>
          <w:rFonts w:ascii="Times New Roman" w:hAnsi="Times New Roman" w:cs="Times New Roman"/>
          <w:sz w:val="24"/>
          <w:szCs w:val="24"/>
        </w:rPr>
        <w:t xml:space="preserve"> территории Идринского района»</w:t>
      </w:r>
    </w:p>
    <w:p w:rsidR="00344E75" w:rsidRDefault="00344E75" w:rsidP="00D5221F">
      <w:pPr>
        <w:spacing w:after="0"/>
        <w:jc w:val="center"/>
        <w:rPr>
          <w:rFonts w:ascii="Times New Roman" w:hAnsi="Times New Roman" w:cs="Times New Roman"/>
        </w:rPr>
      </w:pPr>
    </w:p>
    <w:p w:rsidR="0087615F" w:rsidRDefault="0087615F" w:rsidP="00876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489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Pr="00A04489">
        <w:rPr>
          <w:rFonts w:ascii="Times New Roman" w:eastAsia="Calibri" w:hAnsi="Times New Roman" w:cs="Times New Roman"/>
          <w:sz w:val="28"/>
          <w:szCs w:val="28"/>
        </w:rPr>
        <w:t xml:space="preserve">об источниках финансирования подпрограмм, отдельных мероприятий муниципальной программы </w:t>
      </w:r>
      <w:r w:rsidRPr="00A04489">
        <w:rPr>
          <w:rFonts w:ascii="Times New Roman" w:hAnsi="Times New Roman" w:cs="Times New Roman"/>
          <w:sz w:val="28"/>
          <w:szCs w:val="28"/>
        </w:rPr>
        <w:t xml:space="preserve"> «Обеспечение жизнедеятельности территории Идринского района»</w:t>
      </w:r>
    </w:p>
    <w:p w:rsidR="0087615F" w:rsidRPr="00A04489" w:rsidRDefault="0087615F" w:rsidP="0087615F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A04489">
        <w:rPr>
          <w:rFonts w:ascii="Times New Roman" w:eastAsia="Calibri" w:hAnsi="Times New Roman" w:cs="Times New Roman"/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5244"/>
        <w:gridCol w:w="1985"/>
        <w:gridCol w:w="1276"/>
        <w:gridCol w:w="1134"/>
        <w:gridCol w:w="1134"/>
        <w:gridCol w:w="1275"/>
      </w:tblGrid>
      <w:tr w:rsidR="0087615F" w:rsidRPr="00A04489" w:rsidTr="0087615F">
        <w:trPr>
          <w:trHeight w:val="149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расходов </w:t>
            </w:r>
            <w:proofErr w:type="gramStart"/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руб.), годы</w:t>
            </w:r>
          </w:p>
        </w:tc>
      </w:tr>
      <w:tr w:rsidR="0087615F" w:rsidRPr="00A04489" w:rsidTr="0087615F">
        <w:trPr>
          <w:trHeight w:val="1622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A04489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A04489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A04489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04489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87615F" w:rsidRPr="00A04489" w:rsidTr="0087615F">
        <w:trPr>
          <w:trHeight w:hRule="exact" w:val="298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A04489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жизнедеятельности   </w:t>
            </w:r>
          </w:p>
          <w:p w:rsidR="0087615F" w:rsidRPr="00A04489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территории Идринского района»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6D253E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37 200 751,66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6D253E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25 179 470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6D253E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25 170 470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04489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87 550 691,66</w:t>
            </w:r>
          </w:p>
        </w:tc>
      </w:tr>
      <w:tr w:rsidR="0087615F" w:rsidRPr="00A04489" w:rsidTr="0087615F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A04489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A04489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04489" w:rsidRDefault="0087615F" w:rsidP="00876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04489" w:rsidRDefault="0087615F" w:rsidP="00876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04489" w:rsidRDefault="0087615F" w:rsidP="00876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04489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615F" w:rsidRPr="00A04489" w:rsidTr="0087615F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A04489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A04489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CB5BB5" w:rsidRDefault="0087615F" w:rsidP="0087615F">
            <w:pPr>
              <w:rPr>
                <w:rFonts w:ascii="Calibri" w:eastAsia="Times New Roman" w:hAnsi="Calibri" w:cs="Times New Roman"/>
              </w:rPr>
            </w:pPr>
            <w:r w:rsidRPr="00CB5BB5">
              <w:rPr>
                <w:rFonts w:ascii="Times New Roman" w:eastAsia="Times New Roman" w:hAnsi="Times New Roman" w:cs="Times New Roman"/>
                <w:sz w:val="18"/>
                <w:szCs w:val="18"/>
              </w:rPr>
              <w:t>23 213 570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CB5BB5" w:rsidRDefault="0087615F" w:rsidP="0087615F">
            <w:pPr>
              <w:rPr>
                <w:rFonts w:ascii="Calibri" w:eastAsia="Times New Roman" w:hAnsi="Calibri" w:cs="Times New Roman"/>
              </w:rPr>
            </w:pPr>
            <w:r w:rsidRPr="00CB5BB5">
              <w:rPr>
                <w:rFonts w:ascii="Times New Roman" w:eastAsia="Times New Roman" w:hAnsi="Times New Roman" w:cs="Times New Roman"/>
                <w:sz w:val="18"/>
                <w:szCs w:val="18"/>
              </w:rPr>
              <w:t>23 206 070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CB5BB5" w:rsidRDefault="0087615F" w:rsidP="0087615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BB5">
              <w:rPr>
                <w:rFonts w:ascii="Times New Roman" w:eastAsia="Times New Roman" w:hAnsi="Times New Roman" w:cs="Times New Roman"/>
                <w:sz w:val="18"/>
                <w:szCs w:val="18"/>
              </w:rPr>
              <w:t>23 206 070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BB5">
              <w:rPr>
                <w:rFonts w:ascii="Times New Roman" w:eastAsia="Times New Roman" w:hAnsi="Times New Roman" w:cs="Times New Roman"/>
                <w:sz w:val="18"/>
                <w:szCs w:val="18"/>
              </w:rPr>
              <w:t>69 625 710</w:t>
            </w:r>
          </w:p>
        </w:tc>
      </w:tr>
      <w:tr w:rsidR="0087615F" w:rsidRPr="00625555" w:rsidTr="0087615F">
        <w:trPr>
          <w:trHeight w:hRule="exact" w:val="29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A04489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A04489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13 987 181,66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1 </w:t>
            </w:r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1 964 400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17 924 981,66</w:t>
            </w:r>
          </w:p>
        </w:tc>
      </w:tr>
      <w:tr w:rsidR="0087615F" w:rsidRPr="00F70543" w:rsidTr="0087615F">
        <w:trPr>
          <w:trHeight w:hRule="exact" w:val="284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F70543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5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F70543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“Обеспечение предупреждения возникновения и развития чрезвычайных ситуаций природного и техногенного характера”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F70543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CD3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2 240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CD3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B5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1 9</w:t>
            </w:r>
            <w:r w:rsidRPr="00CB5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CB5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B5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1 909 977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CD3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6 069 </w:t>
            </w:r>
            <w:r w:rsidR="00CD3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796</w:t>
            </w:r>
          </w:p>
        </w:tc>
      </w:tr>
      <w:tr w:rsidR="0087615F" w:rsidRPr="00F70543" w:rsidTr="0087615F">
        <w:trPr>
          <w:trHeight w:hRule="exact" w:val="28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F70543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F70543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F70543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CB5BB5" w:rsidRDefault="0087615F" w:rsidP="00876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CB5BB5" w:rsidRDefault="0087615F" w:rsidP="00876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876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615F" w:rsidRPr="00F70543" w:rsidTr="0087615F">
        <w:trPr>
          <w:trHeight w:hRule="exact" w:val="28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F70543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F70543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F70543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CD3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1 905 </w:t>
            </w:r>
            <w:r w:rsidR="00CD3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CB5BB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B5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1 909 977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B5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1 909 977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CD3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5 725 7</w:t>
            </w:r>
            <w:r w:rsidR="00CD3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</w:tr>
      <w:tr w:rsidR="0087615F" w:rsidRPr="00F70543" w:rsidTr="0087615F">
        <w:trPr>
          <w:trHeight w:hRule="exact" w:val="284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F70543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F70543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F70543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335 050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CB5BB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344 050</w:t>
            </w:r>
          </w:p>
        </w:tc>
      </w:tr>
      <w:tr w:rsidR="0087615F" w:rsidRPr="00A04489" w:rsidTr="0087615F">
        <w:trPr>
          <w:trHeight w:hRule="exact" w:val="266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CB5BB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8 192 929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CB5BB5" w:rsidRDefault="0087615F" w:rsidP="0087615F"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8 192 929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CB5BB5" w:rsidRDefault="0087615F" w:rsidP="0087615F"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8 192 929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24 578 787</w:t>
            </w:r>
          </w:p>
        </w:tc>
      </w:tr>
      <w:tr w:rsidR="0087615F" w:rsidRPr="00A04489" w:rsidTr="0087615F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15F" w:rsidRPr="00A04489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15F" w:rsidRPr="00A04489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CB5BB5" w:rsidRDefault="0087615F" w:rsidP="00876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CB5BB5" w:rsidRDefault="0087615F" w:rsidP="00876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876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615F" w:rsidRPr="00A04489" w:rsidTr="0087615F">
        <w:trPr>
          <w:trHeight w:hRule="exact" w:val="26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15F" w:rsidRPr="00A04489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15F" w:rsidRPr="00A04489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CB5BB5" w:rsidRDefault="0087615F" w:rsidP="0087615F"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8 192 929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CB5BB5" w:rsidRDefault="0087615F" w:rsidP="0087615F"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8 192 929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CB5BB5" w:rsidRDefault="0087615F" w:rsidP="0087615F"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8 192 929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24 578 787</w:t>
            </w:r>
          </w:p>
        </w:tc>
      </w:tr>
      <w:tr w:rsidR="0087615F" w:rsidRPr="00A04489" w:rsidTr="0087615F">
        <w:trPr>
          <w:trHeight w:hRule="exact" w:val="284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«Содействие развитию жилищно-коммунального хозяйства на территории Идринского района» 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675546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1 964 400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04489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1 964 400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04489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1 964 400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04489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5 893 200</w:t>
            </w:r>
          </w:p>
        </w:tc>
      </w:tr>
      <w:tr w:rsidR="0087615F" w:rsidRPr="00A04489" w:rsidTr="0087615F">
        <w:trPr>
          <w:trHeight w:hRule="exact" w:val="28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04489" w:rsidRDefault="0087615F" w:rsidP="00876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04489" w:rsidRDefault="0087615F" w:rsidP="00876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04489" w:rsidRDefault="0087615F" w:rsidP="00876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04489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615F" w:rsidRPr="00A04489" w:rsidTr="0087615F">
        <w:trPr>
          <w:trHeight w:hRule="exact" w:val="249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F70543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F70543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F70543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F70543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87615F" w:rsidRPr="00A04489" w:rsidTr="0087615F">
        <w:trPr>
          <w:trHeight w:hRule="exact" w:val="255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62555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255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1 964 400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62555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55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1 964 400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62555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55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1 964 400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62555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55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5 893 200</w:t>
            </w:r>
          </w:p>
        </w:tc>
      </w:tr>
      <w:tr w:rsidR="0087615F" w:rsidRPr="00A04489" w:rsidTr="0087615F">
        <w:trPr>
          <w:trHeight w:hRule="exact" w:val="255"/>
        </w:trPr>
        <w:tc>
          <w:tcPr>
            <w:tcW w:w="214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5244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F70543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064 990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Default="0087615F" w:rsidP="0087615F">
            <w:r w:rsidRPr="00412A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13 049 890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Default="0087615F" w:rsidP="0087615F">
            <w:r w:rsidRPr="00412A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13 049 890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04489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39 164 770</w:t>
            </w:r>
          </w:p>
        </w:tc>
      </w:tr>
      <w:tr w:rsidR="0087615F" w:rsidRPr="00A04489" w:rsidTr="0087615F">
        <w:trPr>
          <w:trHeight w:hRule="exact" w:val="255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04489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04489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04489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04489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615F" w:rsidRPr="00A04489" w:rsidTr="0087615F">
        <w:trPr>
          <w:trHeight w:hRule="exact" w:val="255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CB5BB5" w:rsidRDefault="0087615F" w:rsidP="0087615F"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13 049 890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CB5BB5" w:rsidRDefault="0087615F" w:rsidP="0087615F"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13 049 890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CB5BB5" w:rsidRDefault="0087615F" w:rsidP="0087615F"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13 049 890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39 149 670</w:t>
            </w:r>
          </w:p>
        </w:tc>
      </w:tr>
      <w:tr w:rsidR="0087615F" w:rsidRPr="00A04489" w:rsidTr="0087615F">
        <w:trPr>
          <w:trHeight w:hRule="exact" w:val="219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CB5BB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CB5BB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15 100</w:t>
            </w:r>
          </w:p>
        </w:tc>
      </w:tr>
      <w:tr w:rsidR="0087615F" w:rsidRPr="00A04489" w:rsidTr="0087615F">
        <w:trPr>
          <w:trHeight w:hRule="exact" w:val="264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A044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Противодействие экстремизму и профилактика терроризма на территории </w:t>
            </w:r>
            <w:r w:rsidRPr="00A04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муниципального образования Идринский район</w:t>
            </w: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CB5BB5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5BB5">
              <w:rPr>
                <w:rFonts w:ascii="Times New Roman" w:eastAsia="Times New Roman" w:hAnsi="Times New Roman" w:cs="Times New Roman"/>
                <w:sz w:val="16"/>
                <w:szCs w:val="16"/>
              </w:rPr>
              <w:t>7 900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CB5BB5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5BB5">
              <w:rPr>
                <w:rFonts w:ascii="Times New Roman" w:eastAsia="Times New Roman" w:hAnsi="Times New Roman" w:cs="Times New Roman"/>
                <w:sz w:val="16"/>
                <w:szCs w:val="16"/>
              </w:rPr>
              <w:t>7  900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5BB5">
              <w:rPr>
                <w:rFonts w:ascii="Times New Roman" w:eastAsia="Times New Roman" w:hAnsi="Times New Roman" w:cs="Times New Roman"/>
                <w:sz w:val="16"/>
                <w:szCs w:val="16"/>
              </w:rPr>
              <w:t>7 900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23 700</w:t>
            </w:r>
          </w:p>
        </w:tc>
      </w:tr>
      <w:tr w:rsidR="0087615F" w:rsidRPr="00A04489" w:rsidTr="0087615F">
        <w:trPr>
          <w:trHeight w:hRule="exact" w:val="212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CB5BB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CB5BB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615F" w:rsidRPr="00A04489" w:rsidTr="0087615F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CB5BB5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5BB5">
              <w:rPr>
                <w:rFonts w:ascii="Times New Roman" w:eastAsia="Times New Roman" w:hAnsi="Times New Roman" w:cs="Times New Roman"/>
                <w:sz w:val="16"/>
                <w:szCs w:val="16"/>
              </w:rPr>
              <w:t>7 900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CB5BB5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5BB5">
              <w:rPr>
                <w:rFonts w:ascii="Times New Roman" w:eastAsia="Times New Roman" w:hAnsi="Times New Roman" w:cs="Times New Roman"/>
                <w:sz w:val="16"/>
                <w:szCs w:val="16"/>
              </w:rPr>
              <w:t>7  900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5BB5">
              <w:rPr>
                <w:rFonts w:ascii="Times New Roman" w:eastAsia="Times New Roman" w:hAnsi="Times New Roman" w:cs="Times New Roman"/>
                <w:sz w:val="16"/>
                <w:szCs w:val="16"/>
              </w:rPr>
              <w:t>7 900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23 700</w:t>
            </w:r>
          </w:p>
        </w:tc>
      </w:tr>
      <w:tr w:rsidR="0087615F" w:rsidRPr="00A04489" w:rsidTr="0087615F">
        <w:trPr>
          <w:trHeight w:hRule="exact" w:val="44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CB5BB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CB5BB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CB5BB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615F" w:rsidRPr="00A04489" w:rsidTr="0087615F">
        <w:trPr>
          <w:trHeight w:hRule="exact" w:val="334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04489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6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04489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«Формирование законопослушного поведения участников дорожного движения»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5F" w:rsidRPr="00675546" w:rsidRDefault="0087615F" w:rsidP="00876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54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CB5BB5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45 374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CB5BB5" w:rsidRDefault="0087615F" w:rsidP="0087615F"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45 374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CB5BB5" w:rsidRDefault="0087615F" w:rsidP="0087615F"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45 374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136 122</w:t>
            </w:r>
          </w:p>
        </w:tc>
      </w:tr>
      <w:tr w:rsidR="0087615F" w:rsidRPr="00A04489" w:rsidTr="0087615F">
        <w:trPr>
          <w:trHeight w:hRule="exact" w:val="44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5F" w:rsidRPr="00675546" w:rsidRDefault="0087615F" w:rsidP="00876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54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CB5BB5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CB5BB5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CB5BB5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615F" w:rsidRPr="00A04489" w:rsidTr="0087615F">
        <w:trPr>
          <w:trHeight w:hRule="exact" w:val="435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5F" w:rsidRPr="00675546" w:rsidRDefault="0087615F" w:rsidP="00876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54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CB5BB5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45 374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CB5BB5" w:rsidRDefault="0087615F" w:rsidP="0087615F"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45 374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CB5BB5" w:rsidRDefault="0087615F" w:rsidP="0087615F"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45 374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136 122</w:t>
            </w:r>
          </w:p>
        </w:tc>
      </w:tr>
      <w:tr w:rsidR="0087615F" w:rsidRPr="00A04489" w:rsidTr="0087615F">
        <w:trPr>
          <w:trHeight w:hRule="exact" w:val="41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5F" w:rsidRPr="00675546" w:rsidRDefault="0087615F" w:rsidP="00876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54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CB5BB5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CB5BB5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CB5BB5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615F" w:rsidRPr="00F70543" w:rsidTr="0087615F">
        <w:trPr>
          <w:trHeight w:hRule="exact" w:val="44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F70543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F70543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услуг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5F" w:rsidRPr="00F70543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CB5BB5" w:rsidRDefault="0087615F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11 684 3</w:t>
            </w:r>
            <w:r w:rsidR="00CD3B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CB5BB5" w:rsidRDefault="0087615F" w:rsidP="0087615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CB5BB5" w:rsidRDefault="0087615F" w:rsidP="0087615F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11 684 3</w:t>
            </w:r>
            <w:r w:rsidR="00CD3B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,66</w:t>
            </w:r>
          </w:p>
        </w:tc>
      </w:tr>
      <w:tr w:rsidR="0087615F" w:rsidRPr="00F70543" w:rsidTr="0087615F">
        <w:trPr>
          <w:trHeight w:hRule="exact" w:val="44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F70543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F70543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5F" w:rsidRPr="00F70543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CB5BB5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CB5BB5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CB5BB5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615F" w:rsidRPr="00F70543" w:rsidTr="0087615F">
        <w:trPr>
          <w:trHeight w:hRule="exact" w:val="44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F70543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F70543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5F" w:rsidRPr="00F70543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CB5BB5" w:rsidRDefault="0087615F" w:rsidP="00CD3B72">
            <w:pPr>
              <w:jc w:val="center"/>
            </w:pPr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</w:t>
            </w:r>
            <w:r w:rsidR="00CD3B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CB5BB5" w:rsidRDefault="0087615F" w:rsidP="008761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CB5BB5" w:rsidRDefault="0087615F" w:rsidP="0087615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CB5BB5" w:rsidRDefault="0087615F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5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</w:t>
            </w:r>
            <w:r w:rsidR="00CD3B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87615F" w:rsidRPr="00A04489" w:rsidTr="0087615F">
        <w:trPr>
          <w:trHeight w:hRule="exact" w:val="44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F70543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F70543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5F" w:rsidRPr="00F70543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625555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55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11 672 631,66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625555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625555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625555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55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11 672 631,66</w:t>
            </w:r>
          </w:p>
        </w:tc>
      </w:tr>
    </w:tbl>
    <w:p w:rsidR="0087615F" w:rsidRPr="00BF6F50" w:rsidRDefault="0087615F" w:rsidP="00876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615F" w:rsidRDefault="0087615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87615F" w:rsidRDefault="0087615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87615F" w:rsidRDefault="0087615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87615F" w:rsidRDefault="0087615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87615F" w:rsidRDefault="0087615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87615F" w:rsidRDefault="0087615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87615F" w:rsidRDefault="0087615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87615F" w:rsidRDefault="0087615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87615F" w:rsidRDefault="0087615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87615F" w:rsidRDefault="0087615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87615F" w:rsidRDefault="0087615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87615F" w:rsidRDefault="0087615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87615F" w:rsidRDefault="0087615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87615F" w:rsidRDefault="0087615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87615F" w:rsidRDefault="0087615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87615F" w:rsidRDefault="0087615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87615F" w:rsidRDefault="0087615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D5221F" w:rsidRPr="005A2363" w:rsidRDefault="00D5221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t>Приложение</w:t>
      </w:r>
      <w:r w:rsidR="00591BFE">
        <w:rPr>
          <w:rFonts w:ascii="Times New Roman" w:hAnsi="Times New Roman"/>
          <w:sz w:val="24"/>
          <w:szCs w:val="24"/>
        </w:rPr>
        <w:t xml:space="preserve"> №4</w:t>
      </w:r>
    </w:p>
    <w:p w:rsidR="00D5221F" w:rsidRPr="005A2363" w:rsidRDefault="00D5221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t>к постановлению</w:t>
      </w:r>
    </w:p>
    <w:p w:rsidR="00D5221F" w:rsidRPr="005A2363" w:rsidRDefault="00D5221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t xml:space="preserve">                                            администрации Идринского района</w:t>
      </w:r>
    </w:p>
    <w:p w:rsidR="00196033" w:rsidRDefault="00D5221F" w:rsidP="00B669CC">
      <w:pPr>
        <w:pStyle w:val="a6"/>
        <w:spacing w:after="0"/>
        <w:ind w:firstLine="425"/>
        <w:jc w:val="right"/>
        <w:rPr>
          <w:sz w:val="28"/>
          <w:szCs w:val="28"/>
        </w:rPr>
      </w:pPr>
      <w:r w:rsidRPr="005A2363">
        <w:t xml:space="preserve"> </w:t>
      </w:r>
      <w:r w:rsidR="00C641FB" w:rsidRPr="005A2363">
        <w:t xml:space="preserve">от </w:t>
      </w:r>
      <w:r w:rsidR="005A0CC7">
        <w:t>06.06.2019 № 481-п</w:t>
      </w:r>
    </w:p>
    <w:tbl>
      <w:tblPr>
        <w:tblStyle w:val="a3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1E425B" w:rsidTr="00B669CC">
        <w:tc>
          <w:tcPr>
            <w:tcW w:w="6520" w:type="dxa"/>
          </w:tcPr>
          <w:p w:rsidR="00D5221F" w:rsidRPr="00B669CC" w:rsidRDefault="001E425B" w:rsidP="00B669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69CC">
              <w:rPr>
                <w:rFonts w:ascii="Times New Roman" w:hAnsi="Times New Roman"/>
                <w:sz w:val="24"/>
                <w:szCs w:val="24"/>
              </w:rPr>
              <w:t xml:space="preserve">Приложение 2      </w:t>
            </w:r>
          </w:p>
          <w:p w:rsidR="001E425B" w:rsidRPr="00B669CC" w:rsidRDefault="001E425B" w:rsidP="00B669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69CC">
              <w:rPr>
                <w:rFonts w:ascii="Times New Roman" w:hAnsi="Times New Roman"/>
                <w:sz w:val="24"/>
                <w:szCs w:val="24"/>
              </w:rPr>
              <w:t xml:space="preserve"> к подпрограмме «Обеспечение предупреждения</w:t>
            </w:r>
          </w:p>
          <w:p w:rsidR="001E425B" w:rsidRDefault="001E425B" w:rsidP="00B669C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69CC">
              <w:rPr>
                <w:rFonts w:ascii="Times New Roman" w:hAnsi="Times New Roman"/>
                <w:sz w:val="24"/>
                <w:szCs w:val="24"/>
              </w:rPr>
              <w:t>возникновения и развития чрезвычайных                                                                                                 ситуаций природного и техногенного характера»</w:t>
            </w:r>
          </w:p>
        </w:tc>
      </w:tr>
    </w:tbl>
    <w:p w:rsidR="00B669CC" w:rsidRDefault="00B669CC" w:rsidP="00B50A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BFE" w:rsidRPr="00BE1CF3" w:rsidRDefault="00591BFE" w:rsidP="00591B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1CF3">
        <w:rPr>
          <w:rFonts w:ascii="Times New Roman" w:eastAsia="Times New Roman" w:hAnsi="Times New Roman" w:cs="Times New Roman"/>
          <w:sz w:val="24"/>
          <w:szCs w:val="24"/>
        </w:rPr>
        <w:t>Перечень мероприятий подпрограммы   «Обеспечение предупреждения возникновения и развития чрезвычайных ситуаций природного и техногенного характера»</w:t>
      </w:r>
    </w:p>
    <w:tbl>
      <w:tblPr>
        <w:tblW w:w="155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39"/>
        <w:gridCol w:w="1699"/>
        <w:gridCol w:w="708"/>
        <w:gridCol w:w="757"/>
        <w:gridCol w:w="1227"/>
        <w:gridCol w:w="703"/>
        <w:gridCol w:w="1287"/>
        <w:gridCol w:w="131"/>
        <w:gridCol w:w="1145"/>
        <w:gridCol w:w="273"/>
        <w:gridCol w:w="1003"/>
        <w:gridCol w:w="1134"/>
        <w:gridCol w:w="142"/>
        <w:gridCol w:w="3207"/>
      </w:tblGrid>
      <w:tr w:rsidR="00591BFE" w:rsidRPr="00443A0D" w:rsidTr="00CD3B72">
        <w:trPr>
          <w:trHeight w:val="1315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Цели, задачи, мероприятия </w:t>
            </w: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FE" w:rsidRPr="00443A0D" w:rsidRDefault="00591BFE" w:rsidP="00CD3B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ГРБС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(руб.</w:t>
            </w: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), годы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591BFE" w:rsidRPr="00443A0D" w:rsidTr="00CD3B72">
        <w:trPr>
          <w:trHeight w:val="771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E" w:rsidRPr="00443A0D" w:rsidRDefault="00591BFE" w:rsidP="00CD3B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E" w:rsidRPr="00443A0D" w:rsidRDefault="00591BFE" w:rsidP="00CD3B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FE" w:rsidRPr="004D1892" w:rsidRDefault="00591BFE" w:rsidP="00CD3B72">
            <w:pPr>
              <w:ind w:right="-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892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BFE" w:rsidRPr="004D1892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FE" w:rsidRPr="004D1892" w:rsidRDefault="00591BFE" w:rsidP="00CD3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E" w:rsidRPr="004D1892" w:rsidRDefault="00591BFE" w:rsidP="00CD3B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период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E" w:rsidRPr="003F72E2" w:rsidRDefault="00591BFE" w:rsidP="00CD3B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591BFE" w:rsidRPr="00443A0D" w:rsidTr="00CD3B72">
        <w:trPr>
          <w:trHeight w:val="244"/>
        </w:trPr>
        <w:tc>
          <w:tcPr>
            <w:tcW w:w="15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E" w:rsidRPr="007E1CE8" w:rsidRDefault="00591BFE" w:rsidP="00CD3B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Создание безопасных условий для жизни населения района.</w:t>
            </w:r>
          </w:p>
        </w:tc>
      </w:tr>
      <w:tr w:rsidR="00591BFE" w:rsidRPr="00443A0D" w:rsidTr="00CD3B72">
        <w:trPr>
          <w:trHeight w:val="737"/>
        </w:trPr>
        <w:tc>
          <w:tcPr>
            <w:tcW w:w="15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E" w:rsidRPr="007E1CE8" w:rsidRDefault="00591BFE" w:rsidP="00CD3B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</w:t>
            </w:r>
            <w:proofErr w:type="gramStart"/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овышение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качества </w:t>
            </w:r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</w:t>
            </w:r>
          </w:p>
        </w:tc>
      </w:tr>
      <w:tr w:rsidR="00591BFE" w:rsidRPr="00443A0D" w:rsidTr="00CD3B72">
        <w:trPr>
          <w:trHeight w:val="114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 Обеспечение деятельности МКУ «ЕДДС Идринского района»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Pr="00F73664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37C40">
              <w:rPr>
                <w:rFonts w:ascii="Times New Roman" w:eastAsia="Times New Roman" w:hAnsi="Times New Roman" w:cs="Times New Roman"/>
                <w:sz w:val="20"/>
                <w:szCs w:val="20"/>
              </w:rPr>
              <w:t>2 240 8</w:t>
            </w:r>
            <w:r w:rsidR="00CD3B72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Pr="00286504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1 9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 977,00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FE" w:rsidRPr="00286504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1 909 977,00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FE" w:rsidRPr="00286504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37C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6 069 </w:t>
            </w:r>
            <w:r w:rsidR="00CD3B72">
              <w:rPr>
                <w:rFonts w:ascii="Times New Roman" w:eastAsia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FE" w:rsidRPr="00443A0D" w:rsidRDefault="00591BFE" w:rsidP="00CD3B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кол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ичества обращений граждан до 750</w:t>
            </w: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2030 г</w:t>
            </w:r>
          </w:p>
        </w:tc>
      </w:tr>
      <w:tr w:rsidR="00591BFE" w:rsidRPr="00443A0D" w:rsidTr="00CD3B72">
        <w:trPr>
          <w:trHeight w:hRule="exact" w:val="28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FE" w:rsidRPr="00443A0D" w:rsidRDefault="00591BFE" w:rsidP="00CD3B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FE" w:rsidRPr="00443A0D" w:rsidRDefault="00591BFE" w:rsidP="00CD3B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BFE" w:rsidRPr="00286504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BFE" w:rsidRPr="00286504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BFE" w:rsidRPr="00286504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BFE" w:rsidRPr="00286504" w:rsidRDefault="00591BFE" w:rsidP="00CD3B72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FE" w:rsidRPr="00443A0D" w:rsidRDefault="00591BFE" w:rsidP="00CD3B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1BFE" w:rsidRPr="00443A0D" w:rsidTr="00CD3B72">
        <w:trPr>
          <w:trHeight w:hRule="exact" w:val="28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FE" w:rsidRPr="00443A0D" w:rsidRDefault="00591BFE" w:rsidP="00CD3B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FE" w:rsidRPr="00443A0D" w:rsidRDefault="00591BFE" w:rsidP="00CD3B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Pr="00286504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1 226 634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Pr="00286504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1 226 634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FE" w:rsidRPr="00286504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1 226 634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FE" w:rsidRPr="00286504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3 679 902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FE" w:rsidRPr="00443A0D" w:rsidRDefault="00591BFE" w:rsidP="00CD3B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1BFE" w:rsidRPr="00443A0D" w:rsidTr="00CD3B72">
        <w:trPr>
          <w:trHeight w:hRule="exact" w:val="28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FE" w:rsidRPr="00443A0D" w:rsidRDefault="00591BFE" w:rsidP="00CD3B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FE" w:rsidRPr="00443A0D" w:rsidRDefault="00591BFE" w:rsidP="00CD3B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0310010210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164 400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FE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FE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164 400</w:t>
            </w:r>
          </w:p>
          <w:p w:rsidR="00591BFE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FE" w:rsidRPr="00443A0D" w:rsidRDefault="00591BFE" w:rsidP="00CD3B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1BFE" w:rsidRPr="00443A0D" w:rsidTr="00CD3B72">
        <w:trPr>
          <w:trHeight w:hRule="exact" w:val="28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FE" w:rsidRPr="00443A0D" w:rsidRDefault="00591BFE" w:rsidP="00CD3B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FE" w:rsidRPr="00443A0D" w:rsidRDefault="00591BFE" w:rsidP="00CD3B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Default="00591BFE" w:rsidP="00CD3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Pr="00BE1CF3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S0210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Pr="00BE1CF3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Pr="00BE1CF3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126 930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Pr="00BE1CF3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126 930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FE" w:rsidRPr="00BE1CF3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126 930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FE" w:rsidRPr="00BE1CF3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380 790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FE" w:rsidRPr="00443A0D" w:rsidRDefault="00591BFE" w:rsidP="00CD3B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1BFE" w:rsidRPr="00443A0D" w:rsidTr="00CD3B72">
        <w:trPr>
          <w:trHeight w:val="59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FE" w:rsidRPr="00443A0D" w:rsidRDefault="00591BFE" w:rsidP="00CD3B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Идринского района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FE" w:rsidRPr="00443A0D" w:rsidRDefault="00591BFE" w:rsidP="00CD3B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BFE" w:rsidRPr="00286504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BFE" w:rsidRPr="00286504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21100,00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BFE" w:rsidRPr="00286504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21100,00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BFE" w:rsidRPr="00286504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591BFE" w:rsidRPr="00286504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63 300,00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FE" w:rsidRPr="00443A0D" w:rsidRDefault="00591BFE" w:rsidP="00CD3B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591BFE" w:rsidRPr="00443A0D" w:rsidTr="00CD3B72">
        <w:trPr>
          <w:trHeight w:hRule="exact" w:val="284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FE" w:rsidRPr="00443A0D" w:rsidRDefault="00591BFE" w:rsidP="00CD3B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FE" w:rsidRPr="00443A0D" w:rsidRDefault="00591BFE" w:rsidP="00CD3B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Pr="00286504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370 444,00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Pr="00286504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370 444,00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FE" w:rsidRPr="00286504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370 444,00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FE" w:rsidRPr="00286504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1 111 332,00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FE" w:rsidRPr="00443A0D" w:rsidRDefault="00591BFE" w:rsidP="00CD3B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1BFE" w:rsidRPr="00443A0D" w:rsidTr="00CD3B72">
        <w:trPr>
          <w:trHeight w:hRule="exact" w:val="284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FE" w:rsidRPr="00443A0D" w:rsidRDefault="00591BFE" w:rsidP="00CD3B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FE" w:rsidRPr="00443A0D" w:rsidRDefault="00591BFE" w:rsidP="00CD3B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0310010210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49 650,00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FE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FE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49 650,00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FE" w:rsidRPr="00443A0D" w:rsidRDefault="00591BFE" w:rsidP="00CD3B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1BFE" w:rsidRPr="00443A0D" w:rsidTr="00CD3B72">
        <w:trPr>
          <w:trHeight w:hRule="exact" w:val="284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FE" w:rsidRPr="00443A0D" w:rsidRDefault="00591BFE" w:rsidP="00CD3B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FE" w:rsidRPr="00443A0D" w:rsidRDefault="00591BFE" w:rsidP="00CD3B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BFE" w:rsidRDefault="00591BFE" w:rsidP="00CD3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BFE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BFE" w:rsidRPr="00837C40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S0210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BFE" w:rsidRPr="00837C40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119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Pr="00837C40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38 333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38 333,00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FE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38 333,00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FE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114 999,00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FE" w:rsidRPr="00443A0D" w:rsidRDefault="00591BFE" w:rsidP="00CD3B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1BFE" w:rsidRPr="00443A0D" w:rsidTr="00CD3B72">
        <w:trPr>
          <w:trHeight w:hRule="exact" w:val="284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BFE" w:rsidRPr="00443A0D" w:rsidRDefault="00591BFE" w:rsidP="00CD3B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BFE" w:rsidRPr="00443A0D" w:rsidRDefault="00591BFE" w:rsidP="00CD3B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Pr="00286504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122 2</w:t>
            </w:r>
            <w:r w:rsidR="00CD3B7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Pr="00286504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126 536,00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FE" w:rsidRPr="00286504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126 536,00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FE" w:rsidRPr="00286504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375 3</w:t>
            </w:r>
            <w:r w:rsidR="00CD3B7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BFE" w:rsidRPr="00443A0D" w:rsidRDefault="00591BFE" w:rsidP="00CD3B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1BFE" w:rsidRPr="00443A0D" w:rsidTr="00CD3B72">
        <w:trPr>
          <w:trHeight w:hRule="exact" w:val="284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BFE" w:rsidRPr="00443A0D" w:rsidRDefault="00591BFE" w:rsidP="00CD3B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BFE" w:rsidRPr="00443A0D" w:rsidRDefault="00591BFE" w:rsidP="00CD3B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Pr="00837C40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Pr="00443A0D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121 121,00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FE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FE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FE" w:rsidRDefault="00591BFE" w:rsidP="00CD3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130 121,00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BFE" w:rsidRPr="00443A0D" w:rsidRDefault="00591BFE" w:rsidP="00CD3B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20230" w:rsidRPr="00344E75" w:rsidRDefault="00C20230" w:rsidP="00B66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28"/>
          <w:szCs w:val="28"/>
        </w:rPr>
        <w:sectPr w:rsidR="00C20230" w:rsidRPr="00344E75" w:rsidSect="00B669CC">
          <w:pgSz w:w="16838" w:h="11906" w:orient="landscape"/>
          <w:pgMar w:top="284" w:right="720" w:bottom="567" w:left="902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page" w:tblpX="9186" w:tblpY="749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</w:tblGrid>
      <w:tr w:rsidR="00B669CC" w:rsidRPr="008807AB" w:rsidTr="00B669CC">
        <w:trPr>
          <w:trHeight w:val="843"/>
        </w:trPr>
        <w:tc>
          <w:tcPr>
            <w:tcW w:w="7088" w:type="dxa"/>
          </w:tcPr>
          <w:p w:rsidR="00B669CC" w:rsidRPr="005A2363" w:rsidRDefault="00B669CC" w:rsidP="00B669CC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91BF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669CC" w:rsidRPr="005A2363" w:rsidRDefault="00B669CC" w:rsidP="00B669CC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B669CC" w:rsidRPr="005A2363" w:rsidRDefault="00B669CC" w:rsidP="00B669CC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администрации Идринского района</w:t>
            </w:r>
          </w:p>
          <w:p w:rsidR="00B669CC" w:rsidRDefault="00C641FB" w:rsidP="00C641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A0CC7">
              <w:rPr>
                <w:rFonts w:ascii="Times New Roman" w:hAnsi="Times New Roman"/>
                <w:sz w:val="24"/>
                <w:szCs w:val="24"/>
              </w:rPr>
              <w:t>06.06.2019 № 481-п</w:t>
            </w:r>
          </w:p>
          <w:p w:rsidR="00B669CC" w:rsidRPr="00B669CC" w:rsidRDefault="00B669CC" w:rsidP="00B669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69C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  <w:p w:rsidR="00B669CC" w:rsidRPr="008807AB" w:rsidRDefault="00B669CC" w:rsidP="00B669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69CC">
              <w:rPr>
                <w:rFonts w:ascii="Times New Roman" w:hAnsi="Times New Roman" w:cs="Times New Roman"/>
                <w:sz w:val="24"/>
                <w:szCs w:val="24"/>
              </w:rPr>
              <w:t>к подпрограмме «Совершенствование централизованной системы учета и отчетности» реализуемой в рамках муниципальной программы Идринского района «Обеспечение жизнедеятельности территории Идринского района»</w:t>
            </w:r>
          </w:p>
        </w:tc>
      </w:tr>
    </w:tbl>
    <w:p w:rsidR="00C20230" w:rsidRDefault="00C20230" w:rsidP="00C2023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0230" w:rsidRPr="008807AB" w:rsidRDefault="00C20230" w:rsidP="00C2023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69CC" w:rsidRDefault="00B669CC" w:rsidP="00C2023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69CC" w:rsidRDefault="00B669CC" w:rsidP="00B669C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9DE" w:rsidRDefault="005759DE" w:rsidP="00C2023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5D17" w:rsidRPr="00707F9B" w:rsidRDefault="00585D17" w:rsidP="00585D1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5D17" w:rsidRPr="00CF1FAF" w:rsidRDefault="00585D17" w:rsidP="00585D1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FAF">
        <w:rPr>
          <w:rFonts w:ascii="Times New Roman" w:eastAsia="Times New Roman" w:hAnsi="Times New Roman" w:cs="Times New Roman"/>
          <w:sz w:val="24"/>
          <w:szCs w:val="24"/>
        </w:rPr>
        <w:t>Перечень мероприятий подпрограммы</w:t>
      </w:r>
    </w:p>
    <w:tbl>
      <w:tblPr>
        <w:tblW w:w="15875" w:type="dxa"/>
        <w:tblInd w:w="-318" w:type="dxa"/>
        <w:tblLook w:val="04A0" w:firstRow="1" w:lastRow="0" w:firstColumn="1" w:lastColumn="0" w:noHBand="0" w:noVBand="1"/>
      </w:tblPr>
      <w:tblGrid>
        <w:gridCol w:w="2709"/>
        <w:gridCol w:w="1686"/>
        <w:gridCol w:w="864"/>
        <w:gridCol w:w="873"/>
        <w:gridCol w:w="1352"/>
        <w:gridCol w:w="833"/>
        <w:gridCol w:w="1134"/>
        <w:gridCol w:w="1323"/>
        <w:gridCol w:w="1276"/>
        <w:gridCol w:w="1990"/>
        <w:gridCol w:w="1835"/>
      </w:tblGrid>
      <w:tr w:rsidR="00585D17" w:rsidRPr="00707F9B" w:rsidTr="00CD3B72">
        <w:trPr>
          <w:trHeight w:val="1311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Расходы (руб.), годы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85D17" w:rsidRPr="00707F9B" w:rsidTr="00CD3B72">
        <w:trPr>
          <w:trHeight w:val="72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5D17" w:rsidRPr="00707F9B" w:rsidTr="00CD3B72">
        <w:trPr>
          <w:trHeight w:val="538"/>
        </w:trPr>
        <w:tc>
          <w:tcPr>
            <w:tcW w:w="1587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</w:rPr>
              <w:t>Цель подпрограммы: Создание условий для улучшения качества учета и отчетности бюджетной сферы Идринского  района </w:t>
            </w:r>
          </w:p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9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85D17" w:rsidRPr="00707F9B" w:rsidTr="00CD3B72">
        <w:trPr>
          <w:trHeight w:val="866"/>
        </w:trPr>
        <w:tc>
          <w:tcPr>
            <w:tcW w:w="1587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</w:rPr>
              <w:t>Задача подпрограммы: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Идринского района. </w:t>
            </w:r>
          </w:p>
        </w:tc>
      </w:tr>
      <w:tr w:rsidR="00585D17" w:rsidRPr="00707F9B" w:rsidTr="00CD3B72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D17" w:rsidRPr="00707F9B" w:rsidRDefault="00585D17" w:rsidP="00CD3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13 064 990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D17" w:rsidRPr="00707F9B" w:rsidRDefault="00585D17" w:rsidP="00CD3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13 049 890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D17" w:rsidRPr="00707F9B" w:rsidRDefault="00585D17" w:rsidP="00CD3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13 049 890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D17" w:rsidRPr="00707F9B" w:rsidRDefault="00585D17" w:rsidP="00CD3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39 164 770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585D17" w:rsidRPr="00707F9B" w:rsidTr="00CD3B72">
        <w:trPr>
          <w:trHeight w:val="364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МКУ «Межведомственная централизованная бухгалтерия» 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D17" w:rsidRPr="00707F9B" w:rsidRDefault="00585D17" w:rsidP="00CD3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9 349 936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17" w:rsidRDefault="00585D17" w:rsidP="00CD3B72">
            <w:pPr>
              <w:jc w:val="center"/>
            </w:pPr>
            <w:r w:rsidRPr="00CD5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9 349 936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17" w:rsidRDefault="00585D17" w:rsidP="00CD3B72">
            <w:pPr>
              <w:jc w:val="center"/>
            </w:pPr>
            <w:r w:rsidRPr="00CD5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9 349 936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D17" w:rsidRPr="00707F9B" w:rsidRDefault="00585D17" w:rsidP="00CD3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28 049 808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585D17" w:rsidRPr="00707F9B" w:rsidTr="00CD3B72">
        <w:trPr>
          <w:trHeight w:val="31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17" w:rsidRPr="00F51AF8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D17" w:rsidRPr="00F51AF8" w:rsidRDefault="00585D17" w:rsidP="00CD3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3 761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17" w:rsidRPr="00F51AF8" w:rsidRDefault="00585D17" w:rsidP="00CD3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17" w:rsidRPr="00F51AF8" w:rsidRDefault="00585D17" w:rsidP="00CD3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D17" w:rsidRPr="00F51AF8" w:rsidRDefault="00585D17" w:rsidP="00CD3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5D17" w:rsidRPr="00707F9B" w:rsidTr="00CD3B72">
        <w:trPr>
          <w:trHeight w:val="421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17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0340010210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D17" w:rsidRDefault="00585D17" w:rsidP="00CD3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11 600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17" w:rsidRDefault="00585D17" w:rsidP="00CD3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17" w:rsidRDefault="00585D17" w:rsidP="00CD3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D17" w:rsidRDefault="00585D17" w:rsidP="00CD3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11 600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5D17" w:rsidRPr="00707F9B" w:rsidTr="00CD3B72">
        <w:trPr>
          <w:trHeight w:val="37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D17" w:rsidRPr="00707F9B" w:rsidRDefault="00585D17" w:rsidP="00CD3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10 050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D17" w:rsidRPr="00707F9B" w:rsidRDefault="00585D17" w:rsidP="00CD3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10 050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D17" w:rsidRPr="00707F9B" w:rsidRDefault="00585D17" w:rsidP="00CD3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10 050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D17" w:rsidRPr="00707F9B" w:rsidRDefault="00585D17" w:rsidP="00CD3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30 150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585D17" w:rsidRPr="00707F9B" w:rsidTr="00CD3B72">
        <w:trPr>
          <w:trHeight w:val="418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D17" w:rsidRPr="00707F9B" w:rsidRDefault="00585D17" w:rsidP="00CD3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2 823 680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D17" w:rsidRPr="00707F9B" w:rsidRDefault="00585D17" w:rsidP="00CD3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2 823 680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D17" w:rsidRPr="00707F9B" w:rsidRDefault="00585D17" w:rsidP="00CD3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2 823 680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D17" w:rsidRPr="00707F9B" w:rsidRDefault="00585D17" w:rsidP="00CD3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8 471 040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585D17" w:rsidRPr="00707F9B" w:rsidTr="00CD3B72">
        <w:trPr>
          <w:trHeight w:val="5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17" w:rsidRPr="00CF1FAF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D17" w:rsidRPr="00CF1FAF" w:rsidRDefault="00585D17" w:rsidP="00CD3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D17" w:rsidRPr="00CF1FAF" w:rsidRDefault="00585D17" w:rsidP="00CD3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D17" w:rsidRPr="00CF1FAF" w:rsidRDefault="00585D17" w:rsidP="00CD3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D17" w:rsidRPr="00CF1FAF" w:rsidRDefault="00585D17" w:rsidP="00CD3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5D17" w:rsidRPr="00707F9B" w:rsidTr="00CD3B72">
        <w:trPr>
          <w:trHeight w:val="432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17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17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17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0240010210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17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D17" w:rsidRDefault="00585D17" w:rsidP="00CD3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D17" w:rsidRDefault="00585D17" w:rsidP="00CD3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D17" w:rsidRDefault="00585D17" w:rsidP="00CD3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D17" w:rsidRDefault="00585D17" w:rsidP="00CD3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</w:t>
            </w:r>
          </w:p>
          <w:p w:rsidR="00585D17" w:rsidRDefault="00585D17" w:rsidP="00CD3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5D17" w:rsidRPr="008D6B12" w:rsidTr="00CD3B72">
        <w:trPr>
          <w:trHeight w:val="43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17" w:rsidRPr="00707F9B" w:rsidRDefault="00585D17" w:rsidP="00C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D17" w:rsidRPr="00707F9B" w:rsidRDefault="00585D17" w:rsidP="00CD3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861 327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D17" w:rsidRPr="00707F9B" w:rsidRDefault="00585D17" w:rsidP="00CD3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861 327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D17" w:rsidRPr="00707F9B" w:rsidRDefault="00585D17" w:rsidP="00CD3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861 327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D17" w:rsidRPr="00707F9B" w:rsidRDefault="00585D17" w:rsidP="00CD3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2 583 981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17" w:rsidRPr="008D6B12" w:rsidRDefault="00585D17" w:rsidP="00CD3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D6B1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</w:tbl>
    <w:p w:rsidR="00585D17" w:rsidRPr="008D6B12" w:rsidRDefault="00585D17" w:rsidP="00585D17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585D17" w:rsidRPr="008D6B12" w:rsidSect="00CD3B72">
          <w:pgSz w:w="16838" w:h="11906" w:orient="landscape"/>
          <w:pgMar w:top="1077" w:right="720" w:bottom="567" w:left="902" w:header="709" w:footer="709" w:gutter="0"/>
          <w:cols w:space="708"/>
          <w:docGrid w:linePitch="360"/>
        </w:sectPr>
      </w:pPr>
    </w:p>
    <w:p w:rsidR="007B5F26" w:rsidRDefault="007B5F26" w:rsidP="007B5F26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80A73" w:rsidRDefault="00680A73" w:rsidP="00680A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680A73" w:rsidSect="00F41D3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669CC" w:rsidRPr="005A2363" w:rsidRDefault="00B669CC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B12771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591BFE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</w:p>
    <w:p w:rsidR="00B669CC" w:rsidRPr="005A2363" w:rsidRDefault="00B669CC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t>к постановлению</w:t>
      </w:r>
    </w:p>
    <w:p w:rsidR="00B669CC" w:rsidRPr="005A2363" w:rsidRDefault="00B669CC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t xml:space="preserve">                                            администрации района</w:t>
      </w:r>
    </w:p>
    <w:p w:rsidR="00B669CC" w:rsidRDefault="00C641FB" w:rsidP="00B669CC">
      <w:pPr>
        <w:pStyle w:val="a6"/>
        <w:spacing w:after="0"/>
        <w:ind w:firstLine="425"/>
        <w:jc w:val="right"/>
      </w:pPr>
      <w:r>
        <w:t xml:space="preserve"> </w:t>
      </w:r>
      <w:r w:rsidR="00B669CC" w:rsidRPr="005A2363">
        <w:t xml:space="preserve"> </w:t>
      </w:r>
      <w:r>
        <w:t xml:space="preserve">от </w:t>
      </w:r>
      <w:r w:rsidR="005A0CC7">
        <w:t>06.06.2019 № 481-п</w:t>
      </w:r>
    </w:p>
    <w:p w:rsidR="00E010D4" w:rsidRPr="005A2363" w:rsidRDefault="00E010D4" w:rsidP="00E010D4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E010D4">
        <w:rPr>
          <w:rFonts w:ascii="Times New Roman" w:hAnsi="Times New Roman"/>
          <w:sz w:val="24"/>
          <w:szCs w:val="24"/>
        </w:rPr>
        <w:t>Приложение №</w:t>
      </w:r>
      <w:r w:rsidR="00585D17">
        <w:rPr>
          <w:rFonts w:ascii="Times New Roman" w:hAnsi="Times New Roman"/>
          <w:sz w:val="24"/>
          <w:szCs w:val="24"/>
        </w:rPr>
        <w:t>10</w:t>
      </w:r>
    </w:p>
    <w:p w:rsidR="00E010D4" w:rsidRDefault="00C641FB" w:rsidP="00E010D4">
      <w:pPr>
        <w:pStyle w:val="a6"/>
        <w:spacing w:after="0"/>
        <w:ind w:firstLine="425"/>
        <w:jc w:val="right"/>
        <w:rPr>
          <w:sz w:val="28"/>
          <w:szCs w:val="28"/>
        </w:rPr>
      </w:pPr>
      <w:r w:rsidRPr="000D0B8B">
        <w:t>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</w:t>
      </w:r>
    </w:p>
    <w:p w:rsidR="00B669CC" w:rsidRDefault="00B669CC" w:rsidP="00B669C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585D17" w:rsidRPr="003239D9" w:rsidRDefault="00585D17" w:rsidP="00585D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b/>
          <w:sz w:val="28"/>
          <w:szCs w:val="28"/>
        </w:rPr>
        <w:t>Отдельные мероприятия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р</w:t>
      </w:r>
      <w:r w:rsidRPr="003239D9">
        <w:rPr>
          <w:rFonts w:ascii="Times New Roman" w:eastAsia="Times New Roman" w:hAnsi="Times New Roman" w:cs="Times New Roman"/>
          <w:b/>
          <w:sz w:val="28"/>
          <w:szCs w:val="28"/>
        </w:rPr>
        <w:t>азвитие услуг связи</w:t>
      </w: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Целью мероприятий является: повышение качества жизни граждан на основе использования информационных и телекоммуникационных технологий.</w:t>
      </w: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мероприятий является: </w:t>
      </w: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1. Повышение уровня взаимодействия граждан, организаций и государства на основе информационных и телекоммуникационных технологий.</w:t>
      </w: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2. Создание информационно-телекоммуникационной инфраструктуры, обеспечивающей безопасность жизнедеятельности населения Идринского района.</w:t>
      </w: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мероприятия </w:t>
      </w:r>
      <w:r>
        <w:rPr>
          <w:rFonts w:ascii="Times New Roman" w:eastAsia="Times New Roman" w:hAnsi="Times New Roman" w:cs="Times New Roman"/>
          <w:sz w:val="28"/>
          <w:szCs w:val="28"/>
        </w:rPr>
        <w:t>в 2018 году составил</w:t>
      </w: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  7 420,62 тыс</w:t>
      </w:r>
      <w:proofErr w:type="gramStart"/>
      <w:r w:rsidRPr="003239D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3239D9"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585D17" w:rsidRPr="003239D9" w:rsidRDefault="00585D17" w:rsidP="00585D17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Перечень населенных пунктов, участвующих в мероприятии: </w:t>
      </w:r>
    </w:p>
    <w:tbl>
      <w:tblPr>
        <w:tblW w:w="92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835"/>
        <w:gridCol w:w="2835"/>
        <w:gridCol w:w="1551"/>
        <w:gridCol w:w="785"/>
        <w:gridCol w:w="850"/>
        <w:gridCol w:w="776"/>
      </w:tblGrid>
      <w:tr w:rsidR="00585D17" w:rsidRPr="003239D9" w:rsidTr="00CD3B72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Район / </w:t>
            </w:r>
            <w:proofErr w:type="spellStart"/>
            <w:r w:rsidRPr="0032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</w:t>
            </w:r>
            <w:proofErr w:type="gramStart"/>
            <w:r w:rsidRPr="0032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.о</w:t>
            </w:r>
            <w:proofErr w:type="gramEnd"/>
            <w:r w:rsidRPr="0032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круг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</w:tr>
      <w:tr w:rsidR="00585D17" w:rsidRPr="003239D9" w:rsidTr="00CD3B72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Идринский район</w:t>
            </w:r>
          </w:p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Отрок </w:t>
            </w:r>
            <w:proofErr w:type="gramStart"/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17" w:rsidRPr="003239D9" w:rsidTr="00CD3B72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Большие Кныши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91BFE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5D17" w:rsidRPr="003239D9" w:rsidTr="00CD3B72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Романовка </w:t>
            </w:r>
            <w:proofErr w:type="gramStart"/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17" w:rsidRPr="003239D9" w:rsidTr="00CD3B72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Новотроицкое </w:t>
            </w:r>
            <w:proofErr w:type="gramStart"/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91BFE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5D17" w:rsidRPr="003239D9" w:rsidTr="00CD3B72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Майский п.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17" w:rsidRPr="003239D9" w:rsidTr="00CD3B72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Козино д.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17" w:rsidRPr="003239D9" w:rsidTr="00CD3B72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Большая Салба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17" w:rsidRPr="003239D9" w:rsidTr="00CD3B72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Иннокентьевка д.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17" w:rsidRPr="003239D9" w:rsidTr="00CD3B72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Королевка д.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17" w:rsidRPr="003239D9" w:rsidTr="00CD3B72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Добромысловский п.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91BFE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5D17" w:rsidRPr="003239D9" w:rsidTr="00CD3B72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Куреж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91BFE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5D17" w:rsidRPr="003239D9" w:rsidTr="00CD3B72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Новоберезовка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91BFE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17" w:rsidRPr="003239D9" w:rsidRDefault="00585D17" w:rsidP="00CD3B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ТЕКУЩЕГО СОСТОЯНИЯ</w:t>
      </w: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РАЗВИТИЯ В СФЕРЕ</w:t>
      </w: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 С УКАЗАНИЕМ ОСНОВНЫХ ПОКАЗАТЕЛЕЙ СОЦИАЛЬНО-ЭКОНОМИЧЕСКОГО РАЗВИТИЯ</w:t>
      </w: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ИДРИНСКОГО РАЙОНА КРАСНОЯРСКОГО КРАЯ</w:t>
      </w: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5D17" w:rsidRDefault="00585D17" w:rsidP="00585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Связь на территории района представлена единственным филиалом почтовой связи. </w:t>
      </w:r>
    </w:p>
    <w:p w:rsidR="00585D17" w:rsidRDefault="00585D17" w:rsidP="00585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Объем услуг связи, оказанных организациями связи (без субъектов малого предпринимательства и параметров неформальной деятельности) всем категориям  пользователей, по итогам  2017 года составил  </w:t>
      </w:r>
      <w:r>
        <w:rPr>
          <w:rFonts w:ascii="Times New Roman CYR" w:hAnsi="Times New Roman CYR" w:cs="Times New Roman CYR"/>
          <w:kern w:val="16"/>
          <w:sz w:val="28"/>
          <w:szCs w:val="28"/>
        </w:rPr>
        <w:t>9693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тыс. рублей, что составляет 103,5 % к уровню 2016 года. </w:t>
      </w:r>
    </w:p>
    <w:p w:rsidR="00585D17" w:rsidRDefault="00585D17" w:rsidP="00585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Увеличение объема услуг связи связано, прежде всего, с увеличением пользователей сети интернет. В 2017 году осуществляет деятельность на территории района 4 оператора сотовой связи - 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Енисейтелеком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, Билайн, МТС, Мегафон. </w:t>
      </w:r>
    </w:p>
    <w:p w:rsidR="00585D17" w:rsidRDefault="00585D17" w:rsidP="00585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16 поселений района в 15 имеются отделения почтовой связи, которые обслуживают 35 населённых пунктов.</w:t>
      </w:r>
    </w:p>
    <w:p w:rsidR="00585D17" w:rsidRDefault="00585D17" w:rsidP="00585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37 населённых пунктов телефонизировано 37,  с  числом квартирных телефонных аппаратов 2345 ед</w:t>
      </w:r>
      <w:r>
        <w:rPr>
          <w:rFonts w:ascii="Times New Roman CYR" w:hAnsi="Times New Roman CYR" w:cs="Times New Roman CYR"/>
          <w:kern w:val="16"/>
          <w:sz w:val="28"/>
          <w:szCs w:val="28"/>
        </w:rPr>
        <w:t>., что ниже уровня 2016 года на 83 единицы, что обусловлено возросшим объёмом услуг сотовой связи.</w:t>
      </w:r>
    </w:p>
    <w:p w:rsidR="00585D17" w:rsidRDefault="00585D17" w:rsidP="00585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</w:rPr>
        <w:t>Количество телефонных аппаратов телефонной сети общего пользования, или имеющих на неё выход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 на конец 2017 года составляет 2520 штук.</w:t>
      </w: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В Идринском районе процесс информатизации развивается успешно, особенно заметно внедрение информационных технологий в деятельность органов государственной власти, местного самоуправления. Организации района в процессе своей деятельности все чаще применяют современные средства связи, специальные программные средства, используют глобальные информационные сети.</w:t>
      </w: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Внедрение информационных и коммуникационных технологий в деятельность организаций оказывает положительное влияние: меняется качество работы, повышается профессиональный уровень сотрудников, расширяется партнерское сотрудничество, развивается электронный бизнес и коммерция, растет производительность труда. Информатизация способствует ускорению процесса производства, сокращению затрат, расширению ассортимента и повышению качества услуг. Основные черты современных технологий:</w:t>
      </w: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компьютерная обработка информации;</w:t>
      </w: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хранение больших объемов информации на машинных носителях;</w:t>
      </w: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передача информации на любые расстояния в кратчайшие сроки.</w:t>
      </w: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Современное материальное производство и другие сферы деятельности все больше нуждаются в информационном обслуживании, переработке огромного количества информации.</w:t>
      </w: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На сегодняшний день в крае уже накоплен опыт по предоставлению государственных и муниципальных услуг, приему платежей в электронной форме, в том числе по созданию в районе электронного правительства, что обеспечивает:</w:t>
      </w: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и доступности предоставляемых государственных услуг, упрощение процедуры и сокращение сроков их оказания, снижение </w:t>
      </w:r>
      <w:r w:rsidRPr="003239D9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административных издержек, внедрение единых стандартов обслуживания граждан;</w:t>
      </w: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повышение открытости информации о деятельности органов государственной власти района, расширение возможности доступа к ней в процедурах формирования и экспертизы решений, принимаемых на всех уровнях государственного управления;</w:t>
      </w: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административно-управленческих процессов, совершенствование системы информационно-аналитического обеспечения принимаемых решений, обеспечение оперативности и полноты </w:t>
      </w:r>
      <w:proofErr w:type="gramStart"/>
      <w:r w:rsidRPr="003239D9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 результативностью деятельности органов государственной власти края, обеспечение требуемого уровня информационной безопасности электронного правительства в районе при его функционировании.</w:t>
      </w: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На базе созданных инфраструктурных систем электронного правительства Красноярского края доля граждан, использующих механизм получения государственных и муниципальных услуг в электронной форме, составит не менее 75% к 2030 году.</w:t>
      </w: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 ПРИОРИТЕТЫ И ЦЕЛИ СОЦИАЛЬНО-ЭКОНОМИЧЕСКОГО РАЗВИТИЯ В СФЕРЕ ИНФОРМАЦИОННО-КОММУНИКАЦИОННЫХ ТЕХНОЛОГИЙ, ОПИСАНИЕ ОСНОВНЫХ ЦЕЛЕЙ И ЗАДАЧ ПРОГРАММЫ, ТЕНДЕНЦИИ СОЦИАЛЬНО-ЭКОНОМИЧЕСКОГО РАЗВИТИЯ СФЕРЫ</w:t>
      </w: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</w:t>
      </w: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информационного общества в Идринском районе обеспечит конкурентоспособность района, развитие экономической, социально-политической, культурной и духовной сфер жизни общества, а также совершенствование системы государственного управления на основе использования информационных технологий.</w:t>
      </w: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Целью программы является повышение качества жизни граждан на основе использования информационных и телекоммуникационных технологий.</w:t>
      </w: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Основными задачами, требующими решения для достижения поставленной цели, являются:</w:t>
      </w: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повышение уровня взаимодействия граждан, организаций и государства на основе информационных и телекоммуникационных технологий;</w:t>
      </w: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создание информационно-телекоммуникационной инфраструктуры, обеспечивающей безопасность жизнедеятельности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Идринского района.</w:t>
      </w: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С учетом определенных целей и приоритетов сформированы следующие направления деятельности в сфере реализации программы:</w:t>
      </w: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информационно-телекоммуникационной инфраструктуры, предоставление на ее основе качественных услуг в сфере информационных технологий и обеспечение высокого уровня доступности для населения информации и технологий;</w:t>
      </w: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повышение эффективности государственного управления и местного </w:t>
      </w:r>
      <w:r w:rsidRPr="003239D9">
        <w:rPr>
          <w:rFonts w:ascii="Times New Roman" w:eastAsia="Times New Roman" w:hAnsi="Times New Roman" w:cs="Times New Roman"/>
          <w:sz w:val="28"/>
          <w:szCs w:val="28"/>
        </w:rPr>
        <w:lastRenderedPageBreak/>
        <w:t>самоуправления, взаимодействия гражданского общества и коммерческих организаций с органами государственной власти, качества и оперативности предоставления государственных услуг.</w:t>
      </w: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обеспечивает эксплуатацию и развитие организационной и технологической инфраструктуры информационного общества и электронного правительства в Красноярском крае, увеличение количества государственных и муниципальных услуг, оказываемых с использованием технологий электронного правительства, а также будет содействовать увеличению доли инновационной продукции в валовом региональном продукте.</w:t>
      </w: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 ПРОГНОЗ КОНЕЧНЫХ РЕЗУЛЬТАТОВ ПРОГРАММЫ, ХАРАКТЕРИЗУЮЩИХ ЦЕЛЕВОЕ СОСТОЯНИЕ (ИЗМЕНЕНИЕ СОСТОЯНИЯ) УРОВНЯ И КАЧЕСТВА ЖИЗНИ НАСЕЛЕНИЯ, СОЦИАЛЬНО-ЭКОНОМИЧЕСКОЕ РАЗВИТИЕ В СФЕРЕ ИНФОРМАЦИОННО-КОММУНИКАЦИОННЫХ ТЕХНОЛОГИЙ, ЭКОНОМИКИ, СТЕПЕНИ РЕАЛИЗАЦИИ ДРУГИХ ОБЩЕСТВЕННО ЗНАЧИМЫХ ИНТЕРЕСОВ</w:t>
      </w: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Общая социально-экономическая эффективность реализации мероприятия оценивается с использованием системы показателей, являющихся критериями оценки эффективности реализации мероприятия.</w:t>
      </w:r>
    </w:p>
    <w:p w:rsidR="00585D17" w:rsidRPr="003239D9" w:rsidRDefault="00585D17" w:rsidP="00585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Целевым показателем, характеризующим достижение цели мероприятия, является доля граждан, использующих механизм получения муниципальных услуг в электронной форме, не менее 75% к 2030 году.</w:t>
      </w:r>
    </w:p>
    <w:p w:rsidR="007B5F26" w:rsidRPr="008807AB" w:rsidRDefault="007B5F26" w:rsidP="007B5F26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sectPr w:rsidR="007B5F26" w:rsidRPr="008807AB" w:rsidSect="00680A73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CC7" w:rsidRDefault="005A0CC7" w:rsidP="00B50AF9">
      <w:pPr>
        <w:spacing w:after="0" w:line="240" w:lineRule="auto"/>
      </w:pPr>
      <w:r>
        <w:separator/>
      </w:r>
    </w:p>
  </w:endnote>
  <w:endnote w:type="continuationSeparator" w:id="0">
    <w:p w:rsidR="005A0CC7" w:rsidRDefault="005A0CC7" w:rsidP="00B5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CC7" w:rsidRDefault="005A0CC7" w:rsidP="00B50AF9">
      <w:pPr>
        <w:spacing w:after="0" w:line="240" w:lineRule="auto"/>
      </w:pPr>
      <w:r>
        <w:separator/>
      </w:r>
    </w:p>
  </w:footnote>
  <w:footnote w:type="continuationSeparator" w:id="0">
    <w:p w:rsidR="005A0CC7" w:rsidRDefault="005A0CC7" w:rsidP="00B50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80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A2473E"/>
    <w:multiLevelType w:val="multilevel"/>
    <w:tmpl w:val="BD74A5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4EB3D02"/>
    <w:multiLevelType w:val="multilevel"/>
    <w:tmpl w:val="8710E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AA9474B"/>
    <w:multiLevelType w:val="multilevel"/>
    <w:tmpl w:val="952058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C5F292F"/>
    <w:multiLevelType w:val="hybridMultilevel"/>
    <w:tmpl w:val="34900012"/>
    <w:lvl w:ilvl="0" w:tplc="F0C8F31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7F"/>
    <w:rsid w:val="000024CF"/>
    <w:rsid w:val="00010783"/>
    <w:rsid w:val="0001478A"/>
    <w:rsid w:val="0002448B"/>
    <w:rsid w:val="00046C53"/>
    <w:rsid w:val="00046DB5"/>
    <w:rsid w:val="0005654A"/>
    <w:rsid w:val="00060E67"/>
    <w:rsid w:val="0007258F"/>
    <w:rsid w:val="000739FF"/>
    <w:rsid w:val="000862F1"/>
    <w:rsid w:val="00090BE5"/>
    <w:rsid w:val="00091950"/>
    <w:rsid w:val="00091D8D"/>
    <w:rsid w:val="000A7B5C"/>
    <w:rsid w:val="000C109D"/>
    <w:rsid w:val="000C110C"/>
    <w:rsid w:val="000C5A99"/>
    <w:rsid w:val="000D0B8B"/>
    <w:rsid w:val="000D0F05"/>
    <w:rsid w:val="000E0A1F"/>
    <w:rsid w:val="000E4571"/>
    <w:rsid w:val="000E68BD"/>
    <w:rsid w:val="00101C28"/>
    <w:rsid w:val="00104D77"/>
    <w:rsid w:val="00110A34"/>
    <w:rsid w:val="00111764"/>
    <w:rsid w:val="00124B97"/>
    <w:rsid w:val="00133B1C"/>
    <w:rsid w:val="0015352E"/>
    <w:rsid w:val="00154FBF"/>
    <w:rsid w:val="00155794"/>
    <w:rsid w:val="001602E5"/>
    <w:rsid w:val="00161A98"/>
    <w:rsid w:val="001633A0"/>
    <w:rsid w:val="00165E23"/>
    <w:rsid w:val="001662B8"/>
    <w:rsid w:val="0016688C"/>
    <w:rsid w:val="00167E1D"/>
    <w:rsid w:val="001716B6"/>
    <w:rsid w:val="00172C42"/>
    <w:rsid w:val="00180F6F"/>
    <w:rsid w:val="00186EF4"/>
    <w:rsid w:val="00196033"/>
    <w:rsid w:val="001B1F36"/>
    <w:rsid w:val="001B3777"/>
    <w:rsid w:val="001B5A0E"/>
    <w:rsid w:val="001B7348"/>
    <w:rsid w:val="001C1D14"/>
    <w:rsid w:val="001C54F7"/>
    <w:rsid w:val="001D353C"/>
    <w:rsid w:val="001E425B"/>
    <w:rsid w:val="001E66A4"/>
    <w:rsid w:val="001E673B"/>
    <w:rsid w:val="001F204A"/>
    <w:rsid w:val="001F79EC"/>
    <w:rsid w:val="00200625"/>
    <w:rsid w:val="00202EFC"/>
    <w:rsid w:val="00213E0E"/>
    <w:rsid w:val="00216A3E"/>
    <w:rsid w:val="002178F1"/>
    <w:rsid w:val="002213BD"/>
    <w:rsid w:val="00232F38"/>
    <w:rsid w:val="0023348C"/>
    <w:rsid w:val="00233A8C"/>
    <w:rsid w:val="00236929"/>
    <w:rsid w:val="00236B80"/>
    <w:rsid w:val="002445A8"/>
    <w:rsid w:val="00250A32"/>
    <w:rsid w:val="0025100E"/>
    <w:rsid w:val="00263FA1"/>
    <w:rsid w:val="00264CD1"/>
    <w:rsid w:val="002669C8"/>
    <w:rsid w:val="00267E31"/>
    <w:rsid w:val="002832F7"/>
    <w:rsid w:val="00287BCA"/>
    <w:rsid w:val="00295FD9"/>
    <w:rsid w:val="002B286A"/>
    <w:rsid w:val="002B56E7"/>
    <w:rsid w:val="002C2C62"/>
    <w:rsid w:val="002C474C"/>
    <w:rsid w:val="002D2BAE"/>
    <w:rsid w:val="002D4B0D"/>
    <w:rsid w:val="002F063C"/>
    <w:rsid w:val="002F17FD"/>
    <w:rsid w:val="00302705"/>
    <w:rsid w:val="00306BB0"/>
    <w:rsid w:val="00311C23"/>
    <w:rsid w:val="003129B6"/>
    <w:rsid w:val="00326077"/>
    <w:rsid w:val="00330500"/>
    <w:rsid w:val="003406E7"/>
    <w:rsid w:val="003434AD"/>
    <w:rsid w:val="00344266"/>
    <w:rsid w:val="00344A6C"/>
    <w:rsid w:val="00344E75"/>
    <w:rsid w:val="003574B7"/>
    <w:rsid w:val="00362019"/>
    <w:rsid w:val="00364A42"/>
    <w:rsid w:val="00371D9A"/>
    <w:rsid w:val="00377CC3"/>
    <w:rsid w:val="00386325"/>
    <w:rsid w:val="0039790C"/>
    <w:rsid w:val="003A606C"/>
    <w:rsid w:val="003B13A8"/>
    <w:rsid w:val="003B5106"/>
    <w:rsid w:val="003B7B1A"/>
    <w:rsid w:val="003C04D9"/>
    <w:rsid w:val="003C4E2F"/>
    <w:rsid w:val="003C52EB"/>
    <w:rsid w:val="003D1D53"/>
    <w:rsid w:val="003D2A6D"/>
    <w:rsid w:val="003E0295"/>
    <w:rsid w:val="003E7643"/>
    <w:rsid w:val="004001E4"/>
    <w:rsid w:val="00402A7A"/>
    <w:rsid w:val="0040570B"/>
    <w:rsid w:val="00412F9C"/>
    <w:rsid w:val="004138A0"/>
    <w:rsid w:val="004173B0"/>
    <w:rsid w:val="004262D5"/>
    <w:rsid w:val="0044259A"/>
    <w:rsid w:val="00442A85"/>
    <w:rsid w:val="00464181"/>
    <w:rsid w:val="0046709A"/>
    <w:rsid w:val="00471C23"/>
    <w:rsid w:val="0047208A"/>
    <w:rsid w:val="00474AF7"/>
    <w:rsid w:val="00476D84"/>
    <w:rsid w:val="00484A13"/>
    <w:rsid w:val="0048519E"/>
    <w:rsid w:val="004867F1"/>
    <w:rsid w:val="00497BD7"/>
    <w:rsid w:val="004A06DC"/>
    <w:rsid w:val="004A1EC5"/>
    <w:rsid w:val="004B68D4"/>
    <w:rsid w:val="004C07B9"/>
    <w:rsid w:val="004C7094"/>
    <w:rsid w:val="004D37AB"/>
    <w:rsid w:val="004D76EF"/>
    <w:rsid w:val="004E05DC"/>
    <w:rsid w:val="004E2314"/>
    <w:rsid w:val="004E39EA"/>
    <w:rsid w:val="004E4325"/>
    <w:rsid w:val="004E43F4"/>
    <w:rsid w:val="004E4C9B"/>
    <w:rsid w:val="004F0E4F"/>
    <w:rsid w:val="00506DEF"/>
    <w:rsid w:val="00507E0C"/>
    <w:rsid w:val="0051140A"/>
    <w:rsid w:val="005266AC"/>
    <w:rsid w:val="0053010A"/>
    <w:rsid w:val="00531C07"/>
    <w:rsid w:val="00537496"/>
    <w:rsid w:val="00545638"/>
    <w:rsid w:val="00555A86"/>
    <w:rsid w:val="00557827"/>
    <w:rsid w:val="00567DD3"/>
    <w:rsid w:val="00570A4B"/>
    <w:rsid w:val="00572BFB"/>
    <w:rsid w:val="005759DE"/>
    <w:rsid w:val="00584F94"/>
    <w:rsid w:val="00585D17"/>
    <w:rsid w:val="00591BFE"/>
    <w:rsid w:val="00591D8A"/>
    <w:rsid w:val="00595A48"/>
    <w:rsid w:val="005A0CC7"/>
    <w:rsid w:val="005B1FA4"/>
    <w:rsid w:val="005C2BAF"/>
    <w:rsid w:val="005C336E"/>
    <w:rsid w:val="005C44A9"/>
    <w:rsid w:val="005C48AB"/>
    <w:rsid w:val="005D01E3"/>
    <w:rsid w:val="005D63C7"/>
    <w:rsid w:val="005E3403"/>
    <w:rsid w:val="005E51D6"/>
    <w:rsid w:val="006041BC"/>
    <w:rsid w:val="00614EBD"/>
    <w:rsid w:val="0062714E"/>
    <w:rsid w:val="00634E19"/>
    <w:rsid w:val="00635E04"/>
    <w:rsid w:val="00645FFC"/>
    <w:rsid w:val="0065488B"/>
    <w:rsid w:val="0065585D"/>
    <w:rsid w:val="006636D8"/>
    <w:rsid w:val="00666880"/>
    <w:rsid w:val="00666BE1"/>
    <w:rsid w:val="00671329"/>
    <w:rsid w:val="0067404D"/>
    <w:rsid w:val="00677E8A"/>
    <w:rsid w:val="00680A73"/>
    <w:rsid w:val="00692C49"/>
    <w:rsid w:val="00695D18"/>
    <w:rsid w:val="00696BD1"/>
    <w:rsid w:val="006A0F31"/>
    <w:rsid w:val="006A7151"/>
    <w:rsid w:val="006B286A"/>
    <w:rsid w:val="006B6172"/>
    <w:rsid w:val="006C30D3"/>
    <w:rsid w:val="006C4EEF"/>
    <w:rsid w:val="006E3406"/>
    <w:rsid w:val="006F68C8"/>
    <w:rsid w:val="007048D6"/>
    <w:rsid w:val="00704F85"/>
    <w:rsid w:val="007064B9"/>
    <w:rsid w:val="00720F6D"/>
    <w:rsid w:val="00721583"/>
    <w:rsid w:val="00723102"/>
    <w:rsid w:val="00726A28"/>
    <w:rsid w:val="0073086D"/>
    <w:rsid w:val="00737A19"/>
    <w:rsid w:val="00746ACB"/>
    <w:rsid w:val="00754B9E"/>
    <w:rsid w:val="00762496"/>
    <w:rsid w:val="00765CB0"/>
    <w:rsid w:val="00781D5F"/>
    <w:rsid w:val="007925F7"/>
    <w:rsid w:val="007B4790"/>
    <w:rsid w:val="007B5F26"/>
    <w:rsid w:val="007C265B"/>
    <w:rsid w:val="007C31DD"/>
    <w:rsid w:val="007D5167"/>
    <w:rsid w:val="007D7140"/>
    <w:rsid w:val="007E38E4"/>
    <w:rsid w:val="007F092A"/>
    <w:rsid w:val="007F2DC6"/>
    <w:rsid w:val="007F3DEE"/>
    <w:rsid w:val="00804167"/>
    <w:rsid w:val="008053C6"/>
    <w:rsid w:val="00807A1A"/>
    <w:rsid w:val="00816B89"/>
    <w:rsid w:val="008219C1"/>
    <w:rsid w:val="00823786"/>
    <w:rsid w:val="00833189"/>
    <w:rsid w:val="00837799"/>
    <w:rsid w:val="008447B8"/>
    <w:rsid w:val="008510C6"/>
    <w:rsid w:val="00855152"/>
    <w:rsid w:val="0087228A"/>
    <w:rsid w:val="008755A8"/>
    <w:rsid w:val="0087615F"/>
    <w:rsid w:val="00876239"/>
    <w:rsid w:val="008807AB"/>
    <w:rsid w:val="008867AB"/>
    <w:rsid w:val="00895304"/>
    <w:rsid w:val="008A3321"/>
    <w:rsid w:val="008A4BD4"/>
    <w:rsid w:val="008C718A"/>
    <w:rsid w:val="008C7E06"/>
    <w:rsid w:val="008D37CB"/>
    <w:rsid w:val="008D5D61"/>
    <w:rsid w:val="008E03BA"/>
    <w:rsid w:val="008E7B47"/>
    <w:rsid w:val="008F0764"/>
    <w:rsid w:val="008F0D8D"/>
    <w:rsid w:val="008F2C14"/>
    <w:rsid w:val="008F5D0A"/>
    <w:rsid w:val="0090039B"/>
    <w:rsid w:val="0090672C"/>
    <w:rsid w:val="00914F94"/>
    <w:rsid w:val="00916378"/>
    <w:rsid w:val="00917652"/>
    <w:rsid w:val="0092153E"/>
    <w:rsid w:val="00921AAA"/>
    <w:rsid w:val="009224AF"/>
    <w:rsid w:val="0093425C"/>
    <w:rsid w:val="00935132"/>
    <w:rsid w:val="009352DE"/>
    <w:rsid w:val="009359D5"/>
    <w:rsid w:val="009505AC"/>
    <w:rsid w:val="009526F0"/>
    <w:rsid w:val="00952E90"/>
    <w:rsid w:val="00954A9D"/>
    <w:rsid w:val="00960A76"/>
    <w:rsid w:val="00961DDD"/>
    <w:rsid w:val="009628D5"/>
    <w:rsid w:val="00966442"/>
    <w:rsid w:val="00972153"/>
    <w:rsid w:val="009806E7"/>
    <w:rsid w:val="00983AFB"/>
    <w:rsid w:val="00991666"/>
    <w:rsid w:val="009A04FF"/>
    <w:rsid w:val="009A12D6"/>
    <w:rsid w:val="009B22FD"/>
    <w:rsid w:val="009B59E3"/>
    <w:rsid w:val="009C1BEA"/>
    <w:rsid w:val="009D5F7A"/>
    <w:rsid w:val="009D7CD5"/>
    <w:rsid w:val="009E623F"/>
    <w:rsid w:val="009F019C"/>
    <w:rsid w:val="009F0363"/>
    <w:rsid w:val="009F2C5C"/>
    <w:rsid w:val="009F2CED"/>
    <w:rsid w:val="00A018CB"/>
    <w:rsid w:val="00A02824"/>
    <w:rsid w:val="00A133A1"/>
    <w:rsid w:val="00A14E96"/>
    <w:rsid w:val="00A14EA4"/>
    <w:rsid w:val="00A15C37"/>
    <w:rsid w:val="00A37581"/>
    <w:rsid w:val="00A46E56"/>
    <w:rsid w:val="00A52535"/>
    <w:rsid w:val="00A55537"/>
    <w:rsid w:val="00A60858"/>
    <w:rsid w:val="00A62346"/>
    <w:rsid w:val="00A656F4"/>
    <w:rsid w:val="00A65D9D"/>
    <w:rsid w:val="00A6748B"/>
    <w:rsid w:val="00A8684A"/>
    <w:rsid w:val="00A86F54"/>
    <w:rsid w:val="00A8701D"/>
    <w:rsid w:val="00A922FF"/>
    <w:rsid w:val="00A95567"/>
    <w:rsid w:val="00A97D98"/>
    <w:rsid w:val="00AA38F2"/>
    <w:rsid w:val="00AA7687"/>
    <w:rsid w:val="00AB4247"/>
    <w:rsid w:val="00AB429C"/>
    <w:rsid w:val="00AB71A5"/>
    <w:rsid w:val="00AB7B1E"/>
    <w:rsid w:val="00AB7D9E"/>
    <w:rsid w:val="00AC315F"/>
    <w:rsid w:val="00AC4C09"/>
    <w:rsid w:val="00AC6629"/>
    <w:rsid w:val="00AD0A05"/>
    <w:rsid w:val="00AD1FB3"/>
    <w:rsid w:val="00AD62B0"/>
    <w:rsid w:val="00AE0D0C"/>
    <w:rsid w:val="00AE3FC3"/>
    <w:rsid w:val="00B12771"/>
    <w:rsid w:val="00B2068C"/>
    <w:rsid w:val="00B20CE5"/>
    <w:rsid w:val="00B23162"/>
    <w:rsid w:val="00B27A35"/>
    <w:rsid w:val="00B34FD2"/>
    <w:rsid w:val="00B35487"/>
    <w:rsid w:val="00B35E20"/>
    <w:rsid w:val="00B36BD1"/>
    <w:rsid w:val="00B37606"/>
    <w:rsid w:val="00B41BF3"/>
    <w:rsid w:val="00B50AF9"/>
    <w:rsid w:val="00B537CA"/>
    <w:rsid w:val="00B5542C"/>
    <w:rsid w:val="00B56B8F"/>
    <w:rsid w:val="00B57853"/>
    <w:rsid w:val="00B669CC"/>
    <w:rsid w:val="00B72A92"/>
    <w:rsid w:val="00B775E6"/>
    <w:rsid w:val="00B8267D"/>
    <w:rsid w:val="00B82A9F"/>
    <w:rsid w:val="00B849FE"/>
    <w:rsid w:val="00B97198"/>
    <w:rsid w:val="00BA258E"/>
    <w:rsid w:val="00BA27DD"/>
    <w:rsid w:val="00BB2395"/>
    <w:rsid w:val="00BB6668"/>
    <w:rsid w:val="00BC6F06"/>
    <w:rsid w:val="00BC78B5"/>
    <w:rsid w:val="00BC7C75"/>
    <w:rsid w:val="00BE54B6"/>
    <w:rsid w:val="00BE54C7"/>
    <w:rsid w:val="00BE73AB"/>
    <w:rsid w:val="00C00FE0"/>
    <w:rsid w:val="00C0674D"/>
    <w:rsid w:val="00C10F88"/>
    <w:rsid w:val="00C1185D"/>
    <w:rsid w:val="00C1336F"/>
    <w:rsid w:val="00C20230"/>
    <w:rsid w:val="00C217C5"/>
    <w:rsid w:val="00C25775"/>
    <w:rsid w:val="00C31147"/>
    <w:rsid w:val="00C320FF"/>
    <w:rsid w:val="00C4169F"/>
    <w:rsid w:val="00C53DBB"/>
    <w:rsid w:val="00C53DF9"/>
    <w:rsid w:val="00C641FB"/>
    <w:rsid w:val="00C64C6C"/>
    <w:rsid w:val="00C75532"/>
    <w:rsid w:val="00CA1A1D"/>
    <w:rsid w:val="00CA434C"/>
    <w:rsid w:val="00CC2454"/>
    <w:rsid w:val="00CD18AE"/>
    <w:rsid w:val="00CD3B72"/>
    <w:rsid w:val="00CE0A76"/>
    <w:rsid w:val="00CE68CC"/>
    <w:rsid w:val="00CF260D"/>
    <w:rsid w:val="00D12193"/>
    <w:rsid w:val="00D21364"/>
    <w:rsid w:val="00D23653"/>
    <w:rsid w:val="00D26B5A"/>
    <w:rsid w:val="00D457D9"/>
    <w:rsid w:val="00D51352"/>
    <w:rsid w:val="00D5221F"/>
    <w:rsid w:val="00D63F03"/>
    <w:rsid w:val="00D65416"/>
    <w:rsid w:val="00D725CE"/>
    <w:rsid w:val="00D72955"/>
    <w:rsid w:val="00D811D2"/>
    <w:rsid w:val="00D8458C"/>
    <w:rsid w:val="00D91757"/>
    <w:rsid w:val="00D91A17"/>
    <w:rsid w:val="00DA0017"/>
    <w:rsid w:val="00DA3C87"/>
    <w:rsid w:val="00DB2E87"/>
    <w:rsid w:val="00DB58C4"/>
    <w:rsid w:val="00DC3FA4"/>
    <w:rsid w:val="00DC6808"/>
    <w:rsid w:val="00DD1C83"/>
    <w:rsid w:val="00DD7408"/>
    <w:rsid w:val="00DD7AC4"/>
    <w:rsid w:val="00DE00C0"/>
    <w:rsid w:val="00DF2211"/>
    <w:rsid w:val="00DF3245"/>
    <w:rsid w:val="00E010D4"/>
    <w:rsid w:val="00E01B15"/>
    <w:rsid w:val="00E0792C"/>
    <w:rsid w:val="00E111AA"/>
    <w:rsid w:val="00E21CD4"/>
    <w:rsid w:val="00E276DF"/>
    <w:rsid w:val="00E30D7F"/>
    <w:rsid w:val="00E32BE8"/>
    <w:rsid w:val="00E52805"/>
    <w:rsid w:val="00E6029D"/>
    <w:rsid w:val="00E634E8"/>
    <w:rsid w:val="00E7009F"/>
    <w:rsid w:val="00E85B3C"/>
    <w:rsid w:val="00E93926"/>
    <w:rsid w:val="00E93FBE"/>
    <w:rsid w:val="00E94CC7"/>
    <w:rsid w:val="00E955B4"/>
    <w:rsid w:val="00EA1160"/>
    <w:rsid w:val="00EC327D"/>
    <w:rsid w:val="00EC65F1"/>
    <w:rsid w:val="00EE3398"/>
    <w:rsid w:val="00EF0FD7"/>
    <w:rsid w:val="00F07C33"/>
    <w:rsid w:val="00F13FFD"/>
    <w:rsid w:val="00F27A00"/>
    <w:rsid w:val="00F36918"/>
    <w:rsid w:val="00F41D37"/>
    <w:rsid w:val="00F466A1"/>
    <w:rsid w:val="00F4715A"/>
    <w:rsid w:val="00F51AE3"/>
    <w:rsid w:val="00F67687"/>
    <w:rsid w:val="00F67AE3"/>
    <w:rsid w:val="00F83841"/>
    <w:rsid w:val="00F8539B"/>
    <w:rsid w:val="00F85430"/>
    <w:rsid w:val="00F8547A"/>
    <w:rsid w:val="00F947F2"/>
    <w:rsid w:val="00FA7276"/>
    <w:rsid w:val="00FA7FFC"/>
    <w:rsid w:val="00FB0042"/>
    <w:rsid w:val="00FD12D8"/>
    <w:rsid w:val="00FD4BD2"/>
    <w:rsid w:val="00FD5A64"/>
    <w:rsid w:val="00FE056D"/>
    <w:rsid w:val="00FE2D01"/>
    <w:rsid w:val="00FE3088"/>
    <w:rsid w:val="00FF5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8C718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0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AB42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Plain Text"/>
    <w:basedOn w:val="a"/>
    <w:link w:val="a5"/>
    <w:rsid w:val="00B2068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B2068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206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 Indent"/>
    <w:basedOn w:val="a"/>
    <w:link w:val="a7"/>
    <w:rsid w:val="00216A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16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сле :"/>
    <w:basedOn w:val="a"/>
    <w:uiPriority w:val="99"/>
    <w:rsid w:val="008D37CB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locked/>
    <w:rsid w:val="008D37C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D37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D37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471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471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F471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F471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C718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18A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44259A"/>
    <w:pPr>
      <w:suppressAutoHyphens/>
      <w:spacing w:after="12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a">
    <w:name w:val="Абзац списка Знак"/>
    <w:link w:val="a9"/>
    <w:locked/>
    <w:rsid w:val="000E4571"/>
  </w:style>
  <w:style w:type="character" w:customStyle="1" w:styleId="ae">
    <w:name w:val="Основной текст_"/>
    <w:basedOn w:val="a0"/>
    <w:link w:val="1"/>
    <w:locked/>
    <w:rsid w:val="000E4571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0E4571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character" w:styleId="af">
    <w:name w:val="Hyperlink"/>
    <w:basedOn w:val="a0"/>
    <w:uiPriority w:val="99"/>
    <w:unhideWhenUsed/>
    <w:rsid w:val="009F0363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D26B5A"/>
    <w:rPr>
      <w:b/>
      <w:bCs/>
    </w:rPr>
  </w:style>
  <w:style w:type="paragraph" w:customStyle="1" w:styleId="ConsPlusTitle">
    <w:name w:val="ConsPlusTitle"/>
    <w:rsid w:val="00680A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3C4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link w:val="af2"/>
    <w:uiPriority w:val="1"/>
    <w:qFormat/>
    <w:rsid w:val="003C4E2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3C4E2F"/>
    <w:rPr>
      <w:rFonts w:ascii="Calibri" w:eastAsia="Times New Roman" w:hAnsi="Calibri" w:cs="Times New Roman"/>
      <w:lang w:eastAsia="en-US"/>
    </w:rPr>
  </w:style>
  <w:style w:type="paragraph" w:styleId="af3">
    <w:name w:val="header"/>
    <w:basedOn w:val="a"/>
    <w:link w:val="af4"/>
    <w:uiPriority w:val="99"/>
    <w:semiHidden/>
    <w:unhideWhenUsed/>
    <w:rsid w:val="00B50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50AF9"/>
  </w:style>
  <w:style w:type="paragraph" w:styleId="af5">
    <w:name w:val="footer"/>
    <w:basedOn w:val="a"/>
    <w:link w:val="af6"/>
    <w:uiPriority w:val="99"/>
    <w:semiHidden/>
    <w:unhideWhenUsed/>
    <w:rsid w:val="00B50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B50AF9"/>
  </w:style>
  <w:style w:type="table" w:customStyle="1" w:styleId="31">
    <w:name w:val="Сетка таблицы3"/>
    <w:basedOn w:val="a1"/>
    <w:next w:val="a3"/>
    <w:uiPriority w:val="59"/>
    <w:rsid w:val="00591BF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8C718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0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AB42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Plain Text"/>
    <w:basedOn w:val="a"/>
    <w:link w:val="a5"/>
    <w:rsid w:val="00B2068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B2068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206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 Indent"/>
    <w:basedOn w:val="a"/>
    <w:link w:val="a7"/>
    <w:rsid w:val="00216A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16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сле :"/>
    <w:basedOn w:val="a"/>
    <w:uiPriority w:val="99"/>
    <w:rsid w:val="008D37CB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locked/>
    <w:rsid w:val="008D37C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D37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D37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471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471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F471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F471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C718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18A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44259A"/>
    <w:pPr>
      <w:suppressAutoHyphens/>
      <w:spacing w:after="12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a">
    <w:name w:val="Абзац списка Знак"/>
    <w:link w:val="a9"/>
    <w:locked/>
    <w:rsid w:val="000E4571"/>
  </w:style>
  <w:style w:type="character" w:customStyle="1" w:styleId="ae">
    <w:name w:val="Основной текст_"/>
    <w:basedOn w:val="a0"/>
    <w:link w:val="1"/>
    <w:locked/>
    <w:rsid w:val="000E4571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0E4571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character" w:styleId="af">
    <w:name w:val="Hyperlink"/>
    <w:basedOn w:val="a0"/>
    <w:uiPriority w:val="99"/>
    <w:unhideWhenUsed/>
    <w:rsid w:val="009F0363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D26B5A"/>
    <w:rPr>
      <w:b/>
      <w:bCs/>
    </w:rPr>
  </w:style>
  <w:style w:type="paragraph" w:customStyle="1" w:styleId="ConsPlusTitle">
    <w:name w:val="ConsPlusTitle"/>
    <w:rsid w:val="00680A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3C4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link w:val="af2"/>
    <w:uiPriority w:val="1"/>
    <w:qFormat/>
    <w:rsid w:val="003C4E2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3C4E2F"/>
    <w:rPr>
      <w:rFonts w:ascii="Calibri" w:eastAsia="Times New Roman" w:hAnsi="Calibri" w:cs="Times New Roman"/>
      <w:lang w:eastAsia="en-US"/>
    </w:rPr>
  </w:style>
  <w:style w:type="paragraph" w:styleId="af3">
    <w:name w:val="header"/>
    <w:basedOn w:val="a"/>
    <w:link w:val="af4"/>
    <w:uiPriority w:val="99"/>
    <w:semiHidden/>
    <w:unhideWhenUsed/>
    <w:rsid w:val="00B50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50AF9"/>
  </w:style>
  <w:style w:type="paragraph" w:styleId="af5">
    <w:name w:val="footer"/>
    <w:basedOn w:val="a"/>
    <w:link w:val="af6"/>
    <w:uiPriority w:val="99"/>
    <w:semiHidden/>
    <w:unhideWhenUsed/>
    <w:rsid w:val="00B50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B50AF9"/>
  </w:style>
  <w:style w:type="table" w:customStyle="1" w:styleId="31">
    <w:name w:val="Сетка таблицы3"/>
    <w:basedOn w:val="a1"/>
    <w:next w:val="a3"/>
    <w:uiPriority w:val="59"/>
    <w:rsid w:val="00591BF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.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53752-A88F-479C-A4F8-B23C4EBB0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4330</Words>
  <Characters>24681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RFU</Company>
  <LinksUpToDate>false</LinksUpToDate>
  <CharactersWithSpaces>28954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olyat</dc:creator>
  <cp:lastModifiedBy>КрашниковAV</cp:lastModifiedBy>
  <cp:revision>3</cp:revision>
  <cp:lastPrinted>2019-06-10T07:54:00Z</cp:lastPrinted>
  <dcterms:created xsi:type="dcterms:W3CDTF">2019-06-10T05:53:00Z</dcterms:created>
  <dcterms:modified xsi:type="dcterms:W3CDTF">2019-06-10T08:07:00Z</dcterms:modified>
</cp:coreProperties>
</file>