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9" w:rsidRDefault="00717309" w:rsidP="00717309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09" w:rsidRPr="00E0130C" w:rsidRDefault="00717309" w:rsidP="00717309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309" w:rsidRDefault="00717309" w:rsidP="00717309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717309" w:rsidRDefault="00717309" w:rsidP="00717309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717309" w:rsidRPr="00E0130C" w:rsidRDefault="00717309" w:rsidP="00717309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4"/>
          <w:szCs w:val="24"/>
        </w:rPr>
      </w:pPr>
    </w:p>
    <w:p w:rsidR="00717309" w:rsidRDefault="00717309" w:rsidP="00717309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309" w:rsidRPr="00E0130C" w:rsidRDefault="00717309" w:rsidP="00717309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4"/>
          <w:szCs w:val="24"/>
        </w:rPr>
      </w:pPr>
    </w:p>
    <w:p w:rsidR="00717309" w:rsidRDefault="00E0130C" w:rsidP="00717309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17309">
        <w:rPr>
          <w:rFonts w:ascii="Times New Roman" w:hAnsi="Times New Roman" w:cs="Times New Roman"/>
          <w:b w:val="0"/>
          <w:sz w:val="28"/>
          <w:szCs w:val="28"/>
        </w:rPr>
        <w:t xml:space="preserve">.12.2016                                      с. Идринское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470</w:t>
      </w:r>
      <w:r w:rsidR="00717309">
        <w:rPr>
          <w:rFonts w:ascii="Times New Roman" w:hAnsi="Times New Roman" w:cs="Times New Roman"/>
          <w:b w:val="0"/>
          <w:sz w:val="28"/>
          <w:szCs w:val="28"/>
        </w:rPr>
        <w:t xml:space="preserve"> -п</w:t>
      </w:r>
    </w:p>
    <w:p w:rsidR="00717309" w:rsidRPr="00E0130C" w:rsidRDefault="00717309" w:rsidP="00717309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4"/>
          <w:szCs w:val="24"/>
        </w:rPr>
      </w:pPr>
    </w:p>
    <w:p w:rsidR="00717309" w:rsidRDefault="00717309" w:rsidP="0071730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</w:p>
    <w:p w:rsidR="00717309" w:rsidRPr="00E0130C" w:rsidRDefault="00717309" w:rsidP="0071730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717309" w:rsidRDefault="00717309" w:rsidP="0071730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</w:t>
      </w:r>
      <w:r w:rsidR="00E0130C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E0130C">
        <w:rPr>
          <w:rFonts w:ascii="Times New Roman" w:eastAsia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06.11.2013 N 995 «Об утверждении Примерного положения о комиссиях по делам несовершеннолетних и защите их прав»,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 от 31.10.2002 № 4-608 «О 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от19.01.2016 №17-п «Об утверждении  состава и Положения о комиссии по делам несовершеннолетних и защите их прав  Идринского района» следующие </w:t>
      </w:r>
      <w:r w:rsidR="00E0130C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309" w:rsidRDefault="00E0130C" w:rsidP="0071730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7309">
        <w:rPr>
          <w:rFonts w:ascii="Times New Roman" w:hAnsi="Times New Roman" w:cs="Times New Roman"/>
          <w:sz w:val="28"/>
          <w:szCs w:val="28"/>
        </w:rPr>
        <w:t>приложение №1 изложить в новой редакции согласно приложению.</w:t>
      </w:r>
    </w:p>
    <w:p w:rsidR="00717309" w:rsidRDefault="00717309" w:rsidP="0071730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Идринского района  от 14.09.2016</w:t>
      </w:r>
      <w:r w:rsidRPr="0071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№329-п «О внесении изменений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  <w:r w:rsidR="00E0130C">
        <w:rPr>
          <w:rFonts w:ascii="Times New Roman" w:hAnsi="Times New Roman" w:cs="Times New Roman"/>
          <w:sz w:val="28"/>
          <w:szCs w:val="28"/>
        </w:rPr>
        <w:t>.</w:t>
      </w:r>
    </w:p>
    <w:p w:rsidR="00717309" w:rsidRDefault="00717309" w:rsidP="00076C4D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района по социальным вопросам и взаимодействию с муниципальными образованиями   Л. А.Юрочкину.</w:t>
      </w:r>
    </w:p>
    <w:p w:rsidR="00717309" w:rsidRDefault="00717309" w:rsidP="0071730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газете «Идринский вестник»</w:t>
      </w:r>
      <w:r w:rsidR="00E013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Идринский район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idra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7309" w:rsidRDefault="00717309" w:rsidP="0071730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в день, следующий за днем его официального опубликования. </w:t>
      </w:r>
    </w:p>
    <w:p w:rsidR="00E0130C" w:rsidRPr="00E0130C" w:rsidRDefault="00E0130C" w:rsidP="007173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C4D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</w:t>
      </w:r>
      <w:r w:rsidR="00E0130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Киреев      </w:t>
      </w:r>
      <w:r w:rsidR="004E22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528BC" w:rsidRDefault="00076C4D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717309">
        <w:rPr>
          <w:rFonts w:ascii="Times New Roman" w:hAnsi="Times New Roman" w:cs="Times New Roman"/>
          <w:sz w:val="28"/>
          <w:szCs w:val="28"/>
        </w:rPr>
        <w:t xml:space="preserve">  Приложение </w:t>
      </w:r>
      <w:bookmarkStart w:id="0" w:name="_GoBack"/>
      <w:bookmarkEnd w:id="0"/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  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E227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227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>.2016  № 470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-п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№1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  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19.01.2016  №  17-п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делам несовершеннолетних и защите их прав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Идринского района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Юрочкина                             - заместитель  главы района</w:t>
      </w:r>
    </w:p>
    <w:p w:rsidR="00717309" w:rsidRDefault="00717309" w:rsidP="00E0130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Анатольевна   </w:t>
      </w:r>
      <w:r w:rsidR="00D27FE1">
        <w:rPr>
          <w:rFonts w:ascii="Times New Roman" w:hAnsi="Times New Roman" w:cs="Times New Roman"/>
          <w:sz w:val="28"/>
          <w:szCs w:val="28"/>
        </w:rPr>
        <w:t xml:space="preserve"> </w:t>
      </w:r>
      <w:r w:rsidR="00E0130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социальным вопросам,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Сарычева                              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-руководитель управления социальной</w:t>
      </w: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Филипповна           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защиты населения администрации района,                                                                     </w:t>
      </w: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заместитель председателя комиссии    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Русинова                                   -ответственный секретарь комиссии по</w:t>
      </w:r>
    </w:p>
    <w:p w:rsidR="00717309" w:rsidRDefault="00717309" w:rsidP="0071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  Ивановна                делам несовершеннолетних и защите их прав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86FC9" w:rsidRDefault="00586FC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Бехер                                        -ведущий специалист по опеке</w:t>
      </w:r>
    </w:p>
    <w:p w:rsidR="00717309" w:rsidRDefault="00717309" w:rsidP="00717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Елена Викторовна                    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Евсеенко                                  - начальник отдела культуры, спорта, </w:t>
      </w:r>
    </w:p>
    <w:p w:rsidR="00717309" w:rsidRDefault="00717309" w:rsidP="0071730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Любовь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молодежной политики администрации района</w:t>
      </w:r>
    </w:p>
    <w:p w:rsidR="00586FC9" w:rsidRDefault="00586FC9" w:rsidP="0071730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FC9" w:rsidRDefault="00586FC9" w:rsidP="0071730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Екимова                                  - специалист по работе  с молодежью</w:t>
      </w:r>
    </w:p>
    <w:p w:rsidR="00586FC9" w:rsidRDefault="00586FC9" w:rsidP="00586FC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Татьяна Николаевна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МБУ МЦ «Альтаир»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Крюкова                                  -директор КГБУ СО ЦСПС и Д «Идринский»          Ольга Михайловна                 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Крашникова                           -начальник отдела КГКУ Центр занятости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Надежда Николаевна             населения Идринского района</w:t>
      </w:r>
    </w:p>
    <w:p w:rsidR="00717309" w:rsidRDefault="00717309" w:rsidP="00717309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Мамаев                                   -заместитель руководителя Краснотуранского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Александр Юрьевич              межрайонного   следственного отдела ГСУ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следственного комитета РФ по Красноярскому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краю  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E013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                                    -начальник филиала по Идринскому району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Дмитрий Александрович       уголовно исполнительной инспекции №32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2271" w:rsidRDefault="00717309" w:rsidP="004E22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E2271">
        <w:rPr>
          <w:rFonts w:ascii="Times New Roman" w:hAnsi="Times New Roman" w:cs="Times New Roman"/>
          <w:color w:val="000000"/>
          <w:sz w:val="28"/>
          <w:szCs w:val="28"/>
        </w:rPr>
        <w:t>емнева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E2271">
        <w:rPr>
          <w:rFonts w:ascii="Times New Roman" w:hAnsi="Times New Roman" w:cs="Times New Roman"/>
          <w:color w:val="000000"/>
          <w:sz w:val="28"/>
          <w:szCs w:val="28"/>
        </w:rPr>
        <w:t>- ведущий специалист управления</w:t>
      </w:r>
    </w:p>
    <w:p w:rsidR="00717309" w:rsidRDefault="004E2271" w:rsidP="004E22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Ольга Владимировна</w:t>
      </w:r>
      <w:r w:rsidR="0071730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71730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7173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717309" w:rsidRDefault="00717309" w:rsidP="00717309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7309" w:rsidRDefault="00717309" w:rsidP="00717309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Садовская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начальник отдела по учебно- воспитательной Ирина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работе КГБПОУ Идринского филиала</w:t>
      </w:r>
    </w:p>
    <w:p w:rsidR="00717309" w:rsidRDefault="00717309" w:rsidP="00717309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«Южного аграрного техникума»</w:t>
      </w:r>
    </w:p>
    <w:p w:rsidR="00717309" w:rsidRDefault="00717309" w:rsidP="0071730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Сараева  Любовь              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врач-педиатр,  заведующая детским отделением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Викторовна                        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КГБУЗ « Идринская РБ»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(по согласованию)  </w:t>
      </w:r>
    </w:p>
    <w:p w:rsidR="00717309" w:rsidRDefault="00717309" w:rsidP="0071730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Суматохин                             -заместитель начальника ОП МО МВД РФ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Алексей Павлович            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«Краснотуранский»     </w:t>
      </w:r>
    </w:p>
    <w:p w:rsidR="00717309" w:rsidRDefault="00717309" w:rsidP="00717309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 согласованию)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Солодкая                                - ведущий специалист по работе с молодежью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Алена Александровна          отдела культуры, спорта и молодежной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политики администрации района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Филиппова                               - представитель Уполномоченного по правам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Марина Владимировна          ребенка по Красноярскому краю  по                                        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Идринскому району,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</w:p>
    <w:p w:rsidR="00717309" w:rsidRDefault="00717309" w:rsidP="00717309">
      <w:pPr>
        <w:shd w:val="clear" w:color="auto" w:fill="FFFFFF"/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опеке 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района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Цоль                                     </w:t>
      </w:r>
      <w:r w:rsidR="00E01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-старший инспектор ПДН ОП МО МВД России        </w:t>
      </w:r>
    </w:p>
    <w:p w:rsidR="00717309" w:rsidRDefault="00717309" w:rsidP="007173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Татьяна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«Краснотуранский»  (по согласованию)</w:t>
      </w:r>
    </w:p>
    <w:p w:rsidR="00717309" w:rsidRDefault="00717309" w:rsidP="00717309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7C9A" w:rsidRDefault="004E2271" w:rsidP="004E2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271">
        <w:rPr>
          <w:rFonts w:ascii="Times New Roman" w:hAnsi="Times New Roman" w:cs="Times New Roman"/>
          <w:sz w:val="28"/>
          <w:szCs w:val="28"/>
        </w:rPr>
        <w:t>Черкасова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1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0130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E2271" w:rsidRDefault="00586FC9" w:rsidP="004E2271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2271">
        <w:rPr>
          <w:rFonts w:ascii="Times New Roman" w:hAnsi="Times New Roman" w:cs="Times New Roman"/>
          <w:sz w:val="28"/>
          <w:szCs w:val="28"/>
        </w:rPr>
        <w:t xml:space="preserve">аталья Ивановна           </w:t>
      </w:r>
      <w:r w:rsidR="00E0130C">
        <w:rPr>
          <w:rFonts w:ascii="Times New Roman" w:hAnsi="Times New Roman" w:cs="Times New Roman"/>
          <w:sz w:val="28"/>
          <w:szCs w:val="28"/>
        </w:rPr>
        <w:t xml:space="preserve">  </w:t>
      </w:r>
      <w:r w:rsidR="004E2271">
        <w:rPr>
          <w:rFonts w:ascii="Times New Roman" w:hAnsi="Times New Roman" w:cs="Times New Roman"/>
          <w:sz w:val="28"/>
          <w:szCs w:val="28"/>
        </w:rPr>
        <w:t xml:space="preserve"> </w:t>
      </w:r>
      <w:r w:rsidR="00E0130C">
        <w:rPr>
          <w:rFonts w:ascii="Times New Roman" w:hAnsi="Times New Roman" w:cs="Times New Roman"/>
          <w:sz w:val="28"/>
          <w:szCs w:val="28"/>
        </w:rPr>
        <w:t xml:space="preserve"> </w:t>
      </w:r>
      <w:r w:rsidR="004E2271">
        <w:rPr>
          <w:rFonts w:ascii="Times New Roman" w:hAnsi="Times New Roman" w:cs="Times New Roman"/>
          <w:sz w:val="28"/>
          <w:szCs w:val="28"/>
        </w:rPr>
        <w:t xml:space="preserve">  </w:t>
      </w:r>
      <w:r w:rsidR="004E2271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4E2271" w:rsidRPr="004E2271" w:rsidRDefault="004E2271" w:rsidP="004E2271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271" w:rsidRPr="004E2271" w:rsidSect="00F1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9"/>
    <w:rsid w:val="00076C4D"/>
    <w:rsid w:val="004E2271"/>
    <w:rsid w:val="00586FC9"/>
    <w:rsid w:val="00591E80"/>
    <w:rsid w:val="00717309"/>
    <w:rsid w:val="00C528BC"/>
    <w:rsid w:val="00D27FE1"/>
    <w:rsid w:val="00E0130C"/>
    <w:rsid w:val="00F1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2017-01-09T06:21:00Z</dcterms:created>
  <dcterms:modified xsi:type="dcterms:W3CDTF">2017-01-13T01:15:00Z</dcterms:modified>
</cp:coreProperties>
</file>