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0705B4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77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F36F5B" w:rsidRDefault="00F36F5B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F5B">
        <w:rPr>
          <w:rFonts w:ascii="Times New Roman" w:hAnsi="Times New Roman" w:cs="Times New Roman"/>
          <w:bCs/>
          <w:sz w:val="28"/>
          <w:szCs w:val="28"/>
        </w:rPr>
        <w:t xml:space="preserve">О создании межведомственной комиссии по </w:t>
      </w:r>
      <w:proofErr w:type="gramStart"/>
      <w:r w:rsidRPr="00F36F5B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F36F5B">
        <w:rPr>
          <w:rFonts w:ascii="Times New Roman" w:hAnsi="Times New Roman" w:cs="Times New Roman"/>
          <w:bCs/>
          <w:sz w:val="28"/>
          <w:szCs w:val="28"/>
        </w:rPr>
        <w:t xml:space="preserve"> целевым использованием гражданами заготовленной древесины, полученной </w:t>
      </w:r>
      <w:r w:rsidRPr="00F36F5B">
        <w:rPr>
          <w:rFonts w:ascii="Times New Roman" w:hAnsi="Times New Roman" w:cs="Times New Roman"/>
          <w:bCs/>
          <w:sz w:val="28"/>
          <w:szCs w:val="28"/>
        </w:rPr>
        <w:br/>
        <w:t>по договорам купли-продажи лесных насаждений для собственных нужд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F36F5B" w:rsidP="00F36F5B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F5B">
        <w:rPr>
          <w:rFonts w:ascii="Times New Roman" w:hAnsi="Times New Roman" w:cs="Times New Roman"/>
          <w:sz w:val="28"/>
          <w:szCs w:val="28"/>
        </w:rPr>
        <w:t xml:space="preserve">В целях осуществления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F36F5B">
        <w:rPr>
          <w:rFonts w:ascii="Times New Roman" w:hAnsi="Times New Roman" w:cs="Times New Roman"/>
          <w:sz w:val="28"/>
          <w:szCs w:val="28"/>
        </w:rPr>
        <w:t xml:space="preserve"> района контроля за целевым использованием гражданами заготовленной древесины, полученной по договорам купли-продажи лесных насаждений для собственных нужд, расположенных на землях находящихся в муниципальной собственности, на основании пункта 4.1 статьи 30 Лесного Кодекса Российской Федерации, Федерального закона от 06.10.2003 № 131–ФЗ «Об общих принципах организации местного самоуправления в Российской Федерации», Закона Красноярского края от 14.02.2007 № 21-5820</w:t>
      </w:r>
      <w:proofErr w:type="gramEnd"/>
      <w:r w:rsidRPr="00F36F5B">
        <w:rPr>
          <w:rFonts w:ascii="Times New Roman" w:hAnsi="Times New Roman" w:cs="Times New Roman"/>
          <w:sz w:val="28"/>
          <w:szCs w:val="28"/>
        </w:rPr>
        <w:t xml:space="preserve"> «О заготовке древесины на основании договоров купли-продажи лесных насаждений</w:t>
      </w:r>
      <w:r>
        <w:rPr>
          <w:rFonts w:ascii="Times New Roman" w:hAnsi="Times New Roman" w:cs="Times New Roman"/>
          <w:sz w:val="28"/>
          <w:szCs w:val="28"/>
        </w:rPr>
        <w:t>», р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   статьями  19,  33   Устава Идринского  района ПОСТАНОВЛЯЮ:</w:t>
      </w:r>
    </w:p>
    <w:p w:rsidR="00F36F5B" w:rsidRPr="00F36F5B" w:rsidRDefault="00F36F5B" w:rsidP="00F36F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6F5B">
        <w:rPr>
          <w:sz w:val="28"/>
          <w:szCs w:val="28"/>
        </w:rPr>
        <w:t xml:space="preserve">1.Создать межведомственную комиссию по </w:t>
      </w:r>
      <w:proofErr w:type="gramStart"/>
      <w:r w:rsidRPr="00F36F5B">
        <w:rPr>
          <w:sz w:val="28"/>
          <w:szCs w:val="28"/>
        </w:rPr>
        <w:t>контролю за</w:t>
      </w:r>
      <w:proofErr w:type="gramEnd"/>
      <w:r w:rsidRPr="00F36F5B">
        <w:rPr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нужд, в составе согласно приложению № 1 к настоящему постановлению. </w:t>
      </w:r>
    </w:p>
    <w:p w:rsidR="00F36F5B" w:rsidRPr="00F36F5B" w:rsidRDefault="00F36F5B" w:rsidP="00F36F5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36F5B">
        <w:rPr>
          <w:sz w:val="28"/>
          <w:szCs w:val="28"/>
        </w:rPr>
        <w:t xml:space="preserve">2.Утвердить Положение о деятельности межведомственной комиссии по контролю за целевым использованием гражданами заготовленной древесины, полученной по договорам купли-продажи лесных насаждений </w:t>
      </w:r>
      <w:proofErr w:type="gramStart"/>
      <w:r w:rsidRPr="00F36F5B">
        <w:rPr>
          <w:sz w:val="28"/>
          <w:szCs w:val="28"/>
        </w:rPr>
        <w:t>для</w:t>
      </w:r>
      <w:proofErr w:type="gramEnd"/>
      <w:r w:rsidRPr="00F36F5B">
        <w:rPr>
          <w:sz w:val="28"/>
          <w:szCs w:val="28"/>
        </w:rPr>
        <w:t xml:space="preserve"> собственных нужд, согласно приложению № 2 к настоящему постановлению. </w:t>
      </w:r>
    </w:p>
    <w:p w:rsidR="00487691" w:rsidRPr="00487691" w:rsidRDefault="00487691" w:rsidP="00F36F5B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района по инвестиционной и жилищно-коммунальной политике </w:t>
      </w:r>
      <w:proofErr w:type="spellStart"/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А.А.Бахмана</w:t>
      </w:r>
      <w:proofErr w:type="spellEnd"/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F36F5B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«Идринский вестник» и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Идринский район 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705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 вступает в силу </w:t>
      </w:r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его официального опубликования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F5B" w:rsidRPr="00487691" w:rsidRDefault="00F36F5B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CA2D30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А.Г.Букатов</w:t>
      </w:r>
      <w:proofErr w:type="spell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="000F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27D1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05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36F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05B4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E3680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3680" w:rsidRDefault="007E3680" w:rsidP="007E3680">
      <w:pPr>
        <w:tabs>
          <w:tab w:val="left" w:pos="39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80">
        <w:rPr>
          <w:rFonts w:ascii="Times New Roman" w:hAnsi="Times New Roman" w:cs="Times New Roman"/>
          <w:sz w:val="28"/>
          <w:szCs w:val="28"/>
        </w:rPr>
        <w:t>Состав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3680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368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7E368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E3680">
        <w:rPr>
          <w:rFonts w:ascii="Times New Roman" w:hAnsi="Times New Roman" w:cs="Times New Roman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664"/>
      </w:tblGrid>
      <w:tr w:rsidR="007E3680" w:rsidRPr="007E3680" w:rsidTr="007E3680">
        <w:tc>
          <w:tcPr>
            <w:tcW w:w="4622" w:type="dxa"/>
            <w:hideMark/>
          </w:tcPr>
          <w:p w:rsid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4664" w:type="dxa"/>
          </w:tcPr>
          <w:p w:rsid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инвестиционной и жилищно-коммунальной политике, председатель комиссии</w:t>
            </w:r>
            <w:r w:rsidRPr="007E36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680" w:rsidRPr="007E3680" w:rsidTr="007E3680">
        <w:tc>
          <w:tcPr>
            <w:tcW w:w="4622" w:type="dxa"/>
            <w:hideMark/>
          </w:tcPr>
          <w:p w:rsid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Храпов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4664" w:type="dxa"/>
            <w:hideMark/>
          </w:tcPr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специалист-архитектор отдела по вопросам строительства, архитектуры и жилищно-коммунального хозяйства, секретарь комиссии</w:t>
            </w:r>
          </w:p>
        </w:tc>
      </w:tr>
      <w:tr w:rsidR="007E3680" w:rsidRPr="007E3680" w:rsidTr="007E3680">
        <w:tc>
          <w:tcPr>
            <w:tcW w:w="4622" w:type="dxa"/>
          </w:tcPr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368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664" w:type="dxa"/>
          </w:tcPr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680" w:rsidRPr="007E3680" w:rsidTr="00A27D18">
        <w:trPr>
          <w:trHeight w:val="1146"/>
        </w:trPr>
        <w:tc>
          <w:tcPr>
            <w:tcW w:w="4622" w:type="dxa"/>
          </w:tcPr>
          <w:p w:rsid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Гурин</w:t>
            </w:r>
          </w:p>
          <w:p w:rsidR="007E3680" w:rsidRP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Василий Васильевич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</w:tcPr>
          <w:p w:rsidR="007E3680" w:rsidRPr="007E3680" w:rsidRDefault="00A27D18" w:rsidP="00A27D1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лесопользования КГБУ «Идринское лесничество» (по согласованию)</w:t>
            </w:r>
          </w:p>
        </w:tc>
      </w:tr>
      <w:tr w:rsidR="0012003F" w:rsidRPr="007E3680" w:rsidTr="007E3680">
        <w:tc>
          <w:tcPr>
            <w:tcW w:w="4622" w:type="dxa"/>
          </w:tcPr>
          <w:p w:rsidR="0012003F" w:rsidRPr="007E3680" w:rsidRDefault="0012003F" w:rsidP="001200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Главы сельсоветов</w:t>
            </w:r>
          </w:p>
          <w:p w:rsidR="0012003F" w:rsidRDefault="0012003F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64" w:type="dxa"/>
          </w:tcPr>
          <w:p w:rsidR="0012003F" w:rsidRPr="007E3680" w:rsidRDefault="0012003F" w:rsidP="0012003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</w:t>
            </w:r>
          </w:p>
          <w:p w:rsidR="0012003F" w:rsidRDefault="0012003F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680" w:rsidRPr="007E3680" w:rsidTr="007E3680">
        <w:tc>
          <w:tcPr>
            <w:tcW w:w="4622" w:type="dxa"/>
            <w:hideMark/>
          </w:tcPr>
          <w:p w:rsid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Непомнящих </w:t>
            </w:r>
          </w:p>
          <w:p w:rsidR="00A27D18" w:rsidRP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Тимофей Анатольевич</w:t>
            </w:r>
          </w:p>
        </w:tc>
        <w:tc>
          <w:tcPr>
            <w:tcW w:w="4664" w:type="dxa"/>
          </w:tcPr>
          <w:p w:rsidR="007E3680" w:rsidRP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инженер лесопользования КГБУ «Идринское лесничество» (по согласованию)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680" w:rsidRPr="007E3680" w:rsidTr="007E3680">
        <w:tc>
          <w:tcPr>
            <w:tcW w:w="4622" w:type="dxa"/>
          </w:tcPr>
          <w:p w:rsidR="007E3680" w:rsidRDefault="00A27D18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Севруженко</w:t>
            </w:r>
            <w:proofErr w:type="spellEnd"/>
          </w:p>
          <w:p w:rsidR="00A27D18" w:rsidRPr="007E3680" w:rsidRDefault="00940A76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Роман Николаевич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0A76" w:rsidRDefault="00940A76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3F5F" w:rsidRDefault="009A3F5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Фокин</w:t>
            </w:r>
          </w:p>
          <w:p w:rsidR="009A3F5F" w:rsidRDefault="0012003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Владимир Сергеевич</w:t>
            </w:r>
          </w:p>
          <w:p w:rsidR="009A3F5F" w:rsidRDefault="009A3F5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03F" w:rsidRDefault="0012003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003F" w:rsidRDefault="0012003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3F5F" w:rsidRDefault="009A3F5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Шрамов</w:t>
            </w:r>
          </w:p>
          <w:p w:rsidR="009A3F5F" w:rsidRPr="007E3680" w:rsidRDefault="009A3F5F" w:rsidP="007E36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4664" w:type="dxa"/>
          </w:tcPr>
          <w:p w:rsidR="007E3680" w:rsidRPr="007E3680" w:rsidRDefault="00940A76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старший государственный инспектор отдела по лесному и пожарному надзору КГКУ «Лесная охрана» (по согласованию)</w:t>
            </w:r>
          </w:p>
          <w:p w:rsidR="007E3680" w:rsidRPr="007E3680" w:rsidRDefault="007E3680" w:rsidP="007E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3F5F" w:rsidRDefault="0012003F" w:rsidP="009A3F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оперуполномоченный  ГЭБ и ПК ОП МО МВД России «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9A3F5F" w:rsidRPr="009A3F5F" w:rsidRDefault="009A3F5F" w:rsidP="009A3F5F">
            <w:pP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прокурор Идринского района (по согласованию)</w:t>
            </w:r>
          </w:p>
        </w:tc>
      </w:tr>
    </w:tbl>
    <w:p w:rsidR="00487691" w:rsidRDefault="00487691" w:rsidP="007E3680">
      <w:pPr>
        <w:tabs>
          <w:tab w:val="left" w:pos="37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91" w:rsidRDefault="0012003F" w:rsidP="00773691">
      <w:pPr>
        <w:tabs>
          <w:tab w:val="left" w:pos="6210"/>
          <w:tab w:val="left" w:pos="66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3691" w:rsidRDefault="00773691" w:rsidP="00773691">
      <w:pPr>
        <w:tabs>
          <w:tab w:val="left" w:pos="6210"/>
          <w:tab w:val="left" w:pos="66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</w:t>
      </w:r>
      <w:r w:rsidR="0012003F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2003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12003F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73691" w:rsidRDefault="00773691" w:rsidP="00773691">
      <w:pPr>
        <w:tabs>
          <w:tab w:val="left" w:pos="6000"/>
          <w:tab w:val="left" w:pos="66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постановлению</w:t>
      </w:r>
    </w:p>
    <w:p w:rsidR="00773691" w:rsidRPr="00487691" w:rsidRDefault="00773691" w:rsidP="00773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773691" w:rsidRPr="00487691" w:rsidRDefault="00773691" w:rsidP="00773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05B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705B4">
        <w:rPr>
          <w:rFonts w:ascii="Times New Roman" w:eastAsia="Times New Roman" w:hAnsi="Times New Roman" w:cs="Times New Roman"/>
          <w:sz w:val="28"/>
          <w:szCs w:val="28"/>
          <w:lang w:eastAsia="ru-RU"/>
        </w:rPr>
        <w:t>470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773691" w:rsidRDefault="00773691" w:rsidP="007736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3691"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Pr="0077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межведомственной комиссии по </w:t>
      </w:r>
      <w:proofErr w:type="gramStart"/>
      <w:r w:rsidRPr="00773691">
        <w:rPr>
          <w:rFonts w:ascii="Times New Roman" w:hAnsi="Times New Roman" w:cs="Times New Roman"/>
          <w:b/>
          <w:color w:val="000000"/>
          <w:sz w:val="28"/>
          <w:szCs w:val="28"/>
        </w:rPr>
        <w:t>контролю за</w:t>
      </w:r>
      <w:proofErr w:type="gramEnd"/>
      <w:r w:rsidRPr="007736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целевым использованием гражданами заготовленной древесины, полученной по договорам купли-продажи лесных насаждений для собственных нужд</w:t>
      </w:r>
    </w:p>
    <w:p w:rsidR="00773691" w:rsidRPr="00773691" w:rsidRDefault="00773691" w:rsidP="00773691">
      <w:pPr>
        <w:pStyle w:val="a7"/>
        <w:numPr>
          <w:ilvl w:val="0"/>
          <w:numId w:val="2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Общие положения</w:t>
      </w:r>
    </w:p>
    <w:p w:rsidR="00773691" w:rsidRPr="00773691" w:rsidRDefault="00773691" w:rsidP="0077369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73691" w:rsidRPr="00773691" w:rsidRDefault="00773691" w:rsidP="00773691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691">
        <w:rPr>
          <w:rFonts w:ascii="Times New Roman" w:hAnsi="Times New Roman"/>
          <w:sz w:val="28"/>
          <w:szCs w:val="28"/>
        </w:rPr>
        <w:t xml:space="preserve">Межведомственная комиссия по контролю за целевым использованием гражданами заготовленной древесины, полученной по договорам купли-продажи лесных насаждений для собственных нужд (далее – Комиссия) является действующим коллегиальным органом для рассмотрения вопросов, касающихся выявления фактов нецелевого использования гражданами древесины, заготовленной по договорам купли-продажи лесных насаждений для собственных нужд на территории </w:t>
      </w:r>
      <w:r>
        <w:rPr>
          <w:rFonts w:ascii="Times New Roman" w:hAnsi="Times New Roman"/>
          <w:sz w:val="28"/>
          <w:szCs w:val="28"/>
        </w:rPr>
        <w:t>Идринского</w:t>
      </w:r>
      <w:r w:rsidRPr="00773691">
        <w:rPr>
          <w:rFonts w:ascii="Times New Roman" w:hAnsi="Times New Roman"/>
          <w:sz w:val="28"/>
          <w:szCs w:val="28"/>
        </w:rPr>
        <w:t xml:space="preserve"> района, </w:t>
      </w:r>
      <w:r w:rsidRPr="00773691">
        <w:rPr>
          <w:rFonts w:ascii="Times New Roman" w:hAnsi="Times New Roman"/>
          <w:bCs/>
          <w:color w:val="000000"/>
          <w:sz w:val="28"/>
          <w:szCs w:val="28"/>
        </w:rPr>
        <w:t>расположенных на землях находящихся в муниципальной собственности.</w:t>
      </w:r>
      <w:proofErr w:type="gramEnd"/>
    </w:p>
    <w:p w:rsidR="00773691" w:rsidRPr="00773691" w:rsidRDefault="00773691" w:rsidP="00773691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1.2.Основными задачами Комиссии являются вопросы выявления фактов использования гражданами древесины не по целевому назначению.</w:t>
      </w:r>
    </w:p>
    <w:p w:rsidR="00773691" w:rsidRPr="00773691" w:rsidRDefault="00773691" w:rsidP="00EB54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1.3.Комиссия для осуществления своих задач имеет право:</w:t>
      </w:r>
    </w:p>
    <w:p w:rsidR="00773691" w:rsidRPr="00773691" w:rsidRDefault="00773691" w:rsidP="00EB54F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рассматривать на заседаниях вопросы в соответствии с задачами комиссии, указанными в настоящем Положении.</w:t>
      </w:r>
    </w:p>
    <w:p w:rsidR="00773691" w:rsidRPr="00773691" w:rsidRDefault="00773691" w:rsidP="00EB5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взаимодействовать по вопросам, входящим в компетенцию Комиссии, с территориальными органами федеральных органов государственной власти, органами государственной власти края, органами местного самоуправления, учреждениями, покупателями лесных насаждений, запрашивать и получать от них необходимые материалы и информацию;</w:t>
      </w:r>
    </w:p>
    <w:p w:rsidR="00773691" w:rsidRPr="00773691" w:rsidRDefault="00773691" w:rsidP="00EB54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приглашать на заседания Комиссии заинтересованных лиц (при необходимости).</w:t>
      </w:r>
    </w:p>
    <w:p w:rsidR="00773691" w:rsidRDefault="00773691" w:rsidP="0077369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EB54FE" w:rsidRPr="00773691" w:rsidRDefault="00EB54FE" w:rsidP="00EB54FE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основными задачами, определенными настоящим Положением.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Комиссия формируется в составе председателя, секретаря и иных членов Комиссии.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Руководство Комиссией осуществляется председателем, а в период его отсутствия – </w:t>
      </w:r>
      <w:r w:rsidR="00FA4F31">
        <w:rPr>
          <w:rFonts w:ascii="Times New Roman" w:hAnsi="Times New Roman" w:cs="Times New Roman"/>
          <w:sz w:val="28"/>
          <w:szCs w:val="28"/>
        </w:rPr>
        <w:t>секретарем</w:t>
      </w:r>
      <w:r w:rsidRPr="00773691">
        <w:rPr>
          <w:rFonts w:ascii="Times New Roman" w:hAnsi="Times New Roman" w:cs="Times New Roman"/>
          <w:sz w:val="28"/>
          <w:szCs w:val="28"/>
        </w:rPr>
        <w:t xml:space="preserve">  Комиссии.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Председатель Комиссии планирует работу Комиссии, назначает и ведет заседания Комиссии, обеспечивает и контролирует выполнение основных </w:t>
      </w:r>
      <w:r w:rsidRPr="00773691">
        <w:rPr>
          <w:rFonts w:ascii="Times New Roman" w:hAnsi="Times New Roman" w:cs="Times New Roman"/>
          <w:sz w:val="28"/>
          <w:szCs w:val="28"/>
        </w:rPr>
        <w:lastRenderedPageBreak/>
        <w:t>задач Комиссии.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Секретарь Комиссии извещает лиц, входящих в состав Комиссии, о дне, времени и месте проведения заседания Комиссии, обеспечивает подготовку повестки заседания и материалов, обсуждение которых планируется на заседании Комиссии, и направление их лицам, входящим в состав Комиссии, ведет, оформляет и подписывает протоколы заседаний Комиссии, осуществляет иные действия организационно-технического характера.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Секретарь является членом Комиссии. В случае отсутствия секретаря председатель Комиссии назначает секретарем одного из членов Комиссии.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Основной формой деятельности Комиссии являются заседания, проводимые в очной форме по мере необходимости, но не реже одного раза в квартал в соответствии с утвержденным и согласованным планом-графиком проведения заседаний Комиссии, в том числе и выездные заседания.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от общего числа ее членов.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отсутствия по уважительной причине (отпуск, болезнь, командировка) члена Комиссии, его обязанности в Комиссии выполняет должностное лицо, замещающее его по должности.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заседаниях Комиссии вопросов.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773691" w:rsidRPr="00773691" w:rsidRDefault="00773691" w:rsidP="00773691">
      <w:pPr>
        <w:pStyle w:val="ConsPlusNormal"/>
        <w:numPr>
          <w:ilvl w:val="0"/>
          <w:numId w:val="4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членов Комиссии, присутствующих на заседании. При равенстве голосов голос председательствующего на заседании Комиссии является решающим.</w:t>
      </w:r>
    </w:p>
    <w:p w:rsidR="00773691" w:rsidRPr="00773691" w:rsidRDefault="00773691" w:rsidP="00773691">
      <w:pPr>
        <w:pStyle w:val="a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3691">
        <w:rPr>
          <w:sz w:val="28"/>
          <w:szCs w:val="28"/>
        </w:rPr>
        <w:t>Принятые решения Комиссии оформляются протоколом. Протокол подписывается председателем и секретарем Комиссии.</w:t>
      </w:r>
    </w:p>
    <w:p w:rsidR="00773691" w:rsidRPr="00773691" w:rsidRDefault="00773691" w:rsidP="00773691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При выявлении факта нецелевого использования гражданином  древесины дополнительно к протоколу составляется акт комиссионного обследования места использования древесины по форме согласно приложению № 1 к настоящему Положению.</w:t>
      </w:r>
    </w:p>
    <w:p w:rsidR="00773691" w:rsidRPr="00773691" w:rsidRDefault="00773691" w:rsidP="00773691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По результатам заседания Комиссии готовится итоговый отчет по форме согласно приложению № 2 к настоящему Положению.</w:t>
      </w:r>
    </w:p>
    <w:p w:rsidR="00773691" w:rsidRPr="00773691" w:rsidRDefault="00773691" w:rsidP="009C7FD7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  <w:sectPr w:rsidR="00773691" w:rsidRPr="00773691" w:rsidSect="004D357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773691">
        <w:rPr>
          <w:rFonts w:ascii="Times New Roman" w:hAnsi="Times New Roman"/>
          <w:sz w:val="28"/>
          <w:szCs w:val="28"/>
        </w:rPr>
        <w:t>При выявлении фактов нецелевого использования гражданином  заготовленной древесины акт комиссионного обследования места использования древесины вместе с протоколом заседания Комиссии направляются в адрес министерства лесного хозяйства Красноярского края ежеквартально до 20 числа месяца, следующего за кварталом.</w:t>
      </w:r>
    </w:p>
    <w:p w:rsidR="00773691" w:rsidRPr="00773691" w:rsidRDefault="00773691" w:rsidP="0077369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73691" w:rsidRPr="00773691" w:rsidRDefault="00773691" w:rsidP="00773691">
      <w:pPr>
        <w:pStyle w:val="ConsPlusNormal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к </w:t>
      </w:r>
      <w:r w:rsidRPr="00773691">
        <w:rPr>
          <w:rFonts w:ascii="Times New Roman" w:hAnsi="Times New Roman" w:cs="Times New Roman"/>
          <w:bCs/>
          <w:sz w:val="28"/>
          <w:szCs w:val="28"/>
        </w:rPr>
        <w:t>Положению о</w:t>
      </w:r>
    </w:p>
    <w:p w:rsidR="00773691" w:rsidRPr="00773691" w:rsidRDefault="00773691" w:rsidP="0077369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3691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773691">
        <w:rPr>
          <w:sz w:val="28"/>
          <w:szCs w:val="28"/>
        </w:rPr>
        <w:t xml:space="preserve">по контролю за </w:t>
      </w:r>
      <w:proofErr w:type="gramStart"/>
      <w:r w:rsidRPr="00773691">
        <w:rPr>
          <w:sz w:val="28"/>
          <w:szCs w:val="28"/>
        </w:rPr>
        <w:t>целевым</w:t>
      </w:r>
      <w:proofErr w:type="gramEnd"/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773691">
        <w:rPr>
          <w:sz w:val="28"/>
          <w:szCs w:val="28"/>
        </w:rPr>
        <w:t>использованием гражданами</w:t>
      </w:r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773691">
        <w:rPr>
          <w:sz w:val="28"/>
          <w:szCs w:val="28"/>
        </w:rPr>
        <w:t>заготовленной древесины, полученной</w:t>
      </w:r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sz w:val="28"/>
          <w:szCs w:val="28"/>
        </w:rPr>
      </w:pPr>
      <w:r w:rsidRPr="00773691">
        <w:rPr>
          <w:sz w:val="28"/>
          <w:szCs w:val="28"/>
        </w:rPr>
        <w:t xml:space="preserve">по договорам купли-продажи </w:t>
      </w:r>
      <w:proofErr w:type="gramStart"/>
      <w:r w:rsidRPr="00773691">
        <w:rPr>
          <w:sz w:val="28"/>
          <w:szCs w:val="28"/>
        </w:rPr>
        <w:t>лесных</w:t>
      </w:r>
      <w:proofErr w:type="gramEnd"/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jc w:val="right"/>
        <w:textAlignment w:val="baseline"/>
        <w:rPr>
          <w:b/>
          <w:spacing w:val="2"/>
          <w:sz w:val="28"/>
          <w:szCs w:val="28"/>
        </w:rPr>
      </w:pPr>
      <w:r w:rsidRPr="00773691">
        <w:rPr>
          <w:sz w:val="28"/>
          <w:szCs w:val="28"/>
        </w:rPr>
        <w:t>насаждений для собственных нужд</w:t>
      </w:r>
    </w:p>
    <w:p w:rsidR="00773691" w:rsidRPr="00773691" w:rsidRDefault="00773691" w:rsidP="00773691">
      <w:pPr>
        <w:pStyle w:val="formattext"/>
        <w:spacing w:before="0" w:beforeAutospacing="0" w:after="0" w:afterAutospacing="0" w:line="315" w:lineRule="atLeast"/>
        <w:textAlignment w:val="baseline"/>
        <w:rPr>
          <w:b/>
          <w:spacing w:val="2"/>
          <w:sz w:val="28"/>
          <w:szCs w:val="28"/>
        </w:rPr>
      </w:pPr>
    </w:p>
    <w:p w:rsidR="00773691" w:rsidRPr="00773691" w:rsidRDefault="00773691" w:rsidP="00773691">
      <w:pPr>
        <w:pStyle w:val="formattext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773691">
        <w:rPr>
          <w:b/>
          <w:spacing w:val="2"/>
          <w:sz w:val="28"/>
          <w:szCs w:val="28"/>
        </w:rPr>
        <w:t>Акт</w:t>
      </w:r>
    </w:p>
    <w:p w:rsidR="00773691" w:rsidRPr="00773691" w:rsidRDefault="00773691" w:rsidP="00773691">
      <w:pPr>
        <w:pStyle w:val="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73691">
        <w:rPr>
          <w:b/>
          <w:spacing w:val="2"/>
          <w:sz w:val="28"/>
          <w:szCs w:val="28"/>
        </w:rPr>
        <w:t>комиссионного обследования места использования древесины</w:t>
      </w:r>
    </w:p>
    <w:p w:rsidR="00773691" w:rsidRPr="00773691" w:rsidRDefault="00773691" w:rsidP="00773691">
      <w:pPr>
        <w:pStyle w:val="unformattext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«___»____________ 20__ г.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(место составления)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73691" w:rsidRPr="00773691" w:rsidRDefault="00773691" w:rsidP="00773691">
      <w:pPr>
        <w:pStyle w:val="unformattext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773691">
        <w:rPr>
          <w:sz w:val="28"/>
          <w:szCs w:val="28"/>
        </w:rPr>
        <w:t>Комиссией в составе:</w:t>
      </w:r>
      <w:r w:rsidRPr="00773691">
        <w:rPr>
          <w:spacing w:val="2"/>
          <w:sz w:val="28"/>
          <w:szCs w:val="28"/>
        </w:rPr>
        <w:t xml:space="preserve"> 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______________________________________________________________________</w:t>
      </w:r>
      <w:r w:rsidR="009C7FD7">
        <w:rPr>
          <w:spacing w:val="2"/>
          <w:sz w:val="28"/>
          <w:szCs w:val="28"/>
        </w:rPr>
        <w:t>________________________________________________________________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773691">
        <w:rPr>
          <w:spacing w:val="2"/>
          <w:sz w:val="28"/>
          <w:szCs w:val="28"/>
        </w:rPr>
        <w:t>(указываются Ф.И.О., должность, реквизиты доверенностей лиц, проводящих</w:t>
      </w:r>
      <w:proofErr w:type="gramEnd"/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</w:t>
      </w:r>
      <w:r w:rsidR="009C7FD7">
        <w:rPr>
          <w:spacing w:val="2"/>
          <w:sz w:val="28"/>
          <w:szCs w:val="28"/>
        </w:rPr>
        <w:t>_____________________________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проверку целевого использования древесины, заготовленной гражданами на основании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</w:t>
      </w:r>
      <w:r w:rsidR="009C7FD7">
        <w:rPr>
          <w:spacing w:val="2"/>
          <w:sz w:val="28"/>
          <w:szCs w:val="28"/>
        </w:rPr>
        <w:t>_____________________________</w:t>
      </w:r>
      <w:r w:rsidRPr="00773691">
        <w:rPr>
          <w:spacing w:val="2"/>
          <w:sz w:val="28"/>
          <w:szCs w:val="28"/>
        </w:rPr>
        <w:t>,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договоров купли-продажи лесных насаждений для обеспечения собственных нужд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___________________________________________________</w:t>
      </w:r>
      <w:r w:rsidR="009C7FD7">
        <w:rPr>
          <w:spacing w:val="2"/>
          <w:sz w:val="28"/>
          <w:szCs w:val="28"/>
        </w:rPr>
        <w:t>_______________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_________________________________________________________</w:t>
      </w:r>
      <w:r w:rsidR="009C7FD7">
        <w:rPr>
          <w:spacing w:val="2"/>
          <w:sz w:val="28"/>
          <w:szCs w:val="28"/>
        </w:rPr>
        <w:t>__________</w:t>
      </w:r>
    </w:p>
    <w:p w:rsidR="00773691" w:rsidRPr="00773691" w:rsidRDefault="009C7FD7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</w:t>
      </w:r>
      <w:r w:rsidR="00773691" w:rsidRPr="00773691">
        <w:rPr>
          <w:spacing w:val="2"/>
          <w:sz w:val="28"/>
          <w:szCs w:val="28"/>
        </w:rPr>
        <w:t>__________________________________</w:t>
      </w:r>
      <w:r>
        <w:rPr>
          <w:spacing w:val="2"/>
          <w:sz w:val="28"/>
          <w:szCs w:val="28"/>
        </w:rPr>
        <w:t>__________________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___________________________________________________</w:t>
      </w:r>
      <w:r w:rsidR="009C7FD7">
        <w:rPr>
          <w:spacing w:val="2"/>
          <w:sz w:val="28"/>
          <w:szCs w:val="28"/>
        </w:rPr>
        <w:t>________________</w:t>
      </w:r>
    </w:p>
    <w:p w:rsidR="00773691" w:rsidRPr="00773691" w:rsidRDefault="00773691" w:rsidP="00773691">
      <w:pPr>
        <w:pStyle w:val="unformattext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773691">
        <w:rPr>
          <w:spacing w:val="2"/>
          <w:sz w:val="28"/>
          <w:szCs w:val="28"/>
        </w:rPr>
        <w:t>_____________________________________________________________</w:t>
      </w:r>
      <w:r w:rsidR="009C7FD7">
        <w:rPr>
          <w:spacing w:val="2"/>
          <w:sz w:val="28"/>
          <w:szCs w:val="28"/>
        </w:rPr>
        <w:t>______</w:t>
      </w:r>
    </w:p>
    <w:p w:rsidR="00773691" w:rsidRPr="00773691" w:rsidRDefault="00773691" w:rsidP="0077369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проведена проверка целевого использования древесины, заготовленной</w:t>
      </w:r>
    </w:p>
    <w:p w:rsidR="00773691" w:rsidRPr="00773691" w:rsidRDefault="00773691" w:rsidP="00773691">
      <w:pPr>
        <w:pStyle w:val="a7"/>
        <w:jc w:val="both"/>
        <w:rPr>
          <w:rFonts w:ascii="Times New Roman" w:hAnsi="Times New Roman"/>
          <w:spacing w:val="2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 xml:space="preserve">гражданином на основании договора купли-продажи лесных насаждений для обеспечения собственных нужд на территории </w:t>
      </w:r>
      <w:r w:rsidR="009C7FD7">
        <w:rPr>
          <w:rFonts w:ascii="Times New Roman" w:hAnsi="Times New Roman"/>
          <w:sz w:val="28"/>
          <w:szCs w:val="28"/>
        </w:rPr>
        <w:t>Идринского района</w:t>
      </w:r>
      <w:r w:rsidRPr="00773691">
        <w:rPr>
          <w:rFonts w:ascii="Times New Roman" w:hAnsi="Times New Roman"/>
          <w:sz w:val="28"/>
          <w:szCs w:val="28"/>
        </w:rPr>
        <w:t xml:space="preserve"> Красноярского края, </w:t>
      </w:r>
      <w:r w:rsidRPr="00773691"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расположенных на землях находящихся в муниципальной собственности </w:t>
      </w:r>
      <w:r w:rsidRPr="00773691">
        <w:rPr>
          <w:rFonts w:ascii="Times New Roman" w:hAnsi="Times New Roman"/>
          <w:sz w:val="28"/>
          <w:szCs w:val="28"/>
        </w:rPr>
        <w:t>в присутствии покупателя (представителя покупателя):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ФИО покупателя: 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Адрес местожительства: </w:t>
      </w:r>
      <w:r w:rsidR="009C7FD7">
        <w:rPr>
          <w:rFonts w:ascii="Times New Roman" w:hAnsi="Times New Roman" w:cs="Times New Roman"/>
          <w:sz w:val="28"/>
          <w:szCs w:val="28"/>
        </w:rPr>
        <w:t>____</w:t>
      </w:r>
      <w:r w:rsidRPr="00773691">
        <w:rPr>
          <w:rFonts w:ascii="Times New Roman" w:hAnsi="Times New Roman" w:cs="Times New Roman"/>
          <w:sz w:val="28"/>
          <w:szCs w:val="28"/>
        </w:rPr>
        <w:t xml:space="preserve">____, Красноярский край, </w:t>
      </w:r>
      <w:r w:rsidR="009C7FD7">
        <w:rPr>
          <w:rFonts w:ascii="Times New Roman" w:hAnsi="Times New Roman" w:cs="Times New Roman"/>
          <w:sz w:val="28"/>
          <w:szCs w:val="28"/>
        </w:rPr>
        <w:t>Идринский</w:t>
      </w:r>
      <w:r w:rsidRPr="00773691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 (населенный пункт),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улица (проспект/ переулок) __________________________________________, дом/корпус № _____, квартира № ___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lastRenderedPageBreak/>
        <w:t>паспорт: серия ____ № _______, выдан _______ (дата выдачи)  ___________ (кем выдан)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Данные документов представителя по доверенности, удостоверяющего личность (если в составлении акта участвует представитель проверяемого по доверенности): доверенность 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3691">
        <w:rPr>
          <w:rFonts w:ascii="Times New Roman" w:hAnsi="Times New Roman" w:cs="Times New Roman"/>
          <w:sz w:val="28"/>
          <w:szCs w:val="28"/>
        </w:rPr>
        <w:t xml:space="preserve"> ________ № ____________ выдана ______________</w:t>
      </w:r>
      <w:r w:rsidR="009C7FD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паспорт: серия ____ № _______, выдан _______ (дата выдачи)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C7FD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(кем 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773691">
        <w:rPr>
          <w:rFonts w:ascii="Times New Roman" w:hAnsi="Times New Roman" w:cs="Times New Roman"/>
          <w:sz w:val="28"/>
          <w:szCs w:val="28"/>
        </w:rPr>
        <w:t>)</w:t>
      </w:r>
    </w:p>
    <w:p w:rsidR="00773691" w:rsidRPr="00773691" w:rsidRDefault="00773691" w:rsidP="007736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Древесина заготовлена по договору купли-продажи лесных насаждений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дата ______, номер _________, общий объем лесных насаждений _______ кубометров, характеристики:_____________ хозяйство (</w:t>
      </w:r>
      <w:proofErr w:type="spellStart"/>
      <w:r w:rsidRPr="00773691">
        <w:rPr>
          <w:rFonts w:ascii="Times New Roman" w:hAnsi="Times New Roman"/>
          <w:sz w:val="28"/>
          <w:szCs w:val="28"/>
        </w:rPr>
        <w:t>мягколиственное</w:t>
      </w:r>
      <w:proofErr w:type="spellEnd"/>
      <w:r w:rsidRPr="00773691">
        <w:rPr>
          <w:rFonts w:ascii="Times New Roman" w:hAnsi="Times New Roman"/>
          <w:sz w:val="28"/>
          <w:szCs w:val="28"/>
        </w:rPr>
        <w:t>/хвойное), преобладающая порода ___________________, местоположение лесных насаждений _________________________________________ лесничество,_________________________ участковое лесничество, ____ квартал, ___ выде</w:t>
      </w:r>
      <w:proofErr w:type="gramStart"/>
      <w:r w:rsidRPr="00773691">
        <w:rPr>
          <w:rFonts w:ascii="Times New Roman" w:hAnsi="Times New Roman"/>
          <w:sz w:val="28"/>
          <w:szCs w:val="28"/>
        </w:rPr>
        <w:t>л(</w:t>
      </w:r>
      <w:proofErr w:type="gramEnd"/>
      <w:r w:rsidRPr="00773691">
        <w:rPr>
          <w:rFonts w:ascii="Times New Roman" w:hAnsi="Times New Roman"/>
          <w:sz w:val="28"/>
          <w:szCs w:val="28"/>
        </w:rPr>
        <w:t>а), номер лесосеки _____ .</w:t>
      </w:r>
    </w:p>
    <w:p w:rsidR="00773691" w:rsidRPr="00773691" w:rsidRDefault="00773691" w:rsidP="0077369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Цель заготовки древесины:________________________________________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773691" w:rsidRPr="00773691" w:rsidRDefault="00773691" w:rsidP="0077369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3691">
        <w:rPr>
          <w:rFonts w:ascii="Times New Roman" w:hAnsi="Times New Roman"/>
          <w:sz w:val="28"/>
          <w:szCs w:val="28"/>
        </w:rPr>
        <w:t>Реквизиты объекта (объектов), для строительства, реконструкции, эксплуатации, ремонта, отопления, проведения иных работ которого (которых) планировалось использование древесины:</w:t>
      </w:r>
      <w:proofErr w:type="gramEnd"/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1) Наименование: __________________________________________________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 xml:space="preserve">Местоположение: Красноярский край, </w:t>
      </w:r>
      <w:r w:rsidR="009C7FD7">
        <w:rPr>
          <w:rFonts w:ascii="Times New Roman" w:hAnsi="Times New Roman"/>
          <w:sz w:val="28"/>
          <w:szCs w:val="28"/>
        </w:rPr>
        <w:t>Идринский</w:t>
      </w:r>
      <w:r w:rsidRPr="00773691">
        <w:rPr>
          <w:rFonts w:ascii="Times New Roman" w:hAnsi="Times New Roman"/>
          <w:sz w:val="28"/>
          <w:szCs w:val="28"/>
        </w:rPr>
        <w:t xml:space="preserve"> район, 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 (населенный пункт),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улица (проспект, переулок) ____________________________, дом/корпус № _____,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Кадастровый номер земельного участка (при отсутствии объекта использования древесины в почтово-адресной системе) ____________________________________;</w:t>
      </w:r>
    </w:p>
    <w:p w:rsidR="00773691" w:rsidRPr="00773691" w:rsidRDefault="00773691" w:rsidP="007736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73691" w:rsidRPr="00773691" w:rsidRDefault="00773691" w:rsidP="0077369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3691">
        <w:rPr>
          <w:rFonts w:ascii="Times New Roman" w:hAnsi="Times New Roman"/>
          <w:sz w:val="28"/>
          <w:szCs w:val="28"/>
        </w:rPr>
        <w:t>В ходе проверки установлено следующее: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lastRenderedPageBreak/>
        <w:t>указываются обстоятельства, установленные в ходе проверки целевого использования древесины, _________________________________________________________________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в том числе сведения о наличии либо отсутствии построенных, отремонтированных зданий, строений, ____________________________________________________________________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сооружений, иных объектов, либо требующих строительства, капитального и (или) текущего ремонта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иные установленные обстоятельства целевого (или нецелевого) использования древесины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____________________________________________________________________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(указывается о наличии прилагаемых документов, материалов фот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73691">
        <w:rPr>
          <w:rFonts w:ascii="Times New Roman" w:hAnsi="Times New Roman" w:cs="Times New Roman"/>
          <w:sz w:val="28"/>
          <w:szCs w:val="28"/>
        </w:rPr>
        <w:t xml:space="preserve"> и/или видеосъемки)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Проверку провели: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___________________/______________________/___________________</w:t>
      </w:r>
    </w:p>
    <w:p w:rsidR="00773691" w:rsidRPr="00773691" w:rsidRDefault="00773691" w:rsidP="007736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(подпись)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(Ф.И.О.)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___________________/______________________/___________________</w:t>
      </w:r>
    </w:p>
    <w:p w:rsidR="00773691" w:rsidRPr="00773691" w:rsidRDefault="00773691" w:rsidP="007736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(подпись)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(Ф.И.О.)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___________________/______________________/___________________</w:t>
      </w:r>
    </w:p>
    <w:p w:rsidR="00773691" w:rsidRPr="00773691" w:rsidRDefault="00773691" w:rsidP="0077369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(подпись)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(Ф.И.О.)</w:t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</w:r>
      <w:r w:rsidRPr="00773691">
        <w:rPr>
          <w:rFonts w:ascii="Times New Roman" w:hAnsi="Times New Roman" w:cs="Times New Roman"/>
          <w:sz w:val="28"/>
          <w:szCs w:val="28"/>
        </w:rPr>
        <w:tab/>
        <w:t>(дата)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С актом ознакомле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3691">
        <w:rPr>
          <w:rFonts w:ascii="Times New Roman" w:hAnsi="Times New Roman" w:cs="Times New Roman"/>
          <w:sz w:val="28"/>
          <w:szCs w:val="28"/>
        </w:rPr>
        <w:t>а)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_____________ 20__ г. 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lastRenderedPageBreak/>
        <w:t>(Ф.И.О полностью покупателя (представителя покупателя))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Отметка об отказе покупателя (представителя покупателя) подписать акт 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  <w:sectPr w:rsidR="00773691" w:rsidRPr="00773691" w:rsidSect="004D3576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  <w:r w:rsidRPr="0077369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73691" w:rsidRPr="00773691" w:rsidRDefault="00773691" w:rsidP="009C7FD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к </w:t>
      </w:r>
      <w:r w:rsidRPr="00773691">
        <w:rPr>
          <w:rFonts w:ascii="Times New Roman" w:hAnsi="Times New Roman" w:cs="Times New Roman"/>
          <w:bCs/>
          <w:sz w:val="28"/>
          <w:szCs w:val="28"/>
        </w:rPr>
        <w:t>Положению о деятельности</w:t>
      </w:r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 xml:space="preserve">контролю за </w:t>
      </w:r>
      <w:proofErr w:type="gramStart"/>
      <w:r w:rsidRPr="00773691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использованием гражданами</w:t>
      </w:r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заготовленной древесины,</w:t>
      </w:r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полученной по договорам купли-продажи</w:t>
      </w:r>
    </w:p>
    <w:p w:rsidR="00773691" w:rsidRPr="00773691" w:rsidRDefault="00773691" w:rsidP="009C7F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73691">
        <w:rPr>
          <w:rFonts w:ascii="Times New Roman" w:hAnsi="Times New Roman" w:cs="Times New Roman"/>
          <w:sz w:val="28"/>
          <w:szCs w:val="28"/>
        </w:rPr>
        <w:t>лесных насаждений для собственных нужд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9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691">
        <w:rPr>
          <w:rFonts w:ascii="Times New Roman" w:hAnsi="Times New Roman" w:cs="Times New Roman"/>
          <w:b/>
          <w:sz w:val="28"/>
          <w:szCs w:val="28"/>
        </w:rPr>
        <w:t xml:space="preserve">об использовании древесины, заготовленной гражданами на основании договоров купли-продажи лесных насаждений для обеспечения собственных нужд на территории </w:t>
      </w:r>
      <w:r w:rsidR="009C7FD7">
        <w:rPr>
          <w:rFonts w:ascii="Times New Roman" w:hAnsi="Times New Roman" w:cs="Times New Roman"/>
          <w:b/>
          <w:sz w:val="28"/>
          <w:szCs w:val="28"/>
        </w:rPr>
        <w:t>Идринского</w:t>
      </w:r>
      <w:r w:rsidRPr="00773691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края, </w:t>
      </w:r>
      <w:r w:rsidRPr="00773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расположенных на землях находящихся в муниципальной собственности</w:t>
      </w:r>
    </w:p>
    <w:p w:rsidR="00773691" w:rsidRPr="00773691" w:rsidRDefault="00773691" w:rsidP="00773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594"/>
        <w:gridCol w:w="1701"/>
        <w:gridCol w:w="1417"/>
        <w:gridCol w:w="1276"/>
        <w:gridCol w:w="1417"/>
      </w:tblGrid>
      <w:tr w:rsidR="00773691" w:rsidRPr="00773691" w:rsidTr="000F7064">
        <w:tc>
          <w:tcPr>
            <w:tcW w:w="5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92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Ф.И.О.покупателя</w:t>
            </w:r>
            <w:proofErr w:type="spellEnd"/>
            <w:r w:rsidRPr="00773691">
              <w:rPr>
                <w:rFonts w:ascii="Times New Roman" w:hAnsi="Times New Roman" w:cs="Times New Roman"/>
                <w:sz w:val="28"/>
                <w:szCs w:val="28"/>
              </w:rPr>
              <w:t xml:space="preserve"> лесных насаждений</w:t>
            </w:r>
          </w:p>
        </w:tc>
        <w:tc>
          <w:tcPr>
            <w:tcW w:w="11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Реквизиты договора купли-продажи лесных насаждений</w:t>
            </w:r>
          </w:p>
        </w:tc>
        <w:tc>
          <w:tcPr>
            <w:tcW w:w="159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Виды потребности (строительство, ремонт, отопление жилого дома или хозяйственных построек)</w:t>
            </w:r>
          </w:p>
        </w:tc>
        <w:tc>
          <w:tcPr>
            <w:tcW w:w="1701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Предоставленный объем лесных насажд</w:t>
            </w:r>
            <w:bookmarkStart w:id="0" w:name="_GoBack"/>
            <w:bookmarkEnd w:id="0"/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ений</w:t>
            </w: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Фактический объем заготовки древесины</w:t>
            </w:r>
          </w:p>
        </w:tc>
        <w:tc>
          <w:tcPr>
            <w:tcW w:w="1276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Реквизиты отчета об использовании лесов и акта осмотра лесосек</w:t>
            </w: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Выводы о наличии или отсутствии факта нецелевого использования древесины</w:t>
            </w:r>
          </w:p>
        </w:tc>
      </w:tr>
      <w:tr w:rsidR="00773691" w:rsidRPr="00773691" w:rsidTr="000F7064">
        <w:tc>
          <w:tcPr>
            <w:tcW w:w="5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91" w:rsidRPr="00773691" w:rsidTr="000F7064">
        <w:tc>
          <w:tcPr>
            <w:tcW w:w="5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691" w:rsidRPr="00773691" w:rsidTr="000F7064">
        <w:tc>
          <w:tcPr>
            <w:tcW w:w="5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3691" w:rsidRPr="00773691" w:rsidRDefault="00773691" w:rsidP="00682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691" w:rsidRPr="00773691" w:rsidRDefault="00773691" w:rsidP="00773691">
      <w:pPr>
        <w:rPr>
          <w:rFonts w:ascii="Times New Roman" w:hAnsi="Times New Roman" w:cs="Times New Roman"/>
          <w:sz w:val="28"/>
          <w:szCs w:val="28"/>
        </w:rPr>
      </w:pPr>
    </w:p>
    <w:p w:rsidR="0012003F" w:rsidRPr="00773691" w:rsidRDefault="0012003F" w:rsidP="0077369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003F" w:rsidRPr="0077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7E6215"/>
    <w:multiLevelType w:val="hybridMultilevel"/>
    <w:tmpl w:val="50A2C798"/>
    <w:lvl w:ilvl="0" w:tplc="E61A22BE">
      <w:start w:val="1"/>
      <w:numFmt w:val="decimal"/>
      <w:suff w:val="space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4105238B"/>
    <w:multiLevelType w:val="hybridMultilevel"/>
    <w:tmpl w:val="4392AECE"/>
    <w:lvl w:ilvl="0" w:tplc="CC988218">
      <w:start w:val="2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pacing w:val="-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9595F"/>
    <w:multiLevelType w:val="hybridMultilevel"/>
    <w:tmpl w:val="C524833E"/>
    <w:lvl w:ilvl="0" w:tplc="815C2CB2">
      <w:start w:val="1"/>
      <w:numFmt w:val="decimal"/>
      <w:suff w:val="space"/>
      <w:lvlText w:val="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D2610"/>
    <w:multiLevelType w:val="multilevel"/>
    <w:tmpl w:val="ACC8DE8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33DCB"/>
    <w:rsid w:val="000705B4"/>
    <w:rsid w:val="00074C5B"/>
    <w:rsid w:val="00085746"/>
    <w:rsid w:val="000D7AB0"/>
    <w:rsid w:val="000F7064"/>
    <w:rsid w:val="0012003F"/>
    <w:rsid w:val="00135630"/>
    <w:rsid w:val="001473A0"/>
    <w:rsid w:val="001825B5"/>
    <w:rsid w:val="001D3A49"/>
    <w:rsid w:val="00295931"/>
    <w:rsid w:val="002A192F"/>
    <w:rsid w:val="002A1CF6"/>
    <w:rsid w:val="00314602"/>
    <w:rsid w:val="00360061"/>
    <w:rsid w:val="003742B1"/>
    <w:rsid w:val="00394633"/>
    <w:rsid w:val="00396885"/>
    <w:rsid w:val="0045291B"/>
    <w:rsid w:val="00483FBA"/>
    <w:rsid w:val="00487691"/>
    <w:rsid w:val="005775CB"/>
    <w:rsid w:val="007319B1"/>
    <w:rsid w:val="00770DA7"/>
    <w:rsid w:val="00773691"/>
    <w:rsid w:val="007C0E07"/>
    <w:rsid w:val="007C31A5"/>
    <w:rsid w:val="007E3680"/>
    <w:rsid w:val="007F774A"/>
    <w:rsid w:val="008055F8"/>
    <w:rsid w:val="008D3C4F"/>
    <w:rsid w:val="008F0734"/>
    <w:rsid w:val="0090139A"/>
    <w:rsid w:val="00940A76"/>
    <w:rsid w:val="009655AB"/>
    <w:rsid w:val="009A3F5F"/>
    <w:rsid w:val="009C7FD7"/>
    <w:rsid w:val="00A27D18"/>
    <w:rsid w:val="00A402F4"/>
    <w:rsid w:val="00A41F0F"/>
    <w:rsid w:val="00A57B45"/>
    <w:rsid w:val="00B05B07"/>
    <w:rsid w:val="00B22121"/>
    <w:rsid w:val="00BC1478"/>
    <w:rsid w:val="00BC3658"/>
    <w:rsid w:val="00C428DB"/>
    <w:rsid w:val="00C42EE4"/>
    <w:rsid w:val="00CA2D30"/>
    <w:rsid w:val="00D2038B"/>
    <w:rsid w:val="00D450DC"/>
    <w:rsid w:val="00DC0B43"/>
    <w:rsid w:val="00DC7CC1"/>
    <w:rsid w:val="00DF2E2F"/>
    <w:rsid w:val="00E35CE3"/>
    <w:rsid w:val="00EB54FE"/>
    <w:rsid w:val="00F07B4F"/>
    <w:rsid w:val="00F128CF"/>
    <w:rsid w:val="00F36F5B"/>
    <w:rsid w:val="00F41525"/>
    <w:rsid w:val="00F45D07"/>
    <w:rsid w:val="00FA4F31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77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736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73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73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369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73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F36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rsid w:val="007736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7369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73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7736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73691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73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9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2020-08-21T04:10:00Z</cp:lastPrinted>
  <dcterms:created xsi:type="dcterms:W3CDTF">2020-07-15T02:42:00Z</dcterms:created>
  <dcterms:modified xsi:type="dcterms:W3CDTF">2020-08-21T04:12:00Z</dcterms:modified>
</cp:coreProperties>
</file>