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9495"/>
      </w:tblGrid>
      <w:tr w:rsidR="00807E7A" w:rsidTr="003F7FCD">
        <w:tc>
          <w:tcPr>
            <w:tcW w:w="9498" w:type="dxa"/>
          </w:tcPr>
          <w:p w:rsidR="00807E7A" w:rsidRDefault="00353E0F" w:rsidP="00822485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81025" cy="80010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E7A" w:rsidRDefault="00807E7A" w:rsidP="00797DC9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807E7A" w:rsidRDefault="00807E7A" w:rsidP="00797DC9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807E7A" w:rsidRPr="001A284C" w:rsidRDefault="00807E7A" w:rsidP="00797DC9">
      <w:pPr>
        <w:spacing w:line="480" w:lineRule="auto"/>
        <w:jc w:val="center"/>
        <w:rPr>
          <w:b/>
        </w:rPr>
      </w:pPr>
      <w:r w:rsidRPr="001A284C">
        <w:rPr>
          <w:b/>
          <w:sz w:val="28"/>
          <w:szCs w:val="28"/>
        </w:rPr>
        <w:t>ПОСТАНОВЛЕНИЕ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07E7A" w:rsidTr="00F6713F">
        <w:tc>
          <w:tcPr>
            <w:tcW w:w="3190" w:type="dxa"/>
          </w:tcPr>
          <w:p w:rsidR="00807E7A" w:rsidRDefault="00353E0F" w:rsidP="00353E0F">
            <w:r w:rsidRPr="00353E0F">
              <w:rPr>
                <w:sz w:val="28"/>
                <w:szCs w:val="28"/>
              </w:rPr>
              <w:t>15.02</w:t>
            </w:r>
            <w:r w:rsidR="006521BA">
              <w:rPr>
                <w:sz w:val="28"/>
                <w:szCs w:val="28"/>
              </w:rPr>
              <w:t>.</w:t>
            </w:r>
            <w:r w:rsidR="00807E7A" w:rsidRPr="00F6713F">
              <w:rPr>
                <w:sz w:val="28"/>
                <w:szCs w:val="28"/>
              </w:rPr>
              <w:t>201</w:t>
            </w:r>
            <w:r w:rsidR="00DD020D"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807E7A" w:rsidRDefault="00807E7A" w:rsidP="00A17C77">
            <w:pPr>
              <w:jc w:val="center"/>
            </w:pPr>
            <w:r>
              <w:rPr>
                <w:sz w:val="28"/>
                <w:szCs w:val="28"/>
              </w:rPr>
              <w:t xml:space="preserve">с. </w:t>
            </w:r>
            <w:r w:rsidRPr="00F6713F">
              <w:rPr>
                <w:sz w:val="28"/>
                <w:szCs w:val="28"/>
              </w:rPr>
              <w:t>Идринское</w:t>
            </w:r>
          </w:p>
        </w:tc>
        <w:tc>
          <w:tcPr>
            <w:tcW w:w="3191" w:type="dxa"/>
          </w:tcPr>
          <w:p w:rsidR="00807E7A" w:rsidRDefault="00807E7A" w:rsidP="00353E0F">
            <w:pPr>
              <w:jc w:val="right"/>
            </w:pPr>
            <w:r w:rsidRPr="00F6713F">
              <w:rPr>
                <w:sz w:val="28"/>
                <w:szCs w:val="28"/>
              </w:rPr>
              <w:t>№</w:t>
            </w:r>
            <w:r w:rsidR="006521BA">
              <w:rPr>
                <w:sz w:val="28"/>
                <w:szCs w:val="28"/>
              </w:rPr>
              <w:t xml:space="preserve"> </w:t>
            </w:r>
            <w:r w:rsidR="00353E0F">
              <w:rPr>
                <w:sz w:val="28"/>
                <w:szCs w:val="28"/>
              </w:rPr>
              <w:t>46</w:t>
            </w:r>
            <w:r w:rsidR="006521BA">
              <w:rPr>
                <w:sz w:val="28"/>
                <w:szCs w:val="28"/>
              </w:rPr>
              <w:t>-</w:t>
            </w:r>
            <w:r w:rsidRPr="00F6713F">
              <w:rPr>
                <w:sz w:val="28"/>
                <w:szCs w:val="28"/>
              </w:rPr>
              <w:t>п</w:t>
            </w:r>
          </w:p>
        </w:tc>
      </w:tr>
    </w:tbl>
    <w:p w:rsidR="00807E7A" w:rsidRDefault="002C05F1" w:rsidP="00D31482">
      <w:pPr>
        <w:spacing w:before="360"/>
        <w:ind w:firstLine="567"/>
        <w:jc w:val="both"/>
        <w:rPr>
          <w:sz w:val="28"/>
          <w:szCs w:val="28"/>
        </w:rPr>
      </w:pPr>
      <w:r w:rsidRPr="005A4634">
        <w:rPr>
          <w:rFonts w:eastAsia="Calibri"/>
          <w:bCs/>
          <w:sz w:val="28"/>
          <w:szCs w:val="28"/>
        </w:rPr>
        <w:t>О</w:t>
      </w:r>
      <w:r w:rsidR="000460EE">
        <w:rPr>
          <w:rFonts w:eastAsia="Calibri"/>
          <w:bCs/>
          <w:sz w:val="28"/>
          <w:szCs w:val="28"/>
        </w:rPr>
        <w:t xml:space="preserve"> внесении изменений в постановление администрации Идринс</w:t>
      </w:r>
      <w:r w:rsidR="00422D95">
        <w:rPr>
          <w:rFonts w:eastAsia="Calibri"/>
          <w:bCs/>
          <w:sz w:val="28"/>
          <w:szCs w:val="28"/>
        </w:rPr>
        <w:t xml:space="preserve">кого  района от </w:t>
      </w:r>
      <w:r w:rsidR="009568D3">
        <w:rPr>
          <w:rFonts w:eastAsia="Calibri"/>
          <w:bCs/>
          <w:sz w:val="28"/>
          <w:szCs w:val="28"/>
        </w:rPr>
        <w:t>1</w:t>
      </w:r>
      <w:r w:rsidR="00422D95">
        <w:rPr>
          <w:rFonts w:eastAsia="Calibri"/>
          <w:bCs/>
          <w:sz w:val="28"/>
          <w:szCs w:val="28"/>
        </w:rPr>
        <w:t>0.11.201</w:t>
      </w:r>
      <w:r w:rsidR="009568D3">
        <w:rPr>
          <w:rFonts w:eastAsia="Calibri"/>
          <w:bCs/>
          <w:sz w:val="28"/>
          <w:szCs w:val="28"/>
        </w:rPr>
        <w:t>5</w:t>
      </w:r>
      <w:r w:rsidR="00422D95">
        <w:rPr>
          <w:rFonts w:eastAsia="Calibri"/>
          <w:bCs/>
          <w:sz w:val="28"/>
          <w:szCs w:val="28"/>
        </w:rPr>
        <w:t xml:space="preserve"> № </w:t>
      </w:r>
      <w:r w:rsidR="009568D3">
        <w:rPr>
          <w:rFonts w:eastAsia="Calibri"/>
          <w:bCs/>
          <w:sz w:val="28"/>
          <w:szCs w:val="28"/>
        </w:rPr>
        <w:t>461</w:t>
      </w:r>
      <w:r w:rsidR="000460EE">
        <w:rPr>
          <w:rFonts w:eastAsia="Calibri"/>
          <w:bCs/>
          <w:sz w:val="28"/>
          <w:szCs w:val="28"/>
        </w:rPr>
        <w:t xml:space="preserve">-п </w:t>
      </w:r>
      <w:r w:rsidR="00422D95">
        <w:rPr>
          <w:rFonts w:eastAsia="Calibri"/>
          <w:bCs/>
          <w:sz w:val="28"/>
          <w:szCs w:val="28"/>
        </w:rPr>
        <w:t>«О</w:t>
      </w:r>
      <w:r w:rsidR="000460EE">
        <w:rPr>
          <w:rFonts w:eastAsia="Calibri"/>
          <w:bCs/>
          <w:sz w:val="28"/>
          <w:szCs w:val="28"/>
        </w:rPr>
        <w:t>б</w:t>
      </w:r>
      <w:r w:rsidRPr="005A4634">
        <w:rPr>
          <w:rFonts w:eastAsia="Calibri"/>
          <w:bCs/>
          <w:sz w:val="28"/>
          <w:szCs w:val="28"/>
        </w:rPr>
        <w:t xml:space="preserve"> утверждении муниципальной программы </w:t>
      </w:r>
      <w:r>
        <w:rPr>
          <w:rFonts w:eastAsia="Calibri"/>
          <w:bCs/>
          <w:sz w:val="28"/>
          <w:szCs w:val="28"/>
        </w:rPr>
        <w:t>Идринского</w:t>
      </w:r>
      <w:r w:rsidRPr="005A4634">
        <w:rPr>
          <w:rFonts w:eastAsia="Calibri"/>
          <w:bCs/>
          <w:sz w:val="28"/>
          <w:szCs w:val="28"/>
        </w:rPr>
        <w:t xml:space="preserve"> района</w:t>
      </w:r>
      <w:r>
        <w:rPr>
          <w:rFonts w:eastAsia="Calibri"/>
          <w:bCs/>
          <w:sz w:val="28"/>
          <w:szCs w:val="28"/>
        </w:rPr>
        <w:t xml:space="preserve"> </w:t>
      </w:r>
      <w:r w:rsidRPr="002433E8">
        <w:rPr>
          <w:rFonts w:eastAsia="Calibri"/>
          <w:bCs/>
          <w:sz w:val="28"/>
          <w:szCs w:val="28"/>
          <w:lang w:eastAsia="en-US"/>
        </w:rPr>
        <w:t>«</w:t>
      </w:r>
      <w:r>
        <w:rPr>
          <w:rFonts w:eastAsia="Calibri"/>
          <w:bCs/>
          <w:sz w:val="28"/>
          <w:szCs w:val="28"/>
          <w:lang w:eastAsia="en-US"/>
        </w:rPr>
        <w:t xml:space="preserve">Создание условий для развития </w:t>
      </w:r>
      <w:r>
        <w:rPr>
          <w:rFonts w:eastAsia="Calibri"/>
          <w:sz w:val="28"/>
          <w:szCs w:val="28"/>
          <w:lang w:eastAsia="en-US"/>
        </w:rPr>
        <w:t>образования Идринского  района</w:t>
      </w:r>
      <w:r>
        <w:rPr>
          <w:rFonts w:eastAsia="Calibri"/>
          <w:bCs/>
          <w:sz w:val="28"/>
          <w:szCs w:val="28"/>
          <w:lang w:eastAsia="en-US"/>
        </w:rPr>
        <w:t>»</w:t>
      </w:r>
    </w:p>
    <w:p w:rsidR="004E3623" w:rsidRPr="0086477B" w:rsidRDefault="004E3623" w:rsidP="001C17DF">
      <w:pPr>
        <w:jc w:val="both"/>
        <w:rPr>
          <w:sz w:val="16"/>
          <w:szCs w:val="16"/>
        </w:rPr>
      </w:pPr>
    </w:p>
    <w:p w:rsidR="00807E7A" w:rsidRDefault="009B5D23" w:rsidP="00353E0F">
      <w:pPr>
        <w:ind w:firstLine="567"/>
        <w:jc w:val="both"/>
        <w:rPr>
          <w:sz w:val="28"/>
          <w:szCs w:val="28"/>
        </w:rPr>
      </w:pPr>
      <w:r w:rsidRPr="000B290D">
        <w:rPr>
          <w:sz w:val="28"/>
          <w:szCs w:val="28"/>
        </w:rPr>
        <w:t>В соответствии со статьей 179 Бюджетного кодекса Р</w:t>
      </w:r>
      <w:r w:rsidR="004E3623">
        <w:rPr>
          <w:sz w:val="28"/>
          <w:szCs w:val="28"/>
        </w:rPr>
        <w:t xml:space="preserve">оссийской </w:t>
      </w:r>
      <w:r w:rsidRPr="000B290D">
        <w:rPr>
          <w:sz w:val="28"/>
          <w:szCs w:val="28"/>
        </w:rPr>
        <w:t>Ф</w:t>
      </w:r>
      <w:r w:rsidR="004E3623">
        <w:rPr>
          <w:sz w:val="28"/>
          <w:szCs w:val="28"/>
        </w:rPr>
        <w:t>едерации</w:t>
      </w:r>
      <w:r w:rsidRPr="000B290D">
        <w:rPr>
          <w:sz w:val="28"/>
          <w:szCs w:val="28"/>
        </w:rPr>
        <w:t>,</w:t>
      </w:r>
      <w:r w:rsidR="004E3623">
        <w:rPr>
          <w:sz w:val="28"/>
          <w:szCs w:val="28"/>
        </w:rPr>
        <w:t xml:space="preserve"> руководствуясь</w:t>
      </w:r>
      <w:r w:rsidR="004E3623" w:rsidRPr="000B290D">
        <w:rPr>
          <w:sz w:val="28"/>
          <w:szCs w:val="28"/>
        </w:rPr>
        <w:t xml:space="preserve"> </w:t>
      </w:r>
      <w:r w:rsidR="00353E0F">
        <w:rPr>
          <w:sz w:val="28"/>
          <w:szCs w:val="28"/>
        </w:rPr>
        <w:t xml:space="preserve"> статьями 19, 33 </w:t>
      </w:r>
      <w:r w:rsidR="004E3623" w:rsidRPr="000B290D">
        <w:rPr>
          <w:sz w:val="28"/>
          <w:szCs w:val="28"/>
        </w:rPr>
        <w:t>Устав</w:t>
      </w:r>
      <w:r w:rsidR="00353E0F">
        <w:rPr>
          <w:sz w:val="28"/>
          <w:szCs w:val="28"/>
        </w:rPr>
        <w:t xml:space="preserve">а Идринского </w:t>
      </w:r>
      <w:r w:rsidR="004E3623" w:rsidRPr="000B290D">
        <w:rPr>
          <w:sz w:val="28"/>
          <w:szCs w:val="28"/>
        </w:rPr>
        <w:t xml:space="preserve"> района</w:t>
      </w:r>
      <w:r w:rsidR="004E3623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Идринского района от 09.08.2013 № 303</w:t>
      </w:r>
      <w:r w:rsidR="004E3623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 «Об утверждении Порядка принятия решений о разработке муниципальных программ Идринского район</w:t>
      </w:r>
      <w:r w:rsidR="000460EE">
        <w:rPr>
          <w:sz w:val="28"/>
          <w:szCs w:val="28"/>
        </w:rPr>
        <w:t>а</w:t>
      </w:r>
      <w:r w:rsidR="00422D95">
        <w:rPr>
          <w:sz w:val="28"/>
          <w:szCs w:val="28"/>
        </w:rPr>
        <w:t>,</w:t>
      </w:r>
      <w:r w:rsidR="000460EE">
        <w:rPr>
          <w:sz w:val="28"/>
          <w:szCs w:val="28"/>
        </w:rPr>
        <w:t xml:space="preserve"> их формировани</w:t>
      </w:r>
      <w:r w:rsidR="00422D95">
        <w:rPr>
          <w:sz w:val="28"/>
          <w:szCs w:val="28"/>
        </w:rPr>
        <w:t>и и реализации</w:t>
      </w:r>
      <w:r w:rsidR="000460EE">
        <w:rPr>
          <w:sz w:val="28"/>
          <w:szCs w:val="28"/>
        </w:rPr>
        <w:t xml:space="preserve">»            </w:t>
      </w:r>
      <w:r w:rsidR="00807E7A">
        <w:rPr>
          <w:sz w:val="28"/>
          <w:szCs w:val="28"/>
        </w:rPr>
        <w:t xml:space="preserve"> ПОСТАНОВЛЯЮ:</w:t>
      </w:r>
    </w:p>
    <w:p w:rsidR="009B5D23" w:rsidRDefault="004E37F7" w:rsidP="009B5D23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</w:t>
      </w:r>
      <w:r w:rsidR="00D31482">
        <w:rPr>
          <w:rFonts w:eastAsia="Calibri"/>
          <w:sz w:val="28"/>
          <w:szCs w:val="28"/>
          <w:lang w:eastAsia="en-US"/>
        </w:rPr>
        <w:t xml:space="preserve">Идринского </w:t>
      </w:r>
      <w:r>
        <w:rPr>
          <w:rFonts w:eastAsia="Calibri"/>
          <w:sz w:val="28"/>
          <w:szCs w:val="28"/>
          <w:lang w:eastAsia="en-US"/>
        </w:rPr>
        <w:t xml:space="preserve">района от </w:t>
      </w:r>
      <w:r w:rsidR="009568D3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0.11.201</w:t>
      </w:r>
      <w:r w:rsidR="009568D3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68D3">
        <w:rPr>
          <w:rFonts w:eastAsia="Calibri"/>
          <w:sz w:val="28"/>
          <w:szCs w:val="28"/>
          <w:lang w:eastAsia="en-US"/>
        </w:rPr>
        <w:t>№ 461</w:t>
      </w:r>
      <w:r>
        <w:rPr>
          <w:rFonts w:eastAsia="Calibri"/>
          <w:sz w:val="28"/>
          <w:szCs w:val="28"/>
          <w:lang w:eastAsia="en-US"/>
        </w:rPr>
        <w:t xml:space="preserve">-п </w:t>
      </w:r>
      <w:r w:rsidR="00422D95">
        <w:rPr>
          <w:rFonts w:eastAsia="Calibri"/>
          <w:sz w:val="28"/>
          <w:szCs w:val="28"/>
          <w:lang w:eastAsia="en-US"/>
        </w:rPr>
        <w:t>«О</w:t>
      </w:r>
      <w:r>
        <w:rPr>
          <w:rFonts w:eastAsia="Calibri"/>
          <w:sz w:val="28"/>
          <w:szCs w:val="28"/>
          <w:lang w:eastAsia="en-US"/>
        </w:rPr>
        <w:t>б утверждении</w:t>
      </w:r>
      <w:r w:rsidR="009B5D23" w:rsidRPr="005A4634">
        <w:rPr>
          <w:rFonts w:eastAsia="Calibri"/>
          <w:sz w:val="28"/>
          <w:szCs w:val="28"/>
          <w:lang w:eastAsia="en-US"/>
        </w:rPr>
        <w:t xml:space="preserve"> </w:t>
      </w:r>
      <w:r w:rsidR="009B5D23" w:rsidRPr="005A4634">
        <w:rPr>
          <w:rFonts w:eastAsia="Calibri"/>
          <w:bCs/>
          <w:sz w:val="28"/>
          <w:szCs w:val="28"/>
        </w:rPr>
        <w:t>муниципальн</w:t>
      </w:r>
      <w:r>
        <w:rPr>
          <w:rFonts w:eastAsia="Calibri"/>
          <w:bCs/>
          <w:sz w:val="28"/>
          <w:szCs w:val="28"/>
        </w:rPr>
        <w:t>ой</w:t>
      </w:r>
      <w:r w:rsidR="009B5D23" w:rsidRPr="005A4634">
        <w:rPr>
          <w:rFonts w:eastAsia="Calibri"/>
          <w:bCs/>
          <w:sz w:val="28"/>
          <w:szCs w:val="28"/>
        </w:rPr>
        <w:t xml:space="preserve"> программ</w:t>
      </w:r>
      <w:r>
        <w:rPr>
          <w:rFonts w:eastAsia="Calibri"/>
          <w:bCs/>
          <w:sz w:val="28"/>
          <w:szCs w:val="28"/>
        </w:rPr>
        <w:t>ы</w:t>
      </w:r>
      <w:r w:rsidR="009B5D23" w:rsidRPr="005A4634">
        <w:rPr>
          <w:rFonts w:eastAsia="Calibri"/>
          <w:bCs/>
          <w:sz w:val="28"/>
          <w:szCs w:val="28"/>
        </w:rPr>
        <w:t xml:space="preserve"> </w:t>
      </w:r>
      <w:r w:rsidR="009B5D23">
        <w:rPr>
          <w:rFonts w:eastAsia="Calibri"/>
          <w:bCs/>
          <w:sz w:val="28"/>
          <w:szCs w:val="28"/>
        </w:rPr>
        <w:t>Идринского района</w:t>
      </w:r>
      <w:r w:rsidR="009B5D23" w:rsidRPr="005A4634">
        <w:rPr>
          <w:rFonts w:eastAsia="Calibri"/>
          <w:bCs/>
          <w:sz w:val="28"/>
          <w:szCs w:val="28"/>
        </w:rPr>
        <w:t xml:space="preserve"> </w:t>
      </w:r>
      <w:r w:rsidR="009B5D23" w:rsidRPr="002433E8">
        <w:rPr>
          <w:rFonts w:eastAsia="Calibri"/>
          <w:bCs/>
          <w:sz w:val="28"/>
          <w:szCs w:val="28"/>
          <w:lang w:eastAsia="en-US"/>
        </w:rPr>
        <w:t>«</w:t>
      </w:r>
      <w:r w:rsidR="009B5D23">
        <w:rPr>
          <w:rFonts w:eastAsia="Calibri"/>
          <w:bCs/>
          <w:sz w:val="28"/>
          <w:szCs w:val="28"/>
          <w:lang w:eastAsia="en-US"/>
        </w:rPr>
        <w:t>Создание условий для р</w:t>
      </w:r>
      <w:r w:rsidR="009B5D23" w:rsidRPr="002433E8">
        <w:rPr>
          <w:rFonts w:eastAsia="Calibri"/>
          <w:sz w:val="28"/>
          <w:szCs w:val="28"/>
          <w:lang w:eastAsia="en-US"/>
        </w:rPr>
        <w:t>азвити</w:t>
      </w:r>
      <w:r w:rsidR="009B5D23">
        <w:rPr>
          <w:rFonts w:eastAsia="Calibri"/>
          <w:sz w:val="28"/>
          <w:szCs w:val="28"/>
          <w:lang w:eastAsia="en-US"/>
        </w:rPr>
        <w:t>я</w:t>
      </w:r>
      <w:r w:rsidR="009B5D23" w:rsidRPr="002433E8">
        <w:rPr>
          <w:rFonts w:eastAsia="Calibri"/>
          <w:sz w:val="28"/>
          <w:szCs w:val="28"/>
          <w:lang w:eastAsia="en-US"/>
        </w:rPr>
        <w:t xml:space="preserve"> </w:t>
      </w:r>
      <w:r w:rsidR="009B5D23">
        <w:rPr>
          <w:rFonts w:eastAsia="Calibri"/>
          <w:sz w:val="28"/>
          <w:szCs w:val="28"/>
          <w:lang w:eastAsia="en-US"/>
        </w:rPr>
        <w:t>образования Идринского района</w:t>
      </w:r>
      <w:r w:rsidR="009568D3">
        <w:rPr>
          <w:rFonts w:eastAsia="Calibri"/>
          <w:sz w:val="28"/>
          <w:szCs w:val="28"/>
          <w:lang w:eastAsia="en-US"/>
        </w:rPr>
        <w:t>»</w:t>
      </w:r>
      <w:r w:rsidR="009B5D23" w:rsidRPr="002433E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следующие изменения:</w:t>
      </w:r>
    </w:p>
    <w:p w:rsidR="004E37F7" w:rsidRDefault="004E37F7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в  муниципальной программе Идринского района «Создание условий для развития образования Идринского района»:</w:t>
      </w:r>
    </w:p>
    <w:p w:rsidR="004E37F7" w:rsidRDefault="004E37F7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в паспорте:</w:t>
      </w:r>
    </w:p>
    <w:p w:rsidR="004E37F7" w:rsidRDefault="004E37F7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="00353E0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пункт </w:t>
      </w:r>
      <w:r w:rsidR="00363F45">
        <w:rPr>
          <w:rFonts w:eastAsia="Calibri"/>
          <w:sz w:val="28"/>
          <w:szCs w:val="28"/>
          <w:lang w:eastAsia="en-US"/>
        </w:rPr>
        <w:t>«И</w:t>
      </w:r>
      <w:r w:rsidR="008D4AAF">
        <w:rPr>
          <w:rFonts w:eastAsia="Calibri"/>
          <w:sz w:val="28"/>
          <w:szCs w:val="28"/>
          <w:lang w:eastAsia="en-US"/>
        </w:rPr>
        <w:t>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</w:t>
      </w:r>
    </w:p>
    <w:p w:rsidR="008D4AAF" w:rsidRPr="0086477B" w:rsidRDefault="008D4AAF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919"/>
      </w:tblGrid>
      <w:tr w:rsidR="008D4AAF" w:rsidRPr="00B47199" w:rsidTr="00163390">
        <w:tc>
          <w:tcPr>
            <w:tcW w:w="3652" w:type="dxa"/>
          </w:tcPr>
          <w:p w:rsidR="008D4AAF" w:rsidRPr="00B47199" w:rsidRDefault="008D4AAF" w:rsidP="001633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7199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8D4AAF" w:rsidRPr="00B47199" w:rsidRDefault="008D4AAF" w:rsidP="001633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</w:tcPr>
          <w:p w:rsidR="008D4AAF" w:rsidRPr="00B47199" w:rsidRDefault="008D4AAF" w:rsidP="00163390">
            <w:pPr>
              <w:jc w:val="both"/>
              <w:rPr>
                <w:sz w:val="28"/>
                <w:szCs w:val="28"/>
              </w:rPr>
            </w:pPr>
            <w:r w:rsidRPr="00B47199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="00440477">
              <w:rPr>
                <w:sz w:val="28"/>
                <w:szCs w:val="28"/>
              </w:rPr>
              <w:t>9</w:t>
            </w:r>
            <w:r w:rsidR="00C95F03">
              <w:rPr>
                <w:sz w:val="28"/>
                <w:szCs w:val="28"/>
              </w:rPr>
              <w:t>89</w:t>
            </w:r>
            <w:r w:rsidR="00440477">
              <w:rPr>
                <w:sz w:val="28"/>
                <w:szCs w:val="28"/>
              </w:rPr>
              <w:t xml:space="preserve"> </w:t>
            </w:r>
            <w:r w:rsidR="001C0D0D">
              <w:rPr>
                <w:sz w:val="28"/>
                <w:szCs w:val="28"/>
              </w:rPr>
              <w:t>329</w:t>
            </w:r>
            <w:r w:rsidR="00D9041B">
              <w:rPr>
                <w:sz w:val="28"/>
                <w:szCs w:val="28"/>
              </w:rPr>
              <w:t>,</w:t>
            </w:r>
            <w:r w:rsidR="001C0D0D">
              <w:rPr>
                <w:sz w:val="28"/>
                <w:szCs w:val="28"/>
              </w:rPr>
              <w:t>173</w:t>
            </w:r>
            <w:r w:rsidRPr="00B47199">
              <w:rPr>
                <w:sz w:val="28"/>
                <w:szCs w:val="28"/>
              </w:rPr>
              <w:t>тыс. рублей, в том числе по годам реализации:</w:t>
            </w:r>
          </w:p>
          <w:p w:rsidR="008D4AAF" w:rsidRPr="00B47199" w:rsidRDefault="008D4AAF" w:rsidP="00163390">
            <w:pPr>
              <w:jc w:val="both"/>
              <w:rPr>
                <w:sz w:val="28"/>
                <w:szCs w:val="28"/>
              </w:rPr>
            </w:pPr>
            <w:r w:rsidRPr="00B47199">
              <w:rPr>
                <w:sz w:val="28"/>
                <w:szCs w:val="28"/>
              </w:rPr>
              <w:t>201</w:t>
            </w:r>
            <w:r w:rsidR="009568D3">
              <w:rPr>
                <w:sz w:val="28"/>
                <w:szCs w:val="28"/>
              </w:rPr>
              <w:t>6</w:t>
            </w:r>
            <w:r w:rsidRPr="00B47199">
              <w:rPr>
                <w:sz w:val="28"/>
                <w:szCs w:val="28"/>
              </w:rPr>
              <w:t xml:space="preserve"> год – </w:t>
            </w:r>
            <w:r w:rsidR="00440477">
              <w:rPr>
                <w:sz w:val="28"/>
                <w:szCs w:val="28"/>
              </w:rPr>
              <w:t>3</w:t>
            </w:r>
            <w:r w:rsidR="00C95F03">
              <w:rPr>
                <w:sz w:val="28"/>
                <w:szCs w:val="28"/>
              </w:rPr>
              <w:t>30</w:t>
            </w:r>
            <w:r w:rsidR="00440477">
              <w:rPr>
                <w:sz w:val="28"/>
                <w:szCs w:val="28"/>
              </w:rPr>
              <w:t xml:space="preserve"> </w:t>
            </w:r>
            <w:r w:rsidR="001C0D0D">
              <w:rPr>
                <w:sz w:val="28"/>
                <w:szCs w:val="28"/>
              </w:rPr>
              <w:t>143</w:t>
            </w:r>
            <w:r>
              <w:rPr>
                <w:sz w:val="28"/>
                <w:szCs w:val="28"/>
              </w:rPr>
              <w:t>,</w:t>
            </w:r>
            <w:r w:rsidR="001C0D0D">
              <w:rPr>
                <w:sz w:val="28"/>
                <w:szCs w:val="28"/>
              </w:rPr>
              <w:t>777</w:t>
            </w:r>
            <w:r w:rsidRPr="00B47199">
              <w:rPr>
                <w:sz w:val="28"/>
                <w:szCs w:val="28"/>
              </w:rPr>
              <w:t xml:space="preserve"> тыс. рублей;</w:t>
            </w:r>
          </w:p>
          <w:p w:rsidR="008D4AAF" w:rsidRPr="00B47199" w:rsidRDefault="009568D3" w:rsidP="00163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8D4AAF" w:rsidRPr="00B47199">
              <w:rPr>
                <w:sz w:val="28"/>
                <w:szCs w:val="28"/>
              </w:rPr>
              <w:t xml:space="preserve"> год – </w:t>
            </w:r>
            <w:r w:rsidR="003D7BF0">
              <w:rPr>
                <w:sz w:val="28"/>
                <w:szCs w:val="28"/>
              </w:rPr>
              <w:t>329 592,698</w:t>
            </w:r>
            <w:r w:rsidR="008D4AAF" w:rsidRPr="00B47199">
              <w:rPr>
                <w:sz w:val="28"/>
                <w:szCs w:val="28"/>
              </w:rPr>
              <w:t xml:space="preserve"> тыс. рублей;</w:t>
            </w:r>
          </w:p>
          <w:p w:rsidR="008D4AAF" w:rsidRPr="00B47199" w:rsidRDefault="009568D3" w:rsidP="00163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8D4AAF" w:rsidRPr="00B47199">
              <w:rPr>
                <w:sz w:val="28"/>
                <w:szCs w:val="28"/>
              </w:rPr>
              <w:t xml:space="preserve"> год – </w:t>
            </w:r>
            <w:r w:rsidR="003D7BF0">
              <w:rPr>
                <w:sz w:val="28"/>
                <w:szCs w:val="28"/>
              </w:rPr>
              <w:t>329 592,698</w:t>
            </w:r>
            <w:r w:rsidR="008D4AAF" w:rsidRPr="00B47199">
              <w:rPr>
                <w:sz w:val="28"/>
                <w:szCs w:val="28"/>
              </w:rPr>
              <w:t xml:space="preserve"> тыс. рублей.</w:t>
            </w:r>
          </w:p>
          <w:p w:rsidR="008D4AAF" w:rsidRPr="00B47199" w:rsidRDefault="008D4AAF" w:rsidP="00163390">
            <w:pPr>
              <w:jc w:val="both"/>
              <w:rPr>
                <w:sz w:val="28"/>
                <w:szCs w:val="28"/>
              </w:rPr>
            </w:pPr>
            <w:r w:rsidRPr="00B47199">
              <w:rPr>
                <w:sz w:val="28"/>
                <w:szCs w:val="28"/>
              </w:rPr>
              <w:t>Из них:</w:t>
            </w:r>
            <w:r>
              <w:rPr>
                <w:sz w:val="28"/>
                <w:szCs w:val="28"/>
              </w:rPr>
              <w:t xml:space="preserve"> </w:t>
            </w:r>
            <w:r w:rsidR="003D7BF0">
              <w:rPr>
                <w:sz w:val="28"/>
                <w:szCs w:val="28"/>
              </w:rPr>
              <w:t>68</w:t>
            </w:r>
            <w:r w:rsidR="00C95F03">
              <w:rPr>
                <w:sz w:val="28"/>
                <w:szCs w:val="28"/>
              </w:rPr>
              <w:t>6</w:t>
            </w:r>
            <w:r w:rsidR="003D7BF0">
              <w:rPr>
                <w:sz w:val="28"/>
                <w:szCs w:val="28"/>
              </w:rPr>
              <w:t xml:space="preserve"> </w:t>
            </w:r>
            <w:r w:rsidR="001C0D0D">
              <w:rPr>
                <w:sz w:val="28"/>
                <w:szCs w:val="28"/>
              </w:rPr>
              <w:t>236</w:t>
            </w:r>
            <w:r w:rsidR="003D7BF0">
              <w:rPr>
                <w:sz w:val="28"/>
                <w:szCs w:val="28"/>
              </w:rPr>
              <w:t>,</w:t>
            </w:r>
            <w:r w:rsidR="001C0D0D">
              <w:rPr>
                <w:sz w:val="28"/>
                <w:szCs w:val="28"/>
              </w:rPr>
              <w:t>3</w:t>
            </w:r>
            <w:r w:rsidR="003D7BF0">
              <w:rPr>
                <w:sz w:val="28"/>
                <w:szCs w:val="28"/>
              </w:rPr>
              <w:t>00</w:t>
            </w:r>
            <w:r w:rsidRPr="00B47199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из средств краевого бюджета</w:t>
            </w:r>
            <w:r w:rsidRPr="00B47199">
              <w:rPr>
                <w:sz w:val="28"/>
                <w:szCs w:val="28"/>
              </w:rPr>
              <w:t>, в том числе по годам:</w:t>
            </w:r>
          </w:p>
          <w:p w:rsidR="008D4AAF" w:rsidRPr="00B47199" w:rsidRDefault="008D4AAF" w:rsidP="00163390">
            <w:pPr>
              <w:jc w:val="both"/>
              <w:rPr>
                <w:sz w:val="28"/>
                <w:szCs w:val="28"/>
              </w:rPr>
            </w:pPr>
            <w:r w:rsidRPr="00B47199">
              <w:rPr>
                <w:sz w:val="28"/>
                <w:szCs w:val="28"/>
              </w:rPr>
              <w:t>201</w:t>
            </w:r>
            <w:r w:rsidR="003D7BF0">
              <w:rPr>
                <w:sz w:val="28"/>
                <w:szCs w:val="28"/>
              </w:rPr>
              <w:t>6</w:t>
            </w:r>
            <w:r w:rsidRPr="00B47199">
              <w:rPr>
                <w:sz w:val="28"/>
                <w:szCs w:val="28"/>
              </w:rPr>
              <w:t xml:space="preserve"> год – </w:t>
            </w:r>
            <w:r w:rsidR="003D7BF0">
              <w:rPr>
                <w:sz w:val="28"/>
                <w:szCs w:val="28"/>
              </w:rPr>
              <w:t>22</w:t>
            </w:r>
            <w:r w:rsidR="00C95F03">
              <w:rPr>
                <w:sz w:val="28"/>
                <w:szCs w:val="28"/>
              </w:rPr>
              <w:t>9</w:t>
            </w:r>
            <w:r w:rsidR="003D7BF0">
              <w:rPr>
                <w:sz w:val="28"/>
                <w:szCs w:val="28"/>
              </w:rPr>
              <w:t> </w:t>
            </w:r>
            <w:r w:rsidR="001C0D0D">
              <w:rPr>
                <w:sz w:val="28"/>
                <w:szCs w:val="28"/>
              </w:rPr>
              <w:t>109</w:t>
            </w:r>
            <w:r w:rsidR="003D7BF0">
              <w:rPr>
                <w:sz w:val="28"/>
                <w:szCs w:val="28"/>
              </w:rPr>
              <w:t>,</w:t>
            </w:r>
            <w:r w:rsidR="001C0D0D">
              <w:rPr>
                <w:sz w:val="28"/>
                <w:szCs w:val="28"/>
              </w:rPr>
              <w:t>5</w:t>
            </w:r>
            <w:r w:rsidR="003D7BF0">
              <w:rPr>
                <w:sz w:val="28"/>
                <w:szCs w:val="28"/>
              </w:rPr>
              <w:t>00</w:t>
            </w:r>
            <w:r w:rsidRPr="00B47199">
              <w:rPr>
                <w:sz w:val="28"/>
                <w:szCs w:val="28"/>
              </w:rPr>
              <w:t xml:space="preserve"> тыс. рублей;</w:t>
            </w:r>
          </w:p>
          <w:p w:rsidR="008D4AAF" w:rsidRPr="00B47199" w:rsidRDefault="003D7BF0" w:rsidP="00163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8D4AAF" w:rsidRPr="00B4719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228 563,400</w:t>
            </w:r>
            <w:r w:rsidRPr="00B47199">
              <w:rPr>
                <w:sz w:val="28"/>
                <w:szCs w:val="28"/>
              </w:rPr>
              <w:t xml:space="preserve"> </w:t>
            </w:r>
            <w:r w:rsidR="008D4AAF" w:rsidRPr="00B47199">
              <w:rPr>
                <w:sz w:val="28"/>
                <w:szCs w:val="28"/>
              </w:rPr>
              <w:t xml:space="preserve"> тыс. рублей;</w:t>
            </w:r>
          </w:p>
          <w:p w:rsidR="008D4AAF" w:rsidRPr="00B47199" w:rsidRDefault="003D7BF0" w:rsidP="00163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8D4AAF" w:rsidRPr="00B4719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228 563,400</w:t>
            </w:r>
            <w:r w:rsidRPr="00B47199">
              <w:rPr>
                <w:sz w:val="28"/>
                <w:szCs w:val="28"/>
              </w:rPr>
              <w:t xml:space="preserve"> </w:t>
            </w:r>
            <w:r w:rsidR="008D4AAF">
              <w:rPr>
                <w:sz w:val="28"/>
                <w:szCs w:val="28"/>
              </w:rPr>
              <w:t xml:space="preserve"> </w:t>
            </w:r>
            <w:r w:rsidR="008D4AAF" w:rsidRPr="00B47199">
              <w:rPr>
                <w:sz w:val="28"/>
                <w:szCs w:val="28"/>
              </w:rPr>
              <w:t>тыс. рублей;</w:t>
            </w:r>
          </w:p>
          <w:p w:rsidR="008D4AAF" w:rsidRPr="00B47199" w:rsidRDefault="003D7BF0" w:rsidP="00163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 средств местного бюджета</w:t>
            </w:r>
            <w:r w:rsidR="008D4AAF" w:rsidRPr="00B4719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290 947,194</w:t>
            </w:r>
            <w:r w:rsidR="008D4AAF" w:rsidRPr="00B47199">
              <w:rPr>
                <w:sz w:val="28"/>
                <w:szCs w:val="28"/>
              </w:rPr>
              <w:t>тыс. рублей, в том числе по годам:</w:t>
            </w:r>
          </w:p>
          <w:p w:rsidR="008D4AAF" w:rsidRPr="00B47199" w:rsidRDefault="008D4AAF" w:rsidP="00163390">
            <w:pPr>
              <w:jc w:val="both"/>
              <w:rPr>
                <w:sz w:val="28"/>
                <w:szCs w:val="28"/>
              </w:rPr>
            </w:pPr>
            <w:r w:rsidRPr="00B47199">
              <w:rPr>
                <w:sz w:val="28"/>
                <w:szCs w:val="28"/>
              </w:rPr>
              <w:t>201</w:t>
            </w:r>
            <w:r w:rsidR="003D7BF0">
              <w:rPr>
                <w:sz w:val="28"/>
                <w:szCs w:val="28"/>
              </w:rPr>
              <w:t>6</w:t>
            </w:r>
            <w:r w:rsidRPr="00B47199">
              <w:rPr>
                <w:sz w:val="28"/>
                <w:szCs w:val="28"/>
              </w:rPr>
              <w:t xml:space="preserve"> год – </w:t>
            </w:r>
            <w:r w:rsidR="003D7BF0">
              <w:rPr>
                <w:sz w:val="28"/>
                <w:szCs w:val="28"/>
              </w:rPr>
              <w:t>96 982,398</w:t>
            </w:r>
            <w:r w:rsidR="003D7BF0" w:rsidRPr="00B47199">
              <w:rPr>
                <w:sz w:val="28"/>
                <w:szCs w:val="28"/>
              </w:rPr>
              <w:t xml:space="preserve"> </w:t>
            </w:r>
            <w:r w:rsidRPr="00B47199">
              <w:rPr>
                <w:sz w:val="28"/>
                <w:szCs w:val="28"/>
              </w:rPr>
              <w:t xml:space="preserve"> тыс. рублей;</w:t>
            </w:r>
          </w:p>
          <w:p w:rsidR="008D4AAF" w:rsidRPr="00B47199" w:rsidRDefault="003D7BF0" w:rsidP="00163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8D4AAF" w:rsidRPr="00B47199">
              <w:rPr>
                <w:sz w:val="28"/>
                <w:szCs w:val="28"/>
              </w:rPr>
              <w:t xml:space="preserve"> год</w:t>
            </w:r>
            <w:r w:rsidR="008D4AAF">
              <w:rPr>
                <w:sz w:val="28"/>
                <w:szCs w:val="28"/>
              </w:rPr>
              <w:t xml:space="preserve"> - </w:t>
            </w:r>
            <w:r w:rsidR="008D4AAF" w:rsidRPr="00B47199">
              <w:rPr>
                <w:sz w:val="28"/>
                <w:szCs w:val="28"/>
              </w:rPr>
              <w:t xml:space="preserve"> </w:t>
            </w:r>
            <w:r w:rsidR="008D4AAF">
              <w:rPr>
                <w:sz w:val="28"/>
                <w:szCs w:val="28"/>
              </w:rPr>
              <w:t>96 </w:t>
            </w:r>
            <w:r>
              <w:rPr>
                <w:sz w:val="28"/>
                <w:szCs w:val="28"/>
              </w:rPr>
              <w:t>982</w:t>
            </w:r>
            <w:r w:rsidR="008D4AA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398</w:t>
            </w:r>
            <w:r w:rsidR="008D4AAF" w:rsidRPr="00B47199">
              <w:rPr>
                <w:sz w:val="28"/>
                <w:szCs w:val="28"/>
              </w:rPr>
              <w:t xml:space="preserve"> тыс. рублей;</w:t>
            </w:r>
          </w:p>
          <w:p w:rsidR="008D4AAF" w:rsidRPr="00B47199" w:rsidRDefault="003D7BF0" w:rsidP="00163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8D4AAF" w:rsidRPr="00B4719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96 982,398</w:t>
            </w:r>
            <w:r w:rsidRPr="00B47199">
              <w:rPr>
                <w:sz w:val="28"/>
                <w:szCs w:val="28"/>
              </w:rPr>
              <w:t xml:space="preserve"> </w:t>
            </w:r>
            <w:r w:rsidR="008D4AAF" w:rsidRPr="00B47199">
              <w:rPr>
                <w:sz w:val="28"/>
                <w:szCs w:val="28"/>
              </w:rPr>
              <w:t>тыс. рублей;</w:t>
            </w:r>
          </w:p>
          <w:p w:rsidR="008D4AAF" w:rsidRPr="00B47199" w:rsidRDefault="008D4AAF" w:rsidP="00163390">
            <w:pPr>
              <w:jc w:val="both"/>
              <w:rPr>
                <w:sz w:val="28"/>
                <w:szCs w:val="28"/>
              </w:rPr>
            </w:pPr>
            <w:r w:rsidRPr="00B47199">
              <w:rPr>
                <w:sz w:val="28"/>
                <w:szCs w:val="28"/>
              </w:rPr>
              <w:t>из внебюджетных источников –</w:t>
            </w:r>
            <w:r w:rsidR="001C0D0D">
              <w:rPr>
                <w:sz w:val="28"/>
                <w:szCs w:val="28"/>
              </w:rPr>
              <w:t>12 145</w:t>
            </w:r>
            <w:r>
              <w:rPr>
                <w:sz w:val="28"/>
                <w:szCs w:val="28"/>
              </w:rPr>
              <w:t>,</w:t>
            </w:r>
            <w:r w:rsidR="001C0D0D">
              <w:rPr>
                <w:sz w:val="28"/>
                <w:szCs w:val="28"/>
              </w:rPr>
              <w:t>679</w:t>
            </w:r>
            <w:r w:rsidR="003D7BF0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>ыс.</w:t>
            </w:r>
            <w:r w:rsidRPr="00B47199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8D4AAF" w:rsidRPr="00B47199" w:rsidRDefault="008D4AAF" w:rsidP="00163390">
            <w:pPr>
              <w:jc w:val="both"/>
              <w:rPr>
                <w:sz w:val="28"/>
                <w:szCs w:val="28"/>
              </w:rPr>
            </w:pPr>
            <w:r w:rsidRPr="00B47199">
              <w:rPr>
                <w:sz w:val="28"/>
                <w:szCs w:val="28"/>
              </w:rPr>
              <w:t>201</w:t>
            </w:r>
            <w:r w:rsidR="003D7BF0">
              <w:rPr>
                <w:sz w:val="28"/>
                <w:szCs w:val="28"/>
              </w:rPr>
              <w:t>6</w:t>
            </w:r>
            <w:r w:rsidRPr="00B47199">
              <w:rPr>
                <w:sz w:val="28"/>
                <w:szCs w:val="28"/>
              </w:rPr>
              <w:t xml:space="preserve"> год – </w:t>
            </w:r>
            <w:r w:rsidR="003D7BF0">
              <w:rPr>
                <w:sz w:val="28"/>
                <w:szCs w:val="28"/>
              </w:rPr>
              <w:t>40</w:t>
            </w:r>
            <w:r w:rsidR="001C0D0D">
              <w:rPr>
                <w:sz w:val="28"/>
                <w:szCs w:val="28"/>
              </w:rPr>
              <w:t>51</w:t>
            </w:r>
            <w:r w:rsidR="003D7BF0">
              <w:rPr>
                <w:sz w:val="28"/>
                <w:szCs w:val="28"/>
              </w:rPr>
              <w:t>,</w:t>
            </w:r>
            <w:r w:rsidR="001C0D0D">
              <w:rPr>
                <w:sz w:val="28"/>
                <w:szCs w:val="28"/>
              </w:rPr>
              <w:t>879</w:t>
            </w:r>
            <w:r w:rsidRPr="00B47199">
              <w:rPr>
                <w:sz w:val="28"/>
                <w:szCs w:val="28"/>
              </w:rPr>
              <w:t xml:space="preserve"> тыс. рублей;</w:t>
            </w:r>
          </w:p>
          <w:p w:rsidR="008D4AAF" w:rsidRPr="00B47199" w:rsidRDefault="003D7BF0" w:rsidP="00163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8D4AAF" w:rsidRPr="00B47199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4046,900</w:t>
            </w:r>
            <w:r w:rsidRPr="00B47199">
              <w:rPr>
                <w:sz w:val="28"/>
                <w:szCs w:val="28"/>
              </w:rPr>
              <w:t xml:space="preserve"> </w:t>
            </w:r>
            <w:r w:rsidR="008D4AAF" w:rsidRPr="00B47199">
              <w:rPr>
                <w:sz w:val="28"/>
                <w:szCs w:val="28"/>
              </w:rPr>
              <w:t>тыс. рублей;</w:t>
            </w:r>
          </w:p>
          <w:p w:rsidR="008D4AAF" w:rsidRPr="00B47199" w:rsidRDefault="008D4AAF" w:rsidP="00163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D7BF0">
              <w:rPr>
                <w:sz w:val="28"/>
                <w:szCs w:val="28"/>
              </w:rPr>
              <w:t>8</w:t>
            </w:r>
            <w:r w:rsidRPr="00B47199">
              <w:rPr>
                <w:sz w:val="28"/>
                <w:szCs w:val="28"/>
              </w:rPr>
              <w:t xml:space="preserve"> год –</w:t>
            </w:r>
            <w:r w:rsidR="003D7BF0">
              <w:rPr>
                <w:sz w:val="28"/>
                <w:szCs w:val="28"/>
              </w:rPr>
              <w:t xml:space="preserve"> 4046,900</w:t>
            </w:r>
            <w:r w:rsidR="003D7BF0" w:rsidRPr="00B47199">
              <w:rPr>
                <w:sz w:val="28"/>
                <w:szCs w:val="28"/>
              </w:rPr>
              <w:t xml:space="preserve"> </w:t>
            </w:r>
            <w:r w:rsidRPr="00B47199">
              <w:rPr>
                <w:sz w:val="28"/>
                <w:szCs w:val="28"/>
              </w:rPr>
              <w:t xml:space="preserve"> тыс. рублей.</w:t>
            </w:r>
          </w:p>
          <w:p w:rsidR="008D4AAF" w:rsidRPr="00B47199" w:rsidRDefault="008D4AAF" w:rsidP="003D7BF0">
            <w:pPr>
              <w:jc w:val="both"/>
              <w:rPr>
                <w:sz w:val="28"/>
                <w:szCs w:val="28"/>
              </w:rPr>
            </w:pPr>
          </w:p>
        </w:tc>
      </w:tr>
    </w:tbl>
    <w:p w:rsidR="008D4AAF" w:rsidRDefault="00D31482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приложение № 1 «</w:t>
      </w:r>
      <w:r w:rsidR="008D4AAF">
        <w:rPr>
          <w:rFonts w:eastAsia="Calibri"/>
          <w:sz w:val="28"/>
          <w:szCs w:val="28"/>
          <w:lang w:eastAsia="en-US"/>
        </w:rPr>
        <w:t>Распределение планируемых расходов по мероприятиям и программам» муниципальной программы, изложить в новой редакции согласно  приложени</w:t>
      </w:r>
      <w:r w:rsidR="00422D95">
        <w:rPr>
          <w:rFonts w:eastAsia="Calibri"/>
          <w:sz w:val="28"/>
          <w:szCs w:val="28"/>
          <w:lang w:eastAsia="en-US"/>
        </w:rPr>
        <w:t>ю</w:t>
      </w:r>
      <w:r w:rsidR="008D4AAF">
        <w:rPr>
          <w:rFonts w:eastAsia="Calibri"/>
          <w:sz w:val="28"/>
          <w:szCs w:val="28"/>
          <w:lang w:eastAsia="en-US"/>
        </w:rPr>
        <w:t xml:space="preserve"> № 1</w:t>
      </w:r>
      <w:r w:rsidR="00422D95">
        <w:rPr>
          <w:rFonts w:eastAsia="Calibri"/>
          <w:sz w:val="28"/>
          <w:szCs w:val="28"/>
          <w:lang w:eastAsia="en-US"/>
        </w:rPr>
        <w:t>;</w:t>
      </w:r>
    </w:p>
    <w:p w:rsidR="008D4AAF" w:rsidRDefault="008D4AAF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</w:t>
      </w:r>
      <w:r w:rsidR="00422D95">
        <w:rPr>
          <w:rFonts w:eastAsia="Calibri"/>
          <w:sz w:val="28"/>
          <w:szCs w:val="28"/>
          <w:lang w:eastAsia="en-US"/>
        </w:rPr>
        <w:t>приложение № 2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муниципальной программы, изложить в новой редакции согласно приложению № 2;</w:t>
      </w:r>
    </w:p>
    <w:p w:rsidR="00E350B4" w:rsidRDefault="00E350B4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D31482">
        <w:rPr>
          <w:rFonts w:eastAsia="Calibri"/>
          <w:sz w:val="28"/>
          <w:szCs w:val="28"/>
          <w:lang w:eastAsia="en-US"/>
        </w:rPr>
        <w:t xml:space="preserve">           в подпрограмме № 1 «</w:t>
      </w:r>
      <w:r>
        <w:rPr>
          <w:rFonts w:eastAsia="Calibri"/>
          <w:sz w:val="28"/>
          <w:szCs w:val="28"/>
          <w:lang w:eastAsia="en-US"/>
        </w:rPr>
        <w:t>Развитие дошкольного, общего и дополнительного образования детей»</w:t>
      </w:r>
      <w:r w:rsidR="00422D95">
        <w:rPr>
          <w:rFonts w:eastAsia="Calibri"/>
          <w:sz w:val="28"/>
          <w:szCs w:val="28"/>
          <w:lang w:eastAsia="en-US"/>
        </w:rPr>
        <w:t>:</w:t>
      </w:r>
    </w:p>
    <w:p w:rsidR="00E350B4" w:rsidRDefault="00E350B4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в паспорте:</w:t>
      </w:r>
    </w:p>
    <w:p w:rsidR="00E350B4" w:rsidRDefault="00D31482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пункт «</w:t>
      </w:r>
      <w:r w:rsidR="00E350B4">
        <w:rPr>
          <w:rFonts w:eastAsia="Calibri"/>
          <w:sz w:val="28"/>
          <w:szCs w:val="28"/>
          <w:lang w:eastAsia="en-US"/>
        </w:rPr>
        <w:t>Объемы и источники финансирования подпрограммы» изложить в следующей редакции:</w:t>
      </w:r>
    </w:p>
    <w:p w:rsidR="00E350B4" w:rsidRPr="0086477B" w:rsidRDefault="00E350B4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16"/>
          <w:szCs w:val="16"/>
          <w:lang w:eastAsia="en-US"/>
        </w:rPr>
      </w:pPr>
      <w:r w:rsidRPr="0086477B">
        <w:rPr>
          <w:rFonts w:eastAsia="Calibri"/>
          <w:sz w:val="16"/>
          <w:szCs w:val="16"/>
          <w:lang w:eastAsia="en-US"/>
        </w:rPr>
        <w:t xml:space="preserve">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237"/>
      </w:tblGrid>
      <w:tr w:rsidR="00E350B4" w:rsidRPr="00CC04C2" w:rsidTr="00F018B3">
        <w:tc>
          <w:tcPr>
            <w:tcW w:w="3652" w:type="dxa"/>
          </w:tcPr>
          <w:p w:rsidR="00E350B4" w:rsidRPr="00CC04C2" w:rsidRDefault="00E350B4" w:rsidP="001633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4C2">
              <w:rPr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</w:tcPr>
          <w:p w:rsidR="00E350B4" w:rsidRPr="00CC04C2" w:rsidRDefault="00E350B4" w:rsidP="00163390">
            <w:pPr>
              <w:rPr>
                <w:sz w:val="28"/>
                <w:szCs w:val="28"/>
              </w:rPr>
            </w:pPr>
            <w:r w:rsidRPr="00CC04C2">
              <w:rPr>
                <w:sz w:val="28"/>
                <w:szCs w:val="28"/>
              </w:rPr>
              <w:t>Подпрограмма финансируется за счет средств краевого и местного бюджетов, внебюджетных источников.</w:t>
            </w:r>
          </w:p>
          <w:p w:rsidR="00D9041B" w:rsidRDefault="00E350B4" w:rsidP="00163390">
            <w:pPr>
              <w:rPr>
                <w:sz w:val="28"/>
                <w:szCs w:val="28"/>
              </w:rPr>
            </w:pPr>
            <w:r w:rsidRPr="00CC04C2">
              <w:rPr>
                <w:sz w:val="28"/>
                <w:szCs w:val="28"/>
              </w:rPr>
              <w:t xml:space="preserve">Объем финансирования подпрограммы составит  </w:t>
            </w:r>
            <w:r w:rsidR="00C95F03">
              <w:rPr>
                <w:sz w:val="28"/>
                <w:szCs w:val="28"/>
              </w:rPr>
              <w:t>934</w:t>
            </w:r>
            <w:r w:rsidR="00D9041B">
              <w:rPr>
                <w:sz w:val="28"/>
                <w:szCs w:val="28"/>
              </w:rPr>
              <w:t> </w:t>
            </w:r>
            <w:r w:rsidR="001C0D0D">
              <w:rPr>
                <w:sz w:val="28"/>
                <w:szCs w:val="28"/>
              </w:rPr>
              <w:t>321</w:t>
            </w:r>
            <w:r w:rsidR="00D9041B">
              <w:rPr>
                <w:sz w:val="28"/>
                <w:szCs w:val="28"/>
              </w:rPr>
              <w:t>,</w:t>
            </w:r>
            <w:r w:rsidR="001C0D0D">
              <w:rPr>
                <w:sz w:val="28"/>
                <w:szCs w:val="28"/>
              </w:rPr>
              <w:t>413</w:t>
            </w:r>
            <w:r w:rsidRPr="00CC04C2">
              <w:rPr>
                <w:sz w:val="28"/>
                <w:szCs w:val="28"/>
              </w:rPr>
              <w:t xml:space="preserve">  тыс. рублей, в том числе        </w:t>
            </w:r>
          </w:p>
          <w:p w:rsidR="00BC4FF7" w:rsidRDefault="003D7BF0" w:rsidP="00163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1C0D0D">
              <w:rPr>
                <w:sz w:val="28"/>
                <w:szCs w:val="28"/>
              </w:rPr>
              <w:t>2</w:t>
            </w:r>
            <w:r w:rsidR="00D9041B">
              <w:rPr>
                <w:sz w:val="28"/>
                <w:szCs w:val="28"/>
              </w:rPr>
              <w:t xml:space="preserve"> </w:t>
            </w:r>
            <w:r w:rsidR="001C0D0D">
              <w:rPr>
                <w:sz w:val="28"/>
                <w:szCs w:val="28"/>
              </w:rPr>
              <w:t>990</w:t>
            </w:r>
            <w:r w:rsidR="00D9041B">
              <w:rPr>
                <w:sz w:val="28"/>
                <w:szCs w:val="28"/>
              </w:rPr>
              <w:t>,</w:t>
            </w:r>
            <w:r w:rsidR="001C0D0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</w:t>
            </w:r>
            <w:r w:rsidR="00E350B4" w:rsidRPr="00CC04C2">
              <w:rPr>
                <w:sz w:val="28"/>
                <w:szCs w:val="28"/>
              </w:rPr>
              <w:t xml:space="preserve">  тыс. рублей за счет средств</w:t>
            </w:r>
            <w:r w:rsidR="00BC4FF7">
              <w:rPr>
                <w:sz w:val="28"/>
                <w:szCs w:val="28"/>
              </w:rPr>
              <w:t xml:space="preserve"> </w:t>
            </w:r>
            <w:r w:rsidR="00E350B4" w:rsidRPr="00CC04C2">
              <w:rPr>
                <w:sz w:val="28"/>
                <w:szCs w:val="28"/>
              </w:rPr>
              <w:t xml:space="preserve"> краевого бюджета, </w:t>
            </w:r>
          </w:p>
          <w:p w:rsidR="00BC4FF7" w:rsidRDefault="00D07129" w:rsidP="00163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7BF0">
              <w:rPr>
                <w:sz w:val="28"/>
                <w:szCs w:val="28"/>
              </w:rPr>
              <w:t>39</w:t>
            </w:r>
            <w:r w:rsidR="00D9041B">
              <w:rPr>
                <w:sz w:val="28"/>
                <w:szCs w:val="28"/>
              </w:rPr>
              <w:t> </w:t>
            </w:r>
            <w:r w:rsidR="003D7BF0">
              <w:rPr>
                <w:sz w:val="28"/>
                <w:szCs w:val="28"/>
              </w:rPr>
              <w:t>184</w:t>
            </w:r>
            <w:r w:rsidR="00D9041B">
              <w:rPr>
                <w:sz w:val="28"/>
                <w:szCs w:val="28"/>
              </w:rPr>
              <w:t>,</w:t>
            </w:r>
            <w:r w:rsidR="00440477">
              <w:rPr>
                <w:sz w:val="28"/>
                <w:szCs w:val="28"/>
              </w:rPr>
              <w:t>8</w:t>
            </w:r>
            <w:r w:rsidR="003D7BF0">
              <w:rPr>
                <w:sz w:val="28"/>
                <w:szCs w:val="28"/>
              </w:rPr>
              <w:t>34</w:t>
            </w:r>
            <w:r w:rsidR="00EA1CFD">
              <w:rPr>
                <w:sz w:val="28"/>
                <w:szCs w:val="28"/>
              </w:rPr>
              <w:t xml:space="preserve"> </w:t>
            </w:r>
            <w:r w:rsidR="00E350B4" w:rsidRPr="00CC04C2">
              <w:rPr>
                <w:sz w:val="28"/>
                <w:szCs w:val="28"/>
              </w:rPr>
              <w:t>тыс. рублей за счет средств  местного бюджета,</w:t>
            </w:r>
          </w:p>
          <w:p w:rsidR="00D9041B" w:rsidRPr="00CC04C2" w:rsidRDefault="00E350B4" w:rsidP="00163390">
            <w:pPr>
              <w:rPr>
                <w:sz w:val="28"/>
                <w:szCs w:val="28"/>
              </w:rPr>
            </w:pPr>
            <w:r w:rsidRPr="00CC04C2">
              <w:rPr>
                <w:sz w:val="28"/>
                <w:szCs w:val="28"/>
              </w:rPr>
              <w:t xml:space="preserve"> средств</w:t>
            </w:r>
            <w:r w:rsidR="00D07129">
              <w:rPr>
                <w:sz w:val="28"/>
                <w:szCs w:val="28"/>
              </w:rPr>
              <w:t xml:space="preserve"> внебюджетных источников – </w:t>
            </w:r>
            <w:r w:rsidR="00C95F03">
              <w:rPr>
                <w:sz w:val="28"/>
                <w:szCs w:val="28"/>
              </w:rPr>
              <w:t>12 14</w:t>
            </w:r>
            <w:r w:rsidR="001C0D0D">
              <w:rPr>
                <w:sz w:val="28"/>
                <w:szCs w:val="28"/>
              </w:rPr>
              <w:t>5</w:t>
            </w:r>
            <w:r w:rsidR="00D9041B">
              <w:rPr>
                <w:sz w:val="28"/>
                <w:szCs w:val="28"/>
              </w:rPr>
              <w:t>,</w:t>
            </w:r>
            <w:r w:rsidR="001C0D0D">
              <w:rPr>
                <w:sz w:val="28"/>
                <w:szCs w:val="28"/>
              </w:rPr>
              <w:t>679</w:t>
            </w:r>
            <w:r w:rsidRPr="00CC04C2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E350B4" w:rsidRPr="00CC04C2" w:rsidRDefault="00C95F03" w:rsidP="00163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E350B4" w:rsidRPr="00CC04C2">
              <w:rPr>
                <w:sz w:val="28"/>
                <w:szCs w:val="28"/>
              </w:rPr>
              <w:t xml:space="preserve"> год</w:t>
            </w:r>
            <w:r w:rsidR="00E350B4" w:rsidRPr="00CC04C2">
              <w:rPr>
                <w:b/>
                <w:sz w:val="28"/>
                <w:szCs w:val="28"/>
              </w:rPr>
              <w:t xml:space="preserve"> –</w:t>
            </w:r>
            <w:r w:rsidR="00E350B4" w:rsidRPr="00CC04C2">
              <w:rPr>
                <w:sz w:val="28"/>
                <w:szCs w:val="28"/>
              </w:rPr>
              <w:t xml:space="preserve"> </w:t>
            </w:r>
            <w:r w:rsidR="0028142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="001C0D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1C0D0D">
              <w:rPr>
                <w:sz w:val="28"/>
                <w:szCs w:val="28"/>
              </w:rPr>
              <w:t>807</w:t>
            </w:r>
            <w:r w:rsidR="0028142F">
              <w:rPr>
                <w:sz w:val="28"/>
                <w:szCs w:val="28"/>
              </w:rPr>
              <w:t>,</w:t>
            </w:r>
            <w:r w:rsidR="001C0D0D">
              <w:rPr>
                <w:sz w:val="28"/>
                <w:szCs w:val="28"/>
              </w:rPr>
              <w:t>857</w:t>
            </w:r>
            <w:r w:rsidR="00E350B4" w:rsidRPr="00CC04C2">
              <w:rPr>
                <w:sz w:val="28"/>
                <w:szCs w:val="28"/>
              </w:rPr>
              <w:t xml:space="preserve"> тыс. рублей, в том числе</w:t>
            </w:r>
          </w:p>
          <w:p w:rsidR="00E350B4" w:rsidRPr="00CC04C2" w:rsidRDefault="00E350B4" w:rsidP="00163390">
            <w:pPr>
              <w:rPr>
                <w:sz w:val="28"/>
                <w:szCs w:val="28"/>
              </w:rPr>
            </w:pPr>
            <w:r w:rsidRPr="00CC04C2">
              <w:rPr>
                <w:sz w:val="28"/>
                <w:szCs w:val="28"/>
              </w:rPr>
              <w:t xml:space="preserve">        </w:t>
            </w:r>
            <w:r w:rsidR="00D9041B">
              <w:rPr>
                <w:sz w:val="28"/>
                <w:szCs w:val="28"/>
              </w:rPr>
              <w:t>2</w:t>
            </w:r>
            <w:r w:rsidR="00C95F03">
              <w:rPr>
                <w:sz w:val="28"/>
                <w:szCs w:val="28"/>
              </w:rPr>
              <w:t>28</w:t>
            </w:r>
            <w:r w:rsidR="00D9041B">
              <w:rPr>
                <w:sz w:val="28"/>
                <w:szCs w:val="28"/>
              </w:rPr>
              <w:t> </w:t>
            </w:r>
            <w:r w:rsidR="001C0D0D">
              <w:rPr>
                <w:sz w:val="28"/>
                <w:szCs w:val="28"/>
              </w:rPr>
              <w:t>027</w:t>
            </w:r>
            <w:r w:rsidR="00D9041B">
              <w:rPr>
                <w:sz w:val="28"/>
                <w:szCs w:val="28"/>
              </w:rPr>
              <w:t>,</w:t>
            </w:r>
            <w:r w:rsidR="001C0D0D">
              <w:rPr>
                <w:sz w:val="28"/>
                <w:szCs w:val="28"/>
              </w:rPr>
              <w:t>7</w:t>
            </w:r>
            <w:r w:rsidR="00C95F03">
              <w:rPr>
                <w:sz w:val="28"/>
                <w:szCs w:val="28"/>
              </w:rPr>
              <w:t>00</w:t>
            </w:r>
            <w:r w:rsidRPr="00CC04C2">
              <w:rPr>
                <w:sz w:val="28"/>
                <w:szCs w:val="28"/>
              </w:rPr>
              <w:t xml:space="preserve">  тыс. рублей краевого бюджета,</w:t>
            </w:r>
          </w:p>
          <w:p w:rsidR="00E350B4" w:rsidRDefault="00E350B4" w:rsidP="00163390">
            <w:pPr>
              <w:rPr>
                <w:sz w:val="28"/>
                <w:szCs w:val="28"/>
              </w:rPr>
            </w:pPr>
            <w:r w:rsidRPr="00CC04C2">
              <w:rPr>
                <w:sz w:val="28"/>
                <w:szCs w:val="28"/>
              </w:rPr>
              <w:t xml:space="preserve">        </w:t>
            </w:r>
            <w:r w:rsidR="00C95F03">
              <w:rPr>
                <w:sz w:val="28"/>
                <w:szCs w:val="28"/>
              </w:rPr>
              <w:t>79</w:t>
            </w:r>
            <w:r w:rsidR="00E86A3D">
              <w:rPr>
                <w:sz w:val="28"/>
                <w:szCs w:val="28"/>
              </w:rPr>
              <w:t xml:space="preserve"> </w:t>
            </w:r>
            <w:r w:rsidR="00C95F03">
              <w:rPr>
                <w:sz w:val="28"/>
                <w:szCs w:val="28"/>
              </w:rPr>
              <w:t>728</w:t>
            </w:r>
            <w:r>
              <w:rPr>
                <w:sz w:val="28"/>
                <w:szCs w:val="28"/>
              </w:rPr>
              <w:t>,</w:t>
            </w:r>
            <w:r w:rsidR="0028142F">
              <w:rPr>
                <w:sz w:val="28"/>
                <w:szCs w:val="28"/>
              </w:rPr>
              <w:t>2</w:t>
            </w:r>
            <w:r w:rsidR="00C95F03">
              <w:rPr>
                <w:sz w:val="28"/>
                <w:szCs w:val="28"/>
              </w:rPr>
              <w:t>78</w:t>
            </w:r>
            <w:r w:rsidRPr="00CC04C2">
              <w:rPr>
                <w:sz w:val="28"/>
                <w:szCs w:val="28"/>
              </w:rPr>
              <w:t xml:space="preserve"> тыс. рублей местного бюджета,</w:t>
            </w:r>
          </w:p>
          <w:p w:rsidR="00E350B4" w:rsidRPr="00CC04C2" w:rsidRDefault="00C95F03" w:rsidP="00163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</w:t>
            </w:r>
            <w:r w:rsidR="00E86A3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  <w:r w:rsidR="001C0D0D">
              <w:rPr>
                <w:sz w:val="28"/>
                <w:szCs w:val="28"/>
              </w:rPr>
              <w:t>51</w:t>
            </w:r>
            <w:r w:rsidR="00E86A3D">
              <w:rPr>
                <w:sz w:val="28"/>
                <w:szCs w:val="28"/>
              </w:rPr>
              <w:t>,</w:t>
            </w:r>
            <w:r w:rsidR="001C0D0D">
              <w:rPr>
                <w:sz w:val="28"/>
                <w:szCs w:val="28"/>
              </w:rPr>
              <w:t>879</w:t>
            </w:r>
            <w:r w:rsidR="00E350B4" w:rsidRPr="00CC04C2">
              <w:rPr>
                <w:sz w:val="28"/>
                <w:szCs w:val="28"/>
              </w:rPr>
              <w:t xml:space="preserve"> тыс. рублей из внебюджетных </w:t>
            </w:r>
          </w:p>
          <w:p w:rsidR="00E350B4" w:rsidRDefault="00E350B4" w:rsidP="00163390">
            <w:pPr>
              <w:rPr>
                <w:sz w:val="28"/>
                <w:szCs w:val="28"/>
              </w:rPr>
            </w:pPr>
            <w:r w:rsidRPr="00CC04C2">
              <w:rPr>
                <w:sz w:val="28"/>
                <w:szCs w:val="28"/>
              </w:rPr>
              <w:t xml:space="preserve">        источников;</w:t>
            </w:r>
          </w:p>
          <w:p w:rsidR="00E350B4" w:rsidRPr="00CC04C2" w:rsidRDefault="00C95F03" w:rsidP="00163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E350B4" w:rsidRPr="00CC04C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311</w:t>
            </w:r>
            <w:r w:rsidR="00E350B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256</w:t>
            </w:r>
            <w:r w:rsidR="00E350B4">
              <w:rPr>
                <w:sz w:val="28"/>
                <w:szCs w:val="28"/>
              </w:rPr>
              <w:t>,7</w:t>
            </w:r>
            <w:r>
              <w:rPr>
                <w:sz w:val="28"/>
                <w:szCs w:val="28"/>
              </w:rPr>
              <w:t>7</w:t>
            </w:r>
            <w:r w:rsidR="00E350B4">
              <w:rPr>
                <w:sz w:val="28"/>
                <w:szCs w:val="28"/>
              </w:rPr>
              <w:t>8</w:t>
            </w:r>
            <w:r w:rsidR="00E350B4" w:rsidRPr="00CC04C2">
              <w:rPr>
                <w:sz w:val="28"/>
                <w:szCs w:val="28"/>
              </w:rPr>
              <w:t xml:space="preserve"> тыс. рублей, в том числе</w:t>
            </w:r>
          </w:p>
          <w:p w:rsidR="00E350B4" w:rsidRPr="00CC04C2" w:rsidRDefault="00E350B4" w:rsidP="00163390">
            <w:pPr>
              <w:rPr>
                <w:sz w:val="28"/>
                <w:szCs w:val="28"/>
              </w:rPr>
            </w:pPr>
            <w:r w:rsidRPr="00CC04C2">
              <w:rPr>
                <w:sz w:val="28"/>
                <w:szCs w:val="28"/>
              </w:rPr>
              <w:t xml:space="preserve">        </w:t>
            </w:r>
            <w:r w:rsidR="0086477B">
              <w:rPr>
                <w:sz w:val="28"/>
                <w:szCs w:val="28"/>
              </w:rPr>
              <w:t>227</w:t>
            </w:r>
            <w:r>
              <w:rPr>
                <w:sz w:val="28"/>
                <w:szCs w:val="28"/>
              </w:rPr>
              <w:t> </w:t>
            </w:r>
            <w:r w:rsidR="0086477B">
              <w:rPr>
                <w:sz w:val="28"/>
                <w:szCs w:val="28"/>
              </w:rPr>
              <w:t>481</w:t>
            </w:r>
            <w:r>
              <w:rPr>
                <w:sz w:val="28"/>
                <w:szCs w:val="28"/>
              </w:rPr>
              <w:t>,</w:t>
            </w:r>
            <w:r w:rsidR="0086477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</w:t>
            </w:r>
            <w:r w:rsidRPr="00CC04C2">
              <w:rPr>
                <w:sz w:val="28"/>
                <w:szCs w:val="28"/>
              </w:rPr>
              <w:t xml:space="preserve"> тыс. рублей краевого бюджета,</w:t>
            </w:r>
          </w:p>
          <w:p w:rsidR="00E350B4" w:rsidRPr="00CC04C2" w:rsidRDefault="00E350B4" w:rsidP="00163390">
            <w:pPr>
              <w:rPr>
                <w:sz w:val="28"/>
                <w:szCs w:val="28"/>
              </w:rPr>
            </w:pPr>
            <w:r w:rsidRPr="00CC04C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79 </w:t>
            </w:r>
            <w:r w:rsidR="0086477B">
              <w:rPr>
                <w:sz w:val="28"/>
                <w:szCs w:val="28"/>
              </w:rPr>
              <w:t>728</w:t>
            </w:r>
            <w:r>
              <w:rPr>
                <w:sz w:val="28"/>
                <w:szCs w:val="28"/>
              </w:rPr>
              <w:t>,</w:t>
            </w:r>
            <w:r w:rsidR="0086477B">
              <w:rPr>
                <w:sz w:val="28"/>
                <w:szCs w:val="28"/>
              </w:rPr>
              <w:t>278</w:t>
            </w:r>
            <w:r>
              <w:rPr>
                <w:sz w:val="28"/>
                <w:szCs w:val="28"/>
              </w:rPr>
              <w:t xml:space="preserve"> </w:t>
            </w:r>
            <w:r w:rsidRPr="00CC04C2">
              <w:rPr>
                <w:sz w:val="28"/>
                <w:szCs w:val="28"/>
              </w:rPr>
              <w:t xml:space="preserve"> тыс. рублей местного бюджета,</w:t>
            </w:r>
          </w:p>
          <w:p w:rsidR="00E350B4" w:rsidRPr="00CC04C2" w:rsidRDefault="00E350B4" w:rsidP="00163390">
            <w:pPr>
              <w:rPr>
                <w:sz w:val="28"/>
                <w:szCs w:val="28"/>
              </w:rPr>
            </w:pPr>
            <w:r w:rsidRPr="00CC04C2">
              <w:rPr>
                <w:sz w:val="28"/>
                <w:szCs w:val="28"/>
              </w:rPr>
              <w:t xml:space="preserve">        </w:t>
            </w:r>
            <w:r w:rsidR="0086477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86477B">
              <w:rPr>
                <w:sz w:val="28"/>
                <w:szCs w:val="28"/>
              </w:rPr>
              <w:t>046</w:t>
            </w:r>
            <w:r w:rsidRPr="00CC04C2">
              <w:rPr>
                <w:sz w:val="28"/>
                <w:szCs w:val="28"/>
              </w:rPr>
              <w:t>,</w:t>
            </w:r>
            <w:r w:rsidR="0086477B">
              <w:rPr>
                <w:sz w:val="28"/>
                <w:szCs w:val="28"/>
              </w:rPr>
              <w:t>9</w:t>
            </w:r>
            <w:r w:rsidRPr="00CC04C2">
              <w:rPr>
                <w:sz w:val="28"/>
                <w:szCs w:val="28"/>
              </w:rPr>
              <w:t>00 тыс. рублей из внебюджетных</w:t>
            </w:r>
          </w:p>
          <w:p w:rsidR="00E350B4" w:rsidRPr="00CC04C2" w:rsidRDefault="00E350B4" w:rsidP="00163390">
            <w:pPr>
              <w:rPr>
                <w:sz w:val="28"/>
                <w:szCs w:val="28"/>
              </w:rPr>
            </w:pPr>
            <w:r w:rsidRPr="00CC04C2">
              <w:rPr>
                <w:sz w:val="28"/>
                <w:szCs w:val="28"/>
              </w:rPr>
              <w:lastRenderedPageBreak/>
              <w:t xml:space="preserve">        источников;</w:t>
            </w:r>
          </w:p>
          <w:p w:rsidR="0086477B" w:rsidRPr="00CC04C2" w:rsidRDefault="0086477B" w:rsidP="00864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E350B4" w:rsidRPr="00CC04C2">
              <w:rPr>
                <w:sz w:val="28"/>
                <w:szCs w:val="28"/>
              </w:rPr>
              <w:t xml:space="preserve"> год -  </w:t>
            </w:r>
            <w:r>
              <w:rPr>
                <w:sz w:val="28"/>
                <w:szCs w:val="28"/>
              </w:rPr>
              <w:t>311 256,778</w:t>
            </w:r>
            <w:r w:rsidRPr="00CC04C2">
              <w:rPr>
                <w:sz w:val="28"/>
                <w:szCs w:val="28"/>
              </w:rPr>
              <w:t xml:space="preserve"> тыс. рублей, в том числе</w:t>
            </w:r>
          </w:p>
          <w:p w:rsidR="0086477B" w:rsidRPr="00CC04C2" w:rsidRDefault="0086477B" w:rsidP="0086477B">
            <w:pPr>
              <w:rPr>
                <w:sz w:val="28"/>
                <w:szCs w:val="28"/>
              </w:rPr>
            </w:pPr>
            <w:r w:rsidRPr="00CC04C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227 481,600</w:t>
            </w:r>
            <w:r w:rsidRPr="00CC04C2">
              <w:rPr>
                <w:sz w:val="28"/>
                <w:szCs w:val="28"/>
              </w:rPr>
              <w:t xml:space="preserve"> тыс. рублей краевого бюджета,</w:t>
            </w:r>
          </w:p>
          <w:p w:rsidR="0086477B" w:rsidRPr="00CC04C2" w:rsidRDefault="0086477B" w:rsidP="0086477B">
            <w:pPr>
              <w:rPr>
                <w:sz w:val="28"/>
                <w:szCs w:val="28"/>
              </w:rPr>
            </w:pPr>
            <w:r w:rsidRPr="00CC04C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79 728,278 </w:t>
            </w:r>
            <w:r w:rsidRPr="00CC04C2">
              <w:rPr>
                <w:sz w:val="28"/>
                <w:szCs w:val="28"/>
              </w:rPr>
              <w:t xml:space="preserve"> тыс. рублей местного бюджета,</w:t>
            </w:r>
          </w:p>
          <w:p w:rsidR="0086477B" w:rsidRPr="00CC04C2" w:rsidRDefault="0086477B" w:rsidP="0086477B">
            <w:pPr>
              <w:rPr>
                <w:sz w:val="28"/>
                <w:szCs w:val="28"/>
              </w:rPr>
            </w:pPr>
            <w:r w:rsidRPr="00CC04C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4 046</w:t>
            </w:r>
            <w:r w:rsidRPr="00CC04C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CC04C2">
              <w:rPr>
                <w:sz w:val="28"/>
                <w:szCs w:val="28"/>
              </w:rPr>
              <w:t>00 тыс. рублей из внебюджетных</w:t>
            </w:r>
          </w:p>
          <w:p w:rsidR="00E350B4" w:rsidRPr="00CC04C2" w:rsidRDefault="0086477B" w:rsidP="00163390">
            <w:pPr>
              <w:rPr>
                <w:sz w:val="28"/>
                <w:szCs w:val="28"/>
              </w:rPr>
            </w:pPr>
            <w:r w:rsidRPr="00CC04C2">
              <w:rPr>
                <w:sz w:val="28"/>
                <w:szCs w:val="28"/>
              </w:rPr>
              <w:t xml:space="preserve">        источников;</w:t>
            </w:r>
          </w:p>
        </w:tc>
      </w:tr>
    </w:tbl>
    <w:p w:rsidR="00E350B4" w:rsidRPr="0086477B" w:rsidRDefault="00E350B4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16"/>
          <w:szCs w:val="16"/>
          <w:lang w:eastAsia="en-US"/>
        </w:rPr>
      </w:pPr>
      <w:r w:rsidRPr="0086477B">
        <w:rPr>
          <w:rFonts w:eastAsia="Calibri"/>
          <w:sz w:val="16"/>
          <w:szCs w:val="16"/>
          <w:lang w:eastAsia="en-US"/>
        </w:rPr>
        <w:lastRenderedPageBreak/>
        <w:t xml:space="preserve"> </w:t>
      </w:r>
    </w:p>
    <w:p w:rsidR="00A946C5" w:rsidRDefault="00E350B4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D31482">
        <w:rPr>
          <w:rFonts w:eastAsia="Calibri"/>
          <w:sz w:val="28"/>
          <w:szCs w:val="28"/>
          <w:lang w:eastAsia="en-US"/>
        </w:rPr>
        <w:t xml:space="preserve">           </w:t>
      </w:r>
      <w:r w:rsidR="00A946C5">
        <w:rPr>
          <w:rFonts w:eastAsia="Calibri"/>
          <w:sz w:val="28"/>
          <w:szCs w:val="28"/>
          <w:lang w:eastAsia="en-US"/>
        </w:rPr>
        <w:t>Приложение № 2 к подпрограмме № 1 «Развитие дошкольного, общего и дополнительного образования детей» муниципальной программы, изложить в новой редакции согласно приложению № 3 к постановлению;</w:t>
      </w:r>
    </w:p>
    <w:p w:rsidR="00E350B4" w:rsidRDefault="007A007B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  <w:r w:rsidR="00A946C5">
        <w:rPr>
          <w:rFonts w:eastAsia="Calibri"/>
          <w:sz w:val="28"/>
          <w:szCs w:val="28"/>
          <w:lang w:eastAsia="en-US"/>
        </w:rPr>
        <w:t>в подпрограмме №2</w:t>
      </w:r>
      <w:r w:rsidR="00D31482">
        <w:rPr>
          <w:rFonts w:eastAsia="Calibri"/>
          <w:sz w:val="28"/>
          <w:szCs w:val="28"/>
          <w:lang w:eastAsia="en-US"/>
        </w:rPr>
        <w:t xml:space="preserve"> «</w:t>
      </w:r>
      <w:r w:rsidR="00E350B4">
        <w:rPr>
          <w:rFonts w:eastAsia="Calibri"/>
          <w:sz w:val="28"/>
          <w:szCs w:val="28"/>
          <w:lang w:eastAsia="en-US"/>
        </w:rPr>
        <w:t>Государственная поддержка детей</w:t>
      </w:r>
      <w:bookmarkStart w:id="0" w:name="_GoBack"/>
      <w:bookmarkEnd w:id="0"/>
      <w:r w:rsidR="00E350B4">
        <w:rPr>
          <w:rFonts w:eastAsia="Calibri"/>
          <w:sz w:val="28"/>
          <w:szCs w:val="28"/>
          <w:lang w:eastAsia="en-US"/>
        </w:rPr>
        <w:t xml:space="preserve"> сирот, расширение практики применения</w:t>
      </w:r>
      <w:r w:rsidR="0086477B">
        <w:rPr>
          <w:rFonts w:eastAsia="Calibri"/>
          <w:sz w:val="28"/>
          <w:szCs w:val="28"/>
          <w:lang w:eastAsia="en-US"/>
        </w:rPr>
        <w:t xml:space="preserve"> семейных форм воспитания</w:t>
      </w:r>
      <w:r w:rsidR="00416711">
        <w:rPr>
          <w:rFonts w:eastAsia="Calibri"/>
          <w:sz w:val="28"/>
          <w:szCs w:val="28"/>
          <w:lang w:eastAsia="en-US"/>
        </w:rPr>
        <w:t>»:</w:t>
      </w:r>
    </w:p>
    <w:p w:rsidR="00416711" w:rsidRDefault="00416711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в паспорте:</w:t>
      </w:r>
    </w:p>
    <w:tbl>
      <w:tblPr>
        <w:tblpPr w:leftFromText="180" w:rightFromText="180" w:vertAnchor="text" w:horzAnchor="margin" w:tblpXSpec="center" w:tblpY="1146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6379"/>
      </w:tblGrid>
      <w:tr w:rsidR="00F018B3" w:rsidRPr="007E0189" w:rsidTr="00F018B3">
        <w:trPr>
          <w:cantSplit/>
          <w:trHeight w:val="4102"/>
        </w:trPr>
        <w:tc>
          <w:tcPr>
            <w:tcW w:w="3479" w:type="dxa"/>
          </w:tcPr>
          <w:p w:rsidR="00F018B3" w:rsidRPr="007E0189" w:rsidRDefault="00F018B3" w:rsidP="00F018B3">
            <w:pPr>
              <w:spacing w:line="276" w:lineRule="auto"/>
              <w:rPr>
                <w:sz w:val="28"/>
                <w:szCs w:val="28"/>
              </w:rPr>
            </w:pPr>
            <w:r w:rsidRPr="007E0189">
              <w:rPr>
                <w:i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79" w:type="dxa"/>
          </w:tcPr>
          <w:p w:rsidR="00F018B3" w:rsidRDefault="00F018B3" w:rsidP="00F01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финансируется за счет средств  краевого и федерального бюджетов.</w:t>
            </w:r>
          </w:p>
          <w:p w:rsidR="00F018B3" w:rsidRDefault="00F018B3" w:rsidP="00F01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 w:rsidR="0086477B">
              <w:rPr>
                <w:sz w:val="28"/>
                <w:szCs w:val="28"/>
              </w:rPr>
              <w:br/>
              <w:t>3 245,400</w:t>
            </w:r>
            <w:r>
              <w:rPr>
                <w:sz w:val="28"/>
                <w:szCs w:val="28"/>
              </w:rPr>
              <w:t xml:space="preserve"> тыс.рублей, в том числе </w:t>
            </w:r>
            <w:r w:rsidR="0086477B">
              <w:rPr>
                <w:sz w:val="28"/>
                <w:szCs w:val="28"/>
              </w:rPr>
              <w:br/>
              <w:t>3 245</w:t>
            </w:r>
            <w:r>
              <w:rPr>
                <w:sz w:val="28"/>
                <w:szCs w:val="28"/>
              </w:rPr>
              <w:t>,</w:t>
            </w:r>
            <w:r w:rsidR="0086477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 тыс.рублей з</w:t>
            </w:r>
            <w:r w:rsidR="0086477B">
              <w:rPr>
                <w:sz w:val="28"/>
                <w:szCs w:val="28"/>
              </w:rPr>
              <w:t>а счет средств краевого бюджета</w:t>
            </w:r>
            <w:r>
              <w:rPr>
                <w:sz w:val="28"/>
                <w:szCs w:val="28"/>
              </w:rPr>
              <w:t>:</w:t>
            </w:r>
          </w:p>
          <w:p w:rsidR="00F018B3" w:rsidRDefault="00F018B3" w:rsidP="00F01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6477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</w:t>
            </w:r>
            <w:r w:rsidR="0086477B">
              <w:rPr>
                <w:sz w:val="28"/>
                <w:szCs w:val="28"/>
              </w:rPr>
              <w:t>1081</w:t>
            </w:r>
            <w:r>
              <w:rPr>
                <w:sz w:val="28"/>
                <w:szCs w:val="28"/>
              </w:rPr>
              <w:t>,</w:t>
            </w:r>
            <w:r w:rsidR="0086477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00 тыс.рублей, в том числе</w:t>
            </w:r>
          </w:p>
          <w:p w:rsidR="00F018B3" w:rsidRDefault="00F018B3" w:rsidP="00F01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86477B">
              <w:rPr>
                <w:sz w:val="28"/>
                <w:szCs w:val="28"/>
              </w:rPr>
              <w:t>1081</w:t>
            </w:r>
            <w:r>
              <w:rPr>
                <w:sz w:val="28"/>
                <w:szCs w:val="28"/>
              </w:rPr>
              <w:t>,</w:t>
            </w:r>
            <w:r w:rsidR="0086477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00 тыс.рублей краевого бюджета,</w:t>
            </w:r>
          </w:p>
          <w:p w:rsidR="00F018B3" w:rsidRPr="008D1EC4" w:rsidRDefault="0086477B" w:rsidP="00F01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F018B3" w:rsidRPr="008D1EC4">
              <w:rPr>
                <w:sz w:val="28"/>
                <w:szCs w:val="28"/>
              </w:rPr>
              <w:t xml:space="preserve"> год -  </w:t>
            </w:r>
            <w:r w:rsidR="00F018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081</w:t>
            </w:r>
            <w:r w:rsidR="00F018B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="00F018B3">
              <w:rPr>
                <w:sz w:val="28"/>
                <w:szCs w:val="28"/>
              </w:rPr>
              <w:t>00</w:t>
            </w:r>
            <w:r w:rsidR="00F018B3" w:rsidRPr="008D1EC4">
              <w:rPr>
                <w:sz w:val="28"/>
                <w:szCs w:val="28"/>
              </w:rPr>
              <w:t xml:space="preserve"> тыс.рублей, в том числе</w:t>
            </w:r>
          </w:p>
          <w:p w:rsidR="00F018B3" w:rsidRDefault="00F018B3" w:rsidP="00F01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  <w:r w:rsidR="0086477B">
              <w:rPr>
                <w:sz w:val="28"/>
                <w:szCs w:val="28"/>
              </w:rPr>
              <w:t>081</w:t>
            </w:r>
            <w:r>
              <w:rPr>
                <w:sz w:val="28"/>
                <w:szCs w:val="28"/>
              </w:rPr>
              <w:t xml:space="preserve">,800 </w:t>
            </w:r>
            <w:r w:rsidRPr="008D1EC4">
              <w:rPr>
                <w:sz w:val="28"/>
                <w:szCs w:val="28"/>
              </w:rPr>
              <w:t xml:space="preserve"> тыс.рублей краевого бюджета,</w:t>
            </w:r>
          </w:p>
          <w:p w:rsidR="00F018B3" w:rsidRPr="008D1EC4" w:rsidRDefault="0086477B" w:rsidP="00F01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F018B3" w:rsidRPr="008D1EC4">
              <w:rPr>
                <w:sz w:val="28"/>
                <w:szCs w:val="28"/>
              </w:rPr>
              <w:t xml:space="preserve"> год </w:t>
            </w:r>
            <w:r w:rsidR="00F018B3">
              <w:rPr>
                <w:sz w:val="28"/>
                <w:szCs w:val="28"/>
              </w:rPr>
              <w:t xml:space="preserve">–1081,800 </w:t>
            </w:r>
            <w:r w:rsidR="00F018B3" w:rsidRPr="008D1EC4">
              <w:rPr>
                <w:sz w:val="28"/>
                <w:szCs w:val="28"/>
              </w:rPr>
              <w:t>тыс.рублей, в том числе</w:t>
            </w:r>
          </w:p>
          <w:p w:rsidR="00F018B3" w:rsidRPr="007E0189" w:rsidRDefault="00F018B3" w:rsidP="00864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1081,800 </w:t>
            </w:r>
            <w:r w:rsidRPr="008D1EC4">
              <w:rPr>
                <w:sz w:val="28"/>
                <w:szCs w:val="28"/>
              </w:rPr>
              <w:t>тыс.рублей краевого бюджета</w:t>
            </w:r>
          </w:p>
        </w:tc>
      </w:tr>
    </w:tbl>
    <w:p w:rsidR="00F018B3" w:rsidRDefault="00D31482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пункт «</w:t>
      </w:r>
      <w:r w:rsidR="00416711">
        <w:rPr>
          <w:rFonts w:eastAsia="Calibri"/>
          <w:sz w:val="28"/>
          <w:szCs w:val="28"/>
          <w:lang w:eastAsia="en-US"/>
        </w:rPr>
        <w:t xml:space="preserve">Объемы и источники финансирования подпрограммы» изложить в следующей редакции:          </w:t>
      </w:r>
    </w:p>
    <w:p w:rsidR="0086477B" w:rsidRPr="0086477B" w:rsidRDefault="0086477B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16"/>
          <w:szCs w:val="16"/>
          <w:lang w:eastAsia="en-US"/>
        </w:rPr>
      </w:pPr>
    </w:p>
    <w:p w:rsidR="00A946C5" w:rsidRDefault="007A007B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A946C5">
        <w:rPr>
          <w:rFonts w:eastAsia="Calibri"/>
          <w:sz w:val="28"/>
          <w:szCs w:val="28"/>
          <w:lang w:eastAsia="en-US"/>
        </w:rPr>
        <w:t>приложение № 2 к подпрограмме 2 «Государственная поддержка детей сирот, расширение практики применения семейных форм воспитания» муниципальной программы, изложить в новой редакции согласно приложению № 4 к постановлению;</w:t>
      </w:r>
    </w:p>
    <w:p w:rsidR="00416711" w:rsidRDefault="00416711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в подпрограмме № 3 «Обеспечение реализации муниципальной программы» изложить в следующей редакции:</w:t>
      </w:r>
    </w:p>
    <w:p w:rsidR="00422D95" w:rsidRDefault="00422D95" w:rsidP="00422D95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в паспорте:</w:t>
      </w:r>
    </w:p>
    <w:p w:rsidR="00422D95" w:rsidRDefault="00D31482" w:rsidP="00422D95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пункт «</w:t>
      </w:r>
      <w:r w:rsidR="00422D95">
        <w:rPr>
          <w:rFonts w:eastAsia="Calibri"/>
          <w:sz w:val="28"/>
          <w:szCs w:val="28"/>
          <w:lang w:eastAsia="en-US"/>
        </w:rPr>
        <w:t xml:space="preserve">Объемы и источники финансирования подпрограммы» изложить в следующей редакции:           </w:t>
      </w:r>
    </w:p>
    <w:p w:rsidR="00416711" w:rsidRDefault="00416711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416711" w:rsidRPr="00416711" w:rsidTr="00416711">
        <w:tc>
          <w:tcPr>
            <w:tcW w:w="3652" w:type="dxa"/>
          </w:tcPr>
          <w:p w:rsidR="00416711" w:rsidRPr="00416711" w:rsidRDefault="00416711" w:rsidP="0041671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416711">
              <w:rPr>
                <w:rFonts w:eastAsia="Calibri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19" w:type="dxa"/>
          </w:tcPr>
          <w:p w:rsidR="00416711" w:rsidRPr="00416711" w:rsidRDefault="00416711" w:rsidP="00163390">
            <w:pPr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416711" w:rsidRPr="00416711" w:rsidRDefault="00416711" w:rsidP="00163390">
            <w:pPr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 w:rsidR="00E86A3D">
              <w:rPr>
                <w:sz w:val="28"/>
                <w:szCs w:val="28"/>
              </w:rPr>
              <w:t xml:space="preserve">51 </w:t>
            </w:r>
            <w:r w:rsidR="0086477B">
              <w:rPr>
                <w:sz w:val="28"/>
                <w:szCs w:val="28"/>
              </w:rPr>
              <w:t>762</w:t>
            </w:r>
            <w:r w:rsidR="00E86A3D">
              <w:rPr>
                <w:sz w:val="28"/>
                <w:szCs w:val="28"/>
              </w:rPr>
              <w:t>,</w:t>
            </w:r>
            <w:r w:rsidR="0028142F">
              <w:rPr>
                <w:sz w:val="28"/>
                <w:szCs w:val="28"/>
              </w:rPr>
              <w:t>3</w:t>
            </w:r>
            <w:r w:rsidR="0086477B">
              <w:rPr>
                <w:sz w:val="28"/>
                <w:szCs w:val="28"/>
              </w:rPr>
              <w:t>60</w:t>
            </w:r>
            <w:r w:rsidRPr="00416711">
              <w:rPr>
                <w:sz w:val="28"/>
                <w:szCs w:val="28"/>
              </w:rPr>
              <w:t xml:space="preserve"> тыс.рублей, в том числе  по годам:</w:t>
            </w:r>
          </w:p>
          <w:p w:rsidR="00416711" w:rsidRPr="00416711" w:rsidRDefault="00416711" w:rsidP="00163390">
            <w:pPr>
              <w:rPr>
                <w:sz w:val="28"/>
                <w:szCs w:val="28"/>
              </w:rPr>
            </w:pPr>
            <w:r w:rsidRPr="00416711">
              <w:rPr>
                <w:sz w:val="28"/>
                <w:szCs w:val="28"/>
              </w:rPr>
              <w:t>201</w:t>
            </w:r>
            <w:r w:rsidR="0086477B">
              <w:rPr>
                <w:sz w:val="28"/>
                <w:szCs w:val="28"/>
              </w:rPr>
              <w:t>6</w:t>
            </w:r>
            <w:r w:rsidRPr="00416711">
              <w:rPr>
                <w:sz w:val="28"/>
                <w:szCs w:val="28"/>
              </w:rPr>
              <w:t xml:space="preserve"> год –</w:t>
            </w:r>
            <w:r w:rsidR="00E86A3D">
              <w:rPr>
                <w:sz w:val="28"/>
                <w:szCs w:val="28"/>
              </w:rPr>
              <w:t xml:space="preserve">17 </w:t>
            </w:r>
            <w:r w:rsidR="0086477B">
              <w:rPr>
                <w:sz w:val="28"/>
                <w:szCs w:val="28"/>
              </w:rPr>
              <w:t>254</w:t>
            </w:r>
            <w:r w:rsidRPr="00416711">
              <w:rPr>
                <w:sz w:val="28"/>
                <w:szCs w:val="28"/>
              </w:rPr>
              <w:t>,</w:t>
            </w:r>
            <w:r w:rsidR="001D1476">
              <w:rPr>
                <w:sz w:val="28"/>
                <w:szCs w:val="28"/>
              </w:rPr>
              <w:t>1</w:t>
            </w:r>
            <w:r w:rsidR="00DD020D">
              <w:rPr>
                <w:sz w:val="28"/>
                <w:szCs w:val="28"/>
              </w:rPr>
              <w:t>2</w:t>
            </w:r>
            <w:r w:rsidR="0086477B">
              <w:rPr>
                <w:sz w:val="28"/>
                <w:szCs w:val="28"/>
              </w:rPr>
              <w:t>0</w:t>
            </w:r>
            <w:r w:rsidRPr="00416711">
              <w:rPr>
                <w:sz w:val="28"/>
                <w:szCs w:val="28"/>
              </w:rPr>
              <w:t xml:space="preserve"> тыс.рублей, в том числе</w:t>
            </w:r>
          </w:p>
          <w:p w:rsidR="00416711" w:rsidRPr="00416711" w:rsidRDefault="00DD020D" w:rsidP="00163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17 254</w:t>
            </w:r>
            <w:r w:rsidRPr="004167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120</w:t>
            </w:r>
            <w:r w:rsidRPr="00416711">
              <w:rPr>
                <w:sz w:val="28"/>
                <w:szCs w:val="28"/>
              </w:rPr>
              <w:t xml:space="preserve"> </w:t>
            </w:r>
            <w:r w:rsidR="00416711" w:rsidRPr="00416711">
              <w:rPr>
                <w:sz w:val="28"/>
                <w:szCs w:val="28"/>
              </w:rPr>
              <w:t xml:space="preserve"> тыс.рублей местного бюджета;</w:t>
            </w:r>
          </w:p>
          <w:p w:rsidR="00416711" w:rsidRPr="00416711" w:rsidRDefault="00DD020D" w:rsidP="00163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2017 год - 17 254</w:t>
            </w:r>
            <w:r w:rsidRPr="004167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120</w:t>
            </w:r>
            <w:r w:rsidRPr="00416711">
              <w:rPr>
                <w:sz w:val="28"/>
                <w:szCs w:val="28"/>
              </w:rPr>
              <w:t xml:space="preserve"> </w:t>
            </w:r>
            <w:r w:rsidR="00416711" w:rsidRPr="00416711">
              <w:rPr>
                <w:sz w:val="28"/>
                <w:szCs w:val="28"/>
              </w:rPr>
              <w:t>тыс.рублей, в том числе</w:t>
            </w:r>
          </w:p>
          <w:p w:rsidR="00416711" w:rsidRPr="00416711" w:rsidRDefault="00DD020D" w:rsidP="00163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17 254</w:t>
            </w:r>
            <w:r w:rsidRPr="004167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120</w:t>
            </w:r>
            <w:r w:rsidRPr="00416711">
              <w:rPr>
                <w:sz w:val="28"/>
                <w:szCs w:val="28"/>
              </w:rPr>
              <w:t xml:space="preserve"> </w:t>
            </w:r>
            <w:r w:rsidR="00416711" w:rsidRPr="00416711">
              <w:rPr>
                <w:sz w:val="28"/>
                <w:szCs w:val="28"/>
              </w:rPr>
              <w:t>тыс.рублей местного бюджета;</w:t>
            </w:r>
          </w:p>
          <w:p w:rsidR="00416711" w:rsidRPr="00416711" w:rsidRDefault="00DD020D" w:rsidP="00163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2018</w:t>
            </w:r>
            <w:r w:rsidR="00416711" w:rsidRPr="00416711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17 254</w:t>
            </w:r>
            <w:r w:rsidRPr="004167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120 тыс.</w:t>
            </w:r>
            <w:r w:rsidR="00416711" w:rsidRPr="00416711">
              <w:rPr>
                <w:sz w:val="28"/>
                <w:szCs w:val="28"/>
              </w:rPr>
              <w:t>рублей, в том числе</w:t>
            </w:r>
          </w:p>
          <w:p w:rsidR="00416711" w:rsidRPr="00416711" w:rsidRDefault="00DD020D" w:rsidP="00163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17 254</w:t>
            </w:r>
            <w:r w:rsidRPr="0041671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120</w:t>
            </w:r>
            <w:r w:rsidRPr="00416711">
              <w:rPr>
                <w:sz w:val="28"/>
                <w:szCs w:val="28"/>
              </w:rPr>
              <w:t xml:space="preserve"> </w:t>
            </w:r>
            <w:r w:rsidR="00416711" w:rsidRPr="00416711">
              <w:rPr>
                <w:sz w:val="28"/>
                <w:szCs w:val="28"/>
              </w:rPr>
              <w:t xml:space="preserve"> тыс.рублей местного бюджета.</w:t>
            </w:r>
          </w:p>
        </w:tc>
      </w:tr>
    </w:tbl>
    <w:p w:rsidR="00416711" w:rsidRDefault="00416711" w:rsidP="004E37F7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</w:t>
      </w:r>
      <w:r w:rsidR="007A007B">
        <w:rPr>
          <w:rFonts w:eastAsia="Calibri"/>
          <w:sz w:val="28"/>
          <w:szCs w:val="28"/>
          <w:lang w:eastAsia="en-US"/>
        </w:rPr>
        <w:t xml:space="preserve"> приложение № 3 к подпрограмме № 3 «Обеспечение реализации муниципальной программы» муниципальной программы, изложить в новой редакции согласно приложению № 5 к постановлению.</w:t>
      </w:r>
    </w:p>
    <w:p w:rsidR="00D31482" w:rsidRPr="007A007B" w:rsidRDefault="004E3623" w:rsidP="007A007B">
      <w:pPr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</w:t>
      </w:r>
      <w:r w:rsidR="00807E7A" w:rsidRPr="004E3623">
        <w:rPr>
          <w:sz w:val="28"/>
          <w:szCs w:val="28"/>
        </w:rPr>
        <w:t xml:space="preserve">онтроль за выполнением </w:t>
      </w:r>
      <w:r w:rsidR="00416711">
        <w:rPr>
          <w:sz w:val="28"/>
          <w:szCs w:val="28"/>
        </w:rPr>
        <w:t xml:space="preserve">настоящего </w:t>
      </w:r>
      <w:r w:rsidR="00807E7A" w:rsidRPr="004E3623">
        <w:rPr>
          <w:sz w:val="28"/>
          <w:szCs w:val="28"/>
        </w:rPr>
        <w:t xml:space="preserve">постановления возложить на руководителя управления образования администрации Идринского района </w:t>
      </w:r>
      <w:r>
        <w:rPr>
          <w:sz w:val="28"/>
          <w:szCs w:val="28"/>
        </w:rPr>
        <w:t>Г.В. Безъязыкову</w:t>
      </w:r>
      <w:r w:rsidR="00D31482" w:rsidRPr="007A007B">
        <w:rPr>
          <w:sz w:val="28"/>
          <w:szCs w:val="28"/>
        </w:rPr>
        <w:t>.</w:t>
      </w:r>
    </w:p>
    <w:p w:rsidR="00E00622" w:rsidRPr="00E00622" w:rsidRDefault="007A007B" w:rsidP="00E00622">
      <w:pPr>
        <w:pStyle w:val="a5"/>
        <w:numPr>
          <w:ilvl w:val="0"/>
          <w:numId w:val="14"/>
        </w:numPr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</w:t>
      </w:r>
      <w:r w:rsidR="00D31482">
        <w:rPr>
          <w:sz w:val="28"/>
          <w:szCs w:val="28"/>
        </w:rPr>
        <w:t xml:space="preserve"> на</w:t>
      </w:r>
      <w:r w:rsidR="00E00622" w:rsidRPr="00246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</w:t>
      </w:r>
      <w:r w:rsidR="00E00622" w:rsidRPr="00246365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м</w:t>
      </w:r>
      <w:r w:rsidR="00E00622">
        <w:rPr>
          <w:sz w:val="28"/>
          <w:szCs w:val="28"/>
        </w:rPr>
        <w:t xml:space="preserve">униципального образования </w:t>
      </w:r>
      <w:r w:rsidR="00E00622" w:rsidRPr="00246365">
        <w:rPr>
          <w:sz w:val="28"/>
          <w:szCs w:val="28"/>
        </w:rPr>
        <w:t>Идринский район</w:t>
      </w:r>
      <w:r>
        <w:rPr>
          <w:sz w:val="28"/>
          <w:szCs w:val="28"/>
        </w:rPr>
        <w:t>а</w:t>
      </w:r>
      <w:r w:rsidR="00E00622">
        <w:rPr>
          <w:sz w:val="28"/>
          <w:szCs w:val="28"/>
        </w:rPr>
        <w:t xml:space="preserve">  </w:t>
      </w:r>
      <w:r w:rsidR="00E00622" w:rsidRPr="00246365">
        <w:rPr>
          <w:sz w:val="28"/>
          <w:szCs w:val="28"/>
        </w:rPr>
        <w:t>(</w:t>
      </w:r>
      <w:hyperlink r:id="rId8" w:history="1">
        <w:r w:rsidR="00E00622" w:rsidRPr="00B511C5">
          <w:rPr>
            <w:rStyle w:val="a7"/>
            <w:sz w:val="28"/>
            <w:szCs w:val="28"/>
          </w:rPr>
          <w:t>www.idra.</w:t>
        </w:r>
        <w:r w:rsidR="00E00622" w:rsidRPr="00B511C5">
          <w:rPr>
            <w:rStyle w:val="a7"/>
            <w:sz w:val="28"/>
            <w:szCs w:val="28"/>
            <w:lang w:val="en-US"/>
          </w:rPr>
          <w:t>o</w:t>
        </w:r>
        <w:r w:rsidR="00E00622" w:rsidRPr="00B511C5">
          <w:rPr>
            <w:rStyle w:val="a7"/>
            <w:sz w:val="28"/>
            <w:szCs w:val="28"/>
          </w:rPr>
          <w:t>rq.ru</w:t>
        </w:r>
      </w:hyperlink>
      <w:r w:rsidR="00E00622" w:rsidRPr="00246365">
        <w:rPr>
          <w:sz w:val="28"/>
          <w:szCs w:val="28"/>
        </w:rPr>
        <w:t>)</w:t>
      </w:r>
      <w:r w:rsidR="00E00622">
        <w:rPr>
          <w:sz w:val="28"/>
          <w:szCs w:val="28"/>
        </w:rPr>
        <w:t>.</w:t>
      </w:r>
    </w:p>
    <w:p w:rsidR="00807E7A" w:rsidRDefault="00416711" w:rsidP="001C17DF">
      <w:pPr>
        <w:pStyle w:val="a5"/>
        <w:numPr>
          <w:ilvl w:val="0"/>
          <w:numId w:val="14"/>
        </w:numPr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246365">
        <w:rPr>
          <w:sz w:val="28"/>
          <w:szCs w:val="28"/>
        </w:rPr>
        <w:t>вступает в силу в день, следующий за днем его официального опубликования</w:t>
      </w:r>
      <w:r w:rsidR="00E00622">
        <w:rPr>
          <w:sz w:val="28"/>
          <w:szCs w:val="28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807E7A" w:rsidRPr="00E21880" w:rsidTr="00F6713F">
        <w:tc>
          <w:tcPr>
            <w:tcW w:w="4785" w:type="dxa"/>
          </w:tcPr>
          <w:p w:rsidR="00416711" w:rsidRDefault="00416711" w:rsidP="00AD4AA4">
            <w:pPr>
              <w:rPr>
                <w:sz w:val="28"/>
                <w:szCs w:val="28"/>
              </w:rPr>
            </w:pPr>
          </w:p>
          <w:p w:rsidR="00416711" w:rsidRDefault="00416711" w:rsidP="00AD4AA4">
            <w:pPr>
              <w:rPr>
                <w:sz w:val="28"/>
                <w:szCs w:val="28"/>
              </w:rPr>
            </w:pPr>
          </w:p>
          <w:p w:rsidR="00416711" w:rsidRDefault="00416711" w:rsidP="00AD4AA4">
            <w:pPr>
              <w:rPr>
                <w:sz w:val="28"/>
                <w:szCs w:val="28"/>
              </w:rPr>
            </w:pPr>
          </w:p>
          <w:p w:rsidR="004004AF" w:rsidRPr="00F6713F" w:rsidRDefault="00E86A3D" w:rsidP="00E00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521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DD020D">
              <w:rPr>
                <w:sz w:val="28"/>
                <w:szCs w:val="28"/>
              </w:rPr>
              <w:t xml:space="preserve"> </w:t>
            </w:r>
            <w:r w:rsidR="006521B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416711" w:rsidRDefault="00416711" w:rsidP="00F00DF7">
            <w:pPr>
              <w:jc w:val="right"/>
              <w:rPr>
                <w:sz w:val="28"/>
                <w:szCs w:val="28"/>
              </w:rPr>
            </w:pPr>
          </w:p>
          <w:p w:rsidR="00416711" w:rsidRDefault="00416711" w:rsidP="00F00DF7">
            <w:pPr>
              <w:jc w:val="right"/>
              <w:rPr>
                <w:sz w:val="28"/>
                <w:szCs w:val="28"/>
              </w:rPr>
            </w:pPr>
          </w:p>
          <w:p w:rsidR="00416711" w:rsidRDefault="00416711" w:rsidP="00F00DF7">
            <w:pPr>
              <w:jc w:val="right"/>
              <w:rPr>
                <w:sz w:val="28"/>
                <w:szCs w:val="28"/>
              </w:rPr>
            </w:pPr>
          </w:p>
          <w:p w:rsidR="004004AF" w:rsidRPr="00F6713F" w:rsidRDefault="00E00622" w:rsidP="00F00D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86A3D">
              <w:rPr>
                <w:sz w:val="28"/>
                <w:szCs w:val="28"/>
              </w:rPr>
              <w:t>.В. Киреев</w:t>
            </w:r>
          </w:p>
        </w:tc>
      </w:tr>
    </w:tbl>
    <w:p w:rsidR="00807E7A" w:rsidRDefault="00807E7A" w:rsidP="00C12AB0">
      <w:pPr>
        <w:pStyle w:val="a5"/>
        <w:ind w:left="709"/>
        <w:jc w:val="both"/>
        <w:rPr>
          <w:sz w:val="28"/>
          <w:szCs w:val="28"/>
        </w:rPr>
      </w:pPr>
    </w:p>
    <w:sectPr w:rsidR="00807E7A" w:rsidSect="0006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2"/>
  </w:num>
  <w:num w:numId="8">
    <w:abstractNumId w:val="9"/>
  </w:num>
  <w:num w:numId="9">
    <w:abstractNumId w:val="13"/>
  </w:num>
  <w:num w:numId="10">
    <w:abstractNumId w:val="6"/>
  </w:num>
  <w:num w:numId="11">
    <w:abstractNumId w:val="11"/>
  </w:num>
  <w:num w:numId="12">
    <w:abstractNumId w:val="1"/>
  </w:num>
  <w:num w:numId="13">
    <w:abstractNumId w:val="1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CD"/>
    <w:rsid w:val="0000652C"/>
    <w:rsid w:val="00011917"/>
    <w:rsid w:val="00013C51"/>
    <w:rsid w:val="0002009D"/>
    <w:rsid w:val="0002781A"/>
    <w:rsid w:val="00031177"/>
    <w:rsid w:val="000460EE"/>
    <w:rsid w:val="00055A7C"/>
    <w:rsid w:val="00063407"/>
    <w:rsid w:val="00071663"/>
    <w:rsid w:val="00071AE7"/>
    <w:rsid w:val="000729FB"/>
    <w:rsid w:val="00076C92"/>
    <w:rsid w:val="00082535"/>
    <w:rsid w:val="00091D14"/>
    <w:rsid w:val="00091F13"/>
    <w:rsid w:val="000A45E7"/>
    <w:rsid w:val="000B5C95"/>
    <w:rsid w:val="000B64DA"/>
    <w:rsid w:val="000C7C5B"/>
    <w:rsid w:val="000D6828"/>
    <w:rsid w:val="000E3F4E"/>
    <w:rsid w:val="000F4B22"/>
    <w:rsid w:val="00103C61"/>
    <w:rsid w:val="00103D60"/>
    <w:rsid w:val="001042AC"/>
    <w:rsid w:val="00106DF5"/>
    <w:rsid w:val="00106E1B"/>
    <w:rsid w:val="00124122"/>
    <w:rsid w:val="00124BA1"/>
    <w:rsid w:val="00124E85"/>
    <w:rsid w:val="00125D26"/>
    <w:rsid w:val="001324A5"/>
    <w:rsid w:val="00142DFD"/>
    <w:rsid w:val="00143DA0"/>
    <w:rsid w:val="0014778A"/>
    <w:rsid w:val="00155833"/>
    <w:rsid w:val="0016048B"/>
    <w:rsid w:val="0017018C"/>
    <w:rsid w:val="00170B85"/>
    <w:rsid w:val="00173DEE"/>
    <w:rsid w:val="00182756"/>
    <w:rsid w:val="00193BC0"/>
    <w:rsid w:val="00193E79"/>
    <w:rsid w:val="001A284C"/>
    <w:rsid w:val="001B03E6"/>
    <w:rsid w:val="001B44C0"/>
    <w:rsid w:val="001B4F8C"/>
    <w:rsid w:val="001B54B3"/>
    <w:rsid w:val="001C0D0D"/>
    <w:rsid w:val="001C17DF"/>
    <w:rsid w:val="001C22E8"/>
    <w:rsid w:val="001C4F8C"/>
    <w:rsid w:val="001D1476"/>
    <w:rsid w:val="001D48C5"/>
    <w:rsid w:val="001F3C4C"/>
    <w:rsid w:val="001F4850"/>
    <w:rsid w:val="002143AB"/>
    <w:rsid w:val="00215E0B"/>
    <w:rsid w:val="00215E50"/>
    <w:rsid w:val="00230C8D"/>
    <w:rsid w:val="00244263"/>
    <w:rsid w:val="00246365"/>
    <w:rsid w:val="002546FF"/>
    <w:rsid w:val="00254F08"/>
    <w:rsid w:val="0028142F"/>
    <w:rsid w:val="00283516"/>
    <w:rsid w:val="002933A7"/>
    <w:rsid w:val="00293B66"/>
    <w:rsid w:val="00297558"/>
    <w:rsid w:val="002A0E99"/>
    <w:rsid w:val="002A7FEB"/>
    <w:rsid w:val="002B0B55"/>
    <w:rsid w:val="002B4488"/>
    <w:rsid w:val="002B56F9"/>
    <w:rsid w:val="002B7EE7"/>
    <w:rsid w:val="002C05F1"/>
    <w:rsid w:val="002C5939"/>
    <w:rsid w:val="002D1763"/>
    <w:rsid w:val="002D56B8"/>
    <w:rsid w:val="002F6CE4"/>
    <w:rsid w:val="00301E30"/>
    <w:rsid w:val="003036FC"/>
    <w:rsid w:val="00313BC4"/>
    <w:rsid w:val="003201CE"/>
    <w:rsid w:val="003247C1"/>
    <w:rsid w:val="0032482D"/>
    <w:rsid w:val="00332CE4"/>
    <w:rsid w:val="00344084"/>
    <w:rsid w:val="003440AD"/>
    <w:rsid w:val="00352F60"/>
    <w:rsid w:val="00353098"/>
    <w:rsid w:val="00353E0F"/>
    <w:rsid w:val="0035644D"/>
    <w:rsid w:val="00361B58"/>
    <w:rsid w:val="00361F67"/>
    <w:rsid w:val="00363F45"/>
    <w:rsid w:val="003672D2"/>
    <w:rsid w:val="00372F4F"/>
    <w:rsid w:val="00375F1A"/>
    <w:rsid w:val="00376D62"/>
    <w:rsid w:val="003831D5"/>
    <w:rsid w:val="00387225"/>
    <w:rsid w:val="00387D3D"/>
    <w:rsid w:val="003917E6"/>
    <w:rsid w:val="003932A9"/>
    <w:rsid w:val="00394079"/>
    <w:rsid w:val="003A2CC1"/>
    <w:rsid w:val="003A3E5E"/>
    <w:rsid w:val="003A6281"/>
    <w:rsid w:val="003A7808"/>
    <w:rsid w:val="003B0B0E"/>
    <w:rsid w:val="003B2787"/>
    <w:rsid w:val="003B5D5E"/>
    <w:rsid w:val="003B63F3"/>
    <w:rsid w:val="003C0710"/>
    <w:rsid w:val="003C22E9"/>
    <w:rsid w:val="003C4532"/>
    <w:rsid w:val="003C4A88"/>
    <w:rsid w:val="003D10E9"/>
    <w:rsid w:val="003D7BF0"/>
    <w:rsid w:val="003F0CE7"/>
    <w:rsid w:val="003F4356"/>
    <w:rsid w:val="003F4D74"/>
    <w:rsid w:val="003F7FCD"/>
    <w:rsid w:val="004001C3"/>
    <w:rsid w:val="00400449"/>
    <w:rsid w:val="004004AF"/>
    <w:rsid w:val="00401A34"/>
    <w:rsid w:val="00402031"/>
    <w:rsid w:val="00405690"/>
    <w:rsid w:val="00406838"/>
    <w:rsid w:val="00412D80"/>
    <w:rsid w:val="00416711"/>
    <w:rsid w:val="00422D95"/>
    <w:rsid w:val="004256B4"/>
    <w:rsid w:val="00425BC7"/>
    <w:rsid w:val="00434CB8"/>
    <w:rsid w:val="00440477"/>
    <w:rsid w:val="00442609"/>
    <w:rsid w:val="00445B0D"/>
    <w:rsid w:val="00446BC8"/>
    <w:rsid w:val="004508D9"/>
    <w:rsid w:val="0045154C"/>
    <w:rsid w:val="00452A94"/>
    <w:rsid w:val="00461DEC"/>
    <w:rsid w:val="00462E73"/>
    <w:rsid w:val="004643E1"/>
    <w:rsid w:val="0046739C"/>
    <w:rsid w:val="0047237F"/>
    <w:rsid w:val="00480CC9"/>
    <w:rsid w:val="004925D3"/>
    <w:rsid w:val="004A4D44"/>
    <w:rsid w:val="004B52DF"/>
    <w:rsid w:val="004B6C8F"/>
    <w:rsid w:val="004C0400"/>
    <w:rsid w:val="004C1189"/>
    <w:rsid w:val="004D2B25"/>
    <w:rsid w:val="004D33B3"/>
    <w:rsid w:val="004D7844"/>
    <w:rsid w:val="004E0F1C"/>
    <w:rsid w:val="004E3623"/>
    <w:rsid w:val="004E37F7"/>
    <w:rsid w:val="004E3828"/>
    <w:rsid w:val="004E4452"/>
    <w:rsid w:val="004F0896"/>
    <w:rsid w:val="004F504C"/>
    <w:rsid w:val="0050385F"/>
    <w:rsid w:val="005238A7"/>
    <w:rsid w:val="00533C01"/>
    <w:rsid w:val="00534AA2"/>
    <w:rsid w:val="00543D3A"/>
    <w:rsid w:val="00555720"/>
    <w:rsid w:val="005624A3"/>
    <w:rsid w:val="0056776E"/>
    <w:rsid w:val="00583B8B"/>
    <w:rsid w:val="00594A84"/>
    <w:rsid w:val="005955F9"/>
    <w:rsid w:val="005A02CD"/>
    <w:rsid w:val="005A1039"/>
    <w:rsid w:val="005A4C6E"/>
    <w:rsid w:val="005A6A6D"/>
    <w:rsid w:val="005B0B49"/>
    <w:rsid w:val="005B12F7"/>
    <w:rsid w:val="005B22C2"/>
    <w:rsid w:val="005B6D4C"/>
    <w:rsid w:val="005D6107"/>
    <w:rsid w:val="005E4B27"/>
    <w:rsid w:val="005E5FF0"/>
    <w:rsid w:val="005F2CAE"/>
    <w:rsid w:val="005F3060"/>
    <w:rsid w:val="005F3C31"/>
    <w:rsid w:val="005F5920"/>
    <w:rsid w:val="00601A29"/>
    <w:rsid w:val="00604C4B"/>
    <w:rsid w:val="00610795"/>
    <w:rsid w:val="006160EA"/>
    <w:rsid w:val="00622D9F"/>
    <w:rsid w:val="00623929"/>
    <w:rsid w:val="0062502F"/>
    <w:rsid w:val="00627672"/>
    <w:rsid w:val="006301DA"/>
    <w:rsid w:val="0063249B"/>
    <w:rsid w:val="006332DF"/>
    <w:rsid w:val="00635FBD"/>
    <w:rsid w:val="0064266B"/>
    <w:rsid w:val="00642EEC"/>
    <w:rsid w:val="00644FF8"/>
    <w:rsid w:val="006521BA"/>
    <w:rsid w:val="006567C6"/>
    <w:rsid w:val="00660A64"/>
    <w:rsid w:val="00661739"/>
    <w:rsid w:val="006649AC"/>
    <w:rsid w:val="00667741"/>
    <w:rsid w:val="006763B6"/>
    <w:rsid w:val="0068445B"/>
    <w:rsid w:val="00697188"/>
    <w:rsid w:val="00697C5D"/>
    <w:rsid w:val="006A22BF"/>
    <w:rsid w:val="006B5847"/>
    <w:rsid w:val="006B60A1"/>
    <w:rsid w:val="006C3330"/>
    <w:rsid w:val="006C4925"/>
    <w:rsid w:val="006C6F1F"/>
    <w:rsid w:val="006D1F8B"/>
    <w:rsid w:val="006D3DD6"/>
    <w:rsid w:val="006F1AFA"/>
    <w:rsid w:val="00701452"/>
    <w:rsid w:val="007100C5"/>
    <w:rsid w:val="007113EA"/>
    <w:rsid w:val="0071625B"/>
    <w:rsid w:val="00717813"/>
    <w:rsid w:val="00723D59"/>
    <w:rsid w:val="0073452B"/>
    <w:rsid w:val="0073661D"/>
    <w:rsid w:val="00765CFD"/>
    <w:rsid w:val="0077394A"/>
    <w:rsid w:val="0077487C"/>
    <w:rsid w:val="0077682B"/>
    <w:rsid w:val="00784E65"/>
    <w:rsid w:val="00794A56"/>
    <w:rsid w:val="00796D35"/>
    <w:rsid w:val="00797DC9"/>
    <w:rsid w:val="007A007B"/>
    <w:rsid w:val="007A0C0A"/>
    <w:rsid w:val="007A11D9"/>
    <w:rsid w:val="007A53A8"/>
    <w:rsid w:val="007B09F5"/>
    <w:rsid w:val="007B3265"/>
    <w:rsid w:val="007C02AF"/>
    <w:rsid w:val="007C14D2"/>
    <w:rsid w:val="007C4BB1"/>
    <w:rsid w:val="007C51F6"/>
    <w:rsid w:val="007C5833"/>
    <w:rsid w:val="007C6FA7"/>
    <w:rsid w:val="007C6FCA"/>
    <w:rsid w:val="007D2AB9"/>
    <w:rsid w:val="007E009E"/>
    <w:rsid w:val="007E0872"/>
    <w:rsid w:val="007E5868"/>
    <w:rsid w:val="007F6480"/>
    <w:rsid w:val="007F76CF"/>
    <w:rsid w:val="007F7C78"/>
    <w:rsid w:val="008068DE"/>
    <w:rsid w:val="00807E7A"/>
    <w:rsid w:val="00814FF1"/>
    <w:rsid w:val="00815FEE"/>
    <w:rsid w:val="0082056B"/>
    <w:rsid w:val="00821E07"/>
    <w:rsid w:val="00822485"/>
    <w:rsid w:val="00843C9A"/>
    <w:rsid w:val="00846B9D"/>
    <w:rsid w:val="00847450"/>
    <w:rsid w:val="00853B95"/>
    <w:rsid w:val="0085439A"/>
    <w:rsid w:val="00861203"/>
    <w:rsid w:val="008624CD"/>
    <w:rsid w:val="0086477B"/>
    <w:rsid w:val="00864F85"/>
    <w:rsid w:val="00866C8B"/>
    <w:rsid w:val="00867868"/>
    <w:rsid w:val="0087621A"/>
    <w:rsid w:val="00877A60"/>
    <w:rsid w:val="00883215"/>
    <w:rsid w:val="00883713"/>
    <w:rsid w:val="008A4928"/>
    <w:rsid w:val="008A5651"/>
    <w:rsid w:val="008B038B"/>
    <w:rsid w:val="008B7184"/>
    <w:rsid w:val="008C3DF9"/>
    <w:rsid w:val="008C3E28"/>
    <w:rsid w:val="008C6915"/>
    <w:rsid w:val="008D0A30"/>
    <w:rsid w:val="008D3B6B"/>
    <w:rsid w:val="008D4AAF"/>
    <w:rsid w:val="008D5358"/>
    <w:rsid w:val="008D666A"/>
    <w:rsid w:val="008E34D1"/>
    <w:rsid w:val="008F0115"/>
    <w:rsid w:val="008F527B"/>
    <w:rsid w:val="008F796D"/>
    <w:rsid w:val="0090592C"/>
    <w:rsid w:val="00912D38"/>
    <w:rsid w:val="00926E84"/>
    <w:rsid w:val="00930470"/>
    <w:rsid w:val="00930CC0"/>
    <w:rsid w:val="009439F4"/>
    <w:rsid w:val="009524E7"/>
    <w:rsid w:val="009568D3"/>
    <w:rsid w:val="009574C0"/>
    <w:rsid w:val="00960A14"/>
    <w:rsid w:val="0096288B"/>
    <w:rsid w:val="00963624"/>
    <w:rsid w:val="009637D6"/>
    <w:rsid w:val="00965C57"/>
    <w:rsid w:val="00970A29"/>
    <w:rsid w:val="00977C46"/>
    <w:rsid w:val="009918E4"/>
    <w:rsid w:val="009958AC"/>
    <w:rsid w:val="00997A0A"/>
    <w:rsid w:val="009A30EE"/>
    <w:rsid w:val="009A643D"/>
    <w:rsid w:val="009B5308"/>
    <w:rsid w:val="009B5D23"/>
    <w:rsid w:val="009D2D8C"/>
    <w:rsid w:val="009E5067"/>
    <w:rsid w:val="009E7837"/>
    <w:rsid w:val="009F1685"/>
    <w:rsid w:val="00A05E61"/>
    <w:rsid w:val="00A10938"/>
    <w:rsid w:val="00A1130A"/>
    <w:rsid w:val="00A129BB"/>
    <w:rsid w:val="00A13D7B"/>
    <w:rsid w:val="00A1654A"/>
    <w:rsid w:val="00A17C77"/>
    <w:rsid w:val="00A251B3"/>
    <w:rsid w:val="00A27C83"/>
    <w:rsid w:val="00A35EC0"/>
    <w:rsid w:val="00A66C39"/>
    <w:rsid w:val="00A878F5"/>
    <w:rsid w:val="00A90C92"/>
    <w:rsid w:val="00A91673"/>
    <w:rsid w:val="00A946C5"/>
    <w:rsid w:val="00A96BA2"/>
    <w:rsid w:val="00AA1090"/>
    <w:rsid w:val="00AD0A3F"/>
    <w:rsid w:val="00AD3415"/>
    <w:rsid w:val="00AD458C"/>
    <w:rsid w:val="00AD4AA4"/>
    <w:rsid w:val="00AF646F"/>
    <w:rsid w:val="00B0431A"/>
    <w:rsid w:val="00B0465B"/>
    <w:rsid w:val="00B067AC"/>
    <w:rsid w:val="00B11344"/>
    <w:rsid w:val="00B2067C"/>
    <w:rsid w:val="00B21D04"/>
    <w:rsid w:val="00B30DF1"/>
    <w:rsid w:val="00B402E0"/>
    <w:rsid w:val="00B40B17"/>
    <w:rsid w:val="00B4185B"/>
    <w:rsid w:val="00B421FE"/>
    <w:rsid w:val="00B423B0"/>
    <w:rsid w:val="00B511C5"/>
    <w:rsid w:val="00B51538"/>
    <w:rsid w:val="00B61089"/>
    <w:rsid w:val="00B61BF5"/>
    <w:rsid w:val="00B632DF"/>
    <w:rsid w:val="00B71C32"/>
    <w:rsid w:val="00B72652"/>
    <w:rsid w:val="00B759B4"/>
    <w:rsid w:val="00B835AB"/>
    <w:rsid w:val="00B85642"/>
    <w:rsid w:val="00B931E6"/>
    <w:rsid w:val="00B936A9"/>
    <w:rsid w:val="00B94276"/>
    <w:rsid w:val="00B95E0C"/>
    <w:rsid w:val="00BA0608"/>
    <w:rsid w:val="00BA0892"/>
    <w:rsid w:val="00BA5B11"/>
    <w:rsid w:val="00BA6A23"/>
    <w:rsid w:val="00BB023B"/>
    <w:rsid w:val="00BB186C"/>
    <w:rsid w:val="00BB7095"/>
    <w:rsid w:val="00BC4FF7"/>
    <w:rsid w:val="00BD2C81"/>
    <w:rsid w:val="00BE0C0C"/>
    <w:rsid w:val="00BE2B52"/>
    <w:rsid w:val="00BE6E0D"/>
    <w:rsid w:val="00BF25CD"/>
    <w:rsid w:val="00C05455"/>
    <w:rsid w:val="00C105A7"/>
    <w:rsid w:val="00C12AB0"/>
    <w:rsid w:val="00C1731F"/>
    <w:rsid w:val="00C26FA3"/>
    <w:rsid w:val="00C27B79"/>
    <w:rsid w:val="00C303CE"/>
    <w:rsid w:val="00C42AA5"/>
    <w:rsid w:val="00C4466A"/>
    <w:rsid w:val="00C56BC2"/>
    <w:rsid w:val="00C57DEE"/>
    <w:rsid w:val="00C61A1B"/>
    <w:rsid w:val="00C620FD"/>
    <w:rsid w:val="00C622A9"/>
    <w:rsid w:val="00C628D9"/>
    <w:rsid w:val="00C6442E"/>
    <w:rsid w:val="00C710E2"/>
    <w:rsid w:val="00C75CD7"/>
    <w:rsid w:val="00C767E0"/>
    <w:rsid w:val="00C77CF4"/>
    <w:rsid w:val="00C82BCD"/>
    <w:rsid w:val="00C86D71"/>
    <w:rsid w:val="00C9456C"/>
    <w:rsid w:val="00C95F03"/>
    <w:rsid w:val="00CA3604"/>
    <w:rsid w:val="00CC3416"/>
    <w:rsid w:val="00CD2A36"/>
    <w:rsid w:val="00CD2B18"/>
    <w:rsid w:val="00CD3C55"/>
    <w:rsid w:val="00CE0BF3"/>
    <w:rsid w:val="00CE3727"/>
    <w:rsid w:val="00CE7FA3"/>
    <w:rsid w:val="00D04786"/>
    <w:rsid w:val="00D07129"/>
    <w:rsid w:val="00D1184F"/>
    <w:rsid w:val="00D31482"/>
    <w:rsid w:val="00D433A5"/>
    <w:rsid w:val="00D453A7"/>
    <w:rsid w:val="00D46C71"/>
    <w:rsid w:val="00D5358B"/>
    <w:rsid w:val="00D61262"/>
    <w:rsid w:val="00D64811"/>
    <w:rsid w:val="00D655AB"/>
    <w:rsid w:val="00D76456"/>
    <w:rsid w:val="00D813D6"/>
    <w:rsid w:val="00D83BBE"/>
    <w:rsid w:val="00D9041B"/>
    <w:rsid w:val="00DC7028"/>
    <w:rsid w:val="00DD020D"/>
    <w:rsid w:val="00DD6338"/>
    <w:rsid w:val="00DD7404"/>
    <w:rsid w:val="00DE03AC"/>
    <w:rsid w:val="00DE0BFC"/>
    <w:rsid w:val="00DE2C2E"/>
    <w:rsid w:val="00DF130B"/>
    <w:rsid w:val="00DF74E8"/>
    <w:rsid w:val="00E00622"/>
    <w:rsid w:val="00E00E33"/>
    <w:rsid w:val="00E11A03"/>
    <w:rsid w:val="00E1262E"/>
    <w:rsid w:val="00E21880"/>
    <w:rsid w:val="00E225D4"/>
    <w:rsid w:val="00E34441"/>
    <w:rsid w:val="00E350B4"/>
    <w:rsid w:val="00E352DE"/>
    <w:rsid w:val="00E432B6"/>
    <w:rsid w:val="00E52AEC"/>
    <w:rsid w:val="00E60ED1"/>
    <w:rsid w:val="00E65FAD"/>
    <w:rsid w:val="00E70E55"/>
    <w:rsid w:val="00E746B6"/>
    <w:rsid w:val="00E80395"/>
    <w:rsid w:val="00E85980"/>
    <w:rsid w:val="00E8647D"/>
    <w:rsid w:val="00E86A3D"/>
    <w:rsid w:val="00E876F5"/>
    <w:rsid w:val="00EA1CFD"/>
    <w:rsid w:val="00EA2443"/>
    <w:rsid w:val="00EA6C5F"/>
    <w:rsid w:val="00EA75C9"/>
    <w:rsid w:val="00EB3E01"/>
    <w:rsid w:val="00EB4C52"/>
    <w:rsid w:val="00EB69CB"/>
    <w:rsid w:val="00EC5527"/>
    <w:rsid w:val="00EC7776"/>
    <w:rsid w:val="00ED0FBA"/>
    <w:rsid w:val="00ED4298"/>
    <w:rsid w:val="00ED7F78"/>
    <w:rsid w:val="00F00DF7"/>
    <w:rsid w:val="00F018B3"/>
    <w:rsid w:val="00F10CC2"/>
    <w:rsid w:val="00F20993"/>
    <w:rsid w:val="00F22ADA"/>
    <w:rsid w:val="00F24E1E"/>
    <w:rsid w:val="00F320AD"/>
    <w:rsid w:val="00F34661"/>
    <w:rsid w:val="00F41F42"/>
    <w:rsid w:val="00F462E9"/>
    <w:rsid w:val="00F53896"/>
    <w:rsid w:val="00F54A46"/>
    <w:rsid w:val="00F569BD"/>
    <w:rsid w:val="00F6713F"/>
    <w:rsid w:val="00F722A6"/>
    <w:rsid w:val="00F926C2"/>
    <w:rsid w:val="00F97FEE"/>
    <w:rsid w:val="00FA5CEA"/>
    <w:rsid w:val="00FB4250"/>
    <w:rsid w:val="00FC0744"/>
    <w:rsid w:val="00FC46B1"/>
    <w:rsid w:val="00FC6A95"/>
    <w:rsid w:val="00FD491C"/>
    <w:rsid w:val="00FD5D15"/>
    <w:rsid w:val="00FE2536"/>
    <w:rsid w:val="00FE49FC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7FCD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7FCD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7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7F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F7FCD"/>
    <w:pPr>
      <w:ind w:left="720"/>
      <w:contextualSpacing/>
    </w:pPr>
  </w:style>
  <w:style w:type="table" w:styleId="a6">
    <w:name w:val="Table Grid"/>
    <w:basedOn w:val="a1"/>
    <w:uiPriority w:val="59"/>
    <w:rsid w:val="008F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semiHidden/>
    <w:rsid w:val="00C57DE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794A56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794A5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794A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794A56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1241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F34661"/>
    <w:rPr>
      <w:rFonts w:cs="Times New Roman"/>
    </w:rPr>
  </w:style>
  <w:style w:type="character" w:styleId="a8">
    <w:name w:val="Strong"/>
    <w:basedOn w:val="a0"/>
    <w:uiPriority w:val="99"/>
    <w:qFormat/>
    <w:locked/>
    <w:rsid w:val="00F34661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F3466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346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466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7FCD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7FCD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7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7F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F7FCD"/>
    <w:pPr>
      <w:ind w:left="720"/>
      <w:contextualSpacing/>
    </w:pPr>
  </w:style>
  <w:style w:type="table" w:styleId="a6">
    <w:name w:val="Table Grid"/>
    <w:basedOn w:val="a1"/>
    <w:uiPriority w:val="59"/>
    <w:rsid w:val="008F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semiHidden/>
    <w:rsid w:val="00C57DE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794A56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794A5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794A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794A56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1241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F34661"/>
    <w:rPr>
      <w:rFonts w:cs="Times New Roman"/>
    </w:rPr>
  </w:style>
  <w:style w:type="character" w:styleId="a8">
    <w:name w:val="Strong"/>
    <w:basedOn w:val="a0"/>
    <w:uiPriority w:val="99"/>
    <w:qFormat/>
    <w:locked/>
    <w:rsid w:val="00F34661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F3466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346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46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q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7149-F4E0-40EA-99FD-FFCF4C3D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5463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2</cp:revision>
  <cp:lastPrinted>2016-02-18T01:33:00Z</cp:lastPrinted>
  <dcterms:created xsi:type="dcterms:W3CDTF">2016-02-18T02:30:00Z</dcterms:created>
  <dcterms:modified xsi:type="dcterms:W3CDTF">2016-02-18T02:30:00Z</dcterms:modified>
</cp:coreProperties>
</file>