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8C" w:rsidRDefault="00776E02" w:rsidP="00C9578C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Pr="00C9578C" w:rsidRDefault="00C9578C" w:rsidP="00C9578C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C9578C" w:rsidRPr="00C9578C" w:rsidRDefault="00B5436F" w:rsidP="00C9578C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C80600"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762045">
        <w:rPr>
          <w:rFonts w:ascii="Times New Roman" w:hAnsi="Times New Roman"/>
          <w:color w:val="000000"/>
          <w:spacing w:val="-15"/>
          <w:sz w:val="28"/>
          <w:szCs w:val="28"/>
        </w:rPr>
        <w:t>02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741829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762045">
        <w:rPr>
          <w:rFonts w:ascii="Times New Roman" w:hAnsi="Times New Roman"/>
          <w:color w:val="000000"/>
          <w:spacing w:val="-15"/>
          <w:sz w:val="28"/>
          <w:szCs w:val="28"/>
        </w:rPr>
        <w:t>1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B16E0A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 w:rsidR="00C80600">
        <w:rPr>
          <w:rFonts w:ascii="Times New Roman" w:hAnsi="Times New Roman"/>
          <w:color w:val="000000"/>
          <w:spacing w:val="-15"/>
          <w:sz w:val="28"/>
          <w:szCs w:val="28"/>
        </w:rPr>
        <w:t>46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</w:t>
      </w:r>
      <w:proofErr w:type="spellStart"/>
      <w:proofErr w:type="gramStart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п</w:t>
      </w:r>
      <w:proofErr w:type="spellEnd"/>
      <w:proofErr w:type="gramEnd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</w:t>
      </w:r>
    </w:p>
    <w:tbl>
      <w:tblPr>
        <w:tblW w:w="0" w:type="auto"/>
        <w:tblLook w:val="00A0"/>
      </w:tblPr>
      <w:tblGrid>
        <w:gridCol w:w="9571"/>
      </w:tblGrid>
      <w:tr w:rsidR="00C9578C" w:rsidRPr="00C9578C" w:rsidTr="000418D7">
        <w:tc>
          <w:tcPr>
            <w:tcW w:w="9571" w:type="dxa"/>
          </w:tcPr>
          <w:p w:rsidR="00B16E0A" w:rsidRPr="00C9578C" w:rsidRDefault="00C9578C" w:rsidP="008E1ADA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B16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го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, не являющихся муниципальными служащими и лицами, заме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0CE0" w:rsidRPr="00133548">
              <w:rPr>
                <w:rFonts w:ascii="Times New Roman" w:hAnsi="Times New Roman"/>
                <w:sz w:val="28"/>
                <w:szCs w:val="28"/>
              </w:rPr>
              <w:t>централизованной бухгалтерии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обеспечения»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78C">
        <w:rPr>
          <w:rFonts w:ascii="Times New Roman" w:hAnsi="Times New Roman"/>
          <w:sz w:val="28"/>
          <w:szCs w:val="28"/>
        </w:rPr>
        <w:t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 w:rsidR="00E90893" w:rsidRPr="00E908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статьей 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Закона Красноярского края от 0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.12.201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3414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«О краевом бюджете на 20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год и  плановый период 202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A7006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 w:rsidR="00013002"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 w:rsidR="00B16E0A"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 w:rsidR="00013002"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</w:t>
      </w:r>
      <w:r w:rsidR="00A70060">
        <w:rPr>
          <w:rFonts w:ascii="Times New Roman" w:hAnsi="Times New Roman"/>
          <w:sz w:val="28"/>
          <w:szCs w:val="28"/>
        </w:rPr>
        <w:t>,</w:t>
      </w:r>
      <w:r w:rsidRPr="00C9578C">
        <w:rPr>
          <w:rFonts w:ascii="Times New Roman" w:hAnsi="Times New Roman"/>
          <w:sz w:val="28"/>
          <w:szCs w:val="28"/>
        </w:rPr>
        <w:t xml:space="preserve"> в соответствии с</w:t>
      </w:r>
      <w:proofErr w:type="gramEnd"/>
      <w:r w:rsidRPr="00C9578C">
        <w:rPr>
          <w:rFonts w:ascii="Times New Roman" w:hAnsi="Times New Roman"/>
          <w:sz w:val="28"/>
          <w:szCs w:val="28"/>
        </w:rPr>
        <w:t xml:space="preserve"> пунктом 1 решения </w:t>
      </w:r>
      <w:r w:rsidR="00013002">
        <w:rPr>
          <w:rFonts w:ascii="Times New Roman" w:hAnsi="Times New Roman"/>
          <w:sz w:val="28"/>
          <w:szCs w:val="28"/>
        </w:rPr>
        <w:t xml:space="preserve">Идринского </w:t>
      </w:r>
      <w:r w:rsidRPr="00C9578C">
        <w:rPr>
          <w:rFonts w:ascii="Times New Roman" w:hAnsi="Times New Roman"/>
          <w:sz w:val="28"/>
          <w:szCs w:val="28"/>
        </w:rPr>
        <w:t xml:space="preserve">районного Совета депутатов от 16.06.2011 № ВН-85-р «О </w:t>
      </w:r>
      <w:proofErr w:type="gramStart"/>
      <w:r w:rsidRPr="00C9578C">
        <w:rPr>
          <w:rFonts w:ascii="Times New Roman" w:hAnsi="Times New Roman"/>
          <w:sz w:val="28"/>
          <w:szCs w:val="28"/>
        </w:rPr>
        <w:t>системах</w:t>
      </w:r>
      <w:proofErr w:type="gramEnd"/>
      <w:r w:rsidRPr="00C9578C">
        <w:rPr>
          <w:rFonts w:ascii="Times New Roman" w:hAnsi="Times New Roman"/>
          <w:sz w:val="28"/>
          <w:szCs w:val="28"/>
        </w:rPr>
        <w:t xml:space="preserve"> оплаты труда работников районных муниципальных учреждений» ПОСТАНОВЛЯЮ:</w:t>
      </w:r>
    </w:p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</w:t>
      </w:r>
      <w:r w:rsidR="008E1ADA">
        <w:rPr>
          <w:rFonts w:ascii="Times New Roman" w:hAnsi="Times New Roman"/>
          <w:sz w:val="28"/>
          <w:szCs w:val="28"/>
        </w:rPr>
        <w:t>п</w:t>
      </w:r>
      <w:r w:rsidRPr="00C9578C">
        <w:rPr>
          <w:rFonts w:ascii="Times New Roman" w:hAnsi="Times New Roman"/>
          <w:sz w:val="28"/>
          <w:szCs w:val="28"/>
        </w:rPr>
        <w:t xml:space="preserve"> «</w:t>
      </w:r>
      <w:r w:rsidR="00CA4A2A">
        <w:rPr>
          <w:rFonts w:ascii="Times New Roman" w:hAnsi="Times New Roman"/>
          <w:sz w:val="28"/>
          <w:szCs w:val="28"/>
        </w:rPr>
        <w:t>Об утверждении п</w:t>
      </w:r>
      <w:r w:rsidR="00CA4A2A" w:rsidRPr="00B23B99">
        <w:rPr>
          <w:rFonts w:ascii="Times New Roman" w:hAnsi="Times New Roman"/>
          <w:sz w:val="28"/>
          <w:szCs w:val="28"/>
        </w:rPr>
        <w:t>римерно</w:t>
      </w:r>
      <w:r w:rsidR="00CA4A2A">
        <w:rPr>
          <w:rFonts w:ascii="Times New Roman" w:hAnsi="Times New Roman"/>
          <w:sz w:val="28"/>
          <w:szCs w:val="28"/>
        </w:rPr>
        <w:t>го</w:t>
      </w:r>
      <w:r w:rsidR="00CA4A2A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CA4A2A">
        <w:rPr>
          <w:rFonts w:ascii="Times New Roman" w:hAnsi="Times New Roman"/>
          <w:sz w:val="28"/>
          <w:szCs w:val="28"/>
        </w:rPr>
        <w:t>я</w:t>
      </w:r>
      <w:r w:rsidR="00CA4A2A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CA4A2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A4A2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CA4A2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CA4A2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CA4A2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E90893">
        <w:rPr>
          <w:rFonts w:ascii="Times New Roman" w:hAnsi="Times New Roman"/>
          <w:sz w:val="28"/>
          <w:szCs w:val="28"/>
        </w:rPr>
        <w:t xml:space="preserve">, </w:t>
      </w:r>
      <w:r w:rsidR="00E90893" w:rsidRPr="00133548">
        <w:rPr>
          <w:rFonts w:ascii="Times New Roman" w:hAnsi="Times New Roman"/>
          <w:sz w:val="28"/>
          <w:szCs w:val="28"/>
        </w:rPr>
        <w:t>централизованной бухгалтерии</w:t>
      </w:r>
      <w:r w:rsidR="00E90893">
        <w:rPr>
          <w:rFonts w:ascii="Times New Roman" w:hAnsi="Times New Roman"/>
          <w:sz w:val="28"/>
          <w:szCs w:val="28"/>
        </w:rPr>
        <w:t xml:space="preserve"> и центра технического обеспечения»</w:t>
      </w:r>
      <w:r w:rsidR="00CA4A2A" w:rsidRPr="00133548">
        <w:rPr>
          <w:rFonts w:ascii="Times New Roman" w:hAnsi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z w:val="28"/>
          <w:szCs w:val="28"/>
        </w:rPr>
        <w:t>следующ</w:t>
      </w:r>
      <w:r w:rsidR="00B16E0A"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 w:rsidR="00B16E0A"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762045" w:rsidRDefault="00B23B99" w:rsidP="00B16E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</w:t>
      </w:r>
      <w:r w:rsidR="00762045">
        <w:rPr>
          <w:rFonts w:ascii="Times New Roman" w:hAnsi="Times New Roman"/>
          <w:sz w:val="28"/>
          <w:szCs w:val="28"/>
        </w:rPr>
        <w:t xml:space="preserve">1) в </w:t>
      </w:r>
      <w:r w:rsidR="00EC40DE">
        <w:rPr>
          <w:rFonts w:ascii="Times New Roman" w:hAnsi="Times New Roman"/>
          <w:sz w:val="28"/>
          <w:szCs w:val="28"/>
        </w:rPr>
        <w:t>приложени</w:t>
      </w:r>
      <w:r w:rsidR="00762045">
        <w:rPr>
          <w:rFonts w:ascii="Times New Roman" w:hAnsi="Times New Roman"/>
          <w:sz w:val="28"/>
          <w:szCs w:val="28"/>
        </w:rPr>
        <w:t>и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>№</w:t>
      </w:r>
      <w:r w:rsidR="004D6698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1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к примерному положению</w:t>
      </w:r>
      <w:r w:rsidR="00B16E0A" w:rsidRPr="00B16E0A">
        <w:rPr>
          <w:rFonts w:ascii="Times New Roman" w:hAnsi="Times New Roman"/>
          <w:sz w:val="28"/>
          <w:szCs w:val="28"/>
        </w:rPr>
        <w:t xml:space="preserve"> </w:t>
      </w:r>
      <w:r w:rsidR="00B16E0A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16E0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16E0A" w:rsidRPr="00B23B99">
        <w:rPr>
          <w:rFonts w:ascii="Times New Roman" w:hAnsi="Times New Roman"/>
          <w:sz w:val="28"/>
          <w:szCs w:val="28"/>
        </w:rPr>
        <w:t>, не являющихся муниципальными служащими и лицами, заме</w:t>
      </w:r>
      <w:r w:rsidR="00B16E0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B16E0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B16E0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B16E0A">
        <w:rPr>
          <w:rFonts w:ascii="Times New Roman" w:hAnsi="Times New Roman"/>
          <w:sz w:val="28"/>
          <w:szCs w:val="28"/>
        </w:rPr>
        <w:t>,</w:t>
      </w:r>
      <w:r w:rsidR="00B16E0A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B16E0A">
        <w:rPr>
          <w:rFonts w:ascii="Times New Roman" w:hAnsi="Times New Roman"/>
          <w:sz w:val="28"/>
          <w:szCs w:val="28"/>
        </w:rPr>
        <w:t xml:space="preserve"> и центра технического обеспечения</w:t>
      </w:r>
      <w:r w:rsidR="00762045">
        <w:rPr>
          <w:rFonts w:ascii="Times New Roman" w:hAnsi="Times New Roman"/>
          <w:sz w:val="28"/>
          <w:szCs w:val="28"/>
        </w:rPr>
        <w:t xml:space="preserve"> в таблице «</w:t>
      </w:r>
      <w:r w:rsidR="00762045" w:rsidRPr="00133548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 работников по должностям, не предусмотренным профессиональными квалификационными группами</w:t>
      </w:r>
      <w:r w:rsidR="00762045">
        <w:rPr>
          <w:rFonts w:ascii="Times New Roman" w:hAnsi="Times New Roman" w:cs="Times New Roman"/>
          <w:sz w:val="28"/>
          <w:szCs w:val="28"/>
        </w:rPr>
        <w:t xml:space="preserve">» добавить строку № 10 </w:t>
      </w:r>
      <w:r w:rsidR="00762045">
        <w:rPr>
          <w:rFonts w:ascii="Times New Roman" w:hAnsi="Times New Roman" w:cs="Times New Roman"/>
          <w:sz w:val="28"/>
          <w:szCs w:val="28"/>
        </w:rPr>
        <w:lastRenderedPageBreak/>
        <w:t>следующего содержания:</w:t>
      </w:r>
    </w:p>
    <w:p w:rsidR="00762045" w:rsidRDefault="00762045" w:rsidP="00B16E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662"/>
        <w:gridCol w:w="3127"/>
      </w:tblGrid>
      <w:tr w:rsidR="00762045" w:rsidRPr="001977B7" w:rsidTr="00762045">
        <w:tc>
          <w:tcPr>
            <w:tcW w:w="709" w:type="dxa"/>
          </w:tcPr>
          <w:p w:rsidR="00762045" w:rsidRPr="00133548" w:rsidRDefault="00762045" w:rsidP="007D77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2" w:type="dxa"/>
          </w:tcPr>
          <w:p w:rsidR="00762045" w:rsidRPr="001977B7" w:rsidRDefault="00762045" w:rsidP="007D77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оперативного дежурного – оператор 112</w:t>
            </w:r>
          </w:p>
        </w:tc>
        <w:tc>
          <w:tcPr>
            <w:tcW w:w="3127" w:type="dxa"/>
          </w:tcPr>
          <w:p w:rsidR="00762045" w:rsidRPr="001977B7" w:rsidRDefault="00762045" w:rsidP="007D77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3896,0</w:t>
            </w:r>
          </w:p>
        </w:tc>
      </w:tr>
    </w:tbl>
    <w:p w:rsidR="00762045" w:rsidRDefault="00762045" w:rsidP="00B16E0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578C" w:rsidRDefault="00762045" w:rsidP="00B16E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в приложении №</w:t>
      </w:r>
      <w:r w:rsidR="004D6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примерному положению</w:t>
      </w:r>
      <w:r w:rsidRPr="00B16E0A">
        <w:rPr>
          <w:rFonts w:ascii="Times New Roman" w:hAnsi="Times New Roman"/>
          <w:sz w:val="28"/>
          <w:szCs w:val="28"/>
        </w:rPr>
        <w:t xml:space="preserve"> </w:t>
      </w:r>
      <w:r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не являющихся муниципальными служащими и лицами,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>
        <w:rPr>
          <w:rFonts w:ascii="Times New Roman" w:hAnsi="Times New Roman"/>
          <w:sz w:val="28"/>
          <w:szCs w:val="28"/>
        </w:rPr>
        <w:t>,</w:t>
      </w:r>
      <w:r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>
        <w:rPr>
          <w:rFonts w:ascii="Times New Roman" w:hAnsi="Times New Roman"/>
          <w:sz w:val="28"/>
          <w:szCs w:val="28"/>
        </w:rPr>
        <w:t xml:space="preserve"> и центра технического обеспечения</w:t>
      </w:r>
      <w:r w:rsidR="004D6698">
        <w:rPr>
          <w:rFonts w:ascii="Times New Roman" w:hAnsi="Times New Roman"/>
          <w:sz w:val="28"/>
          <w:szCs w:val="28"/>
        </w:rPr>
        <w:t xml:space="preserve"> в графе 1 слова «</w:t>
      </w:r>
      <w:r w:rsidR="004D6698" w:rsidRPr="00D217A2">
        <w:rPr>
          <w:rFonts w:ascii="Times New Roman" w:hAnsi="Times New Roman" w:cs="Times New Roman"/>
          <w:sz w:val="28"/>
          <w:szCs w:val="28"/>
        </w:rPr>
        <w:t>Водитель, сторож, электрик, оперативный дежурный, оператор котельных установок</w:t>
      </w:r>
      <w:r w:rsidR="004D6698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D6698" w:rsidRPr="00D217A2">
        <w:rPr>
          <w:rFonts w:ascii="Times New Roman" w:hAnsi="Times New Roman" w:cs="Times New Roman"/>
          <w:sz w:val="28"/>
          <w:szCs w:val="28"/>
        </w:rPr>
        <w:t>Водитель, сторож, электрик, оперативный дежурный, оператор котельных установок</w:t>
      </w:r>
      <w:proofErr w:type="gramEnd"/>
      <w:r w:rsidR="004D6698">
        <w:rPr>
          <w:rFonts w:ascii="Times New Roman" w:hAnsi="Times New Roman" w:cs="Times New Roman"/>
          <w:sz w:val="28"/>
          <w:szCs w:val="28"/>
        </w:rPr>
        <w:t>, помощник оперативного дежурного – оператор 112»;</w:t>
      </w:r>
    </w:p>
    <w:p w:rsidR="004D6698" w:rsidRPr="00C9578C" w:rsidRDefault="004D6698" w:rsidP="00B16E0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в приложении № 3 к примерному положению</w:t>
      </w:r>
      <w:r w:rsidRPr="00B16E0A">
        <w:rPr>
          <w:rFonts w:ascii="Times New Roman" w:hAnsi="Times New Roman"/>
          <w:sz w:val="28"/>
          <w:szCs w:val="28"/>
        </w:rPr>
        <w:t xml:space="preserve"> </w:t>
      </w:r>
      <w:r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не являющихся муниципальными служащими и лицами,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>
        <w:rPr>
          <w:rFonts w:ascii="Times New Roman" w:hAnsi="Times New Roman"/>
          <w:sz w:val="28"/>
          <w:szCs w:val="28"/>
        </w:rPr>
        <w:t>,</w:t>
      </w:r>
      <w:r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>
        <w:rPr>
          <w:rFonts w:ascii="Times New Roman" w:hAnsi="Times New Roman"/>
          <w:sz w:val="28"/>
          <w:szCs w:val="28"/>
        </w:rPr>
        <w:t xml:space="preserve"> и центра технического обеспечения в строке 5.2. слова «</w:t>
      </w:r>
      <w:r w:rsidRPr="00133548">
        <w:rPr>
          <w:rFonts w:ascii="Times New Roman" w:hAnsi="Times New Roman" w:cs="Times New Roman"/>
          <w:sz w:val="28"/>
          <w:szCs w:val="28"/>
        </w:rPr>
        <w:t>Работники иных структурных подразделений (инженер, механик, оперативный дежурный и др.), за исключением работников бухгалтерии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33548">
        <w:rPr>
          <w:rFonts w:ascii="Times New Roman" w:hAnsi="Times New Roman" w:cs="Times New Roman"/>
          <w:sz w:val="28"/>
          <w:szCs w:val="28"/>
        </w:rPr>
        <w:t>Работники иных</w:t>
      </w:r>
      <w:proofErr w:type="gramEnd"/>
      <w:r w:rsidRPr="00133548">
        <w:rPr>
          <w:rFonts w:ascii="Times New Roman" w:hAnsi="Times New Roman" w:cs="Times New Roman"/>
          <w:sz w:val="28"/>
          <w:szCs w:val="28"/>
        </w:rPr>
        <w:t xml:space="preserve"> структурных подразделений (инженер, механик,</w:t>
      </w:r>
      <w:r w:rsidRPr="004D6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 оперативного дежурного – оператор 112,</w:t>
      </w:r>
      <w:r w:rsidRPr="00133548">
        <w:rPr>
          <w:rFonts w:ascii="Times New Roman" w:hAnsi="Times New Roman" w:cs="Times New Roman"/>
          <w:sz w:val="28"/>
          <w:szCs w:val="28"/>
        </w:rPr>
        <w:t xml:space="preserve"> оперативный дежурный и др.), за исключением работников бухгалтерии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0600">
        <w:rPr>
          <w:rFonts w:ascii="Times New Roman" w:hAnsi="Times New Roman" w:cs="Times New Roman"/>
          <w:sz w:val="28"/>
          <w:szCs w:val="28"/>
        </w:rPr>
        <w:t>.</w:t>
      </w:r>
    </w:p>
    <w:p w:rsidR="00C9578C" w:rsidRPr="00C9578C" w:rsidRDefault="00A70060" w:rsidP="00B16E0A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C9578C" w:rsidRPr="00C957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578C" w:rsidRPr="00C9578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D64B6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="00C9578C"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C9578C" w:rsidRPr="00C9578C" w:rsidRDefault="00A70060" w:rsidP="00B16E0A">
      <w:pPr>
        <w:pStyle w:val="a3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</w:t>
      </w:r>
      <w:r w:rsidR="00C9578C" w:rsidRPr="00C9578C">
        <w:rPr>
          <w:rFonts w:ascii="Times New Roman" w:hAnsi="Times New Roman"/>
          <w:spacing w:val="-2"/>
          <w:sz w:val="28"/>
          <w:szCs w:val="28"/>
        </w:rPr>
        <w:t xml:space="preserve">Опубликовать постановление на официальном </w:t>
      </w:r>
      <w:proofErr w:type="gramStart"/>
      <w:r w:rsidR="00C9578C" w:rsidRPr="00C9578C">
        <w:rPr>
          <w:rFonts w:ascii="Times New Roman" w:hAnsi="Times New Roman"/>
          <w:spacing w:val="-2"/>
          <w:sz w:val="28"/>
          <w:szCs w:val="28"/>
        </w:rPr>
        <w:t>сайте</w:t>
      </w:r>
      <w:proofErr w:type="gramEnd"/>
      <w:r w:rsidR="00C9578C" w:rsidRPr="00C9578C">
        <w:rPr>
          <w:rFonts w:ascii="Times New Roman" w:hAnsi="Times New Roman"/>
          <w:spacing w:val="-2"/>
          <w:sz w:val="28"/>
          <w:szCs w:val="28"/>
        </w:rPr>
        <w:t xml:space="preserve"> муниципального образования Идринский район (</w:t>
      </w:r>
      <w:proofErr w:type="spellStart"/>
      <w:r w:rsidR="00741829" w:rsidRPr="008131F7">
        <w:rPr>
          <w:rFonts w:ascii="Times New Roman" w:hAnsi="Times New Roman"/>
          <w:sz w:val="28"/>
          <w:szCs w:val="28"/>
        </w:rPr>
        <w:t>www.idra-rayon.ru</w:t>
      </w:r>
      <w:proofErr w:type="spellEnd"/>
      <w:r w:rsidR="00C9578C" w:rsidRPr="00C9578C"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C9578C" w:rsidRPr="00C9578C" w:rsidRDefault="00A70060" w:rsidP="00A700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C9578C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013002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="00C9578C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4D6698">
        <w:rPr>
          <w:rFonts w:ascii="Times New Roman" w:hAnsi="Times New Roman"/>
          <w:sz w:val="28"/>
          <w:szCs w:val="28"/>
        </w:rPr>
        <w:t>01</w:t>
      </w:r>
      <w:r w:rsidR="00C9578C" w:rsidRPr="00C9578C">
        <w:rPr>
          <w:rFonts w:ascii="Times New Roman" w:hAnsi="Times New Roman"/>
          <w:sz w:val="28"/>
          <w:szCs w:val="28"/>
        </w:rPr>
        <w:t>.20</w:t>
      </w:r>
      <w:r w:rsidR="00741829">
        <w:rPr>
          <w:rFonts w:ascii="Times New Roman" w:hAnsi="Times New Roman"/>
          <w:sz w:val="28"/>
          <w:szCs w:val="28"/>
        </w:rPr>
        <w:t>2</w:t>
      </w:r>
      <w:r w:rsidR="004D6698">
        <w:rPr>
          <w:rFonts w:ascii="Times New Roman" w:hAnsi="Times New Roman"/>
          <w:sz w:val="28"/>
          <w:szCs w:val="28"/>
        </w:rPr>
        <w:t>1</w:t>
      </w:r>
      <w:r w:rsidR="00C9578C"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C9578C" w:rsidRDefault="00C9578C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1ADA" w:rsidRDefault="008E1AD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1ADA" w:rsidRPr="00C9578C" w:rsidRDefault="008E1AD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578C" w:rsidRPr="00C9578C" w:rsidRDefault="00C9578C" w:rsidP="00C9578C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C9578C" w:rsidRDefault="00C9578C" w:rsidP="008001F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  <w:t xml:space="preserve">      </w:t>
      </w:r>
      <w:r w:rsidR="004D6698">
        <w:rPr>
          <w:rFonts w:ascii="Times New Roman" w:hAnsi="Times New Roman"/>
          <w:sz w:val="28"/>
          <w:szCs w:val="28"/>
        </w:rPr>
        <w:t xml:space="preserve">         </w:t>
      </w:r>
      <w:r w:rsidR="008001F3">
        <w:rPr>
          <w:rFonts w:ascii="Times New Roman" w:hAnsi="Times New Roman"/>
          <w:sz w:val="28"/>
          <w:szCs w:val="28"/>
        </w:rPr>
        <w:t xml:space="preserve">            </w:t>
      </w:r>
      <w:r w:rsidRPr="00C9578C">
        <w:rPr>
          <w:rFonts w:ascii="Times New Roman" w:hAnsi="Times New Roman"/>
          <w:sz w:val="28"/>
          <w:szCs w:val="28"/>
        </w:rPr>
        <w:t xml:space="preserve">                      А.</w:t>
      </w:r>
      <w:r w:rsidR="008E1ADA">
        <w:rPr>
          <w:rFonts w:ascii="Times New Roman" w:hAnsi="Times New Roman"/>
          <w:sz w:val="28"/>
          <w:szCs w:val="28"/>
        </w:rPr>
        <w:t>Г</w:t>
      </w:r>
      <w:r w:rsidRPr="00C9578C">
        <w:rPr>
          <w:rFonts w:ascii="Times New Roman" w:hAnsi="Times New Roman"/>
          <w:sz w:val="28"/>
          <w:szCs w:val="28"/>
        </w:rPr>
        <w:t xml:space="preserve">. </w:t>
      </w:r>
      <w:r w:rsidR="008E1ADA">
        <w:rPr>
          <w:rFonts w:ascii="Times New Roman" w:hAnsi="Times New Roman"/>
          <w:sz w:val="28"/>
          <w:szCs w:val="28"/>
        </w:rPr>
        <w:t>Букатов</w:t>
      </w: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sectPr w:rsidR="00B16E0A" w:rsidSect="00C9578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8D8"/>
    <w:rsid w:val="00005DF3"/>
    <w:rsid w:val="00012314"/>
    <w:rsid w:val="00013002"/>
    <w:rsid w:val="00013048"/>
    <w:rsid w:val="00022273"/>
    <w:rsid w:val="000418D7"/>
    <w:rsid w:val="00050582"/>
    <w:rsid w:val="0009479B"/>
    <w:rsid w:val="00094E30"/>
    <w:rsid w:val="000A5DC9"/>
    <w:rsid w:val="00124F6A"/>
    <w:rsid w:val="00133548"/>
    <w:rsid w:val="00144CF6"/>
    <w:rsid w:val="00155D4E"/>
    <w:rsid w:val="001654A1"/>
    <w:rsid w:val="00177865"/>
    <w:rsid w:val="001977B7"/>
    <w:rsid w:val="001B712B"/>
    <w:rsid w:val="0020536F"/>
    <w:rsid w:val="002130E7"/>
    <w:rsid w:val="002205D7"/>
    <w:rsid w:val="00255F84"/>
    <w:rsid w:val="0029121F"/>
    <w:rsid w:val="002B0CE0"/>
    <w:rsid w:val="002C5983"/>
    <w:rsid w:val="002D2EDC"/>
    <w:rsid w:val="002F1180"/>
    <w:rsid w:val="002F30D3"/>
    <w:rsid w:val="003165DF"/>
    <w:rsid w:val="003562AA"/>
    <w:rsid w:val="00360C7E"/>
    <w:rsid w:val="00397A3C"/>
    <w:rsid w:val="003A7C82"/>
    <w:rsid w:val="003D64B6"/>
    <w:rsid w:val="00402A30"/>
    <w:rsid w:val="0041753F"/>
    <w:rsid w:val="004377D7"/>
    <w:rsid w:val="004927B8"/>
    <w:rsid w:val="004A27B9"/>
    <w:rsid w:val="004A358A"/>
    <w:rsid w:val="004C250D"/>
    <w:rsid w:val="004C56DC"/>
    <w:rsid w:val="004D6698"/>
    <w:rsid w:val="00501176"/>
    <w:rsid w:val="005036E4"/>
    <w:rsid w:val="00555EE4"/>
    <w:rsid w:val="0055677F"/>
    <w:rsid w:val="005A0040"/>
    <w:rsid w:val="005C2828"/>
    <w:rsid w:val="005E196F"/>
    <w:rsid w:val="005E472B"/>
    <w:rsid w:val="006005A3"/>
    <w:rsid w:val="006266B2"/>
    <w:rsid w:val="00703A61"/>
    <w:rsid w:val="00741829"/>
    <w:rsid w:val="00754B33"/>
    <w:rsid w:val="00761A0E"/>
    <w:rsid w:val="00762045"/>
    <w:rsid w:val="007644E6"/>
    <w:rsid w:val="0077635F"/>
    <w:rsid w:val="00776E02"/>
    <w:rsid w:val="007879FA"/>
    <w:rsid w:val="00793C53"/>
    <w:rsid w:val="007A7568"/>
    <w:rsid w:val="007C3D45"/>
    <w:rsid w:val="007E3700"/>
    <w:rsid w:val="008001F3"/>
    <w:rsid w:val="0083525E"/>
    <w:rsid w:val="00840012"/>
    <w:rsid w:val="00841EAF"/>
    <w:rsid w:val="00853F5B"/>
    <w:rsid w:val="008B2576"/>
    <w:rsid w:val="008D2776"/>
    <w:rsid w:val="008E1ADA"/>
    <w:rsid w:val="00901E72"/>
    <w:rsid w:val="009221CE"/>
    <w:rsid w:val="0092280A"/>
    <w:rsid w:val="00972808"/>
    <w:rsid w:val="009970EE"/>
    <w:rsid w:val="009B41DF"/>
    <w:rsid w:val="009F6000"/>
    <w:rsid w:val="00A20DB2"/>
    <w:rsid w:val="00A33218"/>
    <w:rsid w:val="00A70060"/>
    <w:rsid w:val="00A75E9C"/>
    <w:rsid w:val="00A80B47"/>
    <w:rsid w:val="00B078D8"/>
    <w:rsid w:val="00B16E0A"/>
    <w:rsid w:val="00B23B99"/>
    <w:rsid w:val="00B45009"/>
    <w:rsid w:val="00B47C78"/>
    <w:rsid w:val="00B50B95"/>
    <w:rsid w:val="00B5115F"/>
    <w:rsid w:val="00B5436F"/>
    <w:rsid w:val="00B57F89"/>
    <w:rsid w:val="00B8135B"/>
    <w:rsid w:val="00B81E72"/>
    <w:rsid w:val="00BB5DF7"/>
    <w:rsid w:val="00BD0E2B"/>
    <w:rsid w:val="00BD1764"/>
    <w:rsid w:val="00C124D8"/>
    <w:rsid w:val="00C14A17"/>
    <w:rsid w:val="00C2339D"/>
    <w:rsid w:val="00C45811"/>
    <w:rsid w:val="00C61FC6"/>
    <w:rsid w:val="00C80600"/>
    <w:rsid w:val="00C9578C"/>
    <w:rsid w:val="00CA0AB1"/>
    <w:rsid w:val="00CA17EF"/>
    <w:rsid w:val="00CA4A2A"/>
    <w:rsid w:val="00CE3857"/>
    <w:rsid w:val="00D20DA0"/>
    <w:rsid w:val="00D50226"/>
    <w:rsid w:val="00DB3B7F"/>
    <w:rsid w:val="00DB5EA2"/>
    <w:rsid w:val="00DD76A7"/>
    <w:rsid w:val="00E226B1"/>
    <w:rsid w:val="00E25DCF"/>
    <w:rsid w:val="00E37E02"/>
    <w:rsid w:val="00E37EA4"/>
    <w:rsid w:val="00E57495"/>
    <w:rsid w:val="00E8104C"/>
    <w:rsid w:val="00E90893"/>
    <w:rsid w:val="00EC40DE"/>
    <w:rsid w:val="00EC6862"/>
    <w:rsid w:val="00ED65D5"/>
    <w:rsid w:val="00EF15F6"/>
    <w:rsid w:val="00F12719"/>
    <w:rsid w:val="00F22581"/>
    <w:rsid w:val="00F30281"/>
    <w:rsid w:val="00F54F91"/>
    <w:rsid w:val="00F6101A"/>
    <w:rsid w:val="00F90838"/>
    <w:rsid w:val="00FC6653"/>
    <w:rsid w:val="00FC774F"/>
    <w:rsid w:val="00FF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3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BC679-3C09-4B49-AA56-6862375E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Gluhova</cp:lastModifiedBy>
  <cp:revision>15</cp:revision>
  <cp:lastPrinted>2021-02-09T08:20:00Z</cp:lastPrinted>
  <dcterms:created xsi:type="dcterms:W3CDTF">2017-12-18T02:24:00Z</dcterms:created>
  <dcterms:modified xsi:type="dcterms:W3CDTF">2021-02-09T08:21:00Z</dcterms:modified>
</cp:coreProperties>
</file>