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5E" w:rsidRDefault="003B60A2" w:rsidP="00DF0B72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42925" cy="704850"/>
            <wp:effectExtent l="0" t="0" r="9525" b="0"/>
            <wp:docPr id="1" name="Рисунок 1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05E" w:rsidRDefault="00B5005E" w:rsidP="00DF0B72">
      <w:pPr>
        <w:rPr>
          <w:b/>
        </w:rPr>
      </w:pPr>
    </w:p>
    <w:p w:rsidR="00B5005E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КРАСНОЯРСКИЙ КРАЙ</w:t>
      </w:r>
    </w:p>
    <w:p w:rsidR="00B5005E" w:rsidRDefault="00B5005E" w:rsidP="00DF0B72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B5005E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</w:p>
    <w:p w:rsidR="00B5005E" w:rsidRPr="00283CD8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  <w:r w:rsidRPr="00283CD8">
        <w:rPr>
          <w:b/>
          <w:color w:val="000000"/>
          <w:spacing w:val="-15"/>
          <w:sz w:val="28"/>
          <w:szCs w:val="28"/>
        </w:rPr>
        <w:t>ПОСТАНОВЛЕНИЕ</w:t>
      </w:r>
    </w:p>
    <w:p w:rsidR="00B5005E" w:rsidRDefault="00B5005E" w:rsidP="00DF0B72">
      <w:pPr>
        <w:shd w:val="clear" w:color="auto" w:fill="FFFFFF"/>
        <w:tabs>
          <w:tab w:val="left" w:pos="1397"/>
        </w:tabs>
        <w:spacing w:line="324" w:lineRule="exact"/>
        <w:jc w:val="center"/>
        <w:rPr>
          <w:color w:val="000000"/>
          <w:spacing w:val="-15"/>
          <w:sz w:val="28"/>
          <w:szCs w:val="28"/>
        </w:rPr>
      </w:pPr>
    </w:p>
    <w:p w:rsidR="00B5005E" w:rsidRDefault="00D6424A" w:rsidP="00712195">
      <w:pPr>
        <w:shd w:val="clear" w:color="auto" w:fill="FFFFFF"/>
        <w:tabs>
          <w:tab w:val="left" w:pos="1397"/>
        </w:tabs>
        <w:spacing w:line="324" w:lineRule="exact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14</w:t>
      </w:r>
      <w:r w:rsidR="00B5005E" w:rsidRPr="00A66C44">
        <w:rPr>
          <w:color w:val="000000"/>
          <w:spacing w:val="-15"/>
          <w:sz w:val="28"/>
          <w:szCs w:val="28"/>
        </w:rPr>
        <w:t>.</w:t>
      </w:r>
      <w:r w:rsidR="00981669">
        <w:rPr>
          <w:color w:val="000000"/>
          <w:spacing w:val="-15"/>
          <w:sz w:val="28"/>
          <w:szCs w:val="28"/>
        </w:rPr>
        <w:t>0</w:t>
      </w:r>
      <w:r w:rsidR="00712195">
        <w:rPr>
          <w:color w:val="000000"/>
          <w:spacing w:val="-15"/>
          <w:sz w:val="28"/>
          <w:szCs w:val="28"/>
        </w:rPr>
        <w:t>8</w:t>
      </w:r>
      <w:r w:rsidR="00B5005E" w:rsidRPr="00A66C44">
        <w:rPr>
          <w:color w:val="000000"/>
          <w:spacing w:val="-15"/>
          <w:sz w:val="28"/>
          <w:szCs w:val="28"/>
        </w:rPr>
        <w:t>.20</w:t>
      </w:r>
      <w:r w:rsidR="00981669">
        <w:rPr>
          <w:color w:val="000000"/>
          <w:spacing w:val="-15"/>
          <w:sz w:val="28"/>
          <w:szCs w:val="28"/>
        </w:rPr>
        <w:t>20</w:t>
      </w:r>
      <w:r w:rsidR="00B5005E" w:rsidRPr="00A66C44">
        <w:rPr>
          <w:color w:val="000000"/>
          <w:spacing w:val="-15"/>
          <w:sz w:val="28"/>
          <w:szCs w:val="28"/>
        </w:rPr>
        <w:t xml:space="preserve">                </w:t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  <w:t xml:space="preserve">     с. Идринское  </w:t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</w:r>
      <w:r w:rsidR="00B5005E" w:rsidRPr="00A66C44">
        <w:rPr>
          <w:color w:val="000000"/>
          <w:spacing w:val="-15"/>
          <w:sz w:val="28"/>
          <w:szCs w:val="28"/>
        </w:rPr>
        <w:tab/>
        <w:t xml:space="preserve">                   №  </w:t>
      </w:r>
      <w:r>
        <w:rPr>
          <w:color w:val="000000"/>
          <w:spacing w:val="-15"/>
          <w:sz w:val="28"/>
          <w:szCs w:val="28"/>
        </w:rPr>
        <w:t>469-</w:t>
      </w:r>
      <w:r w:rsidR="00712195">
        <w:rPr>
          <w:color w:val="000000"/>
          <w:spacing w:val="-15"/>
          <w:sz w:val="28"/>
          <w:szCs w:val="28"/>
        </w:rPr>
        <w:t>п</w:t>
      </w:r>
    </w:p>
    <w:p w:rsidR="00712195" w:rsidRPr="0099249E" w:rsidRDefault="00712195" w:rsidP="00712195">
      <w:pPr>
        <w:shd w:val="clear" w:color="auto" w:fill="FFFFFF"/>
        <w:tabs>
          <w:tab w:val="left" w:pos="1397"/>
        </w:tabs>
        <w:spacing w:line="324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446"/>
      </w:tblGrid>
      <w:tr w:rsidR="00B5005E" w:rsidRPr="00BC56E3" w:rsidTr="009E0076">
        <w:trPr>
          <w:trHeight w:val="360"/>
        </w:trPr>
        <w:tc>
          <w:tcPr>
            <w:tcW w:w="9446" w:type="dxa"/>
          </w:tcPr>
          <w:p w:rsidR="00B5005E" w:rsidRDefault="00B5005E" w:rsidP="009E0076">
            <w:pPr>
              <w:ind w:right="-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района от 10.11.2015 № 465-п «</w:t>
            </w:r>
            <w:r w:rsidRPr="00BC56E3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муниципальн</w:t>
            </w:r>
            <w:r w:rsidRPr="00BC56E3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программы Идринского района </w:t>
            </w:r>
            <w:r w:rsidRPr="00BC56E3">
              <w:rPr>
                <w:sz w:val="28"/>
                <w:szCs w:val="28"/>
              </w:rPr>
              <w:t xml:space="preserve">«Управление </w:t>
            </w:r>
            <w:r>
              <w:rPr>
                <w:sz w:val="28"/>
                <w:szCs w:val="28"/>
              </w:rPr>
              <w:t>муниципаль</w:t>
            </w:r>
            <w:r w:rsidRPr="00BC56E3">
              <w:rPr>
                <w:sz w:val="28"/>
                <w:szCs w:val="28"/>
              </w:rPr>
              <w:t>ными</w:t>
            </w:r>
            <w:r>
              <w:rPr>
                <w:sz w:val="28"/>
                <w:szCs w:val="28"/>
              </w:rPr>
              <w:t xml:space="preserve"> ф</w:t>
            </w:r>
            <w:r w:rsidRPr="00BC56E3">
              <w:rPr>
                <w:sz w:val="28"/>
                <w:szCs w:val="28"/>
              </w:rPr>
              <w:t>инансами</w:t>
            </w:r>
            <w:r>
              <w:rPr>
                <w:sz w:val="28"/>
                <w:szCs w:val="28"/>
              </w:rPr>
              <w:t xml:space="preserve"> Идринского района</w:t>
            </w:r>
            <w:r w:rsidRPr="00BC56E3">
              <w:rPr>
                <w:sz w:val="28"/>
                <w:szCs w:val="28"/>
              </w:rPr>
              <w:t>»</w:t>
            </w:r>
          </w:p>
          <w:p w:rsidR="00B5005E" w:rsidRPr="00BC56E3" w:rsidRDefault="00B5005E" w:rsidP="009E0076">
            <w:pPr>
              <w:jc w:val="both"/>
              <w:rPr>
                <w:sz w:val="28"/>
                <w:szCs w:val="28"/>
              </w:rPr>
            </w:pPr>
          </w:p>
        </w:tc>
      </w:tr>
    </w:tbl>
    <w:p w:rsidR="00981669" w:rsidRPr="00C97936" w:rsidRDefault="00981669" w:rsidP="00981669">
      <w:pPr>
        <w:ind w:firstLine="708"/>
        <w:jc w:val="both"/>
        <w:rPr>
          <w:sz w:val="28"/>
          <w:szCs w:val="28"/>
        </w:rPr>
      </w:pPr>
      <w:r w:rsidRPr="00C97936">
        <w:rPr>
          <w:kern w:val="16"/>
          <w:sz w:val="28"/>
          <w:szCs w:val="28"/>
        </w:rPr>
        <w:t xml:space="preserve">В соответствии со статьей 179 </w:t>
      </w:r>
      <w:r w:rsidRPr="00C97936">
        <w:rPr>
          <w:sz w:val="28"/>
          <w:szCs w:val="28"/>
        </w:rPr>
        <w:t>Бюджетного кодекса Российской Федерации, руководствуясь статьями 19, 33 Устава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</w:r>
    </w:p>
    <w:p w:rsidR="00981669" w:rsidRPr="00C97936" w:rsidRDefault="00981669" w:rsidP="00F84CB8">
      <w:pPr>
        <w:pStyle w:val="21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Внести в постановление администрации района от 10.11.2015 № 465-п «Об утверждении муниципальной программы Идринского района «Управление муниципальными финансами Идринского района» следующее изменение:</w:t>
      </w:r>
    </w:p>
    <w:p w:rsidR="00981669" w:rsidRPr="00C97936" w:rsidRDefault="00981669" w:rsidP="00D6424A">
      <w:pPr>
        <w:pStyle w:val="21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в паспорте муниципальной программы:</w:t>
      </w:r>
    </w:p>
    <w:p w:rsidR="00981669" w:rsidRDefault="00981669" w:rsidP="00D6424A">
      <w:pPr>
        <w:pStyle w:val="21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строку 10 «Информация по ресурсному обеспечению программы, в том числе в разбивке по источникам финансирования по годам реализации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19"/>
        <w:gridCol w:w="5528"/>
      </w:tblGrid>
      <w:tr w:rsidR="00183520" w:rsidRPr="003911DB" w:rsidTr="00D83A7E">
        <w:tc>
          <w:tcPr>
            <w:tcW w:w="675" w:type="dxa"/>
            <w:shd w:val="clear" w:color="auto" w:fill="auto"/>
          </w:tcPr>
          <w:p w:rsidR="00183520" w:rsidRPr="003911DB" w:rsidRDefault="00183520" w:rsidP="00D83A7E">
            <w:pPr>
              <w:jc w:val="center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183520" w:rsidRPr="003911DB" w:rsidRDefault="00183520" w:rsidP="00D83A7E">
            <w:pPr>
              <w:jc w:val="both"/>
              <w:outlineLvl w:val="0"/>
              <w:rPr>
                <w:sz w:val="28"/>
                <w:szCs w:val="28"/>
              </w:rPr>
            </w:pPr>
            <w:r w:rsidRPr="003911DB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28" w:type="dxa"/>
            <w:shd w:val="clear" w:color="auto" w:fill="auto"/>
          </w:tcPr>
          <w:p w:rsidR="00183520" w:rsidRPr="00EB0A59" w:rsidRDefault="00183520" w:rsidP="00D83A7E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Общий объем бюджетных ассигнований на реализацию муниципальной программы по годам составляет </w:t>
            </w:r>
            <w:r w:rsidR="00B41EB5">
              <w:rPr>
                <w:sz w:val="28"/>
                <w:szCs w:val="28"/>
              </w:rPr>
              <w:t>50</w:t>
            </w:r>
            <w:r w:rsidR="00D83A7E">
              <w:rPr>
                <w:sz w:val="28"/>
                <w:szCs w:val="28"/>
              </w:rPr>
              <w:t>1 963 678</w:t>
            </w:r>
            <w:r>
              <w:rPr>
                <w:sz w:val="28"/>
                <w:szCs w:val="28"/>
              </w:rPr>
              <w:t>,39</w:t>
            </w:r>
            <w:r w:rsidRPr="00EB0A59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183520" w:rsidRPr="00EB0A59" w:rsidRDefault="00183520" w:rsidP="00D83A7E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– </w:t>
            </w:r>
            <w:r w:rsidR="00B41EB5">
              <w:rPr>
                <w:sz w:val="28"/>
                <w:szCs w:val="28"/>
              </w:rPr>
              <w:t>96 434 191</w:t>
            </w:r>
            <w:r>
              <w:rPr>
                <w:sz w:val="28"/>
                <w:szCs w:val="28"/>
              </w:rPr>
              <w:t>,0</w:t>
            </w:r>
            <w:r w:rsidRPr="00EB0A59">
              <w:rPr>
                <w:sz w:val="28"/>
                <w:szCs w:val="28"/>
              </w:rPr>
              <w:t xml:space="preserve"> рубл</w:t>
            </w:r>
            <w:r w:rsidR="00F22341">
              <w:rPr>
                <w:sz w:val="28"/>
                <w:szCs w:val="28"/>
              </w:rPr>
              <w:t>ь</w:t>
            </w:r>
            <w:r w:rsidRPr="00EB0A59">
              <w:rPr>
                <w:sz w:val="28"/>
                <w:szCs w:val="28"/>
              </w:rPr>
              <w:t xml:space="preserve"> средства краевого бюджета;</w:t>
            </w:r>
          </w:p>
          <w:p w:rsidR="00183520" w:rsidRPr="00EB0A59" w:rsidRDefault="00183520" w:rsidP="00D83A7E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– </w:t>
            </w:r>
            <w:r w:rsidR="00B41EB5">
              <w:rPr>
                <w:sz w:val="28"/>
                <w:szCs w:val="28"/>
              </w:rPr>
              <w:t>40</w:t>
            </w:r>
            <w:r w:rsidR="00D83A7E">
              <w:rPr>
                <w:sz w:val="28"/>
                <w:szCs w:val="28"/>
              </w:rPr>
              <w:t>5 529 487</w:t>
            </w:r>
            <w:r>
              <w:rPr>
                <w:sz w:val="28"/>
                <w:szCs w:val="28"/>
              </w:rPr>
              <w:t xml:space="preserve">,39 </w:t>
            </w:r>
            <w:r w:rsidRPr="00EB0A59">
              <w:rPr>
                <w:sz w:val="28"/>
                <w:szCs w:val="28"/>
              </w:rPr>
              <w:t>рубл</w:t>
            </w:r>
            <w:r w:rsidR="00F22341"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 xml:space="preserve"> средства районного бюджета.</w:t>
            </w:r>
          </w:p>
          <w:p w:rsidR="00183520" w:rsidRPr="00EB0A59" w:rsidRDefault="00183520" w:rsidP="00D83A7E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Объем финансирования по годам реализации муниципальной программы:</w:t>
            </w:r>
          </w:p>
          <w:p w:rsidR="00183520" w:rsidRPr="00EB0A59" w:rsidRDefault="00183520" w:rsidP="00D83A7E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2016 год – 6</w:t>
            </w:r>
            <w:r>
              <w:rPr>
                <w:sz w:val="28"/>
                <w:szCs w:val="28"/>
              </w:rPr>
              <w:t xml:space="preserve">1 446 112,91 </w:t>
            </w:r>
            <w:r w:rsidRPr="00EB0A59">
              <w:rPr>
                <w:sz w:val="28"/>
                <w:szCs w:val="28"/>
              </w:rPr>
              <w:t>рублей, в том числе: 11 983 000,0 рубля – средства краевого бюджета;</w:t>
            </w:r>
          </w:p>
          <w:p w:rsidR="00183520" w:rsidRPr="00EB0A59" w:rsidRDefault="00183520" w:rsidP="00D83A7E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9 463 112,91</w:t>
            </w:r>
            <w:r w:rsidRPr="00EB0A59">
              <w:rPr>
                <w:sz w:val="28"/>
                <w:szCs w:val="28"/>
              </w:rPr>
              <w:t xml:space="preserve"> рублей – средства районного бюджета;</w:t>
            </w:r>
          </w:p>
          <w:p w:rsidR="00183520" w:rsidRPr="00EB0A59" w:rsidRDefault="00183520" w:rsidP="00D83A7E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2017 год – 6</w:t>
            </w:r>
            <w:r>
              <w:rPr>
                <w:sz w:val="28"/>
                <w:szCs w:val="28"/>
              </w:rPr>
              <w:t xml:space="preserve">7 099 890,0 </w:t>
            </w:r>
            <w:r w:rsidRPr="00EB0A59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 xml:space="preserve">, в том </w:t>
            </w:r>
            <w:r w:rsidRPr="00EB0A59">
              <w:rPr>
                <w:sz w:val="28"/>
                <w:szCs w:val="28"/>
              </w:rPr>
              <w:lastRenderedPageBreak/>
              <w:t>числе: 11 532</w:t>
            </w:r>
            <w:r>
              <w:rPr>
                <w:sz w:val="28"/>
                <w:szCs w:val="28"/>
              </w:rPr>
              <w:t> </w:t>
            </w:r>
            <w:r w:rsidRPr="00EB0A59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</w:t>
            </w:r>
            <w:r w:rsidRPr="00EB0A59">
              <w:rPr>
                <w:sz w:val="28"/>
                <w:szCs w:val="28"/>
              </w:rPr>
              <w:t xml:space="preserve">  рублей – средства краевого бюджета;</w:t>
            </w:r>
          </w:p>
          <w:p w:rsidR="00183520" w:rsidRPr="00EB0A59" w:rsidRDefault="00183520" w:rsidP="00D83A7E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 567 390,0</w:t>
            </w:r>
            <w:r w:rsidRPr="00EB0A59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 xml:space="preserve"> – средства районного бюджета;</w:t>
            </w:r>
          </w:p>
          <w:p w:rsidR="00183520" w:rsidRPr="00EB0A59" w:rsidRDefault="00183520" w:rsidP="00D83A7E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2018 год – 57</w:t>
            </w:r>
            <w:r>
              <w:rPr>
                <w:sz w:val="28"/>
                <w:szCs w:val="28"/>
              </w:rPr>
              <w:t xml:space="preserve"> 731 818,48 </w:t>
            </w:r>
            <w:r w:rsidRPr="00EB0A59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183520" w:rsidRPr="00EB0A59" w:rsidRDefault="00183520" w:rsidP="00D83A7E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 844 356,0</w:t>
            </w:r>
            <w:r w:rsidRPr="00EB0A59">
              <w:rPr>
                <w:sz w:val="28"/>
                <w:szCs w:val="28"/>
              </w:rPr>
              <w:t xml:space="preserve"> рублей - средства краевого бюджета;</w:t>
            </w:r>
          </w:p>
          <w:p w:rsidR="00183520" w:rsidRPr="00EB0A59" w:rsidRDefault="00183520" w:rsidP="00D83A7E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 xml:space="preserve"> 887 462,48 </w:t>
            </w:r>
            <w:r w:rsidRPr="00EB0A59">
              <w:rPr>
                <w:sz w:val="28"/>
                <w:szCs w:val="28"/>
              </w:rPr>
              <w:t>рубл</w:t>
            </w:r>
            <w:r>
              <w:rPr>
                <w:sz w:val="28"/>
                <w:szCs w:val="28"/>
              </w:rPr>
              <w:t>я</w:t>
            </w:r>
            <w:r w:rsidRPr="00EB0A59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183520" w:rsidRPr="00755F45" w:rsidRDefault="00183520" w:rsidP="00D83A7E">
            <w:pPr>
              <w:jc w:val="both"/>
              <w:rPr>
                <w:sz w:val="28"/>
                <w:szCs w:val="28"/>
              </w:rPr>
            </w:pPr>
            <w:r w:rsidRPr="00755F45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 xml:space="preserve">66 406 576,0 </w:t>
            </w:r>
            <w:r w:rsidRPr="00755F45">
              <w:rPr>
                <w:sz w:val="28"/>
                <w:szCs w:val="28"/>
              </w:rPr>
              <w:t>рублей, в том числе:</w:t>
            </w:r>
          </w:p>
          <w:p w:rsidR="00183520" w:rsidRPr="00755F45" w:rsidRDefault="00183520" w:rsidP="00D83A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15 305 970,0</w:t>
            </w:r>
            <w:r w:rsidRPr="00755F45">
              <w:rPr>
                <w:sz w:val="28"/>
                <w:szCs w:val="28"/>
              </w:rPr>
              <w:t xml:space="preserve"> рублей – средства краевого бюджета;</w:t>
            </w:r>
          </w:p>
          <w:p w:rsidR="00183520" w:rsidRPr="00755F45" w:rsidRDefault="00183520" w:rsidP="00D83A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51 100 606,0</w:t>
            </w:r>
            <w:r w:rsidRPr="00755F45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755F45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183520" w:rsidRPr="00EB0A59" w:rsidRDefault="00183520" w:rsidP="00D83A7E">
            <w:pPr>
              <w:jc w:val="both"/>
              <w:rPr>
                <w:sz w:val="28"/>
                <w:szCs w:val="28"/>
              </w:rPr>
            </w:pPr>
            <w:r w:rsidRPr="00755F45">
              <w:rPr>
                <w:sz w:val="28"/>
                <w:szCs w:val="28"/>
              </w:rPr>
              <w:t xml:space="preserve">2020 год- </w:t>
            </w:r>
            <w:r w:rsidR="00B41EB5">
              <w:rPr>
                <w:sz w:val="28"/>
                <w:szCs w:val="28"/>
              </w:rPr>
              <w:t>8</w:t>
            </w:r>
            <w:r w:rsidR="00D83A7E">
              <w:rPr>
                <w:sz w:val="28"/>
                <w:szCs w:val="28"/>
              </w:rPr>
              <w:t>5 744 733</w:t>
            </w:r>
            <w:r w:rsidRPr="00EB0A59">
              <w:rPr>
                <w:sz w:val="28"/>
                <w:szCs w:val="28"/>
              </w:rPr>
              <w:t>,0 рубл</w:t>
            </w:r>
            <w:r w:rsidR="00F22341">
              <w:rPr>
                <w:sz w:val="28"/>
                <w:szCs w:val="28"/>
              </w:rPr>
              <w:t>я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183520" w:rsidRPr="00EB0A59" w:rsidRDefault="00183520" w:rsidP="00D83A7E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B41EB5">
              <w:rPr>
                <w:sz w:val="28"/>
                <w:szCs w:val="28"/>
              </w:rPr>
              <w:t> 810 365</w:t>
            </w:r>
            <w:r w:rsidRPr="00EB0A59">
              <w:rPr>
                <w:sz w:val="28"/>
                <w:szCs w:val="28"/>
              </w:rPr>
              <w:t>,0 рублей - средства краевого бюджета;</w:t>
            </w:r>
          </w:p>
          <w:p w:rsidR="00183520" w:rsidRPr="00EB0A59" w:rsidRDefault="00183520" w:rsidP="00D83A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83A7E">
              <w:rPr>
                <w:sz w:val="28"/>
                <w:szCs w:val="28"/>
              </w:rPr>
              <w:t>8 934 368</w:t>
            </w:r>
            <w:r w:rsidRPr="00EB0A59">
              <w:rPr>
                <w:sz w:val="28"/>
                <w:szCs w:val="28"/>
              </w:rPr>
              <w:t>,0 рубл</w:t>
            </w:r>
            <w:r>
              <w:rPr>
                <w:sz w:val="28"/>
                <w:szCs w:val="28"/>
              </w:rPr>
              <w:t>ей</w:t>
            </w:r>
            <w:r w:rsidRPr="00EB0A59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183520" w:rsidRPr="00EB0A59" w:rsidRDefault="00183520" w:rsidP="00D83A7E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2021 год</w:t>
            </w:r>
            <w:r>
              <w:rPr>
                <w:sz w:val="28"/>
                <w:szCs w:val="28"/>
              </w:rPr>
              <w:t xml:space="preserve"> – 81</w:t>
            </w:r>
            <w:r w:rsidR="00B41EB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</w:t>
            </w:r>
            <w:r w:rsidR="00B41EB5">
              <w:rPr>
                <w:sz w:val="28"/>
                <w:szCs w:val="28"/>
              </w:rPr>
              <w:t>08 606</w:t>
            </w:r>
            <w:r w:rsidRPr="00EB0A59">
              <w:rPr>
                <w:sz w:val="28"/>
                <w:szCs w:val="28"/>
              </w:rPr>
              <w:t>,0 рубл</w:t>
            </w:r>
            <w:r>
              <w:rPr>
                <w:sz w:val="28"/>
                <w:szCs w:val="28"/>
              </w:rPr>
              <w:t>я</w:t>
            </w:r>
            <w:r w:rsidRPr="00EB0A59">
              <w:rPr>
                <w:sz w:val="28"/>
                <w:szCs w:val="28"/>
              </w:rPr>
              <w:t>, в том числе:</w:t>
            </w:r>
          </w:p>
          <w:p w:rsidR="00183520" w:rsidRPr="00EB0A59" w:rsidRDefault="00183520" w:rsidP="00D83A7E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 979 000</w:t>
            </w:r>
            <w:r w:rsidRPr="00EB0A59">
              <w:rPr>
                <w:sz w:val="28"/>
                <w:szCs w:val="28"/>
              </w:rPr>
              <w:t>,0 рублей - средства краевого бюджета;</w:t>
            </w:r>
          </w:p>
          <w:p w:rsidR="00183520" w:rsidRPr="00EB0A59" w:rsidRDefault="00183520" w:rsidP="00D83A7E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B41EB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</w:t>
            </w:r>
            <w:r w:rsidR="00B41EB5">
              <w:rPr>
                <w:sz w:val="28"/>
                <w:szCs w:val="28"/>
              </w:rPr>
              <w:t>29 606</w:t>
            </w:r>
            <w:r w:rsidRPr="00EB0A59">
              <w:rPr>
                <w:sz w:val="28"/>
                <w:szCs w:val="28"/>
              </w:rPr>
              <w:t>,0 рубл</w:t>
            </w:r>
            <w:r>
              <w:rPr>
                <w:sz w:val="28"/>
                <w:szCs w:val="28"/>
              </w:rPr>
              <w:t>я</w:t>
            </w:r>
            <w:r w:rsidRPr="00EB0A59">
              <w:rPr>
                <w:sz w:val="28"/>
                <w:szCs w:val="28"/>
              </w:rPr>
              <w:t xml:space="preserve"> – средства районного бюджета;</w:t>
            </w:r>
          </w:p>
          <w:p w:rsidR="00183520" w:rsidRPr="00EB0A59" w:rsidRDefault="00183520" w:rsidP="00D83A7E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 xml:space="preserve">2022 год </w:t>
            </w:r>
            <w:r>
              <w:rPr>
                <w:sz w:val="28"/>
                <w:szCs w:val="28"/>
              </w:rPr>
              <w:t>–</w:t>
            </w:r>
            <w:r w:rsidRPr="00EB0A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81</w:t>
            </w:r>
            <w:r w:rsidR="00B41EB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</w:t>
            </w:r>
            <w:r w:rsidR="00B41EB5">
              <w:rPr>
                <w:sz w:val="28"/>
                <w:szCs w:val="28"/>
              </w:rPr>
              <w:t>25 942</w:t>
            </w:r>
            <w:r>
              <w:rPr>
                <w:sz w:val="28"/>
                <w:szCs w:val="28"/>
              </w:rPr>
              <w:t xml:space="preserve">,0 </w:t>
            </w:r>
            <w:r w:rsidRPr="00EB0A59">
              <w:rPr>
                <w:sz w:val="28"/>
                <w:szCs w:val="28"/>
              </w:rPr>
              <w:t>рублей, в том числе:</w:t>
            </w:r>
          </w:p>
          <w:p w:rsidR="00183520" w:rsidRPr="00EB0A59" w:rsidRDefault="00183520" w:rsidP="00D83A7E">
            <w:pPr>
              <w:jc w:val="both"/>
              <w:rPr>
                <w:sz w:val="28"/>
                <w:szCs w:val="28"/>
              </w:rPr>
            </w:pPr>
            <w:r w:rsidRPr="00EB0A59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 979 000</w:t>
            </w:r>
            <w:r w:rsidRPr="00EB0A59">
              <w:rPr>
                <w:sz w:val="28"/>
                <w:szCs w:val="28"/>
              </w:rPr>
              <w:t>,0 рублей - средства краевого бюджета;</w:t>
            </w:r>
          </w:p>
          <w:p w:rsidR="00183520" w:rsidRPr="003911DB" w:rsidRDefault="00183520" w:rsidP="00B41EB5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B41EB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</w:t>
            </w:r>
            <w:r w:rsidR="00B41EB5">
              <w:rPr>
                <w:sz w:val="28"/>
                <w:szCs w:val="28"/>
              </w:rPr>
              <w:t>46 942</w:t>
            </w:r>
            <w:r w:rsidRPr="00EB0A59">
              <w:rPr>
                <w:sz w:val="28"/>
                <w:szCs w:val="28"/>
              </w:rPr>
              <w:t>,0 рублей – средства районного бюджета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81A72" w:rsidRDefault="00E81A72" w:rsidP="00D6424A">
      <w:pPr>
        <w:pStyle w:val="21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lastRenderedPageBreak/>
        <w:t xml:space="preserve">приложение </w:t>
      </w:r>
      <w:r w:rsidR="00F84CB8">
        <w:rPr>
          <w:sz w:val="28"/>
          <w:szCs w:val="28"/>
        </w:rPr>
        <w:t xml:space="preserve">№ </w:t>
      </w:r>
      <w:r w:rsidRPr="00C97936">
        <w:rPr>
          <w:sz w:val="28"/>
          <w:szCs w:val="28"/>
        </w:rPr>
        <w:t>1,</w:t>
      </w:r>
      <w:r w:rsidR="00F84CB8">
        <w:rPr>
          <w:sz w:val="28"/>
          <w:szCs w:val="28"/>
        </w:rPr>
        <w:t xml:space="preserve"> №</w:t>
      </w:r>
      <w:r w:rsidRPr="00C97936">
        <w:rPr>
          <w:sz w:val="28"/>
          <w:szCs w:val="28"/>
        </w:rPr>
        <w:t xml:space="preserve"> 2 к муниципальной программе Идринского района «Управление муниципальными финансами» изложить в новой редакции согласно приложений </w:t>
      </w:r>
      <w:r w:rsidR="00F84CB8">
        <w:rPr>
          <w:sz w:val="28"/>
          <w:szCs w:val="28"/>
        </w:rPr>
        <w:t xml:space="preserve">№ </w:t>
      </w:r>
      <w:r w:rsidRPr="00C97936">
        <w:rPr>
          <w:sz w:val="28"/>
          <w:szCs w:val="28"/>
        </w:rPr>
        <w:t>1,</w:t>
      </w:r>
      <w:r w:rsidR="00F84CB8">
        <w:rPr>
          <w:sz w:val="28"/>
          <w:szCs w:val="28"/>
        </w:rPr>
        <w:t xml:space="preserve"> №</w:t>
      </w:r>
      <w:r w:rsidRPr="00C97936">
        <w:rPr>
          <w:sz w:val="28"/>
          <w:szCs w:val="28"/>
        </w:rPr>
        <w:t xml:space="preserve"> 2 к настоящему постановлению</w:t>
      </w:r>
      <w:r>
        <w:rPr>
          <w:sz w:val="28"/>
          <w:szCs w:val="28"/>
        </w:rPr>
        <w:t>;</w:t>
      </w:r>
    </w:p>
    <w:p w:rsidR="005621D7" w:rsidRPr="00C97936" w:rsidRDefault="00E81A72" w:rsidP="00D6424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621D7" w:rsidRPr="00C97936">
        <w:rPr>
          <w:sz w:val="28"/>
          <w:szCs w:val="28"/>
        </w:rPr>
        <w:t>в подпрограмме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района»:</w:t>
      </w:r>
    </w:p>
    <w:p w:rsidR="005621D7" w:rsidRPr="00C97936" w:rsidRDefault="005621D7" w:rsidP="00D6424A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>в паспорте подпрограммы строку 8 «Объемы и источники финансирования подпрограммы на период действия программы с указанием на источники финансирования по годам реализации подпрограммы» изложить в следующей редакции:</w:t>
      </w:r>
    </w:p>
    <w:tbl>
      <w:tblPr>
        <w:tblW w:w="9627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555"/>
        <w:gridCol w:w="2162"/>
        <w:gridCol w:w="6910"/>
      </w:tblGrid>
      <w:tr w:rsidR="005621D7" w:rsidRPr="00C97936" w:rsidTr="00D83A7E">
        <w:trPr>
          <w:trHeight w:val="414"/>
        </w:trPr>
        <w:tc>
          <w:tcPr>
            <w:tcW w:w="555" w:type="dxa"/>
            <w:shd w:val="clear" w:color="auto" w:fill="auto"/>
          </w:tcPr>
          <w:p w:rsidR="005621D7" w:rsidRPr="00C97936" w:rsidRDefault="005621D7" w:rsidP="00D83A7E">
            <w:pPr>
              <w:spacing w:line="276" w:lineRule="auto"/>
              <w:rPr>
                <w:sz w:val="28"/>
                <w:szCs w:val="28"/>
              </w:rPr>
            </w:pPr>
            <w:r w:rsidRPr="00C97936">
              <w:rPr>
                <w:sz w:val="28"/>
                <w:szCs w:val="28"/>
              </w:rPr>
              <w:t>8</w:t>
            </w:r>
          </w:p>
        </w:tc>
        <w:tc>
          <w:tcPr>
            <w:tcW w:w="2162" w:type="dxa"/>
          </w:tcPr>
          <w:p w:rsidR="005621D7" w:rsidRPr="00203446" w:rsidRDefault="005621D7" w:rsidP="00D83A7E">
            <w:pPr>
              <w:spacing w:line="276" w:lineRule="auto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 xml:space="preserve">Объемы и источники финансирования подпрограммы на период </w:t>
            </w:r>
            <w:r w:rsidRPr="00203446">
              <w:rPr>
                <w:sz w:val="28"/>
                <w:szCs w:val="28"/>
              </w:rPr>
              <w:lastRenderedPageBreak/>
              <w:t>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910" w:type="dxa"/>
          </w:tcPr>
          <w:p w:rsidR="005621D7" w:rsidRPr="00203446" w:rsidRDefault="005621D7" w:rsidP="00D83A7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lastRenderedPageBreak/>
              <w:t>Источник финансирования: средства краевого и районного бюджетов</w:t>
            </w:r>
          </w:p>
          <w:p w:rsidR="005621D7" w:rsidRPr="00203446" w:rsidRDefault="005621D7" w:rsidP="00D83A7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>
              <w:rPr>
                <w:sz w:val="28"/>
                <w:szCs w:val="28"/>
              </w:rPr>
              <w:t>2</w:t>
            </w:r>
            <w:r w:rsidR="005A11AA">
              <w:rPr>
                <w:sz w:val="28"/>
                <w:szCs w:val="28"/>
              </w:rPr>
              <w:t>30 778 501</w:t>
            </w:r>
            <w:r>
              <w:rPr>
                <w:sz w:val="28"/>
                <w:szCs w:val="28"/>
              </w:rPr>
              <w:t>,00</w:t>
            </w:r>
            <w:r w:rsidRPr="00203446">
              <w:rPr>
                <w:sz w:val="28"/>
                <w:szCs w:val="28"/>
              </w:rPr>
              <w:t xml:space="preserve"> рубл</w:t>
            </w:r>
            <w:r w:rsidR="005A11AA">
              <w:rPr>
                <w:sz w:val="28"/>
                <w:szCs w:val="28"/>
              </w:rPr>
              <w:t>ь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5621D7" w:rsidRPr="00203446" w:rsidRDefault="005621D7" w:rsidP="00D83A7E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42 181 800,00</w:t>
            </w:r>
            <w:r w:rsidRPr="00203446">
              <w:rPr>
                <w:sz w:val="28"/>
                <w:szCs w:val="28"/>
              </w:rPr>
              <w:t xml:space="preserve"> рублей – средства краевого бюджета;</w:t>
            </w:r>
          </w:p>
          <w:p w:rsidR="005621D7" w:rsidRPr="00203446" w:rsidRDefault="005621D7" w:rsidP="00D83A7E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22341">
              <w:rPr>
                <w:sz w:val="28"/>
                <w:szCs w:val="28"/>
              </w:rPr>
              <w:t>8 596 701</w:t>
            </w:r>
            <w:r>
              <w:rPr>
                <w:sz w:val="28"/>
                <w:szCs w:val="28"/>
              </w:rPr>
              <w:t>,00</w:t>
            </w:r>
            <w:r w:rsidRPr="00203446">
              <w:rPr>
                <w:sz w:val="28"/>
                <w:szCs w:val="28"/>
              </w:rPr>
              <w:t xml:space="preserve"> рубл</w:t>
            </w:r>
            <w:r w:rsidR="00F22341">
              <w:rPr>
                <w:sz w:val="28"/>
                <w:szCs w:val="28"/>
              </w:rPr>
              <w:t>ь</w:t>
            </w:r>
            <w:r w:rsidRPr="00203446">
              <w:rPr>
                <w:sz w:val="28"/>
                <w:szCs w:val="28"/>
              </w:rPr>
              <w:t xml:space="preserve"> – средства районного бюджета.</w:t>
            </w:r>
          </w:p>
          <w:p w:rsidR="005621D7" w:rsidRPr="00203446" w:rsidRDefault="005621D7" w:rsidP="00D83A7E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Объем финансирования по годам реализации подпрограммы:</w:t>
            </w:r>
          </w:p>
          <w:p w:rsidR="005621D7" w:rsidRPr="00203446" w:rsidRDefault="005621D7" w:rsidP="00D83A7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20344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7</w:t>
            </w:r>
            <w:r w:rsidR="00F22341">
              <w:rPr>
                <w:sz w:val="28"/>
                <w:szCs w:val="28"/>
              </w:rPr>
              <w:t>9 186 763</w:t>
            </w:r>
            <w:r>
              <w:rPr>
                <w:sz w:val="28"/>
                <w:szCs w:val="28"/>
              </w:rPr>
              <w:t>,00</w:t>
            </w:r>
            <w:r w:rsidRPr="00203446">
              <w:rPr>
                <w:sz w:val="28"/>
                <w:szCs w:val="28"/>
              </w:rPr>
              <w:t xml:space="preserve"> рубл</w:t>
            </w:r>
            <w:r w:rsidR="00F22341">
              <w:rPr>
                <w:sz w:val="28"/>
                <w:szCs w:val="28"/>
              </w:rPr>
              <w:t>я</w:t>
            </w:r>
            <w:r w:rsidRPr="00203446">
              <w:rPr>
                <w:sz w:val="28"/>
                <w:szCs w:val="28"/>
              </w:rPr>
              <w:t>, в том числе:</w:t>
            </w:r>
          </w:p>
          <w:p w:rsidR="005621D7" w:rsidRPr="00203446" w:rsidRDefault="005621D7" w:rsidP="00D83A7E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16 223 800,00 </w:t>
            </w:r>
            <w:r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5621D7" w:rsidRPr="00203446" w:rsidRDefault="005621D7" w:rsidP="00D83A7E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22341">
              <w:rPr>
                <w:sz w:val="28"/>
                <w:szCs w:val="28"/>
              </w:rPr>
              <w:t>2 962 963</w:t>
            </w:r>
            <w:r>
              <w:rPr>
                <w:sz w:val="28"/>
                <w:szCs w:val="28"/>
              </w:rPr>
              <w:t>,00</w:t>
            </w:r>
            <w:r w:rsidRPr="00203446">
              <w:rPr>
                <w:sz w:val="28"/>
                <w:szCs w:val="28"/>
              </w:rPr>
              <w:t xml:space="preserve"> рубл</w:t>
            </w:r>
            <w:r w:rsidR="00F22341">
              <w:rPr>
                <w:sz w:val="28"/>
                <w:szCs w:val="28"/>
              </w:rPr>
              <w:t>я</w:t>
            </w:r>
            <w:r w:rsidRPr="00203446">
              <w:rPr>
                <w:sz w:val="28"/>
                <w:szCs w:val="28"/>
              </w:rPr>
              <w:t xml:space="preserve"> - средства районного бюджета;</w:t>
            </w:r>
          </w:p>
          <w:p w:rsidR="005621D7" w:rsidRPr="00203446" w:rsidRDefault="005621D7" w:rsidP="00D83A7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20344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75 937 201,00</w:t>
            </w:r>
            <w:r w:rsidRPr="00203446">
              <w:rPr>
                <w:sz w:val="28"/>
                <w:szCs w:val="28"/>
              </w:rPr>
              <w:t xml:space="preserve"> рублей, в том числе:</w:t>
            </w:r>
          </w:p>
          <w:p w:rsidR="005621D7" w:rsidRPr="00203446" w:rsidRDefault="005621D7" w:rsidP="00D83A7E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 979 000,00 </w:t>
            </w:r>
            <w:r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5621D7" w:rsidRPr="00203446" w:rsidRDefault="005621D7" w:rsidP="00D83A7E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62 958 201,00 </w:t>
            </w:r>
            <w:r w:rsidRPr="00203446">
              <w:rPr>
                <w:sz w:val="28"/>
                <w:szCs w:val="28"/>
              </w:rPr>
              <w:t>рублей - средства районного бюджета;</w:t>
            </w:r>
          </w:p>
          <w:p w:rsidR="005621D7" w:rsidRPr="00203446" w:rsidRDefault="005621D7" w:rsidP="00D83A7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2 </w:t>
            </w:r>
            <w:r w:rsidRPr="00203446">
              <w:rPr>
                <w:sz w:val="28"/>
                <w:szCs w:val="28"/>
              </w:rPr>
              <w:t xml:space="preserve">год – </w:t>
            </w:r>
            <w:r>
              <w:rPr>
                <w:sz w:val="28"/>
                <w:szCs w:val="28"/>
              </w:rPr>
              <w:t>75 654 537,00</w:t>
            </w:r>
            <w:r w:rsidRPr="00203446">
              <w:rPr>
                <w:sz w:val="28"/>
                <w:szCs w:val="28"/>
              </w:rPr>
              <w:t xml:space="preserve"> рублей, в том числе:</w:t>
            </w:r>
          </w:p>
          <w:p w:rsidR="005621D7" w:rsidRPr="00203446" w:rsidRDefault="005621D7" w:rsidP="00D83A7E">
            <w:pPr>
              <w:widowControl/>
              <w:jc w:val="both"/>
              <w:rPr>
                <w:sz w:val="28"/>
                <w:szCs w:val="28"/>
              </w:rPr>
            </w:pPr>
            <w:r w:rsidRPr="00203446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 979 000,00 </w:t>
            </w:r>
            <w:r w:rsidRPr="00203446">
              <w:rPr>
                <w:sz w:val="28"/>
                <w:szCs w:val="28"/>
              </w:rPr>
              <w:t>рублей – средства краевого бюджета;</w:t>
            </w:r>
          </w:p>
          <w:p w:rsidR="005621D7" w:rsidRPr="00203446" w:rsidRDefault="005621D7" w:rsidP="005621D7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62 675 537,00</w:t>
            </w:r>
            <w:r w:rsidRPr="00203446">
              <w:rPr>
                <w:sz w:val="28"/>
                <w:szCs w:val="28"/>
              </w:rPr>
              <w:t xml:space="preserve"> рублей - средства районного бюджета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621D7" w:rsidRPr="00C97936" w:rsidRDefault="005621D7" w:rsidP="00F84CB8">
      <w:pPr>
        <w:pStyle w:val="21"/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C97936"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</w:p>
    <w:p w:rsidR="0050349D" w:rsidRPr="00C97936" w:rsidRDefault="0050349D" w:rsidP="0050349D">
      <w:pPr>
        <w:widowControl/>
        <w:ind w:firstLine="567"/>
        <w:jc w:val="both"/>
        <w:rPr>
          <w:sz w:val="28"/>
          <w:szCs w:val="28"/>
        </w:rPr>
      </w:pPr>
      <w:r w:rsidRPr="00C97936">
        <w:rPr>
          <w:sz w:val="28"/>
          <w:szCs w:val="28"/>
        </w:rPr>
        <w:t xml:space="preserve">в приложении № 2 к подпрограмме строку </w:t>
      </w:r>
      <w:r w:rsidR="00F871A5">
        <w:rPr>
          <w:sz w:val="28"/>
          <w:szCs w:val="28"/>
        </w:rPr>
        <w:t xml:space="preserve">1.3 </w:t>
      </w:r>
      <w:r w:rsidRPr="00C97936">
        <w:rPr>
          <w:sz w:val="28"/>
          <w:szCs w:val="28"/>
        </w:rPr>
        <w:t>«Мероприятие 1.3. Поддержка мер по обеспечению сбалансированности бюджетов поселений» изложить в следующей редакции:</w:t>
      </w:r>
    </w:p>
    <w:tbl>
      <w:tblPr>
        <w:tblW w:w="9938" w:type="dxa"/>
        <w:tblInd w:w="93" w:type="dxa"/>
        <w:tblLayout w:type="fixed"/>
        <w:tblLook w:val="00A0"/>
      </w:tblPr>
      <w:tblGrid>
        <w:gridCol w:w="554"/>
        <w:gridCol w:w="595"/>
        <w:gridCol w:w="521"/>
        <w:gridCol w:w="694"/>
        <w:gridCol w:w="1238"/>
        <w:gridCol w:w="521"/>
        <w:gridCol w:w="1322"/>
        <w:gridCol w:w="1275"/>
        <w:gridCol w:w="1276"/>
        <w:gridCol w:w="1375"/>
        <w:gridCol w:w="567"/>
      </w:tblGrid>
      <w:tr w:rsidR="0050349D" w:rsidRPr="00801441" w:rsidTr="00D83A7E">
        <w:trPr>
          <w:trHeight w:val="38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9D" w:rsidRPr="00C97936" w:rsidRDefault="0050349D" w:rsidP="00D83A7E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C97936">
              <w:rPr>
                <w:sz w:val="16"/>
                <w:szCs w:val="16"/>
              </w:rPr>
              <w:t>Мероприятие 1.3:</w:t>
            </w:r>
          </w:p>
          <w:p w:rsidR="0050349D" w:rsidRPr="00C97936" w:rsidRDefault="0050349D" w:rsidP="00D83A7E">
            <w:pPr>
              <w:widowControl/>
              <w:autoSpaceDE/>
              <w:autoSpaceDN/>
              <w:adjustRightInd/>
            </w:pPr>
            <w:r w:rsidRPr="00C97936">
              <w:rPr>
                <w:sz w:val="16"/>
                <w:szCs w:val="16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49D" w:rsidRPr="00C97936" w:rsidRDefault="0050349D" w:rsidP="00D83A7E">
            <w:pPr>
              <w:widowControl/>
              <w:autoSpaceDE/>
              <w:autoSpaceDN/>
              <w:adjustRightInd/>
            </w:pPr>
            <w:r w:rsidRPr="00C97936">
              <w:t>Финансовое управление администрации Идринского района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49D" w:rsidRPr="00C97936" w:rsidRDefault="0050349D" w:rsidP="00D83A7E">
            <w:pPr>
              <w:widowControl/>
              <w:autoSpaceDE/>
              <w:autoSpaceDN/>
              <w:adjustRightInd/>
            </w:pPr>
            <w:r w:rsidRPr="00C97936">
              <w:t>861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49D" w:rsidRPr="00C97936" w:rsidRDefault="0050349D" w:rsidP="00D83A7E">
            <w:pPr>
              <w:widowControl/>
              <w:autoSpaceDE/>
              <w:autoSpaceDN/>
              <w:adjustRightInd/>
            </w:pPr>
            <w:r w:rsidRPr="00C97936">
              <w:t>1403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49D" w:rsidRPr="00C97936" w:rsidRDefault="0050349D" w:rsidP="00D83A7E">
            <w:pPr>
              <w:widowControl/>
              <w:autoSpaceDE/>
              <w:autoSpaceDN/>
              <w:adjustRightInd/>
            </w:pPr>
            <w:r w:rsidRPr="00C97936">
              <w:t>0910081540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49D" w:rsidRPr="00C97936" w:rsidRDefault="0050349D" w:rsidP="00D83A7E">
            <w:pPr>
              <w:widowControl/>
              <w:autoSpaceDE/>
              <w:autoSpaceDN/>
              <w:adjustRightInd/>
            </w:pPr>
            <w:r w:rsidRPr="00C97936">
              <w:t>540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49D" w:rsidRPr="00C97936" w:rsidRDefault="006F6771" w:rsidP="006F6771">
            <w:pPr>
              <w:widowControl/>
              <w:autoSpaceDE/>
              <w:autoSpaceDN/>
              <w:adjustRightInd/>
              <w:jc w:val="center"/>
            </w:pPr>
            <w:r>
              <w:t>40 402 120</w:t>
            </w:r>
            <w:r w:rsidR="0050349D" w:rsidRPr="00C97936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49D" w:rsidRPr="00C97936" w:rsidRDefault="00F871A5" w:rsidP="00F871A5">
            <w:pPr>
              <w:widowControl/>
              <w:autoSpaceDE/>
              <w:autoSpaceDN/>
              <w:adjustRightInd/>
              <w:jc w:val="center"/>
            </w:pPr>
            <w:r>
              <w:t>40 397 358</w:t>
            </w:r>
            <w:r w:rsidR="0050349D" w:rsidRPr="00C97936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349D" w:rsidRPr="00C97936" w:rsidRDefault="00F871A5" w:rsidP="00F871A5">
            <w:pPr>
              <w:widowControl/>
              <w:autoSpaceDE/>
              <w:autoSpaceDN/>
              <w:adjustRightInd/>
              <w:jc w:val="center"/>
            </w:pPr>
            <w:r>
              <w:t>40 114 694</w:t>
            </w:r>
            <w:r w:rsidR="0050349D" w:rsidRPr="00C97936">
              <w:t>,0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49D" w:rsidRPr="00C97936" w:rsidRDefault="0050349D" w:rsidP="002A25D5">
            <w:pPr>
              <w:widowControl/>
              <w:autoSpaceDE/>
              <w:autoSpaceDN/>
              <w:adjustRightInd/>
              <w:jc w:val="center"/>
            </w:pPr>
            <w:r w:rsidRPr="00C97936">
              <w:t>1</w:t>
            </w:r>
            <w:r w:rsidR="006F6771">
              <w:t>20</w:t>
            </w:r>
            <w:r w:rsidR="002A25D5">
              <w:t xml:space="preserve"> </w:t>
            </w:r>
            <w:r w:rsidR="006F6771">
              <w:t>914 172</w:t>
            </w:r>
            <w:r w:rsidRPr="00C97936"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49D" w:rsidRPr="00801441" w:rsidRDefault="0050349D" w:rsidP="00D83A7E">
            <w:pPr>
              <w:widowControl/>
              <w:rPr>
                <w:sz w:val="16"/>
                <w:szCs w:val="16"/>
                <w:lang w:eastAsia="en-US"/>
              </w:rPr>
            </w:pPr>
            <w:r w:rsidRPr="00801441">
              <w:rPr>
                <w:sz w:val="16"/>
                <w:szCs w:val="16"/>
                <w:lang w:eastAsia="en-US"/>
              </w:rPr>
              <w:t xml:space="preserve"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</w:t>
            </w:r>
          </w:p>
        </w:tc>
      </w:tr>
    </w:tbl>
    <w:p w:rsidR="00B5005E" w:rsidRPr="00495E20" w:rsidRDefault="00B5005E" w:rsidP="00F84CB8">
      <w:pPr>
        <w:pStyle w:val="11"/>
        <w:tabs>
          <w:tab w:val="left" w:pos="0"/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84CB8">
        <w:rPr>
          <w:sz w:val="28"/>
          <w:szCs w:val="28"/>
        </w:rPr>
        <w:t>.</w:t>
      </w:r>
      <w:r w:rsidRPr="00495E20">
        <w:rPr>
          <w:sz w:val="28"/>
          <w:szCs w:val="28"/>
        </w:rPr>
        <w:t>Контроль за выполнением постановления возложить на</w:t>
      </w:r>
      <w:r>
        <w:rPr>
          <w:sz w:val="28"/>
          <w:szCs w:val="28"/>
        </w:rPr>
        <w:t xml:space="preserve"> </w:t>
      </w:r>
      <w:r w:rsidRPr="00812AED">
        <w:rPr>
          <w:sz w:val="28"/>
          <w:szCs w:val="28"/>
        </w:rPr>
        <w:t xml:space="preserve">первого заместителя главы района, руководителя финансового управления администрации Идринского района </w:t>
      </w:r>
      <w:r>
        <w:rPr>
          <w:sz w:val="28"/>
          <w:szCs w:val="28"/>
        </w:rPr>
        <w:t>Н.П. Антипову</w:t>
      </w:r>
      <w:r w:rsidRPr="00495E20">
        <w:rPr>
          <w:sz w:val="28"/>
          <w:szCs w:val="28"/>
        </w:rPr>
        <w:t>.</w:t>
      </w:r>
    </w:p>
    <w:p w:rsidR="00B5005E" w:rsidRPr="00633565" w:rsidRDefault="00B5005E" w:rsidP="00DF0B72">
      <w:pPr>
        <w:pStyle w:val="11"/>
        <w:shd w:val="clear" w:color="auto" w:fill="FFFFFF"/>
        <w:tabs>
          <w:tab w:val="left" w:pos="1397"/>
        </w:tabs>
        <w:ind w:left="0" w:firstLine="568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Pr="00495E20">
        <w:rPr>
          <w:color w:val="000000"/>
          <w:spacing w:val="-2"/>
          <w:sz w:val="28"/>
          <w:szCs w:val="28"/>
        </w:rPr>
        <w:t>.</w:t>
      </w:r>
      <w:r w:rsidRPr="00B9260B">
        <w:rPr>
          <w:color w:val="000000"/>
          <w:spacing w:val="-2"/>
          <w:sz w:val="28"/>
          <w:szCs w:val="28"/>
        </w:rPr>
        <w:t xml:space="preserve">Опубликовать постановление </w:t>
      </w:r>
      <w:r>
        <w:rPr>
          <w:color w:val="000000"/>
          <w:spacing w:val="-2"/>
          <w:sz w:val="28"/>
          <w:szCs w:val="28"/>
        </w:rPr>
        <w:t>на</w:t>
      </w:r>
      <w:r w:rsidRPr="00B9260B">
        <w:rPr>
          <w:color w:val="000000"/>
          <w:spacing w:val="-2"/>
          <w:sz w:val="28"/>
          <w:szCs w:val="28"/>
        </w:rPr>
        <w:t xml:space="preserve"> официальном сайте </w:t>
      </w:r>
      <w:r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Pr="00B9260B">
        <w:rPr>
          <w:color w:val="000000"/>
          <w:spacing w:val="-2"/>
          <w:sz w:val="28"/>
          <w:szCs w:val="28"/>
        </w:rPr>
        <w:t xml:space="preserve">Идринский </w:t>
      </w:r>
      <w:r w:rsidRPr="00773323">
        <w:rPr>
          <w:spacing w:val="-2"/>
          <w:sz w:val="28"/>
          <w:szCs w:val="28"/>
        </w:rPr>
        <w:t>район (</w:t>
      </w:r>
      <w:hyperlink r:id="rId9" w:history="1">
        <w:r w:rsidR="00D20898" w:rsidRPr="002A25D5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www</w:t>
        </w:r>
        <w:r w:rsidR="00D20898" w:rsidRPr="002A25D5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.</w:t>
        </w:r>
        <w:r w:rsidR="00D20898" w:rsidRPr="002A25D5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idra</w:t>
        </w:r>
        <w:r w:rsidR="00D20898" w:rsidRPr="002A25D5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-</w:t>
        </w:r>
        <w:r w:rsidR="00D20898" w:rsidRPr="002A25D5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rayon</w:t>
        </w:r>
        <w:r w:rsidR="00D20898" w:rsidRPr="002A25D5">
          <w:rPr>
            <w:rStyle w:val="a5"/>
            <w:color w:val="000000" w:themeColor="text1"/>
            <w:spacing w:val="-2"/>
            <w:sz w:val="28"/>
            <w:szCs w:val="28"/>
            <w:u w:val="none"/>
          </w:rPr>
          <w:t>.</w:t>
        </w:r>
        <w:r w:rsidR="00D20898" w:rsidRPr="002A25D5">
          <w:rPr>
            <w:rStyle w:val="a5"/>
            <w:color w:val="000000" w:themeColor="text1"/>
            <w:spacing w:val="-2"/>
            <w:sz w:val="28"/>
            <w:szCs w:val="28"/>
            <w:u w:val="none"/>
            <w:lang w:val="en-US"/>
          </w:rPr>
          <w:t>ru</w:t>
        </w:r>
      </w:hyperlink>
      <w:r w:rsidRPr="00633565">
        <w:rPr>
          <w:color w:val="000000" w:themeColor="text1"/>
          <w:spacing w:val="-2"/>
          <w:sz w:val="28"/>
          <w:szCs w:val="28"/>
        </w:rPr>
        <w:t>)</w:t>
      </w:r>
      <w:r w:rsidR="00D6424A">
        <w:rPr>
          <w:color w:val="000000" w:themeColor="text1"/>
          <w:spacing w:val="-2"/>
          <w:sz w:val="28"/>
          <w:szCs w:val="28"/>
        </w:rPr>
        <w:t>.</w:t>
      </w:r>
    </w:p>
    <w:p w:rsidR="00B5005E" w:rsidRPr="00BB508A" w:rsidRDefault="00B5005E" w:rsidP="00F84CB8">
      <w:pPr>
        <w:widowControl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Pr="00495E20">
        <w:rPr>
          <w:color w:val="000000"/>
          <w:spacing w:val="-2"/>
          <w:sz w:val="28"/>
          <w:szCs w:val="28"/>
        </w:rPr>
        <w:t>.</w:t>
      </w:r>
      <w:r w:rsidRPr="00495E20">
        <w:rPr>
          <w:bCs/>
          <w:color w:val="000000"/>
          <w:spacing w:val="-2"/>
          <w:sz w:val="28"/>
          <w:szCs w:val="28"/>
        </w:rPr>
        <w:t xml:space="preserve">Постановление вступает в силу </w:t>
      </w:r>
      <w:r w:rsidR="0033280A">
        <w:rPr>
          <w:sz w:val="28"/>
          <w:szCs w:val="28"/>
        </w:rPr>
        <w:t xml:space="preserve"> </w:t>
      </w:r>
      <w:r w:rsidR="00F84CB8">
        <w:rPr>
          <w:sz w:val="28"/>
          <w:szCs w:val="28"/>
        </w:rPr>
        <w:t>со дня подписания</w:t>
      </w:r>
      <w:r w:rsidR="0033280A">
        <w:rPr>
          <w:sz w:val="28"/>
          <w:szCs w:val="28"/>
        </w:rPr>
        <w:t>.</w:t>
      </w:r>
    </w:p>
    <w:p w:rsidR="00B5005E" w:rsidRDefault="00B5005E" w:rsidP="00DF0B72">
      <w:pPr>
        <w:pStyle w:val="11"/>
        <w:ind w:left="928"/>
        <w:jc w:val="center"/>
        <w:rPr>
          <w:sz w:val="28"/>
          <w:szCs w:val="28"/>
        </w:rPr>
      </w:pPr>
    </w:p>
    <w:p w:rsidR="00B5005E" w:rsidRDefault="00B5005E" w:rsidP="00DF0B72">
      <w:pPr>
        <w:pStyle w:val="11"/>
        <w:ind w:left="928"/>
        <w:jc w:val="center"/>
        <w:rPr>
          <w:sz w:val="28"/>
          <w:szCs w:val="28"/>
        </w:rPr>
      </w:pPr>
    </w:p>
    <w:p w:rsidR="00B5005E" w:rsidRDefault="00B5005E" w:rsidP="00F84CB8">
      <w:pPr>
        <w:pStyle w:val="11"/>
        <w:ind w:left="928" w:hanging="928"/>
        <w:jc w:val="both"/>
        <w:rPr>
          <w:sz w:val="24"/>
          <w:szCs w:val="24"/>
        </w:rPr>
      </w:pPr>
      <w:r w:rsidRPr="00BB508A">
        <w:rPr>
          <w:sz w:val="28"/>
          <w:szCs w:val="28"/>
        </w:rPr>
        <w:t xml:space="preserve">Глава района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B508A">
        <w:rPr>
          <w:sz w:val="28"/>
          <w:szCs w:val="28"/>
        </w:rPr>
        <w:t xml:space="preserve">        </w:t>
      </w:r>
      <w:r w:rsidR="00F84CB8">
        <w:rPr>
          <w:sz w:val="28"/>
          <w:szCs w:val="28"/>
        </w:rPr>
        <w:t xml:space="preserve">                   </w:t>
      </w:r>
      <w:r w:rsidRPr="00BB508A">
        <w:rPr>
          <w:sz w:val="28"/>
          <w:szCs w:val="28"/>
        </w:rPr>
        <w:t xml:space="preserve">                    А.</w:t>
      </w:r>
      <w:r w:rsidR="0033280A">
        <w:rPr>
          <w:sz w:val="28"/>
          <w:szCs w:val="28"/>
        </w:rPr>
        <w:t>Г</w:t>
      </w:r>
      <w:r w:rsidRPr="00BB508A">
        <w:rPr>
          <w:sz w:val="28"/>
          <w:szCs w:val="28"/>
        </w:rPr>
        <w:t>.</w:t>
      </w:r>
      <w:r w:rsidR="0033280A">
        <w:rPr>
          <w:sz w:val="28"/>
          <w:szCs w:val="28"/>
        </w:rPr>
        <w:t>Букатов</w:t>
      </w:r>
    </w:p>
    <w:p w:rsidR="00B5005E" w:rsidRDefault="00F84CB8" w:rsidP="00D459E9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Default="00B5005E" w:rsidP="00D459E9">
      <w:pPr>
        <w:jc w:val="right"/>
        <w:outlineLvl w:val="0"/>
        <w:rPr>
          <w:sz w:val="24"/>
          <w:szCs w:val="24"/>
        </w:rPr>
      </w:pPr>
    </w:p>
    <w:p w:rsidR="00B5005E" w:rsidRPr="00FA3B69" w:rsidRDefault="00B5005E" w:rsidP="00D459E9">
      <w:pPr>
        <w:pStyle w:val="ConsPlusNormal"/>
        <w:widowControl/>
        <w:ind w:left="7797" w:firstLine="0"/>
        <w:jc w:val="right"/>
        <w:outlineLvl w:val="2"/>
        <w:rPr>
          <w:rFonts w:ascii="Times New Roman" w:hAnsi="Times New Roman"/>
          <w:sz w:val="28"/>
          <w:szCs w:val="28"/>
        </w:rPr>
        <w:sectPr w:rsidR="00B5005E" w:rsidRPr="00FA3B69" w:rsidSect="00AF3D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E6C6E" w:rsidRDefault="00EE6C6E" w:rsidP="00EE6C6E">
      <w:pPr>
        <w:pStyle w:val="ConsPlusNormal"/>
        <w:widowControl/>
        <w:ind w:left="7797" w:firstLine="0"/>
        <w:outlineLvl w:val="2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87"/>
        <w:gridCol w:w="9530"/>
      </w:tblGrid>
      <w:tr w:rsidR="00567B96" w:rsidTr="00F77280">
        <w:tc>
          <w:tcPr>
            <w:tcW w:w="5887" w:type="dxa"/>
          </w:tcPr>
          <w:p w:rsidR="00567B96" w:rsidRDefault="00567B96" w:rsidP="00567B96">
            <w:pPr>
              <w:widowControl/>
              <w:outlineLvl w:val="2"/>
              <w:rPr>
                <w:sz w:val="28"/>
                <w:szCs w:val="28"/>
              </w:rPr>
            </w:pPr>
          </w:p>
        </w:tc>
        <w:tc>
          <w:tcPr>
            <w:tcW w:w="9530" w:type="dxa"/>
          </w:tcPr>
          <w:p w:rsidR="00F77280" w:rsidRPr="00C97936" w:rsidRDefault="00F77280" w:rsidP="00F7728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C97936">
              <w:rPr>
                <w:rFonts w:ascii="Times New Roman" w:hAnsi="Times New Roman"/>
                <w:sz w:val="20"/>
              </w:rPr>
              <w:t>Приложение 1</w:t>
            </w:r>
          </w:p>
          <w:p w:rsidR="00F77280" w:rsidRPr="00C97936" w:rsidRDefault="00F77280" w:rsidP="00F7728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C97936">
              <w:rPr>
                <w:rFonts w:ascii="Times New Roman" w:hAnsi="Times New Roman"/>
                <w:sz w:val="20"/>
              </w:rPr>
              <w:t>к постановлению администрации района</w:t>
            </w:r>
          </w:p>
          <w:p w:rsidR="00F77280" w:rsidRPr="00C97936" w:rsidRDefault="00F77280" w:rsidP="00F77280">
            <w:pPr>
              <w:pStyle w:val="ConsPlusNormal"/>
              <w:widowControl/>
              <w:ind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C97936">
              <w:rPr>
                <w:rFonts w:ascii="Times New Roman" w:hAnsi="Times New Roman"/>
                <w:sz w:val="20"/>
              </w:rPr>
              <w:t xml:space="preserve">от </w:t>
            </w:r>
            <w:r w:rsidR="00B806EC"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z w:val="20"/>
              </w:rPr>
              <w:t>.</w:t>
            </w:r>
            <w:r w:rsidR="002A25D5">
              <w:rPr>
                <w:rFonts w:ascii="Times New Roman" w:hAnsi="Times New Roman"/>
                <w:sz w:val="20"/>
              </w:rPr>
              <w:t>08</w:t>
            </w:r>
            <w:r>
              <w:rPr>
                <w:rFonts w:ascii="Times New Roman" w:hAnsi="Times New Roman"/>
                <w:sz w:val="20"/>
              </w:rPr>
              <w:t>.20</w:t>
            </w:r>
            <w:r w:rsidR="001263A6">
              <w:rPr>
                <w:rFonts w:ascii="Times New Roman" w:hAnsi="Times New Roman"/>
                <w:sz w:val="20"/>
              </w:rPr>
              <w:t>20</w:t>
            </w:r>
            <w:r w:rsidRPr="00C97936">
              <w:rPr>
                <w:rFonts w:ascii="Times New Roman" w:hAnsi="Times New Roman"/>
                <w:sz w:val="20"/>
              </w:rPr>
              <w:t xml:space="preserve"> №</w:t>
            </w:r>
            <w:r w:rsidR="002A25D5">
              <w:rPr>
                <w:rFonts w:ascii="Times New Roman" w:hAnsi="Times New Roman"/>
                <w:sz w:val="20"/>
              </w:rPr>
              <w:t xml:space="preserve"> </w:t>
            </w:r>
            <w:r w:rsidR="00B806EC">
              <w:rPr>
                <w:rFonts w:ascii="Times New Roman" w:hAnsi="Times New Roman"/>
                <w:sz w:val="20"/>
              </w:rPr>
              <w:t>469-</w:t>
            </w:r>
            <w:r w:rsidR="002A25D5">
              <w:rPr>
                <w:rFonts w:ascii="Times New Roman" w:hAnsi="Times New Roman"/>
                <w:sz w:val="20"/>
              </w:rPr>
              <w:t>п</w:t>
            </w:r>
          </w:p>
          <w:p w:rsidR="00F77280" w:rsidRPr="00C97936" w:rsidRDefault="00F77280" w:rsidP="00F77280">
            <w:pPr>
              <w:widowControl/>
              <w:ind w:left="7797"/>
              <w:jc w:val="right"/>
              <w:outlineLvl w:val="2"/>
            </w:pPr>
            <w:r w:rsidRPr="00C97936">
              <w:t>Приложение № 1</w:t>
            </w:r>
          </w:p>
          <w:p w:rsidR="00F77280" w:rsidRPr="00C97936" w:rsidRDefault="00F77280" w:rsidP="00F77280">
            <w:pPr>
              <w:widowControl/>
              <w:spacing w:after="200" w:line="276" w:lineRule="auto"/>
              <w:ind w:left="6446"/>
              <w:jc w:val="right"/>
              <w:rPr>
                <w:bCs/>
                <w:sz w:val="28"/>
                <w:szCs w:val="28"/>
                <w:lang w:eastAsia="en-US"/>
              </w:rPr>
            </w:pPr>
            <w:r w:rsidRPr="00C97936">
              <w:rPr>
                <w:lang w:eastAsia="en-US"/>
              </w:rPr>
              <w:t>муниципальной программе Идринского района «Управление муниципальными финансами</w:t>
            </w:r>
            <w:r w:rsidRPr="00C97936">
              <w:rPr>
                <w:bCs/>
                <w:lang w:eastAsia="en-US"/>
              </w:rPr>
              <w:t>»</w:t>
            </w:r>
            <w:r w:rsidRPr="00C97936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</w:p>
        </w:tc>
      </w:tr>
    </w:tbl>
    <w:p w:rsidR="00567B96" w:rsidRDefault="00567B96" w:rsidP="00567B96">
      <w:pPr>
        <w:widowControl/>
        <w:outlineLvl w:val="2"/>
        <w:rPr>
          <w:sz w:val="28"/>
          <w:szCs w:val="28"/>
        </w:rPr>
      </w:pPr>
    </w:p>
    <w:p w:rsidR="002E7D41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Информация о ресурсном </w:t>
      </w:r>
      <w:r w:rsidRPr="00FA3B69">
        <w:rPr>
          <w:sz w:val="28"/>
          <w:szCs w:val="28"/>
          <w:lang w:eastAsia="en-US"/>
        </w:rPr>
        <w:t>обеспечени</w:t>
      </w:r>
      <w:r>
        <w:rPr>
          <w:sz w:val="28"/>
          <w:szCs w:val="28"/>
          <w:lang w:eastAsia="en-US"/>
        </w:rPr>
        <w:t xml:space="preserve">и </w:t>
      </w:r>
      <w:r w:rsidRPr="00FA3B69">
        <w:rPr>
          <w:sz w:val="28"/>
          <w:szCs w:val="28"/>
          <w:lang w:eastAsia="en-US"/>
        </w:rPr>
        <w:t xml:space="preserve">муниципальной программы </w:t>
      </w:r>
    </w:p>
    <w:p w:rsidR="002E7D41" w:rsidRDefault="002E7D41" w:rsidP="002E7D41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«Управление муниципальными финансами</w:t>
      </w:r>
      <w:r w:rsidR="00DC11DB">
        <w:rPr>
          <w:sz w:val="28"/>
          <w:szCs w:val="28"/>
          <w:lang w:eastAsia="en-US"/>
        </w:rPr>
        <w:t xml:space="preserve"> Идринского района</w:t>
      </w:r>
      <w:r>
        <w:rPr>
          <w:sz w:val="28"/>
          <w:szCs w:val="28"/>
          <w:lang w:eastAsia="en-US"/>
        </w:rPr>
        <w:t>»</w:t>
      </w:r>
    </w:p>
    <w:p w:rsidR="002E7D41" w:rsidRDefault="002E7D41" w:rsidP="002E7D41">
      <w:pPr>
        <w:jc w:val="center"/>
        <w:rPr>
          <w:sz w:val="28"/>
          <w:szCs w:val="28"/>
        </w:rPr>
      </w:pPr>
      <w:r w:rsidRPr="00B14482">
        <w:rPr>
          <w:sz w:val="28"/>
          <w:szCs w:val="28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p w:rsidR="002E7D41" w:rsidRDefault="002E7D41" w:rsidP="002E7D41">
      <w:pPr>
        <w:jc w:val="center"/>
        <w:rPr>
          <w:sz w:val="28"/>
          <w:szCs w:val="28"/>
        </w:rPr>
      </w:pPr>
    </w:p>
    <w:tbl>
      <w:tblPr>
        <w:tblW w:w="15183" w:type="dxa"/>
        <w:tblInd w:w="93" w:type="dxa"/>
        <w:tblLayout w:type="fixed"/>
        <w:tblLook w:val="00A0"/>
      </w:tblPr>
      <w:tblGrid>
        <w:gridCol w:w="582"/>
        <w:gridCol w:w="1276"/>
        <w:gridCol w:w="1701"/>
        <w:gridCol w:w="1985"/>
        <w:gridCol w:w="567"/>
        <w:gridCol w:w="709"/>
        <w:gridCol w:w="1417"/>
        <w:gridCol w:w="567"/>
        <w:gridCol w:w="1559"/>
        <w:gridCol w:w="1559"/>
        <w:gridCol w:w="1560"/>
        <w:gridCol w:w="1701"/>
      </w:tblGrid>
      <w:tr w:rsidR="00F900E6" w:rsidRPr="00C77328" w:rsidTr="0087499E">
        <w:trPr>
          <w:trHeight w:val="6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C77328" w:rsidRDefault="00D65374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C77328" w:rsidRDefault="00F900E6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 xml:space="preserve">Статус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C77328" w:rsidRDefault="00F900E6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Наименование  муниципальной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00E6" w:rsidRPr="00C77328" w:rsidRDefault="00F900E6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Наименование главного распорядителя бюджетных средств (ГРБС)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900E6" w:rsidRPr="00C77328" w:rsidRDefault="00F900E6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C77328" w:rsidRDefault="00F900E6" w:rsidP="00595E71">
            <w:pPr>
              <w:jc w:val="center"/>
              <w:rPr>
                <w:rFonts w:eastAsia="Times New Roman"/>
              </w:rPr>
            </w:pPr>
            <w:r w:rsidRPr="00C77328">
              <w:rPr>
                <w:rFonts w:eastAsia="Times New Roman"/>
              </w:rPr>
              <w:t>Очередной финансовый год 2020 г.</w:t>
            </w:r>
          </w:p>
          <w:p w:rsidR="00F900E6" w:rsidRPr="00C77328" w:rsidRDefault="00F900E6" w:rsidP="00595E71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C77328" w:rsidRDefault="00F900E6" w:rsidP="00595E71">
            <w:pPr>
              <w:jc w:val="center"/>
              <w:rPr>
                <w:rFonts w:eastAsia="Times New Roman"/>
              </w:rPr>
            </w:pPr>
            <w:r w:rsidRPr="00C77328">
              <w:rPr>
                <w:rFonts w:eastAsia="Times New Roman"/>
              </w:rPr>
              <w:t>Первый год планового периода</w:t>
            </w:r>
          </w:p>
          <w:p w:rsidR="00F900E6" w:rsidRPr="00C77328" w:rsidRDefault="00F900E6" w:rsidP="00595E71">
            <w:pPr>
              <w:jc w:val="center"/>
              <w:rPr>
                <w:rFonts w:eastAsia="Times New Roman"/>
              </w:rPr>
            </w:pPr>
            <w:r w:rsidRPr="00C77328">
              <w:rPr>
                <w:rFonts w:eastAsia="Times New Roman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C77328" w:rsidRDefault="00F900E6" w:rsidP="00595E71">
            <w:pPr>
              <w:jc w:val="center"/>
              <w:rPr>
                <w:rFonts w:eastAsia="Times New Roman"/>
              </w:rPr>
            </w:pPr>
            <w:r w:rsidRPr="00C77328">
              <w:rPr>
                <w:rFonts w:eastAsia="Times New Roman"/>
              </w:rPr>
              <w:t>Второй год планового периода</w:t>
            </w:r>
          </w:p>
          <w:p w:rsidR="00F900E6" w:rsidRPr="00C77328" w:rsidRDefault="00F900E6" w:rsidP="00595E71">
            <w:pPr>
              <w:jc w:val="center"/>
              <w:rPr>
                <w:rFonts w:eastAsia="Times New Roman"/>
              </w:rPr>
            </w:pPr>
            <w:r w:rsidRPr="00C77328">
              <w:rPr>
                <w:rFonts w:eastAsia="Times New Roman"/>
              </w:rPr>
              <w:t>2022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900E6" w:rsidRPr="00C77328" w:rsidRDefault="00F900E6" w:rsidP="00C32E05">
            <w:pPr>
              <w:jc w:val="center"/>
            </w:pPr>
            <w:r w:rsidRPr="00C77328">
              <w:t>Итого на очередной финансовый год и плановый период</w:t>
            </w:r>
          </w:p>
        </w:tc>
      </w:tr>
      <w:tr w:rsidR="002E7D41" w:rsidRPr="00C77328" w:rsidTr="0087499E">
        <w:trPr>
          <w:trHeight w:val="423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Рз</w:t>
            </w:r>
            <w:r w:rsidRPr="00C77328">
              <w:br/>
              <w:t>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ind w:right="-37"/>
              <w:jc w:val="center"/>
            </w:pPr>
            <w:r w:rsidRPr="00C77328"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план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2E7D41" w:rsidRPr="00C77328" w:rsidTr="0087499E">
        <w:trPr>
          <w:trHeight w:val="420"/>
        </w:trPr>
        <w:tc>
          <w:tcPr>
            <w:tcW w:w="58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C77328" w:rsidRDefault="002E7D41" w:rsidP="00567B96">
            <w:pPr>
              <w:widowControl/>
              <w:autoSpaceDE/>
              <w:autoSpaceDN/>
              <w:adjustRightInd/>
              <w:jc w:val="center"/>
            </w:pPr>
            <w:r w:rsidRPr="00C77328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C77328" w:rsidRDefault="002E7D41" w:rsidP="00567B96">
            <w:pPr>
              <w:widowControl/>
              <w:autoSpaceDE/>
              <w:autoSpaceDN/>
              <w:adjustRightInd/>
              <w:jc w:val="center"/>
            </w:pPr>
            <w:r w:rsidRPr="00C7732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C77328" w:rsidRDefault="002E7D41" w:rsidP="00567B96">
            <w:pPr>
              <w:widowControl/>
              <w:autoSpaceDE/>
              <w:autoSpaceDN/>
              <w:adjustRightInd/>
              <w:jc w:val="center"/>
            </w:pPr>
            <w:r w:rsidRPr="00C77328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7D41" w:rsidRPr="00C77328" w:rsidRDefault="002E7D41" w:rsidP="00567B96">
            <w:pPr>
              <w:widowControl/>
              <w:autoSpaceDE/>
              <w:autoSpaceDN/>
              <w:adjustRightInd/>
              <w:jc w:val="center"/>
            </w:pPr>
            <w:r w:rsidRPr="00C77328"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567B96">
            <w:pPr>
              <w:widowControl/>
              <w:autoSpaceDE/>
              <w:autoSpaceDN/>
              <w:adjustRightInd/>
              <w:jc w:val="center"/>
            </w:pPr>
            <w:r w:rsidRPr="00C77328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567B96">
            <w:pPr>
              <w:widowControl/>
              <w:autoSpaceDE/>
              <w:autoSpaceDN/>
              <w:adjustRightInd/>
              <w:jc w:val="center"/>
            </w:pPr>
            <w:r w:rsidRPr="00C77328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567B96">
            <w:pPr>
              <w:widowControl/>
              <w:autoSpaceDE/>
              <w:autoSpaceDN/>
              <w:adjustRightInd/>
              <w:jc w:val="center"/>
            </w:pPr>
            <w:r w:rsidRPr="00C77328"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567B96">
            <w:pPr>
              <w:widowControl/>
              <w:autoSpaceDE/>
              <w:autoSpaceDN/>
              <w:adjustRightInd/>
              <w:jc w:val="center"/>
            </w:pPr>
            <w:r w:rsidRPr="00C77328"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567B96">
            <w:pPr>
              <w:widowControl/>
              <w:autoSpaceDE/>
              <w:autoSpaceDN/>
              <w:adjustRightInd/>
              <w:jc w:val="center"/>
            </w:pPr>
            <w:r w:rsidRPr="00C77328"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567B96">
            <w:pPr>
              <w:widowControl/>
              <w:autoSpaceDE/>
              <w:autoSpaceDN/>
              <w:adjustRightInd/>
              <w:jc w:val="center"/>
            </w:pPr>
            <w:r w:rsidRPr="00C77328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567B96">
            <w:pPr>
              <w:widowControl/>
              <w:autoSpaceDE/>
              <w:autoSpaceDN/>
              <w:adjustRightInd/>
              <w:jc w:val="center"/>
            </w:pPr>
            <w:r w:rsidRPr="00C77328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567B96">
            <w:pPr>
              <w:widowControl/>
              <w:autoSpaceDE/>
              <w:autoSpaceDN/>
              <w:adjustRightInd/>
              <w:jc w:val="center"/>
            </w:pPr>
            <w:r w:rsidRPr="00C77328">
              <w:t>12</w:t>
            </w:r>
          </w:p>
        </w:tc>
      </w:tr>
      <w:tr w:rsidR="00562FDB" w:rsidRPr="00C77328" w:rsidTr="0087499E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FDB" w:rsidRPr="00C77328" w:rsidRDefault="00562FDB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FDB" w:rsidRPr="00C77328" w:rsidRDefault="00562FDB" w:rsidP="00C32E05">
            <w:pPr>
              <w:widowControl/>
              <w:autoSpaceDE/>
              <w:autoSpaceDN/>
              <w:adjustRightInd/>
            </w:pPr>
            <w:r w:rsidRPr="00C77328"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2FDB" w:rsidRPr="00C77328" w:rsidRDefault="00562FDB" w:rsidP="00C32E05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C77328">
              <w:rPr>
                <w:lang w:eastAsia="en-US"/>
              </w:rPr>
              <w:t>Управление муниципальными финансами Идринского района</w:t>
            </w:r>
          </w:p>
          <w:p w:rsidR="00562FDB" w:rsidRPr="00C77328" w:rsidRDefault="00562FDB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FDB" w:rsidRPr="00C77328" w:rsidRDefault="00562FDB" w:rsidP="00C32E05">
            <w:pPr>
              <w:widowControl/>
              <w:autoSpaceDE/>
              <w:autoSpaceDN/>
              <w:adjustRightInd/>
            </w:pPr>
            <w:r w:rsidRPr="00C77328">
              <w:t>всего расходные обязательства по программе,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FDB" w:rsidRPr="00C77328" w:rsidRDefault="00562FDB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FDB" w:rsidRPr="00C77328" w:rsidRDefault="00562FDB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FDB" w:rsidRPr="00C77328" w:rsidRDefault="00562FDB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FDB" w:rsidRPr="00C77328" w:rsidRDefault="00562FDB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FDB" w:rsidRPr="00C77328" w:rsidRDefault="00562FDB" w:rsidP="004575E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</w:t>
            </w:r>
            <w:r>
              <w:rPr>
                <w:b/>
              </w:rPr>
              <w:t>5 744 733</w:t>
            </w:r>
            <w:r w:rsidRPr="00C77328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FDB" w:rsidRPr="00C77328" w:rsidRDefault="00562FDB" w:rsidP="004575E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 xml:space="preserve">81 908 606,00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FDB" w:rsidRPr="00C77328" w:rsidRDefault="00562FDB" w:rsidP="004575E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81 625 942,00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FDB" w:rsidRPr="00C77328" w:rsidRDefault="00562FDB" w:rsidP="004575E4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24</w:t>
            </w:r>
            <w:r>
              <w:rPr>
                <w:b/>
              </w:rPr>
              <w:t>9 279 281</w:t>
            </w:r>
            <w:r w:rsidRPr="00C77328">
              <w:rPr>
                <w:b/>
              </w:rPr>
              <w:t>,00</w:t>
            </w:r>
          </w:p>
        </w:tc>
      </w:tr>
      <w:tr w:rsidR="0087499E" w:rsidRPr="00C77328" w:rsidTr="0087499E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99E" w:rsidRPr="00C77328" w:rsidRDefault="0087499E" w:rsidP="00C32E05">
            <w:pPr>
              <w:widowControl/>
              <w:autoSpaceDE/>
              <w:autoSpaceDN/>
              <w:adjustRightInd/>
            </w:pPr>
            <w:r w:rsidRPr="00C77328"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99E" w:rsidRPr="00C77328" w:rsidRDefault="0087499E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99E" w:rsidRPr="00C77328" w:rsidRDefault="0087499E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9E" w:rsidRPr="00C77328" w:rsidRDefault="0087499E" w:rsidP="00C32E05">
            <w:pPr>
              <w:widowControl/>
              <w:autoSpaceDE/>
              <w:autoSpaceDN/>
              <w:adjustRightInd/>
            </w:pPr>
            <w:r w:rsidRPr="00C77328"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C77328" w:rsidRDefault="0087499E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C77328" w:rsidRDefault="0087499E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C77328" w:rsidRDefault="0087499E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C77328" w:rsidRDefault="0087499E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C77328" w:rsidRDefault="0087499E" w:rsidP="00562FD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</w:t>
            </w:r>
            <w:r w:rsidR="00562FDB">
              <w:rPr>
                <w:b/>
              </w:rPr>
              <w:t>5 744 733</w:t>
            </w:r>
            <w:r w:rsidRPr="00C77328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C77328" w:rsidRDefault="002D3BE7" w:rsidP="00D8729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81</w:t>
            </w:r>
            <w:r w:rsidR="00D8729C" w:rsidRPr="00C77328">
              <w:rPr>
                <w:b/>
              </w:rPr>
              <w:t> </w:t>
            </w:r>
            <w:r w:rsidR="0087499E" w:rsidRPr="00C77328">
              <w:rPr>
                <w:b/>
              </w:rPr>
              <w:t>9</w:t>
            </w:r>
            <w:r w:rsidR="00D8729C" w:rsidRPr="00C77328">
              <w:rPr>
                <w:b/>
              </w:rPr>
              <w:t>08 606</w:t>
            </w:r>
            <w:r w:rsidR="0087499E" w:rsidRPr="00C77328">
              <w:rPr>
                <w:b/>
              </w:rPr>
              <w:t xml:space="preserve">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499E" w:rsidRPr="00C77328" w:rsidRDefault="002D3BE7" w:rsidP="00D8729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81</w:t>
            </w:r>
            <w:r w:rsidR="00D8729C" w:rsidRPr="00C77328">
              <w:rPr>
                <w:b/>
              </w:rPr>
              <w:t> </w:t>
            </w:r>
            <w:r w:rsidR="0087499E" w:rsidRPr="00C77328">
              <w:rPr>
                <w:b/>
              </w:rPr>
              <w:t>6</w:t>
            </w:r>
            <w:r w:rsidR="00D8729C" w:rsidRPr="00C77328">
              <w:rPr>
                <w:b/>
              </w:rPr>
              <w:t>25 942</w:t>
            </w:r>
            <w:r w:rsidR="0087499E" w:rsidRPr="00C77328">
              <w:rPr>
                <w:b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99E" w:rsidRPr="00C77328" w:rsidRDefault="0087499E" w:rsidP="00562FDB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24</w:t>
            </w:r>
            <w:r w:rsidR="00562FDB">
              <w:rPr>
                <w:b/>
              </w:rPr>
              <w:t>9 279 281</w:t>
            </w:r>
            <w:r w:rsidRPr="00C77328">
              <w:rPr>
                <w:b/>
              </w:rPr>
              <w:t>,00</w:t>
            </w:r>
          </w:p>
        </w:tc>
      </w:tr>
      <w:tr w:rsidR="00F61CA3" w:rsidRPr="00C77328" w:rsidTr="0087499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  <w:r w:rsidRPr="00C77328">
              <w:t>1.1.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  <w:r w:rsidRPr="00C77328"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  <w:r w:rsidRPr="00C77328">
              <w:rPr>
                <w:lang w:eastAsia="en-US"/>
              </w:rPr>
              <w:t xml:space="preserve">Создание условий  для эффективного и ответственного управления муниципальными финансами, повышения </w:t>
            </w:r>
            <w:r w:rsidRPr="00C77328">
              <w:rPr>
                <w:lang w:eastAsia="en-US"/>
              </w:rPr>
              <w:lastRenderedPageBreak/>
              <w:t>устойчивости бюджетов муниципальных образований Идринского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  <w:r w:rsidRPr="00C77328">
              <w:lastRenderedPageBreak/>
              <w:t>всего расходные обязательства по подпрограмме,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18190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0</w:t>
            </w:r>
            <w:r w:rsidR="00181908" w:rsidRPr="00C77328">
              <w:rPr>
                <w:b/>
              </w:rPr>
              <w:t>8</w:t>
            </w:r>
            <w:r w:rsidRPr="00C77328">
              <w:rPr>
                <w:b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87499E" w:rsidP="002C4578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7</w:t>
            </w:r>
            <w:r w:rsidR="002C4578">
              <w:rPr>
                <w:b/>
                <w:lang w:eastAsia="en-US"/>
              </w:rPr>
              <w:t>9 186 763</w:t>
            </w:r>
            <w:r w:rsidRPr="00C77328">
              <w:rPr>
                <w:b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87499E" w:rsidP="002B0738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7</w:t>
            </w:r>
            <w:r w:rsidR="006B3FFF" w:rsidRPr="00C77328">
              <w:rPr>
                <w:b/>
                <w:lang w:eastAsia="en-US"/>
              </w:rPr>
              <w:t>5</w:t>
            </w:r>
            <w:r w:rsidR="002B0738" w:rsidRPr="00C77328">
              <w:rPr>
                <w:b/>
                <w:lang w:eastAsia="en-US"/>
              </w:rPr>
              <w:t> </w:t>
            </w:r>
            <w:r w:rsidRPr="00C77328">
              <w:rPr>
                <w:b/>
                <w:lang w:eastAsia="en-US"/>
              </w:rPr>
              <w:t>9</w:t>
            </w:r>
            <w:r w:rsidR="002B0738" w:rsidRPr="00C77328">
              <w:rPr>
                <w:b/>
                <w:lang w:eastAsia="en-US"/>
              </w:rPr>
              <w:t>37 201</w:t>
            </w:r>
            <w:r w:rsidRPr="00C77328">
              <w:rPr>
                <w:b/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87499E" w:rsidP="002B0738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7</w:t>
            </w:r>
            <w:r w:rsidR="006B3FFF" w:rsidRPr="00C77328">
              <w:rPr>
                <w:b/>
                <w:lang w:eastAsia="en-US"/>
              </w:rPr>
              <w:t>5</w:t>
            </w:r>
            <w:r w:rsidR="002B0738" w:rsidRPr="00C77328">
              <w:rPr>
                <w:b/>
                <w:lang w:eastAsia="en-US"/>
              </w:rPr>
              <w:t> </w:t>
            </w:r>
            <w:r w:rsidRPr="00C77328">
              <w:rPr>
                <w:b/>
                <w:lang w:eastAsia="en-US"/>
              </w:rPr>
              <w:t>6</w:t>
            </w:r>
            <w:r w:rsidR="002B0738" w:rsidRPr="00C77328">
              <w:rPr>
                <w:b/>
                <w:lang w:eastAsia="en-US"/>
              </w:rPr>
              <w:t>54 537</w:t>
            </w:r>
            <w:r w:rsidRPr="00C77328">
              <w:rPr>
                <w:b/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C77328" w:rsidRDefault="0087499E" w:rsidP="002C4578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2</w:t>
            </w:r>
            <w:r w:rsidR="002C4578">
              <w:rPr>
                <w:b/>
                <w:lang w:eastAsia="en-US"/>
              </w:rPr>
              <w:t>30 778 501</w:t>
            </w:r>
            <w:r w:rsidRPr="00C77328">
              <w:rPr>
                <w:b/>
                <w:lang w:eastAsia="en-US"/>
              </w:rPr>
              <w:t>,00</w:t>
            </w:r>
          </w:p>
        </w:tc>
      </w:tr>
      <w:tr w:rsidR="00F61CA3" w:rsidRPr="00C77328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  <w:r w:rsidRPr="00C77328"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181908">
            <w:pPr>
              <w:widowControl/>
              <w:autoSpaceDE/>
              <w:autoSpaceDN/>
              <w:adjustRightInd/>
              <w:jc w:val="center"/>
            </w:pPr>
            <w:r w:rsidRPr="00C77328">
              <w:t>0</w:t>
            </w:r>
            <w:r w:rsidR="00181908" w:rsidRPr="00C77328">
              <w:t>8</w:t>
            </w:r>
            <w:r w:rsidRPr="00C77328">
              <w:t>10076010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E57ACF" w:rsidP="0087499E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1</w:t>
            </w:r>
            <w:r w:rsidR="0087499E" w:rsidRPr="00C77328">
              <w:rPr>
                <w:lang w:eastAsia="en-US"/>
              </w:rPr>
              <w:t>6 223 800</w:t>
            </w:r>
            <w:r w:rsidRPr="00C77328">
              <w:rPr>
                <w:lang w:eastAsia="en-US"/>
              </w:rPr>
              <w:t>,0</w:t>
            </w:r>
            <w:r w:rsidR="0087499E" w:rsidRPr="00C77328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87499E" w:rsidP="00C32E05">
            <w:pPr>
              <w:jc w:val="center"/>
            </w:pPr>
            <w:r w:rsidRPr="00C77328">
              <w:t>12 979 000,00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E57ACF" w:rsidP="0087499E">
            <w:pPr>
              <w:jc w:val="center"/>
            </w:pPr>
            <w:r w:rsidRPr="00C77328">
              <w:t>12</w:t>
            </w:r>
            <w:r w:rsidR="0087499E" w:rsidRPr="00C77328">
              <w:t> 979 000,00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C77328" w:rsidRDefault="0087499E" w:rsidP="00C32E0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42 181 800,00</w:t>
            </w:r>
          </w:p>
        </w:tc>
      </w:tr>
      <w:tr w:rsidR="00F61CA3" w:rsidRPr="00C77328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181908">
            <w:pPr>
              <w:widowControl/>
              <w:autoSpaceDE/>
              <w:autoSpaceDN/>
              <w:adjustRightInd/>
              <w:jc w:val="center"/>
            </w:pPr>
            <w:r w:rsidRPr="00C77328">
              <w:t>0</w:t>
            </w:r>
            <w:r w:rsidR="00181908" w:rsidRPr="00C77328">
              <w:t>8</w:t>
            </w:r>
            <w:r w:rsidRPr="00C77328">
              <w:t>10081520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87499E" w:rsidP="00C120A6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2</w:t>
            </w:r>
            <w:r w:rsidR="00C120A6" w:rsidRPr="00C77328">
              <w:rPr>
                <w:lang w:eastAsia="en-US"/>
              </w:rPr>
              <w:t>2</w:t>
            </w:r>
            <w:r w:rsidRPr="00C77328">
              <w:rPr>
                <w:lang w:eastAsia="en-US"/>
              </w:rPr>
              <w:t> 560 843,00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87499E" w:rsidP="00C120A6">
            <w:pPr>
              <w:jc w:val="center"/>
            </w:pPr>
            <w:r w:rsidRPr="00C77328">
              <w:t>2</w:t>
            </w:r>
            <w:r w:rsidR="00C120A6" w:rsidRPr="00C77328">
              <w:t>2</w:t>
            </w:r>
            <w:r w:rsidRPr="00C77328">
              <w:t> 560 843,00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87499E" w:rsidP="00C120A6">
            <w:pPr>
              <w:jc w:val="center"/>
            </w:pPr>
            <w:r w:rsidRPr="00C77328">
              <w:t>2</w:t>
            </w:r>
            <w:r w:rsidR="00C120A6" w:rsidRPr="00C77328">
              <w:t>2</w:t>
            </w:r>
            <w:r w:rsidRPr="00C77328">
              <w:t> 560 843,00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C77328" w:rsidRDefault="0087499E" w:rsidP="00C120A6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6</w:t>
            </w:r>
            <w:r w:rsidR="00C120A6" w:rsidRPr="00C77328">
              <w:rPr>
                <w:lang w:eastAsia="en-US"/>
              </w:rPr>
              <w:t>7</w:t>
            </w:r>
            <w:r w:rsidRPr="00C77328">
              <w:rPr>
                <w:lang w:eastAsia="en-US"/>
              </w:rPr>
              <w:t> 682 529,00</w:t>
            </w:r>
          </w:p>
        </w:tc>
      </w:tr>
      <w:tr w:rsidR="00F61CA3" w:rsidRPr="00C77328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181908">
            <w:pPr>
              <w:widowControl/>
              <w:autoSpaceDE/>
              <w:autoSpaceDN/>
              <w:adjustRightInd/>
              <w:jc w:val="center"/>
            </w:pPr>
            <w:r w:rsidRPr="00C77328">
              <w:t>0</w:t>
            </w:r>
            <w:r w:rsidR="00181908" w:rsidRPr="00C77328">
              <w:t>8</w:t>
            </w:r>
            <w:r w:rsidRPr="00C77328">
              <w:t>10081540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F61CA3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2C4578" w:rsidP="002C457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40 402 120</w:t>
            </w:r>
            <w:r w:rsidR="0087499E" w:rsidRPr="00C77328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87499E" w:rsidP="002B073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40</w:t>
            </w:r>
            <w:r w:rsidR="002B0738" w:rsidRPr="00C77328">
              <w:rPr>
                <w:lang w:eastAsia="en-US"/>
              </w:rPr>
              <w:t> 397 358</w:t>
            </w:r>
            <w:r w:rsidRPr="00C77328">
              <w:rPr>
                <w:lang w:eastAsia="en-US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1CA3" w:rsidRPr="00C77328" w:rsidRDefault="0087499E" w:rsidP="002B073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40</w:t>
            </w:r>
            <w:r w:rsidR="002B0738" w:rsidRPr="00C77328">
              <w:rPr>
                <w:lang w:eastAsia="en-US"/>
              </w:rPr>
              <w:t> </w:t>
            </w:r>
            <w:r w:rsidRPr="00C77328">
              <w:rPr>
                <w:lang w:eastAsia="en-US"/>
              </w:rPr>
              <w:t>1</w:t>
            </w:r>
            <w:r w:rsidR="002B0738" w:rsidRPr="00C77328">
              <w:rPr>
                <w:lang w:eastAsia="en-US"/>
              </w:rPr>
              <w:t>14 694</w:t>
            </w:r>
            <w:r w:rsidRPr="00C77328">
              <w:rPr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CA3" w:rsidRPr="00C77328" w:rsidRDefault="00664D8A" w:rsidP="002C457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1</w:t>
            </w:r>
            <w:r w:rsidR="002C4578">
              <w:rPr>
                <w:lang w:eastAsia="en-US"/>
              </w:rPr>
              <w:t>20 914 172</w:t>
            </w:r>
            <w:r w:rsidR="0087499E" w:rsidRPr="00C77328">
              <w:rPr>
                <w:lang w:eastAsia="en-US"/>
              </w:rPr>
              <w:t>,00</w:t>
            </w:r>
          </w:p>
        </w:tc>
      </w:tr>
      <w:tr w:rsidR="00F77280" w:rsidRPr="00C77328" w:rsidTr="0087499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  <w:r w:rsidRPr="00C77328">
              <w:lastRenderedPageBreak/>
              <w:t>1.2.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  <w:r w:rsidRPr="00C77328">
              <w:t>Подпрограмма 2</w:t>
            </w:r>
          </w:p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  <w:r w:rsidRPr="00C77328">
              <w:rPr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  <w:r w:rsidRPr="00C77328">
              <w:t>всего расходные обязательства по подпрограмме, в том числе:</w:t>
            </w:r>
          </w:p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18190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2B0738" w:rsidP="002B0738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6 557 970</w:t>
            </w:r>
            <w:r w:rsidR="00F77280" w:rsidRPr="00C77328">
              <w:rPr>
                <w:b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5 971 405,00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5 971 405,00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280" w:rsidRPr="00C77328" w:rsidRDefault="00F77280" w:rsidP="002B073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1</w:t>
            </w:r>
            <w:r w:rsidR="002B0738" w:rsidRPr="00C77328">
              <w:rPr>
                <w:b/>
              </w:rPr>
              <w:t>8 500 780</w:t>
            </w:r>
            <w:r w:rsidRPr="00C77328">
              <w:rPr>
                <w:b/>
              </w:rPr>
              <w:t>,00</w:t>
            </w:r>
          </w:p>
        </w:tc>
      </w:tr>
      <w:tr w:rsidR="00F77280" w:rsidRPr="00C77328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181908">
            <w:pPr>
              <w:widowControl/>
              <w:autoSpaceDE/>
              <w:autoSpaceDN/>
              <w:adjustRightInd/>
              <w:jc w:val="center"/>
            </w:pPr>
            <w:r w:rsidRPr="00C77328">
              <w:t>0820000210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11547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5 971 405,00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11547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5 971 405,00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11547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5 971 405,00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280" w:rsidRPr="00C77328" w:rsidRDefault="00F77280" w:rsidP="00115478">
            <w:pPr>
              <w:widowControl/>
              <w:autoSpaceDE/>
              <w:autoSpaceDN/>
              <w:adjustRightInd/>
              <w:jc w:val="center"/>
            </w:pPr>
            <w:r w:rsidRPr="00C77328">
              <w:t>17 914 215,00</w:t>
            </w:r>
          </w:p>
        </w:tc>
      </w:tr>
      <w:tr w:rsidR="00F77280" w:rsidRPr="00C77328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  <w:r w:rsidRPr="00C77328"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181908">
            <w:pPr>
              <w:widowControl/>
              <w:autoSpaceDE/>
              <w:autoSpaceDN/>
              <w:adjustRightInd/>
              <w:jc w:val="center"/>
            </w:pPr>
            <w:r w:rsidRPr="00C77328">
              <w:t>0820000210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09025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5 389 405,00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09025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5 389 405,00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09025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5 389 405,00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7280" w:rsidRPr="00C77328" w:rsidRDefault="00F77280" w:rsidP="00090258">
            <w:pPr>
              <w:widowControl/>
              <w:autoSpaceDE/>
              <w:autoSpaceDN/>
              <w:adjustRightInd/>
              <w:jc w:val="center"/>
            </w:pPr>
            <w:r w:rsidRPr="00C77328">
              <w:t>16 168 215,00</w:t>
            </w:r>
          </w:p>
        </w:tc>
      </w:tr>
      <w:tr w:rsidR="00F77280" w:rsidRPr="00C77328" w:rsidTr="00F77280">
        <w:trPr>
          <w:trHeight w:val="555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181908">
            <w:pPr>
              <w:widowControl/>
              <w:autoSpaceDE/>
              <w:autoSpaceDN/>
              <w:adjustRightInd/>
              <w:jc w:val="center"/>
            </w:pPr>
            <w:r w:rsidRPr="00C77328">
              <w:t>0820000210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09025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582 000,00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09025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582 000,00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09025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582 000,00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280" w:rsidRPr="00C77328" w:rsidRDefault="00F77280" w:rsidP="00090258">
            <w:pPr>
              <w:widowControl/>
              <w:autoSpaceDE/>
              <w:autoSpaceDN/>
              <w:adjustRightInd/>
              <w:jc w:val="center"/>
            </w:pPr>
            <w:r w:rsidRPr="00C77328">
              <w:t>1 746 000,00</w:t>
            </w:r>
          </w:p>
        </w:tc>
      </w:tr>
      <w:tr w:rsidR="00F77280" w:rsidRPr="00C77328" w:rsidTr="0087499E">
        <w:trPr>
          <w:trHeight w:val="49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</w:tcPr>
          <w:p w:rsidR="00F77280" w:rsidRPr="00C77328" w:rsidRDefault="00F77280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jc w:val="center"/>
            </w:pPr>
            <w:r w:rsidRPr="00C77328"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F77280">
            <w:r w:rsidRPr="00C77328">
              <w:t>0820010360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C32E05">
            <w:pPr>
              <w:jc w:val="center"/>
            </w:pPr>
            <w:r w:rsidRPr="00C77328"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090258">
            <w:pPr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586 565,0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090258">
            <w:pPr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7280" w:rsidRPr="00C77328" w:rsidRDefault="00F77280" w:rsidP="00090258">
            <w:pPr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280" w:rsidRPr="00C77328" w:rsidRDefault="00F77280" w:rsidP="00090258">
            <w:pPr>
              <w:jc w:val="center"/>
            </w:pPr>
            <w:r w:rsidRPr="00C77328">
              <w:t>586 565,0</w:t>
            </w:r>
          </w:p>
        </w:tc>
      </w:tr>
      <w:tr w:rsidR="003F6469" w:rsidRPr="00C77328" w:rsidTr="0087499E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</w:pPr>
            <w:r w:rsidRPr="00C77328">
              <w:t>1.3.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</w:pPr>
            <w:r w:rsidRPr="00C77328">
              <w:t>Подпрограмма 3</w:t>
            </w:r>
          </w:p>
          <w:p w:rsidR="003F6469" w:rsidRPr="00C77328" w:rsidRDefault="003F6469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6469" w:rsidRPr="00C77328" w:rsidRDefault="003F6469" w:rsidP="00C32E05">
            <w:pPr>
              <w:pStyle w:val="ConsPlusNormal"/>
              <w:ind w:firstLine="0"/>
              <w:rPr>
                <w:rFonts w:ascii="Times New Roman" w:eastAsia="Times New Roman" w:hAnsi="Times New Roman"/>
                <w:sz w:val="20"/>
              </w:rPr>
            </w:pPr>
            <w:r w:rsidRPr="00C77328">
              <w:rPr>
                <w:rFonts w:ascii="Times New Roman" w:eastAsia="Times New Roman" w:hAnsi="Times New Roman"/>
                <w:sz w:val="20"/>
              </w:rPr>
              <w:t>Управление муниципальным долгом</w:t>
            </w:r>
          </w:p>
          <w:p w:rsidR="003F6469" w:rsidRPr="00C77328" w:rsidRDefault="003F6469" w:rsidP="00C32E05">
            <w:pPr>
              <w:widowControl/>
              <w:autoSpaceDE/>
              <w:autoSpaceDN/>
              <w:adjustRightInd/>
            </w:pPr>
            <w:r w:rsidRPr="00C77328">
              <w:t>Идринского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</w:pPr>
            <w:r w:rsidRPr="00C77328">
              <w:t>всего расходные обязательства по подпрограмме, в том числе:</w:t>
            </w:r>
          </w:p>
          <w:p w:rsidR="003F6469" w:rsidRPr="00C77328" w:rsidRDefault="003F6469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3F6469" w:rsidP="0018190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0</w:t>
            </w:r>
            <w:r w:rsidR="00181908" w:rsidRPr="00C77328">
              <w:rPr>
                <w:b/>
              </w:rPr>
              <w:t>8</w:t>
            </w:r>
            <w:r w:rsidRPr="00C77328">
              <w:rPr>
                <w:b/>
              </w:rPr>
              <w:t>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64432E" w:rsidP="00C32E05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64432E" w:rsidP="00C32E05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64432E" w:rsidP="00C32E05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C77328" w:rsidRDefault="0064432E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0</w:t>
            </w:r>
          </w:p>
        </w:tc>
      </w:tr>
      <w:tr w:rsidR="003F6469" w:rsidRPr="00C77328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</w:pPr>
            <w:r w:rsidRPr="00C77328">
              <w:t>Финансовое управление администрации Идринского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3F6469" w:rsidP="00181908">
            <w:pPr>
              <w:widowControl/>
              <w:autoSpaceDE/>
              <w:autoSpaceDN/>
              <w:adjustRightInd/>
              <w:jc w:val="center"/>
            </w:pPr>
            <w:r w:rsidRPr="00C77328">
              <w:t>0</w:t>
            </w:r>
            <w:r w:rsidR="00181908" w:rsidRPr="00C77328">
              <w:t>8</w:t>
            </w:r>
            <w:r w:rsidRPr="00C77328">
              <w:t>30080140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64432E" w:rsidP="00C32E0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64432E" w:rsidP="00C32E0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64432E" w:rsidP="00C32E0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C77328" w:rsidRDefault="0064432E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0</w:t>
            </w:r>
          </w:p>
        </w:tc>
      </w:tr>
      <w:tr w:rsidR="003F6469" w:rsidRPr="00C77328" w:rsidTr="0087499E">
        <w:trPr>
          <w:trHeight w:val="300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3F6469" w:rsidP="00181908">
            <w:pPr>
              <w:widowControl/>
              <w:autoSpaceDE/>
              <w:autoSpaceDN/>
              <w:adjustRightInd/>
              <w:jc w:val="center"/>
            </w:pPr>
            <w:r w:rsidRPr="00C77328">
              <w:t>0</w:t>
            </w:r>
            <w:r w:rsidR="00181908" w:rsidRPr="00C77328">
              <w:t>8</w:t>
            </w:r>
            <w:r w:rsidRPr="00C77328">
              <w:t>00080140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3F6469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64432E" w:rsidP="00C32E0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64432E" w:rsidP="00C32E0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6469" w:rsidRPr="00C77328" w:rsidRDefault="0064432E" w:rsidP="00C32E05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6469" w:rsidRPr="00C77328" w:rsidRDefault="0064432E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0</w:t>
            </w:r>
          </w:p>
        </w:tc>
      </w:tr>
    </w:tbl>
    <w:tbl>
      <w:tblPr>
        <w:tblStyle w:val="a6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78"/>
        <w:gridCol w:w="9339"/>
      </w:tblGrid>
      <w:tr w:rsidR="00567B96" w:rsidTr="00BE7845">
        <w:tc>
          <w:tcPr>
            <w:tcW w:w="6078" w:type="dxa"/>
          </w:tcPr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9339" w:type="dxa"/>
          </w:tcPr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C77328" w:rsidRDefault="00C77328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</w:p>
          <w:p w:rsidR="00BE7845" w:rsidRPr="00C97936" w:rsidRDefault="00BE7845" w:rsidP="00BE7845">
            <w:pPr>
              <w:pStyle w:val="ConsPlusNormal"/>
              <w:widowControl/>
              <w:ind w:left="6680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C97936">
              <w:rPr>
                <w:rFonts w:ascii="Times New Roman" w:hAnsi="Times New Roman"/>
                <w:sz w:val="20"/>
              </w:rPr>
              <w:lastRenderedPageBreak/>
              <w:t>Приложение 2</w:t>
            </w:r>
          </w:p>
          <w:p w:rsidR="00BE7845" w:rsidRPr="00C97936" w:rsidRDefault="00BE7845" w:rsidP="00BE7845">
            <w:pPr>
              <w:pStyle w:val="ConsPlusNormal"/>
              <w:widowControl/>
              <w:ind w:left="5971" w:firstLine="0"/>
              <w:jc w:val="right"/>
              <w:outlineLvl w:val="2"/>
              <w:rPr>
                <w:rFonts w:ascii="Times New Roman" w:hAnsi="Times New Roman"/>
                <w:sz w:val="20"/>
              </w:rPr>
            </w:pPr>
            <w:r w:rsidRPr="00C97936">
              <w:rPr>
                <w:rFonts w:ascii="Times New Roman" w:hAnsi="Times New Roman"/>
                <w:sz w:val="20"/>
              </w:rPr>
              <w:t>к постановлению администрации района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C97936">
              <w:rPr>
                <w:rFonts w:ascii="Times New Roman" w:hAnsi="Times New Roman"/>
                <w:sz w:val="20"/>
              </w:rPr>
              <w:t xml:space="preserve">от </w:t>
            </w:r>
            <w:r w:rsidR="00B806EC"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z w:val="20"/>
              </w:rPr>
              <w:t>.</w:t>
            </w:r>
            <w:r w:rsidR="001263A6">
              <w:rPr>
                <w:rFonts w:ascii="Times New Roman" w:hAnsi="Times New Roman"/>
                <w:sz w:val="20"/>
              </w:rPr>
              <w:t>0</w:t>
            </w:r>
            <w:r w:rsidR="002A25D5"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.20</w:t>
            </w:r>
            <w:r w:rsidR="001263A6">
              <w:rPr>
                <w:rFonts w:ascii="Times New Roman" w:hAnsi="Times New Roman"/>
                <w:sz w:val="20"/>
              </w:rPr>
              <w:t>20</w:t>
            </w:r>
            <w:r w:rsidRPr="00C97936">
              <w:rPr>
                <w:rFonts w:ascii="Times New Roman" w:hAnsi="Times New Roman"/>
                <w:sz w:val="20"/>
              </w:rPr>
              <w:t xml:space="preserve"> 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B806EC">
              <w:rPr>
                <w:rFonts w:ascii="Times New Roman" w:hAnsi="Times New Roman"/>
                <w:sz w:val="20"/>
              </w:rPr>
              <w:t>469-</w:t>
            </w:r>
            <w:r w:rsidR="002A25D5">
              <w:rPr>
                <w:rFonts w:ascii="Times New Roman" w:hAnsi="Times New Roman"/>
                <w:sz w:val="20"/>
              </w:rPr>
              <w:t>п</w:t>
            </w:r>
          </w:p>
          <w:p w:rsidR="00BE7845" w:rsidRPr="00C97936" w:rsidRDefault="00BE7845" w:rsidP="00BE7845">
            <w:pPr>
              <w:widowControl/>
              <w:ind w:firstLine="567"/>
              <w:jc w:val="right"/>
            </w:pPr>
            <w:r w:rsidRPr="00C97936">
              <w:t>Приложение № 2</w:t>
            </w:r>
          </w:p>
          <w:p w:rsidR="00BE7845" w:rsidRPr="00C97936" w:rsidRDefault="00BE7845" w:rsidP="00BE7845">
            <w:pPr>
              <w:jc w:val="right"/>
              <w:rPr>
                <w:lang w:eastAsia="en-US"/>
              </w:rPr>
            </w:pPr>
            <w:r w:rsidRPr="00C97936">
              <w:rPr>
                <w:lang w:eastAsia="en-US"/>
              </w:rPr>
              <w:t>к муниципальной  программе Идринского района</w:t>
            </w:r>
          </w:p>
          <w:p w:rsidR="00BE7845" w:rsidRPr="00C97936" w:rsidRDefault="00BE7845" w:rsidP="00BE7845">
            <w:pPr>
              <w:jc w:val="right"/>
              <w:rPr>
                <w:lang w:eastAsia="en-US"/>
              </w:rPr>
            </w:pPr>
            <w:r w:rsidRPr="00C97936">
              <w:rPr>
                <w:lang w:eastAsia="en-US"/>
              </w:rPr>
              <w:t xml:space="preserve"> «Управление муниципальными финансами </w:t>
            </w:r>
          </w:p>
          <w:p w:rsidR="00BE7845" w:rsidRPr="00C97936" w:rsidRDefault="00BE7845" w:rsidP="00BE7845">
            <w:pPr>
              <w:jc w:val="right"/>
              <w:rPr>
                <w:bCs/>
                <w:lang w:eastAsia="en-US"/>
              </w:rPr>
            </w:pPr>
            <w:r w:rsidRPr="00C97936">
              <w:rPr>
                <w:lang w:eastAsia="en-US"/>
              </w:rPr>
              <w:t>Идринского района</w:t>
            </w:r>
            <w:r w:rsidRPr="00C97936">
              <w:rPr>
                <w:bCs/>
                <w:lang w:eastAsia="en-US"/>
              </w:rPr>
              <w:t xml:space="preserve">» </w:t>
            </w:r>
          </w:p>
          <w:p w:rsidR="00567B96" w:rsidRDefault="00567B96" w:rsidP="00567B96">
            <w:pPr>
              <w:widowControl/>
              <w:rPr>
                <w:sz w:val="28"/>
                <w:szCs w:val="28"/>
              </w:rPr>
            </w:pPr>
          </w:p>
        </w:tc>
      </w:tr>
    </w:tbl>
    <w:p w:rsidR="002E7D41" w:rsidRPr="00F900E6" w:rsidRDefault="002E7D41" w:rsidP="00C77328">
      <w:pPr>
        <w:jc w:val="center"/>
        <w:rPr>
          <w:rFonts w:eastAsia="Times New Roman"/>
          <w:sz w:val="28"/>
          <w:szCs w:val="28"/>
        </w:rPr>
      </w:pPr>
      <w:r w:rsidRPr="00F900E6">
        <w:rPr>
          <w:rFonts w:eastAsia="Times New Roman"/>
          <w:sz w:val="28"/>
          <w:szCs w:val="28"/>
        </w:rPr>
        <w:lastRenderedPageBreak/>
        <w:t>Информация об источниках финансирования подпрограмм, отдельных</w:t>
      </w:r>
      <w:r w:rsidR="00C77328">
        <w:rPr>
          <w:rFonts w:eastAsia="Times New Roman"/>
          <w:sz w:val="28"/>
          <w:szCs w:val="28"/>
        </w:rPr>
        <w:t xml:space="preserve"> </w:t>
      </w:r>
      <w:r w:rsidRPr="00F900E6">
        <w:rPr>
          <w:rFonts w:eastAsia="Times New Roman"/>
          <w:sz w:val="28"/>
          <w:szCs w:val="28"/>
        </w:rPr>
        <w:t>мероприятий муниципальной программы Идринского района</w:t>
      </w:r>
      <w:r w:rsidR="00C77328">
        <w:rPr>
          <w:rFonts w:eastAsia="Times New Roman"/>
          <w:sz w:val="28"/>
          <w:szCs w:val="28"/>
        </w:rPr>
        <w:t xml:space="preserve"> </w:t>
      </w:r>
      <w:r w:rsidRPr="00F900E6">
        <w:rPr>
          <w:sz w:val="28"/>
          <w:szCs w:val="28"/>
          <w:lang w:eastAsia="en-US"/>
        </w:rPr>
        <w:t>«Управление муниципальными финансами</w:t>
      </w:r>
      <w:r w:rsidR="00D223E7">
        <w:rPr>
          <w:sz w:val="28"/>
          <w:szCs w:val="28"/>
          <w:lang w:eastAsia="en-US"/>
        </w:rPr>
        <w:t xml:space="preserve"> Идринского района</w:t>
      </w:r>
      <w:r w:rsidRPr="00F900E6">
        <w:rPr>
          <w:sz w:val="28"/>
          <w:szCs w:val="28"/>
          <w:lang w:eastAsia="en-US"/>
        </w:rPr>
        <w:t>»</w:t>
      </w:r>
      <w:r w:rsidR="006F4DE0">
        <w:rPr>
          <w:sz w:val="28"/>
          <w:szCs w:val="28"/>
          <w:lang w:eastAsia="en-US"/>
        </w:rPr>
        <w:t xml:space="preserve"> </w:t>
      </w:r>
      <w:r w:rsidRPr="00F900E6">
        <w:rPr>
          <w:rFonts w:eastAsia="Times New Roman"/>
          <w:sz w:val="28"/>
          <w:szCs w:val="28"/>
        </w:rPr>
        <w:t>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2E7D41" w:rsidRDefault="002E7D41" w:rsidP="002E7D41">
      <w:pPr>
        <w:jc w:val="center"/>
        <w:rPr>
          <w:rFonts w:eastAsia="Times New Roman"/>
        </w:rPr>
      </w:pPr>
    </w:p>
    <w:tbl>
      <w:tblPr>
        <w:tblW w:w="5274" w:type="pct"/>
        <w:tblLayout w:type="fixed"/>
        <w:tblLook w:val="00A0"/>
      </w:tblPr>
      <w:tblGrid>
        <w:gridCol w:w="533"/>
        <w:gridCol w:w="1700"/>
        <w:gridCol w:w="4432"/>
        <w:gridCol w:w="2099"/>
        <w:gridCol w:w="1663"/>
        <w:gridCol w:w="1756"/>
        <w:gridCol w:w="1697"/>
        <w:gridCol w:w="1716"/>
      </w:tblGrid>
      <w:tr w:rsidR="00C77328" w:rsidRPr="00C77328" w:rsidTr="00712195">
        <w:trPr>
          <w:trHeight w:val="60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0E6" w:rsidRPr="00C77328" w:rsidRDefault="00F900E6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№ п/п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C77328" w:rsidRDefault="00F900E6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Статус</w:t>
            </w:r>
          </w:p>
        </w:tc>
        <w:tc>
          <w:tcPr>
            <w:tcW w:w="1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C77328" w:rsidRDefault="00F900E6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 xml:space="preserve">Наименование муниципальной программы, подпрограммы 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0E6" w:rsidRPr="00C77328" w:rsidRDefault="00F900E6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Уровень бюджетной системы/ источники финансирования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C77328" w:rsidRDefault="00F900E6" w:rsidP="00595E71">
            <w:pPr>
              <w:jc w:val="center"/>
              <w:rPr>
                <w:rFonts w:eastAsia="Times New Roman"/>
              </w:rPr>
            </w:pPr>
            <w:r w:rsidRPr="00C77328">
              <w:rPr>
                <w:rFonts w:eastAsia="Times New Roman"/>
              </w:rPr>
              <w:t>Очередной финансовый год 2020 г.</w:t>
            </w:r>
          </w:p>
          <w:p w:rsidR="00F900E6" w:rsidRPr="00C77328" w:rsidRDefault="00F900E6" w:rsidP="00595E71">
            <w:pPr>
              <w:jc w:val="center"/>
              <w:rPr>
                <w:rFonts w:eastAsia="Times New Roman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C77328" w:rsidRDefault="00F900E6" w:rsidP="00595E71">
            <w:pPr>
              <w:jc w:val="center"/>
              <w:rPr>
                <w:rFonts w:eastAsia="Times New Roman"/>
              </w:rPr>
            </w:pPr>
            <w:r w:rsidRPr="00C77328">
              <w:rPr>
                <w:rFonts w:eastAsia="Times New Roman"/>
              </w:rPr>
              <w:t>Первый год планового периода</w:t>
            </w:r>
          </w:p>
          <w:p w:rsidR="00F900E6" w:rsidRPr="00C77328" w:rsidRDefault="00F900E6" w:rsidP="00595E71">
            <w:pPr>
              <w:jc w:val="center"/>
              <w:rPr>
                <w:rFonts w:eastAsia="Times New Roman"/>
              </w:rPr>
            </w:pPr>
            <w:r w:rsidRPr="00C77328">
              <w:rPr>
                <w:rFonts w:eastAsia="Times New Roman"/>
              </w:rPr>
              <w:t>2021 г.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0E6" w:rsidRPr="00C77328" w:rsidRDefault="00F900E6" w:rsidP="00595E71">
            <w:pPr>
              <w:jc w:val="center"/>
              <w:rPr>
                <w:rFonts w:eastAsia="Times New Roman"/>
              </w:rPr>
            </w:pPr>
            <w:r w:rsidRPr="00C77328">
              <w:rPr>
                <w:rFonts w:eastAsia="Times New Roman"/>
              </w:rPr>
              <w:t>Второй год планового периода</w:t>
            </w:r>
          </w:p>
          <w:p w:rsidR="00F900E6" w:rsidRPr="00C77328" w:rsidRDefault="00F900E6" w:rsidP="00595E71">
            <w:pPr>
              <w:jc w:val="center"/>
              <w:rPr>
                <w:rFonts w:eastAsia="Times New Roman"/>
              </w:rPr>
            </w:pPr>
            <w:r w:rsidRPr="00C77328">
              <w:rPr>
                <w:rFonts w:eastAsia="Times New Roman"/>
              </w:rPr>
              <w:t>2022 г.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0E6" w:rsidRPr="00C77328" w:rsidRDefault="00F900E6" w:rsidP="00C32E05">
            <w:pPr>
              <w:jc w:val="center"/>
            </w:pPr>
            <w:r w:rsidRPr="00C77328">
              <w:t>Итого на очередной финансовый год и плановый период</w:t>
            </w:r>
          </w:p>
        </w:tc>
      </w:tr>
      <w:tr w:rsidR="00C77328" w:rsidRPr="00C77328" w:rsidTr="00712195">
        <w:trPr>
          <w:trHeight w:val="384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план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план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  <w:rPr>
                <w:lang w:eastAsia="en-US"/>
              </w:rPr>
            </w:pPr>
            <w:r w:rsidRPr="00C77328">
              <w:rPr>
                <w:lang w:eastAsia="en-US"/>
              </w:rPr>
              <w:t>план</w:t>
            </w:r>
          </w:p>
        </w:tc>
        <w:tc>
          <w:tcPr>
            <w:tcW w:w="5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C77328" w:rsidRPr="00C77328" w:rsidTr="00712195">
        <w:trPr>
          <w:trHeight w:val="355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2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jc w:val="center"/>
            </w:pPr>
            <w:r w:rsidRPr="00C77328">
              <w:t>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spacing w:after="200" w:line="276" w:lineRule="auto"/>
              <w:ind w:left="-249" w:firstLine="249"/>
              <w:jc w:val="center"/>
            </w:pPr>
            <w:r w:rsidRPr="00C77328"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8</w:t>
            </w:r>
          </w:p>
        </w:tc>
      </w:tr>
      <w:tr w:rsidR="00C77328" w:rsidRPr="00C77328" w:rsidTr="00712195">
        <w:trPr>
          <w:trHeight w:val="315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1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Муниципальная программа</w:t>
            </w:r>
          </w:p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 </w:t>
            </w:r>
          </w:p>
        </w:tc>
        <w:tc>
          <w:tcPr>
            <w:tcW w:w="1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Управление муниципальными финансами</w:t>
            </w:r>
            <w:r w:rsidR="00D223E7" w:rsidRPr="00C77328">
              <w:rPr>
                <w:b/>
                <w:lang w:eastAsia="en-US"/>
              </w:rPr>
              <w:t xml:space="preserve"> Идринского района</w:t>
            </w:r>
          </w:p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rPr>
                <w:b/>
              </w:rPr>
            </w:pPr>
            <w:r w:rsidRPr="00C77328">
              <w:rPr>
                <w:b/>
              </w:rPr>
              <w:t xml:space="preserve">Всего       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C326B7" w:rsidP="002A25D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</w:t>
            </w:r>
            <w:r w:rsidR="002A25D5">
              <w:rPr>
                <w:b/>
              </w:rPr>
              <w:t>5 744 733</w:t>
            </w:r>
            <w:r w:rsidRPr="00C77328">
              <w:rPr>
                <w:b/>
              </w:rPr>
              <w:t>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6F4DE0" w:rsidP="00DF097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81</w:t>
            </w:r>
            <w:r w:rsidR="00DF0978" w:rsidRPr="00C77328">
              <w:rPr>
                <w:b/>
              </w:rPr>
              <w:t> </w:t>
            </w:r>
            <w:r w:rsidR="00C326B7" w:rsidRPr="00C77328">
              <w:rPr>
                <w:b/>
              </w:rPr>
              <w:t>9</w:t>
            </w:r>
            <w:r w:rsidR="00DF0978" w:rsidRPr="00C77328">
              <w:rPr>
                <w:b/>
              </w:rPr>
              <w:t>08 606</w:t>
            </w:r>
            <w:r w:rsidR="00C326B7" w:rsidRPr="00C77328">
              <w:rPr>
                <w:b/>
              </w:rPr>
              <w:t>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6F4DE0" w:rsidP="00DF097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81</w:t>
            </w:r>
            <w:r w:rsidR="00DF0978" w:rsidRPr="00C77328">
              <w:rPr>
                <w:b/>
              </w:rPr>
              <w:t> </w:t>
            </w:r>
            <w:r w:rsidR="00C326B7" w:rsidRPr="00C77328">
              <w:rPr>
                <w:b/>
              </w:rPr>
              <w:t>6</w:t>
            </w:r>
            <w:r w:rsidR="00DF0978" w:rsidRPr="00C77328">
              <w:rPr>
                <w:b/>
              </w:rPr>
              <w:t>25 942</w:t>
            </w:r>
            <w:r w:rsidR="00C326B7" w:rsidRPr="00C77328">
              <w:rPr>
                <w:b/>
              </w:rPr>
              <w:t>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C326B7" w:rsidP="002A25D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24</w:t>
            </w:r>
            <w:r w:rsidR="002A25D5">
              <w:rPr>
                <w:b/>
              </w:rPr>
              <w:t>9 279 281</w:t>
            </w:r>
            <w:r w:rsidRPr="00C77328">
              <w:rPr>
                <w:b/>
              </w:rPr>
              <w:t>,00</w:t>
            </w:r>
          </w:p>
        </w:tc>
      </w:tr>
      <w:tr w:rsidR="00C77328" w:rsidRPr="00C77328" w:rsidTr="00712195">
        <w:trPr>
          <w:trHeight w:val="300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  <w:r w:rsidRPr="00C77328">
              <w:t xml:space="preserve">в том числе: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C77328" w:rsidRPr="00C77328" w:rsidTr="00712195">
        <w:trPr>
          <w:trHeight w:val="300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6B7" w:rsidRPr="00C77328" w:rsidRDefault="00C326B7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B7" w:rsidRPr="00C77328" w:rsidRDefault="00C326B7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B7" w:rsidRPr="00C77328" w:rsidRDefault="00C326B7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26B7" w:rsidRPr="00C77328" w:rsidRDefault="00C326B7" w:rsidP="00C32E05">
            <w:pPr>
              <w:widowControl/>
              <w:autoSpaceDE/>
              <w:autoSpaceDN/>
              <w:adjustRightInd/>
            </w:pPr>
            <w:r w:rsidRPr="00C77328">
              <w:t xml:space="preserve">краевой бюджет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C77328" w:rsidRDefault="00C326B7" w:rsidP="00DF0978">
            <w:pPr>
              <w:widowControl/>
              <w:autoSpaceDE/>
              <w:autoSpaceDN/>
              <w:adjustRightInd/>
              <w:jc w:val="center"/>
            </w:pPr>
            <w:r w:rsidRPr="00C77328">
              <w:t>16</w:t>
            </w:r>
            <w:r w:rsidR="00DF0978" w:rsidRPr="00C77328">
              <w:t> 810 365</w:t>
            </w:r>
            <w:r w:rsidRPr="00C77328">
              <w:t>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C77328" w:rsidRDefault="00C326B7" w:rsidP="00115478">
            <w:pPr>
              <w:widowControl/>
              <w:autoSpaceDE/>
              <w:autoSpaceDN/>
              <w:adjustRightInd/>
              <w:jc w:val="center"/>
            </w:pPr>
            <w:r w:rsidRPr="00C77328">
              <w:t>12 979 000,00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C77328" w:rsidRDefault="00C326B7" w:rsidP="00115478">
            <w:pPr>
              <w:widowControl/>
              <w:autoSpaceDE/>
              <w:autoSpaceDN/>
              <w:adjustRightInd/>
              <w:jc w:val="center"/>
            </w:pPr>
            <w:r w:rsidRPr="00C77328">
              <w:t>12 979 000,00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6B7" w:rsidRPr="00C77328" w:rsidRDefault="00C326B7" w:rsidP="00DF0978">
            <w:pPr>
              <w:widowControl/>
              <w:autoSpaceDE/>
              <w:autoSpaceDN/>
              <w:adjustRightInd/>
              <w:jc w:val="center"/>
            </w:pPr>
            <w:r w:rsidRPr="00C77328">
              <w:t>42</w:t>
            </w:r>
            <w:r w:rsidR="00DF0978" w:rsidRPr="00C77328">
              <w:t> 768 365</w:t>
            </w:r>
            <w:r w:rsidRPr="00C77328">
              <w:t>,00</w:t>
            </w:r>
          </w:p>
        </w:tc>
      </w:tr>
      <w:tr w:rsidR="00C77328" w:rsidRPr="00C77328" w:rsidTr="00712195">
        <w:trPr>
          <w:trHeight w:val="245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  <w:r w:rsidRPr="00C77328">
              <w:t xml:space="preserve">районный бюджет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C326B7" w:rsidP="00EA2C4D">
            <w:pPr>
              <w:widowControl/>
              <w:autoSpaceDE/>
              <w:autoSpaceDN/>
              <w:adjustRightInd/>
              <w:jc w:val="center"/>
            </w:pPr>
            <w:r w:rsidRPr="00C77328">
              <w:t>6</w:t>
            </w:r>
            <w:r w:rsidR="00EA2C4D">
              <w:t>8 934 368</w:t>
            </w:r>
            <w:r w:rsidRPr="00C77328">
              <w:t>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C326B7" w:rsidP="00DF0978">
            <w:pPr>
              <w:widowControl/>
              <w:autoSpaceDE/>
              <w:autoSpaceDN/>
              <w:adjustRightInd/>
              <w:jc w:val="center"/>
            </w:pPr>
            <w:r w:rsidRPr="00C77328">
              <w:t>6</w:t>
            </w:r>
            <w:r w:rsidR="006F4DE0" w:rsidRPr="00C77328">
              <w:t>8</w:t>
            </w:r>
            <w:r w:rsidR="00DF0978" w:rsidRPr="00C77328">
              <w:t> </w:t>
            </w:r>
            <w:r w:rsidRPr="00C77328">
              <w:t>9</w:t>
            </w:r>
            <w:r w:rsidR="00DF0978" w:rsidRPr="00C77328">
              <w:t>29 606</w:t>
            </w:r>
            <w:r w:rsidRPr="00C77328">
              <w:t>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C326B7" w:rsidP="00DF0978">
            <w:pPr>
              <w:widowControl/>
              <w:autoSpaceDE/>
              <w:autoSpaceDN/>
              <w:adjustRightInd/>
              <w:jc w:val="center"/>
            </w:pPr>
            <w:r w:rsidRPr="00C77328">
              <w:t>6</w:t>
            </w:r>
            <w:r w:rsidR="006F4DE0" w:rsidRPr="00C77328">
              <w:t>8</w:t>
            </w:r>
            <w:r w:rsidR="00DF0978" w:rsidRPr="00C77328">
              <w:t> </w:t>
            </w:r>
            <w:r w:rsidRPr="00C77328">
              <w:t>6</w:t>
            </w:r>
            <w:r w:rsidR="00DF0978" w:rsidRPr="00C77328">
              <w:t>46 942</w:t>
            </w:r>
            <w:r w:rsidRPr="00C77328">
              <w:t>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6F4DE0" w:rsidP="00EA2C4D">
            <w:pPr>
              <w:widowControl/>
              <w:autoSpaceDE/>
              <w:autoSpaceDN/>
              <w:adjustRightInd/>
              <w:jc w:val="center"/>
            </w:pPr>
            <w:r w:rsidRPr="00C77328">
              <w:t>20</w:t>
            </w:r>
            <w:r w:rsidR="00EA2C4D">
              <w:t>6 510 916</w:t>
            </w:r>
            <w:r w:rsidR="00C326B7" w:rsidRPr="00C77328">
              <w:t>,00</w:t>
            </w:r>
          </w:p>
        </w:tc>
      </w:tr>
      <w:tr w:rsidR="00C77328" w:rsidRPr="00C77328" w:rsidTr="00712195">
        <w:trPr>
          <w:trHeight w:val="30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1.1.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rPr>
                <w:b/>
              </w:rPr>
            </w:pPr>
            <w:r w:rsidRPr="00C77328">
              <w:rPr>
                <w:b/>
              </w:rPr>
              <w:t>Подпрограмма 1</w:t>
            </w:r>
          </w:p>
        </w:tc>
        <w:tc>
          <w:tcPr>
            <w:tcW w:w="1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rPr>
                <w:b/>
              </w:rPr>
            </w:pPr>
            <w:r w:rsidRPr="00C77328">
              <w:rPr>
                <w:b/>
                <w:lang w:eastAsia="en-US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Идринского района</w:t>
            </w: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rPr>
                <w:b/>
              </w:rPr>
            </w:pPr>
            <w:r w:rsidRPr="00C77328">
              <w:rPr>
                <w:b/>
              </w:rPr>
              <w:t xml:space="preserve">Всего       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C326B7" w:rsidP="00850518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7</w:t>
            </w:r>
            <w:r w:rsidR="00850518">
              <w:rPr>
                <w:b/>
                <w:lang w:eastAsia="en-US"/>
              </w:rPr>
              <w:t>9 186 763</w:t>
            </w:r>
            <w:r w:rsidRPr="00C77328">
              <w:rPr>
                <w:b/>
                <w:lang w:eastAsia="en-US"/>
              </w:rPr>
              <w:t>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C326B7" w:rsidP="0047054C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7</w:t>
            </w:r>
            <w:r w:rsidR="009078CB" w:rsidRPr="00C77328">
              <w:rPr>
                <w:b/>
                <w:lang w:eastAsia="en-US"/>
              </w:rPr>
              <w:t>5</w:t>
            </w:r>
            <w:r w:rsidR="0047054C" w:rsidRPr="00C77328">
              <w:rPr>
                <w:b/>
                <w:lang w:eastAsia="en-US"/>
              </w:rPr>
              <w:t> </w:t>
            </w:r>
            <w:r w:rsidRPr="00C77328">
              <w:rPr>
                <w:b/>
                <w:lang w:eastAsia="en-US"/>
              </w:rPr>
              <w:t>9</w:t>
            </w:r>
            <w:r w:rsidR="0047054C" w:rsidRPr="00C77328">
              <w:rPr>
                <w:b/>
                <w:lang w:eastAsia="en-US"/>
              </w:rPr>
              <w:t>37 201</w:t>
            </w:r>
            <w:r w:rsidRPr="00C77328">
              <w:rPr>
                <w:b/>
                <w:lang w:eastAsia="en-US"/>
              </w:rPr>
              <w:t>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C326B7" w:rsidP="0047054C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7</w:t>
            </w:r>
            <w:r w:rsidR="009078CB" w:rsidRPr="00C77328">
              <w:rPr>
                <w:b/>
                <w:lang w:eastAsia="en-US"/>
              </w:rPr>
              <w:t>5</w:t>
            </w:r>
            <w:r w:rsidR="0047054C" w:rsidRPr="00C77328">
              <w:rPr>
                <w:b/>
                <w:lang w:eastAsia="en-US"/>
              </w:rPr>
              <w:t> 654 537</w:t>
            </w:r>
            <w:r w:rsidRPr="00C77328">
              <w:rPr>
                <w:b/>
                <w:lang w:eastAsia="en-US"/>
              </w:rPr>
              <w:t>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C326B7" w:rsidP="00850518">
            <w:pPr>
              <w:widowControl/>
              <w:autoSpaceDE/>
              <w:autoSpaceDN/>
              <w:adjustRightInd/>
              <w:jc w:val="center"/>
              <w:rPr>
                <w:b/>
                <w:lang w:eastAsia="en-US"/>
              </w:rPr>
            </w:pPr>
            <w:r w:rsidRPr="00C77328">
              <w:rPr>
                <w:b/>
                <w:lang w:eastAsia="en-US"/>
              </w:rPr>
              <w:t>2</w:t>
            </w:r>
            <w:r w:rsidR="00850518">
              <w:rPr>
                <w:b/>
                <w:lang w:eastAsia="en-US"/>
              </w:rPr>
              <w:t>30 778 501</w:t>
            </w:r>
            <w:r w:rsidRPr="00C77328">
              <w:rPr>
                <w:b/>
                <w:lang w:eastAsia="en-US"/>
              </w:rPr>
              <w:t>,00</w:t>
            </w:r>
          </w:p>
        </w:tc>
      </w:tr>
      <w:tr w:rsidR="00C77328" w:rsidRPr="00C77328" w:rsidTr="00712195">
        <w:trPr>
          <w:trHeight w:val="300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  <w:r w:rsidRPr="00C77328">
              <w:t xml:space="preserve">в том числе: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C77328" w:rsidRPr="00C77328" w:rsidTr="00712195">
        <w:trPr>
          <w:trHeight w:val="300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  <w:r w:rsidRPr="00C77328">
              <w:t xml:space="preserve">краевой бюджет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F32775" w:rsidP="00521750">
            <w:pPr>
              <w:widowControl/>
              <w:autoSpaceDE/>
              <w:autoSpaceDN/>
              <w:adjustRightInd/>
              <w:jc w:val="center"/>
            </w:pPr>
            <w:r w:rsidRPr="00C77328">
              <w:t>1</w:t>
            </w:r>
            <w:r w:rsidR="00521750" w:rsidRPr="00C77328">
              <w:t>6 223 800,00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F32775" w:rsidP="00521750">
            <w:pPr>
              <w:widowControl/>
              <w:autoSpaceDE/>
              <w:autoSpaceDN/>
              <w:adjustRightInd/>
              <w:jc w:val="center"/>
            </w:pPr>
            <w:r w:rsidRPr="00C77328">
              <w:t>12</w:t>
            </w:r>
            <w:r w:rsidR="00521750" w:rsidRPr="00C77328">
              <w:t> 979 000,00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F32775" w:rsidP="00521750">
            <w:pPr>
              <w:widowControl/>
              <w:autoSpaceDE/>
              <w:autoSpaceDN/>
              <w:adjustRightInd/>
              <w:jc w:val="center"/>
            </w:pPr>
            <w:r w:rsidRPr="00C77328">
              <w:t>12</w:t>
            </w:r>
            <w:r w:rsidR="00521750" w:rsidRPr="00C77328">
              <w:t> 979 000,00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521750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42 181 800,00</w:t>
            </w:r>
          </w:p>
        </w:tc>
      </w:tr>
      <w:tr w:rsidR="00C77328" w:rsidRPr="00C77328" w:rsidTr="00712195">
        <w:trPr>
          <w:trHeight w:val="300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6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1" w:rsidRPr="00C77328" w:rsidRDefault="002E7D41" w:rsidP="00C32E05">
            <w:pPr>
              <w:widowControl/>
              <w:autoSpaceDE/>
              <w:autoSpaceDN/>
              <w:adjustRightInd/>
            </w:pPr>
            <w:r w:rsidRPr="00C77328">
              <w:t>районный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9078CB" w:rsidP="00850518">
            <w:pPr>
              <w:widowControl/>
              <w:autoSpaceDE/>
              <w:autoSpaceDN/>
              <w:adjustRightInd/>
              <w:jc w:val="center"/>
            </w:pPr>
            <w:r w:rsidRPr="00C77328">
              <w:t>6</w:t>
            </w:r>
            <w:r w:rsidR="00850518">
              <w:t>2 962 963</w:t>
            </w:r>
            <w:r w:rsidR="00DA620F" w:rsidRPr="00C77328">
              <w:t>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DA620F" w:rsidP="0047054C">
            <w:pPr>
              <w:widowControl/>
              <w:autoSpaceDE/>
              <w:autoSpaceDN/>
              <w:adjustRightInd/>
              <w:jc w:val="center"/>
            </w:pPr>
            <w:r w:rsidRPr="00C77328">
              <w:t>6</w:t>
            </w:r>
            <w:r w:rsidR="009078CB" w:rsidRPr="00C77328">
              <w:t>2</w:t>
            </w:r>
            <w:r w:rsidR="0047054C" w:rsidRPr="00C77328">
              <w:t> 958 201</w:t>
            </w:r>
            <w:r w:rsidRPr="00C77328">
              <w:t>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9078CB" w:rsidP="0047054C">
            <w:pPr>
              <w:widowControl/>
              <w:autoSpaceDE/>
              <w:autoSpaceDN/>
              <w:adjustRightInd/>
              <w:jc w:val="center"/>
            </w:pPr>
            <w:r w:rsidRPr="00C77328">
              <w:t>62</w:t>
            </w:r>
            <w:r w:rsidR="0047054C" w:rsidRPr="00C77328">
              <w:t> 675 537</w:t>
            </w:r>
            <w:r w:rsidR="00DA620F" w:rsidRPr="00C77328">
              <w:t>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D41" w:rsidRPr="00C77328" w:rsidRDefault="001D4DF5" w:rsidP="00850518">
            <w:pPr>
              <w:widowControl/>
              <w:autoSpaceDE/>
              <w:autoSpaceDN/>
              <w:adjustRightInd/>
              <w:jc w:val="center"/>
            </w:pPr>
            <w:r w:rsidRPr="00C77328">
              <w:t>1</w:t>
            </w:r>
            <w:r w:rsidR="00DA620F" w:rsidRPr="00C77328">
              <w:t>8</w:t>
            </w:r>
            <w:r w:rsidR="00850518">
              <w:t>8 596 701</w:t>
            </w:r>
            <w:r w:rsidR="00DA620F" w:rsidRPr="00C77328">
              <w:t>,00</w:t>
            </w:r>
          </w:p>
        </w:tc>
      </w:tr>
      <w:tr w:rsidR="00C77328" w:rsidRPr="00C77328" w:rsidTr="00712195">
        <w:trPr>
          <w:trHeight w:val="300"/>
        </w:trPr>
        <w:tc>
          <w:tcPr>
            <w:tcW w:w="1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1.2.</w:t>
            </w:r>
          </w:p>
        </w:tc>
        <w:tc>
          <w:tcPr>
            <w:tcW w:w="5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rPr>
                <w:b/>
              </w:rPr>
            </w:pPr>
            <w:r w:rsidRPr="00C77328">
              <w:rPr>
                <w:b/>
              </w:rPr>
              <w:t>Подпрограмма 2</w:t>
            </w:r>
          </w:p>
        </w:tc>
        <w:tc>
          <w:tcPr>
            <w:tcW w:w="1421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rPr>
                <w:b/>
              </w:rPr>
            </w:pPr>
            <w:r w:rsidRPr="00C77328">
              <w:rPr>
                <w:b/>
                <w:lang w:eastAsia="en-US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rPr>
                <w:b/>
              </w:rPr>
            </w:pPr>
            <w:r w:rsidRPr="00C77328">
              <w:rPr>
                <w:b/>
              </w:rPr>
              <w:t xml:space="preserve">Всего       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7F1C6F" w:rsidP="007F1C6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6 557 970</w:t>
            </w:r>
            <w:r w:rsidR="00DF0978" w:rsidRPr="00C77328">
              <w:rPr>
                <w:b/>
              </w:rPr>
              <w:t>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2B5472">
            <w:pPr>
              <w:jc w:val="center"/>
              <w:rPr>
                <w:b/>
              </w:rPr>
            </w:pPr>
            <w:r w:rsidRPr="00C77328">
              <w:rPr>
                <w:b/>
              </w:rPr>
              <w:t>5 971 405,00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2B5472">
            <w:pPr>
              <w:jc w:val="center"/>
              <w:rPr>
                <w:b/>
              </w:rPr>
            </w:pPr>
            <w:r w:rsidRPr="00C77328">
              <w:rPr>
                <w:b/>
              </w:rPr>
              <w:t>5 971 405,00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7F1C6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1</w:t>
            </w:r>
            <w:r w:rsidR="007F1C6F" w:rsidRPr="00C77328">
              <w:rPr>
                <w:b/>
              </w:rPr>
              <w:t>8 500 780</w:t>
            </w:r>
            <w:r w:rsidRPr="00C77328">
              <w:rPr>
                <w:b/>
              </w:rPr>
              <w:t>,00</w:t>
            </w:r>
          </w:p>
        </w:tc>
      </w:tr>
      <w:tr w:rsidR="00C77328" w:rsidRPr="00C77328" w:rsidTr="00712195">
        <w:trPr>
          <w:trHeight w:val="300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42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  <w:r w:rsidRPr="00C77328">
              <w:t xml:space="preserve">в том числе: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C77328" w:rsidRPr="00C77328" w:rsidTr="00712195">
        <w:trPr>
          <w:trHeight w:val="300"/>
        </w:trPr>
        <w:tc>
          <w:tcPr>
            <w:tcW w:w="17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42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  <w:r w:rsidRPr="00C77328">
              <w:t xml:space="preserve">краевой бюджет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7F1C6F" w:rsidP="00115478">
            <w:pPr>
              <w:widowControl/>
              <w:autoSpaceDE/>
              <w:autoSpaceDN/>
              <w:adjustRightInd/>
              <w:jc w:val="center"/>
            </w:pPr>
            <w:r w:rsidRPr="00C77328">
              <w:t>586 565</w:t>
            </w:r>
            <w:r w:rsidR="00DF0978" w:rsidRPr="00C77328">
              <w:t>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7F1C6F" w:rsidP="00115478">
            <w:pPr>
              <w:jc w:val="center"/>
            </w:pPr>
            <w:r w:rsidRPr="00C77328">
              <w:t>0</w:t>
            </w:r>
            <w:r w:rsidR="00DF0978" w:rsidRPr="00C77328">
              <w:t>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7F1C6F" w:rsidP="00115478">
            <w:pPr>
              <w:jc w:val="center"/>
            </w:pPr>
            <w:r w:rsidRPr="00C77328">
              <w:t>0</w:t>
            </w:r>
            <w:r w:rsidR="00DF0978" w:rsidRPr="00C77328">
              <w:t>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7F1C6F" w:rsidP="007F1C6F">
            <w:pPr>
              <w:widowControl/>
              <w:autoSpaceDE/>
              <w:autoSpaceDN/>
              <w:adjustRightInd/>
              <w:jc w:val="center"/>
            </w:pPr>
            <w:r w:rsidRPr="00C77328">
              <w:t>586 565</w:t>
            </w:r>
            <w:r w:rsidR="00DF0978" w:rsidRPr="00C77328">
              <w:t>,00</w:t>
            </w:r>
          </w:p>
        </w:tc>
      </w:tr>
      <w:tr w:rsidR="00C77328" w:rsidRPr="00C77328" w:rsidTr="00712195">
        <w:trPr>
          <w:trHeight w:val="300"/>
        </w:trPr>
        <w:tc>
          <w:tcPr>
            <w:tcW w:w="1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4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978" w:rsidRPr="00C77328" w:rsidRDefault="00DF0978" w:rsidP="00D83A7E">
            <w:pPr>
              <w:widowControl/>
              <w:autoSpaceDE/>
              <w:autoSpaceDN/>
              <w:adjustRightInd/>
            </w:pPr>
            <w:r w:rsidRPr="00C77328">
              <w:t>районный бюджет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D83A7E">
            <w:pPr>
              <w:widowControl/>
              <w:autoSpaceDE/>
              <w:autoSpaceDN/>
              <w:adjustRightInd/>
              <w:jc w:val="center"/>
            </w:pPr>
            <w:r w:rsidRPr="00C77328">
              <w:t>5 971 405,00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D83A7E">
            <w:pPr>
              <w:jc w:val="center"/>
            </w:pPr>
            <w:r w:rsidRPr="00C77328">
              <w:t>5 971 405,00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D83A7E">
            <w:pPr>
              <w:jc w:val="center"/>
            </w:pPr>
            <w:r w:rsidRPr="00C77328">
              <w:t>5 971 405,00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D83A7E">
            <w:pPr>
              <w:widowControl/>
              <w:autoSpaceDE/>
              <w:autoSpaceDN/>
              <w:adjustRightInd/>
              <w:jc w:val="center"/>
            </w:pPr>
            <w:r w:rsidRPr="00C77328">
              <w:t>17 914 215,00</w:t>
            </w:r>
          </w:p>
        </w:tc>
      </w:tr>
      <w:tr w:rsidR="00C77328" w:rsidRPr="00C77328" w:rsidTr="00712195">
        <w:trPr>
          <w:trHeight w:val="30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1.3.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rPr>
                <w:b/>
              </w:rPr>
            </w:pPr>
            <w:r w:rsidRPr="00C77328">
              <w:rPr>
                <w:b/>
              </w:rPr>
              <w:t>Подпрограмма 3</w:t>
            </w:r>
          </w:p>
        </w:tc>
        <w:tc>
          <w:tcPr>
            <w:tcW w:w="142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978" w:rsidRPr="00C77328" w:rsidRDefault="00DF0978" w:rsidP="00C32E05">
            <w:pPr>
              <w:pStyle w:val="ConsPlusNormal"/>
              <w:ind w:firstLine="0"/>
              <w:rPr>
                <w:rFonts w:ascii="Times New Roman" w:eastAsia="Times New Roman" w:hAnsi="Times New Roman"/>
                <w:b/>
                <w:sz w:val="20"/>
              </w:rPr>
            </w:pPr>
            <w:r w:rsidRPr="00C77328">
              <w:rPr>
                <w:rFonts w:ascii="Times New Roman" w:eastAsia="Times New Roman" w:hAnsi="Times New Roman"/>
                <w:b/>
                <w:sz w:val="20"/>
              </w:rPr>
              <w:t>Управление муниципальным долгом</w:t>
            </w:r>
          </w:p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  <w:r w:rsidRPr="00C77328">
              <w:rPr>
                <w:b/>
              </w:rPr>
              <w:t>Идринского района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rPr>
                <w:b/>
              </w:rPr>
            </w:pPr>
            <w:r w:rsidRPr="00C77328">
              <w:rPr>
                <w:b/>
              </w:rPr>
              <w:t xml:space="preserve">Всего                   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C32E05">
            <w:pPr>
              <w:jc w:val="center"/>
              <w:rPr>
                <w:b/>
              </w:rPr>
            </w:pPr>
            <w:r w:rsidRPr="00C77328">
              <w:rPr>
                <w:b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C32E05">
            <w:pPr>
              <w:jc w:val="center"/>
              <w:rPr>
                <w:b/>
              </w:rPr>
            </w:pPr>
            <w:r w:rsidRPr="00C77328">
              <w:rPr>
                <w:b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F32775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C77328">
              <w:rPr>
                <w:b/>
              </w:rPr>
              <w:t>0,0</w:t>
            </w:r>
          </w:p>
        </w:tc>
      </w:tr>
      <w:tr w:rsidR="00C77328" w:rsidRPr="00C77328" w:rsidTr="00712195">
        <w:trPr>
          <w:trHeight w:val="300"/>
        </w:trPr>
        <w:tc>
          <w:tcPr>
            <w:tcW w:w="171" w:type="pct"/>
            <w:tcBorders>
              <w:left w:val="single" w:sz="4" w:space="0" w:color="auto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421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  <w:r w:rsidRPr="00C77328">
              <w:t xml:space="preserve">в том числе:            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C32E05">
            <w:pPr>
              <w:jc w:val="center"/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C32E05">
            <w:pPr>
              <w:jc w:val="center"/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C77328" w:rsidRPr="00C77328" w:rsidTr="00712195">
        <w:trPr>
          <w:trHeight w:val="300"/>
        </w:trPr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5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142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</w:pPr>
            <w:r w:rsidRPr="00C77328">
              <w:t>районный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C32E05">
            <w:pPr>
              <w:jc w:val="center"/>
            </w:pPr>
            <w:r w:rsidRPr="00C77328"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C32E05">
            <w:pPr>
              <w:jc w:val="center"/>
            </w:pPr>
            <w:r w:rsidRPr="00C77328"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0978" w:rsidRPr="00C77328" w:rsidRDefault="00DF0978" w:rsidP="00C32E05">
            <w:pPr>
              <w:widowControl/>
              <w:autoSpaceDE/>
              <w:autoSpaceDN/>
              <w:adjustRightInd/>
              <w:jc w:val="center"/>
            </w:pPr>
            <w:r w:rsidRPr="00C77328">
              <w:t>0,0</w:t>
            </w:r>
          </w:p>
        </w:tc>
      </w:tr>
    </w:tbl>
    <w:p w:rsidR="004F4C57" w:rsidRDefault="004F4C57" w:rsidP="00C77328">
      <w:pPr>
        <w:widowControl/>
        <w:ind w:left="7797"/>
        <w:jc w:val="right"/>
        <w:outlineLvl w:val="2"/>
        <w:rPr>
          <w:sz w:val="28"/>
          <w:szCs w:val="28"/>
        </w:rPr>
      </w:pPr>
    </w:p>
    <w:sectPr w:rsidR="004F4C57" w:rsidSect="006B08E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840" w:rsidRDefault="00773840">
      <w:r>
        <w:separator/>
      </w:r>
    </w:p>
  </w:endnote>
  <w:endnote w:type="continuationSeparator" w:id="1">
    <w:p w:rsidR="00773840" w:rsidRDefault="0077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840" w:rsidRDefault="00773840">
      <w:r>
        <w:separator/>
      </w:r>
    </w:p>
  </w:footnote>
  <w:footnote w:type="continuationSeparator" w:id="1">
    <w:p w:rsidR="00773840" w:rsidRDefault="00773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5504"/>
    <w:multiLevelType w:val="hybridMultilevel"/>
    <w:tmpl w:val="D2A6C41A"/>
    <w:lvl w:ilvl="0" w:tplc="F2D218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67A67EF"/>
    <w:multiLevelType w:val="multilevel"/>
    <w:tmpl w:val="BFB8766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59E9"/>
    <w:rsid w:val="000017C2"/>
    <w:rsid w:val="00001B5A"/>
    <w:rsid w:val="00004567"/>
    <w:rsid w:val="00010F31"/>
    <w:rsid w:val="000112D0"/>
    <w:rsid w:val="000149E8"/>
    <w:rsid w:val="00015185"/>
    <w:rsid w:val="00021A32"/>
    <w:rsid w:val="0002213E"/>
    <w:rsid w:val="0002267B"/>
    <w:rsid w:val="00023355"/>
    <w:rsid w:val="000268DF"/>
    <w:rsid w:val="00032248"/>
    <w:rsid w:val="00032894"/>
    <w:rsid w:val="00032C32"/>
    <w:rsid w:val="00043970"/>
    <w:rsid w:val="00050B99"/>
    <w:rsid w:val="00065090"/>
    <w:rsid w:val="00070CBE"/>
    <w:rsid w:val="00070F6D"/>
    <w:rsid w:val="00072AB6"/>
    <w:rsid w:val="00080749"/>
    <w:rsid w:val="00083EEF"/>
    <w:rsid w:val="00090258"/>
    <w:rsid w:val="00094043"/>
    <w:rsid w:val="000A0F07"/>
    <w:rsid w:val="000A255C"/>
    <w:rsid w:val="000A3489"/>
    <w:rsid w:val="000A52AD"/>
    <w:rsid w:val="000A6706"/>
    <w:rsid w:val="000B1EC4"/>
    <w:rsid w:val="000B393F"/>
    <w:rsid w:val="000B41D2"/>
    <w:rsid w:val="000B6A11"/>
    <w:rsid w:val="000C18A6"/>
    <w:rsid w:val="000C3F17"/>
    <w:rsid w:val="000C64E8"/>
    <w:rsid w:val="000C7FC2"/>
    <w:rsid w:val="000D4987"/>
    <w:rsid w:val="000D4D71"/>
    <w:rsid w:val="000D6AD1"/>
    <w:rsid w:val="000E0BB0"/>
    <w:rsid w:val="000E0C19"/>
    <w:rsid w:val="000E29CE"/>
    <w:rsid w:val="000E2BD4"/>
    <w:rsid w:val="000E2CE3"/>
    <w:rsid w:val="000E7B9E"/>
    <w:rsid w:val="000F3001"/>
    <w:rsid w:val="000F6E76"/>
    <w:rsid w:val="00101024"/>
    <w:rsid w:val="001048CD"/>
    <w:rsid w:val="00110BC9"/>
    <w:rsid w:val="001128B3"/>
    <w:rsid w:val="00115478"/>
    <w:rsid w:val="00117722"/>
    <w:rsid w:val="00117E5D"/>
    <w:rsid w:val="00121908"/>
    <w:rsid w:val="00122C96"/>
    <w:rsid w:val="00124BF7"/>
    <w:rsid w:val="001263A6"/>
    <w:rsid w:val="00130A65"/>
    <w:rsid w:val="001343A0"/>
    <w:rsid w:val="001374F8"/>
    <w:rsid w:val="001417D6"/>
    <w:rsid w:val="001424D9"/>
    <w:rsid w:val="00142600"/>
    <w:rsid w:val="00144150"/>
    <w:rsid w:val="00144A70"/>
    <w:rsid w:val="00145574"/>
    <w:rsid w:val="0014621F"/>
    <w:rsid w:val="001466E9"/>
    <w:rsid w:val="00147B13"/>
    <w:rsid w:val="00151369"/>
    <w:rsid w:val="00153717"/>
    <w:rsid w:val="0015608F"/>
    <w:rsid w:val="001563A5"/>
    <w:rsid w:val="00162D59"/>
    <w:rsid w:val="00165624"/>
    <w:rsid w:val="001662CF"/>
    <w:rsid w:val="00167D1D"/>
    <w:rsid w:val="00170B67"/>
    <w:rsid w:val="00173E6E"/>
    <w:rsid w:val="0017478A"/>
    <w:rsid w:val="00181908"/>
    <w:rsid w:val="00183520"/>
    <w:rsid w:val="0018419E"/>
    <w:rsid w:val="00187303"/>
    <w:rsid w:val="00187965"/>
    <w:rsid w:val="001943D2"/>
    <w:rsid w:val="00196D41"/>
    <w:rsid w:val="001A117C"/>
    <w:rsid w:val="001A11A9"/>
    <w:rsid w:val="001A2429"/>
    <w:rsid w:val="001A70F2"/>
    <w:rsid w:val="001B3564"/>
    <w:rsid w:val="001B4341"/>
    <w:rsid w:val="001B6762"/>
    <w:rsid w:val="001B719C"/>
    <w:rsid w:val="001C10EC"/>
    <w:rsid w:val="001C526C"/>
    <w:rsid w:val="001C5FB6"/>
    <w:rsid w:val="001D4446"/>
    <w:rsid w:val="001D4DF5"/>
    <w:rsid w:val="001D6A9D"/>
    <w:rsid w:val="001E2108"/>
    <w:rsid w:val="001E287D"/>
    <w:rsid w:val="001E4A6A"/>
    <w:rsid w:val="001F0755"/>
    <w:rsid w:val="001F1291"/>
    <w:rsid w:val="001F1FC8"/>
    <w:rsid w:val="001F3B6F"/>
    <w:rsid w:val="001F796F"/>
    <w:rsid w:val="001F7E9F"/>
    <w:rsid w:val="00203446"/>
    <w:rsid w:val="002062C9"/>
    <w:rsid w:val="00210708"/>
    <w:rsid w:val="00211DCC"/>
    <w:rsid w:val="002233A7"/>
    <w:rsid w:val="0023111C"/>
    <w:rsid w:val="0023384D"/>
    <w:rsid w:val="002357A3"/>
    <w:rsid w:val="00242F57"/>
    <w:rsid w:val="002467C4"/>
    <w:rsid w:val="00252756"/>
    <w:rsid w:val="00263200"/>
    <w:rsid w:val="00263F3C"/>
    <w:rsid w:val="00265888"/>
    <w:rsid w:val="00266BED"/>
    <w:rsid w:val="00270B36"/>
    <w:rsid w:val="00272D06"/>
    <w:rsid w:val="00274BD6"/>
    <w:rsid w:val="002751DB"/>
    <w:rsid w:val="00276CEC"/>
    <w:rsid w:val="00281F5C"/>
    <w:rsid w:val="00283CD8"/>
    <w:rsid w:val="0028561C"/>
    <w:rsid w:val="00285D85"/>
    <w:rsid w:val="002A0C9F"/>
    <w:rsid w:val="002A25D5"/>
    <w:rsid w:val="002A3174"/>
    <w:rsid w:val="002A3D06"/>
    <w:rsid w:val="002B0738"/>
    <w:rsid w:val="002B18C7"/>
    <w:rsid w:val="002B20BF"/>
    <w:rsid w:val="002B5472"/>
    <w:rsid w:val="002B5D8F"/>
    <w:rsid w:val="002B77B0"/>
    <w:rsid w:val="002C08CE"/>
    <w:rsid w:val="002C4578"/>
    <w:rsid w:val="002C4609"/>
    <w:rsid w:val="002D0F24"/>
    <w:rsid w:val="002D30EA"/>
    <w:rsid w:val="002D3BE7"/>
    <w:rsid w:val="002D7D7B"/>
    <w:rsid w:val="002E76A8"/>
    <w:rsid w:val="002E7D41"/>
    <w:rsid w:val="002F0327"/>
    <w:rsid w:val="002F3F6D"/>
    <w:rsid w:val="002F446D"/>
    <w:rsid w:val="002F46A8"/>
    <w:rsid w:val="002F552F"/>
    <w:rsid w:val="00306373"/>
    <w:rsid w:val="00306F45"/>
    <w:rsid w:val="00320D5D"/>
    <w:rsid w:val="00324369"/>
    <w:rsid w:val="003244BB"/>
    <w:rsid w:val="00325BB6"/>
    <w:rsid w:val="003316A3"/>
    <w:rsid w:val="0033182F"/>
    <w:rsid w:val="003326A7"/>
    <w:rsid w:val="0033280A"/>
    <w:rsid w:val="00337F55"/>
    <w:rsid w:val="003416CA"/>
    <w:rsid w:val="00341D69"/>
    <w:rsid w:val="00343988"/>
    <w:rsid w:val="00346E2C"/>
    <w:rsid w:val="0034784E"/>
    <w:rsid w:val="00347943"/>
    <w:rsid w:val="00353472"/>
    <w:rsid w:val="0035642D"/>
    <w:rsid w:val="00357D7E"/>
    <w:rsid w:val="00360182"/>
    <w:rsid w:val="0036128F"/>
    <w:rsid w:val="00363D2E"/>
    <w:rsid w:val="00364909"/>
    <w:rsid w:val="0037036A"/>
    <w:rsid w:val="003715C1"/>
    <w:rsid w:val="003743AE"/>
    <w:rsid w:val="00377120"/>
    <w:rsid w:val="00377B7B"/>
    <w:rsid w:val="003801B7"/>
    <w:rsid w:val="0038094D"/>
    <w:rsid w:val="00386286"/>
    <w:rsid w:val="00393150"/>
    <w:rsid w:val="003A0FB4"/>
    <w:rsid w:val="003A37CB"/>
    <w:rsid w:val="003A3B02"/>
    <w:rsid w:val="003A6DB0"/>
    <w:rsid w:val="003A7322"/>
    <w:rsid w:val="003A7D1F"/>
    <w:rsid w:val="003B1603"/>
    <w:rsid w:val="003B1DC8"/>
    <w:rsid w:val="003B60A2"/>
    <w:rsid w:val="003B6382"/>
    <w:rsid w:val="003B70AB"/>
    <w:rsid w:val="003C007C"/>
    <w:rsid w:val="003C2D56"/>
    <w:rsid w:val="003C3E56"/>
    <w:rsid w:val="003C4941"/>
    <w:rsid w:val="003C4AFB"/>
    <w:rsid w:val="003D4A47"/>
    <w:rsid w:val="003D5AE7"/>
    <w:rsid w:val="003E4918"/>
    <w:rsid w:val="003F25AB"/>
    <w:rsid w:val="003F6469"/>
    <w:rsid w:val="003F70DB"/>
    <w:rsid w:val="00403540"/>
    <w:rsid w:val="00413008"/>
    <w:rsid w:val="00414FF6"/>
    <w:rsid w:val="00416F90"/>
    <w:rsid w:val="00420E88"/>
    <w:rsid w:val="0042511B"/>
    <w:rsid w:val="00426286"/>
    <w:rsid w:val="0043100B"/>
    <w:rsid w:val="00432779"/>
    <w:rsid w:val="00433473"/>
    <w:rsid w:val="0044264C"/>
    <w:rsid w:val="00446787"/>
    <w:rsid w:val="0045013B"/>
    <w:rsid w:val="00452A81"/>
    <w:rsid w:val="00457670"/>
    <w:rsid w:val="00460A57"/>
    <w:rsid w:val="004625E1"/>
    <w:rsid w:val="0047054C"/>
    <w:rsid w:val="004746E5"/>
    <w:rsid w:val="00475076"/>
    <w:rsid w:val="00475643"/>
    <w:rsid w:val="00476799"/>
    <w:rsid w:val="004776EA"/>
    <w:rsid w:val="00481E1F"/>
    <w:rsid w:val="00482069"/>
    <w:rsid w:val="0048509D"/>
    <w:rsid w:val="00485578"/>
    <w:rsid w:val="00486D50"/>
    <w:rsid w:val="0049064E"/>
    <w:rsid w:val="00493425"/>
    <w:rsid w:val="00493FDA"/>
    <w:rsid w:val="004949CF"/>
    <w:rsid w:val="00494CA1"/>
    <w:rsid w:val="00495E20"/>
    <w:rsid w:val="004A16D3"/>
    <w:rsid w:val="004A240B"/>
    <w:rsid w:val="004A32C5"/>
    <w:rsid w:val="004A5BBA"/>
    <w:rsid w:val="004B4004"/>
    <w:rsid w:val="004B60DE"/>
    <w:rsid w:val="004C0243"/>
    <w:rsid w:val="004C4C1B"/>
    <w:rsid w:val="004C6366"/>
    <w:rsid w:val="004D1064"/>
    <w:rsid w:val="004E23F5"/>
    <w:rsid w:val="004E31FC"/>
    <w:rsid w:val="004E37CF"/>
    <w:rsid w:val="004E7A5E"/>
    <w:rsid w:val="004F255B"/>
    <w:rsid w:val="004F4C57"/>
    <w:rsid w:val="004F5B46"/>
    <w:rsid w:val="004F7966"/>
    <w:rsid w:val="0050036A"/>
    <w:rsid w:val="00500847"/>
    <w:rsid w:val="0050349D"/>
    <w:rsid w:val="0051070B"/>
    <w:rsid w:val="00512095"/>
    <w:rsid w:val="00512B48"/>
    <w:rsid w:val="005160A7"/>
    <w:rsid w:val="00517966"/>
    <w:rsid w:val="00517DEB"/>
    <w:rsid w:val="00521750"/>
    <w:rsid w:val="00525632"/>
    <w:rsid w:val="0053361C"/>
    <w:rsid w:val="00535052"/>
    <w:rsid w:val="005362AC"/>
    <w:rsid w:val="005376C0"/>
    <w:rsid w:val="00547A48"/>
    <w:rsid w:val="005500EE"/>
    <w:rsid w:val="00550777"/>
    <w:rsid w:val="00553EEF"/>
    <w:rsid w:val="00556AC2"/>
    <w:rsid w:val="005621D7"/>
    <w:rsid w:val="00562FDB"/>
    <w:rsid w:val="00563037"/>
    <w:rsid w:val="00565782"/>
    <w:rsid w:val="00567B96"/>
    <w:rsid w:val="00570922"/>
    <w:rsid w:val="00580103"/>
    <w:rsid w:val="00590F3F"/>
    <w:rsid w:val="00592EB7"/>
    <w:rsid w:val="00594510"/>
    <w:rsid w:val="0059486F"/>
    <w:rsid w:val="00595531"/>
    <w:rsid w:val="00595E71"/>
    <w:rsid w:val="005A11AA"/>
    <w:rsid w:val="005A14A6"/>
    <w:rsid w:val="005B1044"/>
    <w:rsid w:val="005B1AF5"/>
    <w:rsid w:val="005B307F"/>
    <w:rsid w:val="005B7945"/>
    <w:rsid w:val="005C4032"/>
    <w:rsid w:val="005C74ED"/>
    <w:rsid w:val="005D4579"/>
    <w:rsid w:val="005E45BB"/>
    <w:rsid w:val="006004A5"/>
    <w:rsid w:val="00602CB8"/>
    <w:rsid w:val="00610E9E"/>
    <w:rsid w:val="00617991"/>
    <w:rsid w:val="0062254B"/>
    <w:rsid w:val="00627938"/>
    <w:rsid w:val="00627F15"/>
    <w:rsid w:val="0063072F"/>
    <w:rsid w:val="006321C3"/>
    <w:rsid w:val="00633565"/>
    <w:rsid w:val="006340CA"/>
    <w:rsid w:val="00635774"/>
    <w:rsid w:val="0064113B"/>
    <w:rsid w:val="0064432E"/>
    <w:rsid w:val="00644613"/>
    <w:rsid w:val="00645CF5"/>
    <w:rsid w:val="00650B03"/>
    <w:rsid w:val="00653B08"/>
    <w:rsid w:val="00657101"/>
    <w:rsid w:val="006604B8"/>
    <w:rsid w:val="00664D8A"/>
    <w:rsid w:val="00664FD8"/>
    <w:rsid w:val="00666266"/>
    <w:rsid w:val="006670CF"/>
    <w:rsid w:val="00667DC8"/>
    <w:rsid w:val="0067128B"/>
    <w:rsid w:val="00671ABD"/>
    <w:rsid w:val="00677A6D"/>
    <w:rsid w:val="006807E1"/>
    <w:rsid w:val="0068624B"/>
    <w:rsid w:val="00692F4A"/>
    <w:rsid w:val="006A0DB6"/>
    <w:rsid w:val="006A1BAE"/>
    <w:rsid w:val="006A7389"/>
    <w:rsid w:val="006B08E3"/>
    <w:rsid w:val="006B3FFF"/>
    <w:rsid w:val="006C78DE"/>
    <w:rsid w:val="006D0E5F"/>
    <w:rsid w:val="006D359C"/>
    <w:rsid w:val="006D5E0F"/>
    <w:rsid w:val="006F4DE0"/>
    <w:rsid w:val="006F6771"/>
    <w:rsid w:val="00700B14"/>
    <w:rsid w:val="0070156C"/>
    <w:rsid w:val="00704221"/>
    <w:rsid w:val="00704294"/>
    <w:rsid w:val="00704A39"/>
    <w:rsid w:val="0070706C"/>
    <w:rsid w:val="00712195"/>
    <w:rsid w:val="00713800"/>
    <w:rsid w:val="00713D7F"/>
    <w:rsid w:val="00715CA1"/>
    <w:rsid w:val="00720FBF"/>
    <w:rsid w:val="007227EE"/>
    <w:rsid w:val="007230B0"/>
    <w:rsid w:val="00727E0C"/>
    <w:rsid w:val="00727FF9"/>
    <w:rsid w:val="00731C37"/>
    <w:rsid w:val="0073301E"/>
    <w:rsid w:val="0073391F"/>
    <w:rsid w:val="0074040C"/>
    <w:rsid w:val="007431CF"/>
    <w:rsid w:val="007440F2"/>
    <w:rsid w:val="00750184"/>
    <w:rsid w:val="007510B2"/>
    <w:rsid w:val="00751F94"/>
    <w:rsid w:val="00752456"/>
    <w:rsid w:val="00752D09"/>
    <w:rsid w:val="00755F45"/>
    <w:rsid w:val="00761CE1"/>
    <w:rsid w:val="007625D5"/>
    <w:rsid w:val="00763989"/>
    <w:rsid w:val="00765533"/>
    <w:rsid w:val="00767CAB"/>
    <w:rsid w:val="00767E45"/>
    <w:rsid w:val="00772AEB"/>
    <w:rsid w:val="00772F50"/>
    <w:rsid w:val="00773323"/>
    <w:rsid w:val="00773840"/>
    <w:rsid w:val="007769C8"/>
    <w:rsid w:val="00781B35"/>
    <w:rsid w:val="00781B52"/>
    <w:rsid w:val="00784A69"/>
    <w:rsid w:val="0078595E"/>
    <w:rsid w:val="00785FAD"/>
    <w:rsid w:val="00786643"/>
    <w:rsid w:val="00787291"/>
    <w:rsid w:val="00787BB0"/>
    <w:rsid w:val="00791197"/>
    <w:rsid w:val="00792746"/>
    <w:rsid w:val="007A4DB7"/>
    <w:rsid w:val="007B5343"/>
    <w:rsid w:val="007B66C4"/>
    <w:rsid w:val="007C0411"/>
    <w:rsid w:val="007C0663"/>
    <w:rsid w:val="007C53EC"/>
    <w:rsid w:val="007D06F5"/>
    <w:rsid w:val="007D40CD"/>
    <w:rsid w:val="007D5762"/>
    <w:rsid w:val="007D6831"/>
    <w:rsid w:val="007D718B"/>
    <w:rsid w:val="007E10C5"/>
    <w:rsid w:val="007E2AFB"/>
    <w:rsid w:val="007E30C4"/>
    <w:rsid w:val="007E4E8F"/>
    <w:rsid w:val="007F1C6F"/>
    <w:rsid w:val="007F2843"/>
    <w:rsid w:val="007F4833"/>
    <w:rsid w:val="0080306D"/>
    <w:rsid w:val="008042D4"/>
    <w:rsid w:val="00804B54"/>
    <w:rsid w:val="0080629D"/>
    <w:rsid w:val="008068E1"/>
    <w:rsid w:val="00806BAB"/>
    <w:rsid w:val="00812AED"/>
    <w:rsid w:val="00814954"/>
    <w:rsid w:val="00815FE7"/>
    <w:rsid w:val="00817647"/>
    <w:rsid w:val="00817853"/>
    <w:rsid w:val="00817FDE"/>
    <w:rsid w:val="00821A6D"/>
    <w:rsid w:val="0083346A"/>
    <w:rsid w:val="0083716C"/>
    <w:rsid w:val="008412A2"/>
    <w:rsid w:val="00845635"/>
    <w:rsid w:val="00850518"/>
    <w:rsid w:val="0086357F"/>
    <w:rsid w:val="00863DD9"/>
    <w:rsid w:val="00864F5E"/>
    <w:rsid w:val="00873E1E"/>
    <w:rsid w:val="0087499E"/>
    <w:rsid w:val="00874D03"/>
    <w:rsid w:val="0087575E"/>
    <w:rsid w:val="008829BC"/>
    <w:rsid w:val="008838FD"/>
    <w:rsid w:val="00885774"/>
    <w:rsid w:val="00891889"/>
    <w:rsid w:val="00891BA5"/>
    <w:rsid w:val="00896A74"/>
    <w:rsid w:val="008A016E"/>
    <w:rsid w:val="008A1751"/>
    <w:rsid w:val="008A4A4B"/>
    <w:rsid w:val="008A5021"/>
    <w:rsid w:val="008A72C7"/>
    <w:rsid w:val="008B09DC"/>
    <w:rsid w:val="008B0C96"/>
    <w:rsid w:val="008B2766"/>
    <w:rsid w:val="008B2B15"/>
    <w:rsid w:val="008C7038"/>
    <w:rsid w:val="008C718A"/>
    <w:rsid w:val="008D25A6"/>
    <w:rsid w:val="008D4752"/>
    <w:rsid w:val="008D6098"/>
    <w:rsid w:val="008F1FC2"/>
    <w:rsid w:val="00905696"/>
    <w:rsid w:val="00906791"/>
    <w:rsid w:val="009078CB"/>
    <w:rsid w:val="00915EE5"/>
    <w:rsid w:val="00922EFA"/>
    <w:rsid w:val="009237AF"/>
    <w:rsid w:val="0093142E"/>
    <w:rsid w:val="009330B7"/>
    <w:rsid w:val="00933660"/>
    <w:rsid w:val="00934297"/>
    <w:rsid w:val="009378AE"/>
    <w:rsid w:val="009400B0"/>
    <w:rsid w:val="00940261"/>
    <w:rsid w:val="009440C6"/>
    <w:rsid w:val="00944896"/>
    <w:rsid w:val="00946361"/>
    <w:rsid w:val="0095018F"/>
    <w:rsid w:val="00953F71"/>
    <w:rsid w:val="0095429D"/>
    <w:rsid w:val="0096024A"/>
    <w:rsid w:val="00960911"/>
    <w:rsid w:val="00961AAC"/>
    <w:rsid w:val="009623FC"/>
    <w:rsid w:val="00962B1B"/>
    <w:rsid w:val="00962D6E"/>
    <w:rsid w:val="00964F48"/>
    <w:rsid w:val="00966ADF"/>
    <w:rsid w:val="0097152E"/>
    <w:rsid w:val="009800CF"/>
    <w:rsid w:val="00981669"/>
    <w:rsid w:val="00982463"/>
    <w:rsid w:val="00985043"/>
    <w:rsid w:val="00986A6A"/>
    <w:rsid w:val="0099249E"/>
    <w:rsid w:val="009A533B"/>
    <w:rsid w:val="009A54FA"/>
    <w:rsid w:val="009B1AF1"/>
    <w:rsid w:val="009B53C0"/>
    <w:rsid w:val="009B5533"/>
    <w:rsid w:val="009B62D3"/>
    <w:rsid w:val="009C309F"/>
    <w:rsid w:val="009D1999"/>
    <w:rsid w:val="009D380C"/>
    <w:rsid w:val="009D3ED8"/>
    <w:rsid w:val="009D4DBA"/>
    <w:rsid w:val="009D63B6"/>
    <w:rsid w:val="009E0076"/>
    <w:rsid w:val="009E14B0"/>
    <w:rsid w:val="009E7C5D"/>
    <w:rsid w:val="009F3115"/>
    <w:rsid w:val="00A01A84"/>
    <w:rsid w:val="00A044F3"/>
    <w:rsid w:val="00A15C5F"/>
    <w:rsid w:val="00A169F6"/>
    <w:rsid w:val="00A1798D"/>
    <w:rsid w:val="00A24FD4"/>
    <w:rsid w:val="00A26F6D"/>
    <w:rsid w:val="00A3402D"/>
    <w:rsid w:val="00A4085C"/>
    <w:rsid w:val="00A55A7F"/>
    <w:rsid w:val="00A55C62"/>
    <w:rsid w:val="00A565EA"/>
    <w:rsid w:val="00A567B1"/>
    <w:rsid w:val="00A5790A"/>
    <w:rsid w:val="00A57D77"/>
    <w:rsid w:val="00A61BDC"/>
    <w:rsid w:val="00A63D5E"/>
    <w:rsid w:val="00A64276"/>
    <w:rsid w:val="00A66C44"/>
    <w:rsid w:val="00A67283"/>
    <w:rsid w:val="00A716A7"/>
    <w:rsid w:val="00A72583"/>
    <w:rsid w:val="00A746D8"/>
    <w:rsid w:val="00A74F8A"/>
    <w:rsid w:val="00A83062"/>
    <w:rsid w:val="00A86E71"/>
    <w:rsid w:val="00AA3C65"/>
    <w:rsid w:val="00AA451F"/>
    <w:rsid w:val="00AB1A9B"/>
    <w:rsid w:val="00AB5AF2"/>
    <w:rsid w:val="00AB7A86"/>
    <w:rsid w:val="00AC2A94"/>
    <w:rsid w:val="00AC678B"/>
    <w:rsid w:val="00AC6CF2"/>
    <w:rsid w:val="00AC7F84"/>
    <w:rsid w:val="00AD3C31"/>
    <w:rsid w:val="00AE355F"/>
    <w:rsid w:val="00AE544D"/>
    <w:rsid w:val="00AF1FF4"/>
    <w:rsid w:val="00AF3DF2"/>
    <w:rsid w:val="00AF49FB"/>
    <w:rsid w:val="00B04DA2"/>
    <w:rsid w:val="00B126A6"/>
    <w:rsid w:val="00B25C61"/>
    <w:rsid w:val="00B2622E"/>
    <w:rsid w:val="00B26E25"/>
    <w:rsid w:val="00B3585B"/>
    <w:rsid w:val="00B40DBF"/>
    <w:rsid w:val="00B41808"/>
    <w:rsid w:val="00B41EB5"/>
    <w:rsid w:val="00B423D3"/>
    <w:rsid w:val="00B42939"/>
    <w:rsid w:val="00B5005E"/>
    <w:rsid w:val="00B512E6"/>
    <w:rsid w:val="00B522BA"/>
    <w:rsid w:val="00B56DBC"/>
    <w:rsid w:val="00B638EC"/>
    <w:rsid w:val="00B63A80"/>
    <w:rsid w:val="00B63D6C"/>
    <w:rsid w:val="00B6420A"/>
    <w:rsid w:val="00B70364"/>
    <w:rsid w:val="00B711CC"/>
    <w:rsid w:val="00B74658"/>
    <w:rsid w:val="00B7686C"/>
    <w:rsid w:val="00B77B19"/>
    <w:rsid w:val="00B77DD6"/>
    <w:rsid w:val="00B806EC"/>
    <w:rsid w:val="00B8293D"/>
    <w:rsid w:val="00B86F59"/>
    <w:rsid w:val="00B9260B"/>
    <w:rsid w:val="00B9277C"/>
    <w:rsid w:val="00B93061"/>
    <w:rsid w:val="00B93618"/>
    <w:rsid w:val="00B960D0"/>
    <w:rsid w:val="00BA139A"/>
    <w:rsid w:val="00BA6531"/>
    <w:rsid w:val="00BB1D3F"/>
    <w:rsid w:val="00BB406D"/>
    <w:rsid w:val="00BB508A"/>
    <w:rsid w:val="00BB6CA2"/>
    <w:rsid w:val="00BC1EEC"/>
    <w:rsid w:val="00BC2E61"/>
    <w:rsid w:val="00BC56E3"/>
    <w:rsid w:val="00BD582A"/>
    <w:rsid w:val="00BE32F2"/>
    <w:rsid w:val="00BE6778"/>
    <w:rsid w:val="00BE7161"/>
    <w:rsid w:val="00BE74DA"/>
    <w:rsid w:val="00BE7845"/>
    <w:rsid w:val="00BF0B64"/>
    <w:rsid w:val="00BF0C8D"/>
    <w:rsid w:val="00BF45A8"/>
    <w:rsid w:val="00BF676B"/>
    <w:rsid w:val="00C007DC"/>
    <w:rsid w:val="00C0108F"/>
    <w:rsid w:val="00C018EB"/>
    <w:rsid w:val="00C033CA"/>
    <w:rsid w:val="00C0341E"/>
    <w:rsid w:val="00C054DC"/>
    <w:rsid w:val="00C120A6"/>
    <w:rsid w:val="00C171E7"/>
    <w:rsid w:val="00C21DFE"/>
    <w:rsid w:val="00C2272B"/>
    <w:rsid w:val="00C24B5B"/>
    <w:rsid w:val="00C263C5"/>
    <w:rsid w:val="00C30B57"/>
    <w:rsid w:val="00C314EB"/>
    <w:rsid w:val="00C326B7"/>
    <w:rsid w:val="00C327CF"/>
    <w:rsid w:val="00C32E05"/>
    <w:rsid w:val="00C33461"/>
    <w:rsid w:val="00C34675"/>
    <w:rsid w:val="00C34CD5"/>
    <w:rsid w:val="00C42F5B"/>
    <w:rsid w:val="00C5530A"/>
    <w:rsid w:val="00C56D94"/>
    <w:rsid w:val="00C601A9"/>
    <w:rsid w:val="00C65832"/>
    <w:rsid w:val="00C664C5"/>
    <w:rsid w:val="00C67E45"/>
    <w:rsid w:val="00C70335"/>
    <w:rsid w:val="00C756C5"/>
    <w:rsid w:val="00C77328"/>
    <w:rsid w:val="00C8056F"/>
    <w:rsid w:val="00C81BA1"/>
    <w:rsid w:val="00C85E4B"/>
    <w:rsid w:val="00C93679"/>
    <w:rsid w:val="00CA4B9D"/>
    <w:rsid w:val="00CA75D6"/>
    <w:rsid w:val="00CB2410"/>
    <w:rsid w:val="00CB2F1B"/>
    <w:rsid w:val="00CC0B2E"/>
    <w:rsid w:val="00CC359B"/>
    <w:rsid w:val="00CC3F7C"/>
    <w:rsid w:val="00CC5941"/>
    <w:rsid w:val="00CC6575"/>
    <w:rsid w:val="00CC7334"/>
    <w:rsid w:val="00CD2950"/>
    <w:rsid w:val="00CD4905"/>
    <w:rsid w:val="00CD4E25"/>
    <w:rsid w:val="00CD77C7"/>
    <w:rsid w:val="00CE07C0"/>
    <w:rsid w:val="00CE5350"/>
    <w:rsid w:val="00CE5CB2"/>
    <w:rsid w:val="00CE6A51"/>
    <w:rsid w:val="00CF2672"/>
    <w:rsid w:val="00CF5A1A"/>
    <w:rsid w:val="00D02B09"/>
    <w:rsid w:val="00D044B0"/>
    <w:rsid w:val="00D0593D"/>
    <w:rsid w:val="00D06CDD"/>
    <w:rsid w:val="00D175EC"/>
    <w:rsid w:val="00D20898"/>
    <w:rsid w:val="00D223E7"/>
    <w:rsid w:val="00D237C8"/>
    <w:rsid w:val="00D27903"/>
    <w:rsid w:val="00D30746"/>
    <w:rsid w:val="00D32EA3"/>
    <w:rsid w:val="00D360D2"/>
    <w:rsid w:val="00D36527"/>
    <w:rsid w:val="00D37FFD"/>
    <w:rsid w:val="00D412EF"/>
    <w:rsid w:val="00D42726"/>
    <w:rsid w:val="00D43B30"/>
    <w:rsid w:val="00D444C5"/>
    <w:rsid w:val="00D44E5B"/>
    <w:rsid w:val="00D459E9"/>
    <w:rsid w:val="00D47E23"/>
    <w:rsid w:val="00D51E6C"/>
    <w:rsid w:val="00D525F2"/>
    <w:rsid w:val="00D52B65"/>
    <w:rsid w:val="00D53928"/>
    <w:rsid w:val="00D54DD4"/>
    <w:rsid w:val="00D6424A"/>
    <w:rsid w:val="00D65374"/>
    <w:rsid w:val="00D7341B"/>
    <w:rsid w:val="00D75400"/>
    <w:rsid w:val="00D815DD"/>
    <w:rsid w:val="00D83A7E"/>
    <w:rsid w:val="00D843FC"/>
    <w:rsid w:val="00D86AE4"/>
    <w:rsid w:val="00D8729C"/>
    <w:rsid w:val="00D96814"/>
    <w:rsid w:val="00DA4CA4"/>
    <w:rsid w:val="00DA620F"/>
    <w:rsid w:val="00DA642E"/>
    <w:rsid w:val="00DA6453"/>
    <w:rsid w:val="00DB4153"/>
    <w:rsid w:val="00DB5CA9"/>
    <w:rsid w:val="00DB6B81"/>
    <w:rsid w:val="00DC11DB"/>
    <w:rsid w:val="00DC499C"/>
    <w:rsid w:val="00DC6F20"/>
    <w:rsid w:val="00DD7350"/>
    <w:rsid w:val="00DE0232"/>
    <w:rsid w:val="00DE56A8"/>
    <w:rsid w:val="00DE5D9C"/>
    <w:rsid w:val="00DF0978"/>
    <w:rsid w:val="00DF0B72"/>
    <w:rsid w:val="00DF1227"/>
    <w:rsid w:val="00DF1E54"/>
    <w:rsid w:val="00DF29FC"/>
    <w:rsid w:val="00DF39E9"/>
    <w:rsid w:val="00E04A9B"/>
    <w:rsid w:val="00E05A97"/>
    <w:rsid w:val="00E06BC8"/>
    <w:rsid w:val="00E26660"/>
    <w:rsid w:val="00E45540"/>
    <w:rsid w:val="00E50E1A"/>
    <w:rsid w:val="00E56CCA"/>
    <w:rsid w:val="00E57ACF"/>
    <w:rsid w:val="00E66D21"/>
    <w:rsid w:val="00E75AA6"/>
    <w:rsid w:val="00E77E26"/>
    <w:rsid w:val="00E81A72"/>
    <w:rsid w:val="00E84A83"/>
    <w:rsid w:val="00E96258"/>
    <w:rsid w:val="00E972A0"/>
    <w:rsid w:val="00E97B86"/>
    <w:rsid w:val="00EA2C4D"/>
    <w:rsid w:val="00EA34B5"/>
    <w:rsid w:val="00EA5322"/>
    <w:rsid w:val="00EB0A59"/>
    <w:rsid w:val="00EB24C8"/>
    <w:rsid w:val="00EB5B49"/>
    <w:rsid w:val="00EC06BF"/>
    <w:rsid w:val="00EC58EC"/>
    <w:rsid w:val="00EC725C"/>
    <w:rsid w:val="00ED5DC1"/>
    <w:rsid w:val="00EE0124"/>
    <w:rsid w:val="00EE26A9"/>
    <w:rsid w:val="00EE52FC"/>
    <w:rsid w:val="00EE626B"/>
    <w:rsid w:val="00EE6C6E"/>
    <w:rsid w:val="00F024F0"/>
    <w:rsid w:val="00F03E58"/>
    <w:rsid w:val="00F1197F"/>
    <w:rsid w:val="00F14479"/>
    <w:rsid w:val="00F1581D"/>
    <w:rsid w:val="00F22341"/>
    <w:rsid w:val="00F239AB"/>
    <w:rsid w:val="00F26476"/>
    <w:rsid w:val="00F264FC"/>
    <w:rsid w:val="00F26BD8"/>
    <w:rsid w:val="00F26DAE"/>
    <w:rsid w:val="00F30E60"/>
    <w:rsid w:val="00F32775"/>
    <w:rsid w:val="00F32F85"/>
    <w:rsid w:val="00F37329"/>
    <w:rsid w:val="00F446BF"/>
    <w:rsid w:val="00F52DDA"/>
    <w:rsid w:val="00F52E79"/>
    <w:rsid w:val="00F54464"/>
    <w:rsid w:val="00F5614E"/>
    <w:rsid w:val="00F57DA9"/>
    <w:rsid w:val="00F6132C"/>
    <w:rsid w:val="00F6196A"/>
    <w:rsid w:val="00F61CA3"/>
    <w:rsid w:val="00F652B6"/>
    <w:rsid w:val="00F730CA"/>
    <w:rsid w:val="00F74D95"/>
    <w:rsid w:val="00F7711F"/>
    <w:rsid w:val="00F77280"/>
    <w:rsid w:val="00F80CE5"/>
    <w:rsid w:val="00F815A5"/>
    <w:rsid w:val="00F8197F"/>
    <w:rsid w:val="00F84CB8"/>
    <w:rsid w:val="00F85827"/>
    <w:rsid w:val="00F871A5"/>
    <w:rsid w:val="00F8747E"/>
    <w:rsid w:val="00F900E6"/>
    <w:rsid w:val="00F90ECD"/>
    <w:rsid w:val="00F92487"/>
    <w:rsid w:val="00F941BC"/>
    <w:rsid w:val="00F94954"/>
    <w:rsid w:val="00F95FD0"/>
    <w:rsid w:val="00FA0401"/>
    <w:rsid w:val="00FA1993"/>
    <w:rsid w:val="00FA21D9"/>
    <w:rsid w:val="00FA3B5B"/>
    <w:rsid w:val="00FA3B69"/>
    <w:rsid w:val="00FA60E1"/>
    <w:rsid w:val="00FA74D9"/>
    <w:rsid w:val="00FB02F9"/>
    <w:rsid w:val="00FB290F"/>
    <w:rsid w:val="00FB5A4D"/>
    <w:rsid w:val="00FB65B5"/>
    <w:rsid w:val="00FB6AAB"/>
    <w:rsid w:val="00FC3929"/>
    <w:rsid w:val="00FD2B1C"/>
    <w:rsid w:val="00FE13BC"/>
    <w:rsid w:val="00FE6C94"/>
    <w:rsid w:val="00FE7836"/>
    <w:rsid w:val="00FE7C3E"/>
    <w:rsid w:val="00FF08DC"/>
    <w:rsid w:val="00FF2030"/>
    <w:rsid w:val="00FF2A0D"/>
    <w:rsid w:val="00FF38D8"/>
    <w:rsid w:val="00FF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9E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CC0B2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CC0B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CC0B2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459E9"/>
    <w:pPr>
      <w:keepNext/>
      <w:widowControl/>
      <w:autoSpaceDE/>
      <w:autoSpaceDN/>
      <w:adjustRightInd/>
      <w:jc w:val="center"/>
      <w:outlineLvl w:val="3"/>
    </w:pPr>
    <w:rPr>
      <w:b/>
      <w:spacing w:val="-8"/>
      <w:sz w:val="28"/>
      <w:u w:val="single"/>
    </w:rPr>
  </w:style>
  <w:style w:type="paragraph" w:styleId="5">
    <w:name w:val="heading 5"/>
    <w:basedOn w:val="a"/>
    <w:next w:val="a"/>
    <w:link w:val="50"/>
    <w:unhideWhenUsed/>
    <w:qFormat/>
    <w:locked/>
    <w:rsid w:val="00CC0B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459E9"/>
    <w:pPr>
      <w:keepNext/>
      <w:autoSpaceDE/>
      <w:autoSpaceDN/>
      <w:adjustRightInd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nhideWhenUsed/>
    <w:qFormat/>
    <w:locked/>
    <w:rsid w:val="00CC0B2E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CC0B2E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CC0B2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D459E9"/>
    <w:rPr>
      <w:rFonts w:ascii="Times New Roman" w:hAnsi="Times New Roman" w:cs="Times New Roman"/>
      <w:b/>
      <w:spacing w:val="-8"/>
      <w:sz w:val="28"/>
      <w:u w:val="single"/>
      <w:lang w:eastAsia="ru-RU"/>
    </w:rPr>
  </w:style>
  <w:style w:type="character" w:customStyle="1" w:styleId="60">
    <w:name w:val="Заголовок 6 Знак"/>
    <w:link w:val="6"/>
    <w:locked/>
    <w:rsid w:val="00D459E9"/>
    <w:rPr>
      <w:rFonts w:ascii="Times New Roman" w:hAnsi="Times New Roman" w:cs="Times New Roman"/>
      <w:b/>
      <w:sz w:val="52"/>
      <w:lang w:eastAsia="ru-RU"/>
    </w:rPr>
  </w:style>
  <w:style w:type="paragraph" w:customStyle="1" w:styleId="11">
    <w:name w:val="Абзац списка1"/>
    <w:basedOn w:val="a"/>
    <w:rsid w:val="00D459E9"/>
    <w:pPr>
      <w:ind w:left="720"/>
      <w:contextualSpacing/>
    </w:pPr>
  </w:style>
  <w:style w:type="paragraph" w:styleId="a3">
    <w:name w:val="Balloon Text"/>
    <w:basedOn w:val="a"/>
    <w:link w:val="a4"/>
    <w:semiHidden/>
    <w:rsid w:val="00D459E9"/>
    <w:rPr>
      <w:rFonts w:ascii="Tahoma" w:hAnsi="Tahoma"/>
      <w:sz w:val="16"/>
    </w:rPr>
  </w:style>
  <w:style w:type="character" w:customStyle="1" w:styleId="a4">
    <w:name w:val="Текст выноски Знак"/>
    <w:link w:val="a3"/>
    <w:semiHidden/>
    <w:locked/>
    <w:rsid w:val="00D459E9"/>
    <w:rPr>
      <w:rFonts w:ascii="Tahoma" w:hAnsi="Tahoma" w:cs="Times New Roman"/>
      <w:sz w:val="16"/>
      <w:lang w:eastAsia="ru-RU"/>
    </w:rPr>
  </w:style>
  <w:style w:type="paragraph" w:customStyle="1" w:styleId="ConsPlusCell">
    <w:name w:val="ConsPlusCell"/>
    <w:rsid w:val="00D459E9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rmal">
    <w:name w:val="ConsPlusNormal"/>
    <w:link w:val="ConsPlusNormal0"/>
    <w:rsid w:val="00D459E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locked/>
    <w:rsid w:val="00D459E9"/>
    <w:rPr>
      <w:rFonts w:ascii="Arial" w:hAnsi="Arial"/>
      <w:sz w:val="22"/>
      <w:lang w:eastAsia="ru-RU" w:bidi="ar-SA"/>
    </w:rPr>
  </w:style>
  <w:style w:type="character" w:styleId="a5">
    <w:name w:val="Hyperlink"/>
    <w:rsid w:val="00773323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CC0B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CC0B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C0B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CC0B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CC0B2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CC0B2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CC0B2E"/>
    <w:rPr>
      <w:rFonts w:ascii="Cambria" w:eastAsia="Times New Roman" w:hAnsi="Cambria" w:cs="Times New Roman"/>
      <w:sz w:val="22"/>
      <w:szCs w:val="22"/>
    </w:rPr>
  </w:style>
  <w:style w:type="table" w:customStyle="1" w:styleId="12">
    <w:name w:val="Сетка таблицы1"/>
    <w:basedOn w:val="a1"/>
    <w:uiPriority w:val="59"/>
    <w:rsid w:val="00DA6453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locked/>
    <w:rsid w:val="00DA6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95E71"/>
    <w:pPr>
      <w:ind w:left="720"/>
      <w:contextualSpacing/>
    </w:pPr>
  </w:style>
  <w:style w:type="paragraph" w:customStyle="1" w:styleId="21">
    <w:name w:val="Абзац списка2"/>
    <w:basedOn w:val="a"/>
    <w:rsid w:val="00981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E9F11-5C97-40D5-95CD-74FF0539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Links>
    <vt:vector size="114" baseType="variant">
      <vt:variant>
        <vt:i4>4325468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6553650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Par1044</vt:lpwstr>
      </vt:variant>
      <vt:variant>
        <vt:i4>4325468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4325468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7274551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Par957</vt:lpwstr>
      </vt:variant>
      <vt:variant>
        <vt:i4>4325468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consultantplus://offline/ref=E4A427603686A645BDD0EB77ACD125E2FAD9B5938A12D22733AF7D4FCDfBE4I</vt:lpwstr>
      </vt:variant>
      <vt:variant>
        <vt:lpwstr/>
      </vt:variant>
      <vt:variant>
        <vt:i4>7733311</vt:i4>
      </vt:variant>
      <vt:variant>
        <vt:i4>33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3276911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2162738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consultantplus://offline/ref=085F4FC2F8FC11AD29283CC52ACCEB8C0C4A3D7466B34D00CB26F1EACADD8E10EAD69CC72D86F210CA8A4B69n8MDK</vt:lpwstr>
      </vt:variant>
      <vt:variant>
        <vt:lpwstr/>
      </vt:variant>
      <vt:variant>
        <vt:i4>3276911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consultantplus://offline/ref=F76009F7F1F0F51CD7FDDA8F08DD0098CD5662CDB98280CE0BABF465FCCA0B08E444C315F615EFB5qFECE</vt:lpwstr>
      </vt:variant>
      <vt:variant>
        <vt:lpwstr/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consultantplus://offline/ref=D0FF830C39CBFA224EE7EFA631435F69E6406C78677B029CA165C516D36210B4071C5CF98346952CAA00F3D8E1y9r5K</vt:lpwstr>
      </vt:variant>
      <vt:variant>
        <vt:lpwstr/>
      </vt:variant>
      <vt:variant>
        <vt:i4>4522074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consultantplus://offline/ref=D0FF830C39CBFA224EE7EFA631435F69E7486F7C652E559EF030CB13DB324AA4035508FD9C4E8B33A81EF0yDr0K</vt:lpwstr>
      </vt:variant>
      <vt:variant>
        <vt:lpwstr/>
      </vt:variant>
      <vt:variant>
        <vt:i4>4456452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consultantplus://offline/ref=D0FF830C39CBFA224EE7EFA631435F69E749697B6971029CA165C516D36210B4071C5CF98346952CAA00F3D8E1y9r5K</vt:lpwstr>
      </vt:variant>
      <vt:variant>
        <vt:lpwstr/>
      </vt:variant>
      <vt:variant>
        <vt:i4>1769476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consultantplus://offline/ref=D0FF830C39CBFA224EE7EFA631435F69E6406C78677B029CA165C516D36210B4151C04FD834E8079FB5AA4D5E1943BE70135739582yBr6K</vt:lpwstr>
      </vt:variant>
      <vt:variant>
        <vt:lpwstr/>
      </vt:variant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</dc:creator>
  <cp:lastModifiedBy>Алексейчик Мария</cp:lastModifiedBy>
  <cp:revision>14</cp:revision>
  <cp:lastPrinted>2020-05-25T06:32:00Z</cp:lastPrinted>
  <dcterms:created xsi:type="dcterms:W3CDTF">2020-08-13T01:13:00Z</dcterms:created>
  <dcterms:modified xsi:type="dcterms:W3CDTF">2020-08-20T02:22:00Z</dcterms:modified>
</cp:coreProperties>
</file>