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E5006" w:rsidTr="00EE68E9">
        <w:trPr>
          <w:trHeight w:val="366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4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820"/>
              <w:gridCol w:w="3492"/>
              <w:gridCol w:w="2530"/>
            </w:tblGrid>
            <w:tr w:rsidR="00EE5006" w:rsidTr="004B7A49">
              <w:trPr>
                <w:trHeight w:val="1610"/>
              </w:trPr>
              <w:tc>
                <w:tcPr>
                  <w:tcW w:w="9842" w:type="dxa"/>
                  <w:gridSpan w:val="3"/>
                </w:tcPr>
                <w:p w:rsidR="00EE5006" w:rsidRDefault="00E20F4F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23875" cy="6572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Tr="00FE4BE8">
              <w:trPr>
                <w:trHeight w:val="383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3820" w:type="dxa"/>
                  <w:hideMark/>
                </w:tcPr>
                <w:p w:rsidR="00EE5006" w:rsidRDefault="001A1C4F" w:rsidP="00FE4BE8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08</w:t>
                  </w:r>
                  <w:r w:rsidR="00FE4BE8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06</w:t>
                  </w:r>
                  <w:r w:rsidR="001611A3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.2018</w:t>
                  </w:r>
                </w:p>
              </w:tc>
              <w:tc>
                <w:tcPr>
                  <w:tcW w:w="3492" w:type="dxa"/>
                  <w:hideMark/>
                </w:tcPr>
                <w:p w:rsidR="00EE5006" w:rsidRDefault="00EE5006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30" w:type="dxa"/>
                  <w:hideMark/>
                </w:tcPr>
                <w:p w:rsidR="00EE5006" w:rsidRDefault="00EE5006" w:rsidP="00FE4BE8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№ </w:t>
                  </w:r>
                  <w:r w:rsidR="00FE4BE8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438</w:t>
                  </w:r>
                  <w:r w:rsidR="004216B0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Pr="00FE4BE8" w:rsidRDefault="00EE5006">
            <w:pPr>
              <w:jc w:val="center"/>
              <w:rPr>
                <w:sz w:val="16"/>
                <w:szCs w:val="16"/>
              </w:rPr>
            </w:pPr>
          </w:p>
        </w:tc>
      </w:tr>
      <w:tr w:rsidR="00EE5006" w:rsidTr="00EE68E9">
        <w:trPr>
          <w:trHeight w:val="97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A1C4F" w:rsidRDefault="001A1C4F" w:rsidP="00C80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D24EF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постановление администрации района от 10.11.2015 № 461-п «</w:t>
            </w:r>
            <w:r w:rsidRPr="008C718A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FE4BE8" w:rsidRDefault="00FE4BE8" w:rsidP="007852AF">
            <w:pPr>
              <w:ind w:firstLine="601"/>
              <w:jc w:val="both"/>
              <w:rPr>
                <w:sz w:val="28"/>
                <w:szCs w:val="28"/>
              </w:rPr>
            </w:pPr>
          </w:p>
          <w:p w:rsidR="007852AF" w:rsidRDefault="001A1C4F" w:rsidP="007852AF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52AF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7852AF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A1C4F" w:rsidRDefault="007852AF" w:rsidP="001A1C4F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1.Внести в </w:t>
            </w:r>
            <w:r>
              <w:rPr>
                <w:sz w:val="28"/>
                <w:szCs w:val="28"/>
              </w:rPr>
              <w:t>постановление администрации района от 10.11.2015 № 46</w:t>
            </w:r>
            <w:r w:rsidR="001A1C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-п «</w:t>
            </w:r>
            <w:r w:rsidR="001A1C4F" w:rsidRPr="008C718A">
              <w:rPr>
                <w:sz w:val="28"/>
                <w:szCs w:val="28"/>
              </w:rPr>
              <w:t xml:space="preserve">Об </w:t>
            </w:r>
            <w:r w:rsidR="001A1C4F">
              <w:rPr>
                <w:sz w:val="28"/>
                <w:szCs w:val="28"/>
              </w:rPr>
              <w:t>утверждении муниципальной программы Идринского района «Создание условий для развития образования Идринского района»</w:t>
            </w:r>
            <w:r w:rsidR="00D24EF9">
              <w:rPr>
                <w:sz w:val="28"/>
                <w:szCs w:val="28"/>
              </w:rPr>
              <w:t xml:space="preserve"> следующие изменения:</w:t>
            </w:r>
          </w:p>
          <w:p w:rsidR="00D24EF9" w:rsidRDefault="007852AF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A7765">
              <w:rPr>
                <w:sz w:val="28"/>
                <w:szCs w:val="28"/>
              </w:rPr>
              <w:t xml:space="preserve">в </w:t>
            </w:r>
            <w:r w:rsidR="004B7A49">
              <w:rPr>
                <w:sz w:val="28"/>
                <w:szCs w:val="28"/>
              </w:rPr>
              <w:t>приложени</w:t>
            </w:r>
            <w:r w:rsidR="00EA7765">
              <w:rPr>
                <w:sz w:val="28"/>
                <w:szCs w:val="28"/>
              </w:rPr>
              <w:t>и</w:t>
            </w:r>
            <w:r w:rsidR="004B7A49">
              <w:rPr>
                <w:sz w:val="28"/>
                <w:szCs w:val="28"/>
              </w:rPr>
              <w:t xml:space="preserve"> к постановлению администрации района</w:t>
            </w:r>
            <w:r w:rsidR="00D24EF9">
              <w:rPr>
                <w:sz w:val="28"/>
                <w:szCs w:val="28"/>
              </w:rPr>
              <w:t>:</w:t>
            </w:r>
          </w:p>
          <w:p w:rsidR="00EA7765" w:rsidRDefault="00D24EF9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="004B7A49">
              <w:rPr>
                <w:sz w:val="28"/>
                <w:szCs w:val="28"/>
              </w:rPr>
              <w:t xml:space="preserve"> п</w:t>
            </w:r>
            <w:r w:rsidR="007852AF">
              <w:rPr>
                <w:sz w:val="28"/>
                <w:szCs w:val="28"/>
              </w:rPr>
              <w:t>аспорт</w:t>
            </w:r>
            <w:r>
              <w:rPr>
                <w:sz w:val="28"/>
                <w:szCs w:val="28"/>
              </w:rPr>
              <w:t>е</w:t>
            </w:r>
            <w:r w:rsidR="007852AF">
              <w:rPr>
                <w:sz w:val="28"/>
                <w:szCs w:val="28"/>
              </w:rPr>
              <w:t xml:space="preserve"> муниципальной программы</w:t>
            </w:r>
            <w:r w:rsidR="00EA7765">
              <w:rPr>
                <w:sz w:val="28"/>
                <w:szCs w:val="28"/>
              </w:rPr>
              <w:t>:</w:t>
            </w:r>
          </w:p>
          <w:p w:rsidR="00B31310" w:rsidRPr="00FE24FF" w:rsidRDefault="00EA7765" w:rsidP="00B313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строку </w:t>
            </w:r>
            <w:r w:rsidR="00B31310">
              <w:rPr>
                <w:sz w:val="28"/>
                <w:szCs w:val="28"/>
              </w:rPr>
              <w:t>и</w:t>
            </w:r>
            <w:r w:rsidR="00B31310" w:rsidRPr="00FE24FF">
              <w:rPr>
                <w:sz w:val="28"/>
                <w:szCs w:val="28"/>
              </w:rPr>
              <w:t>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7852AF" w:rsidRDefault="00EA7765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новой редакции:</w:t>
            </w:r>
            <w:r w:rsidR="007852AF">
              <w:rPr>
                <w:sz w:val="28"/>
                <w:szCs w:val="28"/>
              </w:rPr>
              <w:t xml:space="preserve"> </w:t>
            </w:r>
          </w:p>
          <w:tbl>
            <w:tblPr>
              <w:tblW w:w="9275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9"/>
              <w:gridCol w:w="6196"/>
            </w:tblGrid>
            <w:tr w:rsidR="00380D31" w:rsidRPr="003103FF" w:rsidTr="00FE4BE8">
              <w:trPr>
                <w:trHeight w:val="3959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10" w:rsidRPr="00FE24FF" w:rsidRDefault="00B31310" w:rsidP="00B31310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FE24FF">
                    <w:rPr>
                      <w:sz w:val="28"/>
                      <w:szCs w:val="28"/>
                    </w:rPr>
                    <w:t>Информация по ресурсному обеспечению программы, в том числе в разбивке по источникам финансирования по годам реализации программы</w:t>
                  </w:r>
                </w:p>
                <w:p w:rsidR="00380D31" w:rsidRPr="00D54586" w:rsidRDefault="00380D31" w:rsidP="00E77E19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66B5" w:rsidRPr="00E85D69" w:rsidRDefault="00380D31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3722B7">
                    <w:rPr>
                      <w:sz w:val="28"/>
                      <w:szCs w:val="28"/>
                    </w:rPr>
                    <w:t xml:space="preserve">общий объем финансирования Программы –  </w:t>
                  </w:r>
                  <w:r w:rsidR="002666B5" w:rsidRPr="00C175DE">
                    <w:rPr>
                      <w:sz w:val="28"/>
                      <w:szCs w:val="28"/>
                    </w:rPr>
                    <w:t xml:space="preserve">Объем финансирования программы составит 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E85D69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757 </w:t>
                  </w:r>
                  <w:r w:rsidR="00DD78E5">
                    <w:rPr>
                      <w:sz w:val="28"/>
                      <w:szCs w:val="28"/>
                    </w:rPr>
                    <w:t>589</w:t>
                  </w:r>
                  <w:r w:rsidR="00FF2DBE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284</w:t>
                  </w:r>
                  <w:r w:rsidR="00FF2DBE">
                    <w:rPr>
                      <w:sz w:val="28"/>
                      <w:szCs w:val="28"/>
                    </w:rPr>
                    <w:t>,55</w:t>
                  </w:r>
                  <w:r w:rsidRPr="00C175DE">
                    <w:rPr>
                      <w:sz w:val="28"/>
                      <w:szCs w:val="28"/>
                    </w:rPr>
                    <w:t xml:space="preserve"> рублей, в том числе по годам реализации: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>2016 год – 344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C175DE">
                    <w:rPr>
                      <w:sz w:val="28"/>
                      <w:szCs w:val="28"/>
                    </w:rPr>
                    <w:t>723912 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>2017 год –</w:t>
                  </w:r>
                  <w:r w:rsidRPr="00E85D69">
                    <w:rPr>
                      <w:sz w:val="28"/>
                      <w:szCs w:val="28"/>
                    </w:rPr>
                    <w:t xml:space="preserve"> 352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709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 xml:space="preserve">363 </w:t>
                  </w:r>
                  <w:r w:rsidRPr="00C175DE">
                    <w:rPr>
                      <w:sz w:val="28"/>
                      <w:szCs w:val="28"/>
                    </w:rPr>
                    <w:t>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2018 год – </w:t>
                  </w:r>
                  <w:r w:rsidR="00DD78E5">
                    <w:rPr>
                      <w:sz w:val="28"/>
                      <w:szCs w:val="28"/>
                    </w:rPr>
                    <w:t>369 035</w:t>
                  </w:r>
                  <w:r w:rsidR="003A2606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937</w:t>
                  </w:r>
                  <w:r w:rsidR="003A2606">
                    <w:rPr>
                      <w:sz w:val="28"/>
                      <w:szCs w:val="28"/>
                    </w:rPr>
                    <w:t>,55</w:t>
                  </w:r>
                  <w:r w:rsidRPr="00C175DE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2666B5" w:rsidRPr="00164AB1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2019 год – </w:t>
                  </w:r>
                  <w:r w:rsidRPr="00E85D69">
                    <w:rPr>
                      <w:sz w:val="28"/>
                      <w:szCs w:val="28"/>
                    </w:rPr>
                    <w:t>345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080 271</w:t>
                  </w:r>
                  <w:r w:rsidRPr="00C175DE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666B5" w:rsidRPr="00E85D69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год-</w:t>
                  </w:r>
                  <w:r w:rsidRPr="00E85D69">
                    <w:rPr>
                      <w:sz w:val="28"/>
                      <w:szCs w:val="28"/>
                    </w:rPr>
                    <w:t xml:space="preserve">  346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110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671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Из них: </w:t>
                  </w:r>
                  <w:r w:rsidRPr="00E85D69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170 665 321</w:t>
                  </w:r>
                  <w:r w:rsidRPr="00C175DE">
                    <w:rPr>
                      <w:sz w:val="28"/>
                      <w:szCs w:val="28"/>
                    </w:rPr>
                    <w:t xml:space="preserve"> рублей из средств краевого бюджета, в том числе по годам: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>2016 год – 232 121,654 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2017 год – </w:t>
                  </w:r>
                  <w:r w:rsidRPr="00E85D69">
                    <w:rPr>
                      <w:sz w:val="28"/>
                      <w:szCs w:val="28"/>
                    </w:rPr>
                    <w:t>240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167 275</w:t>
                  </w:r>
                  <w:r w:rsidRPr="00C175DE">
                    <w:rPr>
                      <w:sz w:val="28"/>
                      <w:szCs w:val="28"/>
                    </w:rPr>
                    <w:t xml:space="preserve">  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248 279 792</w:t>
                  </w:r>
                  <w:r w:rsidRPr="00E85D69">
                    <w:rPr>
                      <w:sz w:val="28"/>
                      <w:szCs w:val="28"/>
                    </w:rPr>
                    <w:t xml:space="preserve">  </w:t>
                  </w:r>
                  <w:r w:rsidRPr="00C175DE">
                    <w:rPr>
                      <w:sz w:val="28"/>
                      <w:szCs w:val="28"/>
                    </w:rPr>
                    <w:t>рублей;</w:t>
                  </w:r>
                </w:p>
                <w:p w:rsidR="002666B5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2019 год – </w:t>
                  </w:r>
                  <w:r w:rsidRPr="00E85D69">
                    <w:rPr>
                      <w:sz w:val="28"/>
                      <w:szCs w:val="28"/>
                    </w:rPr>
                    <w:t>224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533 100</w:t>
                  </w:r>
                  <w:r w:rsidRPr="00C175DE">
                    <w:rPr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666B5" w:rsidRPr="00E85D69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год-</w:t>
                  </w:r>
                  <w:r w:rsidRPr="00E85D69">
                    <w:rPr>
                      <w:sz w:val="28"/>
                      <w:szCs w:val="28"/>
                    </w:rPr>
                    <w:t xml:space="preserve">   225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563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500</w:t>
                  </w:r>
                  <w:r>
                    <w:rPr>
                      <w:sz w:val="28"/>
                      <w:szCs w:val="28"/>
                    </w:rPr>
                    <w:t xml:space="preserve"> рублей; 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lastRenderedPageBreak/>
                    <w:t xml:space="preserve">из средств местного бюджета– </w:t>
                  </w:r>
                  <w:r w:rsidRPr="00E85D69">
                    <w:rPr>
                      <w:sz w:val="28"/>
                      <w:szCs w:val="28"/>
                    </w:rPr>
                    <w:t>558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DD78E5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8 </w:t>
                  </w:r>
                  <w:r w:rsidR="00DD78E5">
                    <w:rPr>
                      <w:sz w:val="28"/>
                      <w:szCs w:val="28"/>
                    </w:rPr>
                    <w:t>219</w:t>
                  </w:r>
                  <w:r w:rsidRPr="00C175DE">
                    <w:rPr>
                      <w:sz w:val="28"/>
                      <w:szCs w:val="28"/>
                    </w:rPr>
                    <w:t xml:space="preserve"> рублей, в том числе по годам: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108 264086 </w:t>
                  </w:r>
                  <w:r w:rsidRPr="00C175DE">
                    <w:rPr>
                      <w:sz w:val="28"/>
                      <w:szCs w:val="28"/>
                    </w:rPr>
                    <w:t>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2017 год -  </w:t>
                  </w:r>
                  <w:r w:rsidRPr="00E85D69">
                    <w:rPr>
                      <w:sz w:val="28"/>
                      <w:szCs w:val="28"/>
                    </w:rPr>
                    <w:t>107</w:t>
                  </w:r>
                  <w:r>
                    <w:rPr>
                      <w:sz w:val="28"/>
                      <w:szCs w:val="28"/>
                      <w:lang w:val="en-US"/>
                    </w:rPr>
                    <w:t> </w:t>
                  </w:r>
                  <w:r w:rsidRPr="00E85D69">
                    <w:rPr>
                      <w:sz w:val="28"/>
                      <w:szCs w:val="28"/>
                    </w:rPr>
                    <w:t>842 055</w:t>
                  </w:r>
                  <w:r w:rsidRPr="00C175DE">
                    <w:rPr>
                      <w:sz w:val="28"/>
                      <w:szCs w:val="28"/>
                    </w:rPr>
                    <w:t>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</w:rPr>
                    <w:t>114 0</w:t>
                  </w:r>
                  <w:r w:rsidR="00DD78E5">
                    <w:rPr>
                      <w:sz w:val="28"/>
                      <w:szCs w:val="28"/>
                    </w:rPr>
                    <w:t>32</w:t>
                  </w:r>
                  <w:r w:rsidR="00FF2DBE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020</w:t>
                  </w:r>
                  <w:r w:rsidR="00FF2DBE">
                    <w:rPr>
                      <w:sz w:val="28"/>
                      <w:szCs w:val="28"/>
                    </w:rPr>
                    <w:t>,36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175DE">
                    <w:rPr>
                      <w:sz w:val="28"/>
                      <w:szCs w:val="28"/>
                    </w:rPr>
                    <w:t xml:space="preserve">рублей; </w:t>
                  </w:r>
                </w:p>
                <w:p w:rsidR="002666B5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2019 год – </w:t>
                  </w:r>
                  <w:r w:rsidRPr="00E85D69">
                    <w:rPr>
                      <w:sz w:val="28"/>
                      <w:szCs w:val="28"/>
                    </w:rPr>
                    <w:t xml:space="preserve">113 970 029  </w:t>
                  </w:r>
                  <w:r w:rsidRPr="00C175DE">
                    <w:rPr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666B5" w:rsidRPr="00E85D69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год-</w:t>
                  </w:r>
                  <w:r w:rsidRPr="00E85D69">
                    <w:rPr>
                      <w:sz w:val="28"/>
                      <w:szCs w:val="28"/>
                    </w:rPr>
                    <w:t xml:space="preserve">   113 970 029 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>из внебюджетных источников –</w:t>
                  </w:r>
                  <w:r>
                    <w:rPr>
                      <w:sz w:val="28"/>
                      <w:szCs w:val="28"/>
                    </w:rPr>
                    <w:t>28</w:t>
                  </w:r>
                  <w:r w:rsidR="00DD78E5">
                    <w:rPr>
                      <w:sz w:val="28"/>
                      <w:szCs w:val="28"/>
                    </w:rPr>
                    <w:t> 916 584</w:t>
                  </w:r>
                  <w:r w:rsidRPr="00C175DE">
                    <w:rPr>
                      <w:sz w:val="28"/>
                      <w:szCs w:val="28"/>
                    </w:rPr>
                    <w:t xml:space="preserve"> рублей, в том числе по годам: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>2016 год – 4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C175DE">
                    <w:rPr>
                      <w:sz w:val="28"/>
                      <w:szCs w:val="28"/>
                    </w:rPr>
                    <w:t>338172 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2017 год – </w:t>
                  </w:r>
                  <w:r>
                    <w:rPr>
                      <w:sz w:val="28"/>
                      <w:szCs w:val="28"/>
                    </w:rPr>
                    <w:t xml:space="preserve">4 700 033 </w:t>
                  </w:r>
                  <w:r w:rsidRPr="00C175DE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2666B5" w:rsidRPr="00C175DE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2018 год – </w:t>
                  </w:r>
                  <w:r w:rsidR="00DD78E5">
                    <w:rPr>
                      <w:sz w:val="28"/>
                      <w:szCs w:val="28"/>
                    </w:rPr>
                    <w:t>6 724</w:t>
                  </w:r>
                  <w:r w:rsidR="00FF2DBE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125</w:t>
                  </w:r>
                  <w:r w:rsidR="00FF2DBE">
                    <w:rPr>
                      <w:sz w:val="28"/>
                      <w:szCs w:val="28"/>
                    </w:rPr>
                    <w:t>,19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175DE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2666B5" w:rsidRDefault="002666B5" w:rsidP="002666B5">
                  <w:pPr>
                    <w:jc w:val="both"/>
                    <w:rPr>
                      <w:sz w:val="28"/>
                      <w:szCs w:val="28"/>
                    </w:rPr>
                  </w:pPr>
                  <w:r w:rsidRPr="00C175DE">
                    <w:rPr>
                      <w:sz w:val="28"/>
                      <w:szCs w:val="28"/>
                    </w:rPr>
                    <w:t xml:space="preserve">2019 год – </w:t>
                  </w:r>
                  <w:r w:rsidRPr="00B11AD2">
                    <w:rPr>
                      <w:sz w:val="28"/>
                      <w:szCs w:val="28"/>
                    </w:rPr>
                    <w:t>6 577 142  рублей;</w:t>
                  </w:r>
                </w:p>
                <w:p w:rsidR="00380D31" w:rsidRPr="003103FF" w:rsidRDefault="002666B5" w:rsidP="00FE4BE8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год-</w:t>
                  </w:r>
                  <w:r w:rsidRPr="00B11AD2">
                    <w:rPr>
                      <w:sz w:val="28"/>
                      <w:szCs w:val="28"/>
                    </w:rPr>
                    <w:t>6 577 142  рублей</w:t>
                  </w:r>
                </w:p>
              </w:tc>
            </w:tr>
          </w:tbl>
          <w:p w:rsidR="00DC74F8" w:rsidRDefault="00EA7765" w:rsidP="00DC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DC74F8">
              <w:rPr>
                <w:sz w:val="28"/>
                <w:szCs w:val="28"/>
              </w:rPr>
              <w:t>приложение №</w:t>
            </w:r>
            <w:r w:rsidR="00B31310">
              <w:rPr>
                <w:sz w:val="28"/>
                <w:szCs w:val="28"/>
              </w:rPr>
              <w:t>1</w:t>
            </w:r>
            <w:r w:rsidR="00DC74F8">
              <w:rPr>
                <w:sz w:val="28"/>
                <w:szCs w:val="28"/>
              </w:rPr>
              <w:t>, №</w:t>
            </w:r>
            <w:r w:rsidR="00B31310">
              <w:rPr>
                <w:sz w:val="28"/>
                <w:szCs w:val="28"/>
              </w:rPr>
              <w:t>2</w:t>
            </w:r>
            <w:r w:rsidR="00DC74F8">
              <w:rPr>
                <w:sz w:val="28"/>
                <w:szCs w:val="28"/>
              </w:rPr>
              <w:t xml:space="preserve">  к муниципальной программ</w:t>
            </w:r>
            <w:r w:rsidR="00B204CC">
              <w:rPr>
                <w:sz w:val="28"/>
                <w:szCs w:val="28"/>
              </w:rPr>
              <w:t>е</w:t>
            </w:r>
            <w:r w:rsidR="00DC74F8">
              <w:rPr>
                <w:sz w:val="28"/>
                <w:szCs w:val="28"/>
              </w:rPr>
              <w:t xml:space="preserve"> «Создание  условий для развития </w:t>
            </w:r>
            <w:r w:rsidR="00B31310">
              <w:rPr>
                <w:sz w:val="28"/>
                <w:szCs w:val="28"/>
              </w:rPr>
              <w:t>образования Идринского района</w:t>
            </w:r>
            <w:r w:rsidR="00DC74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 согласно приложений №1, №2;</w:t>
            </w:r>
          </w:p>
          <w:p w:rsidR="00B31310" w:rsidRDefault="00DC74F8" w:rsidP="00DC74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A7765"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риложени</w:t>
            </w:r>
            <w:r w:rsidR="00EA776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</w:t>
            </w:r>
            <w:r w:rsidR="000D60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муниципальной программе Идринского района «Создание  условий для развития </w:t>
            </w:r>
            <w:r w:rsidR="00B31310">
              <w:rPr>
                <w:sz w:val="28"/>
                <w:szCs w:val="28"/>
              </w:rPr>
              <w:t>образования Идринского района</w:t>
            </w:r>
            <w:r>
              <w:rPr>
                <w:sz w:val="28"/>
                <w:szCs w:val="28"/>
              </w:rPr>
              <w:t>»</w:t>
            </w:r>
            <w:r w:rsidR="00EA7765">
              <w:rPr>
                <w:sz w:val="28"/>
                <w:szCs w:val="28"/>
              </w:rPr>
              <w:t>:</w:t>
            </w:r>
          </w:p>
          <w:p w:rsidR="00B31310" w:rsidRDefault="00B31310" w:rsidP="00B31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7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EA7765">
              <w:rPr>
                <w:sz w:val="28"/>
                <w:szCs w:val="28"/>
              </w:rPr>
              <w:t>в</w:t>
            </w:r>
            <w:r w:rsidR="00DC74F8">
              <w:rPr>
                <w:sz w:val="28"/>
                <w:szCs w:val="28"/>
              </w:rPr>
              <w:t xml:space="preserve"> паспорт</w:t>
            </w:r>
            <w:r w:rsidR="00EA7765">
              <w:rPr>
                <w:sz w:val="28"/>
                <w:szCs w:val="28"/>
              </w:rPr>
              <w:t>е</w:t>
            </w:r>
            <w:r w:rsidR="00DC74F8">
              <w:rPr>
                <w:sz w:val="28"/>
                <w:szCs w:val="28"/>
              </w:rPr>
              <w:t xml:space="preserve"> подпрограммы 1 «</w:t>
            </w:r>
            <w:r>
              <w:rPr>
                <w:sz w:val="28"/>
                <w:szCs w:val="28"/>
              </w:rPr>
              <w:t>Развитие дошкольного, общего и дополнительного образования детей»</w:t>
            </w:r>
            <w:r w:rsidR="000D606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EA7765" w:rsidRDefault="008D7516" w:rsidP="00EA7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A7765">
              <w:rPr>
                <w:sz w:val="28"/>
                <w:szCs w:val="28"/>
              </w:rPr>
              <w:t>строку</w:t>
            </w:r>
            <w:r w:rsidR="00EA7765" w:rsidRPr="00EC47FC">
              <w:rPr>
                <w:bCs/>
                <w:sz w:val="28"/>
                <w:szCs w:val="28"/>
              </w:rPr>
              <w:t xml:space="preserve"> </w:t>
            </w:r>
            <w:r w:rsidR="00EA7765">
              <w:rPr>
                <w:bCs/>
                <w:sz w:val="28"/>
                <w:szCs w:val="28"/>
              </w:rPr>
              <w:t>о</w:t>
            </w:r>
            <w:r w:rsidR="00EA7765"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 w:rsidR="00EA7765">
              <w:rPr>
                <w:sz w:val="28"/>
                <w:szCs w:val="28"/>
              </w:rPr>
              <w:t xml:space="preserve"> изложить в новой редакции: 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7"/>
            </w:tblGrid>
            <w:tr w:rsidR="00BD3FD0" w:rsidTr="009D28D9">
              <w:trPr>
                <w:trHeight w:val="3121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FD0" w:rsidRPr="00EC47FC" w:rsidRDefault="00BD3FD0" w:rsidP="00E77E19">
                  <w:pPr>
                    <w:pStyle w:val="ConsPlusCell"/>
                    <w:rPr>
                      <w:bCs/>
                      <w:sz w:val="28"/>
                      <w:szCs w:val="28"/>
                    </w:rPr>
                  </w:pPr>
                  <w:r w:rsidRPr="00EC47FC">
                    <w:rPr>
                      <w:bCs/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Подпрограмма финансируется за счет средств краевого и местного бюджетов, внебюджетных источников.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Подпрограмма финансируется за счет средств краевого и местного бюджетов, внебюджетных источников.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Объем финансирования подпрограммы составит  1</w:t>
                  </w:r>
                  <w:r w:rsidR="00C0589D">
                    <w:rPr>
                      <w:sz w:val="28"/>
                      <w:szCs w:val="28"/>
                    </w:rPr>
                    <w:t> 690 761 283</w:t>
                  </w:r>
                  <w:r w:rsidRPr="0044767B">
                    <w:rPr>
                      <w:sz w:val="28"/>
                      <w:szCs w:val="28"/>
                    </w:rPr>
                    <w:t xml:space="preserve"> рублей, в том числе        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1 156 690</w:t>
                  </w:r>
                  <w:r w:rsidR="002007E2">
                    <w:rPr>
                      <w:sz w:val="28"/>
                      <w:szCs w:val="28"/>
                    </w:rPr>
                    <w:t> </w:t>
                  </w:r>
                  <w:r w:rsidRPr="0044767B">
                    <w:rPr>
                      <w:sz w:val="28"/>
                      <w:szCs w:val="28"/>
                    </w:rPr>
                    <w:t xml:space="preserve">693рубля за счет средств  краевого бюджета, 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505 1</w:t>
                  </w:r>
                  <w:r w:rsidR="00C0589D">
                    <w:rPr>
                      <w:sz w:val="28"/>
                      <w:szCs w:val="28"/>
                    </w:rPr>
                    <w:t>5</w:t>
                  </w:r>
                  <w:r w:rsidRPr="0044767B">
                    <w:rPr>
                      <w:sz w:val="28"/>
                      <w:szCs w:val="28"/>
                    </w:rPr>
                    <w:t>4</w:t>
                  </w:r>
                  <w:r w:rsidR="003A2606">
                    <w:rPr>
                      <w:sz w:val="28"/>
                      <w:szCs w:val="28"/>
                    </w:rPr>
                    <w:t> </w:t>
                  </w:r>
                  <w:r w:rsidR="00C0589D">
                    <w:rPr>
                      <w:sz w:val="28"/>
                      <w:szCs w:val="28"/>
                    </w:rPr>
                    <w:t>006</w:t>
                  </w:r>
                  <w:r w:rsidR="003A2606">
                    <w:rPr>
                      <w:sz w:val="28"/>
                      <w:szCs w:val="28"/>
                    </w:rPr>
                    <w:t>,39</w:t>
                  </w:r>
                  <w:r w:rsidRPr="0044767B">
                    <w:rPr>
                      <w:sz w:val="28"/>
                      <w:szCs w:val="28"/>
                    </w:rPr>
                    <w:t xml:space="preserve"> рублей за счет средств  местного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средств внебюджетных источников – </w:t>
                  </w:r>
                  <w:r w:rsidR="00DD78E5">
                    <w:rPr>
                      <w:sz w:val="28"/>
                      <w:szCs w:val="28"/>
                    </w:rPr>
                    <w:t>28 916</w:t>
                  </w:r>
                  <w:r w:rsidR="003A2606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584</w:t>
                  </w:r>
                  <w:r w:rsidR="003A2606">
                    <w:rPr>
                      <w:sz w:val="28"/>
                      <w:szCs w:val="28"/>
                    </w:rPr>
                    <w:t>,19</w:t>
                  </w:r>
                  <w:r w:rsidRPr="0044767B">
                    <w:rPr>
                      <w:sz w:val="28"/>
                      <w:szCs w:val="28"/>
                    </w:rPr>
                    <w:t xml:space="preserve"> рублей, 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в том числе по годам: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2016 год</w:t>
                  </w:r>
                  <w:r w:rsidRPr="0044767B">
                    <w:rPr>
                      <w:b/>
                      <w:sz w:val="28"/>
                      <w:szCs w:val="28"/>
                    </w:rPr>
                    <w:t xml:space="preserve"> –</w:t>
                  </w:r>
                  <w:r w:rsidRPr="0044767B">
                    <w:rPr>
                      <w:sz w:val="28"/>
                      <w:szCs w:val="28"/>
                    </w:rPr>
                    <w:t xml:space="preserve"> 328 858362  рублей, в том числе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230 000676   рублей краевого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94 519514  рублей местного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4 338172  рублей из внебюджетных 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источников;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2017 год – 338 402 543 рублей, в том числе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236 053 558 рублей краевого бюджета  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97 648 951 рублей местного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4 700 033 рублей из внебюджетных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источников;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2018 год -  354</w:t>
                  </w:r>
                  <w:r w:rsidR="00DD78E5">
                    <w:rPr>
                      <w:sz w:val="28"/>
                      <w:szCs w:val="28"/>
                    </w:rPr>
                    <w:t> 867</w:t>
                  </w:r>
                  <w:r w:rsidR="00C0589D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668</w:t>
                  </w:r>
                  <w:r w:rsidR="00C0589D">
                    <w:rPr>
                      <w:sz w:val="28"/>
                      <w:szCs w:val="28"/>
                    </w:rPr>
                    <w:t xml:space="preserve"> </w:t>
                  </w:r>
                  <w:r w:rsidRPr="0044767B">
                    <w:rPr>
                      <w:sz w:val="28"/>
                      <w:szCs w:val="28"/>
                    </w:rPr>
                    <w:t xml:space="preserve"> рублей, в том числе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lastRenderedPageBreak/>
                    <w:t>243 753 259 рублей краевого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104</w:t>
                  </w:r>
                  <w:r w:rsidR="00DD78E5">
                    <w:rPr>
                      <w:sz w:val="28"/>
                      <w:szCs w:val="28"/>
                    </w:rPr>
                    <w:t> 359</w:t>
                  </w:r>
                  <w:r w:rsidR="002007E2">
                    <w:rPr>
                      <w:sz w:val="28"/>
                      <w:szCs w:val="28"/>
                    </w:rPr>
                    <w:t> </w:t>
                  </w:r>
                  <w:r w:rsidR="00DD78E5">
                    <w:rPr>
                      <w:sz w:val="28"/>
                      <w:szCs w:val="28"/>
                    </w:rPr>
                    <w:t>604</w:t>
                  </w:r>
                  <w:r w:rsidR="002007E2">
                    <w:rPr>
                      <w:sz w:val="28"/>
                      <w:szCs w:val="28"/>
                    </w:rPr>
                    <w:t>,</w:t>
                  </w:r>
                  <w:r w:rsidR="00FF2DBE">
                    <w:rPr>
                      <w:sz w:val="28"/>
                      <w:szCs w:val="28"/>
                    </w:rPr>
                    <w:t>36</w:t>
                  </w:r>
                  <w:r w:rsidRPr="0044767B">
                    <w:rPr>
                      <w:sz w:val="28"/>
                      <w:szCs w:val="28"/>
                    </w:rPr>
                    <w:t xml:space="preserve"> рублей местного бюджета,</w:t>
                  </w:r>
                </w:p>
                <w:p w:rsidR="0044767B" w:rsidRPr="0044767B" w:rsidRDefault="00DD78E5" w:rsidP="0044767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6 724</w:t>
                  </w:r>
                  <w:r w:rsidR="00FF2DBE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125</w:t>
                  </w:r>
                  <w:r w:rsidR="00FF2DBE">
                    <w:rPr>
                      <w:sz w:val="28"/>
                      <w:szCs w:val="28"/>
                    </w:rPr>
                    <w:t>,19</w:t>
                  </w:r>
                  <w:r w:rsidR="0044767B" w:rsidRPr="0044767B">
                    <w:rPr>
                      <w:sz w:val="28"/>
                      <w:szCs w:val="28"/>
                    </w:rPr>
                    <w:t xml:space="preserve">  рублей из внебюджетных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источников;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2019 год -  334 316 355 рублей, в том числе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223 441 600 рублей краевого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104 297 029  рублей местного бюджета,</w:t>
                  </w:r>
                </w:p>
                <w:p w:rsidR="0044767B" w:rsidRPr="0044767B" w:rsidRDefault="0044767B" w:rsidP="0044767B">
                  <w:pPr>
                    <w:jc w:val="both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6 577 142 рублей из внебюджетных</w:t>
                  </w:r>
                </w:p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источников.</w:t>
                  </w:r>
                </w:p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2020 год -  334 316 355 рублей, в том числе</w:t>
                  </w:r>
                </w:p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223 441 600 рублей краевого бюджета,</w:t>
                  </w:r>
                </w:p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104 297 613  рублей местного бюджета,</w:t>
                  </w:r>
                </w:p>
                <w:p w:rsidR="0044767B" w:rsidRPr="0044767B" w:rsidRDefault="0044767B" w:rsidP="0044767B">
                  <w:pPr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>6 577 142 рублей из внебюджетных</w:t>
                  </w:r>
                </w:p>
                <w:p w:rsidR="009D28D9" w:rsidRPr="003722B7" w:rsidRDefault="0044767B" w:rsidP="009D28D9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44767B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3FD0" w:rsidRPr="003722B7" w:rsidRDefault="00BD3FD0" w:rsidP="00E77E19">
                  <w:pPr>
                    <w:spacing w:line="245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6063" w:rsidRPr="00BB6C3C" w:rsidRDefault="008D7516" w:rsidP="000D6063">
            <w:pPr>
              <w:ind w:firstLine="103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E4BE8">
              <w:rPr>
                <w:sz w:val="28"/>
                <w:szCs w:val="28"/>
              </w:rPr>
              <w:t xml:space="preserve">       </w:t>
            </w:r>
            <w:r w:rsidR="00EE68E9">
              <w:rPr>
                <w:sz w:val="28"/>
                <w:szCs w:val="28"/>
              </w:rPr>
              <w:t>приложение №2 к</w:t>
            </w:r>
            <w:r w:rsidR="000D6063">
              <w:rPr>
                <w:sz w:val="28"/>
                <w:szCs w:val="28"/>
              </w:rPr>
              <w:t xml:space="preserve"> 1</w:t>
            </w:r>
            <w:r w:rsidR="00EE68E9">
              <w:rPr>
                <w:sz w:val="28"/>
                <w:szCs w:val="28"/>
              </w:rPr>
              <w:t xml:space="preserve"> подпрограмме </w:t>
            </w:r>
            <w:r w:rsidR="000D6063" w:rsidRPr="00BB6C3C">
              <w:rPr>
                <w:color w:val="000000"/>
                <w:sz w:val="28"/>
                <w:szCs w:val="28"/>
              </w:rPr>
              <w:t xml:space="preserve">«Развитие дошкольного, общего и </w:t>
            </w:r>
            <w:r w:rsidR="000D6063">
              <w:rPr>
                <w:color w:val="000000"/>
                <w:sz w:val="28"/>
                <w:szCs w:val="28"/>
              </w:rPr>
              <w:t>д</w:t>
            </w:r>
            <w:r w:rsidR="000D6063" w:rsidRPr="00BB6C3C">
              <w:rPr>
                <w:color w:val="000000"/>
                <w:sz w:val="28"/>
                <w:szCs w:val="28"/>
              </w:rPr>
              <w:t>ополнительного образования детей», реализуемой в рамках муниципальной</w:t>
            </w:r>
            <w:r w:rsidR="000D6063">
              <w:rPr>
                <w:color w:val="000000"/>
                <w:sz w:val="28"/>
                <w:szCs w:val="28"/>
              </w:rPr>
              <w:t xml:space="preserve"> программы</w:t>
            </w:r>
            <w:r w:rsidR="000D6063" w:rsidRPr="00BB6C3C">
              <w:rPr>
                <w:color w:val="000000"/>
                <w:sz w:val="28"/>
                <w:szCs w:val="28"/>
              </w:rPr>
              <w:t xml:space="preserve"> «Создание условий для</w:t>
            </w:r>
            <w:r w:rsidR="000D6063">
              <w:rPr>
                <w:color w:val="000000"/>
                <w:sz w:val="28"/>
                <w:szCs w:val="28"/>
              </w:rPr>
              <w:t xml:space="preserve"> </w:t>
            </w:r>
            <w:r w:rsidR="000D6063" w:rsidRPr="00BB6C3C">
              <w:rPr>
                <w:color w:val="000000"/>
                <w:sz w:val="28"/>
                <w:szCs w:val="28"/>
              </w:rPr>
              <w:t>развития образования Идринского района"</w:t>
            </w:r>
          </w:p>
          <w:p w:rsidR="00EE68E9" w:rsidRDefault="008D7516" w:rsidP="000D6063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новой редакции согласно приложению №</w:t>
            </w:r>
            <w:r w:rsidR="00FE4B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;</w:t>
            </w:r>
          </w:p>
          <w:p w:rsidR="008D7516" w:rsidRDefault="000D6063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E68E9">
              <w:rPr>
                <w:sz w:val="28"/>
                <w:szCs w:val="28"/>
              </w:rPr>
              <w:t xml:space="preserve"> </w:t>
            </w:r>
            <w:r w:rsidR="008D7516">
              <w:rPr>
                <w:sz w:val="28"/>
                <w:szCs w:val="28"/>
              </w:rPr>
              <w:t>в</w:t>
            </w:r>
            <w:r w:rsidR="00EE68E9">
              <w:rPr>
                <w:sz w:val="28"/>
                <w:szCs w:val="28"/>
              </w:rPr>
              <w:t xml:space="preserve">  приложени</w:t>
            </w:r>
            <w:r w:rsidR="008D7516">
              <w:rPr>
                <w:sz w:val="28"/>
                <w:szCs w:val="28"/>
              </w:rPr>
              <w:t>и</w:t>
            </w:r>
            <w:r w:rsidR="00EE68E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5 </w:t>
            </w:r>
            <w:r w:rsidR="00EE68E9">
              <w:rPr>
                <w:sz w:val="28"/>
                <w:szCs w:val="28"/>
              </w:rPr>
              <w:t xml:space="preserve"> к муниципальной программе Идринского района «Создание  условий для развития </w:t>
            </w:r>
            <w:r>
              <w:rPr>
                <w:sz w:val="28"/>
                <w:szCs w:val="28"/>
              </w:rPr>
              <w:t>образования Идринского района</w:t>
            </w:r>
            <w:r w:rsidR="00EE68E9">
              <w:rPr>
                <w:sz w:val="28"/>
                <w:szCs w:val="28"/>
              </w:rPr>
              <w:t>»</w:t>
            </w:r>
            <w:r w:rsidR="008D7516">
              <w:rPr>
                <w:sz w:val="28"/>
                <w:szCs w:val="28"/>
              </w:rPr>
              <w:t>:</w:t>
            </w:r>
          </w:p>
          <w:p w:rsidR="008D7516" w:rsidRDefault="008D7516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</w:t>
            </w:r>
            <w:r w:rsidR="00EE68E9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е</w:t>
            </w:r>
            <w:r w:rsidR="00EE68E9">
              <w:rPr>
                <w:sz w:val="28"/>
                <w:szCs w:val="28"/>
              </w:rPr>
              <w:t xml:space="preserve"> подпрограммы 2 «</w:t>
            </w:r>
            <w:r w:rsidR="000D6063">
              <w:rPr>
                <w:sz w:val="28"/>
                <w:szCs w:val="28"/>
              </w:rPr>
              <w:t xml:space="preserve">Государственная поддержка детей сирот, расширение практики применения семейных форм воспитания </w:t>
            </w:r>
            <w:r w:rsidR="00EE68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EE68E9" w:rsidRDefault="008D7516" w:rsidP="0039103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18651" w:type="dxa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6521"/>
              <w:gridCol w:w="4704"/>
              <w:gridCol w:w="4704"/>
            </w:tblGrid>
            <w:tr w:rsidR="00EE68E9" w:rsidTr="00FE4BE8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Pr="009F5EC0" w:rsidRDefault="00EE68E9" w:rsidP="00E77E19">
                  <w:pPr>
                    <w:rPr>
                      <w:sz w:val="28"/>
                      <w:szCs w:val="28"/>
                    </w:rPr>
                  </w:pPr>
                  <w:r w:rsidRPr="009F5EC0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9BF" w:rsidRPr="00DE59BF" w:rsidRDefault="00EE68E9" w:rsidP="00DE59BF">
                  <w:pPr>
                    <w:rPr>
                      <w:sz w:val="28"/>
                      <w:szCs w:val="28"/>
                    </w:rPr>
                  </w:pPr>
                  <w:r w:rsidRPr="00BC5FB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DE59BF" w:rsidRPr="00DE59BF">
                    <w:rPr>
                      <w:sz w:val="28"/>
                      <w:szCs w:val="28"/>
                    </w:rPr>
                    <w:t>Подпрограмма финансируется за счет средств  краевого и федерального бюджетов.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 xml:space="preserve">Объем финансирования подпрограммы составит </w:t>
                  </w:r>
                  <w:r w:rsidRPr="00DE59BF">
                    <w:rPr>
                      <w:sz w:val="28"/>
                      <w:szCs w:val="28"/>
                    </w:rPr>
                    <w:br/>
                  </w:r>
                  <w:r w:rsidRPr="00DE59BF">
                    <w:rPr>
                      <w:color w:val="000000"/>
                      <w:sz w:val="28"/>
                      <w:szCs w:val="28"/>
                    </w:rPr>
                    <w:t xml:space="preserve">13 560 360 </w:t>
                  </w:r>
                  <w:r w:rsidRPr="00DE59BF">
                    <w:rPr>
                      <w:sz w:val="28"/>
                      <w:szCs w:val="28"/>
                    </w:rPr>
                    <w:t xml:space="preserve">рублей, в том числе </w:t>
                  </w:r>
                  <w:r w:rsidRPr="00DE59BF">
                    <w:rPr>
                      <w:sz w:val="28"/>
                      <w:szCs w:val="28"/>
                    </w:rPr>
                    <w:br/>
                  </w:r>
                  <w:r w:rsidRPr="00DE59BF">
                    <w:rPr>
                      <w:color w:val="000000"/>
                      <w:sz w:val="28"/>
                      <w:szCs w:val="28"/>
                    </w:rPr>
                    <w:t xml:space="preserve">13 560 360  </w:t>
                  </w:r>
                  <w:r w:rsidRPr="00DE59BF">
                    <w:rPr>
                      <w:sz w:val="28"/>
                      <w:szCs w:val="28"/>
                    </w:rPr>
                    <w:t>рублей за счет средств краевого бюджета: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 xml:space="preserve">2016 год –2073500 рублей, в том числе  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2073500 рублей краевого бюджета,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2017 год -  4 057  500рублей, в том числе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 xml:space="preserve"> 4</w:t>
                  </w:r>
                  <w:r w:rsidR="007C051A">
                    <w:rPr>
                      <w:sz w:val="28"/>
                      <w:szCs w:val="28"/>
                    </w:rPr>
                    <w:t> </w:t>
                  </w:r>
                  <w:r w:rsidRPr="00DE59BF">
                    <w:rPr>
                      <w:sz w:val="28"/>
                      <w:szCs w:val="28"/>
                    </w:rPr>
                    <w:t>057</w:t>
                  </w:r>
                  <w:r w:rsidR="007C051A">
                    <w:rPr>
                      <w:sz w:val="28"/>
                      <w:szCs w:val="28"/>
                    </w:rPr>
                    <w:t xml:space="preserve"> </w:t>
                  </w:r>
                  <w:r w:rsidRPr="00DE59BF">
                    <w:rPr>
                      <w:sz w:val="28"/>
                      <w:szCs w:val="28"/>
                    </w:rPr>
                    <w:t>500  рублей краевого бюджета,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2018 год –4 212 960 рублей, в том числе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4 21</w:t>
                  </w:r>
                  <w:r w:rsidR="007C051A">
                    <w:rPr>
                      <w:sz w:val="28"/>
                      <w:szCs w:val="28"/>
                    </w:rPr>
                    <w:t>5</w:t>
                  </w:r>
                  <w:r w:rsidRPr="00DE59BF">
                    <w:rPr>
                      <w:sz w:val="28"/>
                      <w:szCs w:val="28"/>
                    </w:rPr>
                    <w:t xml:space="preserve"> 960рублей краевого бюджета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2019 год –1 091 500 рублей, в том числе</w:t>
                  </w:r>
                </w:p>
                <w:p w:rsidR="00DE59BF" w:rsidRPr="00DE59BF" w:rsidRDefault="00DE59BF" w:rsidP="00DE59BF">
                  <w:pPr>
                    <w:ind w:left="57"/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1 091 500 рублей краевого бюджета,</w:t>
                  </w:r>
                </w:p>
                <w:p w:rsidR="00DE59BF" w:rsidRPr="00DE59BF" w:rsidRDefault="00DE59BF" w:rsidP="00DE59BF">
                  <w:pPr>
                    <w:rPr>
                      <w:sz w:val="28"/>
                      <w:szCs w:val="28"/>
                    </w:rPr>
                  </w:pPr>
                  <w:r w:rsidRPr="00DE59BF">
                    <w:rPr>
                      <w:sz w:val="28"/>
                      <w:szCs w:val="28"/>
                    </w:rPr>
                    <w:t>2020 год-2121900рублей, в том числе</w:t>
                  </w:r>
                </w:p>
                <w:p w:rsidR="00EE68E9" w:rsidRPr="00332763" w:rsidRDefault="00FE4BE8" w:rsidP="00FE4BE8">
                  <w:pPr>
                    <w:ind w:left="57"/>
                    <w:rPr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121900рублей краевого бюджета</w:t>
                  </w: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E68E9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Default="00EE68E9" w:rsidP="00EE68E9">
                  <w:pPr>
                    <w:pStyle w:val="ConsPlusCell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59BF" w:rsidRDefault="00EE68E9" w:rsidP="00DE59B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приложение №2 к подпрограмме «</w:t>
            </w:r>
            <w:r w:rsidR="00DE59BF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 »:</w:t>
            </w:r>
          </w:p>
          <w:p w:rsidR="00EE68E9" w:rsidRDefault="00EE68E9" w:rsidP="00EE68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реализуемой в рамках муниципальной программы «Создание условий для развития </w:t>
            </w:r>
            <w:r w:rsidR="00DE59BF">
              <w:rPr>
                <w:sz w:val="28"/>
                <w:szCs w:val="28"/>
              </w:rPr>
              <w:t>образования Идринского района</w:t>
            </w:r>
            <w:r>
              <w:rPr>
                <w:sz w:val="28"/>
                <w:szCs w:val="28"/>
              </w:rPr>
              <w:t>»</w:t>
            </w:r>
            <w:r w:rsidR="00391035">
              <w:rPr>
                <w:sz w:val="28"/>
                <w:szCs w:val="28"/>
              </w:rPr>
              <w:t xml:space="preserve"> изложить в</w:t>
            </w:r>
            <w:r w:rsidR="00EB047F">
              <w:rPr>
                <w:sz w:val="28"/>
                <w:szCs w:val="28"/>
              </w:rPr>
              <w:t xml:space="preserve"> новой редакции </w:t>
            </w:r>
            <w:r w:rsidR="00EB047F">
              <w:rPr>
                <w:sz w:val="28"/>
                <w:szCs w:val="28"/>
              </w:rPr>
              <w:lastRenderedPageBreak/>
              <w:t>согласно</w:t>
            </w:r>
            <w:r w:rsidR="00391035">
              <w:rPr>
                <w:sz w:val="28"/>
                <w:szCs w:val="28"/>
              </w:rPr>
              <w:t xml:space="preserve"> приложени</w:t>
            </w:r>
            <w:r w:rsidR="00EB047F">
              <w:rPr>
                <w:sz w:val="28"/>
                <w:szCs w:val="28"/>
              </w:rPr>
              <w:t>ю</w:t>
            </w:r>
            <w:r w:rsidR="00391035">
              <w:rPr>
                <w:sz w:val="28"/>
                <w:szCs w:val="28"/>
              </w:rPr>
              <w:t xml:space="preserve"> №</w:t>
            </w:r>
            <w:r w:rsidR="00FE4B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;</w:t>
            </w:r>
          </w:p>
          <w:p w:rsidR="00EB047F" w:rsidRDefault="000564C4" w:rsidP="00EB047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E59BF">
              <w:rPr>
                <w:sz w:val="28"/>
                <w:szCs w:val="28"/>
              </w:rPr>
              <w:t>приложение № 6</w:t>
            </w:r>
            <w:r>
              <w:rPr>
                <w:sz w:val="28"/>
                <w:szCs w:val="28"/>
              </w:rPr>
              <w:t xml:space="preserve"> к муниципальной программе </w:t>
            </w:r>
            <w:r w:rsidR="00DE59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Идринского района для развития </w:t>
            </w:r>
            <w:r w:rsidR="00EE68E9">
              <w:rPr>
                <w:sz w:val="28"/>
                <w:szCs w:val="28"/>
              </w:rPr>
              <w:t xml:space="preserve">Идринского района «Создание  условий для развития </w:t>
            </w:r>
            <w:r>
              <w:rPr>
                <w:sz w:val="28"/>
                <w:szCs w:val="28"/>
              </w:rPr>
              <w:t>образования Идринского района</w:t>
            </w:r>
            <w:r w:rsidR="00EE68E9">
              <w:rPr>
                <w:sz w:val="28"/>
                <w:szCs w:val="28"/>
              </w:rPr>
              <w:t>»</w:t>
            </w:r>
            <w:r w:rsidR="007402F2">
              <w:rPr>
                <w:sz w:val="28"/>
                <w:szCs w:val="28"/>
              </w:rPr>
              <w:t>:</w:t>
            </w:r>
            <w:r w:rsidR="00EE68E9">
              <w:rPr>
                <w:sz w:val="28"/>
                <w:szCs w:val="28"/>
              </w:rPr>
              <w:t xml:space="preserve"> </w:t>
            </w:r>
          </w:p>
          <w:p w:rsidR="000564C4" w:rsidRPr="00E55DFC" w:rsidRDefault="007402F2" w:rsidP="00FE4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 паспорте</w:t>
            </w:r>
            <w:r w:rsidR="00EE68E9">
              <w:rPr>
                <w:sz w:val="28"/>
                <w:szCs w:val="28"/>
              </w:rPr>
              <w:t xml:space="preserve"> подпрограммы 3 </w:t>
            </w:r>
            <w:r w:rsidR="000564C4" w:rsidRPr="00E55DFC">
              <w:rPr>
                <w:sz w:val="28"/>
                <w:szCs w:val="28"/>
              </w:rPr>
              <w:t>«Обесп</w:t>
            </w:r>
            <w:r w:rsidR="00FE4BE8">
              <w:rPr>
                <w:sz w:val="28"/>
                <w:szCs w:val="28"/>
              </w:rPr>
              <w:t xml:space="preserve">ечение реализации муниципальной </w:t>
            </w:r>
            <w:r w:rsidR="000564C4" w:rsidRPr="00E55DFC">
              <w:rPr>
                <w:sz w:val="28"/>
                <w:szCs w:val="28"/>
              </w:rPr>
              <w:t xml:space="preserve">программы и прочие мероприятия в сфере образования» </w:t>
            </w:r>
          </w:p>
          <w:p w:rsidR="007402F2" w:rsidRDefault="007402F2" w:rsidP="007402F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строку </w:t>
            </w:r>
            <w:r>
              <w:rPr>
                <w:bCs/>
                <w:sz w:val="28"/>
                <w:szCs w:val="28"/>
              </w:rPr>
              <w:t>о</w:t>
            </w:r>
            <w:r w:rsidRPr="00EC47FC">
              <w:rPr>
                <w:bCs/>
                <w:sz w:val="28"/>
                <w:szCs w:val="28"/>
              </w:rPr>
              <w:t>бъемы и источники финансирования подпрограммы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Style w:val="a3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7"/>
            </w:tblGrid>
            <w:tr w:rsidR="00EE68E9" w:rsidTr="00FE4BE8"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8E9" w:rsidRPr="009200E9" w:rsidRDefault="00EE68E9" w:rsidP="00E77E19">
                  <w:pPr>
                    <w:rPr>
                      <w:sz w:val="28"/>
                      <w:szCs w:val="28"/>
                    </w:rPr>
                  </w:pPr>
                  <w:r w:rsidRPr="009200E9">
                    <w:rPr>
                      <w:sz w:val="28"/>
                      <w:szCs w:val="28"/>
                    </w:rPr>
                    <w:t xml:space="preserve">Объемы и источники финансирования подпрограммы 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Подпрограмма финансируется за счет средств  местного бюджета.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 xml:space="preserve">Объем финансирования подпрограммы составит 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>53</w:t>
                  </w:r>
                  <w:r w:rsidR="003C127F">
                    <w:rPr>
                      <w:color w:val="000000"/>
                      <w:sz w:val="28"/>
                      <w:szCs w:val="28"/>
                    </w:rPr>
                    <w:t> 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3C127F">
                    <w:rPr>
                      <w:color w:val="000000"/>
                      <w:sz w:val="28"/>
                      <w:szCs w:val="28"/>
                    </w:rPr>
                    <w:t xml:space="preserve">39 544 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64C4">
                    <w:rPr>
                      <w:sz w:val="28"/>
                      <w:szCs w:val="28"/>
                    </w:rPr>
                    <w:t>рубля, в том числе  по годам: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2016 год –13</w:t>
                  </w:r>
                  <w:r w:rsidR="009D28D9">
                    <w:rPr>
                      <w:sz w:val="28"/>
                      <w:szCs w:val="28"/>
                    </w:rPr>
                    <w:t> </w:t>
                  </w:r>
                  <w:r w:rsidRPr="000564C4">
                    <w:rPr>
                      <w:sz w:val="28"/>
                      <w:szCs w:val="28"/>
                    </w:rPr>
                    <w:t>792</w:t>
                  </w:r>
                  <w:r w:rsidR="009D28D9">
                    <w:rPr>
                      <w:sz w:val="28"/>
                      <w:szCs w:val="28"/>
                    </w:rPr>
                    <w:t xml:space="preserve"> </w:t>
                  </w:r>
                  <w:r w:rsidRPr="000564C4">
                    <w:rPr>
                      <w:sz w:val="28"/>
                      <w:szCs w:val="28"/>
                    </w:rPr>
                    <w:t>050рублей, в том числе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13 744572 рублей местного бюджета;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47478 рублей краевого бюджета;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2017 год – 10 450 221 рублей, в том числе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10 193104 рублей местного бюджета;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257117 рублей краевого бюджета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2018 год –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9D28D9">
                    <w:rPr>
                      <w:color w:val="000000"/>
                      <w:sz w:val="28"/>
                      <w:szCs w:val="28"/>
                    </w:rPr>
                    <w:t> 952 309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0564C4">
                    <w:rPr>
                      <w:sz w:val="28"/>
                      <w:szCs w:val="28"/>
                    </w:rPr>
                    <w:t>рублей, в том числе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color w:val="000000"/>
                      <w:sz w:val="28"/>
                      <w:szCs w:val="28"/>
                    </w:rPr>
                    <w:t>9 672 416</w:t>
                  </w:r>
                  <w:r w:rsidRPr="000564C4">
                    <w:rPr>
                      <w:sz w:val="28"/>
                      <w:szCs w:val="28"/>
                    </w:rPr>
                    <w:t>рублей местного бюджета;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310 573  рубля краевой бюджет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2019 год –</w:t>
                  </w:r>
                  <w:r w:rsidRPr="000564C4">
                    <w:rPr>
                      <w:color w:val="000000"/>
                      <w:sz w:val="28"/>
                      <w:szCs w:val="28"/>
                    </w:rPr>
                    <w:t>9 672 416</w:t>
                  </w:r>
                  <w:r w:rsidRPr="000564C4">
                    <w:rPr>
                      <w:sz w:val="28"/>
                      <w:szCs w:val="28"/>
                    </w:rPr>
                    <w:t>рублей, в том числе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color w:val="000000"/>
                      <w:sz w:val="28"/>
                      <w:szCs w:val="28"/>
                    </w:rPr>
                    <w:t>9 672 416</w:t>
                  </w:r>
                  <w:r w:rsidRPr="000564C4">
                    <w:rPr>
                      <w:sz w:val="28"/>
                      <w:szCs w:val="28"/>
                    </w:rPr>
                    <w:t>рублей местного бюджета.</w:t>
                  </w:r>
                </w:p>
                <w:p w:rsidR="000564C4" w:rsidRPr="000564C4" w:rsidRDefault="000564C4" w:rsidP="000564C4">
                  <w:pPr>
                    <w:rPr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2020 год-9 672 416 рублей, в том числе</w:t>
                  </w:r>
                </w:p>
                <w:p w:rsidR="00EE68E9" w:rsidRPr="00A92130" w:rsidRDefault="000564C4" w:rsidP="000564C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0564C4">
                    <w:rPr>
                      <w:sz w:val="28"/>
                      <w:szCs w:val="28"/>
                    </w:rPr>
                    <w:t>9 672 416 рублей местного бюджета</w:t>
                  </w:r>
                </w:p>
              </w:tc>
            </w:tr>
          </w:tbl>
          <w:p w:rsidR="00EE68E9" w:rsidRDefault="00EB047F" w:rsidP="00EB047F">
            <w:pPr>
              <w:pStyle w:val="ConsPlusCell"/>
              <w:jc w:val="both"/>
              <w:rPr>
                <w:sz w:val="28"/>
                <w:szCs w:val="28"/>
              </w:rPr>
            </w:pPr>
            <w:r w:rsidRPr="00EB047F">
              <w:rPr>
                <w:sz w:val="28"/>
                <w:szCs w:val="28"/>
              </w:rPr>
              <w:t xml:space="preserve">      приложение №2 к подпрограмме </w:t>
            </w:r>
            <w:r w:rsidR="000564C4" w:rsidRPr="00E55DFC">
              <w:rPr>
                <w:sz w:val="28"/>
                <w:szCs w:val="28"/>
              </w:rPr>
              <w:t xml:space="preserve">«Обеспечение реализации муниципальной программы и прочие мероприятия в сфере образования» </w:t>
            </w:r>
            <w:r w:rsidRPr="00EB047F">
              <w:rPr>
                <w:sz w:val="28"/>
                <w:szCs w:val="28"/>
              </w:rPr>
              <w:t xml:space="preserve">муниципальной программы Идринского района «Создание  условий для развития </w:t>
            </w:r>
            <w:r w:rsidR="000564C4">
              <w:rPr>
                <w:sz w:val="28"/>
                <w:szCs w:val="28"/>
              </w:rPr>
              <w:t>образования Идринского района</w:t>
            </w:r>
            <w:r w:rsidRPr="00EB047F">
              <w:rPr>
                <w:sz w:val="28"/>
                <w:szCs w:val="28"/>
              </w:rPr>
              <w:t>» изложить в новой редакции согласно приложению №</w:t>
            </w:r>
            <w:r w:rsidR="00FE4BE8">
              <w:rPr>
                <w:sz w:val="28"/>
                <w:szCs w:val="28"/>
              </w:rPr>
              <w:t>5.</w:t>
            </w:r>
            <w:r w:rsidR="00EE68E9">
              <w:rPr>
                <w:sz w:val="28"/>
                <w:szCs w:val="28"/>
              </w:rPr>
              <w:t xml:space="preserve">        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02F2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2.Контроль за выполнением постановления возложить на</w:t>
            </w:r>
            <w:r w:rsidR="00056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="000564C4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администрации Идринского района </w:t>
            </w:r>
            <w:r w:rsidR="00D24EF9">
              <w:rPr>
                <w:sz w:val="28"/>
                <w:szCs w:val="28"/>
              </w:rPr>
              <w:t>Н.И.Черкасову</w:t>
            </w:r>
            <w:r>
              <w:rPr>
                <w:sz w:val="28"/>
                <w:szCs w:val="28"/>
              </w:rPr>
              <w:t>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Опубликовать постановление на официальном сайте муниципального образования  Идринский район (</w:t>
            </w:r>
            <w:hyperlink r:id="rId9" w:history="1">
              <w:r>
                <w:rPr>
                  <w:rStyle w:val="af4"/>
                  <w:sz w:val="28"/>
                  <w:szCs w:val="28"/>
                  <w:lang w:val="en-US"/>
                </w:rPr>
                <w:t>www</w:t>
              </w:r>
              <w:r>
                <w:rPr>
                  <w:rStyle w:val="af4"/>
                  <w:sz w:val="28"/>
                  <w:szCs w:val="28"/>
                </w:rPr>
                <w:t>.</w:t>
              </w:r>
              <w:r>
                <w:rPr>
                  <w:rStyle w:val="af4"/>
                  <w:sz w:val="28"/>
                  <w:szCs w:val="28"/>
                  <w:lang w:val="en-US"/>
                </w:rPr>
                <w:t>idra</w:t>
              </w:r>
              <w:r>
                <w:rPr>
                  <w:rStyle w:val="af4"/>
                  <w:sz w:val="28"/>
                  <w:szCs w:val="28"/>
                </w:rPr>
                <w:t>.</w:t>
              </w:r>
              <w:r>
                <w:rPr>
                  <w:rStyle w:val="af4"/>
                  <w:sz w:val="28"/>
                  <w:szCs w:val="28"/>
                  <w:lang w:val="en-US"/>
                </w:rPr>
                <w:t>org</w:t>
              </w:r>
              <w:r>
                <w:rPr>
                  <w:rStyle w:val="af4"/>
                  <w:sz w:val="28"/>
                  <w:szCs w:val="28"/>
                </w:rPr>
                <w:t>.</w:t>
              </w:r>
              <w:r>
                <w:rPr>
                  <w:rStyle w:val="af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).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4.</w:t>
            </w:r>
            <w:r w:rsidR="00FE4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 вступает в силу со дня подписания.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FE4BE8" w:rsidRDefault="00FE4BE8" w:rsidP="00FE4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</w:t>
            </w:r>
          </w:p>
          <w:p w:rsidR="00EE68E9" w:rsidRDefault="00FE4BE8" w:rsidP="00FE4BE8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EE68E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E68E9">
              <w:rPr>
                <w:sz w:val="28"/>
                <w:szCs w:val="28"/>
              </w:rPr>
              <w:t xml:space="preserve"> района                                                                               </w:t>
            </w:r>
            <w:r>
              <w:rPr>
                <w:sz w:val="28"/>
                <w:szCs w:val="28"/>
              </w:rPr>
              <w:t>Н.П.Антипова</w:t>
            </w:r>
          </w:p>
        </w:tc>
      </w:tr>
    </w:tbl>
    <w:p w:rsidR="009C7147" w:rsidRDefault="009C7147" w:rsidP="00217DEF">
      <w:pPr>
        <w:autoSpaceDE w:val="0"/>
        <w:autoSpaceDN w:val="0"/>
        <w:adjustRightInd w:val="0"/>
        <w:jc w:val="both"/>
        <w:rPr>
          <w:sz w:val="28"/>
          <w:szCs w:val="28"/>
        </w:rPr>
        <w:sectPr w:rsidR="009C7147" w:rsidSect="009C7147">
          <w:headerReference w:type="even" r:id="rId10"/>
          <w:headerReference w:type="default" r:id="rId11"/>
          <w:pgSz w:w="11906" w:h="16838"/>
          <w:pgMar w:top="1134" w:right="709" w:bottom="709" w:left="851" w:header="709" w:footer="709" w:gutter="0"/>
          <w:cols w:space="708"/>
          <w:titlePg/>
          <w:docGrid w:linePitch="360"/>
        </w:sectPr>
      </w:pP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A2363">
        <w:rPr>
          <w:rFonts w:ascii="Times New Roman" w:hAnsi="Times New Roman"/>
          <w:sz w:val="24"/>
          <w:szCs w:val="24"/>
        </w:rPr>
        <w:t>Приложение</w:t>
      </w:r>
      <w:r w:rsidR="00AA4B26">
        <w:rPr>
          <w:rFonts w:ascii="Times New Roman" w:hAnsi="Times New Roman"/>
          <w:sz w:val="24"/>
          <w:szCs w:val="24"/>
        </w:rPr>
        <w:t xml:space="preserve"> №1</w:t>
      </w:r>
      <w:r w:rsidRPr="005A2363">
        <w:rPr>
          <w:rFonts w:ascii="Times New Roman" w:hAnsi="Times New Roman"/>
          <w:sz w:val="24"/>
          <w:szCs w:val="24"/>
        </w:rPr>
        <w:t xml:space="preserve"> </w:t>
      </w:r>
    </w:p>
    <w:p w:rsidR="00D207F0" w:rsidRPr="005A2363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207F0" w:rsidRPr="003F73B5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3F73B5">
        <w:rPr>
          <w:rFonts w:ascii="Times New Roman" w:hAnsi="Times New Roman"/>
          <w:sz w:val="24"/>
          <w:szCs w:val="24"/>
        </w:rPr>
        <w:t xml:space="preserve">                                            администрации Идринского района</w:t>
      </w:r>
    </w:p>
    <w:p w:rsidR="00D207F0" w:rsidRPr="003F73B5" w:rsidRDefault="00D207F0" w:rsidP="00D207F0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3F73B5">
        <w:rPr>
          <w:rFonts w:ascii="Times New Roman" w:hAnsi="Times New Roman"/>
          <w:sz w:val="24"/>
          <w:szCs w:val="24"/>
        </w:rPr>
        <w:t xml:space="preserve"> от </w:t>
      </w:r>
      <w:r w:rsidR="00FE4BE8">
        <w:rPr>
          <w:rFonts w:ascii="Times New Roman" w:hAnsi="Times New Roman"/>
          <w:sz w:val="24"/>
          <w:szCs w:val="24"/>
        </w:rPr>
        <w:t>08.06.2018</w:t>
      </w:r>
      <w:r w:rsidR="00EF1635" w:rsidRPr="003F73B5">
        <w:rPr>
          <w:rFonts w:ascii="Times New Roman" w:hAnsi="Times New Roman"/>
          <w:sz w:val="24"/>
          <w:szCs w:val="24"/>
        </w:rPr>
        <w:t xml:space="preserve"> № </w:t>
      </w:r>
      <w:r w:rsidR="00FE4BE8">
        <w:rPr>
          <w:rFonts w:ascii="Times New Roman" w:hAnsi="Times New Roman"/>
          <w:sz w:val="24"/>
          <w:szCs w:val="24"/>
        </w:rPr>
        <w:t>438-</w:t>
      </w:r>
      <w:r w:rsidRPr="003F73B5">
        <w:rPr>
          <w:rFonts w:ascii="Times New Roman" w:hAnsi="Times New Roman"/>
          <w:sz w:val="24"/>
          <w:szCs w:val="24"/>
        </w:rPr>
        <w:t>п</w:t>
      </w:r>
    </w:p>
    <w:tbl>
      <w:tblPr>
        <w:tblW w:w="15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417"/>
        <w:gridCol w:w="127"/>
        <w:gridCol w:w="16"/>
        <w:gridCol w:w="204"/>
        <w:gridCol w:w="363"/>
        <w:gridCol w:w="708"/>
        <w:gridCol w:w="695"/>
        <w:gridCol w:w="156"/>
        <w:gridCol w:w="345"/>
        <w:gridCol w:w="250"/>
        <w:gridCol w:w="99"/>
        <w:gridCol w:w="155"/>
        <w:gridCol w:w="696"/>
        <w:gridCol w:w="13"/>
        <w:gridCol w:w="285"/>
        <w:gridCol w:w="385"/>
        <w:gridCol w:w="89"/>
        <w:gridCol w:w="340"/>
        <w:gridCol w:w="81"/>
        <w:gridCol w:w="239"/>
        <w:gridCol w:w="140"/>
        <w:gridCol w:w="403"/>
        <w:gridCol w:w="310"/>
        <w:gridCol w:w="281"/>
        <w:gridCol w:w="236"/>
        <w:gridCol w:w="166"/>
        <w:gridCol w:w="39"/>
        <w:gridCol w:w="471"/>
        <w:gridCol w:w="992"/>
        <w:gridCol w:w="96"/>
        <w:gridCol w:w="726"/>
        <w:gridCol w:w="595"/>
        <w:gridCol w:w="382"/>
        <w:gridCol w:w="582"/>
        <w:gridCol w:w="394"/>
        <w:gridCol w:w="299"/>
        <w:gridCol w:w="46"/>
        <w:gridCol w:w="648"/>
        <w:gridCol w:w="129"/>
        <w:gridCol w:w="62"/>
        <w:gridCol w:w="92"/>
        <w:gridCol w:w="284"/>
        <w:gridCol w:w="567"/>
        <w:gridCol w:w="283"/>
        <w:gridCol w:w="471"/>
      </w:tblGrid>
      <w:tr w:rsidR="001329F2" w:rsidRPr="003F73B5" w:rsidTr="00405470">
        <w:trPr>
          <w:trHeight w:val="74"/>
          <w:jc w:val="center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75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jc w:val="right"/>
              <w:rPr>
                <w:color w:val="000000"/>
              </w:rPr>
            </w:pPr>
          </w:p>
        </w:tc>
      </w:tr>
      <w:tr w:rsidR="00B35D6B" w:rsidRPr="003F73B5" w:rsidTr="004054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54" w:type="dxa"/>
          <w:trHeight w:val="1776"/>
        </w:trPr>
        <w:tc>
          <w:tcPr>
            <w:tcW w:w="14618" w:type="dxa"/>
            <w:gridSpan w:val="44"/>
            <w:tcBorders>
              <w:top w:val="nil"/>
              <w:lef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Приложение №1</w:t>
            </w:r>
          </w:p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к муниципальной программе</w:t>
            </w:r>
          </w:p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"Создание условий для развития образования</w:t>
            </w:r>
          </w:p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Идринского района"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25"/>
        </w:trPr>
        <w:tc>
          <w:tcPr>
            <w:tcW w:w="12790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Распределение планируемых расходов по мероприятиям и подпрограммам муниципальной программы </w:t>
            </w: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40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315"/>
        </w:trPr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Наименование ГРБС</w:t>
            </w:r>
          </w:p>
        </w:tc>
        <w:tc>
          <w:tcPr>
            <w:tcW w:w="2894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732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Расходы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40"/>
        </w:trPr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894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73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(тыс. руб.), годы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37"/>
        </w:trPr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РзПз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ЦСР</w:t>
            </w:r>
          </w:p>
        </w:tc>
        <w:tc>
          <w:tcPr>
            <w:tcW w:w="5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ВР</w:t>
            </w:r>
          </w:p>
        </w:tc>
        <w:tc>
          <w:tcPr>
            <w:tcW w:w="1814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2018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2019</w:t>
            </w: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2020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Итого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765"/>
        </w:trPr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14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37"/>
        </w:trPr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8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405470" w:rsidP="00AA2AFA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369 035</w:t>
            </w:r>
            <w:r w:rsidR="002007E2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937</w:t>
            </w:r>
            <w:r w:rsidR="002007E2">
              <w:rPr>
                <w:color w:val="000000" w:themeColor="text1"/>
              </w:rPr>
              <w:t>,55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345 080 271</w:t>
            </w: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 346 671 110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1 060</w:t>
            </w:r>
            <w:r w:rsidR="00405470">
              <w:rPr>
                <w:color w:val="000000"/>
              </w:rPr>
              <w:t> 787</w:t>
            </w:r>
            <w:r w:rsidR="002007E2">
              <w:rPr>
                <w:color w:val="000000"/>
              </w:rPr>
              <w:t> </w:t>
            </w:r>
            <w:r w:rsidR="00405470">
              <w:rPr>
                <w:color w:val="000000"/>
              </w:rPr>
              <w:t>318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37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1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5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70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Отдел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364</w:t>
            </w:r>
            <w:r w:rsidR="00405470">
              <w:rPr>
                <w:color w:val="000000"/>
              </w:rPr>
              <w:t> 819</w:t>
            </w:r>
            <w:r w:rsidR="002007E2">
              <w:rPr>
                <w:color w:val="000000"/>
              </w:rPr>
              <w:t> </w:t>
            </w:r>
            <w:r w:rsidR="00405470">
              <w:rPr>
                <w:color w:val="000000"/>
              </w:rPr>
              <w:t>977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343 988 771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343 988771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1 052</w:t>
            </w:r>
            <w:r w:rsidR="00405470">
              <w:rPr>
                <w:color w:val="000000"/>
              </w:rPr>
              <w:t> 797</w:t>
            </w:r>
            <w:r w:rsidR="002007E2">
              <w:rPr>
                <w:color w:val="000000"/>
              </w:rPr>
              <w:t> </w:t>
            </w:r>
            <w:r w:rsidR="00405470">
              <w:rPr>
                <w:color w:val="000000"/>
              </w:rPr>
              <w:t>519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70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866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4 215 960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1 091 500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2 121 900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7 429 360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5D6B" w:rsidRPr="003F73B5" w:rsidRDefault="00B35D6B" w:rsidP="00AA2AFA">
            <w:pPr>
              <w:jc w:val="right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40"/>
        </w:trPr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 xml:space="preserve"> «Развитие дошкольного, общего и дополнительного </w:t>
            </w:r>
            <w:r w:rsidRPr="003F73B5">
              <w:rPr>
                <w:color w:val="000000"/>
              </w:rPr>
              <w:lastRenderedPageBreak/>
              <w:t xml:space="preserve">образования детей» 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C0589D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354</w:t>
            </w:r>
            <w:r w:rsidR="00C0589D">
              <w:rPr>
                <w:color w:val="000000"/>
              </w:rPr>
              <w:t> 867</w:t>
            </w:r>
            <w:r w:rsidR="002007E2">
              <w:rPr>
                <w:color w:val="000000"/>
              </w:rPr>
              <w:t> </w:t>
            </w:r>
            <w:r w:rsidR="00C0589D">
              <w:rPr>
                <w:color w:val="000000"/>
              </w:rPr>
              <w:t>668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334 316355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334 316 355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1 023 </w:t>
            </w:r>
            <w:r w:rsidR="00405470">
              <w:rPr>
                <w:color w:val="000000"/>
              </w:rPr>
              <w:t>500</w:t>
            </w:r>
            <w:r w:rsidR="002007E2">
              <w:rPr>
                <w:color w:val="000000"/>
              </w:rPr>
              <w:t> </w:t>
            </w:r>
            <w:r w:rsidR="00405470">
              <w:rPr>
                <w:color w:val="000000"/>
              </w:rPr>
              <w:t>378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2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37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Отдел образования администрации Идринского района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405470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354</w:t>
            </w:r>
            <w:r>
              <w:rPr>
                <w:color w:val="000000"/>
              </w:rPr>
              <w:t> 867</w:t>
            </w:r>
            <w:r w:rsidR="002007E2">
              <w:rPr>
                <w:color w:val="000000"/>
              </w:rPr>
              <w:t> </w:t>
            </w:r>
            <w:r>
              <w:rPr>
                <w:color w:val="000000"/>
              </w:rPr>
              <w:t>668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334 316355</w:t>
            </w:r>
          </w:p>
        </w:tc>
        <w:tc>
          <w:tcPr>
            <w:tcW w:w="170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334 316 355</w:t>
            </w:r>
          </w:p>
        </w:tc>
        <w:tc>
          <w:tcPr>
            <w:tcW w:w="1969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F73B5" w:rsidRDefault="00405470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1 023 </w:t>
            </w:r>
            <w:r>
              <w:rPr>
                <w:color w:val="000000"/>
              </w:rPr>
              <w:t>500</w:t>
            </w:r>
            <w:r w:rsidR="002007E2">
              <w:rPr>
                <w:color w:val="000000"/>
              </w:rPr>
              <w:t> </w:t>
            </w:r>
            <w:r>
              <w:rPr>
                <w:color w:val="000000"/>
              </w:rPr>
              <w:t>378</w:t>
            </w:r>
            <w:r w:rsidR="002007E2">
              <w:rPr>
                <w:color w:val="000000"/>
              </w:rPr>
              <w:t>,55</w:t>
            </w:r>
          </w:p>
        </w:tc>
        <w:tc>
          <w:tcPr>
            <w:tcW w:w="2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37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1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14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6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645"/>
        </w:trPr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 xml:space="preserve"> «Государственная поддержка детей сирот, расширение практики применения семейных форм воспитания» 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4 215 960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1 091 500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 2 121 900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7 429 360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70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67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Отдел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>4 215 960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>1 091 500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 xml:space="preserve"> 2 121 900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>7 429 360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570"/>
        </w:trPr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9</w:t>
            </w:r>
            <w:r w:rsidR="00405470">
              <w:rPr>
                <w:color w:val="000000"/>
              </w:rPr>
              <w:t> 952 309</w:t>
            </w:r>
            <w:r w:rsidRPr="003F73B5">
              <w:rPr>
                <w:color w:val="000000"/>
              </w:rPr>
              <w:t xml:space="preserve"> 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9 672 416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9 672 416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29</w:t>
            </w:r>
            <w:r w:rsidR="00405470">
              <w:rPr>
                <w:color w:val="000000"/>
              </w:rPr>
              <w:t> 297 141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240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в том числе по ГРБС: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605" w:type="dxa"/>
          <w:trHeight w:val="675"/>
        </w:trPr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Отдел образования администрации Идринского района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862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Х</w:t>
            </w: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9D28D9">
            <w:r w:rsidRPr="003F73B5">
              <w:t>9 9</w:t>
            </w:r>
            <w:r w:rsidR="009D28D9">
              <w:t>5</w:t>
            </w:r>
            <w:r w:rsidRPr="003F73B5">
              <w:t xml:space="preserve">2 </w:t>
            </w:r>
            <w:r w:rsidR="009D28D9">
              <w:t>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>9 672 416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AA2AFA">
            <w:r w:rsidRPr="003F73B5">
              <w:t>9 672 416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F73B5" w:rsidRDefault="00B35D6B" w:rsidP="00405470">
            <w:r w:rsidRPr="003F73B5">
              <w:t>29</w:t>
            </w:r>
            <w:r w:rsidR="00405470">
              <w:t> 297 141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4054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1759" w:type="dxa"/>
          <w:trHeight w:val="240"/>
        </w:trPr>
        <w:tc>
          <w:tcPr>
            <w:tcW w:w="2142" w:type="dxa"/>
            <w:gridSpan w:val="6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1329F2" w:rsidRPr="003F73B5" w:rsidTr="00405470">
        <w:trPr>
          <w:gridAfter w:val="5"/>
          <w:wAfter w:w="1697" w:type="dxa"/>
          <w:trHeight w:val="1005"/>
          <w:jc w:val="center"/>
        </w:trPr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EE68E9" w:rsidP="008E2EE7">
            <w:pPr>
              <w:rPr>
                <w:color w:val="000000"/>
              </w:rPr>
            </w:pPr>
            <w:r w:rsidRPr="003F73B5">
              <w:br w:type="page"/>
            </w:r>
          </w:p>
        </w:tc>
        <w:tc>
          <w:tcPr>
            <w:tcW w:w="27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1329F2" w:rsidP="008E2EE7">
            <w:pPr>
              <w:rPr>
                <w:color w:val="000000"/>
              </w:rPr>
            </w:pPr>
          </w:p>
        </w:tc>
        <w:tc>
          <w:tcPr>
            <w:tcW w:w="69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9F2" w:rsidRPr="003F73B5" w:rsidRDefault="00B35D6B" w:rsidP="00B35D6B">
            <w:pPr>
              <w:pStyle w:val="ConsPlusNormal"/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329F2" w:rsidRPr="003F73B5">
              <w:rPr>
                <w:color w:val="000000"/>
                <w:sz w:val="24"/>
                <w:szCs w:val="24"/>
              </w:rPr>
              <w:br/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1656"/>
        </w:trPr>
        <w:tc>
          <w:tcPr>
            <w:tcW w:w="14886" w:type="dxa"/>
            <w:gridSpan w:val="4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B35D6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№2</w:t>
            </w:r>
          </w:p>
          <w:p w:rsidR="00B35D6B" w:rsidRPr="003F73B5" w:rsidRDefault="00B35D6B" w:rsidP="00B35D6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B35D6B" w:rsidRPr="003F73B5" w:rsidRDefault="00B35D6B" w:rsidP="00B35D6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B35D6B" w:rsidRPr="003F73B5" w:rsidRDefault="00B35D6B" w:rsidP="00B35D6B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от   </w:t>
            </w:r>
            <w:r w:rsidR="00FE4BE8">
              <w:rPr>
                <w:rFonts w:ascii="Times New Roman" w:hAnsi="Times New Roman"/>
                <w:sz w:val="24"/>
                <w:szCs w:val="24"/>
              </w:rPr>
              <w:t>08.06.2018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E4BE8">
              <w:rPr>
                <w:rFonts w:ascii="Times New Roman" w:hAnsi="Times New Roman"/>
                <w:sz w:val="24"/>
                <w:szCs w:val="24"/>
              </w:rPr>
              <w:t>438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-п</w:t>
            </w:r>
          </w:p>
          <w:p w:rsidR="00B35D6B" w:rsidRPr="003F73B5" w:rsidRDefault="00B35D6B" w:rsidP="00B35D6B">
            <w:pPr>
              <w:jc w:val="right"/>
              <w:rPr>
                <w:color w:val="000000"/>
              </w:rPr>
            </w:pPr>
          </w:p>
          <w:p w:rsidR="00B35D6B" w:rsidRPr="003F73B5" w:rsidRDefault="00B35D6B" w:rsidP="00FE4BE8">
            <w:pPr>
              <w:jc w:val="right"/>
              <w:rPr>
                <w:color w:val="000000"/>
              </w:rPr>
            </w:pPr>
            <w:r w:rsidRPr="003F73B5">
              <w:rPr>
                <w:color w:val="FFFFFF" w:themeColor="background1"/>
              </w:rPr>
              <w:t xml:space="preserve">Приложение № к постановлению администрации от 10.11.2017г. № 767-п                                                                                                                            </w:t>
            </w:r>
            <w:r w:rsidRPr="003F73B5">
              <w:rPr>
                <w:color w:val="000000"/>
              </w:rPr>
              <w:t>Приложение № 2</w:t>
            </w:r>
          </w:p>
          <w:p w:rsidR="00B35D6B" w:rsidRPr="003F73B5" w:rsidRDefault="00B35D6B" w:rsidP="00B35D6B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к муниципальной программе</w:t>
            </w:r>
          </w:p>
          <w:p w:rsidR="00B35D6B" w:rsidRPr="003F73B5" w:rsidRDefault="00B35D6B" w:rsidP="00B35D6B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"Создание условий для развития</w:t>
            </w:r>
          </w:p>
          <w:p w:rsidR="00B35D6B" w:rsidRPr="003F73B5" w:rsidRDefault="00B35D6B" w:rsidP="00B35D6B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образования Идринского района"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4886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Ресурсное обеспечение и прогнозная оценка расходов на реализацию целей муниципальной  программы с учетом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  <w:tc>
          <w:tcPr>
            <w:tcW w:w="27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  <w:tc>
          <w:tcPr>
            <w:tcW w:w="9755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источников финансирования, в том числе по уровням бюджетной системы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4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7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315"/>
        </w:trPr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Статус</w:t>
            </w:r>
          </w:p>
        </w:tc>
        <w:tc>
          <w:tcPr>
            <w:tcW w:w="2721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52" w:type="dxa"/>
            <w:gridSpan w:val="1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6853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Оценка расходов</w:t>
            </w:r>
          </w:p>
        </w:tc>
      </w:tr>
      <w:tr w:rsidR="00B35D6B" w:rsidRPr="003F73B5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1005"/>
        </w:trPr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272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3752" w:type="dxa"/>
            <w:gridSpan w:val="1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EEECE1" w:themeColor="background2"/>
              </w:rPr>
            </w:pPr>
          </w:p>
          <w:p w:rsidR="00B35D6B" w:rsidRPr="003F73B5" w:rsidRDefault="00B35D6B" w:rsidP="002007E2">
            <w:r w:rsidRPr="003F73B5">
              <w:rPr>
                <w:color w:val="000000"/>
              </w:rPr>
              <w:t>2018 год</w:t>
            </w:r>
            <w:r w:rsidRPr="003F73B5">
              <w:rPr>
                <w:color w:val="EEECE1" w:themeColor="background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2019 год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 xml:space="preserve">2020 год 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Итого на период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</w:rPr>
            </w:pPr>
          </w:p>
        </w:tc>
      </w:tr>
      <w:tr w:rsidR="002007E2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21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«Развитие образования Идринского района» </w:t>
            </w: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369 035 937,55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345 080 271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346 671 110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F73B5">
              <w:rPr>
                <w:color w:val="000000"/>
              </w:rPr>
              <w:t>1 060</w:t>
            </w:r>
            <w:r>
              <w:rPr>
                <w:color w:val="000000"/>
              </w:rPr>
              <w:t> 787 318,55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0,000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248 279 792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224 533 100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225 563 500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698  376 392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405470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114</w:t>
            </w:r>
            <w:r w:rsidR="00405470">
              <w:rPr>
                <w:color w:val="000000" w:themeColor="text1"/>
                <w:sz w:val="22"/>
                <w:szCs w:val="22"/>
              </w:rPr>
              <w:t> </w:t>
            </w:r>
            <w:r w:rsidRPr="003430C6">
              <w:rPr>
                <w:color w:val="000000" w:themeColor="text1"/>
                <w:sz w:val="22"/>
                <w:szCs w:val="22"/>
              </w:rPr>
              <w:t>0</w:t>
            </w:r>
            <w:r w:rsidR="00405470">
              <w:rPr>
                <w:color w:val="000000" w:themeColor="text1"/>
                <w:sz w:val="22"/>
                <w:szCs w:val="22"/>
              </w:rPr>
              <w:t>32 020</w:t>
            </w:r>
            <w:r w:rsidRPr="003430C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113 970 029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113 970 029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405470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341</w:t>
            </w:r>
            <w:r w:rsidR="00405470">
              <w:rPr>
                <w:color w:val="000000"/>
                <w:sz w:val="22"/>
                <w:szCs w:val="22"/>
              </w:rPr>
              <w:t> 972 078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40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405470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6</w:t>
            </w:r>
            <w:r w:rsidR="00405470">
              <w:rPr>
                <w:color w:val="000000" w:themeColor="text1"/>
                <w:sz w:val="22"/>
                <w:szCs w:val="22"/>
              </w:rPr>
              <w:t> 724 125</w:t>
            </w:r>
            <w:r w:rsidRPr="003430C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6 577 142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6 577 142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405470" w:rsidP="00AA2A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19 878 409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007E2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721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3430C6">
            <w:pPr>
              <w:rPr>
                <w:color w:val="000000" w:themeColor="text1"/>
                <w:sz w:val="22"/>
                <w:szCs w:val="22"/>
              </w:rPr>
            </w:pPr>
            <w:r w:rsidRPr="003430C6">
              <w:rPr>
                <w:color w:val="000000" w:themeColor="text1"/>
                <w:sz w:val="22"/>
                <w:szCs w:val="22"/>
              </w:rPr>
              <w:t>354 867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430C6">
              <w:rPr>
                <w:color w:val="000000" w:themeColor="text1"/>
                <w:sz w:val="22"/>
                <w:szCs w:val="22"/>
              </w:rPr>
              <w:t>668</w:t>
            </w:r>
            <w:r>
              <w:rPr>
                <w:color w:val="000000" w:themeColor="text1"/>
                <w:sz w:val="22"/>
                <w:szCs w:val="22"/>
              </w:rPr>
              <w:t>,55</w:t>
            </w:r>
            <w:r w:rsidRPr="003430C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334 316 355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334 316 355</w:t>
            </w:r>
          </w:p>
        </w:tc>
        <w:tc>
          <w:tcPr>
            <w:tcW w:w="241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1 023 500</w:t>
            </w:r>
            <w:r>
              <w:rPr>
                <w:color w:val="000000"/>
                <w:sz w:val="22"/>
                <w:szCs w:val="22"/>
              </w:rPr>
              <w:t> 378,55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243 753 259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223 441 600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223 441 600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690 636 459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2007E2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3430C6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104 359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30C6">
              <w:rPr>
                <w:color w:val="000000"/>
                <w:sz w:val="22"/>
                <w:szCs w:val="22"/>
              </w:rPr>
              <w:t>604</w:t>
            </w:r>
            <w:r>
              <w:rPr>
                <w:color w:val="000000"/>
                <w:sz w:val="22"/>
                <w:szCs w:val="22"/>
              </w:rPr>
              <w:t>,36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104 297 613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104 297 613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007E2" w:rsidRPr="003430C6" w:rsidRDefault="002007E2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312  954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3430C6">
              <w:rPr>
                <w:color w:val="000000"/>
                <w:sz w:val="22"/>
                <w:szCs w:val="22"/>
              </w:rPr>
              <w:t>830</w:t>
            </w:r>
            <w:r>
              <w:rPr>
                <w:color w:val="000000"/>
                <w:sz w:val="22"/>
                <w:szCs w:val="22"/>
              </w:rPr>
              <w:t>,36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3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3430C6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6</w:t>
            </w:r>
            <w:r w:rsidR="003430C6" w:rsidRPr="003430C6">
              <w:rPr>
                <w:color w:val="000000"/>
                <w:sz w:val="22"/>
                <w:szCs w:val="22"/>
              </w:rPr>
              <w:t> 724</w:t>
            </w:r>
            <w:r w:rsidR="002007E2">
              <w:rPr>
                <w:color w:val="000000"/>
                <w:sz w:val="22"/>
                <w:szCs w:val="22"/>
              </w:rPr>
              <w:t> </w:t>
            </w:r>
            <w:r w:rsidR="003430C6" w:rsidRPr="003430C6">
              <w:rPr>
                <w:color w:val="000000"/>
                <w:sz w:val="22"/>
                <w:szCs w:val="22"/>
              </w:rPr>
              <w:t>125</w:t>
            </w:r>
            <w:r w:rsidR="002007E2">
              <w:rPr>
                <w:color w:val="000000"/>
                <w:sz w:val="22"/>
                <w:szCs w:val="22"/>
              </w:rPr>
              <w:t>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6 577 142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6 577 142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3430C6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19 878</w:t>
            </w:r>
            <w:r w:rsidR="002007E2">
              <w:rPr>
                <w:color w:val="000000"/>
                <w:sz w:val="22"/>
                <w:szCs w:val="22"/>
              </w:rPr>
              <w:t> </w:t>
            </w:r>
            <w:r w:rsidRPr="003430C6">
              <w:rPr>
                <w:color w:val="000000"/>
                <w:sz w:val="22"/>
                <w:szCs w:val="22"/>
              </w:rPr>
              <w:t>409</w:t>
            </w:r>
            <w:r w:rsidR="002007E2">
              <w:rPr>
                <w:color w:val="000000"/>
                <w:sz w:val="22"/>
                <w:szCs w:val="22"/>
              </w:rPr>
              <w:t>,19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537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8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76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721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4 215 960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1 091 500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2 121 900</w:t>
            </w:r>
          </w:p>
        </w:tc>
        <w:tc>
          <w:tcPr>
            <w:tcW w:w="1560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7 429 360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4 215 960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1 091 500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2 121 900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7 429 360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40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5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721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3B0D90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9</w:t>
            </w:r>
            <w:r w:rsidR="003B0D90" w:rsidRPr="003430C6">
              <w:rPr>
                <w:color w:val="000000"/>
                <w:sz w:val="22"/>
                <w:szCs w:val="22"/>
              </w:rPr>
              <w:t> 952 309</w:t>
            </w:r>
            <w:r w:rsidRPr="003430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9 672 416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9 672 416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3B0D90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29 297 141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3B0D90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  <w:r w:rsidR="003B0D90" w:rsidRPr="003430C6">
              <w:rPr>
                <w:color w:val="000000"/>
                <w:sz w:val="22"/>
                <w:szCs w:val="22"/>
              </w:rPr>
              <w:t>279 893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3B0D90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  <w:r w:rsidR="003B0D90" w:rsidRPr="003430C6">
              <w:rPr>
                <w:color w:val="000000"/>
                <w:sz w:val="22"/>
                <w:szCs w:val="22"/>
              </w:rPr>
              <w:t>279 893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9 672 416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9 672 416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9 672 416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sz w:val="22"/>
                <w:szCs w:val="22"/>
              </w:rPr>
            </w:pPr>
            <w:r w:rsidRPr="003430C6">
              <w:rPr>
                <w:sz w:val="22"/>
                <w:szCs w:val="22"/>
              </w:rPr>
              <w:t>29 017 248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390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бюджеты муниципальных   образований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 xml:space="preserve">внебюджетные  источники                 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5D6B" w:rsidRPr="003430C6" w:rsidTr="002007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471" w:type="dxa"/>
          <w:trHeight w:val="225"/>
        </w:trPr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5D6B" w:rsidRPr="003430C6" w:rsidRDefault="00B35D6B" w:rsidP="00AA2AFA">
            <w:pPr>
              <w:rPr>
                <w:color w:val="000000"/>
                <w:sz w:val="22"/>
                <w:szCs w:val="22"/>
              </w:rPr>
            </w:pPr>
            <w:r w:rsidRPr="003430C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35D6B" w:rsidRPr="003430C6" w:rsidRDefault="00B35D6B" w:rsidP="00B35D6B">
      <w:pPr>
        <w:pStyle w:val="a8"/>
        <w:ind w:left="709"/>
      </w:pPr>
    </w:p>
    <w:p w:rsidR="00BD3FD0" w:rsidRPr="003F73B5" w:rsidRDefault="00BD3FD0"/>
    <w:tbl>
      <w:tblPr>
        <w:tblW w:w="165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9"/>
        <w:gridCol w:w="14"/>
        <w:gridCol w:w="153"/>
        <w:gridCol w:w="1971"/>
        <w:gridCol w:w="488"/>
        <w:gridCol w:w="791"/>
        <w:gridCol w:w="137"/>
        <w:gridCol w:w="239"/>
        <w:gridCol w:w="893"/>
        <w:gridCol w:w="7"/>
        <w:gridCol w:w="580"/>
        <w:gridCol w:w="269"/>
        <w:gridCol w:w="196"/>
        <w:gridCol w:w="231"/>
        <w:gridCol w:w="420"/>
        <w:gridCol w:w="679"/>
        <w:gridCol w:w="318"/>
        <w:gridCol w:w="709"/>
        <w:gridCol w:w="1283"/>
        <w:gridCol w:w="196"/>
        <w:gridCol w:w="80"/>
        <w:gridCol w:w="410"/>
        <w:gridCol w:w="1009"/>
        <w:gridCol w:w="141"/>
        <w:gridCol w:w="97"/>
        <w:gridCol w:w="608"/>
        <w:gridCol w:w="572"/>
        <w:gridCol w:w="142"/>
        <w:gridCol w:w="95"/>
        <w:gridCol w:w="143"/>
        <w:gridCol w:w="46"/>
        <w:gridCol w:w="1370"/>
        <w:gridCol w:w="189"/>
        <w:gridCol w:w="311"/>
        <w:gridCol w:w="672"/>
        <w:gridCol w:w="104"/>
        <w:gridCol w:w="76"/>
        <w:gridCol w:w="226"/>
        <w:gridCol w:w="238"/>
      </w:tblGrid>
      <w:tr w:rsidR="001D29CC" w:rsidRPr="003F73B5" w:rsidTr="002007E2">
        <w:trPr>
          <w:gridAfter w:val="4"/>
          <w:wAfter w:w="644" w:type="dxa"/>
          <w:trHeight w:val="1839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BD3FD0" w:rsidP="00EE68E9">
            <w:pPr>
              <w:spacing w:after="200" w:line="276" w:lineRule="auto"/>
            </w:pPr>
            <w:r w:rsidRPr="003F73B5">
              <w:br w:type="page"/>
            </w:r>
            <w:r w:rsidR="00ED1DEE" w:rsidRPr="003F73B5">
              <w:t xml:space="preserve">              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10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193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1D29CC" w:rsidRPr="003F73B5" w:rsidRDefault="001D29CC" w:rsidP="001D29CC"/>
        </w:tc>
        <w:tc>
          <w:tcPr>
            <w:tcW w:w="414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D6B" w:rsidRPr="003F73B5" w:rsidRDefault="00B35D6B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73B5" w:rsidRPr="003F73B5" w:rsidRDefault="003F73B5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430C6" w:rsidRDefault="003430C6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E68E9" w:rsidRPr="003F73B5" w:rsidRDefault="00EE68E9" w:rsidP="00405470">
            <w:pPr>
              <w:pStyle w:val="ConsPlusNormal"/>
              <w:widowControl/>
              <w:tabs>
                <w:tab w:val="left" w:pos="309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AA4B26" w:rsidRPr="003F73B5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администрации Идринского района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4BE8">
              <w:rPr>
                <w:rFonts w:ascii="Times New Roman" w:hAnsi="Times New Roman"/>
                <w:sz w:val="24"/>
                <w:szCs w:val="24"/>
              </w:rPr>
              <w:t>08.06.201</w:t>
            </w:r>
            <w:r w:rsidR="00EF1635" w:rsidRPr="003F73B5">
              <w:rPr>
                <w:rFonts w:ascii="Times New Roman" w:hAnsi="Times New Roman"/>
                <w:sz w:val="24"/>
                <w:szCs w:val="24"/>
              </w:rPr>
              <w:t>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1635" w:rsidRPr="003F73B5">
              <w:rPr>
                <w:rFonts w:ascii="Times New Roman" w:hAnsi="Times New Roman"/>
                <w:sz w:val="24"/>
                <w:szCs w:val="24"/>
              </w:rPr>
              <w:t>4</w:t>
            </w:r>
            <w:r w:rsidR="00FE4BE8">
              <w:rPr>
                <w:rFonts w:ascii="Times New Roman" w:hAnsi="Times New Roman"/>
                <w:sz w:val="24"/>
                <w:szCs w:val="24"/>
              </w:rPr>
              <w:t>38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EE68E9" w:rsidRPr="003F73B5" w:rsidRDefault="00EE68E9" w:rsidP="001D29CC">
            <w:pPr>
              <w:jc w:val="right"/>
            </w:pPr>
          </w:p>
          <w:p w:rsidR="001D29CC" w:rsidRPr="003F73B5" w:rsidRDefault="001D29CC" w:rsidP="001D29CC">
            <w:pPr>
              <w:jc w:val="right"/>
            </w:pPr>
          </w:p>
        </w:tc>
      </w:tr>
      <w:tr w:rsidR="00B35D6B" w:rsidRPr="003F73B5" w:rsidTr="00941C14">
        <w:trPr>
          <w:gridBefore w:val="1"/>
          <w:gridAfter w:val="2"/>
          <w:wBefore w:w="409" w:type="dxa"/>
          <w:wAfter w:w="464" w:type="dxa"/>
          <w:trHeight w:val="2979"/>
        </w:trPr>
        <w:tc>
          <w:tcPr>
            <w:tcW w:w="15639" w:type="dxa"/>
            <w:gridSpan w:val="36"/>
            <w:tcBorders>
              <w:top w:val="nil"/>
              <w:lef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bookmarkStart w:id="1" w:name="RANGE!A1:K14"/>
            <w:bookmarkStart w:id="2" w:name="RANGE!A1:N19"/>
            <w:bookmarkEnd w:id="1"/>
            <w:bookmarkEnd w:id="2"/>
            <w:r w:rsidRPr="003F73B5">
              <w:rPr>
                <w:color w:val="000000"/>
              </w:rPr>
              <w:lastRenderedPageBreak/>
              <w:t>Приложение № 2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к подпрограмме 1 «Развитие 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дошкольного, общего и 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дополнительного образования детей», 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реализуемой в рамках муниципальной  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программы «Создание условий для </w:t>
            </w:r>
          </w:p>
          <w:p w:rsidR="00B35D6B" w:rsidRPr="003F73B5" w:rsidRDefault="00B35D6B" w:rsidP="00AA2AFA">
            <w:pPr>
              <w:ind w:firstLine="10397"/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развития образования Идринского района"</w:t>
            </w:r>
          </w:p>
          <w:p w:rsidR="00B35D6B" w:rsidRPr="003F73B5" w:rsidRDefault="00B35D6B" w:rsidP="00AA2AFA">
            <w:pPr>
              <w:ind w:firstLine="10397"/>
              <w:rPr>
                <w:color w:val="000000"/>
              </w:rPr>
            </w:pPr>
          </w:p>
        </w:tc>
      </w:tr>
      <w:tr w:rsidR="00B35D6B" w:rsidRPr="003F73B5" w:rsidTr="00941C14">
        <w:trPr>
          <w:gridBefore w:val="1"/>
          <w:gridAfter w:val="2"/>
          <w:wBefore w:w="409" w:type="dxa"/>
          <w:wAfter w:w="464" w:type="dxa"/>
          <w:trHeight w:val="165"/>
        </w:trPr>
        <w:tc>
          <w:tcPr>
            <w:tcW w:w="15639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B35D6B" w:rsidRPr="003F73B5" w:rsidTr="00941C14">
        <w:trPr>
          <w:gridBefore w:val="1"/>
          <w:gridAfter w:val="2"/>
          <w:wBefore w:w="409" w:type="dxa"/>
          <w:wAfter w:w="464" w:type="dxa"/>
          <w:trHeight w:val="165"/>
        </w:trPr>
        <w:tc>
          <w:tcPr>
            <w:tcW w:w="15639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jc w:val="center"/>
              <w:rPr>
                <w:color w:val="000000"/>
              </w:rPr>
            </w:pPr>
          </w:p>
        </w:tc>
      </w:tr>
      <w:tr w:rsidR="00B35D6B" w:rsidRPr="003F73B5" w:rsidTr="002007E2">
        <w:trPr>
          <w:gridBefore w:val="2"/>
          <w:wBefore w:w="423" w:type="dxa"/>
          <w:trHeight w:val="330"/>
        </w:trPr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8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5D6B" w:rsidRPr="003F73B5" w:rsidRDefault="00B35D6B" w:rsidP="00AA2AFA">
            <w:pPr>
              <w:rPr>
                <w:color w:val="000000"/>
                <w:highlight w:val="yellow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20"/>
        </w:trPr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20"/>
        </w:trPr>
        <w:tc>
          <w:tcPr>
            <w:tcW w:w="3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525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00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710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lastRenderedPageBreak/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45 800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45 800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45 800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137 400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дети инвалиды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10 982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200</w:t>
            </w:r>
            <w:r w:rsidR="002007E2" w:rsidRPr="002007E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10 725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600</w:t>
            </w:r>
            <w:r w:rsidR="002007E2" w:rsidRPr="002007E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10 725 600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32 433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400</w:t>
            </w:r>
            <w:r w:rsidR="002007E2" w:rsidRPr="002007E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2007E2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4 247 06</w:t>
            </w:r>
            <w:r w:rsidR="002007E2" w:rsidRPr="002007E2">
              <w:rPr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4 145 031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4 145 031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12 537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128</w:t>
            </w:r>
            <w:r w:rsidR="002007E2" w:rsidRPr="002007E2">
              <w:rPr>
                <w:color w:val="000000"/>
                <w:sz w:val="18"/>
                <w:szCs w:val="18"/>
              </w:rPr>
              <w:t>,60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6 735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134</w:t>
            </w:r>
            <w:r w:rsidR="002007E2" w:rsidRPr="002007E2"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5 680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569</w:t>
            </w:r>
            <w:r w:rsidR="002007E2" w:rsidRPr="002007E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5 680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569</w:t>
            </w:r>
            <w:r w:rsidR="002007E2" w:rsidRPr="002007E2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19 869</w:t>
            </w:r>
            <w:r w:rsidR="002007E2" w:rsidRP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272</w:t>
            </w:r>
            <w:r w:rsidR="002007E2" w:rsidRPr="002007E2"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5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</w:t>
            </w:r>
            <w:r w:rsidRPr="002007E2">
              <w:rPr>
                <w:sz w:val="18"/>
                <w:szCs w:val="18"/>
              </w:rPr>
              <w:lastRenderedPageBreak/>
              <w:t>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21 306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200</w:t>
            </w:r>
            <w:r w:rsidR="00FF2DB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20 533,000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20 533,000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62 372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200</w:t>
            </w:r>
            <w:r w:rsidR="00FF2DB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Ежегодно 416 ребенка получат услуги дошкольного образования 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6 179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961</w:t>
            </w:r>
            <w:r w:rsidR="00FF2DBE">
              <w:rPr>
                <w:color w:val="000000"/>
                <w:sz w:val="18"/>
                <w:szCs w:val="18"/>
              </w:rPr>
              <w:t>,64</w:t>
            </w:r>
            <w:r w:rsidRPr="002007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5 975 725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5 975 725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18 131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411</w:t>
            </w:r>
            <w:r w:rsidR="00FF2DBE">
              <w:rPr>
                <w:color w:val="000000"/>
                <w:sz w:val="18"/>
                <w:szCs w:val="18"/>
              </w:rPr>
              <w:t>,64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8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174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537</w:t>
            </w:r>
            <w:r w:rsidR="00FF2DBE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161 914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161 914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498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365</w:t>
            </w:r>
            <w:r w:rsidR="00FF2DBE"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5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5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14 944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202</w:t>
            </w:r>
            <w:r w:rsidR="00FF2DBE">
              <w:rPr>
                <w:color w:val="000000"/>
                <w:sz w:val="18"/>
                <w:szCs w:val="18"/>
              </w:rPr>
              <w:t>,16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14 395 361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14 395 361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43 734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924</w:t>
            </w:r>
            <w:r w:rsidR="00FF2DBE">
              <w:rPr>
                <w:color w:val="000000"/>
                <w:sz w:val="18"/>
                <w:szCs w:val="18"/>
              </w:rPr>
              <w:t>,16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23 349 162 </w:t>
            </w:r>
            <w:r w:rsidR="00FF2DBE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25 314 544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25 314 544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73 978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250</w:t>
            </w:r>
            <w:r w:rsidR="00FF2DBE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3 791 267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3 792 467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3 792 467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11 376 201 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3 213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644</w:t>
            </w:r>
            <w:r w:rsidR="00FF2DBE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3 956 372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3 956 372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11 126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388</w:t>
            </w:r>
            <w:r w:rsidR="00FF2DBE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17 50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2 350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16 342 501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17 565 405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17 565 405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51 473 311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2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FF2DBE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</w:t>
            </w:r>
            <w:r w:rsidR="00FF2DBE">
              <w:rPr>
                <w:color w:val="000000"/>
                <w:sz w:val="18"/>
                <w:szCs w:val="18"/>
              </w:rPr>
              <w:t>979267,39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3 936 345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3 936 345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11 809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035</w:t>
            </w:r>
            <w:r w:rsidR="00FF2DBE">
              <w:rPr>
                <w:color w:val="000000"/>
                <w:sz w:val="18"/>
                <w:szCs w:val="18"/>
              </w:rPr>
              <w:t>,39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2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3430C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804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064</w:t>
            </w:r>
            <w:r w:rsidR="00FF2DBE">
              <w:rPr>
                <w:color w:val="000000"/>
                <w:sz w:val="18"/>
                <w:szCs w:val="18"/>
              </w:rPr>
              <w:t>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761 142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761 142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4737CD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2 326</w:t>
            </w:r>
            <w:r w:rsidR="00FF2DBE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348</w:t>
            </w:r>
            <w:r w:rsidR="00FF2DBE">
              <w:rPr>
                <w:color w:val="000000"/>
                <w:sz w:val="18"/>
                <w:szCs w:val="18"/>
              </w:rPr>
              <w:t>,39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2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3 175 203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3 175 203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3 175 203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9 525 609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187 240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187 240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59 220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59 220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128 020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128 020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260 382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260 382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172 969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172 969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87 413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87 413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79F4" w:rsidRPr="002007E2" w:rsidTr="005F5A0A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1 074 500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3 223 500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Компенсацию части родительской платы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получат 354 человек ежемесячно</w:t>
            </w:r>
          </w:p>
        </w:tc>
      </w:tr>
      <w:tr w:rsidR="00BD79F4" w:rsidRPr="002007E2" w:rsidTr="005F5A0A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138 400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1 053 400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1 053 400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2 245 200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D79F4" w:rsidRPr="002007E2" w:rsidTr="005F5A0A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21 100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21 100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46 112,64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D79F4" w:rsidRPr="002007E2" w:rsidTr="005F5A0A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932187,36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9F4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932187,36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F4" w:rsidRPr="002007E2" w:rsidRDefault="00BD79F4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4054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61</w:t>
            </w:r>
            <w:r w:rsidR="00405470" w:rsidRPr="002007E2">
              <w:rPr>
                <w:b/>
                <w:bCs/>
                <w:color w:val="000000"/>
                <w:sz w:val="18"/>
                <w:szCs w:val="18"/>
              </w:rPr>
              <w:t> 184</w:t>
            </w:r>
            <w:r w:rsidR="00BD79F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05470" w:rsidRPr="002007E2">
              <w:rPr>
                <w:b/>
                <w:bCs/>
                <w:color w:val="000000"/>
                <w:sz w:val="18"/>
                <w:szCs w:val="18"/>
              </w:rPr>
              <w:t>751</w:t>
            </w:r>
            <w:r w:rsidR="00BD79F4">
              <w:rPr>
                <w:b/>
                <w:bCs/>
                <w:color w:val="000000"/>
                <w:sz w:val="18"/>
                <w:szCs w:val="18"/>
              </w:rPr>
              <w:t>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61 629 789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61 629 789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405470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184 444</w:t>
            </w:r>
            <w:r w:rsidR="00BD79F4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329</w:t>
            </w:r>
            <w:r w:rsidR="00BD79F4">
              <w:rPr>
                <w:b/>
                <w:bCs/>
                <w:color w:val="000000"/>
                <w:sz w:val="18"/>
                <w:szCs w:val="18"/>
              </w:rPr>
              <w:t>,06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167 105 400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162 961 300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162 961 300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493 028 000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Ежегодно свыше 1459 школьников района получат услуги общего образования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D79F4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123 038 151,96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120 526 855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120 526 855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BD79F4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364 091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86</w:t>
            </w:r>
            <w:r w:rsidR="00BD79F4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4 645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600</w:t>
            </w:r>
            <w:r w:rsidR="00BD79F4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4 626 911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4 626 911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13 899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422</w:t>
            </w:r>
            <w:r w:rsidR="00BD79F4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BD79F4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39 421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64</w:t>
            </w:r>
            <w:r w:rsidR="00BD79F4">
              <w:rPr>
                <w:color w:val="000000"/>
                <w:sz w:val="18"/>
                <w:szCs w:val="18"/>
              </w:rPr>
              <w:t>7,53</w:t>
            </w:r>
            <w:r w:rsidRPr="002007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37 807 534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37 807 534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BD79F4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115 036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71</w:t>
            </w:r>
            <w:r w:rsidR="00BD79F4">
              <w:rPr>
                <w:color w:val="000000"/>
                <w:sz w:val="18"/>
                <w:szCs w:val="18"/>
              </w:rPr>
              <w:t>5,53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58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18 056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700</w:t>
            </w:r>
            <w:r w:rsidR="00BD79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17 409 200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17 409 200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52 876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100</w:t>
            </w:r>
            <w:r w:rsidR="00BD79F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61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13 858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950</w:t>
            </w:r>
            <w:r w:rsidR="00BD79F4">
              <w:rPr>
                <w:color w:val="000000"/>
                <w:sz w:val="18"/>
                <w:szCs w:val="18"/>
              </w:rPr>
              <w:t>,77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13 325 916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13 325 916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40 510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782</w:t>
            </w:r>
            <w:r w:rsidR="00BD79F4">
              <w:rPr>
                <w:color w:val="000000"/>
                <w:sz w:val="18"/>
                <w:szCs w:val="18"/>
              </w:rPr>
              <w:t>,77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6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4 198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750</w:t>
            </w:r>
            <w:r w:rsidR="00BD79F4">
              <w:rPr>
                <w:color w:val="000000"/>
                <w:sz w:val="18"/>
                <w:szCs w:val="18"/>
              </w:rPr>
              <w:t>,23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4 083 284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4 083 284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12 365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318</w:t>
            </w:r>
            <w:r w:rsidR="00BD79F4">
              <w:rPr>
                <w:color w:val="000000"/>
                <w:sz w:val="18"/>
                <w:szCs w:val="18"/>
              </w:rPr>
              <w:t>,23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64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в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 xml:space="preserve">Отдел образования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администрации Идриснкого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69 891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506</w:t>
            </w:r>
            <w:r w:rsidR="00BD79F4">
              <w:rPr>
                <w:color w:val="000000"/>
                <w:sz w:val="18"/>
                <w:szCs w:val="18"/>
              </w:rPr>
              <w:t>,33</w:t>
            </w:r>
          </w:p>
        </w:tc>
        <w:tc>
          <w:tcPr>
            <w:tcW w:w="14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67 930 050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67 930 050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205 751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606</w:t>
            </w:r>
            <w:r w:rsidR="00BD79F4">
              <w:rPr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64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0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BD79F4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31 890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84</w:t>
            </w:r>
            <w:r w:rsidR="00BD79F4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31 918 935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31 918 935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BD79F4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95 728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71</w:t>
            </w:r>
            <w:r w:rsidR="00BD79F4">
              <w:rPr>
                <w:color w:val="000000"/>
                <w:sz w:val="18"/>
                <w:szCs w:val="18"/>
              </w:rPr>
              <w:t>3,77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26 877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481</w:t>
            </w:r>
            <w:r w:rsidR="00BD79F4">
              <w:rPr>
                <w:color w:val="000000"/>
                <w:sz w:val="18"/>
                <w:szCs w:val="18"/>
              </w:rPr>
              <w:t>,33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24 974 416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24 974 416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76 826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311</w:t>
            </w:r>
            <w:r w:rsidR="00BD79F4">
              <w:rPr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157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061</w:t>
            </w:r>
            <w:r w:rsidR="00BD79F4">
              <w:rPr>
                <w:color w:val="000000"/>
                <w:sz w:val="18"/>
                <w:szCs w:val="18"/>
              </w:rPr>
              <w:t>,23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79 680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79 680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316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421</w:t>
            </w:r>
            <w:r w:rsidR="00BD79F4">
              <w:rPr>
                <w:color w:val="000000"/>
                <w:sz w:val="18"/>
                <w:szCs w:val="18"/>
              </w:rPr>
              <w:t>,23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9 100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6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10 957 020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D79F4" w:rsidP="00AA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32 871 60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BD79F4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</w:t>
            </w:r>
            <w:r w:rsidR="00BD79F4">
              <w:rPr>
                <w:color w:val="000000"/>
                <w:sz w:val="18"/>
                <w:szCs w:val="18"/>
              </w:rPr>
              <w:t> 668 774,80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2 640 797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2 640 797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BD79F4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</w:t>
            </w:r>
            <w:r w:rsidR="00BD79F4">
              <w:rPr>
                <w:color w:val="000000"/>
                <w:sz w:val="18"/>
                <w:szCs w:val="18"/>
              </w:rPr>
              <w:t> 950 368 ,80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Обеспечены горячим питанием  за счет родительской платы 237 школьников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3430C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1 273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475</w:t>
            </w:r>
            <w:r w:rsidR="00BD79F4">
              <w:rPr>
                <w:color w:val="000000"/>
                <w:sz w:val="18"/>
                <w:szCs w:val="18"/>
              </w:rPr>
              <w:t>,80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1 245 497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1 245 497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3430C6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</w:t>
            </w:r>
            <w:r w:rsidR="003430C6" w:rsidRPr="002007E2">
              <w:rPr>
                <w:color w:val="000000"/>
                <w:sz w:val="18"/>
                <w:szCs w:val="18"/>
              </w:rPr>
              <w:t> 764</w:t>
            </w:r>
            <w:r w:rsidR="00BD79F4">
              <w:rPr>
                <w:color w:val="000000"/>
                <w:sz w:val="18"/>
                <w:szCs w:val="18"/>
              </w:rPr>
              <w:t> </w:t>
            </w:r>
            <w:r w:rsidR="003430C6" w:rsidRPr="002007E2">
              <w:rPr>
                <w:color w:val="000000"/>
                <w:sz w:val="18"/>
                <w:szCs w:val="18"/>
              </w:rPr>
              <w:t>469</w:t>
            </w:r>
            <w:r w:rsidR="00BD79F4">
              <w:rPr>
                <w:color w:val="000000"/>
                <w:sz w:val="18"/>
                <w:szCs w:val="18"/>
              </w:rPr>
              <w:t>,80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1 395 300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3 736 491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A2606" w:rsidRPr="002007E2" w:rsidTr="00AB6473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8 924 600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26 773 800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1222 детей из малообеспеченных семей получают бесплатное школьное питание</w:t>
            </w:r>
          </w:p>
        </w:tc>
      </w:tr>
      <w:tr w:rsidR="003A2606" w:rsidRPr="002007E2" w:rsidTr="00AB6473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863 408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2 590 224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A2606" w:rsidRPr="002007E2" w:rsidTr="00AB6473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5 248 506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5 467 341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5 467 341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3A2606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 183 188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A2606" w:rsidRPr="002007E2" w:rsidTr="00AB6473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3A2606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2 593 85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2 593 851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2 593 851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3A2606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7 781 55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A2606" w:rsidRPr="002007E2" w:rsidTr="00AB6473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218 834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2606" w:rsidRPr="002007E2" w:rsidRDefault="003A2606" w:rsidP="00AA2A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218 834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06" w:rsidRPr="002007E2" w:rsidRDefault="003A2606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648 720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648 720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541 300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541 300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74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107 420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107 420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30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 xml:space="preserve">Развитие инфраструктуры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2007E2">
              <w:rPr>
                <w:sz w:val="18"/>
                <w:szCs w:val="18"/>
              </w:rPr>
              <w:lastRenderedPageBreak/>
              <w:t>образования Идринского района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1 467 400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1 467 400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83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Софинансирование расходов на развитие инфраструктуры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3430C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3 926</w:t>
            </w:r>
            <w:r w:rsidR="00B35D6B" w:rsidRPr="002007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3430C6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3 926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10 727 700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10 727 700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5470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70" w:rsidRPr="002007E2" w:rsidRDefault="00405470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862 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30680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30680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5470" w:rsidRPr="002007E2" w:rsidRDefault="00405470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 xml:space="preserve">Софинансирование проведения реконструкции или капитального ремонта зданий муниципальных общеобразовательных организаций Красноярского края, находящихся в аварийном состоянии,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</w:t>
            </w:r>
            <w:r w:rsidRPr="002007E2">
              <w:rPr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01100S5620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</w:t>
            </w:r>
            <w:r w:rsidR="003A2606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991</w:t>
            </w:r>
            <w:r w:rsidR="003A2606">
              <w:rPr>
                <w:color w:val="000000"/>
                <w:sz w:val="18"/>
                <w:szCs w:val="18"/>
              </w:rPr>
              <w:t>,36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</w:t>
            </w:r>
            <w:r w:rsidR="003A2606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991</w:t>
            </w:r>
            <w:r w:rsidR="003A2606">
              <w:rPr>
                <w:color w:val="000000"/>
                <w:sz w:val="18"/>
                <w:szCs w:val="18"/>
              </w:rPr>
              <w:t>,36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Софинансирование расходов на проведение мерроприятий,направленных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01100S3980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Субсидия на проведение мерроприятий,направленных на обеспечение безопасного участия детей в дорожном движении, рамках подпрограммы "Развитие дошкольного, общего и дополнительного образования детей" муниципальной программы Идринского района "Развитие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4 200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2 280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2 280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1 920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1 920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3A2606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886 80</w:t>
            </w:r>
            <w:r w:rsidR="003A26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886 805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737 328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737 328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149477 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149 477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941C14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 xml:space="preserve">280 024 403 </w:t>
            </w:r>
            <w:r w:rsidR="003A2606">
              <w:rPr>
                <w:b/>
                <w:bCs/>
                <w:color w:val="000000"/>
                <w:sz w:val="18"/>
                <w:szCs w:val="18"/>
              </w:rPr>
              <w:t>,49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941C14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259 865 947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259 865 947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941C14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799 756</w:t>
            </w:r>
            <w:r w:rsidR="003A2606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297</w:t>
            </w:r>
            <w:r w:rsidR="003A2606">
              <w:rPr>
                <w:b/>
                <w:bCs/>
                <w:color w:val="000000"/>
                <w:sz w:val="18"/>
                <w:szCs w:val="18"/>
              </w:rPr>
              <w:t>,49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10 503 381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9741 569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9741 569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29 986 519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Ежегодное оказывают дополнительные услуги 640 детям 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3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 9741 569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9 741 569 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29 224 707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46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дошкольного, общего и дополнительного образования детей"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32 250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32 250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32 250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32 250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380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Средства на повышение размеров оплаты труда отдельным категориям работников бюджетной сферы края, в том числе для которых указами Президента Росссийской Федерации предусмотрено повышение оплаты труда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358 266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358 266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626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Персональные выплаты,установливаемые в целях повышения оплаты труда молодым специалистам,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28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38 470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38 470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15"/>
        </w:trPr>
        <w:tc>
          <w:tcPr>
            <w:tcW w:w="3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tabs>
                <w:tab w:val="left" w:pos="33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Средства на повышение размеров оплаты труда работников бюджетной сферы Красноярского края с 1 января 2018 года на 4 процента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  <w:r w:rsidRPr="002007E2">
              <w:rPr>
                <w:bCs/>
                <w:color w:val="000000"/>
                <w:sz w:val="18"/>
                <w:szCs w:val="18"/>
              </w:rPr>
              <w:tab/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D6B" w:rsidRPr="002007E2" w:rsidRDefault="00B35D6B" w:rsidP="00AA2AFA">
            <w:pPr>
              <w:tabs>
                <w:tab w:val="left" w:pos="3360"/>
              </w:tabs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70"/>
        </w:trPr>
        <w:tc>
          <w:tcPr>
            <w:tcW w:w="3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0110010470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332 826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07E2">
              <w:rPr>
                <w:bCs/>
                <w:color w:val="000000"/>
                <w:sz w:val="18"/>
                <w:szCs w:val="18"/>
              </w:rPr>
              <w:t>332 826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15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10 503 381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 xml:space="preserve">9 741 569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9 741 569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29 582 973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45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4. Содействовать выявлению и поддержке одаренных детей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94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549 000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Разработаны и реализуются индивидуальные программы развития 225 детей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15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183 000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549 000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75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5. Обеспечить безопасный, качественный отдых и оздоровление детей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18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lastRenderedPageBreak/>
              <w:t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708 000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2 124 000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255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0110073970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5 302 800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255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1 767 600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5 302 800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29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Софинансирование расходов на организацию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01100S3970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1 087 350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3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362 450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1 087 350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93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00"/>
        </w:trPr>
        <w:tc>
          <w:tcPr>
            <w:tcW w:w="3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>Обеспечение деятельности (оказание услуг) за счет средств от приносящей доход деятельности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Идриснкого района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0110008100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76 083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76 083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0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76 083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76 083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00"/>
        </w:trPr>
        <w:tc>
          <w:tcPr>
            <w:tcW w:w="3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300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2 914 133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2 838 050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2 838 050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8 590 233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634"/>
        </w:trPr>
        <w:tc>
          <w:tcPr>
            <w:tcW w:w="1556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№6 Профилактика безнадзорности и правонарушений несовершеннолетних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91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Проведение мероприятий   по безопаснности дорожного движения  в рамках подпрограммы подпрограммы "Развитие дошкольного,общего и дополнительного образования детей" муниципальной программы Идринского района " Создание условий для развития образования"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30  000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85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Проведение мероприятий  по профилактике безнадзорности и правонарушений несовершеннолетнних на территории Идринского района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0110082030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28 000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5D6B" w:rsidRPr="002007E2" w:rsidRDefault="00B35D6B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56 000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задаче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58 000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146 000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289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3430C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354</w:t>
            </w:r>
            <w:r w:rsidR="003430C6" w:rsidRPr="002007E2">
              <w:rPr>
                <w:b/>
                <w:bCs/>
                <w:color w:val="000000"/>
                <w:sz w:val="18"/>
                <w:szCs w:val="18"/>
              </w:rPr>
              <w:t> 867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3430C6" w:rsidRPr="002007E2">
              <w:rPr>
                <w:b/>
                <w:bCs/>
                <w:color w:val="000000"/>
                <w:sz w:val="18"/>
                <w:szCs w:val="18"/>
              </w:rPr>
              <w:t>668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,55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334 316 355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334 316 355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3430C6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1 023 500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378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,55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941C14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104 359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604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,36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104  297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613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104 297 613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312 965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578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,36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243 753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223 441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223 441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690 636 459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35D6B" w:rsidRPr="002007E2" w:rsidTr="002007E2">
        <w:trPr>
          <w:gridBefore w:val="1"/>
          <w:gridAfter w:val="3"/>
          <w:wBefore w:w="409" w:type="dxa"/>
          <w:wAfter w:w="540" w:type="dxa"/>
          <w:trHeight w:val="195"/>
        </w:trPr>
        <w:tc>
          <w:tcPr>
            <w:tcW w:w="3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941C14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6 724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125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6 577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 xml:space="preserve"> 6 577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941C14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19 878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409</w:t>
            </w:r>
            <w:r w:rsidR="002007E2" w:rsidRPr="002007E2">
              <w:rPr>
                <w:b/>
                <w:bCs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D6B" w:rsidRPr="002007E2" w:rsidRDefault="00B35D6B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35D6B" w:rsidRPr="002007E2" w:rsidRDefault="00B35D6B" w:rsidP="00B35D6B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BD3FD0" w:rsidRPr="003430C6" w:rsidRDefault="00BD3FD0">
      <w:pPr>
        <w:rPr>
          <w:sz w:val="22"/>
          <w:szCs w:val="22"/>
        </w:rPr>
      </w:pPr>
      <w:r w:rsidRPr="002007E2">
        <w:rPr>
          <w:sz w:val="18"/>
          <w:szCs w:val="18"/>
        </w:rPr>
        <w:br w:type="page"/>
      </w:r>
    </w:p>
    <w:tbl>
      <w:tblPr>
        <w:tblW w:w="1555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72"/>
        <w:gridCol w:w="1849"/>
        <w:gridCol w:w="98"/>
        <w:gridCol w:w="891"/>
        <w:gridCol w:w="145"/>
        <w:gridCol w:w="770"/>
        <w:gridCol w:w="80"/>
        <w:gridCol w:w="707"/>
        <w:gridCol w:w="159"/>
        <w:gridCol w:w="480"/>
        <w:gridCol w:w="99"/>
        <w:gridCol w:w="161"/>
        <w:gridCol w:w="809"/>
        <w:gridCol w:w="426"/>
        <w:gridCol w:w="276"/>
        <w:gridCol w:w="300"/>
        <w:gridCol w:w="1148"/>
        <w:gridCol w:w="363"/>
        <w:gridCol w:w="889"/>
        <w:gridCol w:w="1159"/>
        <w:gridCol w:w="231"/>
        <w:gridCol w:w="708"/>
        <w:gridCol w:w="1144"/>
        <w:gridCol w:w="156"/>
        <w:gridCol w:w="390"/>
        <w:gridCol w:w="1428"/>
        <w:gridCol w:w="28"/>
        <w:gridCol w:w="92"/>
      </w:tblGrid>
      <w:tr w:rsidR="00734A71" w:rsidRPr="003F73B5" w:rsidTr="009D28D9">
        <w:trPr>
          <w:trHeight w:val="18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EE68E9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1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417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AA4B26" w:rsidRPr="003F73B5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EE68E9" w:rsidRPr="003F73B5" w:rsidRDefault="00EE68E9" w:rsidP="00EE68E9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E4BE8">
              <w:rPr>
                <w:rFonts w:ascii="Times New Roman" w:hAnsi="Times New Roman"/>
                <w:sz w:val="24"/>
                <w:szCs w:val="24"/>
              </w:rPr>
              <w:t>08</w:t>
            </w:r>
            <w:r w:rsidR="00EF1635" w:rsidRPr="003F73B5">
              <w:rPr>
                <w:rFonts w:ascii="Times New Roman" w:hAnsi="Times New Roman"/>
                <w:sz w:val="24"/>
                <w:szCs w:val="24"/>
              </w:rPr>
              <w:t>.0</w:t>
            </w:r>
            <w:r w:rsidR="00FE4BE8">
              <w:rPr>
                <w:rFonts w:ascii="Times New Roman" w:hAnsi="Times New Roman"/>
                <w:sz w:val="24"/>
                <w:szCs w:val="24"/>
              </w:rPr>
              <w:t>6</w:t>
            </w:r>
            <w:r w:rsidR="00EF1635" w:rsidRPr="003F73B5">
              <w:rPr>
                <w:rFonts w:ascii="Times New Roman" w:hAnsi="Times New Roman"/>
                <w:sz w:val="24"/>
                <w:szCs w:val="24"/>
              </w:rPr>
              <w:t>.2018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F1635" w:rsidRPr="003F73B5">
              <w:rPr>
                <w:rFonts w:ascii="Times New Roman" w:hAnsi="Times New Roman"/>
                <w:sz w:val="24"/>
                <w:szCs w:val="24"/>
              </w:rPr>
              <w:t>4</w:t>
            </w:r>
            <w:r w:rsidR="00FE4BE8">
              <w:rPr>
                <w:rFonts w:ascii="Times New Roman" w:hAnsi="Times New Roman"/>
                <w:sz w:val="24"/>
                <w:szCs w:val="24"/>
              </w:rPr>
              <w:t>38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232036" w:rsidRPr="003F73B5" w:rsidRDefault="00232036" w:rsidP="00734A71">
            <w:pPr>
              <w:jc w:val="right"/>
              <w:rPr>
                <w:color w:val="000000"/>
              </w:rPr>
            </w:pPr>
          </w:p>
          <w:p w:rsidR="00734A71" w:rsidRPr="003F73B5" w:rsidRDefault="00734A71" w:rsidP="00734A71">
            <w:pPr>
              <w:jc w:val="right"/>
              <w:rPr>
                <w:color w:val="000000"/>
              </w:rPr>
            </w:pPr>
          </w:p>
          <w:p w:rsidR="003F73B5" w:rsidRPr="003F73B5" w:rsidRDefault="00693C30" w:rsidP="003F73B5">
            <w:pPr>
              <w:jc w:val="center"/>
              <w:rPr>
                <w:color w:val="000000"/>
              </w:rPr>
            </w:pPr>
            <w:r w:rsidRPr="003F73B5">
              <w:rPr>
                <w:color w:val="000000"/>
              </w:rPr>
              <w:t xml:space="preserve">                         </w:t>
            </w:r>
          </w:p>
          <w:p w:rsidR="00734A71" w:rsidRPr="003F73B5" w:rsidRDefault="00734A71" w:rsidP="00734A71">
            <w:pPr>
              <w:jc w:val="right"/>
              <w:rPr>
                <w:color w:val="000000"/>
              </w:rPr>
            </w:pPr>
          </w:p>
        </w:tc>
      </w:tr>
      <w:tr w:rsidR="003F73B5" w:rsidRPr="003F73B5" w:rsidTr="009D28D9">
        <w:trPr>
          <w:gridAfter w:val="1"/>
          <w:wAfter w:w="92" w:type="dxa"/>
          <w:trHeight w:val="2414"/>
        </w:trPr>
        <w:tc>
          <w:tcPr>
            <w:tcW w:w="15466" w:type="dxa"/>
            <w:gridSpan w:val="27"/>
            <w:tcBorders>
              <w:top w:val="nil"/>
              <w:lef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Приложение № 2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к подпрограмме Государственная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поддержка детей сирот, расширение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практики применения семейных форм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воспитания»,реализуемой в рамках муниципальной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программы «Создание условий дляразвития 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образования Идринского района"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1543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jc w:val="center"/>
              <w:rPr>
                <w:color w:val="000000"/>
              </w:rPr>
            </w:pPr>
            <w:r w:rsidRPr="009D28D9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9D28D9" w:rsidRDefault="003F73B5" w:rsidP="00AA2AFA">
            <w:pPr>
              <w:rPr>
                <w:color w:val="000000"/>
                <w:sz w:val="20"/>
                <w:szCs w:val="20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2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73B5" w:rsidRPr="009D28D9" w:rsidTr="009D28D9">
        <w:trPr>
          <w:gridAfter w:val="2"/>
          <w:wAfter w:w="120" w:type="dxa"/>
          <w:trHeight w:val="245"/>
        </w:trPr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9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(тыс. руб.), годы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1512"/>
        </w:trPr>
        <w:tc>
          <w:tcPr>
            <w:tcW w:w="2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154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154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1.Создать условия, отвечающие современным требованиям для содержания и воспитания детей-сирот и детей, оставшихся без попечения родителей, проживающих в образовательных учреждениях</w:t>
            </w:r>
          </w:p>
        </w:tc>
      </w:tr>
      <w:tr w:rsidR="003F73B5" w:rsidRPr="009D28D9" w:rsidTr="009D28D9">
        <w:trPr>
          <w:gridAfter w:val="2"/>
          <w:wAfter w:w="120" w:type="dxa"/>
          <w:trHeight w:val="690"/>
        </w:trPr>
        <w:tc>
          <w:tcPr>
            <w:tcW w:w="251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sz w:val="18"/>
                <w:szCs w:val="18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2007E2">
              <w:rPr>
                <w:sz w:val="18"/>
                <w:szCs w:val="18"/>
              </w:rPr>
              <w:lastRenderedPageBreak/>
              <w:t>несовершеннолетних в рамках подпрограммы "Государственная поддержка детей-сирот, расширение практики 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180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0120075520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1 124 860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3 307 860</w:t>
            </w:r>
          </w:p>
        </w:tc>
        <w:tc>
          <w:tcPr>
            <w:tcW w:w="18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Повышение эффективности работы в сфере защиты прав и основных гарантий </w:t>
            </w:r>
          </w:p>
        </w:tc>
      </w:tr>
      <w:tr w:rsidR="003F73B5" w:rsidRPr="009D28D9" w:rsidTr="009D28D9">
        <w:trPr>
          <w:gridAfter w:val="2"/>
          <w:wAfter w:w="120" w:type="dxa"/>
          <w:trHeight w:val="690"/>
        </w:trPr>
        <w:tc>
          <w:tcPr>
            <w:tcW w:w="25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915 135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881 775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881 775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2 678 685</w:t>
            </w: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690"/>
        </w:trPr>
        <w:tc>
          <w:tcPr>
            <w:tcW w:w="251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209 725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209 725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209 725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629 175</w:t>
            </w:r>
          </w:p>
        </w:tc>
        <w:tc>
          <w:tcPr>
            <w:tcW w:w="1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9D28D9" w:rsidTr="009D28D9">
        <w:trPr>
          <w:gridAfter w:val="2"/>
          <w:wAfter w:w="120" w:type="dxa"/>
          <w:trHeight w:val="159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Субвенции на обеспечение жилыми помещениями детей-сирот и детей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01200R0820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3 091 100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1 030 400 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4 121 500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4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4 215 960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2 121 900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7 429 360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65"/>
        </w:trPr>
        <w:tc>
          <w:tcPr>
            <w:tcW w:w="7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4 215 960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2 121 900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7 429 360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95"/>
        </w:trPr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4 215 960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b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b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2 121 900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7 429 360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95"/>
        </w:trPr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95"/>
        </w:trPr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4 215 960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1 091 500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2 121 900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7 429 360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9D28D9" w:rsidTr="009D28D9">
        <w:trPr>
          <w:gridAfter w:val="2"/>
          <w:wAfter w:w="120" w:type="dxa"/>
          <w:trHeight w:val="195"/>
        </w:trPr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A71" w:rsidRPr="003F73B5" w:rsidTr="009D28D9">
        <w:trPr>
          <w:trHeight w:val="780"/>
        </w:trPr>
        <w:tc>
          <w:tcPr>
            <w:tcW w:w="15558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34A71" w:rsidRPr="003F73B5" w:rsidTr="009D28D9">
        <w:trPr>
          <w:trHeight w:val="1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FFFFFF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jc w:val="center"/>
              <w:rPr>
                <w:color w:val="FFFFFF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jc w:val="right"/>
              <w:rPr>
                <w:color w:val="FFFFFF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FFFFFF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9D28D9" w:rsidRDefault="00734A71" w:rsidP="00734A71">
            <w:pPr>
              <w:rPr>
                <w:color w:val="000000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34A71" w:rsidRPr="003F73B5" w:rsidRDefault="00734A71" w:rsidP="00734A71">
            <w:pPr>
              <w:rPr>
                <w:color w:val="000000"/>
              </w:rPr>
            </w:pPr>
          </w:p>
        </w:tc>
      </w:tr>
    </w:tbl>
    <w:p w:rsidR="00734A71" w:rsidRPr="003F73B5" w:rsidRDefault="00734A71" w:rsidP="001B32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ectPr w:rsidR="00734A71" w:rsidRPr="003F73B5" w:rsidSect="00B35D6B">
          <w:pgSz w:w="16838" w:h="11906" w:orient="landscape"/>
          <w:pgMar w:top="142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044"/>
        <w:gridCol w:w="657"/>
        <w:gridCol w:w="1548"/>
        <w:gridCol w:w="967"/>
        <w:gridCol w:w="617"/>
        <w:gridCol w:w="1545"/>
        <w:gridCol w:w="1702"/>
        <w:gridCol w:w="4819"/>
      </w:tblGrid>
      <w:tr w:rsidR="00FB21C2" w:rsidRPr="003F73B5" w:rsidTr="003F73B5">
        <w:trPr>
          <w:trHeight w:val="5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jc w:val="center"/>
              <w:rPr>
                <w:color w:val="000000"/>
              </w:rPr>
            </w:pPr>
            <w:bookmarkStart w:id="3" w:name="RANGE!A1:N21"/>
            <w:bookmarkEnd w:id="3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1C2" w:rsidRPr="003F73B5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</w:p>
        </w:tc>
      </w:tr>
    </w:tbl>
    <w:p w:rsidR="003F73B5" w:rsidRPr="003F73B5" w:rsidRDefault="003F73B5"/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4"/>
        <w:gridCol w:w="7"/>
        <w:gridCol w:w="1563"/>
        <w:gridCol w:w="777"/>
        <w:gridCol w:w="13"/>
        <w:gridCol w:w="725"/>
        <w:gridCol w:w="13"/>
        <w:gridCol w:w="1396"/>
        <w:gridCol w:w="13"/>
        <w:gridCol w:w="6"/>
        <w:gridCol w:w="630"/>
        <w:gridCol w:w="16"/>
        <w:gridCol w:w="1220"/>
        <w:gridCol w:w="16"/>
        <w:gridCol w:w="1220"/>
        <w:gridCol w:w="20"/>
        <w:gridCol w:w="1216"/>
        <w:gridCol w:w="20"/>
        <w:gridCol w:w="1216"/>
        <w:gridCol w:w="20"/>
        <w:gridCol w:w="1216"/>
        <w:gridCol w:w="20"/>
        <w:gridCol w:w="155"/>
        <w:gridCol w:w="1559"/>
      </w:tblGrid>
      <w:tr w:rsidR="003F73B5" w:rsidRPr="003F73B5" w:rsidTr="00AA2AFA">
        <w:trPr>
          <w:trHeight w:val="2130"/>
        </w:trPr>
        <w:tc>
          <w:tcPr>
            <w:tcW w:w="15451" w:type="dxa"/>
            <w:gridSpan w:val="24"/>
            <w:tcBorders>
              <w:top w:val="nil"/>
              <w:left w:val="nil"/>
            </w:tcBorders>
            <w:noWrap/>
            <w:vAlign w:val="bottom"/>
            <w:hideMark/>
          </w:tcPr>
          <w:p w:rsidR="003F73B5" w:rsidRPr="003F73B5" w:rsidRDefault="003F73B5" w:rsidP="003F73B5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:rsidR="003F73B5" w:rsidRPr="003F73B5" w:rsidRDefault="003F73B5" w:rsidP="003F73B5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3F73B5" w:rsidRPr="003F73B5" w:rsidRDefault="003F73B5" w:rsidP="003F73B5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администрации Идринского района</w:t>
            </w:r>
          </w:p>
          <w:p w:rsidR="003F73B5" w:rsidRPr="003F73B5" w:rsidRDefault="003F73B5" w:rsidP="003F73B5">
            <w:pPr>
              <w:pStyle w:val="ConsPlusNormal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3B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E4BE8">
              <w:rPr>
                <w:rFonts w:ascii="Times New Roman" w:hAnsi="Times New Roman"/>
                <w:sz w:val="24"/>
                <w:szCs w:val="24"/>
              </w:rPr>
              <w:t>08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>.0</w:t>
            </w:r>
            <w:r w:rsidR="00FE4BE8">
              <w:rPr>
                <w:rFonts w:ascii="Times New Roman" w:hAnsi="Times New Roman"/>
                <w:sz w:val="24"/>
                <w:szCs w:val="24"/>
              </w:rPr>
              <w:t>6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>.2018 № 4</w:t>
            </w:r>
            <w:r w:rsidR="00FE4BE8">
              <w:rPr>
                <w:rFonts w:ascii="Times New Roman" w:hAnsi="Times New Roman"/>
                <w:sz w:val="24"/>
                <w:szCs w:val="24"/>
              </w:rPr>
              <w:t>38</w:t>
            </w:r>
            <w:r w:rsidRPr="003F73B5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Приложение № 2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к подпрограмме  «Обеспечение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реализации муниципальной программы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и прочие мероприятия в сфере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образования», реализуемой в рамках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муниципальной программы «Создание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 xml:space="preserve">условий для развития  образования </w:t>
            </w:r>
          </w:p>
          <w:p w:rsidR="003F73B5" w:rsidRPr="003F73B5" w:rsidRDefault="003F73B5" w:rsidP="00AA2AFA">
            <w:pPr>
              <w:jc w:val="right"/>
              <w:rPr>
                <w:color w:val="000000"/>
              </w:rPr>
            </w:pPr>
            <w:r w:rsidRPr="003F73B5">
              <w:rPr>
                <w:color w:val="000000"/>
              </w:rPr>
              <w:t>Идринского района"</w:t>
            </w:r>
          </w:p>
        </w:tc>
      </w:tr>
      <w:tr w:rsidR="003F73B5" w:rsidRPr="003F73B5" w:rsidTr="002007E2">
        <w:trPr>
          <w:trHeight w:val="22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133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  <w:r w:rsidRPr="003F73B5">
              <w:rPr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</w:tr>
      <w:tr w:rsidR="003F73B5" w:rsidRPr="003F73B5" w:rsidTr="002007E2">
        <w:trPr>
          <w:trHeight w:val="16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3F73B5" w:rsidRDefault="003F73B5" w:rsidP="00AA2AFA">
            <w:pPr>
              <w:rPr>
                <w:color w:val="000000"/>
              </w:rPr>
            </w:pPr>
          </w:p>
        </w:tc>
      </w:tr>
      <w:tr w:rsidR="003F73B5" w:rsidRPr="002007E2" w:rsidTr="002007E2">
        <w:trPr>
          <w:trHeight w:val="525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F73B5" w:rsidRPr="002007E2" w:rsidTr="002007E2">
        <w:trPr>
          <w:trHeight w:val="900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AA2AFA">
        <w:trPr>
          <w:trHeight w:val="165"/>
        </w:trPr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Цель: Создание условий для эффективного отдел отраслью</w:t>
            </w:r>
          </w:p>
        </w:tc>
      </w:tr>
      <w:tr w:rsidR="003F73B5" w:rsidRPr="002007E2" w:rsidTr="00AA2AFA">
        <w:trPr>
          <w:trHeight w:val="525"/>
        </w:trPr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Задача 1.Обеспечить стабильное функционирование Отдел образования и учреждений, обеспечивающих деятельность образовательных учреждений, направленное на эффективное отдел отраслью</w:t>
            </w:r>
          </w:p>
        </w:tc>
      </w:tr>
      <w:tr w:rsidR="003F73B5" w:rsidRPr="002007E2" w:rsidTr="002007E2">
        <w:trPr>
          <w:trHeight w:val="270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9D28D9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9 952 309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9 672 214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9 672 214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9D28D9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29 297 141</w:t>
            </w:r>
          </w:p>
        </w:tc>
        <w:tc>
          <w:tcPr>
            <w:tcW w:w="17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Повышение эффективности отдел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3F73B5" w:rsidRPr="002007E2" w:rsidTr="002007E2">
        <w:trPr>
          <w:trHeight w:val="555"/>
        </w:trPr>
        <w:tc>
          <w:tcPr>
            <w:tcW w:w="24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Руководство и отдел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0130000210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1 845 200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1 845 200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1 845 200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5 535 600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345"/>
        </w:trPr>
        <w:tc>
          <w:tcPr>
            <w:tcW w:w="24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165 962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165 962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165 962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497 886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Обеспечение деятельности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0130081000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6 117 482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6 117 482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6 117 482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18 352 446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0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1 533 872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1 533 872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1 533 872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4 601 616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0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0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9 900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29700</w:t>
            </w:r>
          </w:p>
        </w:tc>
        <w:tc>
          <w:tcPr>
            <w:tcW w:w="17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1170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Отдел образования администрации Идринского района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0130010210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537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в рамках подпрограммы "Обеспечение реализации муниципальной программы и прочие мероприятия" </w:t>
            </w:r>
            <w:r w:rsidRPr="002007E2">
              <w:rPr>
                <w:color w:val="000000"/>
                <w:sz w:val="18"/>
                <w:szCs w:val="18"/>
              </w:rPr>
              <w:lastRenderedPageBreak/>
              <w:t>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lastRenderedPageBreak/>
              <w:t>Отдел образования администрации Идринского района</w:t>
            </w:r>
          </w:p>
          <w:p w:rsidR="003F73B5" w:rsidRPr="002007E2" w:rsidRDefault="003F73B5" w:rsidP="00AA2AFA">
            <w:pPr>
              <w:rPr>
                <w:sz w:val="18"/>
                <w:szCs w:val="18"/>
              </w:rPr>
            </w:pPr>
          </w:p>
          <w:p w:rsidR="003F73B5" w:rsidRPr="002007E2" w:rsidRDefault="003F73B5" w:rsidP="00AA2AFA">
            <w:pPr>
              <w:rPr>
                <w:sz w:val="18"/>
                <w:szCs w:val="18"/>
              </w:rPr>
            </w:pPr>
          </w:p>
          <w:p w:rsidR="003F73B5" w:rsidRPr="002007E2" w:rsidRDefault="003F73B5" w:rsidP="00AA2AFA">
            <w:pPr>
              <w:rPr>
                <w:sz w:val="18"/>
                <w:szCs w:val="18"/>
              </w:rPr>
            </w:pPr>
          </w:p>
          <w:p w:rsidR="003F73B5" w:rsidRPr="002007E2" w:rsidRDefault="003F73B5" w:rsidP="00AA2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0130010470</w:t>
            </w: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217 715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217 715</w:t>
            </w:r>
          </w:p>
        </w:tc>
        <w:tc>
          <w:tcPr>
            <w:tcW w:w="1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2007E2" w:rsidTr="002007E2">
        <w:trPr>
          <w:trHeight w:val="537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537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537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1916"/>
        </w:trPr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62 178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62 178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276"/>
        </w:trPr>
        <w:tc>
          <w:tcPr>
            <w:tcW w:w="4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9D28D9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</w:t>
            </w:r>
            <w:r w:rsidR="009D28D9" w:rsidRPr="002007E2">
              <w:rPr>
                <w:color w:val="000000"/>
                <w:sz w:val="18"/>
                <w:szCs w:val="18"/>
              </w:rPr>
              <w:t> 952 309</w:t>
            </w:r>
            <w:r w:rsidRPr="002007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9 672 416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9D28D9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29 297 141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5" w:rsidRPr="002007E2" w:rsidRDefault="003F73B5" w:rsidP="00AA2AFA">
            <w:pPr>
              <w:jc w:val="center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73B5" w:rsidRPr="002007E2" w:rsidTr="002007E2">
        <w:trPr>
          <w:trHeight w:val="16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16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</w:p>
        </w:tc>
      </w:tr>
      <w:tr w:rsidR="003F73B5" w:rsidRPr="002007E2" w:rsidTr="002007E2">
        <w:trPr>
          <w:trHeight w:val="195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9D28D9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9 952 309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9 672 416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9D28D9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 xml:space="preserve">29 297 141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F73B5" w:rsidRPr="002007E2" w:rsidTr="002007E2">
        <w:trPr>
          <w:trHeight w:val="19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F73B5" w:rsidRPr="002007E2" w:rsidTr="002007E2">
        <w:trPr>
          <w:trHeight w:val="19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9 672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9 672</w:t>
            </w:r>
            <w:r w:rsidR="002007E2">
              <w:rPr>
                <w:b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color w:val="000000"/>
                <w:sz w:val="18"/>
                <w:szCs w:val="18"/>
              </w:rPr>
              <w:t>9 672</w:t>
            </w:r>
            <w:r w:rsidR="002007E2">
              <w:rPr>
                <w:b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2007E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29 017</w:t>
            </w:r>
            <w:r w:rsidR="002007E2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2007E2">
              <w:rPr>
                <w:b/>
                <w:bCs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07E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F73B5" w:rsidRPr="002007E2" w:rsidTr="002007E2">
        <w:trPr>
          <w:trHeight w:val="165"/>
        </w:trPr>
        <w:tc>
          <w:tcPr>
            <w:tcW w:w="2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КРАЕВОЙ БЮДЖЕТ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2007E2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310</w:t>
            </w:r>
            <w:r w:rsid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jc w:val="right"/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310</w:t>
            </w:r>
            <w:r w:rsidR="002007E2">
              <w:rPr>
                <w:color w:val="000000"/>
                <w:sz w:val="18"/>
                <w:szCs w:val="18"/>
              </w:rPr>
              <w:t> </w:t>
            </w:r>
            <w:r w:rsidRPr="002007E2">
              <w:rPr>
                <w:color w:val="000000"/>
                <w:sz w:val="18"/>
                <w:szCs w:val="18"/>
              </w:rPr>
              <w:t>573</w:t>
            </w:r>
            <w:r w:rsidR="002007E2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3B5" w:rsidRPr="002007E2" w:rsidRDefault="003F73B5" w:rsidP="00AA2AFA">
            <w:pPr>
              <w:rPr>
                <w:color w:val="000000"/>
                <w:sz w:val="18"/>
                <w:szCs w:val="18"/>
              </w:rPr>
            </w:pPr>
            <w:r w:rsidRPr="002007E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F73B5" w:rsidRPr="002007E2" w:rsidRDefault="003F73B5" w:rsidP="003430C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F73B5" w:rsidRPr="002007E2" w:rsidSect="003F73B5">
      <w:pgSz w:w="16838" w:h="11906" w:orient="landscape" w:code="9"/>
      <w:pgMar w:top="142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1E" w:rsidRDefault="00AF121E">
      <w:r>
        <w:separator/>
      </w:r>
    </w:p>
  </w:endnote>
  <w:endnote w:type="continuationSeparator" w:id="0">
    <w:p w:rsidR="00AF121E" w:rsidRDefault="00AF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1E" w:rsidRDefault="00AF121E">
      <w:r>
        <w:separator/>
      </w:r>
    </w:p>
  </w:footnote>
  <w:footnote w:type="continuationSeparator" w:id="0">
    <w:p w:rsidR="00AF121E" w:rsidRDefault="00AF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E2" w:rsidRDefault="002007E2" w:rsidP="00465678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007E2" w:rsidRDefault="002007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E2" w:rsidRDefault="002007E2" w:rsidP="00465678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20F4F">
      <w:rPr>
        <w:rStyle w:val="af6"/>
        <w:noProof/>
      </w:rPr>
      <w:t>20</w:t>
    </w:r>
    <w:r>
      <w:rPr>
        <w:rStyle w:val="af6"/>
      </w:rPr>
      <w:fldChar w:fldCharType="end"/>
    </w:r>
  </w:p>
  <w:p w:rsidR="002007E2" w:rsidRDefault="002007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464E72A9"/>
    <w:multiLevelType w:val="hybridMultilevel"/>
    <w:tmpl w:val="260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 w15:restartNumberingAfterBreak="0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1"/>
  </w:num>
  <w:num w:numId="3">
    <w:abstractNumId w:val="17"/>
  </w:num>
  <w:num w:numId="4">
    <w:abstractNumId w:val="9"/>
  </w:num>
  <w:num w:numId="5">
    <w:abstractNumId w:val="12"/>
  </w:num>
  <w:num w:numId="6">
    <w:abstractNumId w:val="22"/>
  </w:num>
  <w:num w:numId="7">
    <w:abstractNumId w:val="10"/>
  </w:num>
  <w:num w:numId="8">
    <w:abstractNumId w:val="19"/>
  </w:num>
  <w:num w:numId="9">
    <w:abstractNumId w:val="6"/>
  </w:num>
  <w:num w:numId="10">
    <w:abstractNumId w:val="34"/>
  </w:num>
  <w:num w:numId="11">
    <w:abstractNumId w:val="7"/>
  </w:num>
  <w:num w:numId="12">
    <w:abstractNumId w:val="20"/>
  </w:num>
  <w:num w:numId="13">
    <w:abstractNumId w:val="35"/>
  </w:num>
  <w:num w:numId="14">
    <w:abstractNumId w:val="11"/>
  </w:num>
  <w:num w:numId="15">
    <w:abstractNumId w:val="30"/>
  </w:num>
  <w:num w:numId="16">
    <w:abstractNumId w:val="18"/>
  </w:num>
  <w:num w:numId="17">
    <w:abstractNumId w:val="23"/>
  </w:num>
  <w:num w:numId="18">
    <w:abstractNumId w:val="2"/>
  </w:num>
  <w:num w:numId="19">
    <w:abstractNumId w:val="21"/>
  </w:num>
  <w:num w:numId="20">
    <w:abstractNumId w:val="33"/>
  </w:num>
  <w:num w:numId="21">
    <w:abstractNumId w:val="16"/>
  </w:num>
  <w:num w:numId="22">
    <w:abstractNumId w:val="24"/>
  </w:num>
  <w:num w:numId="23">
    <w:abstractNumId w:val="15"/>
  </w:num>
  <w:num w:numId="24">
    <w:abstractNumId w:val="0"/>
  </w:num>
  <w:num w:numId="25">
    <w:abstractNumId w:val="8"/>
  </w:num>
  <w:num w:numId="26">
    <w:abstractNumId w:val="4"/>
  </w:num>
  <w:num w:numId="27">
    <w:abstractNumId w:val="13"/>
  </w:num>
  <w:num w:numId="28">
    <w:abstractNumId w:val="28"/>
  </w:num>
  <w:num w:numId="29">
    <w:abstractNumId w:val="25"/>
  </w:num>
  <w:num w:numId="30">
    <w:abstractNumId w:val="29"/>
  </w:num>
  <w:num w:numId="31">
    <w:abstractNumId w:val="14"/>
  </w:num>
  <w:num w:numId="32">
    <w:abstractNumId w:val="27"/>
  </w:num>
  <w:num w:numId="33">
    <w:abstractNumId w:val="1"/>
  </w:num>
  <w:num w:numId="34">
    <w:abstractNumId w:val="32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2826"/>
    <w:rsid w:val="000128C3"/>
    <w:rsid w:val="000130D3"/>
    <w:rsid w:val="000142AC"/>
    <w:rsid w:val="0001498D"/>
    <w:rsid w:val="00015013"/>
    <w:rsid w:val="00017FDB"/>
    <w:rsid w:val="00020885"/>
    <w:rsid w:val="00021B91"/>
    <w:rsid w:val="00022A85"/>
    <w:rsid w:val="0002398C"/>
    <w:rsid w:val="00024BC8"/>
    <w:rsid w:val="0002676A"/>
    <w:rsid w:val="00026EDB"/>
    <w:rsid w:val="00027994"/>
    <w:rsid w:val="00027CBF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4705"/>
    <w:rsid w:val="00045617"/>
    <w:rsid w:val="00055EA8"/>
    <w:rsid w:val="00055F61"/>
    <w:rsid w:val="000564C4"/>
    <w:rsid w:val="00060AF9"/>
    <w:rsid w:val="00060DB6"/>
    <w:rsid w:val="000611D2"/>
    <w:rsid w:val="000614E2"/>
    <w:rsid w:val="00061945"/>
    <w:rsid w:val="000634CE"/>
    <w:rsid w:val="000635EF"/>
    <w:rsid w:val="00063E66"/>
    <w:rsid w:val="00064A3D"/>
    <w:rsid w:val="00064DE8"/>
    <w:rsid w:val="0006728C"/>
    <w:rsid w:val="00072951"/>
    <w:rsid w:val="00072C76"/>
    <w:rsid w:val="00074778"/>
    <w:rsid w:val="000771C7"/>
    <w:rsid w:val="00080BF2"/>
    <w:rsid w:val="00080C48"/>
    <w:rsid w:val="000815A8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7955"/>
    <w:rsid w:val="000A003B"/>
    <w:rsid w:val="000A1F28"/>
    <w:rsid w:val="000A2243"/>
    <w:rsid w:val="000A296C"/>
    <w:rsid w:val="000A383B"/>
    <w:rsid w:val="000A47D8"/>
    <w:rsid w:val="000A4938"/>
    <w:rsid w:val="000A52BF"/>
    <w:rsid w:val="000B2C11"/>
    <w:rsid w:val="000B2C4C"/>
    <w:rsid w:val="000B35FF"/>
    <w:rsid w:val="000B381B"/>
    <w:rsid w:val="000B685F"/>
    <w:rsid w:val="000B703B"/>
    <w:rsid w:val="000B7D59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063"/>
    <w:rsid w:val="000E080F"/>
    <w:rsid w:val="000E0E7D"/>
    <w:rsid w:val="000E14A0"/>
    <w:rsid w:val="000E1CD2"/>
    <w:rsid w:val="000E3C9D"/>
    <w:rsid w:val="000E4E13"/>
    <w:rsid w:val="000E65C2"/>
    <w:rsid w:val="000E65C4"/>
    <w:rsid w:val="000E6CD4"/>
    <w:rsid w:val="000E749D"/>
    <w:rsid w:val="000E7504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42DD"/>
    <w:rsid w:val="00104801"/>
    <w:rsid w:val="00105F67"/>
    <w:rsid w:val="00105FF1"/>
    <w:rsid w:val="00106121"/>
    <w:rsid w:val="001102DF"/>
    <w:rsid w:val="001108D5"/>
    <w:rsid w:val="00111C2E"/>
    <w:rsid w:val="00111EEC"/>
    <w:rsid w:val="00112A6A"/>
    <w:rsid w:val="00112D77"/>
    <w:rsid w:val="00114DC8"/>
    <w:rsid w:val="0011562A"/>
    <w:rsid w:val="0011647B"/>
    <w:rsid w:val="00116BDE"/>
    <w:rsid w:val="001178A5"/>
    <w:rsid w:val="00117C9F"/>
    <w:rsid w:val="00120943"/>
    <w:rsid w:val="00121C67"/>
    <w:rsid w:val="0012227F"/>
    <w:rsid w:val="00123CE5"/>
    <w:rsid w:val="00125546"/>
    <w:rsid w:val="00125BF2"/>
    <w:rsid w:val="00125ED5"/>
    <w:rsid w:val="001264BC"/>
    <w:rsid w:val="00127011"/>
    <w:rsid w:val="00127716"/>
    <w:rsid w:val="00127C71"/>
    <w:rsid w:val="0013109E"/>
    <w:rsid w:val="001329F2"/>
    <w:rsid w:val="00133F60"/>
    <w:rsid w:val="00135A8B"/>
    <w:rsid w:val="00135FF1"/>
    <w:rsid w:val="00136267"/>
    <w:rsid w:val="00136945"/>
    <w:rsid w:val="001374E6"/>
    <w:rsid w:val="00137FB0"/>
    <w:rsid w:val="00140E96"/>
    <w:rsid w:val="0014139B"/>
    <w:rsid w:val="00141D79"/>
    <w:rsid w:val="0014311B"/>
    <w:rsid w:val="00145790"/>
    <w:rsid w:val="00146349"/>
    <w:rsid w:val="00147159"/>
    <w:rsid w:val="001478F5"/>
    <w:rsid w:val="00147B30"/>
    <w:rsid w:val="001505FA"/>
    <w:rsid w:val="00150DBC"/>
    <w:rsid w:val="00151278"/>
    <w:rsid w:val="00151DA0"/>
    <w:rsid w:val="00152275"/>
    <w:rsid w:val="00152520"/>
    <w:rsid w:val="0016106F"/>
    <w:rsid w:val="001611A3"/>
    <w:rsid w:val="00163322"/>
    <w:rsid w:val="00163B94"/>
    <w:rsid w:val="001645B1"/>
    <w:rsid w:val="00164AB1"/>
    <w:rsid w:val="001652A8"/>
    <w:rsid w:val="001663FB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39AD"/>
    <w:rsid w:val="0018667C"/>
    <w:rsid w:val="0018791B"/>
    <w:rsid w:val="00191423"/>
    <w:rsid w:val="00193CBC"/>
    <w:rsid w:val="001977D8"/>
    <w:rsid w:val="001A1C4F"/>
    <w:rsid w:val="001A29E1"/>
    <w:rsid w:val="001A4247"/>
    <w:rsid w:val="001A4FDE"/>
    <w:rsid w:val="001A56BB"/>
    <w:rsid w:val="001A59B7"/>
    <w:rsid w:val="001A7A7F"/>
    <w:rsid w:val="001A7BD0"/>
    <w:rsid w:val="001A7C87"/>
    <w:rsid w:val="001B0FFA"/>
    <w:rsid w:val="001B2B8D"/>
    <w:rsid w:val="001B2E1E"/>
    <w:rsid w:val="001B3276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5C6F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FDF"/>
    <w:rsid w:val="001D7F9C"/>
    <w:rsid w:val="001E0464"/>
    <w:rsid w:val="001E078C"/>
    <w:rsid w:val="001E2B4C"/>
    <w:rsid w:val="001E300C"/>
    <w:rsid w:val="001E320F"/>
    <w:rsid w:val="001E60E7"/>
    <w:rsid w:val="001E7344"/>
    <w:rsid w:val="001E77E0"/>
    <w:rsid w:val="001F23A7"/>
    <w:rsid w:val="001F2AAB"/>
    <w:rsid w:val="001F2EC3"/>
    <w:rsid w:val="001F3E46"/>
    <w:rsid w:val="001F41F6"/>
    <w:rsid w:val="001F5983"/>
    <w:rsid w:val="001F6663"/>
    <w:rsid w:val="001F6E71"/>
    <w:rsid w:val="001F6EAD"/>
    <w:rsid w:val="001F77A5"/>
    <w:rsid w:val="001F77AB"/>
    <w:rsid w:val="002006B4"/>
    <w:rsid w:val="002007E2"/>
    <w:rsid w:val="002021A3"/>
    <w:rsid w:val="00202966"/>
    <w:rsid w:val="00202C01"/>
    <w:rsid w:val="00202C28"/>
    <w:rsid w:val="0020650F"/>
    <w:rsid w:val="0020724B"/>
    <w:rsid w:val="0020772E"/>
    <w:rsid w:val="0021101F"/>
    <w:rsid w:val="0021237C"/>
    <w:rsid w:val="002137DA"/>
    <w:rsid w:val="00213CAB"/>
    <w:rsid w:val="00214C92"/>
    <w:rsid w:val="00215006"/>
    <w:rsid w:val="00215912"/>
    <w:rsid w:val="00217359"/>
    <w:rsid w:val="00217DEF"/>
    <w:rsid w:val="0022098E"/>
    <w:rsid w:val="002212E5"/>
    <w:rsid w:val="00222A91"/>
    <w:rsid w:val="00224340"/>
    <w:rsid w:val="002315CF"/>
    <w:rsid w:val="002319D4"/>
    <w:rsid w:val="00232036"/>
    <w:rsid w:val="00232B8D"/>
    <w:rsid w:val="00236320"/>
    <w:rsid w:val="002367A5"/>
    <w:rsid w:val="0023692A"/>
    <w:rsid w:val="00236FA5"/>
    <w:rsid w:val="002370CB"/>
    <w:rsid w:val="00240706"/>
    <w:rsid w:val="00241488"/>
    <w:rsid w:val="0024206A"/>
    <w:rsid w:val="00243FCF"/>
    <w:rsid w:val="002449C5"/>
    <w:rsid w:val="00250D92"/>
    <w:rsid w:val="00250EFD"/>
    <w:rsid w:val="00253CE6"/>
    <w:rsid w:val="00254A84"/>
    <w:rsid w:val="00255B82"/>
    <w:rsid w:val="00256708"/>
    <w:rsid w:val="00256EA2"/>
    <w:rsid w:val="002615C7"/>
    <w:rsid w:val="00262F7E"/>
    <w:rsid w:val="002666B5"/>
    <w:rsid w:val="00266850"/>
    <w:rsid w:val="0026797A"/>
    <w:rsid w:val="00267EB1"/>
    <w:rsid w:val="00270E94"/>
    <w:rsid w:val="00271819"/>
    <w:rsid w:val="00273642"/>
    <w:rsid w:val="00276041"/>
    <w:rsid w:val="002831C6"/>
    <w:rsid w:val="00283684"/>
    <w:rsid w:val="00283E70"/>
    <w:rsid w:val="00283FAE"/>
    <w:rsid w:val="00284689"/>
    <w:rsid w:val="00285CC7"/>
    <w:rsid w:val="0028608B"/>
    <w:rsid w:val="002872FB"/>
    <w:rsid w:val="00290084"/>
    <w:rsid w:val="00291D7A"/>
    <w:rsid w:val="00292AA5"/>
    <w:rsid w:val="002932A9"/>
    <w:rsid w:val="002938AA"/>
    <w:rsid w:val="00293C32"/>
    <w:rsid w:val="002940B9"/>
    <w:rsid w:val="002949C1"/>
    <w:rsid w:val="00295388"/>
    <w:rsid w:val="002A196D"/>
    <w:rsid w:val="002A1C95"/>
    <w:rsid w:val="002A3221"/>
    <w:rsid w:val="002A4575"/>
    <w:rsid w:val="002A504B"/>
    <w:rsid w:val="002B0C6E"/>
    <w:rsid w:val="002B13FC"/>
    <w:rsid w:val="002B1A52"/>
    <w:rsid w:val="002B24B7"/>
    <w:rsid w:val="002B321E"/>
    <w:rsid w:val="002B3C79"/>
    <w:rsid w:val="002B54AC"/>
    <w:rsid w:val="002B6659"/>
    <w:rsid w:val="002B7601"/>
    <w:rsid w:val="002C0D7D"/>
    <w:rsid w:val="002C1430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4DB5"/>
    <w:rsid w:val="002D51E0"/>
    <w:rsid w:val="002D6FE8"/>
    <w:rsid w:val="002D7242"/>
    <w:rsid w:val="002D7D8F"/>
    <w:rsid w:val="002E03BE"/>
    <w:rsid w:val="002E12F6"/>
    <w:rsid w:val="002E29D3"/>
    <w:rsid w:val="002E4B71"/>
    <w:rsid w:val="002E517E"/>
    <w:rsid w:val="002E53F2"/>
    <w:rsid w:val="002E62F2"/>
    <w:rsid w:val="002E6A37"/>
    <w:rsid w:val="002E7325"/>
    <w:rsid w:val="002E7959"/>
    <w:rsid w:val="002F0DFE"/>
    <w:rsid w:val="002F111F"/>
    <w:rsid w:val="002F2500"/>
    <w:rsid w:val="002F27FF"/>
    <w:rsid w:val="002F474E"/>
    <w:rsid w:val="002F4952"/>
    <w:rsid w:val="002F6E50"/>
    <w:rsid w:val="002F738A"/>
    <w:rsid w:val="00300885"/>
    <w:rsid w:val="0030141A"/>
    <w:rsid w:val="00301915"/>
    <w:rsid w:val="00302B0B"/>
    <w:rsid w:val="00305042"/>
    <w:rsid w:val="00305B59"/>
    <w:rsid w:val="003060BE"/>
    <w:rsid w:val="003064FD"/>
    <w:rsid w:val="00306836"/>
    <w:rsid w:val="00306F9B"/>
    <w:rsid w:val="003103FF"/>
    <w:rsid w:val="00311046"/>
    <w:rsid w:val="00311A53"/>
    <w:rsid w:val="00314435"/>
    <w:rsid w:val="00315AEF"/>
    <w:rsid w:val="00316743"/>
    <w:rsid w:val="00317125"/>
    <w:rsid w:val="00317AD0"/>
    <w:rsid w:val="00320083"/>
    <w:rsid w:val="0032125D"/>
    <w:rsid w:val="00321D85"/>
    <w:rsid w:val="00323080"/>
    <w:rsid w:val="0032703C"/>
    <w:rsid w:val="00332763"/>
    <w:rsid w:val="00332DF9"/>
    <w:rsid w:val="00333C1F"/>
    <w:rsid w:val="00336730"/>
    <w:rsid w:val="00337D74"/>
    <w:rsid w:val="00337F4C"/>
    <w:rsid w:val="0034005D"/>
    <w:rsid w:val="003401C4"/>
    <w:rsid w:val="003404D4"/>
    <w:rsid w:val="003407FE"/>
    <w:rsid w:val="00340815"/>
    <w:rsid w:val="0034170E"/>
    <w:rsid w:val="003430C6"/>
    <w:rsid w:val="003440B9"/>
    <w:rsid w:val="003449F4"/>
    <w:rsid w:val="00345D50"/>
    <w:rsid w:val="0035144F"/>
    <w:rsid w:val="00352029"/>
    <w:rsid w:val="00352607"/>
    <w:rsid w:val="00352D47"/>
    <w:rsid w:val="00352D6B"/>
    <w:rsid w:val="003534C4"/>
    <w:rsid w:val="00357778"/>
    <w:rsid w:val="00357AAF"/>
    <w:rsid w:val="003608E8"/>
    <w:rsid w:val="00361086"/>
    <w:rsid w:val="003664B5"/>
    <w:rsid w:val="00367E77"/>
    <w:rsid w:val="00370ED0"/>
    <w:rsid w:val="003714D8"/>
    <w:rsid w:val="003722B7"/>
    <w:rsid w:val="00373014"/>
    <w:rsid w:val="003733F0"/>
    <w:rsid w:val="003736F1"/>
    <w:rsid w:val="00377F9E"/>
    <w:rsid w:val="003804D0"/>
    <w:rsid w:val="00380D31"/>
    <w:rsid w:val="00381DA8"/>
    <w:rsid w:val="00382E6E"/>
    <w:rsid w:val="00383665"/>
    <w:rsid w:val="003865D0"/>
    <w:rsid w:val="00386B83"/>
    <w:rsid w:val="003875B8"/>
    <w:rsid w:val="00390F6F"/>
    <w:rsid w:val="00391035"/>
    <w:rsid w:val="00393AF3"/>
    <w:rsid w:val="00394EEE"/>
    <w:rsid w:val="0039517F"/>
    <w:rsid w:val="0039586A"/>
    <w:rsid w:val="003A0F2D"/>
    <w:rsid w:val="003A12CD"/>
    <w:rsid w:val="003A2209"/>
    <w:rsid w:val="003A2606"/>
    <w:rsid w:val="003A4867"/>
    <w:rsid w:val="003A64C7"/>
    <w:rsid w:val="003A7990"/>
    <w:rsid w:val="003A7FF0"/>
    <w:rsid w:val="003B01D5"/>
    <w:rsid w:val="003B0789"/>
    <w:rsid w:val="003B0D90"/>
    <w:rsid w:val="003B161F"/>
    <w:rsid w:val="003B176C"/>
    <w:rsid w:val="003B2B3F"/>
    <w:rsid w:val="003B3122"/>
    <w:rsid w:val="003B3636"/>
    <w:rsid w:val="003B3840"/>
    <w:rsid w:val="003B3FCF"/>
    <w:rsid w:val="003B565C"/>
    <w:rsid w:val="003B5EF0"/>
    <w:rsid w:val="003B62E6"/>
    <w:rsid w:val="003C0D88"/>
    <w:rsid w:val="003C127F"/>
    <w:rsid w:val="003C469A"/>
    <w:rsid w:val="003C56A4"/>
    <w:rsid w:val="003D0DF5"/>
    <w:rsid w:val="003D436C"/>
    <w:rsid w:val="003D604B"/>
    <w:rsid w:val="003E0C94"/>
    <w:rsid w:val="003E1071"/>
    <w:rsid w:val="003E13FB"/>
    <w:rsid w:val="003E14C0"/>
    <w:rsid w:val="003E24CA"/>
    <w:rsid w:val="003E5482"/>
    <w:rsid w:val="003E5519"/>
    <w:rsid w:val="003E75FA"/>
    <w:rsid w:val="003E78EF"/>
    <w:rsid w:val="003F1CB0"/>
    <w:rsid w:val="003F3A78"/>
    <w:rsid w:val="003F3B01"/>
    <w:rsid w:val="003F43DA"/>
    <w:rsid w:val="003F5EDC"/>
    <w:rsid w:val="003F63D2"/>
    <w:rsid w:val="003F73B5"/>
    <w:rsid w:val="00400215"/>
    <w:rsid w:val="004008DE"/>
    <w:rsid w:val="00402C25"/>
    <w:rsid w:val="00403FEA"/>
    <w:rsid w:val="00405470"/>
    <w:rsid w:val="00405A86"/>
    <w:rsid w:val="00405CF4"/>
    <w:rsid w:val="0040664F"/>
    <w:rsid w:val="004111A5"/>
    <w:rsid w:val="00412249"/>
    <w:rsid w:val="00415962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1B6B"/>
    <w:rsid w:val="00443C96"/>
    <w:rsid w:val="00444275"/>
    <w:rsid w:val="00445501"/>
    <w:rsid w:val="0044767B"/>
    <w:rsid w:val="00450355"/>
    <w:rsid w:val="004512D8"/>
    <w:rsid w:val="00452E33"/>
    <w:rsid w:val="004549E5"/>
    <w:rsid w:val="00455216"/>
    <w:rsid w:val="004578F4"/>
    <w:rsid w:val="00457A84"/>
    <w:rsid w:val="0046105B"/>
    <w:rsid w:val="00461362"/>
    <w:rsid w:val="00461BF2"/>
    <w:rsid w:val="00461D78"/>
    <w:rsid w:val="00462D1A"/>
    <w:rsid w:val="00463864"/>
    <w:rsid w:val="00464516"/>
    <w:rsid w:val="0046553A"/>
    <w:rsid w:val="00465678"/>
    <w:rsid w:val="00465984"/>
    <w:rsid w:val="00466356"/>
    <w:rsid w:val="00466467"/>
    <w:rsid w:val="00470998"/>
    <w:rsid w:val="00470C67"/>
    <w:rsid w:val="00472401"/>
    <w:rsid w:val="0047339C"/>
    <w:rsid w:val="004737CD"/>
    <w:rsid w:val="00474AFC"/>
    <w:rsid w:val="00475504"/>
    <w:rsid w:val="00475CCF"/>
    <w:rsid w:val="00480846"/>
    <w:rsid w:val="00482705"/>
    <w:rsid w:val="00482ED8"/>
    <w:rsid w:val="00483EC6"/>
    <w:rsid w:val="0048575D"/>
    <w:rsid w:val="004878C8"/>
    <w:rsid w:val="00487984"/>
    <w:rsid w:val="00490EA5"/>
    <w:rsid w:val="0049192B"/>
    <w:rsid w:val="004931C2"/>
    <w:rsid w:val="0049396E"/>
    <w:rsid w:val="00493ED0"/>
    <w:rsid w:val="0049463E"/>
    <w:rsid w:val="004946DC"/>
    <w:rsid w:val="00494DB1"/>
    <w:rsid w:val="004A05D8"/>
    <w:rsid w:val="004A0AB5"/>
    <w:rsid w:val="004A220A"/>
    <w:rsid w:val="004A32FC"/>
    <w:rsid w:val="004A46F6"/>
    <w:rsid w:val="004A5569"/>
    <w:rsid w:val="004A6A67"/>
    <w:rsid w:val="004A7562"/>
    <w:rsid w:val="004B026A"/>
    <w:rsid w:val="004B0F36"/>
    <w:rsid w:val="004B2385"/>
    <w:rsid w:val="004B2C14"/>
    <w:rsid w:val="004B2D4A"/>
    <w:rsid w:val="004B2E26"/>
    <w:rsid w:val="004B5717"/>
    <w:rsid w:val="004B5897"/>
    <w:rsid w:val="004B6DB9"/>
    <w:rsid w:val="004B7034"/>
    <w:rsid w:val="004B7A49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21B"/>
    <w:rsid w:val="004D591A"/>
    <w:rsid w:val="004D5A75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1C0C"/>
    <w:rsid w:val="004F2430"/>
    <w:rsid w:val="004F30BF"/>
    <w:rsid w:val="004F461A"/>
    <w:rsid w:val="004F4A9A"/>
    <w:rsid w:val="004F4DB8"/>
    <w:rsid w:val="004F5EF4"/>
    <w:rsid w:val="004F6C7C"/>
    <w:rsid w:val="005001A9"/>
    <w:rsid w:val="005004D1"/>
    <w:rsid w:val="00501254"/>
    <w:rsid w:val="005022BB"/>
    <w:rsid w:val="00502EC9"/>
    <w:rsid w:val="005035A5"/>
    <w:rsid w:val="005047E0"/>
    <w:rsid w:val="00504E88"/>
    <w:rsid w:val="00505C1B"/>
    <w:rsid w:val="00506DB7"/>
    <w:rsid w:val="005137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1C18"/>
    <w:rsid w:val="00531DC0"/>
    <w:rsid w:val="00532834"/>
    <w:rsid w:val="00532AF1"/>
    <w:rsid w:val="00532FD0"/>
    <w:rsid w:val="00534873"/>
    <w:rsid w:val="005348F3"/>
    <w:rsid w:val="00534AC9"/>
    <w:rsid w:val="00535397"/>
    <w:rsid w:val="00537603"/>
    <w:rsid w:val="0054289D"/>
    <w:rsid w:val="00543617"/>
    <w:rsid w:val="00543CA3"/>
    <w:rsid w:val="00544040"/>
    <w:rsid w:val="005454B8"/>
    <w:rsid w:val="00545B19"/>
    <w:rsid w:val="005477B9"/>
    <w:rsid w:val="00551D80"/>
    <w:rsid w:val="00552C5B"/>
    <w:rsid w:val="00554BE0"/>
    <w:rsid w:val="00554C10"/>
    <w:rsid w:val="00554EF9"/>
    <w:rsid w:val="00555C7E"/>
    <w:rsid w:val="005615B0"/>
    <w:rsid w:val="0056241C"/>
    <w:rsid w:val="005630D5"/>
    <w:rsid w:val="005633D9"/>
    <w:rsid w:val="00563BC9"/>
    <w:rsid w:val="00563F24"/>
    <w:rsid w:val="005659FB"/>
    <w:rsid w:val="00565DDA"/>
    <w:rsid w:val="00565F9C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CED"/>
    <w:rsid w:val="00576DF7"/>
    <w:rsid w:val="00580614"/>
    <w:rsid w:val="00580B22"/>
    <w:rsid w:val="005825F9"/>
    <w:rsid w:val="005843BE"/>
    <w:rsid w:val="00585E6B"/>
    <w:rsid w:val="005875ED"/>
    <w:rsid w:val="00596FE6"/>
    <w:rsid w:val="00597890"/>
    <w:rsid w:val="005A079A"/>
    <w:rsid w:val="005A0B28"/>
    <w:rsid w:val="005A0B52"/>
    <w:rsid w:val="005A1B0E"/>
    <w:rsid w:val="005A1E13"/>
    <w:rsid w:val="005A2363"/>
    <w:rsid w:val="005A2907"/>
    <w:rsid w:val="005A61C3"/>
    <w:rsid w:val="005A7095"/>
    <w:rsid w:val="005A730D"/>
    <w:rsid w:val="005A7511"/>
    <w:rsid w:val="005B06FF"/>
    <w:rsid w:val="005B07D2"/>
    <w:rsid w:val="005B28B1"/>
    <w:rsid w:val="005B4087"/>
    <w:rsid w:val="005B608C"/>
    <w:rsid w:val="005B7BAA"/>
    <w:rsid w:val="005C03D4"/>
    <w:rsid w:val="005C1B92"/>
    <w:rsid w:val="005C1D75"/>
    <w:rsid w:val="005C26B0"/>
    <w:rsid w:val="005C46C1"/>
    <w:rsid w:val="005C53E5"/>
    <w:rsid w:val="005C550F"/>
    <w:rsid w:val="005C72A1"/>
    <w:rsid w:val="005C7406"/>
    <w:rsid w:val="005D0B7A"/>
    <w:rsid w:val="005D0E30"/>
    <w:rsid w:val="005D6F54"/>
    <w:rsid w:val="005D7233"/>
    <w:rsid w:val="005E0A49"/>
    <w:rsid w:val="005E3A32"/>
    <w:rsid w:val="005E3C56"/>
    <w:rsid w:val="005E4BDC"/>
    <w:rsid w:val="005F2D1F"/>
    <w:rsid w:val="005F37FD"/>
    <w:rsid w:val="005F4EDB"/>
    <w:rsid w:val="005F5050"/>
    <w:rsid w:val="005F5A0A"/>
    <w:rsid w:val="005F5DB4"/>
    <w:rsid w:val="005F74CF"/>
    <w:rsid w:val="005F7630"/>
    <w:rsid w:val="006006A4"/>
    <w:rsid w:val="006011C4"/>
    <w:rsid w:val="00601559"/>
    <w:rsid w:val="00601B25"/>
    <w:rsid w:val="006021F7"/>
    <w:rsid w:val="006076FD"/>
    <w:rsid w:val="00612A6D"/>
    <w:rsid w:val="00612E92"/>
    <w:rsid w:val="0061458B"/>
    <w:rsid w:val="0061468F"/>
    <w:rsid w:val="00615739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2C4B"/>
    <w:rsid w:val="00633179"/>
    <w:rsid w:val="00633DD6"/>
    <w:rsid w:val="00635AF8"/>
    <w:rsid w:val="006360CF"/>
    <w:rsid w:val="00636C66"/>
    <w:rsid w:val="0064107D"/>
    <w:rsid w:val="006435C1"/>
    <w:rsid w:val="00643B01"/>
    <w:rsid w:val="006446F8"/>
    <w:rsid w:val="00646B63"/>
    <w:rsid w:val="00646CB8"/>
    <w:rsid w:val="00651803"/>
    <w:rsid w:val="00651D39"/>
    <w:rsid w:val="006522FB"/>
    <w:rsid w:val="006529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6E7D"/>
    <w:rsid w:val="00667522"/>
    <w:rsid w:val="006705D7"/>
    <w:rsid w:val="00670B95"/>
    <w:rsid w:val="00672675"/>
    <w:rsid w:val="0067313F"/>
    <w:rsid w:val="006736EE"/>
    <w:rsid w:val="00677B20"/>
    <w:rsid w:val="006802F2"/>
    <w:rsid w:val="00684190"/>
    <w:rsid w:val="00686352"/>
    <w:rsid w:val="0068652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49E0"/>
    <w:rsid w:val="006A4FA4"/>
    <w:rsid w:val="006A562C"/>
    <w:rsid w:val="006A668F"/>
    <w:rsid w:val="006A734A"/>
    <w:rsid w:val="006A7D19"/>
    <w:rsid w:val="006B2AC1"/>
    <w:rsid w:val="006B3647"/>
    <w:rsid w:val="006B3E12"/>
    <w:rsid w:val="006B5935"/>
    <w:rsid w:val="006B59D2"/>
    <w:rsid w:val="006B5DC6"/>
    <w:rsid w:val="006B67AA"/>
    <w:rsid w:val="006B7476"/>
    <w:rsid w:val="006C10FF"/>
    <w:rsid w:val="006C1468"/>
    <w:rsid w:val="006C18BE"/>
    <w:rsid w:val="006C2246"/>
    <w:rsid w:val="006C25E2"/>
    <w:rsid w:val="006D1757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0A75"/>
    <w:rsid w:val="006E131E"/>
    <w:rsid w:val="006E24ED"/>
    <w:rsid w:val="006E3D37"/>
    <w:rsid w:val="006E4D98"/>
    <w:rsid w:val="006E571D"/>
    <w:rsid w:val="006E6C93"/>
    <w:rsid w:val="006E7145"/>
    <w:rsid w:val="006F0109"/>
    <w:rsid w:val="006F0156"/>
    <w:rsid w:val="006F14CB"/>
    <w:rsid w:val="006F160B"/>
    <w:rsid w:val="006F38A9"/>
    <w:rsid w:val="006F3B02"/>
    <w:rsid w:val="006F65D8"/>
    <w:rsid w:val="006F6611"/>
    <w:rsid w:val="006F7F10"/>
    <w:rsid w:val="007001E6"/>
    <w:rsid w:val="00700F57"/>
    <w:rsid w:val="00704138"/>
    <w:rsid w:val="007043D4"/>
    <w:rsid w:val="00707BE9"/>
    <w:rsid w:val="00710F7B"/>
    <w:rsid w:val="00713607"/>
    <w:rsid w:val="00713999"/>
    <w:rsid w:val="00713E25"/>
    <w:rsid w:val="007145B0"/>
    <w:rsid w:val="007147E8"/>
    <w:rsid w:val="00715062"/>
    <w:rsid w:val="007153A6"/>
    <w:rsid w:val="00717EB3"/>
    <w:rsid w:val="00720209"/>
    <w:rsid w:val="00720DC4"/>
    <w:rsid w:val="0072107A"/>
    <w:rsid w:val="007220DF"/>
    <w:rsid w:val="007260AE"/>
    <w:rsid w:val="007274DD"/>
    <w:rsid w:val="00730508"/>
    <w:rsid w:val="00731E9F"/>
    <w:rsid w:val="00733432"/>
    <w:rsid w:val="0073366C"/>
    <w:rsid w:val="007336A3"/>
    <w:rsid w:val="00733EE2"/>
    <w:rsid w:val="00734A71"/>
    <w:rsid w:val="00735B94"/>
    <w:rsid w:val="00736076"/>
    <w:rsid w:val="007361D3"/>
    <w:rsid w:val="0073718D"/>
    <w:rsid w:val="007401E7"/>
    <w:rsid w:val="007402F2"/>
    <w:rsid w:val="007416A8"/>
    <w:rsid w:val="007438DC"/>
    <w:rsid w:val="00745516"/>
    <w:rsid w:val="007467FF"/>
    <w:rsid w:val="0074791A"/>
    <w:rsid w:val="00750939"/>
    <w:rsid w:val="0075242B"/>
    <w:rsid w:val="00752D03"/>
    <w:rsid w:val="007534D9"/>
    <w:rsid w:val="00755E1A"/>
    <w:rsid w:val="0075778D"/>
    <w:rsid w:val="00757954"/>
    <w:rsid w:val="00760EEB"/>
    <w:rsid w:val="00761947"/>
    <w:rsid w:val="00763979"/>
    <w:rsid w:val="00763F48"/>
    <w:rsid w:val="007654C8"/>
    <w:rsid w:val="00765BAD"/>
    <w:rsid w:val="00765CAA"/>
    <w:rsid w:val="00766EA3"/>
    <w:rsid w:val="007674A4"/>
    <w:rsid w:val="00771944"/>
    <w:rsid w:val="007725E4"/>
    <w:rsid w:val="00773967"/>
    <w:rsid w:val="00776088"/>
    <w:rsid w:val="00777EFF"/>
    <w:rsid w:val="00780D1A"/>
    <w:rsid w:val="00781D5F"/>
    <w:rsid w:val="00782414"/>
    <w:rsid w:val="007844E5"/>
    <w:rsid w:val="007852AF"/>
    <w:rsid w:val="00790D7C"/>
    <w:rsid w:val="00792EA6"/>
    <w:rsid w:val="00794017"/>
    <w:rsid w:val="00794C11"/>
    <w:rsid w:val="007969EA"/>
    <w:rsid w:val="007972B7"/>
    <w:rsid w:val="00797817"/>
    <w:rsid w:val="00797978"/>
    <w:rsid w:val="007A3AB0"/>
    <w:rsid w:val="007A3EF2"/>
    <w:rsid w:val="007A4D77"/>
    <w:rsid w:val="007A5772"/>
    <w:rsid w:val="007B086D"/>
    <w:rsid w:val="007B1F9D"/>
    <w:rsid w:val="007B2FD9"/>
    <w:rsid w:val="007B3186"/>
    <w:rsid w:val="007B344E"/>
    <w:rsid w:val="007B3498"/>
    <w:rsid w:val="007B4469"/>
    <w:rsid w:val="007B5418"/>
    <w:rsid w:val="007B5B20"/>
    <w:rsid w:val="007B6803"/>
    <w:rsid w:val="007C0064"/>
    <w:rsid w:val="007C051A"/>
    <w:rsid w:val="007C1482"/>
    <w:rsid w:val="007C36A2"/>
    <w:rsid w:val="007C37B8"/>
    <w:rsid w:val="007C398C"/>
    <w:rsid w:val="007C5158"/>
    <w:rsid w:val="007D0C42"/>
    <w:rsid w:val="007D16D3"/>
    <w:rsid w:val="007D1F98"/>
    <w:rsid w:val="007D22A9"/>
    <w:rsid w:val="007D336C"/>
    <w:rsid w:val="007D4480"/>
    <w:rsid w:val="007D4835"/>
    <w:rsid w:val="007D4CE6"/>
    <w:rsid w:val="007E04F3"/>
    <w:rsid w:val="007E1E7B"/>
    <w:rsid w:val="007E36F8"/>
    <w:rsid w:val="007E4419"/>
    <w:rsid w:val="007E4BFE"/>
    <w:rsid w:val="007E54E1"/>
    <w:rsid w:val="007E6DE9"/>
    <w:rsid w:val="007F09A4"/>
    <w:rsid w:val="007F2297"/>
    <w:rsid w:val="007F4F0A"/>
    <w:rsid w:val="007F5E76"/>
    <w:rsid w:val="007F6901"/>
    <w:rsid w:val="007F7EC4"/>
    <w:rsid w:val="00800CB3"/>
    <w:rsid w:val="00801D8E"/>
    <w:rsid w:val="008025BA"/>
    <w:rsid w:val="00803672"/>
    <w:rsid w:val="008039E1"/>
    <w:rsid w:val="00803C40"/>
    <w:rsid w:val="00804F4C"/>
    <w:rsid w:val="00805A30"/>
    <w:rsid w:val="0080773D"/>
    <w:rsid w:val="00814016"/>
    <w:rsid w:val="008153FD"/>
    <w:rsid w:val="00815FE4"/>
    <w:rsid w:val="008160E5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3E3C"/>
    <w:rsid w:val="00835F6D"/>
    <w:rsid w:val="00836E5D"/>
    <w:rsid w:val="00837093"/>
    <w:rsid w:val="008376AB"/>
    <w:rsid w:val="008417A6"/>
    <w:rsid w:val="00842C97"/>
    <w:rsid w:val="008444C6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E7B"/>
    <w:rsid w:val="00857F9E"/>
    <w:rsid w:val="00860AE7"/>
    <w:rsid w:val="00861867"/>
    <w:rsid w:val="00863D44"/>
    <w:rsid w:val="00863FD8"/>
    <w:rsid w:val="00864FC0"/>
    <w:rsid w:val="008653A4"/>
    <w:rsid w:val="00865EFA"/>
    <w:rsid w:val="00867124"/>
    <w:rsid w:val="0087135C"/>
    <w:rsid w:val="00871C12"/>
    <w:rsid w:val="00871D71"/>
    <w:rsid w:val="0087230F"/>
    <w:rsid w:val="00873362"/>
    <w:rsid w:val="008759F4"/>
    <w:rsid w:val="0087664E"/>
    <w:rsid w:val="008814F1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95862"/>
    <w:rsid w:val="008A2B42"/>
    <w:rsid w:val="008A3121"/>
    <w:rsid w:val="008A32D2"/>
    <w:rsid w:val="008A508B"/>
    <w:rsid w:val="008A5D94"/>
    <w:rsid w:val="008A66E8"/>
    <w:rsid w:val="008B0D3C"/>
    <w:rsid w:val="008B1894"/>
    <w:rsid w:val="008B2359"/>
    <w:rsid w:val="008B23CE"/>
    <w:rsid w:val="008B2765"/>
    <w:rsid w:val="008B29AB"/>
    <w:rsid w:val="008B2E5D"/>
    <w:rsid w:val="008B2F63"/>
    <w:rsid w:val="008B561A"/>
    <w:rsid w:val="008B7EDF"/>
    <w:rsid w:val="008C04B6"/>
    <w:rsid w:val="008C05A4"/>
    <w:rsid w:val="008C47DD"/>
    <w:rsid w:val="008C4D7C"/>
    <w:rsid w:val="008C604E"/>
    <w:rsid w:val="008C6A53"/>
    <w:rsid w:val="008C6E89"/>
    <w:rsid w:val="008C718A"/>
    <w:rsid w:val="008D119F"/>
    <w:rsid w:val="008D2663"/>
    <w:rsid w:val="008D33AE"/>
    <w:rsid w:val="008D56D8"/>
    <w:rsid w:val="008D7516"/>
    <w:rsid w:val="008D7CD6"/>
    <w:rsid w:val="008E0D04"/>
    <w:rsid w:val="008E1B79"/>
    <w:rsid w:val="008E2EE7"/>
    <w:rsid w:val="008E407B"/>
    <w:rsid w:val="008F0C6C"/>
    <w:rsid w:val="008F0C9E"/>
    <w:rsid w:val="008F0D92"/>
    <w:rsid w:val="008F171E"/>
    <w:rsid w:val="00900A17"/>
    <w:rsid w:val="00900B0F"/>
    <w:rsid w:val="00902AAC"/>
    <w:rsid w:val="00902B3F"/>
    <w:rsid w:val="00903F44"/>
    <w:rsid w:val="009042A7"/>
    <w:rsid w:val="0090525C"/>
    <w:rsid w:val="0090687F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16D78"/>
    <w:rsid w:val="009200E9"/>
    <w:rsid w:val="00920BBB"/>
    <w:rsid w:val="009229FE"/>
    <w:rsid w:val="0092338B"/>
    <w:rsid w:val="00926AFE"/>
    <w:rsid w:val="00926B59"/>
    <w:rsid w:val="009300CB"/>
    <w:rsid w:val="0093041E"/>
    <w:rsid w:val="00930591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713E"/>
    <w:rsid w:val="00941C14"/>
    <w:rsid w:val="00943073"/>
    <w:rsid w:val="009431A7"/>
    <w:rsid w:val="009433B7"/>
    <w:rsid w:val="009447E2"/>
    <w:rsid w:val="00944E8C"/>
    <w:rsid w:val="0094597A"/>
    <w:rsid w:val="00946B5A"/>
    <w:rsid w:val="00947989"/>
    <w:rsid w:val="00947FB4"/>
    <w:rsid w:val="00950B5F"/>
    <w:rsid w:val="009513E1"/>
    <w:rsid w:val="00960D17"/>
    <w:rsid w:val="00960DDD"/>
    <w:rsid w:val="00961ADD"/>
    <w:rsid w:val="00962300"/>
    <w:rsid w:val="009627C4"/>
    <w:rsid w:val="00962A33"/>
    <w:rsid w:val="009638E9"/>
    <w:rsid w:val="00965043"/>
    <w:rsid w:val="009650FB"/>
    <w:rsid w:val="00965CC4"/>
    <w:rsid w:val="00965D21"/>
    <w:rsid w:val="00966BC0"/>
    <w:rsid w:val="00966FD8"/>
    <w:rsid w:val="009673E2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D41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5367"/>
    <w:rsid w:val="00996BFD"/>
    <w:rsid w:val="00996EB4"/>
    <w:rsid w:val="009A0CDF"/>
    <w:rsid w:val="009A21C5"/>
    <w:rsid w:val="009A3717"/>
    <w:rsid w:val="009A5110"/>
    <w:rsid w:val="009A52F9"/>
    <w:rsid w:val="009A55C6"/>
    <w:rsid w:val="009A6627"/>
    <w:rsid w:val="009A7A27"/>
    <w:rsid w:val="009B003B"/>
    <w:rsid w:val="009B01F6"/>
    <w:rsid w:val="009B0515"/>
    <w:rsid w:val="009B0754"/>
    <w:rsid w:val="009B0D60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191"/>
    <w:rsid w:val="009C4260"/>
    <w:rsid w:val="009C4691"/>
    <w:rsid w:val="009C564E"/>
    <w:rsid w:val="009C5AF1"/>
    <w:rsid w:val="009C6C10"/>
    <w:rsid w:val="009C7147"/>
    <w:rsid w:val="009C7A93"/>
    <w:rsid w:val="009C7CDB"/>
    <w:rsid w:val="009C7EBC"/>
    <w:rsid w:val="009D0FF3"/>
    <w:rsid w:val="009D2531"/>
    <w:rsid w:val="009D28D9"/>
    <w:rsid w:val="009D2F23"/>
    <w:rsid w:val="009D3083"/>
    <w:rsid w:val="009D4145"/>
    <w:rsid w:val="009D47DE"/>
    <w:rsid w:val="009D6BCB"/>
    <w:rsid w:val="009D6EC8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5EC0"/>
    <w:rsid w:val="009F73EF"/>
    <w:rsid w:val="00A0092A"/>
    <w:rsid w:val="00A0158A"/>
    <w:rsid w:val="00A01C3C"/>
    <w:rsid w:val="00A01C7E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123"/>
    <w:rsid w:val="00A1096C"/>
    <w:rsid w:val="00A10AAD"/>
    <w:rsid w:val="00A10C02"/>
    <w:rsid w:val="00A13175"/>
    <w:rsid w:val="00A13FA0"/>
    <w:rsid w:val="00A15C30"/>
    <w:rsid w:val="00A16952"/>
    <w:rsid w:val="00A2126F"/>
    <w:rsid w:val="00A21B66"/>
    <w:rsid w:val="00A21C6F"/>
    <w:rsid w:val="00A229FC"/>
    <w:rsid w:val="00A23178"/>
    <w:rsid w:val="00A25551"/>
    <w:rsid w:val="00A25586"/>
    <w:rsid w:val="00A30D24"/>
    <w:rsid w:val="00A31261"/>
    <w:rsid w:val="00A313C9"/>
    <w:rsid w:val="00A327B1"/>
    <w:rsid w:val="00A32841"/>
    <w:rsid w:val="00A33370"/>
    <w:rsid w:val="00A337BC"/>
    <w:rsid w:val="00A33AE9"/>
    <w:rsid w:val="00A37CD3"/>
    <w:rsid w:val="00A4045D"/>
    <w:rsid w:val="00A405E7"/>
    <w:rsid w:val="00A40FB1"/>
    <w:rsid w:val="00A41743"/>
    <w:rsid w:val="00A421AE"/>
    <w:rsid w:val="00A42CC2"/>
    <w:rsid w:val="00A43256"/>
    <w:rsid w:val="00A43E97"/>
    <w:rsid w:val="00A44918"/>
    <w:rsid w:val="00A45C81"/>
    <w:rsid w:val="00A50C28"/>
    <w:rsid w:val="00A51B88"/>
    <w:rsid w:val="00A51CC8"/>
    <w:rsid w:val="00A5201E"/>
    <w:rsid w:val="00A539B4"/>
    <w:rsid w:val="00A5401C"/>
    <w:rsid w:val="00A55494"/>
    <w:rsid w:val="00A5619D"/>
    <w:rsid w:val="00A56CB7"/>
    <w:rsid w:val="00A56D7C"/>
    <w:rsid w:val="00A56EC4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1EDD"/>
    <w:rsid w:val="00A72B6F"/>
    <w:rsid w:val="00A73CED"/>
    <w:rsid w:val="00A73F42"/>
    <w:rsid w:val="00A74FC3"/>
    <w:rsid w:val="00A80B9F"/>
    <w:rsid w:val="00A829D6"/>
    <w:rsid w:val="00A83C73"/>
    <w:rsid w:val="00A86231"/>
    <w:rsid w:val="00A86456"/>
    <w:rsid w:val="00A90E4A"/>
    <w:rsid w:val="00A9107F"/>
    <w:rsid w:val="00A92130"/>
    <w:rsid w:val="00A9218F"/>
    <w:rsid w:val="00A92558"/>
    <w:rsid w:val="00A93ABB"/>
    <w:rsid w:val="00A94A89"/>
    <w:rsid w:val="00A96794"/>
    <w:rsid w:val="00A97384"/>
    <w:rsid w:val="00A97578"/>
    <w:rsid w:val="00AA27C2"/>
    <w:rsid w:val="00AA2AFA"/>
    <w:rsid w:val="00AA3E6A"/>
    <w:rsid w:val="00AA49B7"/>
    <w:rsid w:val="00AA4AA0"/>
    <w:rsid w:val="00AA4B26"/>
    <w:rsid w:val="00AA4EDA"/>
    <w:rsid w:val="00AA64FD"/>
    <w:rsid w:val="00AA7092"/>
    <w:rsid w:val="00AA76C0"/>
    <w:rsid w:val="00AA7A29"/>
    <w:rsid w:val="00AA7B42"/>
    <w:rsid w:val="00AB1F59"/>
    <w:rsid w:val="00AB40EE"/>
    <w:rsid w:val="00AB61F5"/>
    <w:rsid w:val="00AB6473"/>
    <w:rsid w:val="00AB743C"/>
    <w:rsid w:val="00AC142F"/>
    <w:rsid w:val="00AC1DD3"/>
    <w:rsid w:val="00AC2C7D"/>
    <w:rsid w:val="00AC2E7F"/>
    <w:rsid w:val="00AC4B9D"/>
    <w:rsid w:val="00AC5742"/>
    <w:rsid w:val="00AC7ECC"/>
    <w:rsid w:val="00AC7EFD"/>
    <w:rsid w:val="00AD2F2B"/>
    <w:rsid w:val="00AD377A"/>
    <w:rsid w:val="00AD4935"/>
    <w:rsid w:val="00AD4F56"/>
    <w:rsid w:val="00AD5F83"/>
    <w:rsid w:val="00AD77D2"/>
    <w:rsid w:val="00AD7982"/>
    <w:rsid w:val="00AD7AF6"/>
    <w:rsid w:val="00AE04AE"/>
    <w:rsid w:val="00AE2A00"/>
    <w:rsid w:val="00AE385D"/>
    <w:rsid w:val="00AE5452"/>
    <w:rsid w:val="00AE6515"/>
    <w:rsid w:val="00AE6AA0"/>
    <w:rsid w:val="00AE6AB1"/>
    <w:rsid w:val="00AE726E"/>
    <w:rsid w:val="00AE7757"/>
    <w:rsid w:val="00AF0136"/>
    <w:rsid w:val="00AF121E"/>
    <w:rsid w:val="00AF18CF"/>
    <w:rsid w:val="00AF2A4B"/>
    <w:rsid w:val="00AF2A54"/>
    <w:rsid w:val="00AF4219"/>
    <w:rsid w:val="00AF4936"/>
    <w:rsid w:val="00AF58C7"/>
    <w:rsid w:val="00AF5F8C"/>
    <w:rsid w:val="00AF6DA8"/>
    <w:rsid w:val="00B02957"/>
    <w:rsid w:val="00B03C3D"/>
    <w:rsid w:val="00B049B5"/>
    <w:rsid w:val="00B05FC6"/>
    <w:rsid w:val="00B10B42"/>
    <w:rsid w:val="00B11242"/>
    <w:rsid w:val="00B115DB"/>
    <w:rsid w:val="00B11AD2"/>
    <w:rsid w:val="00B11FCD"/>
    <w:rsid w:val="00B13CE1"/>
    <w:rsid w:val="00B16610"/>
    <w:rsid w:val="00B177A0"/>
    <w:rsid w:val="00B17EA9"/>
    <w:rsid w:val="00B204CC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310"/>
    <w:rsid w:val="00B32D18"/>
    <w:rsid w:val="00B3382A"/>
    <w:rsid w:val="00B35D6B"/>
    <w:rsid w:val="00B35F9E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47E63"/>
    <w:rsid w:val="00B50AC3"/>
    <w:rsid w:val="00B51316"/>
    <w:rsid w:val="00B5143A"/>
    <w:rsid w:val="00B5161D"/>
    <w:rsid w:val="00B5413D"/>
    <w:rsid w:val="00B54CC2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30F4"/>
    <w:rsid w:val="00B7425F"/>
    <w:rsid w:val="00B74C23"/>
    <w:rsid w:val="00B74F2F"/>
    <w:rsid w:val="00B771D5"/>
    <w:rsid w:val="00B77D8A"/>
    <w:rsid w:val="00B80D05"/>
    <w:rsid w:val="00B813CE"/>
    <w:rsid w:val="00B83400"/>
    <w:rsid w:val="00B83F68"/>
    <w:rsid w:val="00B84DF4"/>
    <w:rsid w:val="00B85B06"/>
    <w:rsid w:val="00B863BE"/>
    <w:rsid w:val="00B874B0"/>
    <w:rsid w:val="00B90296"/>
    <w:rsid w:val="00B904A7"/>
    <w:rsid w:val="00B90667"/>
    <w:rsid w:val="00B92F28"/>
    <w:rsid w:val="00B9637C"/>
    <w:rsid w:val="00B96F00"/>
    <w:rsid w:val="00BA2938"/>
    <w:rsid w:val="00BA4488"/>
    <w:rsid w:val="00BA5280"/>
    <w:rsid w:val="00BA741E"/>
    <w:rsid w:val="00BB02C2"/>
    <w:rsid w:val="00BB0713"/>
    <w:rsid w:val="00BB1856"/>
    <w:rsid w:val="00BB3100"/>
    <w:rsid w:val="00BB4FB0"/>
    <w:rsid w:val="00BB5649"/>
    <w:rsid w:val="00BB64EC"/>
    <w:rsid w:val="00BB6C3C"/>
    <w:rsid w:val="00BB6D18"/>
    <w:rsid w:val="00BB7B13"/>
    <w:rsid w:val="00BB7B5E"/>
    <w:rsid w:val="00BC02CA"/>
    <w:rsid w:val="00BC0615"/>
    <w:rsid w:val="00BC1365"/>
    <w:rsid w:val="00BC195F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E24"/>
    <w:rsid w:val="00BD07D0"/>
    <w:rsid w:val="00BD0DF0"/>
    <w:rsid w:val="00BD2931"/>
    <w:rsid w:val="00BD3922"/>
    <w:rsid w:val="00BD3FD0"/>
    <w:rsid w:val="00BD46D5"/>
    <w:rsid w:val="00BD509F"/>
    <w:rsid w:val="00BD7232"/>
    <w:rsid w:val="00BD78B5"/>
    <w:rsid w:val="00BD79F4"/>
    <w:rsid w:val="00BE0138"/>
    <w:rsid w:val="00BE1E73"/>
    <w:rsid w:val="00BE31C4"/>
    <w:rsid w:val="00BE45C8"/>
    <w:rsid w:val="00BE7DD8"/>
    <w:rsid w:val="00BF17BD"/>
    <w:rsid w:val="00BF23CC"/>
    <w:rsid w:val="00BF313A"/>
    <w:rsid w:val="00BF4075"/>
    <w:rsid w:val="00BF51C9"/>
    <w:rsid w:val="00BF571A"/>
    <w:rsid w:val="00BF580C"/>
    <w:rsid w:val="00BF5D19"/>
    <w:rsid w:val="00C01FA6"/>
    <w:rsid w:val="00C01FEC"/>
    <w:rsid w:val="00C023EC"/>
    <w:rsid w:val="00C0254B"/>
    <w:rsid w:val="00C026AE"/>
    <w:rsid w:val="00C0589D"/>
    <w:rsid w:val="00C06496"/>
    <w:rsid w:val="00C07120"/>
    <w:rsid w:val="00C07864"/>
    <w:rsid w:val="00C10302"/>
    <w:rsid w:val="00C105AE"/>
    <w:rsid w:val="00C11C10"/>
    <w:rsid w:val="00C126BB"/>
    <w:rsid w:val="00C12EA3"/>
    <w:rsid w:val="00C175DE"/>
    <w:rsid w:val="00C17CAF"/>
    <w:rsid w:val="00C207C5"/>
    <w:rsid w:val="00C21779"/>
    <w:rsid w:val="00C241B9"/>
    <w:rsid w:val="00C254D7"/>
    <w:rsid w:val="00C2794F"/>
    <w:rsid w:val="00C306D3"/>
    <w:rsid w:val="00C317C8"/>
    <w:rsid w:val="00C31CC2"/>
    <w:rsid w:val="00C34982"/>
    <w:rsid w:val="00C37898"/>
    <w:rsid w:val="00C40C0F"/>
    <w:rsid w:val="00C415F3"/>
    <w:rsid w:val="00C42616"/>
    <w:rsid w:val="00C433C0"/>
    <w:rsid w:val="00C44298"/>
    <w:rsid w:val="00C45B3B"/>
    <w:rsid w:val="00C460E5"/>
    <w:rsid w:val="00C47EDC"/>
    <w:rsid w:val="00C505DF"/>
    <w:rsid w:val="00C50927"/>
    <w:rsid w:val="00C51F31"/>
    <w:rsid w:val="00C54292"/>
    <w:rsid w:val="00C544A4"/>
    <w:rsid w:val="00C548DC"/>
    <w:rsid w:val="00C55D3C"/>
    <w:rsid w:val="00C575E1"/>
    <w:rsid w:val="00C57782"/>
    <w:rsid w:val="00C62444"/>
    <w:rsid w:val="00C6352A"/>
    <w:rsid w:val="00C656BF"/>
    <w:rsid w:val="00C65E35"/>
    <w:rsid w:val="00C66EC3"/>
    <w:rsid w:val="00C67840"/>
    <w:rsid w:val="00C721E8"/>
    <w:rsid w:val="00C7440A"/>
    <w:rsid w:val="00C76B2C"/>
    <w:rsid w:val="00C76B47"/>
    <w:rsid w:val="00C77CB6"/>
    <w:rsid w:val="00C803A9"/>
    <w:rsid w:val="00C811E9"/>
    <w:rsid w:val="00C83125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970F0"/>
    <w:rsid w:val="00CA0440"/>
    <w:rsid w:val="00CA0D96"/>
    <w:rsid w:val="00CA19F6"/>
    <w:rsid w:val="00CA2D1D"/>
    <w:rsid w:val="00CA3300"/>
    <w:rsid w:val="00CA57FF"/>
    <w:rsid w:val="00CB1EB8"/>
    <w:rsid w:val="00CB2E79"/>
    <w:rsid w:val="00CB30CD"/>
    <w:rsid w:val="00CB3412"/>
    <w:rsid w:val="00CB36AB"/>
    <w:rsid w:val="00CB46B8"/>
    <w:rsid w:val="00CB6CA8"/>
    <w:rsid w:val="00CB71E5"/>
    <w:rsid w:val="00CB7397"/>
    <w:rsid w:val="00CB7E3F"/>
    <w:rsid w:val="00CC1CD2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0C3E"/>
    <w:rsid w:val="00CE1AF1"/>
    <w:rsid w:val="00CE2738"/>
    <w:rsid w:val="00CE394E"/>
    <w:rsid w:val="00CE6BA9"/>
    <w:rsid w:val="00CE6E63"/>
    <w:rsid w:val="00CE792B"/>
    <w:rsid w:val="00CE7FCD"/>
    <w:rsid w:val="00CF0742"/>
    <w:rsid w:val="00CF08B1"/>
    <w:rsid w:val="00CF1D2D"/>
    <w:rsid w:val="00CF3796"/>
    <w:rsid w:val="00CF3900"/>
    <w:rsid w:val="00CF48F4"/>
    <w:rsid w:val="00CF4DD8"/>
    <w:rsid w:val="00CF52FC"/>
    <w:rsid w:val="00CF5E93"/>
    <w:rsid w:val="00CF6313"/>
    <w:rsid w:val="00CF632D"/>
    <w:rsid w:val="00CF6582"/>
    <w:rsid w:val="00CF733C"/>
    <w:rsid w:val="00CF73D0"/>
    <w:rsid w:val="00D016E8"/>
    <w:rsid w:val="00D01A84"/>
    <w:rsid w:val="00D054C7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5FF6"/>
    <w:rsid w:val="00D163C7"/>
    <w:rsid w:val="00D17EFA"/>
    <w:rsid w:val="00D207F0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EF9"/>
    <w:rsid w:val="00D25324"/>
    <w:rsid w:val="00D25C3F"/>
    <w:rsid w:val="00D263C7"/>
    <w:rsid w:val="00D264B0"/>
    <w:rsid w:val="00D26A12"/>
    <w:rsid w:val="00D26E7F"/>
    <w:rsid w:val="00D304D7"/>
    <w:rsid w:val="00D31077"/>
    <w:rsid w:val="00D311A8"/>
    <w:rsid w:val="00D314E0"/>
    <w:rsid w:val="00D3296A"/>
    <w:rsid w:val="00D3513A"/>
    <w:rsid w:val="00D3558B"/>
    <w:rsid w:val="00D36F3F"/>
    <w:rsid w:val="00D377BA"/>
    <w:rsid w:val="00D37DFE"/>
    <w:rsid w:val="00D42E36"/>
    <w:rsid w:val="00D442D8"/>
    <w:rsid w:val="00D453FD"/>
    <w:rsid w:val="00D460D8"/>
    <w:rsid w:val="00D47049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75CB"/>
    <w:rsid w:val="00D62327"/>
    <w:rsid w:val="00D62F72"/>
    <w:rsid w:val="00D66EB4"/>
    <w:rsid w:val="00D6779B"/>
    <w:rsid w:val="00D705B6"/>
    <w:rsid w:val="00D7070A"/>
    <w:rsid w:val="00D7766F"/>
    <w:rsid w:val="00D77DF3"/>
    <w:rsid w:val="00D808DE"/>
    <w:rsid w:val="00D80F77"/>
    <w:rsid w:val="00D82C1C"/>
    <w:rsid w:val="00D8455B"/>
    <w:rsid w:val="00D85A84"/>
    <w:rsid w:val="00D870F2"/>
    <w:rsid w:val="00D911FD"/>
    <w:rsid w:val="00D93BAF"/>
    <w:rsid w:val="00D948D8"/>
    <w:rsid w:val="00D951E6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426"/>
    <w:rsid w:val="00DA6F05"/>
    <w:rsid w:val="00DA7294"/>
    <w:rsid w:val="00DA7A2F"/>
    <w:rsid w:val="00DB02E4"/>
    <w:rsid w:val="00DB0C4D"/>
    <w:rsid w:val="00DB30CC"/>
    <w:rsid w:val="00DB38D3"/>
    <w:rsid w:val="00DB530A"/>
    <w:rsid w:val="00DB6817"/>
    <w:rsid w:val="00DB6A19"/>
    <w:rsid w:val="00DB6F6D"/>
    <w:rsid w:val="00DB7CDB"/>
    <w:rsid w:val="00DB7F32"/>
    <w:rsid w:val="00DC19B7"/>
    <w:rsid w:val="00DC1E84"/>
    <w:rsid w:val="00DC382F"/>
    <w:rsid w:val="00DC4764"/>
    <w:rsid w:val="00DC54EB"/>
    <w:rsid w:val="00DC6DB5"/>
    <w:rsid w:val="00DC7179"/>
    <w:rsid w:val="00DC74F8"/>
    <w:rsid w:val="00DD0F08"/>
    <w:rsid w:val="00DD116F"/>
    <w:rsid w:val="00DD1BFB"/>
    <w:rsid w:val="00DD384B"/>
    <w:rsid w:val="00DD3887"/>
    <w:rsid w:val="00DD3C12"/>
    <w:rsid w:val="00DD4D72"/>
    <w:rsid w:val="00DD57E7"/>
    <w:rsid w:val="00DD6312"/>
    <w:rsid w:val="00DD78E5"/>
    <w:rsid w:val="00DE044E"/>
    <w:rsid w:val="00DE0628"/>
    <w:rsid w:val="00DE1838"/>
    <w:rsid w:val="00DE18E1"/>
    <w:rsid w:val="00DE4B46"/>
    <w:rsid w:val="00DE547C"/>
    <w:rsid w:val="00DE5661"/>
    <w:rsid w:val="00DE59BF"/>
    <w:rsid w:val="00DE692F"/>
    <w:rsid w:val="00DE6A86"/>
    <w:rsid w:val="00DE7CB3"/>
    <w:rsid w:val="00DF1DF3"/>
    <w:rsid w:val="00DF2AAC"/>
    <w:rsid w:val="00DF3C85"/>
    <w:rsid w:val="00DF53EC"/>
    <w:rsid w:val="00DF659F"/>
    <w:rsid w:val="00DF6D67"/>
    <w:rsid w:val="00DF7905"/>
    <w:rsid w:val="00E0011A"/>
    <w:rsid w:val="00E006C9"/>
    <w:rsid w:val="00E00B30"/>
    <w:rsid w:val="00E00C5A"/>
    <w:rsid w:val="00E029A7"/>
    <w:rsid w:val="00E03138"/>
    <w:rsid w:val="00E03B4B"/>
    <w:rsid w:val="00E03EA1"/>
    <w:rsid w:val="00E06580"/>
    <w:rsid w:val="00E06648"/>
    <w:rsid w:val="00E114F1"/>
    <w:rsid w:val="00E1202D"/>
    <w:rsid w:val="00E1203C"/>
    <w:rsid w:val="00E139BB"/>
    <w:rsid w:val="00E13F19"/>
    <w:rsid w:val="00E1413C"/>
    <w:rsid w:val="00E15FD1"/>
    <w:rsid w:val="00E1695E"/>
    <w:rsid w:val="00E17955"/>
    <w:rsid w:val="00E17A87"/>
    <w:rsid w:val="00E17B9E"/>
    <w:rsid w:val="00E20067"/>
    <w:rsid w:val="00E2063A"/>
    <w:rsid w:val="00E20F4F"/>
    <w:rsid w:val="00E2145B"/>
    <w:rsid w:val="00E21FCB"/>
    <w:rsid w:val="00E24833"/>
    <w:rsid w:val="00E25F24"/>
    <w:rsid w:val="00E26E6C"/>
    <w:rsid w:val="00E30692"/>
    <w:rsid w:val="00E3082F"/>
    <w:rsid w:val="00E319E8"/>
    <w:rsid w:val="00E32101"/>
    <w:rsid w:val="00E33642"/>
    <w:rsid w:val="00E35177"/>
    <w:rsid w:val="00E35C2C"/>
    <w:rsid w:val="00E36984"/>
    <w:rsid w:val="00E40C21"/>
    <w:rsid w:val="00E41A0A"/>
    <w:rsid w:val="00E433AD"/>
    <w:rsid w:val="00E4562F"/>
    <w:rsid w:val="00E46FE2"/>
    <w:rsid w:val="00E472EF"/>
    <w:rsid w:val="00E51F05"/>
    <w:rsid w:val="00E55DFC"/>
    <w:rsid w:val="00E632FB"/>
    <w:rsid w:val="00E63F0C"/>
    <w:rsid w:val="00E65FD0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77E19"/>
    <w:rsid w:val="00E803D3"/>
    <w:rsid w:val="00E804F8"/>
    <w:rsid w:val="00E80ACD"/>
    <w:rsid w:val="00E81B5B"/>
    <w:rsid w:val="00E8234F"/>
    <w:rsid w:val="00E83B4E"/>
    <w:rsid w:val="00E83EBD"/>
    <w:rsid w:val="00E8473B"/>
    <w:rsid w:val="00E84AB9"/>
    <w:rsid w:val="00E84CAD"/>
    <w:rsid w:val="00E85935"/>
    <w:rsid w:val="00E85D69"/>
    <w:rsid w:val="00E86700"/>
    <w:rsid w:val="00E86D79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2DCC"/>
    <w:rsid w:val="00EA30FE"/>
    <w:rsid w:val="00EA3F17"/>
    <w:rsid w:val="00EA5742"/>
    <w:rsid w:val="00EA7042"/>
    <w:rsid w:val="00EA7765"/>
    <w:rsid w:val="00EB047F"/>
    <w:rsid w:val="00EB0902"/>
    <w:rsid w:val="00EB2077"/>
    <w:rsid w:val="00EB3CDB"/>
    <w:rsid w:val="00EB751B"/>
    <w:rsid w:val="00EC0B1B"/>
    <w:rsid w:val="00EC1258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3190"/>
    <w:rsid w:val="00ED377B"/>
    <w:rsid w:val="00ED528B"/>
    <w:rsid w:val="00ED53FA"/>
    <w:rsid w:val="00ED61B5"/>
    <w:rsid w:val="00ED63F2"/>
    <w:rsid w:val="00ED6C08"/>
    <w:rsid w:val="00EE0C69"/>
    <w:rsid w:val="00EE467A"/>
    <w:rsid w:val="00EE4862"/>
    <w:rsid w:val="00EE4FB3"/>
    <w:rsid w:val="00EE5006"/>
    <w:rsid w:val="00EE50F3"/>
    <w:rsid w:val="00EE5AC4"/>
    <w:rsid w:val="00EE68E9"/>
    <w:rsid w:val="00EE6DE4"/>
    <w:rsid w:val="00EE6E55"/>
    <w:rsid w:val="00EE7E24"/>
    <w:rsid w:val="00EF0004"/>
    <w:rsid w:val="00EF0622"/>
    <w:rsid w:val="00EF1635"/>
    <w:rsid w:val="00EF2CA4"/>
    <w:rsid w:val="00EF489B"/>
    <w:rsid w:val="00EF4CB5"/>
    <w:rsid w:val="00EF5A2B"/>
    <w:rsid w:val="00EF6A7D"/>
    <w:rsid w:val="00EF7E70"/>
    <w:rsid w:val="00F00BAC"/>
    <w:rsid w:val="00F021AC"/>
    <w:rsid w:val="00F024C7"/>
    <w:rsid w:val="00F03EE2"/>
    <w:rsid w:val="00F06B02"/>
    <w:rsid w:val="00F06B3B"/>
    <w:rsid w:val="00F12F43"/>
    <w:rsid w:val="00F1400A"/>
    <w:rsid w:val="00F21BD3"/>
    <w:rsid w:val="00F21C1B"/>
    <w:rsid w:val="00F22549"/>
    <w:rsid w:val="00F22F76"/>
    <w:rsid w:val="00F2310F"/>
    <w:rsid w:val="00F2314F"/>
    <w:rsid w:val="00F24AC0"/>
    <w:rsid w:val="00F25617"/>
    <w:rsid w:val="00F26521"/>
    <w:rsid w:val="00F270AB"/>
    <w:rsid w:val="00F31E58"/>
    <w:rsid w:val="00F3217D"/>
    <w:rsid w:val="00F330C5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5447"/>
    <w:rsid w:val="00F4579C"/>
    <w:rsid w:val="00F45AB1"/>
    <w:rsid w:val="00F51520"/>
    <w:rsid w:val="00F52A57"/>
    <w:rsid w:val="00F52B7B"/>
    <w:rsid w:val="00F53751"/>
    <w:rsid w:val="00F5391B"/>
    <w:rsid w:val="00F54FD6"/>
    <w:rsid w:val="00F56000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75E2"/>
    <w:rsid w:val="00F87BC8"/>
    <w:rsid w:val="00F91419"/>
    <w:rsid w:val="00F919EE"/>
    <w:rsid w:val="00F91A97"/>
    <w:rsid w:val="00FA0F01"/>
    <w:rsid w:val="00FA1F16"/>
    <w:rsid w:val="00FA45CF"/>
    <w:rsid w:val="00FA5825"/>
    <w:rsid w:val="00FA7975"/>
    <w:rsid w:val="00FB0E33"/>
    <w:rsid w:val="00FB0F5D"/>
    <w:rsid w:val="00FB21C2"/>
    <w:rsid w:val="00FB27B1"/>
    <w:rsid w:val="00FB298B"/>
    <w:rsid w:val="00FB2D1A"/>
    <w:rsid w:val="00FB37FE"/>
    <w:rsid w:val="00FB4577"/>
    <w:rsid w:val="00FB4B8B"/>
    <w:rsid w:val="00FB4F77"/>
    <w:rsid w:val="00FC015E"/>
    <w:rsid w:val="00FC0773"/>
    <w:rsid w:val="00FC0845"/>
    <w:rsid w:val="00FC087C"/>
    <w:rsid w:val="00FC18AA"/>
    <w:rsid w:val="00FC2C00"/>
    <w:rsid w:val="00FC3D10"/>
    <w:rsid w:val="00FC597B"/>
    <w:rsid w:val="00FC59D3"/>
    <w:rsid w:val="00FD1EDD"/>
    <w:rsid w:val="00FD2FFC"/>
    <w:rsid w:val="00FD4E7D"/>
    <w:rsid w:val="00FD5737"/>
    <w:rsid w:val="00FE1F46"/>
    <w:rsid w:val="00FE24FF"/>
    <w:rsid w:val="00FE2BA0"/>
    <w:rsid w:val="00FE31AA"/>
    <w:rsid w:val="00FE4BE8"/>
    <w:rsid w:val="00FE6EB3"/>
    <w:rsid w:val="00FE700C"/>
    <w:rsid w:val="00FE71D2"/>
    <w:rsid w:val="00FE77EC"/>
    <w:rsid w:val="00FF14E6"/>
    <w:rsid w:val="00FF1592"/>
    <w:rsid w:val="00FF17D5"/>
    <w:rsid w:val="00FF1EC0"/>
    <w:rsid w:val="00FF2058"/>
    <w:rsid w:val="00FF2DBE"/>
    <w:rsid w:val="00FF397E"/>
    <w:rsid w:val="00FF61B3"/>
    <w:rsid w:val="00FF6C8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BB598-71C1-4B41-ACA5-86E422EF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B35F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E1203C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rsid w:val="00114D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e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f">
    <w:name w:val="No Spacing"/>
    <w:link w:val="af0"/>
    <w:uiPriority w:val="99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semiHidden/>
    <w:rsid w:val="007B446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4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0">
    <w:name w:val="Без интервала Знак"/>
    <w:link w:val="af"/>
    <w:uiPriority w:val="99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5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8">
    <w:name w:val="footer"/>
    <w:basedOn w:val="a"/>
    <w:link w:val="af9"/>
    <w:uiPriority w:val="99"/>
    <w:unhideWhenUsed/>
    <w:rsid w:val="00A8623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A86231"/>
    <w:rPr>
      <w:rFonts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2652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F26521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B35D6B"/>
    <w:rPr>
      <w:rFonts w:ascii="Calibri" w:hAnsi="Calibri"/>
      <w:lang w:val="x-none" w:eastAsia="en-US"/>
    </w:rPr>
  </w:style>
  <w:style w:type="paragraph" w:customStyle="1" w:styleId="afc">
    <w:name w:val="Прижатый влево"/>
    <w:basedOn w:val="a"/>
    <w:next w:val="a"/>
    <w:rsid w:val="00B35D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basedOn w:val="a"/>
    <w:uiPriority w:val="99"/>
    <w:rsid w:val="00B35D6B"/>
    <w:pPr>
      <w:adjustRightInd w:val="0"/>
    </w:pPr>
    <w:rPr>
      <w:rFonts w:cs="Times New Roman1"/>
      <w:szCs w:val="20"/>
    </w:rPr>
  </w:style>
  <w:style w:type="paragraph" w:styleId="22">
    <w:name w:val="Body Text 2"/>
    <w:basedOn w:val="a"/>
    <w:link w:val="23"/>
    <w:uiPriority w:val="99"/>
    <w:rsid w:val="00B35D6B"/>
    <w:pPr>
      <w:spacing w:after="120" w:line="480" w:lineRule="auto"/>
    </w:pPr>
    <w:rPr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B35D6B"/>
    <w:rPr>
      <w:rFonts w:cs="Times New Roman"/>
      <w:sz w:val="20"/>
      <w:szCs w:val="20"/>
      <w:lang w:val="x-none" w:eastAsia="en-US"/>
    </w:rPr>
  </w:style>
  <w:style w:type="character" w:styleId="afd">
    <w:name w:val="Emphasis"/>
    <w:basedOn w:val="a0"/>
    <w:uiPriority w:val="20"/>
    <w:qFormat/>
    <w:locked/>
    <w:rsid w:val="00B35D6B"/>
    <w:rPr>
      <w:rFonts w:cs="Times New Roman"/>
      <w:i/>
    </w:rPr>
  </w:style>
  <w:style w:type="paragraph" w:customStyle="1" w:styleId="Style11">
    <w:name w:val="Style11"/>
    <w:basedOn w:val="a"/>
    <w:uiPriority w:val="99"/>
    <w:rsid w:val="00B35D6B"/>
    <w:pPr>
      <w:widowControl w:val="0"/>
      <w:autoSpaceDE w:val="0"/>
      <w:autoSpaceDN w:val="0"/>
      <w:adjustRightInd w:val="0"/>
      <w:spacing w:line="480" w:lineRule="exact"/>
      <w:ind w:firstLine="648"/>
      <w:jc w:val="both"/>
    </w:pPr>
  </w:style>
  <w:style w:type="character" w:customStyle="1" w:styleId="FontStyle14">
    <w:name w:val="Font Style14"/>
    <w:basedOn w:val="a0"/>
    <w:uiPriority w:val="99"/>
    <w:rsid w:val="00B35D6B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B35D6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B35D6B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B35D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B35D6B"/>
    <w:rPr>
      <w:rFonts w:cs="Times New Roman"/>
    </w:rPr>
  </w:style>
  <w:style w:type="paragraph" w:styleId="24">
    <w:name w:val="Body Text Indent 2"/>
    <w:basedOn w:val="a"/>
    <w:link w:val="25"/>
    <w:uiPriority w:val="99"/>
    <w:semiHidden/>
    <w:rsid w:val="00B35D6B"/>
    <w:pPr>
      <w:spacing w:before="100" w:beforeAutospacing="1" w:after="100" w:afterAutospacing="1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35D6B"/>
    <w:rPr>
      <w:rFonts w:cs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B35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7D76-5EF9-40D5-ADDA-CA70FF4F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5823</Words>
  <Characters>33192</Characters>
  <Application>Microsoft Office Word</Application>
  <DocSecurity>0</DocSecurity>
  <Lines>276</Lines>
  <Paragraphs>77</Paragraphs>
  <ScaleCrop>false</ScaleCrop>
  <Company>АК</Company>
  <LinksUpToDate>false</LinksUpToDate>
  <CharactersWithSpaces>38938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dc:description/>
  <cp:lastModifiedBy>Пользователь Windows</cp:lastModifiedBy>
  <cp:revision>3</cp:revision>
  <cp:lastPrinted>2018-06-13T02:02:00Z</cp:lastPrinted>
  <dcterms:created xsi:type="dcterms:W3CDTF">2018-06-18T03:40:00Z</dcterms:created>
  <dcterms:modified xsi:type="dcterms:W3CDTF">2018-06-18T03:40:00Z</dcterms:modified>
</cp:coreProperties>
</file>