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EE5006" w:rsidTr="00EE68E9">
        <w:trPr>
          <w:trHeight w:val="366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842" w:type="dxa"/>
              <w:tblInd w:w="1" w:type="dxa"/>
              <w:tblLayout w:type="fixed"/>
              <w:tblLook w:val="04A0"/>
            </w:tblPr>
            <w:tblGrid>
              <w:gridCol w:w="3820"/>
              <w:gridCol w:w="3492"/>
              <w:gridCol w:w="2530"/>
            </w:tblGrid>
            <w:tr w:rsidR="00EE5006" w:rsidTr="004B7A49">
              <w:trPr>
                <w:trHeight w:val="1610"/>
              </w:trPr>
              <w:tc>
                <w:tcPr>
                  <w:tcW w:w="9842" w:type="dxa"/>
                  <w:gridSpan w:val="3"/>
                </w:tcPr>
                <w:p w:rsidR="00EE5006" w:rsidRDefault="000764C9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Theme="minorEastAsia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23875" cy="6572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5006" w:rsidRDefault="00EE5006">
                  <w:pPr>
                    <w:rPr>
                      <w:sz w:val="16"/>
                      <w:szCs w:val="16"/>
                    </w:rPr>
                  </w:pPr>
                </w:p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EE5006" w:rsidTr="004B7A49">
              <w:trPr>
                <w:trHeight w:val="571"/>
              </w:trPr>
              <w:tc>
                <w:tcPr>
                  <w:tcW w:w="9842" w:type="dxa"/>
                  <w:gridSpan w:val="3"/>
                  <w:hideMark/>
                </w:tcPr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eastAsiaTheme="minorEastAsia"/>
                      <w:b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EE5006" w:rsidTr="004B7A49">
              <w:trPr>
                <w:trHeight w:val="585"/>
              </w:trPr>
              <w:tc>
                <w:tcPr>
                  <w:tcW w:w="9842" w:type="dxa"/>
                  <w:gridSpan w:val="3"/>
                  <w:hideMark/>
                </w:tcPr>
                <w:p w:rsidR="00EE5006" w:rsidRDefault="00EE5006">
                  <w:pPr>
                    <w:pStyle w:val="2"/>
                    <w:spacing w:before="0" w:after="0"/>
                    <w:jc w:val="center"/>
                    <w:rPr>
                      <w:rFonts w:ascii="Times New Roman" w:eastAsiaTheme="minorEastAsia" w:hAnsi="Times New Roman"/>
                      <w:i w:val="0"/>
                    </w:rPr>
                  </w:pPr>
                  <w:proofErr w:type="gramStart"/>
                  <w:r>
                    <w:rPr>
                      <w:rFonts w:ascii="Times New Roman" w:eastAsiaTheme="minorEastAsia" w:hAnsi="Times New Roman"/>
                      <w:i w:val="0"/>
                    </w:rPr>
                    <w:t>П</w:t>
                  </w:r>
                  <w:proofErr w:type="gramEnd"/>
                  <w:r>
                    <w:rPr>
                      <w:rFonts w:ascii="Times New Roman" w:eastAsiaTheme="minorEastAsia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EE5006" w:rsidTr="004B7A49">
              <w:trPr>
                <w:trHeight w:val="571"/>
              </w:trPr>
              <w:tc>
                <w:tcPr>
                  <w:tcW w:w="3820" w:type="dxa"/>
                  <w:hideMark/>
                </w:tcPr>
                <w:p w:rsidR="00EE5006" w:rsidRDefault="00FA1775" w:rsidP="00215912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24.01</w:t>
                  </w:r>
                  <w:r w:rsidR="00A34313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.2019</w:t>
                  </w:r>
                </w:p>
              </w:tc>
              <w:tc>
                <w:tcPr>
                  <w:tcW w:w="3492" w:type="dxa"/>
                  <w:hideMark/>
                </w:tcPr>
                <w:p w:rsidR="00EE5006" w:rsidRDefault="00EE5006">
                  <w:pPr>
                    <w:pStyle w:val="2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с. </w:t>
                  </w:r>
                  <w:proofErr w:type="spellStart"/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30" w:type="dxa"/>
                  <w:hideMark/>
                </w:tcPr>
                <w:p w:rsidR="00EE5006" w:rsidRDefault="00EE5006" w:rsidP="00A34313">
                  <w:pPr>
                    <w:pStyle w:val="2"/>
                    <w:jc w:val="center"/>
                    <w:rPr>
                      <w:rFonts w:ascii="Times New Roman" w:eastAsiaTheme="minorEastAsia" w:hAnsi="Times New Roman"/>
                      <w:b w:val="0"/>
                      <w:i w:val="0"/>
                    </w:rPr>
                  </w:pPr>
                  <w:r>
                    <w:rPr>
                      <w:rFonts w:ascii="Times New Roman" w:eastAsiaTheme="minorEastAsia" w:hAnsi="Times New Roman"/>
                      <w:b w:val="0"/>
                      <w:i w:val="0"/>
                    </w:rPr>
                    <w:t xml:space="preserve">    № </w:t>
                  </w:r>
                  <w:r w:rsidR="00C409DC">
                    <w:rPr>
                      <w:rFonts w:ascii="Times New Roman" w:eastAsiaTheme="minorEastAsia" w:hAnsi="Times New Roman"/>
                      <w:b w:val="0"/>
                      <w:i w:val="0"/>
                    </w:rPr>
                    <w:t>42-п</w:t>
                  </w:r>
                </w:p>
              </w:tc>
            </w:tr>
          </w:tbl>
          <w:p w:rsidR="00EE5006" w:rsidRDefault="00EE5006">
            <w:pPr>
              <w:jc w:val="center"/>
            </w:pPr>
          </w:p>
        </w:tc>
      </w:tr>
      <w:tr w:rsidR="00EE5006" w:rsidTr="00EE68E9">
        <w:trPr>
          <w:trHeight w:val="97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34313" w:rsidRDefault="00EE5006" w:rsidP="00A34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постановление администрации района </w:t>
            </w:r>
            <w:r w:rsidR="00A34313">
              <w:rPr>
                <w:sz w:val="28"/>
                <w:szCs w:val="28"/>
              </w:rPr>
              <w:t xml:space="preserve">от 10.11.2016 № 415-п «Об утверждении муниципальной программы </w:t>
            </w:r>
            <w:proofErr w:type="spellStart"/>
            <w:r w:rsidR="00A34313">
              <w:rPr>
                <w:sz w:val="28"/>
                <w:szCs w:val="28"/>
              </w:rPr>
              <w:t>Идринского</w:t>
            </w:r>
            <w:proofErr w:type="spellEnd"/>
            <w:r w:rsidR="00A34313">
              <w:rPr>
                <w:sz w:val="28"/>
                <w:szCs w:val="28"/>
              </w:rPr>
              <w:t xml:space="preserve"> района «Молодежь </w:t>
            </w:r>
            <w:proofErr w:type="spellStart"/>
            <w:r w:rsidR="00A34313">
              <w:rPr>
                <w:sz w:val="28"/>
                <w:szCs w:val="28"/>
              </w:rPr>
              <w:t>Идринского</w:t>
            </w:r>
            <w:proofErr w:type="spellEnd"/>
            <w:r w:rsidR="00A34313">
              <w:rPr>
                <w:sz w:val="28"/>
                <w:szCs w:val="28"/>
              </w:rPr>
              <w:t xml:space="preserve"> района»</w:t>
            </w:r>
          </w:p>
          <w:p w:rsidR="00EA7765" w:rsidRDefault="00EA7765" w:rsidP="007852AF">
            <w:pPr>
              <w:pStyle w:val="a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52AF" w:rsidRDefault="007852AF" w:rsidP="007852AF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В соответствии со статьей 179 </w:t>
            </w:r>
            <w:r>
              <w:rPr>
                <w:sz w:val="28"/>
                <w:szCs w:val="28"/>
              </w:rPr>
              <w:t xml:space="preserve">Бюджетного кодекса Российской Федерации, руководствуясь статьями 19, 33 Устава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района, 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от 09.08.2013 № 303–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района, их формировании и реализации», ПОСТАНОВЛЯЮ:</w:t>
            </w:r>
          </w:p>
          <w:p w:rsidR="00A34313" w:rsidRDefault="00A34313" w:rsidP="007852AF">
            <w:pPr>
              <w:jc w:val="both"/>
              <w:rPr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1.</w:t>
            </w:r>
            <w:r>
              <w:rPr>
                <w:sz w:val="28"/>
                <w:szCs w:val="28"/>
              </w:rPr>
              <w:t xml:space="preserve"> Внести в постановление администрации района от 10.11.2016 № 415-п «Об утверждении муниципальной программы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 «Молодежь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района» следующ</w:t>
            </w:r>
            <w:r w:rsidR="00C409D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 изменени</w:t>
            </w:r>
            <w:r w:rsidR="00C409D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:</w:t>
            </w:r>
          </w:p>
          <w:p w:rsidR="00EA7765" w:rsidRDefault="00EF4C4C" w:rsidP="00FA1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="004B7A49">
              <w:rPr>
                <w:sz w:val="28"/>
                <w:szCs w:val="28"/>
              </w:rPr>
              <w:t>приложени</w:t>
            </w:r>
            <w:r w:rsidR="00EA7765">
              <w:rPr>
                <w:sz w:val="28"/>
                <w:szCs w:val="28"/>
              </w:rPr>
              <w:t>и</w:t>
            </w:r>
            <w:proofErr w:type="gramEnd"/>
            <w:r w:rsidR="00FA1775">
              <w:rPr>
                <w:sz w:val="28"/>
                <w:szCs w:val="28"/>
              </w:rPr>
              <w:t xml:space="preserve"> №2, </w:t>
            </w:r>
            <w:r w:rsidR="004B7A49">
              <w:rPr>
                <w:sz w:val="28"/>
                <w:szCs w:val="28"/>
              </w:rPr>
              <w:t xml:space="preserve"> к </w:t>
            </w:r>
            <w:r w:rsidR="00C409DC">
              <w:rPr>
                <w:sz w:val="28"/>
                <w:szCs w:val="28"/>
              </w:rPr>
              <w:t xml:space="preserve"> </w:t>
            </w:r>
            <w:r w:rsidR="00FA1775">
              <w:rPr>
                <w:color w:val="000000"/>
                <w:sz w:val="28"/>
                <w:szCs w:val="28"/>
              </w:rPr>
              <w:t>п</w:t>
            </w:r>
            <w:r w:rsidR="00FA1775" w:rsidRPr="00251E47">
              <w:rPr>
                <w:color w:val="000000"/>
                <w:sz w:val="28"/>
                <w:szCs w:val="28"/>
              </w:rPr>
              <w:t xml:space="preserve">рограмме </w:t>
            </w:r>
            <w:proofErr w:type="spellStart"/>
            <w:r w:rsidR="00FA1775" w:rsidRPr="00251E47">
              <w:rPr>
                <w:sz w:val="28"/>
                <w:szCs w:val="28"/>
              </w:rPr>
              <w:t>Идринского</w:t>
            </w:r>
            <w:proofErr w:type="spellEnd"/>
            <w:r w:rsidR="00FA1775" w:rsidRPr="00251E47">
              <w:rPr>
                <w:sz w:val="28"/>
                <w:szCs w:val="28"/>
              </w:rPr>
              <w:t xml:space="preserve"> района </w:t>
            </w:r>
            <w:r w:rsidR="00FA1775">
              <w:rPr>
                <w:sz w:val="28"/>
                <w:szCs w:val="28"/>
              </w:rPr>
              <w:t xml:space="preserve">"Молодежь </w:t>
            </w:r>
            <w:proofErr w:type="spellStart"/>
            <w:r w:rsidR="00FA1775" w:rsidRPr="00251E47">
              <w:rPr>
                <w:sz w:val="28"/>
                <w:szCs w:val="28"/>
              </w:rPr>
              <w:t>Идринского</w:t>
            </w:r>
            <w:proofErr w:type="spellEnd"/>
            <w:r w:rsidR="00FA1775" w:rsidRPr="00251E47">
              <w:rPr>
                <w:sz w:val="28"/>
                <w:szCs w:val="28"/>
              </w:rPr>
              <w:t xml:space="preserve"> района</w:t>
            </w:r>
            <w:r w:rsidR="00FA1775">
              <w:rPr>
                <w:sz w:val="28"/>
                <w:szCs w:val="28"/>
              </w:rPr>
              <w:t>» изложить в новой редакции согласно приложений № 1;</w:t>
            </w:r>
          </w:p>
          <w:p w:rsidR="00FA1775" w:rsidRDefault="00EF4C4C" w:rsidP="00FA1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FA1775">
              <w:rPr>
                <w:sz w:val="28"/>
                <w:szCs w:val="28"/>
              </w:rPr>
              <w:t>приложении</w:t>
            </w:r>
            <w:proofErr w:type="gramEnd"/>
            <w:r w:rsidR="00FA1775">
              <w:rPr>
                <w:sz w:val="28"/>
                <w:szCs w:val="28"/>
              </w:rPr>
              <w:t xml:space="preserve"> №3, </w:t>
            </w:r>
            <w:r w:rsidR="00C409DC">
              <w:rPr>
                <w:sz w:val="28"/>
                <w:szCs w:val="28"/>
              </w:rPr>
              <w:t xml:space="preserve">к </w:t>
            </w:r>
            <w:r w:rsidR="00C409DC">
              <w:rPr>
                <w:color w:val="000000"/>
                <w:sz w:val="28"/>
                <w:szCs w:val="28"/>
              </w:rPr>
              <w:t>п</w:t>
            </w:r>
            <w:r w:rsidR="00C409DC" w:rsidRPr="00251E47">
              <w:rPr>
                <w:color w:val="000000"/>
                <w:sz w:val="28"/>
                <w:szCs w:val="28"/>
              </w:rPr>
              <w:t xml:space="preserve">рограмме </w:t>
            </w:r>
            <w:proofErr w:type="spellStart"/>
            <w:r w:rsidR="00C409DC" w:rsidRPr="00251E47">
              <w:rPr>
                <w:sz w:val="28"/>
                <w:szCs w:val="28"/>
              </w:rPr>
              <w:t>Идринского</w:t>
            </w:r>
            <w:proofErr w:type="spellEnd"/>
            <w:r w:rsidR="00C409DC" w:rsidRPr="00251E47">
              <w:rPr>
                <w:sz w:val="28"/>
                <w:szCs w:val="28"/>
              </w:rPr>
              <w:t xml:space="preserve"> района </w:t>
            </w:r>
            <w:r w:rsidR="00C409DC">
              <w:rPr>
                <w:sz w:val="28"/>
                <w:szCs w:val="28"/>
              </w:rPr>
              <w:t xml:space="preserve">"Молодежь </w:t>
            </w:r>
            <w:proofErr w:type="spellStart"/>
            <w:r w:rsidR="00C409DC" w:rsidRPr="00251E47">
              <w:rPr>
                <w:sz w:val="28"/>
                <w:szCs w:val="28"/>
              </w:rPr>
              <w:t>Идринского</w:t>
            </w:r>
            <w:proofErr w:type="spellEnd"/>
            <w:r w:rsidR="00C409DC" w:rsidRPr="00251E47">
              <w:rPr>
                <w:sz w:val="28"/>
                <w:szCs w:val="28"/>
              </w:rPr>
              <w:t xml:space="preserve"> района</w:t>
            </w:r>
            <w:r w:rsidR="00C409DC">
              <w:rPr>
                <w:sz w:val="28"/>
                <w:szCs w:val="28"/>
              </w:rPr>
              <w:t>»</w:t>
            </w:r>
            <w:r w:rsidR="00FA1775">
              <w:rPr>
                <w:sz w:val="28"/>
                <w:szCs w:val="28"/>
              </w:rPr>
              <w:t xml:space="preserve"> изложить в новой редакции согласно приложений № 2;</w:t>
            </w:r>
          </w:p>
          <w:p w:rsidR="00A74738" w:rsidRDefault="00EF4C4C" w:rsidP="00FA17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A1775">
              <w:rPr>
                <w:sz w:val="28"/>
                <w:szCs w:val="28"/>
              </w:rPr>
              <w:t xml:space="preserve">в приложении № 4 </w:t>
            </w:r>
            <w:r w:rsidR="00FA1775" w:rsidRPr="003A2666">
              <w:rPr>
                <w:sz w:val="28"/>
                <w:szCs w:val="28"/>
              </w:rPr>
              <w:t>к муниципальной</w:t>
            </w:r>
            <w:r w:rsidR="00FA1775">
              <w:rPr>
                <w:sz w:val="28"/>
                <w:szCs w:val="28"/>
              </w:rPr>
              <w:t xml:space="preserve"> </w:t>
            </w:r>
            <w:r w:rsidR="00FA1775" w:rsidRPr="003A2666">
              <w:rPr>
                <w:sz w:val="28"/>
                <w:szCs w:val="28"/>
              </w:rPr>
              <w:t xml:space="preserve">программе </w:t>
            </w:r>
            <w:proofErr w:type="spellStart"/>
            <w:r w:rsidR="00FA1775" w:rsidRPr="003A2666">
              <w:rPr>
                <w:sz w:val="28"/>
                <w:szCs w:val="28"/>
              </w:rPr>
              <w:t>Идринского</w:t>
            </w:r>
            <w:proofErr w:type="spellEnd"/>
            <w:r w:rsidR="00FA1775" w:rsidRPr="003A2666">
              <w:rPr>
                <w:sz w:val="28"/>
                <w:szCs w:val="28"/>
              </w:rPr>
              <w:t xml:space="preserve"> района "Молодежь </w:t>
            </w:r>
            <w:proofErr w:type="spellStart"/>
            <w:r w:rsidR="00FA1775" w:rsidRPr="003A2666">
              <w:rPr>
                <w:sz w:val="28"/>
                <w:szCs w:val="28"/>
              </w:rPr>
              <w:t>Идринского</w:t>
            </w:r>
            <w:proofErr w:type="spellEnd"/>
            <w:r w:rsidR="00FA1775" w:rsidRPr="003A2666">
              <w:rPr>
                <w:sz w:val="28"/>
                <w:szCs w:val="28"/>
              </w:rPr>
              <w:t xml:space="preserve"> района"</w:t>
            </w:r>
            <w:r w:rsidR="00C409DC">
              <w:rPr>
                <w:sz w:val="28"/>
                <w:szCs w:val="28"/>
              </w:rPr>
              <w:t>:</w:t>
            </w:r>
            <w:r w:rsidR="00FA1775">
              <w:rPr>
                <w:sz w:val="28"/>
                <w:szCs w:val="28"/>
              </w:rPr>
              <w:t xml:space="preserve"> </w:t>
            </w:r>
          </w:p>
          <w:p w:rsidR="00C409DC" w:rsidRDefault="00A74738" w:rsidP="00FA177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1775" w:rsidRPr="00FA1775">
              <w:rPr>
                <w:sz w:val="28"/>
                <w:szCs w:val="28"/>
              </w:rPr>
              <w:t>в Подпрограмме 1</w:t>
            </w:r>
            <w:r w:rsidR="00FA1775" w:rsidRPr="00710A71">
              <w:rPr>
                <w:snapToGrid w:val="0"/>
                <w:sz w:val="28"/>
                <w:szCs w:val="28"/>
              </w:rPr>
              <w:t xml:space="preserve">«Поддержка социально ориентированных некоммерческих организаций в муниципальном образовании </w:t>
            </w:r>
            <w:proofErr w:type="spellStart"/>
            <w:r w:rsidR="00FA1775" w:rsidRPr="00710A71">
              <w:rPr>
                <w:snapToGrid w:val="0"/>
                <w:sz w:val="28"/>
                <w:szCs w:val="28"/>
              </w:rPr>
              <w:t>Идринский</w:t>
            </w:r>
            <w:proofErr w:type="spellEnd"/>
            <w:r w:rsidR="00FA1775" w:rsidRPr="00710A71">
              <w:rPr>
                <w:snapToGrid w:val="0"/>
                <w:sz w:val="28"/>
                <w:szCs w:val="28"/>
              </w:rPr>
              <w:t xml:space="preserve"> район»</w:t>
            </w:r>
            <w:r w:rsidR="00C409DC">
              <w:rPr>
                <w:snapToGrid w:val="0"/>
                <w:sz w:val="28"/>
                <w:szCs w:val="28"/>
              </w:rPr>
              <w:t>:</w:t>
            </w:r>
            <w:r w:rsidR="00FA1775">
              <w:rPr>
                <w:snapToGrid w:val="0"/>
                <w:sz w:val="28"/>
                <w:szCs w:val="28"/>
              </w:rPr>
              <w:t xml:space="preserve"> в </w:t>
            </w:r>
            <w:r w:rsidR="00EF4C4C">
              <w:rPr>
                <w:snapToGrid w:val="0"/>
                <w:sz w:val="28"/>
                <w:szCs w:val="28"/>
              </w:rPr>
              <w:t>пункт 1:</w:t>
            </w:r>
          </w:p>
          <w:p w:rsidR="00FA1775" w:rsidRDefault="00C409DC" w:rsidP="00FA1775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</w:t>
            </w:r>
            <w:r w:rsidR="00EF4C4C">
              <w:rPr>
                <w:snapToGrid w:val="0"/>
                <w:sz w:val="28"/>
                <w:szCs w:val="28"/>
              </w:rPr>
              <w:t xml:space="preserve"> строку «Задачи подпрограммы» изложить в новой редакции: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4140"/>
              <w:gridCol w:w="5268"/>
            </w:tblGrid>
            <w:tr w:rsidR="00EF4C4C" w:rsidTr="00EF4C4C">
              <w:tc>
                <w:tcPr>
                  <w:tcW w:w="4140" w:type="dxa"/>
                </w:tcPr>
                <w:p w:rsidR="00EF4C4C" w:rsidRPr="00FA0F01" w:rsidRDefault="00EF4C4C" w:rsidP="00EF4C4C">
                  <w:pPr>
                    <w:rPr>
                      <w:sz w:val="28"/>
                      <w:szCs w:val="28"/>
                    </w:rPr>
                  </w:pPr>
                  <w:r w:rsidRPr="00FA0F01">
                    <w:rPr>
                      <w:sz w:val="28"/>
                      <w:szCs w:val="28"/>
                    </w:rPr>
                    <w:t>Задачи подпрограммы</w:t>
                  </w:r>
                </w:p>
                <w:p w:rsidR="00EF4C4C" w:rsidRDefault="00EF4C4C" w:rsidP="00FA1775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268" w:type="dxa"/>
                </w:tcPr>
                <w:p w:rsidR="00EF4C4C" w:rsidRPr="00710A71" w:rsidRDefault="00EF4C4C" w:rsidP="00EF4C4C">
                  <w:pPr>
                    <w:rPr>
                      <w:sz w:val="28"/>
                      <w:szCs w:val="28"/>
                    </w:rPr>
                  </w:pPr>
                  <w:r w:rsidRPr="00710A71">
                    <w:rPr>
                      <w:sz w:val="28"/>
                      <w:szCs w:val="28"/>
                    </w:rPr>
                    <w:t>1.развитие механизмов поддержки социально ориентированных некоммерческих организаций;</w:t>
                  </w:r>
                </w:p>
                <w:p w:rsidR="00EF4C4C" w:rsidRDefault="00EF4C4C" w:rsidP="00EF4C4C">
                  <w:pPr>
                    <w:rPr>
                      <w:sz w:val="28"/>
                      <w:szCs w:val="28"/>
                    </w:rPr>
                  </w:pPr>
                  <w:r w:rsidRPr="00710A71">
                    <w:rPr>
                      <w:sz w:val="28"/>
                      <w:szCs w:val="28"/>
                    </w:rPr>
                    <w:t>2.обеспечение открытости информации о муниципальной поддержке социально ориентированных некоммерческих организаций</w:t>
                  </w:r>
                </w:p>
                <w:p w:rsidR="00EF4C4C" w:rsidRDefault="00EF4C4C" w:rsidP="00EF4C4C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</w:t>
                  </w:r>
                  <w:r w:rsidRPr="00040562">
                    <w:rPr>
                      <w:sz w:val="28"/>
                      <w:szCs w:val="28"/>
                    </w:rPr>
                    <w:t xml:space="preserve">обеспечение деятельности ресурсного центра поддержки общественных инициатив </w:t>
                  </w:r>
                  <w:proofErr w:type="spellStart"/>
                  <w:r w:rsidRPr="00040562">
                    <w:rPr>
                      <w:sz w:val="28"/>
                      <w:szCs w:val="28"/>
                    </w:rPr>
                    <w:t>Идринского</w:t>
                  </w:r>
                  <w:proofErr w:type="spellEnd"/>
                  <w:r w:rsidRPr="00040562">
                    <w:rPr>
                      <w:sz w:val="28"/>
                      <w:szCs w:val="28"/>
                    </w:rPr>
                    <w:t xml:space="preserve"> района.</w:t>
                  </w:r>
                </w:p>
              </w:tc>
            </w:tr>
          </w:tbl>
          <w:p w:rsidR="00EF4C4C" w:rsidRPr="00FA1775" w:rsidRDefault="00EF4C4C" w:rsidP="00FA1775">
            <w:pPr>
              <w:jc w:val="both"/>
              <w:rPr>
                <w:sz w:val="28"/>
                <w:szCs w:val="28"/>
              </w:rPr>
            </w:pPr>
          </w:p>
          <w:p w:rsidR="00FA1775" w:rsidRDefault="00FA1775" w:rsidP="00FA1775">
            <w:pPr>
              <w:jc w:val="both"/>
              <w:rPr>
                <w:sz w:val="28"/>
                <w:szCs w:val="28"/>
              </w:rPr>
            </w:pPr>
          </w:p>
          <w:p w:rsidR="00FA1775" w:rsidRDefault="00FA1775" w:rsidP="00FA1775">
            <w:pPr>
              <w:jc w:val="both"/>
              <w:rPr>
                <w:sz w:val="28"/>
                <w:szCs w:val="28"/>
              </w:rPr>
            </w:pPr>
          </w:p>
          <w:p w:rsidR="00FA1775" w:rsidRDefault="00FA1775" w:rsidP="00FA1775">
            <w:pPr>
              <w:jc w:val="both"/>
              <w:rPr>
                <w:sz w:val="28"/>
                <w:szCs w:val="28"/>
              </w:rPr>
            </w:pPr>
          </w:p>
          <w:p w:rsidR="00FA1775" w:rsidRPr="00FA1775" w:rsidRDefault="00FA1775" w:rsidP="00FA1775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7852AF" w:rsidRDefault="00EA7765" w:rsidP="0078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строку </w:t>
            </w:r>
            <w:r w:rsidR="00C409DC">
              <w:rPr>
                <w:sz w:val="28"/>
                <w:szCs w:val="28"/>
              </w:rPr>
              <w:t>«О</w:t>
            </w:r>
            <w:r w:rsidR="00EF4C4C" w:rsidRPr="00FA0F01">
              <w:rPr>
                <w:sz w:val="28"/>
                <w:szCs w:val="28"/>
              </w:rPr>
              <w:t>бъемы и источники финансирования подпрограммы</w:t>
            </w:r>
            <w:r w:rsidR="00C409D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изложить в новой редакции:</w:t>
            </w:r>
          </w:p>
          <w:tbl>
            <w:tblPr>
              <w:tblW w:w="9050" w:type="dxa"/>
              <w:tblInd w:w="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79"/>
              <w:gridCol w:w="5971"/>
            </w:tblGrid>
            <w:tr w:rsidR="00380D31" w:rsidRPr="003103FF" w:rsidTr="00EF4C4C">
              <w:trPr>
                <w:trHeight w:val="3560"/>
              </w:trPr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0D31" w:rsidRPr="00D54586" w:rsidRDefault="00EF4C4C" w:rsidP="00E77E19">
                  <w:pPr>
                    <w:pStyle w:val="ConsPlusCell"/>
                    <w:rPr>
                      <w:sz w:val="28"/>
                      <w:szCs w:val="28"/>
                    </w:rPr>
                  </w:pPr>
                  <w:r w:rsidRPr="00FA0F01">
                    <w:rPr>
                      <w:sz w:val="28"/>
                      <w:szCs w:val="28"/>
                    </w:rPr>
                    <w:t>Объемы и источники финансирования подпрограммы</w:t>
                  </w:r>
                </w:p>
              </w:tc>
              <w:tc>
                <w:tcPr>
                  <w:tcW w:w="5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C4C" w:rsidRPr="004B0B87" w:rsidRDefault="00EF4C4C" w:rsidP="00EF4C4C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4B0B87">
                    <w:rPr>
                      <w:bCs/>
                      <w:sz w:val="28"/>
                      <w:szCs w:val="28"/>
                    </w:rPr>
                    <w:t xml:space="preserve">общий объем финансирования за счет средств местного бюджета – 105 000 рублей, из них по годам: </w:t>
                  </w:r>
                </w:p>
                <w:p w:rsidR="00EF4C4C" w:rsidRPr="004B0B87" w:rsidRDefault="00EF4C4C" w:rsidP="00EF4C4C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4B0B87">
                    <w:rPr>
                      <w:bCs/>
                      <w:sz w:val="28"/>
                      <w:szCs w:val="28"/>
                    </w:rPr>
                    <w:t xml:space="preserve">2019 год - 35 000  рублей;   </w:t>
                  </w:r>
                </w:p>
                <w:p w:rsidR="00EF4C4C" w:rsidRPr="004B0B87" w:rsidRDefault="00EF4C4C" w:rsidP="00EF4C4C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4B0B87">
                    <w:rPr>
                      <w:bCs/>
                      <w:sz w:val="28"/>
                      <w:szCs w:val="28"/>
                    </w:rPr>
                    <w:t>2020 год- 35 000  рублей;</w:t>
                  </w:r>
                </w:p>
                <w:p w:rsidR="00EF4C4C" w:rsidRPr="004B0B87" w:rsidRDefault="00EF4C4C" w:rsidP="00EF4C4C">
                  <w:pPr>
                    <w:widowControl w:val="0"/>
                    <w:autoSpaceDE w:val="0"/>
                    <w:autoSpaceDN w:val="0"/>
                    <w:adjustRightInd w:val="0"/>
                    <w:spacing w:line="233" w:lineRule="auto"/>
                    <w:rPr>
                      <w:bCs/>
                      <w:sz w:val="28"/>
                      <w:szCs w:val="28"/>
                    </w:rPr>
                  </w:pPr>
                  <w:r w:rsidRPr="004B0B87">
                    <w:rPr>
                      <w:bCs/>
                      <w:sz w:val="28"/>
                      <w:szCs w:val="28"/>
                    </w:rPr>
                    <w:t>2021 год- 35 000 рублей.</w:t>
                  </w:r>
                </w:p>
                <w:p w:rsidR="00EF4C4C" w:rsidRPr="004B0B87" w:rsidRDefault="00EF4C4C" w:rsidP="00EF4C4C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4B0B87">
                    <w:rPr>
                      <w:sz w:val="28"/>
                      <w:szCs w:val="28"/>
                    </w:rPr>
                    <w:t xml:space="preserve">В том числе за счет средств местного бюджета 105 000 руб., в том числе по годам: </w:t>
                  </w:r>
                </w:p>
                <w:p w:rsidR="00EF4C4C" w:rsidRPr="004B0B87" w:rsidRDefault="00EF4C4C" w:rsidP="00EF4C4C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4B0B87">
                    <w:rPr>
                      <w:sz w:val="28"/>
                      <w:szCs w:val="28"/>
                    </w:rPr>
                    <w:t xml:space="preserve">2019 год – </w:t>
                  </w:r>
                  <w:r w:rsidRPr="004B0B87">
                    <w:rPr>
                      <w:bCs/>
                      <w:sz w:val="28"/>
                      <w:szCs w:val="28"/>
                    </w:rPr>
                    <w:t>35 000 руб</w:t>
                  </w:r>
                  <w:r w:rsidRPr="004B0B87">
                    <w:rPr>
                      <w:sz w:val="28"/>
                      <w:szCs w:val="28"/>
                    </w:rPr>
                    <w:t>лей;</w:t>
                  </w:r>
                </w:p>
                <w:p w:rsidR="00EF4C4C" w:rsidRPr="004B0B87" w:rsidRDefault="00EF4C4C" w:rsidP="00EF4C4C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4B0B87">
                    <w:rPr>
                      <w:sz w:val="28"/>
                      <w:szCs w:val="28"/>
                    </w:rPr>
                    <w:t xml:space="preserve">2020 год – </w:t>
                  </w:r>
                  <w:r w:rsidRPr="004B0B87">
                    <w:rPr>
                      <w:bCs/>
                      <w:sz w:val="28"/>
                      <w:szCs w:val="28"/>
                    </w:rPr>
                    <w:t xml:space="preserve">35 000 </w:t>
                  </w:r>
                  <w:r w:rsidRPr="004B0B87">
                    <w:rPr>
                      <w:sz w:val="28"/>
                      <w:szCs w:val="28"/>
                    </w:rPr>
                    <w:t>рублей;</w:t>
                  </w:r>
                </w:p>
                <w:p w:rsidR="00380D31" w:rsidRPr="003103FF" w:rsidRDefault="00EF4C4C" w:rsidP="00EF4C4C">
                  <w:pPr>
                    <w:spacing w:line="245" w:lineRule="auto"/>
                    <w:rPr>
                      <w:sz w:val="28"/>
                      <w:szCs w:val="28"/>
                    </w:rPr>
                  </w:pPr>
                  <w:r w:rsidRPr="004B0B87">
                    <w:rPr>
                      <w:sz w:val="28"/>
                      <w:szCs w:val="28"/>
                    </w:rPr>
                    <w:t>2021 год – 35 000 рублей.</w:t>
                  </w:r>
                </w:p>
              </w:tc>
            </w:tr>
          </w:tbl>
          <w:p w:rsidR="0070437E" w:rsidRDefault="0070437E" w:rsidP="00EF4C4C">
            <w:pPr>
              <w:jc w:val="both"/>
              <w:rPr>
                <w:sz w:val="28"/>
                <w:szCs w:val="28"/>
              </w:rPr>
            </w:pPr>
          </w:p>
          <w:p w:rsidR="0070437E" w:rsidRDefault="0070437E" w:rsidP="00EF4C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</w:t>
            </w:r>
            <w:r w:rsidR="00EF4C4C">
              <w:rPr>
                <w:sz w:val="28"/>
                <w:szCs w:val="28"/>
              </w:rPr>
              <w:t xml:space="preserve">ункт 2.5 изложить в новой редакции: </w:t>
            </w:r>
          </w:p>
          <w:p w:rsidR="00EF4C4C" w:rsidRPr="00C409DC" w:rsidRDefault="00C409DC" w:rsidP="00C409DC">
            <w:pPr>
              <w:ind w:right="3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«2.5. </w:t>
            </w:r>
            <w:r w:rsidR="00EF4C4C" w:rsidRPr="00C409DC">
              <w:rPr>
                <w:rFonts w:eastAsia="Calibri"/>
                <w:sz w:val="28"/>
                <w:szCs w:val="28"/>
                <w:lang w:eastAsia="ar-SA"/>
              </w:rPr>
              <w:t>Характеристика основных мероприятий подпрограммы</w:t>
            </w:r>
          </w:p>
          <w:p w:rsidR="00EF4C4C" w:rsidRPr="007B6B4C" w:rsidRDefault="00C409DC" w:rsidP="00C409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F4C4C" w:rsidRPr="007B6B4C">
              <w:rPr>
                <w:sz w:val="28"/>
                <w:szCs w:val="28"/>
              </w:rPr>
              <w:t>В результате реализации подпрограммы в 2030 году предполагается:</w:t>
            </w:r>
          </w:p>
          <w:p w:rsidR="00EF4C4C" w:rsidRPr="007B6B4C" w:rsidRDefault="00EF4C4C" w:rsidP="00C409DC">
            <w:pPr>
              <w:ind w:firstLine="426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>- создание прозрачной и конкурентной системы муниципальной поддержки социально ориентированных некоммерческих организаций;</w:t>
            </w:r>
          </w:p>
          <w:p w:rsidR="00EF4C4C" w:rsidRPr="007B6B4C" w:rsidRDefault="00EF4C4C" w:rsidP="00C409DC">
            <w:pPr>
              <w:ind w:firstLine="426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 xml:space="preserve">- увеличение количества реализованных проектов до </w:t>
            </w:r>
            <w:r>
              <w:rPr>
                <w:sz w:val="28"/>
                <w:szCs w:val="28"/>
              </w:rPr>
              <w:t>8</w:t>
            </w:r>
            <w:r w:rsidRPr="007B6B4C">
              <w:rPr>
                <w:sz w:val="28"/>
                <w:szCs w:val="28"/>
              </w:rPr>
              <w:t xml:space="preserve"> единиц;</w:t>
            </w:r>
          </w:p>
          <w:p w:rsidR="00EF4C4C" w:rsidRPr="007B6B4C" w:rsidRDefault="00EF4C4C" w:rsidP="00C409DC">
            <w:pPr>
              <w:ind w:firstLine="426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 xml:space="preserve">- увеличение количества </w:t>
            </w:r>
            <w:r>
              <w:rPr>
                <w:sz w:val="28"/>
                <w:szCs w:val="28"/>
              </w:rPr>
              <w:t>Слушателей семинаров по вопросам НКО и социального проектирования</w:t>
            </w:r>
            <w:r w:rsidRPr="007B6B4C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45</w:t>
            </w:r>
            <w:r w:rsidRPr="007B6B4C">
              <w:rPr>
                <w:sz w:val="28"/>
                <w:szCs w:val="28"/>
              </w:rPr>
              <w:t xml:space="preserve"> человек.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 xml:space="preserve">Подпрограмма включает следующие приоритетные направления поддержки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  <w:proofErr w:type="spellStart"/>
            <w:r w:rsidRPr="007B6B4C">
              <w:rPr>
                <w:sz w:val="28"/>
                <w:szCs w:val="28"/>
              </w:rPr>
              <w:t>Идринский</w:t>
            </w:r>
            <w:proofErr w:type="spellEnd"/>
            <w:r w:rsidRPr="007B6B4C">
              <w:rPr>
                <w:sz w:val="28"/>
                <w:szCs w:val="28"/>
              </w:rPr>
              <w:t xml:space="preserve"> район: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6B4C">
              <w:rPr>
                <w:sz w:val="28"/>
                <w:szCs w:val="28"/>
              </w:rPr>
              <w:t>финансовая поддержка социально ориентированных некоммерческих организаций;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>- информационная и консультативная поддержка социально ориентированных некоммерческих организаций.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>Приоритетные направления финансовой поддержки социально ориентированных некоммерческих организаций: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>- социальная защита и поддержка участников и инвалидов ВОВ;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>- защита животных и регуляция численности животных (в том числе бездомных) гуманными средствами;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>- профилактика социально опасных форм поведения граждан;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 xml:space="preserve"> - добровольческая деятельность в области охраны общественного порядка;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>- добровольческая деятельность в области защиты прав и интересов садоводов и огородников;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t xml:space="preserve">- благотворительная деятельность, а также  деятельность в области благотворительности, направленная на решение социальных, культурных, образовательных и иных общественно значимых проблем </w:t>
            </w:r>
            <w:proofErr w:type="spellStart"/>
            <w:r w:rsidRPr="007B6B4C">
              <w:rPr>
                <w:sz w:val="28"/>
                <w:szCs w:val="28"/>
              </w:rPr>
              <w:t>Идринского</w:t>
            </w:r>
            <w:proofErr w:type="spellEnd"/>
            <w:r w:rsidRPr="007B6B4C">
              <w:rPr>
                <w:sz w:val="28"/>
                <w:szCs w:val="28"/>
              </w:rPr>
              <w:t xml:space="preserve"> района.</w:t>
            </w:r>
          </w:p>
          <w:p w:rsidR="00EF4C4C" w:rsidRPr="007B6B4C" w:rsidRDefault="00EF4C4C" w:rsidP="00C409DC">
            <w:pPr>
              <w:ind w:firstLine="900"/>
              <w:jc w:val="both"/>
              <w:rPr>
                <w:sz w:val="28"/>
                <w:szCs w:val="28"/>
              </w:rPr>
            </w:pPr>
            <w:r w:rsidRPr="007B6B4C">
              <w:rPr>
                <w:sz w:val="28"/>
                <w:szCs w:val="28"/>
              </w:rPr>
              <w:lastRenderedPageBreak/>
              <w:t>Перечень пр</w:t>
            </w:r>
            <w:r>
              <w:rPr>
                <w:sz w:val="28"/>
                <w:szCs w:val="28"/>
              </w:rPr>
              <w:t>ограммных мероприятий указан в приложении № 2 к подпрограмме</w:t>
            </w:r>
            <w:r w:rsidRPr="007B6B4C">
              <w:rPr>
                <w:sz w:val="28"/>
                <w:szCs w:val="28"/>
              </w:rPr>
              <w:t>.</w:t>
            </w:r>
          </w:p>
          <w:p w:rsidR="00EF4C4C" w:rsidRDefault="00EF4C4C" w:rsidP="00C409DC">
            <w:pPr>
              <w:pStyle w:val="ConsPlusNormal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ABD">
              <w:rPr>
                <w:rFonts w:ascii="Times New Roman" w:hAnsi="Times New Roman"/>
                <w:sz w:val="28"/>
                <w:szCs w:val="28"/>
              </w:rPr>
      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 в приложении № 2к Программе. </w:t>
            </w:r>
          </w:p>
          <w:p w:rsidR="00EF4C4C" w:rsidRPr="00602ABD" w:rsidRDefault="00EF4C4C" w:rsidP="00C409DC">
            <w:pPr>
              <w:pStyle w:val="ConsPlusNormal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2ABD">
              <w:rPr>
                <w:rFonts w:ascii="Times New Roman" w:hAnsi="Times New Roman"/>
                <w:sz w:val="28"/>
                <w:szCs w:val="28"/>
              </w:rPr>
              <w:t xml:space="preserve">Информация о распределении планируемых расходов подпрограммы с указанием главных распорядителей средств районного бюджета, а также по годам реализации Программы представлена в приложении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02ABD">
              <w:rPr>
                <w:rFonts w:ascii="Times New Roman" w:hAnsi="Times New Roman"/>
                <w:sz w:val="28"/>
                <w:szCs w:val="28"/>
              </w:rPr>
              <w:t xml:space="preserve"> к Программе</w:t>
            </w:r>
            <w:proofErr w:type="gramStart"/>
            <w:r w:rsidRPr="00602ABD">
              <w:rPr>
                <w:rFonts w:ascii="Times New Roman" w:hAnsi="Times New Roman"/>
                <w:sz w:val="28"/>
                <w:szCs w:val="28"/>
              </w:rPr>
              <w:t>.</w:t>
            </w:r>
            <w:r w:rsidR="00C409DC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  <w:p w:rsidR="00EF4C4C" w:rsidRDefault="00C409DC" w:rsidP="007043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F4C4C">
              <w:rPr>
                <w:sz w:val="28"/>
                <w:szCs w:val="28"/>
              </w:rPr>
              <w:t>пункт 2.6 исключить.</w:t>
            </w:r>
          </w:p>
          <w:p w:rsidR="00EF4C4C" w:rsidRPr="0070437E" w:rsidRDefault="00C409DC" w:rsidP="0070437E">
            <w:pPr>
              <w:pStyle w:val="ad"/>
              <w:spacing w:after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0437E">
              <w:rPr>
                <w:sz w:val="28"/>
                <w:szCs w:val="28"/>
              </w:rPr>
              <w:t>п</w:t>
            </w:r>
            <w:r w:rsidR="00EF4C4C">
              <w:rPr>
                <w:sz w:val="28"/>
                <w:szCs w:val="28"/>
              </w:rPr>
              <w:t>риложение</w:t>
            </w:r>
            <w:r w:rsidR="0070437E">
              <w:rPr>
                <w:sz w:val="28"/>
                <w:szCs w:val="28"/>
              </w:rPr>
              <w:t xml:space="preserve"> №2</w:t>
            </w:r>
            <w:r w:rsidR="0070437E" w:rsidRPr="00781D5F">
              <w:rPr>
                <w:sz w:val="28"/>
                <w:szCs w:val="28"/>
              </w:rPr>
              <w:t xml:space="preserve"> к подпрограмме «</w:t>
            </w:r>
            <w:r w:rsidR="0070437E" w:rsidRPr="006B0F7B">
              <w:rPr>
                <w:snapToGrid w:val="0"/>
                <w:sz w:val="28"/>
                <w:szCs w:val="28"/>
              </w:rPr>
              <w:t>Поддержка социально ориентированных некоммерческих</w:t>
            </w:r>
            <w:r w:rsidR="0070437E">
              <w:rPr>
                <w:snapToGrid w:val="0"/>
                <w:sz w:val="28"/>
                <w:szCs w:val="28"/>
              </w:rPr>
              <w:t xml:space="preserve"> </w:t>
            </w:r>
            <w:r w:rsidR="0070437E" w:rsidRPr="006B0F7B">
              <w:rPr>
                <w:snapToGrid w:val="0"/>
                <w:sz w:val="28"/>
                <w:szCs w:val="28"/>
              </w:rPr>
              <w:t>организаций в муниципальном</w:t>
            </w:r>
            <w:r w:rsidR="0070437E">
              <w:rPr>
                <w:snapToGrid w:val="0"/>
                <w:sz w:val="28"/>
                <w:szCs w:val="28"/>
              </w:rPr>
              <w:t xml:space="preserve"> </w:t>
            </w:r>
            <w:r w:rsidR="0070437E" w:rsidRPr="006B0F7B">
              <w:rPr>
                <w:snapToGrid w:val="0"/>
                <w:sz w:val="28"/>
                <w:szCs w:val="28"/>
              </w:rPr>
              <w:t xml:space="preserve">образовании </w:t>
            </w:r>
            <w:proofErr w:type="spellStart"/>
            <w:r w:rsidR="0070437E" w:rsidRPr="006B0F7B">
              <w:rPr>
                <w:snapToGrid w:val="0"/>
                <w:sz w:val="28"/>
                <w:szCs w:val="28"/>
              </w:rPr>
              <w:t>Идринский</w:t>
            </w:r>
            <w:proofErr w:type="spellEnd"/>
            <w:r w:rsidR="0070437E" w:rsidRPr="006B0F7B">
              <w:rPr>
                <w:snapToGrid w:val="0"/>
                <w:sz w:val="28"/>
                <w:szCs w:val="28"/>
              </w:rPr>
              <w:t xml:space="preserve"> район</w:t>
            </w:r>
            <w:r w:rsidR="0070437E" w:rsidRPr="00781D5F">
              <w:rPr>
                <w:b/>
                <w:sz w:val="28"/>
                <w:szCs w:val="28"/>
              </w:rPr>
              <w:t>»</w:t>
            </w:r>
            <w:r w:rsidR="0070437E">
              <w:rPr>
                <w:b/>
                <w:sz w:val="28"/>
                <w:szCs w:val="28"/>
              </w:rPr>
              <w:t xml:space="preserve"> </w:t>
            </w:r>
            <w:r w:rsidR="0070437E" w:rsidRPr="0070437E">
              <w:rPr>
                <w:sz w:val="28"/>
                <w:szCs w:val="28"/>
              </w:rPr>
              <w:t>изложить в новой редакции согласно приложению №3</w:t>
            </w:r>
            <w:r w:rsidR="0070437E">
              <w:rPr>
                <w:sz w:val="28"/>
                <w:szCs w:val="28"/>
              </w:rPr>
              <w:t>.</w:t>
            </w:r>
          </w:p>
          <w:p w:rsidR="00EE68E9" w:rsidRDefault="0070437E" w:rsidP="00EE6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E68E9">
              <w:rPr>
                <w:sz w:val="28"/>
                <w:szCs w:val="28"/>
              </w:rPr>
              <w:t>2.</w:t>
            </w:r>
            <w:r w:rsidR="00C409DC">
              <w:rPr>
                <w:sz w:val="28"/>
                <w:szCs w:val="28"/>
              </w:rPr>
              <w:t xml:space="preserve"> </w:t>
            </w:r>
            <w:proofErr w:type="gramStart"/>
            <w:r w:rsidR="00EE68E9">
              <w:rPr>
                <w:sz w:val="28"/>
                <w:szCs w:val="28"/>
              </w:rPr>
              <w:t>Контроль за</w:t>
            </w:r>
            <w:proofErr w:type="gramEnd"/>
            <w:r w:rsidR="00EE68E9">
              <w:rPr>
                <w:sz w:val="28"/>
                <w:szCs w:val="28"/>
              </w:rPr>
              <w:t xml:space="preserve"> выполнением постановления возложить на начальника отдела культуры, спорта и молодежной политики администрации </w:t>
            </w:r>
            <w:proofErr w:type="spellStart"/>
            <w:r w:rsidR="00EE68E9">
              <w:rPr>
                <w:sz w:val="28"/>
                <w:szCs w:val="28"/>
              </w:rPr>
              <w:t>Идринского</w:t>
            </w:r>
            <w:proofErr w:type="spellEnd"/>
            <w:r w:rsidR="00EE68E9">
              <w:rPr>
                <w:sz w:val="28"/>
                <w:szCs w:val="28"/>
              </w:rPr>
              <w:t xml:space="preserve"> района </w:t>
            </w:r>
            <w:proofErr w:type="spellStart"/>
            <w:r w:rsidR="00EE68E9">
              <w:rPr>
                <w:sz w:val="28"/>
                <w:szCs w:val="28"/>
              </w:rPr>
              <w:t>Л.В.Евсеенко</w:t>
            </w:r>
            <w:proofErr w:type="spellEnd"/>
            <w:r w:rsidR="00EE68E9">
              <w:rPr>
                <w:sz w:val="28"/>
                <w:szCs w:val="28"/>
              </w:rPr>
              <w:t>.</w:t>
            </w:r>
          </w:p>
          <w:p w:rsidR="00EE68E9" w:rsidRDefault="0070437E" w:rsidP="00EE6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E68E9">
              <w:rPr>
                <w:sz w:val="28"/>
                <w:szCs w:val="28"/>
              </w:rPr>
              <w:t xml:space="preserve">3. Опубликовать постановление на официальном сайте муниципального образования  </w:t>
            </w:r>
            <w:proofErr w:type="spellStart"/>
            <w:r w:rsidR="00EE68E9">
              <w:rPr>
                <w:sz w:val="28"/>
                <w:szCs w:val="28"/>
              </w:rPr>
              <w:t>Идринский</w:t>
            </w:r>
            <w:proofErr w:type="spellEnd"/>
            <w:r w:rsidR="00EE68E9">
              <w:rPr>
                <w:sz w:val="28"/>
                <w:szCs w:val="28"/>
              </w:rPr>
              <w:t xml:space="preserve"> район (</w:t>
            </w:r>
            <w:hyperlink r:id="rId9" w:history="1">
              <w:r w:rsidR="00EE68E9">
                <w:rPr>
                  <w:rStyle w:val="af3"/>
                  <w:sz w:val="28"/>
                  <w:szCs w:val="28"/>
                  <w:lang w:val="en-US"/>
                </w:rPr>
                <w:t>www</w:t>
              </w:r>
              <w:r w:rsidR="00EE68E9">
                <w:rPr>
                  <w:rStyle w:val="af3"/>
                  <w:sz w:val="28"/>
                  <w:szCs w:val="28"/>
                </w:rPr>
                <w:t>.</w:t>
              </w:r>
              <w:proofErr w:type="spellStart"/>
              <w:r w:rsidR="00EE68E9">
                <w:rPr>
                  <w:rStyle w:val="af3"/>
                  <w:sz w:val="28"/>
                  <w:szCs w:val="28"/>
                  <w:lang w:val="en-US"/>
                </w:rPr>
                <w:t>idra</w:t>
              </w:r>
              <w:proofErr w:type="spellEnd"/>
              <w:r w:rsidR="00EE68E9">
                <w:rPr>
                  <w:rStyle w:val="af3"/>
                  <w:sz w:val="28"/>
                  <w:szCs w:val="28"/>
                </w:rPr>
                <w:t>.</w:t>
              </w:r>
              <w:r w:rsidR="00EE68E9">
                <w:rPr>
                  <w:rStyle w:val="af3"/>
                  <w:sz w:val="28"/>
                  <w:szCs w:val="28"/>
                  <w:lang w:val="en-US"/>
                </w:rPr>
                <w:t>org</w:t>
              </w:r>
              <w:r w:rsidR="00EE68E9">
                <w:rPr>
                  <w:rStyle w:val="af3"/>
                  <w:sz w:val="28"/>
                  <w:szCs w:val="28"/>
                </w:rPr>
                <w:t>.</w:t>
              </w:r>
              <w:proofErr w:type="spellStart"/>
              <w:r w:rsidR="00EE68E9">
                <w:rPr>
                  <w:rStyle w:val="af3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EE68E9">
              <w:rPr>
                <w:sz w:val="28"/>
                <w:szCs w:val="28"/>
              </w:rPr>
              <w:t>).</w:t>
            </w:r>
          </w:p>
          <w:p w:rsidR="00EE68E9" w:rsidRDefault="0070437E" w:rsidP="00EE68E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E68E9">
              <w:rPr>
                <w:sz w:val="28"/>
                <w:szCs w:val="28"/>
              </w:rPr>
              <w:t>4.</w:t>
            </w:r>
            <w:r w:rsidR="00C409DC">
              <w:rPr>
                <w:sz w:val="28"/>
                <w:szCs w:val="28"/>
              </w:rPr>
              <w:t xml:space="preserve"> </w:t>
            </w:r>
            <w:r w:rsidR="00EE68E9">
              <w:rPr>
                <w:sz w:val="28"/>
                <w:szCs w:val="28"/>
              </w:rPr>
              <w:t>Постановление вступает в силу со дня подписания.</w:t>
            </w:r>
          </w:p>
          <w:p w:rsidR="00EE68E9" w:rsidRDefault="00EE68E9" w:rsidP="00EE68E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E68E9" w:rsidRDefault="00EE68E9" w:rsidP="00EE68E9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E68E9" w:rsidRDefault="00EE68E9" w:rsidP="007402F2">
            <w:pPr>
              <w:spacing w:line="360" w:lineRule="auto"/>
              <w:jc w:val="both"/>
            </w:pPr>
            <w:r>
              <w:rPr>
                <w:sz w:val="28"/>
                <w:szCs w:val="28"/>
              </w:rPr>
              <w:t>Глава района                                                                               А.В. Киреев</w:t>
            </w:r>
          </w:p>
        </w:tc>
      </w:tr>
    </w:tbl>
    <w:p w:rsidR="009C7147" w:rsidRDefault="009C7147" w:rsidP="00217DEF">
      <w:pPr>
        <w:autoSpaceDE w:val="0"/>
        <w:autoSpaceDN w:val="0"/>
        <w:adjustRightInd w:val="0"/>
        <w:jc w:val="both"/>
        <w:rPr>
          <w:sz w:val="28"/>
          <w:szCs w:val="28"/>
        </w:rPr>
        <w:sectPr w:rsidR="009C7147" w:rsidSect="009C7147">
          <w:headerReference w:type="even" r:id="rId10"/>
          <w:headerReference w:type="default" r:id="rId11"/>
          <w:pgSz w:w="11906" w:h="16838"/>
          <w:pgMar w:top="1134" w:right="709" w:bottom="709" w:left="851" w:header="709" w:footer="709" w:gutter="0"/>
          <w:cols w:space="708"/>
          <w:titlePg/>
          <w:docGrid w:linePitch="360"/>
        </w:sectPr>
      </w:pPr>
    </w:p>
    <w:p w:rsidR="00D207F0" w:rsidRPr="005A2363" w:rsidRDefault="00D207F0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A4B26">
        <w:rPr>
          <w:rFonts w:ascii="Times New Roman" w:hAnsi="Times New Roman"/>
          <w:sz w:val="24"/>
          <w:szCs w:val="24"/>
        </w:rPr>
        <w:t xml:space="preserve"> №1</w:t>
      </w:r>
    </w:p>
    <w:p w:rsidR="00D207F0" w:rsidRPr="005A2363" w:rsidRDefault="00D207F0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>к постановлению</w:t>
      </w:r>
    </w:p>
    <w:p w:rsidR="00D207F0" w:rsidRPr="005A2363" w:rsidRDefault="00D207F0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4"/>
          <w:szCs w:val="24"/>
        </w:rPr>
      </w:pPr>
      <w:r w:rsidRPr="005A2363">
        <w:rPr>
          <w:rFonts w:ascii="Times New Roman" w:hAnsi="Times New Roman"/>
          <w:sz w:val="24"/>
          <w:szCs w:val="24"/>
        </w:rPr>
        <w:t xml:space="preserve">                                            администрации </w:t>
      </w:r>
      <w:proofErr w:type="spellStart"/>
      <w:r w:rsidRPr="005A2363">
        <w:rPr>
          <w:rFonts w:ascii="Times New Roman" w:hAnsi="Times New Roman"/>
          <w:sz w:val="24"/>
          <w:szCs w:val="24"/>
        </w:rPr>
        <w:t>Идринского</w:t>
      </w:r>
      <w:proofErr w:type="spellEnd"/>
      <w:r w:rsidRPr="005A2363">
        <w:rPr>
          <w:rFonts w:ascii="Times New Roman" w:hAnsi="Times New Roman"/>
          <w:sz w:val="24"/>
          <w:szCs w:val="24"/>
        </w:rPr>
        <w:t xml:space="preserve"> района</w:t>
      </w:r>
    </w:p>
    <w:p w:rsidR="00D207F0" w:rsidRPr="005A2363" w:rsidRDefault="0070437E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207F0" w:rsidRPr="005A236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</w:t>
      </w:r>
      <w:r w:rsidR="00EF163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="00EF163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2F7CCD">
        <w:rPr>
          <w:rFonts w:ascii="Times New Roman" w:hAnsi="Times New Roman"/>
          <w:sz w:val="24"/>
          <w:szCs w:val="24"/>
        </w:rPr>
        <w:t xml:space="preserve"> №</w:t>
      </w:r>
      <w:r w:rsidR="00C409DC">
        <w:rPr>
          <w:rFonts w:ascii="Times New Roman" w:hAnsi="Times New Roman"/>
          <w:sz w:val="24"/>
          <w:szCs w:val="24"/>
        </w:rPr>
        <w:t>42-п</w:t>
      </w:r>
      <w:r w:rsidR="002F7CCD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6068" w:type="dxa"/>
        <w:tblInd w:w="-432" w:type="dxa"/>
        <w:tblLayout w:type="fixed"/>
        <w:tblLook w:val="0000"/>
      </w:tblPr>
      <w:tblGrid>
        <w:gridCol w:w="542"/>
        <w:gridCol w:w="15526"/>
      </w:tblGrid>
      <w:tr w:rsidR="00D66E49" w:rsidRPr="00B8303F" w:rsidTr="002F7CCD">
        <w:trPr>
          <w:trHeight w:val="1269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66E49" w:rsidRPr="00B8303F" w:rsidRDefault="00D66E49" w:rsidP="00F57B2F"/>
        </w:tc>
        <w:tc>
          <w:tcPr>
            <w:tcW w:w="15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6E49" w:rsidRPr="002F7CCD" w:rsidRDefault="00D66E49" w:rsidP="002F7CCD">
            <w:pPr>
              <w:ind w:right="111"/>
              <w:jc w:val="right"/>
              <w:rPr>
                <w:color w:val="000000"/>
              </w:rPr>
            </w:pPr>
            <w:r w:rsidRPr="002F7CCD">
              <w:rPr>
                <w:color w:val="000000"/>
              </w:rPr>
              <w:t>Приложение № 2</w:t>
            </w:r>
            <w:r w:rsidRPr="002F7CCD">
              <w:rPr>
                <w:color w:val="000000"/>
              </w:rPr>
              <w:br/>
              <w:t xml:space="preserve">к </w:t>
            </w:r>
            <w:proofErr w:type="gramStart"/>
            <w:r w:rsidRPr="002F7CCD">
              <w:rPr>
                <w:color w:val="000000"/>
              </w:rPr>
              <w:t>муниципальной</w:t>
            </w:r>
            <w:proofErr w:type="gramEnd"/>
            <w:r w:rsidRPr="002F7CCD">
              <w:rPr>
                <w:color w:val="000000"/>
              </w:rPr>
              <w:t xml:space="preserve"> </w:t>
            </w:r>
          </w:p>
          <w:p w:rsidR="00D66E49" w:rsidRPr="002F7CCD" w:rsidRDefault="00D66E49" w:rsidP="00F57B2F">
            <w:pPr>
              <w:jc w:val="right"/>
              <w:rPr>
                <w:color w:val="000000"/>
              </w:rPr>
            </w:pPr>
            <w:r w:rsidRPr="002F7CCD">
              <w:rPr>
                <w:color w:val="000000"/>
              </w:rPr>
              <w:t xml:space="preserve">программе </w:t>
            </w:r>
            <w:proofErr w:type="spellStart"/>
            <w:r w:rsidRPr="002F7CCD">
              <w:t>Идринского</w:t>
            </w:r>
            <w:proofErr w:type="spellEnd"/>
            <w:r w:rsidRPr="002F7CCD">
              <w:t xml:space="preserve"> района </w:t>
            </w:r>
          </w:p>
          <w:p w:rsidR="00D66E49" w:rsidRPr="002F7CCD" w:rsidRDefault="00D66E49" w:rsidP="00F57B2F">
            <w:pPr>
              <w:jc w:val="right"/>
              <w:rPr>
                <w:b/>
                <w:bCs/>
              </w:rPr>
            </w:pPr>
            <w:r w:rsidRPr="002F7CCD">
              <w:t xml:space="preserve">"Молодежь </w:t>
            </w:r>
            <w:proofErr w:type="spellStart"/>
            <w:r w:rsidRPr="002F7CCD">
              <w:t>Идринского</w:t>
            </w:r>
            <w:proofErr w:type="spellEnd"/>
            <w:r w:rsidRPr="002F7CCD">
              <w:t xml:space="preserve"> района"</w:t>
            </w:r>
          </w:p>
          <w:p w:rsidR="00D66E49" w:rsidRPr="002F7CCD" w:rsidRDefault="00D66E49" w:rsidP="00F57B2F">
            <w:pPr>
              <w:widowControl w:val="0"/>
              <w:autoSpaceDE w:val="0"/>
              <w:autoSpaceDN w:val="0"/>
              <w:jc w:val="center"/>
            </w:pPr>
            <w:r w:rsidRPr="002F7CCD">
              <w:t xml:space="preserve">Информация о ресурсном обеспечении муниципальной программы «Молодежь </w:t>
            </w:r>
            <w:proofErr w:type="spellStart"/>
            <w:r w:rsidRPr="002F7CCD">
              <w:t>Идринского</w:t>
            </w:r>
            <w:proofErr w:type="spellEnd"/>
            <w:r w:rsidRPr="002F7CCD">
              <w:t xml:space="preserve"> района» </w:t>
            </w:r>
          </w:p>
          <w:p w:rsidR="00D66E49" w:rsidRPr="002F7CCD" w:rsidRDefault="00D66E49" w:rsidP="00F57B2F">
            <w:pPr>
              <w:widowControl w:val="0"/>
              <w:autoSpaceDE w:val="0"/>
              <w:autoSpaceDN w:val="0"/>
              <w:jc w:val="center"/>
            </w:pPr>
            <w:r w:rsidRPr="002F7CCD">
      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      </w:r>
          </w:p>
          <w:tbl>
            <w:tblPr>
              <w:tblW w:w="15512" w:type="dxa"/>
              <w:tblInd w:w="3" w:type="dxa"/>
              <w:tblLayout w:type="fixed"/>
              <w:tblLook w:val="04A0"/>
            </w:tblPr>
            <w:tblGrid>
              <w:gridCol w:w="1737"/>
              <w:gridCol w:w="2755"/>
              <w:gridCol w:w="1739"/>
              <w:gridCol w:w="726"/>
              <w:gridCol w:w="657"/>
              <w:gridCol w:w="214"/>
              <w:gridCol w:w="265"/>
              <w:gridCol w:w="459"/>
              <w:gridCol w:w="1017"/>
              <w:gridCol w:w="580"/>
              <w:gridCol w:w="1305"/>
              <w:gridCol w:w="1304"/>
              <w:gridCol w:w="1228"/>
              <w:gridCol w:w="1526"/>
            </w:tblGrid>
            <w:tr w:rsidR="00D66E49" w:rsidRPr="00970456" w:rsidTr="002F7CCD">
              <w:trPr>
                <w:trHeight w:val="565"/>
              </w:trPr>
              <w:tc>
                <w:tcPr>
                  <w:tcW w:w="173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Статус (муниципальная программа, подпрограмма), мероприятие</w:t>
                  </w:r>
                </w:p>
              </w:tc>
              <w:tc>
                <w:tcPr>
                  <w:tcW w:w="2755" w:type="dxa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Наименование муниципальной программы подпрограммы,</w:t>
                  </w:r>
                </w:p>
              </w:tc>
              <w:tc>
                <w:tcPr>
                  <w:tcW w:w="1739" w:type="dxa"/>
                  <w:vMerge w:val="restart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3918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5363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Расходы</w:t>
                  </w:r>
                  <w:proofErr w:type="gramStart"/>
                  <w:r w:rsidRPr="00970456">
                    <w:rPr>
                      <w:color w:val="000000"/>
                      <w:sz w:val="20"/>
                      <w:szCs w:val="20"/>
                    </w:rPr>
                    <w:t>,(</w:t>
                  </w:r>
                  <w:proofErr w:type="gramEnd"/>
                  <w:r w:rsidRPr="00970456">
                    <w:rPr>
                      <w:color w:val="000000"/>
                      <w:sz w:val="20"/>
                      <w:szCs w:val="20"/>
                    </w:rPr>
                    <w:t>руб.)</w:t>
                  </w:r>
                </w:p>
              </w:tc>
            </w:tr>
            <w:tr w:rsidR="00D66E49" w:rsidRPr="00970456" w:rsidTr="002F7CCD">
              <w:trPr>
                <w:trHeight w:val="264"/>
              </w:trPr>
              <w:tc>
                <w:tcPr>
                  <w:tcW w:w="173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5" w:type="dxa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87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970456">
                    <w:rPr>
                      <w:color w:val="000000"/>
                      <w:sz w:val="20"/>
                      <w:szCs w:val="20"/>
                    </w:rPr>
                    <w:t>РзПр</w:t>
                  </w:r>
                  <w:proofErr w:type="spellEnd"/>
                </w:p>
              </w:tc>
              <w:tc>
                <w:tcPr>
                  <w:tcW w:w="1741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Итого за период</w:t>
                  </w:r>
                </w:p>
              </w:tc>
            </w:tr>
            <w:tr w:rsidR="00D66E49" w:rsidRPr="00970456" w:rsidTr="002F7CCD">
              <w:trPr>
                <w:trHeight w:val="301"/>
              </w:trPr>
              <w:tc>
                <w:tcPr>
                  <w:tcW w:w="17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noWrap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>Муниципальная программа</w:t>
                  </w:r>
                </w:p>
              </w:tc>
              <w:tc>
                <w:tcPr>
                  <w:tcW w:w="275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 xml:space="preserve">«Молодежь </w:t>
                  </w:r>
                  <w:proofErr w:type="spellStart"/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>Идринского</w:t>
                  </w:r>
                  <w:proofErr w:type="spellEnd"/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 xml:space="preserve"> района»</w:t>
                  </w:r>
                </w:p>
              </w:tc>
              <w:tc>
                <w:tcPr>
                  <w:tcW w:w="5657" w:type="dxa"/>
                  <w:gridSpan w:val="8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>всего расходные обязательства</w:t>
                  </w:r>
                </w:p>
              </w:tc>
              <w:tc>
                <w:tcPr>
                  <w:tcW w:w="130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8E01F5" w:rsidRDefault="00D66E49" w:rsidP="00F57B2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</w:pPr>
                  <w:r w:rsidRPr="00334E54">
                    <w:rPr>
                      <w:b/>
                      <w:bCs/>
                      <w:color w:val="000000"/>
                      <w:sz w:val="20"/>
                      <w:szCs w:val="20"/>
                    </w:rPr>
                    <w:t>2 656820,00</w:t>
                  </w:r>
                </w:p>
              </w:tc>
              <w:tc>
                <w:tcPr>
                  <w:tcW w:w="13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b/>
                      <w:bCs/>
                      <w:color w:val="000000"/>
                      <w:sz w:val="20"/>
                      <w:szCs w:val="20"/>
                    </w:rPr>
                    <w:t>2656820,00</w:t>
                  </w:r>
                </w:p>
              </w:tc>
              <w:tc>
                <w:tcPr>
                  <w:tcW w:w="122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b/>
                      <w:bCs/>
                      <w:color w:val="000000"/>
                      <w:sz w:val="20"/>
                      <w:szCs w:val="20"/>
                    </w:rPr>
                    <w:t>2656820,00</w:t>
                  </w:r>
                </w:p>
              </w:tc>
              <w:tc>
                <w:tcPr>
                  <w:tcW w:w="152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7970460,00</w:t>
                  </w:r>
                </w:p>
              </w:tc>
            </w:tr>
            <w:tr w:rsidR="00D66E49" w:rsidRPr="00970456" w:rsidTr="002F7CCD">
              <w:trPr>
                <w:trHeight w:val="316"/>
              </w:trPr>
              <w:tc>
                <w:tcPr>
                  <w:tcW w:w="17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657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>в том числе по ГРБС</w:t>
                  </w:r>
                </w:p>
              </w:tc>
              <w:tc>
                <w:tcPr>
                  <w:tcW w:w="130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B3520" w:rsidRPr="00970456" w:rsidTr="003B3520">
              <w:trPr>
                <w:trHeight w:val="405"/>
              </w:trPr>
              <w:tc>
                <w:tcPr>
                  <w:tcW w:w="17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Мероприятие 1</w:t>
                  </w:r>
                </w:p>
              </w:tc>
              <w:tc>
                <w:tcPr>
                  <w:tcW w:w="275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 xml:space="preserve">Мероприятия по созданию условий для успешной социализации и эффективной самореализации молодежи </w:t>
                  </w:r>
                  <w:proofErr w:type="spellStart"/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>Идринского</w:t>
                  </w:r>
                  <w:proofErr w:type="spellEnd"/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 xml:space="preserve"> района</w:t>
                  </w:r>
                </w:p>
              </w:tc>
              <w:tc>
                <w:tcPr>
                  <w:tcW w:w="17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ОКСМ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65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7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0081850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3B352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670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670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670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38 010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B3520" w:rsidRPr="00970456" w:rsidTr="003B3520">
              <w:trPr>
                <w:trHeight w:val="495"/>
              </w:trPr>
              <w:tc>
                <w:tcPr>
                  <w:tcW w:w="17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79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0081850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96 000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96 000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96 000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288 000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3B3520" w:rsidRPr="00970456" w:rsidTr="002F7CCD">
              <w:trPr>
                <w:trHeight w:val="453"/>
              </w:trPr>
              <w:tc>
                <w:tcPr>
                  <w:tcW w:w="17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3520" w:rsidRPr="00970456" w:rsidRDefault="003B3520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3520" w:rsidRPr="00970456" w:rsidRDefault="003B3520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3520" w:rsidRPr="00970456" w:rsidRDefault="003B3520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6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0081850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86 220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86 220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BF49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86 220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3B3520" w:rsidRPr="00970456" w:rsidRDefault="003B3520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258 660</w:t>
                  </w:r>
                  <w:r w:rsidRPr="00970456"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66E49" w:rsidRPr="00970456" w:rsidTr="002F7CCD">
              <w:trPr>
                <w:trHeight w:val="496"/>
              </w:trPr>
              <w:tc>
                <w:tcPr>
                  <w:tcW w:w="17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Мероприятие 2</w:t>
                  </w:r>
                </w:p>
              </w:tc>
              <w:tc>
                <w:tcPr>
                  <w:tcW w:w="275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bCs/>
                      <w:color w:val="000000"/>
                      <w:sz w:val="20"/>
                      <w:szCs w:val="20"/>
                    </w:rPr>
                    <w:t xml:space="preserve">Поддержка деятельности муниципальных молодежных центров </w:t>
                  </w:r>
                </w:p>
              </w:tc>
              <w:tc>
                <w:tcPr>
                  <w:tcW w:w="173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МБУ МЦ Альтаир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6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0074560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243 200,00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243 200,00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243200,00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729600</w:t>
                  </w:r>
                  <w:r>
                    <w:rPr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66E49" w:rsidRPr="00970456" w:rsidTr="002F7CCD">
              <w:trPr>
                <w:trHeight w:val="92"/>
              </w:trPr>
              <w:tc>
                <w:tcPr>
                  <w:tcW w:w="17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D66E49" w:rsidRPr="00970456" w:rsidRDefault="00D66E4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6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00S4560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48 640,00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48 640,00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48640,00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145920,00</w:t>
                  </w:r>
                </w:p>
              </w:tc>
            </w:tr>
            <w:tr w:rsidR="00D66E49" w:rsidRPr="00970456" w:rsidTr="002F7CCD">
              <w:trPr>
                <w:trHeight w:val="361"/>
              </w:trPr>
              <w:tc>
                <w:tcPr>
                  <w:tcW w:w="173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Мероприятие 4</w:t>
                  </w:r>
                </w:p>
              </w:tc>
              <w:tc>
                <w:tcPr>
                  <w:tcW w:w="2755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 xml:space="preserve">Обеспечение деятельности подведомственных учреждений 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МБУ МЦ Альтаир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6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7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0081000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2 135 090,00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2 135 090,00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2135090,00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D66E49" w:rsidRPr="00970456" w:rsidRDefault="00D66E4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6405270,00</w:t>
                  </w:r>
                </w:p>
              </w:tc>
            </w:tr>
            <w:tr w:rsidR="000478E9" w:rsidRPr="00970456" w:rsidTr="00DF010E">
              <w:trPr>
                <w:trHeight w:val="630"/>
              </w:trPr>
              <w:tc>
                <w:tcPr>
                  <w:tcW w:w="173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Подпрограмма 1</w:t>
                  </w:r>
                </w:p>
              </w:tc>
              <w:tc>
                <w:tcPr>
                  <w:tcW w:w="2755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 xml:space="preserve">Поддержка социально ориентированных не коммерческих организаций и в муниципальном образовании </w:t>
                  </w:r>
                  <w:proofErr w:type="spellStart"/>
                  <w:r w:rsidRPr="00970456">
                    <w:rPr>
                      <w:color w:val="000000"/>
                      <w:sz w:val="20"/>
                      <w:szCs w:val="20"/>
                    </w:rPr>
                    <w:t>Идринский</w:t>
                  </w:r>
                  <w:proofErr w:type="spellEnd"/>
                  <w:r w:rsidRPr="00970456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1739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ОКСМ</w:t>
                  </w:r>
                </w:p>
              </w:tc>
              <w:tc>
                <w:tcPr>
                  <w:tcW w:w="7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65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7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0083900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970456">
                    <w:rPr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478E9" w:rsidRPr="00334E54" w:rsidRDefault="000478E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  <w:r w:rsidRPr="00334E54">
                    <w:rPr>
                      <w:color w:val="000000"/>
                      <w:sz w:val="20"/>
                      <w:szCs w:val="20"/>
                    </w:rPr>
                    <w:t xml:space="preserve"> 000,0</w:t>
                  </w:r>
                </w:p>
              </w:tc>
              <w:tc>
                <w:tcPr>
                  <w:tcW w:w="13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478E9" w:rsidRPr="00334E54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  <w:r w:rsidRPr="00334E54">
                    <w:rPr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478E9" w:rsidRPr="00334E54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  <w:r w:rsidRPr="00334E54">
                    <w:rPr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52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478E9" w:rsidRPr="00334E54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90</w:t>
                  </w:r>
                  <w:r w:rsidRPr="00334E54">
                    <w:rPr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0478E9" w:rsidRPr="00970456" w:rsidTr="00DF010E">
              <w:trPr>
                <w:trHeight w:val="780"/>
              </w:trPr>
              <w:tc>
                <w:tcPr>
                  <w:tcW w:w="1737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55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863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79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0083930</w:t>
                  </w:r>
                </w:p>
              </w:tc>
              <w:tc>
                <w:tcPr>
                  <w:tcW w:w="5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478E9" w:rsidRPr="00970456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478E9" w:rsidRPr="00334E54" w:rsidRDefault="000478E9" w:rsidP="00F57B2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478E9" w:rsidRPr="00334E54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478E9" w:rsidRPr="00334E54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0478E9" w:rsidRPr="00334E54" w:rsidRDefault="000478E9" w:rsidP="00F57B2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15 000,00</w:t>
                  </w:r>
                </w:p>
              </w:tc>
            </w:tr>
          </w:tbl>
          <w:p w:rsidR="00D66E49" w:rsidRPr="00251E47" w:rsidRDefault="00D66E49" w:rsidP="00D66E4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D66E49" w:rsidRPr="00B8303F" w:rsidRDefault="00D66E49" w:rsidP="00F57B2F">
            <w:pPr>
              <w:jc w:val="center"/>
            </w:pPr>
          </w:p>
        </w:tc>
      </w:tr>
    </w:tbl>
    <w:p w:rsidR="002F7CCD" w:rsidRPr="00C409DC" w:rsidRDefault="002F7CCD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8"/>
          <w:szCs w:val="28"/>
        </w:rPr>
      </w:pPr>
      <w:r w:rsidRPr="00C409DC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2F7CCD" w:rsidRPr="00C409DC" w:rsidRDefault="002F7CCD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8"/>
          <w:szCs w:val="28"/>
        </w:rPr>
      </w:pPr>
      <w:r w:rsidRPr="00C409DC">
        <w:rPr>
          <w:rFonts w:ascii="Times New Roman" w:hAnsi="Times New Roman"/>
          <w:sz w:val="28"/>
          <w:szCs w:val="28"/>
        </w:rPr>
        <w:t>к постановлению</w:t>
      </w:r>
    </w:p>
    <w:p w:rsidR="002F7CCD" w:rsidRPr="00C409DC" w:rsidRDefault="002F7CCD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8"/>
          <w:szCs w:val="28"/>
        </w:rPr>
      </w:pPr>
      <w:r w:rsidRPr="00C409DC">
        <w:rPr>
          <w:rFonts w:ascii="Times New Roman" w:hAnsi="Times New Roman"/>
          <w:sz w:val="28"/>
          <w:szCs w:val="28"/>
        </w:rPr>
        <w:t xml:space="preserve">                                            администрации </w:t>
      </w:r>
      <w:proofErr w:type="spellStart"/>
      <w:r w:rsidRPr="00C409DC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409DC">
        <w:rPr>
          <w:rFonts w:ascii="Times New Roman" w:hAnsi="Times New Roman"/>
          <w:sz w:val="28"/>
          <w:szCs w:val="28"/>
        </w:rPr>
        <w:t xml:space="preserve"> района</w:t>
      </w:r>
    </w:p>
    <w:p w:rsidR="002F7CCD" w:rsidRPr="00C409DC" w:rsidRDefault="002F7CCD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8"/>
          <w:szCs w:val="28"/>
        </w:rPr>
      </w:pPr>
      <w:r w:rsidRPr="00C409DC">
        <w:rPr>
          <w:rFonts w:ascii="Times New Roman" w:hAnsi="Times New Roman"/>
          <w:sz w:val="28"/>
          <w:szCs w:val="28"/>
        </w:rPr>
        <w:t xml:space="preserve">                                                                     от </w:t>
      </w:r>
      <w:r w:rsidR="00C409DC">
        <w:rPr>
          <w:rFonts w:ascii="Times New Roman" w:hAnsi="Times New Roman"/>
          <w:sz w:val="28"/>
          <w:szCs w:val="28"/>
        </w:rPr>
        <w:t>24.01.2019 №42-п</w:t>
      </w:r>
    </w:p>
    <w:p w:rsidR="002F7CCD" w:rsidRPr="00251E47" w:rsidRDefault="002F7CCD" w:rsidP="002F7CCD">
      <w:pPr>
        <w:ind w:right="-598"/>
        <w:jc w:val="right"/>
        <w:rPr>
          <w:color w:val="000000"/>
          <w:sz w:val="28"/>
          <w:szCs w:val="28"/>
        </w:rPr>
      </w:pPr>
      <w:r w:rsidRPr="00251E47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3</w:t>
      </w:r>
      <w:r w:rsidRPr="00251E47">
        <w:rPr>
          <w:color w:val="000000"/>
          <w:sz w:val="28"/>
          <w:szCs w:val="28"/>
        </w:rPr>
        <w:br/>
        <w:t xml:space="preserve">к </w:t>
      </w:r>
      <w:proofErr w:type="gramStart"/>
      <w:r w:rsidRPr="00251E47">
        <w:rPr>
          <w:color w:val="000000"/>
          <w:sz w:val="28"/>
          <w:szCs w:val="28"/>
        </w:rPr>
        <w:t>муниципальной</w:t>
      </w:r>
      <w:proofErr w:type="gramEnd"/>
      <w:r w:rsidRPr="00251E47">
        <w:rPr>
          <w:color w:val="000000"/>
          <w:sz w:val="28"/>
          <w:szCs w:val="28"/>
        </w:rPr>
        <w:t xml:space="preserve"> </w:t>
      </w:r>
    </w:p>
    <w:p w:rsidR="002F7CCD" w:rsidRPr="00251E47" w:rsidRDefault="002F7CCD" w:rsidP="002F7CCD">
      <w:pPr>
        <w:ind w:right="-59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51E47">
        <w:rPr>
          <w:color w:val="000000"/>
          <w:sz w:val="28"/>
          <w:szCs w:val="28"/>
        </w:rPr>
        <w:t xml:space="preserve">рограмме </w:t>
      </w:r>
      <w:proofErr w:type="spellStart"/>
      <w:r w:rsidRPr="00251E47">
        <w:rPr>
          <w:sz w:val="28"/>
          <w:szCs w:val="28"/>
        </w:rPr>
        <w:t>Идринского</w:t>
      </w:r>
      <w:proofErr w:type="spellEnd"/>
      <w:r w:rsidRPr="00251E47">
        <w:rPr>
          <w:sz w:val="28"/>
          <w:szCs w:val="28"/>
        </w:rPr>
        <w:t xml:space="preserve"> района </w:t>
      </w:r>
    </w:p>
    <w:p w:rsidR="002F7CCD" w:rsidRPr="00251E47" w:rsidRDefault="002F7CCD" w:rsidP="002F7CCD">
      <w:pPr>
        <w:ind w:right="-598"/>
        <w:jc w:val="right"/>
        <w:rPr>
          <w:b/>
          <w:bCs/>
          <w:sz w:val="28"/>
          <w:szCs w:val="28"/>
        </w:rPr>
      </w:pPr>
      <w:r w:rsidRPr="00251E47">
        <w:rPr>
          <w:sz w:val="28"/>
          <w:szCs w:val="28"/>
        </w:rPr>
        <w:t xml:space="preserve">"Молодежь </w:t>
      </w:r>
      <w:proofErr w:type="spellStart"/>
      <w:r w:rsidRPr="00251E47">
        <w:rPr>
          <w:sz w:val="28"/>
          <w:szCs w:val="28"/>
        </w:rPr>
        <w:t>Идринского</w:t>
      </w:r>
      <w:proofErr w:type="spellEnd"/>
      <w:r w:rsidRPr="00251E47">
        <w:rPr>
          <w:sz w:val="28"/>
          <w:szCs w:val="28"/>
        </w:rPr>
        <w:t xml:space="preserve"> района"</w:t>
      </w:r>
    </w:p>
    <w:p w:rsidR="002F7CCD" w:rsidRDefault="002F7CCD" w:rsidP="002F7CCD">
      <w:pPr>
        <w:pStyle w:val="ConsPlusTitle"/>
        <w:widowControl/>
        <w:tabs>
          <w:tab w:val="left" w:pos="5790"/>
          <w:tab w:val="left" w:pos="5835"/>
          <w:tab w:val="right" w:pos="9073"/>
          <w:tab w:val="right" w:pos="9356"/>
        </w:tabs>
        <w:ind w:right="282"/>
        <w:rPr>
          <w:rFonts w:ascii="Times New Roman" w:hAnsi="Times New Roman" w:cs="Times New Roman"/>
          <w:b w:val="0"/>
          <w:sz w:val="28"/>
          <w:szCs w:val="28"/>
        </w:rPr>
      </w:pPr>
    </w:p>
    <w:p w:rsidR="002F7CCD" w:rsidRPr="00251E47" w:rsidRDefault="002F7CCD" w:rsidP="002F7CCD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51E47">
        <w:rPr>
          <w:sz w:val="28"/>
          <w:szCs w:val="28"/>
        </w:rPr>
        <w:t>нформация</w:t>
      </w:r>
    </w:p>
    <w:p w:rsidR="002F7CCD" w:rsidRDefault="002F7CCD" w:rsidP="002F7CC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об источниках финансирования подпрограмм, отдельных мероприятий </w:t>
      </w:r>
    </w:p>
    <w:p w:rsidR="002F7CCD" w:rsidRDefault="002F7CCD" w:rsidP="002F7CCD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251E47">
        <w:rPr>
          <w:sz w:val="28"/>
          <w:szCs w:val="28"/>
        </w:rPr>
        <w:t xml:space="preserve">муниципальной программы </w:t>
      </w:r>
      <w:proofErr w:type="spellStart"/>
      <w:r w:rsidRPr="00251E47">
        <w:rPr>
          <w:sz w:val="28"/>
          <w:szCs w:val="28"/>
        </w:rPr>
        <w:t>Идринского</w:t>
      </w:r>
      <w:proofErr w:type="spellEnd"/>
      <w:r w:rsidRPr="00251E47">
        <w:rPr>
          <w:sz w:val="28"/>
          <w:szCs w:val="28"/>
        </w:rPr>
        <w:t xml:space="preserve"> района </w:t>
      </w:r>
      <w:r w:rsidRPr="00251E47">
        <w:rPr>
          <w:sz w:val="28"/>
          <w:szCs w:val="28"/>
          <w:lang w:eastAsia="en-US"/>
        </w:rPr>
        <w:t>«</w:t>
      </w:r>
      <w:r w:rsidRPr="00251E47">
        <w:rPr>
          <w:sz w:val="28"/>
          <w:szCs w:val="28"/>
        </w:rPr>
        <w:t xml:space="preserve">Молодежь </w:t>
      </w:r>
      <w:proofErr w:type="spellStart"/>
      <w:r w:rsidRPr="00251E47">
        <w:rPr>
          <w:sz w:val="28"/>
          <w:szCs w:val="28"/>
        </w:rPr>
        <w:t>Идринского</w:t>
      </w:r>
      <w:proofErr w:type="spellEnd"/>
      <w:r w:rsidRPr="00251E47">
        <w:rPr>
          <w:sz w:val="28"/>
          <w:szCs w:val="28"/>
        </w:rPr>
        <w:t xml:space="preserve"> района</w:t>
      </w:r>
      <w:r w:rsidRPr="00251E47">
        <w:rPr>
          <w:sz w:val="28"/>
          <w:szCs w:val="28"/>
          <w:lang w:eastAsia="en-US"/>
        </w:rPr>
        <w:t>»</w:t>
      </w:r>
    </w:p>
    <w:p w:rsidR="002F7CCD" w:rsidRPr="00251E47" w:rsidRDefault="002F7CCD" w:rsidP="002F7CC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51E47">
        <w:rPr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2F7CCD" w:rsidRDefault="002F7CCD" w:rsidP="002F7CCD">
      <w:pPr>
        <w:pStyle w:val="ConsPlusTitle"/>
        <w:widowControl/>
        <w:tabs>
          <w:tab w:val="left" w:pos="5790"/>
          <w:tab w:val="left" w:pos="5835"/>
          <w:tab w:val="right" w:pos="9073"/>
          <w:tab w:val="right" w:pos="9356"/>
        </w:tabs>
        <w:ind w:right="28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2631"/>
        <w:gridCol w:w="1984"/>
        <w:gridCol w:w="2126"/>
        <w:gridCol w:w="1843"/>
        <w:gridCol w:w="2126"/>
      </w:tblGrid>
      <w:tr w:rsidR="002F7CCD" w:rsidRPr="00970456" w:rsidTr="00F57B2F">
        <w:tc>
          <w:tcPr>
            <w:tcW w:w="454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 xml:space="preserve">N </w:t>
            </w:r>
            <w:proofErr w:type="spellStart"/>
            <w:proofErr w:type="gramStart"/>
            <w:r w:rsidRPr="00970456">
              <w:t>п</w:t>
            </w:r>
            <w:proofErr w:type="spellEnd"/>
            <w:proofErr w:type="gramEnd"/>
            <w:r w:rsidRPr="00970456">
              <w:t>/</w:t>
            </w:r>
            <w:proofErr w:type="spellStart"/>
            <w:r w:rsidRPr="00970456"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Наименование муниципальной программы, подпрограммы</w:t>
            </w:r>
          </w:p>
        </w:tc>
        <w:tc>
          <w:tcPr>
            <w:tcW w:w="2631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Уровень бюджетной системы/источники финансирования</w:t>
            </w:r>
          </w:p>
        </w:tc>
        <w:tc>
          <w:tcPr>
            <w:tcW w:w="198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Очередной финансовый год</w:t>
            </w:r>
          </w:p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2019</w:t>
            </w: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Первый год планового периода</w:t>
            </w:r>
          </w:p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2020</w:t>
            </w:r>
          </w:p>
        </w:tc>
        <w:tc>
          <w:tcPr>
            <w:tcW w:w="1843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Второй год планового периода</w:t>
            </w:r>
          </w:p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2021</w:t>
            </w:r>
          </w:p>
        </w:tc>
        <w:tc>
          <w:tcPr>
            <w:tcW w:w="2126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Итого на очередной финансовый год и плановый период</w:t>
            </w:r>
          </w:p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(2019-2021)</w:t>
            </w: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  <w:vMerge/>
          </w:tcPr>
          <w:p w:rsidR="002F7CCD" w:rsidRPr="00970456" w:rsidRDefault="002F7CCD" w:rsidP="00F57B2F"/>
        </w:tc>
        <w:tc>
          <w:tcPr>
            <w:tcW w:w="198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план</w:t>
            </w: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план</w:t>
            </w:r>
          </w:p>
        </w:tc>
        <w:tc>
          <w:tcPr>
            <w:tcW w:w="1843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план</w:t>
            </w:r>
          </w:p>
        </w:tc>
        <w:tc>
          <w:tcPr>
            <w:tcW w:w="2126" w:type="dxa"/>
            <w:vMerge/>
          </w:tcPr>
          <w:p w:rsidR="002F7CCD" w:rsidRPr="00970456" w:rsidRDefault="002F7CCD" w:rsidP="00F57B2F"/>
        </w:tc>
      </w:tr>
      <w:tr w:rsidR="002F7CCD" w:rsidRPr="00970456" w:rsidTr="00F57B2F">
        <w:tc>
          <w:tcPr>
            <w:tcW w:w="45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1</w:t>
            </w:r>
          </w:p>
        </w:tc>
        <w:tc>
          <w:tcPr>
            <w:tcW w:w="180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2</w:t>
            </w:r>
          </w:p>
        </w:tc>
        <w:tc>
          <w:tcPr>
            <w:tcW w:w="177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3</w:t>
            </w:r>
          </w:p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4</w:t>
            </w:r>
          </w:p>
        </w:tc>
        <w:tc>
          <w:tcPr>
            <w:tcW w:w="198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5</w:t>
            </w: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6</w:t>
            </w:r>
          </w:p>
        </w:tc>
        <w:tc>
          <w:tcPr>
            <w:tcW w:w="1843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7</w:t>
            </w: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  <w:jc w:val="center"/>
            </w:pPr>
            <w:r w:rsidRPr="00970456">
              <w:t>8</w:t>
            </w:r>
          </w:p>
        </w:tc>
      </w:tr>
      <w:tr w:rsidR="002F7CCD" w:rsidRPr="00970456" w:rsidTr="00F57B2F">
        <w:tc>
          <w:tcPr>
            <w:tcW w:w="454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1804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 xml:space="preserve">«Молодежь </w:t>
            </w:r>
            <w:proofErr w:type="spellStart"/>
            <w:r w:rsidRPr="00970456">
              <w:t>Идринского</w:t>
            </w:r>
            <w:proofErr w:type="spellEnd"/>
            <w:r w:rsidRPr="00970456">
              <w:t xml:space="preserve"> района»</w:t>
            </w:r>
          </w:p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всего</w:t>
            </w:r>
          </w:p>
        </w:tc>
        <w:tc>
          <w:tcPr>
            <w:tcW w:w="198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2 656 820,00</w:t>
            </w: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2 656 820,00</w:t>
            </w:r>
          </w:p>
        </w:tc>
        <w:tc>
          <w:tcPr>
            <w:tcW w:w="1843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2 656 820,00</w:t>
            </w: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7 970 460,00</w:t>
            </w: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в том числе:</w:t>
            </w:r>
          </w:p>
        </w:tc>
        <w:tc>
          <w:tcPr>
            <w:tcW w:w="198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федеральный бюджет</w:t>
            </w:r>
          </w:p>
        </w:tc>
        <w:tc>
          <w:tcPr>
            <w:tcW w:w="198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краевой бюджет</w:t>
            </w:r>
          </w:p>
        </w:tc>
        <w:tc>
          <w:tcPr>
            <w:tcW w:w="198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243 200,00</w:t>
            </w: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243 200,00</w:t>
            </w:r>
          </w:p>
        </w:tc>
        <w:tc>
          <w:tcPr>
            <w:tcW w:w="1843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243 200,00</w:t>
            </w: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729 600,00</w:t>
            </w: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внебюджетные источники</w:t>
            </w:r>
          </w:p>
        </w:tc>
        <w:tc>
          <w:tcPr>
            <w:tcW w:w="1984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районный бюджет</w:t>
            </w:r>
          </w:p>
        </w:tc>
        <w:tc>
          <w:tcPr>
            <w:tcW w:w="1984" w:type="dxa"/>
          </w:tcPr>
          <w:p w:rsidR="002F7CCD" w:rsidRPr="00970456" w:rsidRDefault="002F7CCD" w:rsidP="003B3520">
            <w:pPr>
              <w:widowControl w:val="0"/>
              <w:autoSpaceDE w:val="0"/>
              <w:autoSpaceDN w:val="0"/>
            </w:pPr>
            <w:r w:rsidRPr="00970456">
              <w:t>2</w:t>
            </w:r>
            <w:r>
              <w:t> </w:t>
            </w:r>
            <w:r w:rsidRPr="00970456">
              <w:t>4</w:t>
            </w:r>
            <w:r w:rsidR="003B3520">
              <w:t>13</w:t>
            </w:r>
            <w:r>
              <w:t xml:space="preserve"> 620,00</w:t>
            </w:r>
          </w:p>
        </w:tc>
        <w:tc>
          <w:tcPr>
            <w:tcW w:w="2126" w:type="dxa"/>
          </w:tcPr>
          <w:p w:rsidR="002F7CCD" w:rsidRPr="00970456" w:rsidRDefault="002F7CCD" w:rsidP="003B3520">
            <w:pPr>
              <w:widowControl w:val="0"/>
              <w:autoSpaceDE w:val="0"/>
              <w:autoSpaceDN w:val="0"/>
            </w:pPr>
            <w:r>
              <w:t>2 4</w:t>
            </w:r>
            <w:r w:rsidR="003B3520">
              <w:t>13</w:t>
            </w:r>
            <w:r w:rsidRPr="00970456">
              <w:t> 620,00</w:t>
            </w:r>
          </w:p>
        </w:tc>
        <w:tc>
          <w:tcPr>
            <w:tcW w:w="1843" w:type="dxa"/>
          </w:tcPr>
          <w:p w:rsidR="002F7CCD" w:rsidRPr="00970456" w:rsidRDefault="002F7CCD" w:rsidP="003B3520">
            <w:pPr>
              <w:widowControl w:val="0"/>
              <w:autoSpaceDE w:val="0"/>
              <w:autoSpaceDN w:val="0"/>
            </w:pPr>
            <w:r>
              <w:t>2 4</w:t>
            </w:r>
            <w:r w:rsidR="003B3520">
              <w:t>13</w:t>
            </w:r>
            <w:r w:rsidRPr="00970456">
              <w:t xml:space="preserve"> 620,00</w:t>
            </w:r>
          </w:p>
        </w:tc>
        <w:tc>
          <w:tcPr>
            <w:tcW w:w="2126" w:type="dxa"/>
          </w:tcPr>
          <w:p w:rsidR="002F7CCD" w:rsidRPr="00970456" w:rsidRDefault="002F7CCD" w:rsidP="003B3520">
            <w:pPr>
              <w:widowControl w:val="0"/>
              <w:autoSpaceDE w:val="0"/>
              <w:autoSpaceDN w:val="0"/>
            </w:pPr>
            <w:r>
              <w:t>7</w:t>
            </w:r>
            <w:r w:rsidR="003B3520">
              <w:t> </w:t>
            </w:r>
            <w:r>
              <w:t>2</w:t>
            </w:r>
            <w:r w:rsidR="003B3520">
              <w:t xml:space="preserve">40 </w:t>
            </w:r>
            <w:r w:rsidRPr="00970456">
              <w:t>860,00</w:t>
            </w:r>
          </w:p>
        </w:tc>
      </w:tr>
      <w:tr w:rsidR="002F7CCD" w:rsidRPr="00970456" w:rsidTr="00F57B2F">
        <w:tc>
          <w:tcPr>
            <w:tcW w:w="454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</w:p>
        </w:tc>
        <w:tc>
          <w:tcPr>
            <w:tcW w:w="1804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Подпрограмма 1</w:t>
            </w:r>
          </w:p>
        </w:tc>
        <w:tc>
          <w:tcPr>
            <w:tcW w:w="1774" w:type="dxa"/>
            <w:vMerge w:val="restart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rPr>
                <w:snapToGrid w:val="0"/>
              </w:rPr>
              <w:t xml:space="preserve">Поддержка социально ориентированных некоммерческих организаций в муниципальном образовании </w:t>
            </w:r>
            <w:proofErr w:type="spellStart"/>
            <w:r w:rsidRPr="00970456">
              <w:rPr>
                <w:snapToGrid w:val="0"/>
              </w:rPr>
              <w:t>Идринский</w:t>
            </w:r>
            <w:proofErr w:type="spellEnd"/>
            <w:r w:rsidRPr="00970456">
              <w:rPr>
                <w:snapToGrid w:val="0"/>
              </w:rPr>
              <w:t xml:space="preserve"> район</w:t>
            </w:r>
          </w:p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всего</w:t>
            </w:r>
          </w:p>
        </w:tc>
        <w:tc>
          <w:tcPr>
            <w:tcW w:w="1984" w:type="dxa"/>
          </w:tcPr>
          <w:p w:rsidR="002F7CCD" w:rsidRPr="00D33568" w:rsidRDefault="002F7CCD" w:rsidP="00F57B2F">
            <w:pPr>
              <w:widowControl w:val="0"/>
              <w:autoSpaceDE w:val="0"/>
              <w:autoSpaceDN w:val="0"/>
            </w:pPr>
            <w:r w:rsidRPr="00D33568">
              <w:t>35 000,00</w:t>
            </w:r>
          </w:p>
        </w:tc>
        <w:tc>
          <w:tcPr>
            <w:tcW w:w="2126" w:type="dxa"/>
          </w:tcPr>
          <w:p w:rsidR="002F7CCD" w:rsidRPr="00D33568" w:rsidRDefault="002F7CCD" w:rsidP="00F57B2F">
            <w:pPr>
              <w:widowControl w:val="0"/>
              <w:autoSpaceDE w:val="0"/>
              <w:autoSpaceDN w:val="0"/>
            </w:pPr>
            <w:r w:rsidRPr="00D33568">
              <w:t>35 000,00</w:t>
            </w:r>
          </w:p>
        </w:tc>
        <w:tc>
          <w:tcPr>
            <w:tcW w:w="1843" w:type="dxa"/>
          </w:tcPr>
          <w:p w:rsidR="002F7CCD" w:rsidRPr="00D33568" w:rsidRDefault="002F7CCD" w:rsidP="00F57B2F">
            <w:pPr>
              <w:widowControl w:val="0"/>
              <w:autoSpaceDE w:val="0"/>
              <w:autoSpaceDN w:val="0"/>
            </w:pPr>
            <w:r w:rsidRPr="00D33568">
              <w:t>35 000,00</w:t>
            </w:r>
          </w:p>
        </w:tc>
        <w:tc>
          <w:tcPr>
            <w:tcW w:w="2126" w:type="dxa"/>
          </w:tcPr>
          <w:p w:rsidR="002F7CCD" w:rsidRPr="00D33568" w:rsidRDefault="002F7CCD" w:rsidP="00F57B2F">
            <w:pPr>
              <w:widowControl w:val="0"/>
              <w:autoSpaceDE w:val="0"/>
              <w:autoSpaceDN w:val="0"/>
            </w:pPr>
            <w:r w:rsidRPr="00D33568">
              <w:t>105 000,00</w:t>
            </w: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в том числе:</w:t>
            </w:r>
          </w:p>
        </w:tc>
        <w:tc>
          <w:tcPr>
            <w:tcW w:w="1984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2126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1843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2126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федеральный бюджет</w:t>
            </w:r>
          </w:p>
        </w:tc>
        <w:tc>
          <w:tcPr>
            <w:tcW w:w="1984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2126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1843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2126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краевой бюджет</w:t>
            </w:r>
          </w:p>
        </w:tc>
        <w:tc>
          <w:tcPr>
            <w:tcW w:w="1984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2126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1843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2126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внебюджетные источники</w:t>
            </w:r>
          </w:p>
        </w:tc>
        <w:tc>
          <w:tcPr>
            <w:tcW w:w="1984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2126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1843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  <w:tc>
          <w:tcPr>
            <w:tcW w:w="2126" w:type="dxa"/>
          </w:tcPr>
          <w:p w:rsidR="002F7CCD" w:rsidRPr="008E01F5" w:rsidRDefault="002F7CCD" w:rsidP="00F57B2F">
            <w:pPr>
              <w:widowControl w:val="0"/>
              <w:autoSpaceDE w:val="0"/>
              <w:autoSpaceDN w:val="0"/>
              <w:rPr>
                <w:highlight w:val="yellow"/>
              </w:rPr>
            </w:pPr>
          </w:p>
        </w:tc>
      </w:tr>
      <w:tr w:rsidR="002F7CCD" w:rsidRPr="00970456" w:rsidTr="00F57B2F">
        <w:tc>
          <w:tcPr>
            <w:tcW w:w="454" w:type="dxa"/>
            <w:vMerge/>
          </w:tcPr>
          <w:p w:rsidR="002F7CCD" w:rsidRPr="00970456" w:rsidRDefault="002F7CCD" w:rsidP="00F57B2F"/>
        </w:tc>
        <w:tc>
          <w:tcPr>
            <w:tcW w:w="1804" w:type="dxa"/>
            <w:vMerge/>
          </w:tcPr>
          <w:p w:rsidR="002F7CCD" w:rsidRPr="00970456" w:rsidRDefault="002F7CCD" w:rsidP="00F57B2F"/>
        </w:tc>
        <w:tc>
          <w:tcPr>
            <w:tcW w:w="1774" w:type="dxa"/>
            <w:vMerge/>
          </w:tcPr>
          <w:p w:rsidR="002F7CCD" w:rsidRPr="00970456" w:rsidRDefault="002F7CCD" w:rsidP="00F57B2F"/>
        </w:tc>
        <w:tc>
          <w:tcPr>
            <w:tcW w:w="2631" w:type="dxa"/>
          </w:tcPr>
          <w:p w:rsidR="002F7CCD" w:rsidRPr="00970456" w:rsidRDefault="002F7CCD" w:rsidP="00F57B2F">
            <w:pPr>
              <w:widowControl w:val="0"/>
              <w:autoSpaceDE w:val="0"/>
              <w:autoSpaceDN w:val="0"/>
            </w:pPr>
            <w:r w:rsidRPr="00970456">
              <w:t>районный бюджет</w:t>
            </w:r>
          </w:p>
        </w:tc>
        <w:tc>
          <w:tcPr>
            <w:tcW w:w="1984" w:type="dxa"/>
          </w:tcPr>
          <w:p w:rsidR="002F7CCD" w:rsidRPr="00D33568" w:rsidRDefault="002F7CCD" w:rsidP="00F57B2F">
            <w:pPr>
              <w:widowControl w:val="0"/>
              <w:autoSpaceDE w:val="0"/>
              <w:autoSpaceDN w:val="0"/>
            </w:pPr>
            <w:r w:rsidRPr="00D33568">
              <w:t>35 000,00</w:t>
            </w:r>
          </w:p>
        </w:tc>
        <w:tc>
          <w:tcPr>
            <w:tcW w:w="2126" w:type="dxa"/>
          </w:tcPr>
          <w:p w:rsidR="002F7CCD" w:rsidRPr="00D33568" w:rsidRDefault="002F7CCD" w:rsidP="00F57B2F">
            <w:pPr>
              <w:widowControl w:val="0"/>
              <w:autoSpaceDE w:val="0"/>
              <w:autoSpaceDN w:val="0"/>
            </w:pPr>
            <w:r w:rsidRPr="00D33568">
              <w:t>35 000,00</w:t>
            </w:r>
          </w:p>
        </w:tc>
        <w:tc>
          <w:tcPr>
            <w:tcW w:w="1843" w:type="dxa"/>
          </w:tcPr>
          <w:p w:rsidR="002F7CCD" w:rsidRPr="00D33568" w:rsidRDefault="002F7CCD" w:rsidP="00F57B2F">
            <w:pPr>
              <w:widowControl w:val="0"/>
              <w:autoSpaceDE w:val="0"/>
              <w:autoSpaceDN w:val="0"/>
            </w:pPr>
            <w:r w:rsidRPr="00D33568">
              <w:t>35 000,00</w:t>
            </w:r>
          </w:p>
        </w:tc>
        <w:tc>
          <w:tcPr>
            <w:tcW w:w="2126" w:type="dxa"/>
          </w:tcPr>
          <w:p w:rsidR="002F7CCD" w:rsidRPr="00D33568" w:rsidRDefault="002F7CCD" w:rsidP="00F57B2F">
            <w:pPr>
              <w:widowControl w:val="0"/>
              <w:autoSpaceDE w:val="0"/>
              <w:autoSpaceDN w:val="0"/>
            </w:pPr>
            <w:r w:rsidRPr="00D33568">
              <w:t>105 000,00</w:t>
            </w:r>
          </w:p>
        </w:tc>
      </w:tr>
    </w:tbl>
    <w:p w:rsidR="002F7CCD" w:rsidRPr="00B97E0A" w:rsidRDefault="002F7CCD" w:rsidP="002F7CCD">
      <w:pPr>
        <w:pStyle w:val="ConsPlusTitle"/>
        <w:widowControl/>
        <w:tabs>
          <w:tab w:val="left" w:pos="5790"/>
          <w:tab w:val="left" w:pos="5835"/>
          <w:tab w:val="right" w:pos="9073"/>
          <w:tab w:val="right" w:pos="9356"/>
        </w:tabs>
        <w:ind w:right="282"/>
        <w:rPr>
          <w:rFonts w:ascii="Times New Roman" w:hAnsi="Times New Roman" w:cs="Times New Roman"/>
          <w:b w:val="0"/>
          <w:sz w:val="28"/>
          <w:szCs w:val="28"/>
        </w:rPr>
        <w:sectPr w:rsidR="002F7CCD" w:rsidRPr="00B97E0A" w:rsidSect="00082BCC">
          <w:pgSz w:w="16838" w:h="11906" w:orient="landscape" w:code="9"/>
          <w:pgMar w:top="1079" w:right="1134" w:bottom="851" w:left="1134" w:header="709" w:footer="709" w:gutter="0"/>
          <w:cols w:space="708"/>
          <w:docGrid w:linePitch="360"/>
        </w:sectPr>
      </w:pPr>
    </w:p>
    <w:p w:rsidR="002F7CCD" w:rsidRPr="00C409DC" w:rsidRDefault="002F7CCD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8"/>
          <w:szCs w:val="28"/>
        </w:rPr>
      </w:pPr>
      <w:r w:rsidRPr="00C409DC"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2F7CCD" w:rsidRPr="00C409DC" w:rsidRDefault="002F7CCD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8"/>
          <w:szCs w:val="28"/>
        </w:rPr>
      </w:pPr>
      <w:r w:rsidRPr="00C409DC">
        <w:rPr>
          <w:rFonts w:ascii="Times New Roman" w:hAnsi="Times New Roman"/>
          <w:sz w:val="28"/>
          <w:szCs w:val="28"/>
        </w:rPr>
        <w:t>к постановлению</w:t>
      </w:r>
    </w:p>
    <w:p w:rsidR="002F7CCD" w:rsidRPr="00C409DC" w:rsidRDefault="002F7CCD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8"/>
          <w:szCs w:val="28"/>
        </w:rPr>
      </w:pPr>
      <w:r w:rsidRPr="00C409DC">
        <w:rPr>
          <w:rFonts w:ascii="Times New Roman" w:hAnsi="Times New Roman"/>
          <w:sz w:val="28"/>
          <w:szCs w:val="28"/>
        </w:rPr>
        <w:t xml:space="preserve">                                            администрации </w:t>
      </w:r>
      <w:proofErr w:type="spellStart"/>
      <w:r w:rsidRPr="00C409DC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C409DC">
        <w:rPr>
          <w:rFonts w:ascii="Times New Roman" w:hAnsi="Times New Roman"/>
          <w:sz w:val="28"/>
          <w:szCs w:val="28"/>
        </w:rPr>
        <w:t xml:space="preserve"> района</w:t>
      </w:r>
    </w:p>
    <w:p w:rsidR="002F7CCD" w:rsidRPr="00C409DC" w:rsidRDefault="002F7CCD" w:rsidP="002F7CCD">
      <w:pPr>
        <w:pStyle w:val="ConsPlusNormal"/>
        <w:widowControl/>
        <w:ind w:right="-456"/>
        <w:jc w:val="right"/>
        <w:rPr>
          <w:rFonts w:ascii="Times New Roman" w:hAnsi="Times New Roman"/>
          <w:sz w:val="28"/>
          <w:szCs w:val="28"/>
        </w:rPr>
      </w:pPr>
      <w:r w:rsidRPr="00C409DC">
        <w:rPr>
          <w:rFonts w:ascii="Times New Roman" w:hAnsi="Times New Roman"/>
          <w:sz w:val="28"/>
          <w:szCs w:val="28"/>
        </w:rPr>
        <w:t xml:space="preserve">                                                                     от 24.01.2019 №</w:t>
      </w:r>
      <w:r w:rsidR="00C409DC">
        <w:rPr>
          <w:rFonts w:ascii="Times New Roman" w:hAnsi="Times New Roman"/>
          <w:sz w:val="28"/>
          <w:szCs w:val="28"/>
        </w:rPr>
        <w:t>42-п</w:t>
      </w:r>
      <w:r w:rsidRPr="00C409DC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16019" w:type="dxa"/>
        <w:tblInd w:w="-318" w:type="dxa"/>
        <w:tblLayout w:type="fixed"/>
        <w:tblLook w:val="04A0"/>
      </w:tblPr>
      <w:tblGrid>
        <w:gridCol w:w="721"/>
        <w:gridCol w:w="2682"/>
        <w:gridCol w:w="1007"/>
        <w:gridCol w:w="720"/>
        <w:gridCol w:w="720"/>
        <w:gridCol w:w="487"/>
        <w:gridCol w:w="341"/>
        <w:gridCol w:w="269"/>
        <w:gridCol w:w="342"/>
        <w:gridCol w:w="508"/>
        <w:gridCol w:w="1418"/>
        <w:gridCol w:w="1276"/>
        <w:gridCol w:w="1276"/>
        <w:gridCol w:w="1417"/>
        <w:gridCol w:w="2835"/>
      </w:tblGrid>
      <w:tr w:rsidR="002F7CCD" w:rsidRPr="006A49E0" w:rsidTr="002F7CCD">
        <w:trPr>
          <w:trHeight w:val="407"/>
        </w:trPr>
        <w:tc>
          <w:tcPr>
            <w:tcW w:w="1601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781D5F" w:rsidRDefault="002F7CCD" w:rsidP="00C409DC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2F7CCD" w:rsidRDefault="002F7CCD" w:rsidP="002F7CCD">
            <w:pPr>
              <w:pStyle w:val="ad"/>
              <w:spacing w:after="0"/>
              <w:ind w:right="34"/>
              <w:jc w:val="right"/>
              <w:rPr>
                <w:snapToGrid w:val="0"/>
                <w:sz w:val="28"/>
                <w:szCs w:val="28"/>
              </w:rPr>
            </w:pPr>
            <w:r w:rsidRPr="00781D5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к подпрограмме «</w:t>
            </w:r>
            <w:r w:rsidRPr="006B0F7B">
              <w:rPr>
                <w:snapToGrid w:val="0"/>
                <w:sz w:val="28"/>
                <w:szCs w:val="28"/>
              </w:rPr>
              <w:t xml:space="preserve">Поддержка социально </w:t>
            </w:r>
            <w:proofErr w:type="gramStart"/>
            <w:r w:rsidRPr="006B0F7B">
              <w:rPr>
                <w:snapToGrid w:val="0"/>
                <w:sz w:val="28"/>
                <w:szCs w:val="28"/>
              </w:rPr>
              <w:t>ориентированных</w:t>
            </w:r>
            <w:proofErr w:type="gramEnd"/>
            <w:r w:rsidRPr="006B0F7B">
              <w:rPr>
                <w:snapToGrid w:val="0"/>
                <w:sz w:val="28"/>
                <w:szCs w:val="28"/>
              </w:rPr>
              <w:t xml:space="preserve"> некоммерческих</w:t>
            </w:r>
          </w:p>
          <w:p w:rsidR="002F7CCD" w:rsidRDefault="002F7CCD" w:rsidP="002F7CCD">
            <w:pPr>
              <w:pStyle w:val="ad"/>
              <w:spacing w:after="0"/>
              <w:ind w:right="34"/>
              <w:jc w:val="right"/>
              <w:rPr>
                <w:snapToGrid w:val="0"/>
                <w:sz w:val="28"/>
                <w:szCs w:val="28"/>
              </w:rPr>
            </w:pPr>
            <w:r w:rsidRPr="006B0F7B">
              <w:rPr>
                <w:snapToGrid w:val="0"/>
                <w:sz w:val="28"/>
                <w:szCs w:val="28"/>
              </w:rPr>
              <w:t xml:space="preserve">организаций в </w:t>
            </w:r>
            <w:proofErr w:type="gramStart"/>
            <w:r w:rsidRPr="006B0F7B">
              <w:rPr>
                <w:snapToGrid w:val="0"/>
                <w:sz w:val="28"/>
                <w:szCs w:val="28"/>
              </w:rPr>
              <w:t>муниципальном</w:t>
            </w:r>
            <w:proofErr w:type="gramEnd"/>
          </w:p>
          <w:p w:rsidR="002F7CCD" w:rsidRPr="00781D5F" w:rsidRDefault="002F7CCD" w:rsidP="002F7CCD">
            <w:pPr>
              <w:pStyle w:val="ad"/>
              <w:spacing w:after="0"/>
              <w:ind w:right="34"/>
              <w:jc w:val="right"/>
              <w:rPr>
                <w:b/>
                <w:sz w:val="28"/>
                <w:szCs w:val="28"/>
              </w:rPr>
            </w:pPr>
            <w:proofErr w:type="gramStart"/>
            <w:r w:rsidRPr="006B0F7B">
              <w:rPr>
                <w:snapToGrid w:val="0"/>
                <w:sz w:val="28"/>
                <w:szCs w:val="28"/>
              </w:rPr>
              <w:t>образовании</w:t>
            </w:r>
            <w:proofErr w:type="gramEnd"/>
            <w:r w:rsidRPr="006B0F7B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6B0F7B">
              <w:rPr>
                <w:snapToGrid w:val="0"/>
                <w:sz w:val="28"/>
                <w:szCs w:val="28"/>
              </w:rPr>
              <w:t>Идринский</w:t>
            </w:r>
            <w:proofErr w:type="spellEnd"/>
            <w:r w:rsidRPr="006B0F7B">
              <w:rPr>
                <w:snapToGrid w:val="0"/>
                <w:sz w:val="28"/>
                <w:szCs w:val="28"/>
              </w:rPr>
              <w:t xml:space="preserve"> район</w:t>
            </w:r>
            <w:r w:rsidRPr="00781D5F">
              <w:rPr>
                <w:b/>
                <w:sz w:val="28"/>
                <w:szCs w:val="28"/>
              </w:rPr>
              <w:t>»</w:t>
            </w:r>
          </w:p>
          <w:p w:rsidR="002F7CCD" w:rsidRPr="00D460D8" w:rsidRDefault="002F7CCD" w:rsidP="002F7CCD">
            <w:pPr>
              <w:ind w:right="34"/>
              <w:jc w:val="center"/>
              <w:rPr>
                <w:bCs/>
              </w:rPr>
            </w:pPr>
          </w:p>
          <w:p w:rsidR="002F7CCD" w:rsidRPr="007B6B4C" w:rsidRDefault="002F7CCD" w:rsidP="00F57B2F">
            <w:pPr>
              <w:pStyle w:val="ad"/>
              <w:spacing w:after="0"/>
              <w:jc w:val="center"/>
              <w:rPr>
                <w:b/>
                <w:bCs/>
              </w:rPr>
            </w:pPr>
            <w:r w:rsidRPr="006A49E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«</w:t>
            </w:r>
            <w:r w:rsidRPr="007B6B4C">
              <w:rPr>
                <w:b/>
                <w:bCs/>
              </w:rPr>
              <w:t>Поддержка социально ориентированных некоммерческих</w:t>
            </w:r>
            <w:r>
              <w:rPr>
                <w:b/>
                <w:bCs/>
              </w:rPr>
              <w:t xml:space="preserve"> </w:t>
            </w:r>
            <w:r w:rsidRPr="007B6B4C">
              <w:rPr>
                <w:b/>
                <w:bCs/>
              </w:rPr>
              <w:t xml:space="preserve">организаций в </w:t>
            </w:r>
            <w:proofErr w:type="gramStart"/>
            <w:r w:rsidRPr="007B6B4C">
              <w:rPr>
                <w:b/>
                <w:bCs/>
              </w:rPr>
              <w:t>муниципальном</w:t>
            </w:r>
            <w:proofErr w:type="gramEnd"/>
          </w:p>
          <w:p w:rsidR="002F7CCD" w:rsidRPr="006A49E0" w:rsidRDefault="002F7CCD" w:rsidP="00F57B2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</w:t>
            </w:r>
            <w:r w:rsidRPr="007B6B4C">
              <w:rPr>
                <w:b/>
                <w:bCs/>
              </w:rPr>
              <w:t>бразовании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 w:rsidRPr="007B6B4C">
              <w:rPr>
                <w:b/>
                <w:bCs/>
              </w:rPr>
              <w:t>Идринский</w:t>
            </w:r>
            <w:proofErr w:type="spellEnd"/>
            <w:r w:rsidRPr="007B6B4C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 xml:space="preserve">» </w:t>
            </w:r>
            <w:r w:rsidRPr="007B6B4C">
              <w:rPr>
                <w:b/>
                <w:bCs/>
              </w:rPr>
              <w:t>с указанием объема средств на их реализацию и ожидаемых</w:t>
            </w:r>
            <w:r w:rsidRPr="006A49E0">
              <w:rPr>
                <w:b/>
                <w:bCs/>
              </w:rPr>
              <w:t xml:space="preserve"> результатов</w:t>
            </w:r>
          </w:p>
        </w:tc>
      </w:tr>
      <w:tr w:rsidR="002F7CCD" w:rsidRPr="006A49E0" w:rsidTr="002F7CCD">
        <w:trPr>
          <w:trHeight w:val="274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FFFFFF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FFFFFF"/>
              </w:rPr>
            </w:pPr>
            <w:r w:rsidRPr="006A49E0">
              <w:rPr>
                <w:color w:val="FFFFFF"/>
              </w:rPr>
              <w:t>08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jc w:val="right"/>
              <w:rPr>
                <w:color w:val="FFFFFF"/>
              </w:rPr>
            </w:pPr>
            <w:r w:rsidRPr="006A49E0">
              <w:rPr>
                <w:color w:val="FFFFFF"/>
              </w:rPr>
              <w:t>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FFFFFF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</w:tr>
      <w:tr w:rsidR="002F7CCD" w:rsidRPr="006A49E0" w:rsidTr="002F7CCD">
        <w:trPr>
          <w:trHeight w:val="31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№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Наименование  программы, подпрограммы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 xml:space="preserve">ГРБС 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 xml:space="preserve">Расходы </w:t>
            </w:r>
            <w:proofErr w:type="gramStart"/>
            <w:r w:rsidRPr="006A49E0">
              <w:rPr>
                <w:color w:val="000000"/>
              </w:rPr>
              <w:t xml:space="preserve">( </w:t>
            </w:r>
            <w:proofErr w:type="gramEnd"/>
            <w:r w:rsidRPr="006A49E0">
              <w:rPr>
                <w:color w:val="000000"/>
              </w:rPr>
              <w:t>руб.),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Ожидаемый результат от реализации подпрограммного мероприятия</w:t>
            </w:r>
            <w:r w:rsidRPr="006A49E0">
              <w:rPr>
                <w:color w:val="000000"/>
              </w:rPr>
              <w:br/>
              <w:t xml:space="preserve"> (в натуральном выражении)</w:t>
            </w:r>
          </w:p>
        </w:tc>
      </w:tr>
      <w:tr w:rsidR="002F7CCD" w:rsidRPr="006A49E0" w:rsidTr="002F7CCD">
        <w:trPr>
          <w:trHeight w:val="144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ГРБС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proofErr w:type="spellStart"/>
            <w:r w:rsidRPr="006A49E0">
              <w:rPr>
                <w:color w:val="000000"/>
              </w:rPr>
              <w:t>РзПр</w:t>
            </w:r>
            <w:proofErr w:type="spellEnd"/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6A49E0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Pr="006A49E0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6A49E0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на 2019 -2021</w:t>
            </w:r>
            <w:r w:rsidRPr="006A49E0">
              <w:rPr>
                <w:color w:val="000000"/>
              </w:rPr>
              <w:t xml:space="preserve"> годы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</w:p>
        </w:tc>
      </w:tr>
      <w:tr w:rsidR="002F7CCD" w:rsidRPr="006A49E0" w:rsidTr="002F7CCD">
        <w:trPr>
          <w:trHeight w:val="58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  <w:tc>
          <w:tcPr>
            <w:tcW w:w="12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>
              <w:t>п</w:t>
            </w:r>
            <w:r w:rsidRPr="006B0F7B">
              <w:t xml:space="preserve">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  <w:proofErr w:type="spellStart"/>
            <w:r w:rsidRPr="006B0F7B">
              <w:t>Идринский</w:t>
            </w:r>
            <w:proofErr w:type="spellEnd"/>
            <w:r w:rsidRPr="006B0F7B">
              <w:t xml:space="preserve"> район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</w:tr>
      <w:tr w:rsidR="002F7CCD" w:rsidRPr="006A49E0" w:rsidTr="002F7CCD">
        <w:trPr>
          <w:trHeight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1</w:t>
            </w:r>
          </w:p>
        </w:tc>
        <w:tc>
          <w:tcPr>
            <w:tcW w:w="124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  <w:r>
              <w:rPr>
                <w:color w:val="000000"/>
              </w:rPr>
              <w:t>Задача:</w:t>
            </w:r>
            <w:r w:rsidRPr="006A49E0">
              <w:rPr>
                <w:color w:val="000000"/>
              </w:rPr>
              <w:t xml:space="preserve"> </w:t>
            </w:r>
            <w:r w:rsidRPr="006741CA">
              <w:t>развитие механизмов поддержки социально ориентированных некоммерческих организаций;</w:t>
            </w:r>
            <w:r>
              <w:t xml:space="preserve"> </w:t>
            </w:r>
            <w:r w:rsidRPr="006741CA">
              <w:t>обеспечение открытости информации о муниципальной поддержке социально ориентированных некоммерческих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  <w:r w:rsidRPr="006A49E0">
              <w:rPr>
                <w:color w:val="000000"/>
              </w:rPr>
              <w:t> </w:t>
            </w:r>
          </w:p>
        </w:tc>
      </w:tr>
      <w:tr w:rsidR="002F7CCD" w:rsidRPr="00760EB9" w:rsidTr="002F7CCD">
        <w:trPr>
          <w:trHeight w:val="138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7CCD" w:rsidRPr="008E01F5" w:rsidRDefault="002F7CCD" w:rsidP="00F57B2F">
            <w:pPr>
              <w:rPr>
                <w:color w:val="000000"/>
                <w:highlight w:val="yellow"/>
              </w:rPr>
            </w:pPr>
            <w:r w:rsidRPr="006A3357">
              <w:t xml:space="preserve">Обеспечение деятельности ресурсного центра поддержки общественных инициатив </w:t>
            </w:r>
            <w:proofErr w:type="spellStart"/>
            <w:r w:rsidRPr="006A3357">
              <w:t>Идринского</w:t>
            </w:r>
            <w:proofErr w:type="spellEnd"/>
            <w:r w:rsidRPr="006A3357">
              <w:t xml:space="preserve"> района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7CCD" w:rsidRPr="006A3357" w:rsidRDefault="002F7CCD" w:rsidP="00F57B2F">
            <w:pPr>
              <w:jc w:val="center"/>
              <w:rPr>
                <w:color w:val="000000"/>
              </w:rPr>
            </w:pPr>
            <w:r w:rsidRPr="006A3357">
              <w:rPr>
                <w:color w:val="000000"/>
              </w:rPr>
              <w:t>ОКСМ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F7CCD" w:rsidRPr="006A3357" w:rsidRDefault="002F7CCD" w:rsidP="00F57B2F">
            <w:pPr>
              <w:jc w:val="center"/>
              <w:rPr>
                <w:color w:val="000000"/>
              </w:rPr>
            </w:pPr>
            <w:r w:rsidRPr="006A3357">
              <w:rPr>
                <w:color w:val="000000"/>
              </w:rPr>
              <w:t>863</w:t>
            </w:r>
          </w:p>
        </w:tc>
        <w:tc>
          <w:tcPr>
            <w:tcW w:w="720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F7CCD" w:rsidRPr="006A3357" w:rsidRDefault="003B3520" w:rsidP="00F57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2F7CCD" w:rsidRPr="006A3357" w:rsidRDefault="002F7CCD" w:rsidP="000478E9">
            <w:pPr>
              <w:jc w:val="center"/>
              <w:rPr>
                <w:color w:val="000000"/>
              </w:rPr>
            </w:pPr>
            <w:r w:rsidRPr="006A3357">
              <w:rPr>
                <w:color w:val="000000"/>
              </w:rPr>
              <w:t>0</w:t>
            </w:r>
            <w:r w:rsidR="000478E9">
              <w:rPr>
                <w:color w:val="000000"/>
              </w:rPr>
              <w:t>61</w:t>
            </w:r>
            <w:r w:rsidRPr="006A3357">
              <w:rPr>
                <w:color w:val="000000"/>
              </w:rPr>
              <w:t>0083900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auto"/>
            </w:tcBorders>
            <w:hideMark/>
          </w:tcPr>
          <w:p w:rsidR="002F7CCD" w:rsidRPr="006A3357" w:rsidRDefault="002F7CCD" w:rsidP="00F57B2F">
            <w:pPr>
              <w:jc w:val="center"/>
              <w:rPr>
                <w:color w:val="000000"/>
              </w:rPr>
            </w:pPr>
            <w:r w:rsidRPr="006A3357"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F7CCD" w:rsidRPr="006A3357" w:rsidRDefault="002F7CCD" w:rsidP="00F57B2F">
            <w:pPr>
              <w:rPr>
                <w:color w:val="000000"/>
              </w:rPr>
            </w:pPr>
            <w:r w:rsidRPr="006A3357">
              <w:rPr>
                <w:color w:val="000000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F7CCD" w:rsidRPr="006A3357" w:rsidRDefault="002F7CCD" w:rsidP="00F57B2F">
            <w:pPr>
              <w:rPr>
                <w:color w:val="000000"/>
              </w:rPr>
            </w:pPr>
            <w:r w:rsidRPr="006A3357">
              <w:rPr>
                <w:color w:val="000000"/>
              </w:rPr>
              <w:t xml:space="preserve">30 000,00   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F7CCD" w:rsidRPr="006A3357" w:rsidRDefault="002F7CCD" w:rsidP="00F57B2F">
            <w:pPr>
              <w:rPr>
                <w:color w:val="000000"/>
              </w:rPr>
            </w:pPr>
            <w:r w:rsidRPr="006A3357">
              <w:rPr>
                <w:color w:val="000000"/>
              </w:rPr>
              <w:t xml:space="preserve">30 000,00   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hideMark/>
          </w:tcPr>
          <w:p w:rsidR="002F7CCD" w:rsidRPr="006A3357" w:rsidRDefault="002F7CCD" w:rsidP="00F57B2F">
            <w:pPr>
              <w:rPr>
                <w:color w:val="000000"/>
              </w:rPr>
            </w:pPr>
            <w:r w:rsidRPr="006A3357">
              <w:rPr>
                <w:color w:val="000000"/>
              </w:rPr>
              <w:t xml:space="preserve">90 000,00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F7CCD" w:rsidRPr="00D119E9" w:rsidRDefault="002F7CCD" w:rsidP="00F57B2F">
            <w:r w:rsidRPr="00D119E9">
              <w:t xml:space="preserve">1.Ресурсный центр поддержки СО НКО будет оснащен 1 единицей переносной компьютерной техники, 1 принтер </w:t>
            </w:r>
          </w:p>
          <w:p w:rsidR="002F7CCD" w:rsidRPr="00D119E9" w:rsidRDefault="002F7CCD" w:rsidP="00F57B2F">
            <w:r w:rsidRPr="00D119E9">
              <w:t xml:space="preserve">Ежегодно будет выходить не менее 5 публикаций о </w:t>
            </w:r>
            <w:r w:rsidRPr="00D119E9">
              <w:lastRenderedPageBreak/>
              <w:t xml:space="preserve">реализации проектов и другим темам гражданской тематики. </w:t>
            </w:r>
          </w:p>
          <w:p w:rsidR="002F7CCD" w:rsidRPr="00760EB9" w:rsidRDefault="002F7CCD" w:rsidP="00F57B2F">
            <w:pPr>
              <w:rPr>
                <w:sz w:val="28"/>
                <w:szCs w:val="28"/>
                <w:highlight w:val="yellow"/>
              </w:rPr>
            </w:pPr>
            <w:r w:rsidRPr="00D119E9">
              <w:t>Ежегодно будет выходить не менее 500 буклетов о реализации проектов и другим темам гражданской тематики</w:t>
            </w:r>
          </w:p>
        </w:tc>
      </w:tr>
      <w:tr w:rsidR="002F7CCD" w:rsidRPr="00760EB9" w:rsidTr="002F7CCD">
        <w:trPr>
          <w:trHeight w:val="2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Default="002F7CCD" w:rsidP="00F57B2F">
            <w:pPr>
              <w:jc w:val="center"/>
              <w:rPr>
                <w:color w:val="000000"/>
              </w:rPr>
            </w:pPr>
          </w:p>
          <w:p w:rsidR="002F7CCD" w:rsidRDefault="002F7CCD" w:rsidP="00F57B2F">
            <w:pPr>
              <w:jc w:val="center"/>
              <w:rPr>
                <w:color w:val="000000"/>
              </w:rPr>
            </w:pPr>
          </w:p>
          <w:p w:rsidR="002F7CCD" w:rsidRDefault="002F7CCD" w:rsidP="00F57B2F">
            <w:pPr>
              <w:jc w:val="center"/>
              <w:rPr>
                <w:color w:val="000000"/>
              </w:rPr>
            </w:pPr>
          </w:p>
          <w:p w:rsidR="002F7CCD" w:rsidRDefault="002F7CCD" w:rsidP="00F57B2F">
            <w:pPr>
              <w:jc w:val="center"/>
              <w:rPr>
                <w:color w:val="000000"/>
              </w:rPr>
            </w:pPr>
          </w:p>
          <w:p w:rsidR="002F7CCD" w:rsidRPr="006A49E0" w:rsidRDefault="002F7CCD" w:rsidP="00F57B2F">
            <w:pPr>
              <w:jc w:val="center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CD" w:rsidRPr="00482C21" w:rsidRDefault="002F7CCD" w:rsidP="00F57B2F">
            <w:pPr>
              <w:rPr>
                <w:color w:val="000000"/>
              </w:rPr>
            </w:pPr>
            <w:r>
              <w:t>О</w:t>
            </w:r>
            <w:r w:rsidRPr="00482C21">
              <w:t>беспечение открытости информации о муниципальной поддержке социально ориентированных некоммерческих организаций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CD" w:rsidRPr="00482C21" w:rsidRDefault="002F7CCD" w:rsidP="00F57B2F">
            <w:pPr>
              <w:rPr>
                <w:color w:val="000000"/>
              </w:rPr>
            </w:pPr>
            <w:r w:rsidRPr="00482C21">
              <w:rPr>
                <w:color w:val="000000"/>
              </w:rPr>
              <w:t>ОКСМ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E28B5" w:rsidRDefault="002F7CCD" w:rsidP="00F57B2F">
            <w:pPr>
              <w:rPr>
                <w:color w:val="000000"/>
              </w:rPr>
            </w:pPr>
            <w:r w:rsidRPr="006E28B5">
              <w:rPr>
                <w:color w:val="000000"/>
              </w:rPr>
              <w:t>863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482C21" w:rsidRDefault="003B3520" w:rsidP="00F57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482C21" w:rsidRDefault="002F7CCD" w:rsidP="00047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478E9">
              <w:rPr>
                <w:color w:val="000000"/>
              </w:rPr>
              <w:t>61</w:t>
            </w:r>
            <w:r>
              <w:rPr>
                <w:color w:val="000000"/>
              </w:rPr>
              <w:t>00839</w:t>
            </w:r>
            <w:r w:rsidR="000478E9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482C21" w:rsidRDefault="002F7CCD" w:rsidP="00F57B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482C21" w:rsidRDefault="002F7CCD" w:rsidP="00F57B2F">
            <w:pPr>
              <w:rPr>
                <w:color w:val="000000"/>
              </w:rPr>
            </w:pPr>
            <w:r>
              <w:rPr>
                <w:color w:val="000000"/>
              </w:rPr>
              <w:t>5 000</w:t>
            </w:r>
            <w:r w:rsidRPr="00482C21">
              <w:rPr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CD" w:rsidRPr="00760EB9" w:rsidRDefault="002F7CCD" w:rsidP="00F57B2F">
            <w:pPr>
              <w:rPr>
                <w:highlight w:val="yellow"/>
              </w:rPr>
            </w:pPr>
            <w:r w:rsidRPr="00760EB9">
              <w:t>5 материалов</w:t>
            </w:r>
          </w:p>
        </w:tc>
      </w:tr>
      <w:tr w:rsidR="002F7CCD" w:rsidRPr="006A49E0" w:rsidTr="002F7CCD">
        <w:trPr>
          <w:trHeight w:val="27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 по задаче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482C21" w:rsidRDefault="002F7CCD" w:rsidP="00F57B2F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482C21" w:rsidRDefault="002F7CCD" w:rsidP="00F57B2F">
            <w:pPr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7CCD" w:rsidRPr="00482C21" w:rsidRDefault="002F7CCD" w:rsidP="00F57B2F">
            <w:pPr>
              <w:jc w:val="center"/>
              <w:rPr>
                <w:color w:val="00000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7CCD" w:rsidRPr="00482C21" w:rsidRDefault="002F7CCD" w:rsidP="00F57B2F">
            <w:pPr>
              <w:jc w:val="center"/>
              <w:rPr>
                <w:color w:val="00000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35 000</w:t>
            </w:r>
            <w:r w:rsidRPr="006A49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35 000</w:t>
            </w:r>
            <w:r w:rsidRPr="006A49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  <w:r w:rsidRPr="006A49E0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</w:tr>
      <w:tr w:rsidR="002F7CCD" w:rsidRPr="006A49E0" w:rsidTr="002F7CCD">
        <w:trPr>
          <w:trHeight w:val="27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 xml:space="preserve">Итого по </w:t>
            </w:r>
            <w:r>
              <w:rPr>
                <w:b/>
                <w:bCs/>
                <w:color w:val="000000"/>
              </w:rPr>
              <w:t>под</w:t>
            </w:r>
            <w:r w:rsidRPr="006A49E0">
              <w:rPr>
                <w:b/>
                <w:bCs/>
                <w:color w:val="000000"/>
              </w:rPr>
              <w:t>программе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35 000</w:t>
            </w:r>
            <w:r w:rsidRPr="006A49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35 000</w:t>
            </w:r>
            <w:r w:rsidRPr="006A49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  <w:r w:rsidRPr="006A49E0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  <w:r w:rsidRPr="006A49E0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F7CCD" w:rsidRPr="006A49E0" w:rsidRDefault="002F7CCD" w:rsidP="00F57B2F">
            <w:pPr>
              <w:rPr>
                <w:b/>
                <w:bCs/>
                <w:color w:val="000000"/>
              </w:rPr>
            </w:pPr>
            <w:r w:rsidRPr="006A49E0">
              <w:rPr>
                <w:b/>
                <w:bCs/>
                <w:color w:val="000000"/>
              </w:rPr>
              <w:t> </w:t>
            </w:r>
          </w:p>
        </w:tc>
      </w:tr>
      <w:tr w:rsidR="002F7CCD" w:rsidRPr="006A49E0" w:rsidTr="002F7CCD">
        <w:trPr>
          <w:trHeight w:val="926"/>
        </w:trPr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7CCD" w:rsidRPr="006A49E0" w:rsidRDefault="002F7CCD" w:rsidP="00F57B2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329F2" w:rsidRDefault="001329F2" w:rsidP="002F7CC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1329F2" w:rsidSect="00BD3FD0">
      <w:pgSz w:w="16838" w:h="11906" w:orient="landscape" w:code="9"/>
      <w:pgMar w:top="1134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05" w:rsidRDefault="00FF1105">
      <w:r>
        <w:separator/>
      </w:r>
    </w:p>
  </w:endnote>
  <w:endnote w:type="continuationSeparator" w:id="1">
    <w:p w:rsidR="00FF1105" w:rsidRDefault="00FF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05" w:rsidRDefault="00FF1105">
      <w:r>
        <w:separator/>
      </w:r>
    </w:p>
  </w:footnote>
  <w:footnote w:type="continuationSeparator" w:id="1">
    <w:p w:rsidR="00FF1105" w:rsidRDefault="00FF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13" w:rsidRDefault="00FF417A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3431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34313" w:rsidRDefault="00A3431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13" w:rsidRDefault="00FF417A" w:rsidP="00465678">
    <w:pPr>
      <w:pStyle w:val="a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34313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74738">
      <w:rPr>
        <w:rStyle w:val="af5"/>
        <w:noProof/>
      </w:rPr>
      <w:t>2</w:t>
    </w:r>
    <w:r>
      <w:rPr>
        <w:rStyle w:val="af5"/>
      </w:rPr>
      <w:fldChar w:fldCharType="end"/>
    </w:r>
  </w:p>
  <w:p w:rsidR="00A34313" w:rsidRDefault="00A343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BBE"/>
    <w:multiLevelType w:val="hybridMultilevel"/>
    <w:tmpl w:val="34A27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5F3AAD"/>
    <w:multiLevelType w:val="hybridMultilevel"/>
    <w:tmpl w:val="59DA666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>
    <w:nsid w:val="27EE1F9D"/>
    <w:multiLevelType w:val="hybridMultilevel"/>
    <w:tmpl w:val="2DD2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0901C6"/>
    <w:multiLevelType w:val="multilevel"/>
    <w:tmpl w:val="4CC24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81116D8"/>
    <w:multiLevelType w:val="hybridMultilevel"/>
    <w:tmpl w:val="81F281DE"/>
    <w:lvl w:ilvl="0" w:tplc="51825B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A6D3167"/>
    <w:multiLevelType w:val="multilevel"/>
    <w:tmpl w:val="D0F2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upperRoman"/>
      <w:lvlText w:val="%3."/>
      <w:lvlJc w:val="left"/>
      <w:pPr>
        <w:ind w:left="2760" w:hanging="960"/>
      </w:pPr>
      <w:rPr>
        <w:rFonts w:cs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726D3"/>
    <w:multiLevelType w:val="hybridMultilevel"/>
    <w:tmpl w:val="7A582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597305"/>
    <w:multiLevelType w:val="hybridMultilevel"/>
    <w:tmpl w:val="AFA6D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92B3137"/>
    <w:multiLevelType w:val="hybridMultilevel"/>
    <w:tmpl w:val="6ECC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8E0119"/>
    <w:multiLevelType w:val="hybridMultilevel"/>
    <w:tmpl w:val="CF60226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0903B3"/>
    <w:multiLevelType w:val="hybridMultilevel"/>
    <w:tmpl w:val="C82E0C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0FF"/>
    <w:rsid w:val="00000273"/>
    <w:rsid w:val="0000041D"/>
    <w:rsid w:val="00000815"/>
    <w:rsid w:val="000044E4"/>
    <w:rsid w:val="00004B68"/>
    <w:rsid w:val="00005095"/>
    <w:rsid w:val="00006A74"/>
    <w:rsid w:val="00007713"/>
    <w:rsid w:val="00007BCF"/>
    <w:rsid w:val="000113D8"/>
    <w:rsid w:val="00012351"/>
    <w:rsid w:val="00012826"/>
    <w:rsid w:val="000128C3"/>
    <w:rsid w:val="000130D3"/>
    <w:rsid w:val="000142AC"/>
    <w:rsid w:val="0001498D"/>
    <w:rsid w:val="00015013"/>
    <w:rsid w:val="00017FDB"/>
    <w:rsid w:val="00020885"/>
    <w:rsid w:val="00021B91"/>
    <w:rsid w:val="00022A85"/>
    <w:rsid w:val="0002398C"/>
    <w:rsid w:val="00024BC8"/>
    <w:rsid w:val="0002676A"/>
    <w:rsid w:val="00026EDB"/>
    <w:rsid w:val="00027994"/>
    <w:rsid w:val="00027CBF"/>
    <w:rsid w:val="00030104"/>
    <w:rsid w:val="00030256"/>
    <w:rsid w:val="000311B3"/>
    <w:rsid w:val="000323A6"/>
    <w:rsid w:val="00032F35"/>
    <w:rsid w:val="00033998"/>
    <w:rsid w:val="00034BD1"/>
    <w:rsid w:val="00036376"/>
    <w:rsid w:val="00036E19"/>
    <w:rsid w:val="00037500"/>
    <w:rsid w:val="0004027F"/>
    <w:rsid w:val="00040980"/>
    <w:rsid w:val="00040E04"/>
    <w:rsid w:val="00041024"/>
    <w:rsid w:val="0004222F"/>
    <w:rsid w:val="000422F1"/>
    <w:rsid w:val="00042ABC"/>
    <w:rsid w:val="00043168"/>
    <w:rsid w:val="00044024"/>
    <w:rsid w:val="000444EB"/>
    <w:rsid w:val="00044705"/>
    <w:rsid w:val="00045617"/>
    <w:rsid w:val="000478E9"/>
    <w:rsid w:val="00047E8F"/>
    <w:rsid w:val="00055EA8"/>
    <w:rsid w:val="00055F61"/>
    <w:rsid w:val="00060AF9"/>
    <w:rsid w:val="00060DB6"/>
    <w:rsid w:val="000611D2"/>
    <w:rsid w:val="000614E2"/>
    <w:rsid w:val="00061945"/>
    <w:rsid w:val="000634CE"/>
    <w:rsid w:val="000635EF"/>
    <w:rsid w:val="00063E66"/>
    <w:rsid w:val="00064A3D"/>
    <w:rsid w:val="00064DE8"/>
    <w:rsid w:val="0006728C"/>
    <w:rsid w:val="00072951"/>
    <w:rsid w:val="00072C76"/>
    <w:rsid w:val="00074778"/>
    <w:rsid w:val="000764C9"/>
    <w:rsid w:val="000771C7"/>
    <w:rsid w:val="00080BF2"/>
    <w:rsid w:val="00080C48"/>
    <w:rsid w:val="000815A8"/>
    <w:rsid w:val="00081E01"/>
    <w:rsid w:val="00082704"/>
    <w:rsid w:val="00082E5E"/>
    <w:rsid w:val="000835D7"/>
    <w:rsid w:val="00083B9C"/>
    <w:rsid w:val="000845AE"/>
    <w:rsid w:val="000851A1"/>
    <w:rsid w:val="00086515"/>
    <w:rsid w:val="00090CEF"/>
    <w:rsid w:val="000915D5"/>
    <w:rsid w:val="00097955"/>
    <w:rsid w:val="000A003B"/>
    <w:rsid w:val="000A1F28"/>
    <w:rsid w:val="000A2243"/>
    <w:rsid w:val="000A296C"/>
    <w:rsid w:val="000A383B"/>
    <w:rsid w:val="000A47D8"/>
    <w:rsid w:val="000A4938"/>
    <w:rsid w:val="000A52BF"/>
    <w:rsid w:val="000B2C11"/>
    <w:rsid w:val="000B2C4C"/>
    <w:rsid w:val="000B35FF"/>
    <w:rsid w:val="000B381B"/>
    <w:rsid w:val="000B685F"/>
    <w:rsid w:val="000B703B"/>
    <w:rsid w:val="000B7D59"/>
    <w:rsid w:val="000C1ED4"/>
    <w:rsid w:val="000C29F5"/>
    <w:rsid w:val="000C41AC"/>
    <w:rsid w:val="000C4C8A"/>
    <w:rsid w:val="000C5332"/>
    <w:rsid w:val="000C7EA7"/>
    <w:rsid w:val="000D05F8"/>
    <w:rsid w:val="000D1B31"/>
    <w:rsid w:val="000D27BB"/>
    <w:rsid w:val="000D2832"/>
    <w:rsid w:val="000D2F45"/>
    <w:rsid w:val="000D3B18"/>
    <w:rsid w:val="000E080F"/>
    <w:rsid w:val="000E0E7D"/>
    <w:rsid w:val="000E14A0"/>
    <w:rsid w:val="000E1CD2"/>
    <w:rsid w:val="000E3C9D"/>
    <w:rsid w:val="000E4E13"/>
    <w:rsid w:val="000E65C2"/>
    <w:rsid w:val="000E65C4"/>
    <w:rsid w:val="000E6CD4"/>
    <w:rsid w:val="000E749D"/>
    <w:rsid w:val="000E7504"/>
    <w:rsid w:val="000F0649"/>
    <w:rsid w:val="000F10A6"/>
    <w:rsid w:val="000F1F44"/>
    <w:rsid w:val="000F23A0"/>
    <w:rsid w:val="000F24DA"/>
    <w:rsid w:val="000F3F12"/>
    <w:rsid w:val="000F5FC5"/>
    <w:rsid w:val="000F718A"/>
    <w:rsid w:val="000F79F8"/>
    <w:rsid w:val="00100D55"/>
    <w:rsid w:val="00101EDB"/>
    <w:rsid w:val="001042DD"/>
    <w:rsid w:val="00104801"/>
    <w:rsid w:val="00105F67"/>
    <w:rsid w:val="00105FF1"/>
    <w:rsid w:val="00106121"/>
    <w:rsid w:val="001102DF"/>
    <w:rsid w:val="001108D5"/>
    <w:rsid w:val="00111C2E"/>
    <w:rsid w:val="00111EEC"/>
    <w:rsid w:val="00112A6A"/>
    <w:rsid w:val="00112D77"/>
    <w:rsid w:val="00114DC8"/>
    <w:rsid w:val="0011562A"/>
    <w:rsid w:val="0011647B"/>
    <w:rsid w:val="00116BDE"/>
    <w:rsid w:val="001178A5"/>
    <w:rsid w:val="00117C9F"/>
    <w:rsid w:val="00120943"/>
    <w:rsid w:val="00121C67"/>
    <w:rsid w:val="0012227F"/>
    <w:rsid w:val="00123CE5"/>
    <w:rsid w:val="00125546"/>
    <w:rsid w:val="00125BF2"/>
    <w:rsid w:val="00125ED5"/>
    <w:rsid w:val="001264BC"/>
    <w:rsid w:val="00127011"/>
    <w:rsid w:val="00127716"/>
    <w:rsid w:val="00127C71"/>
    <w:rsid w:val="0013109E"/>
    <w:rsid w:val="001329F2"/>
    <w:rsid w:val="00133F60"/>
    <w:rsid w:val="00135A8B"/>
    <w:rsid w:val="00135FF1"/>
    <w:rsid w:val="00136267"/>
    <w:rsid w:val="00136945"/>
    <w:rsid w:val="001374E6"/>
    <w:rsid w:val="00137FB0"/>
    <w:rsid w:val="00140E96"/>
    <w:rsid w:val="0014139B"/>
    <w:rsid w:val="00141D79"/>
    <w:rsid w:val="0014311B"/>
    <w:rsid w:val="00145790"/>
    <w:rsid w:val="00146349"/>
    <w:rsid w:val="00147159"/>
    <w:rsid w:val="001478F5"/>
    <w:rsid w:val="00147B30"/>
    <w:rsid w:val="001505FA"/>
    <w:rsid w:val="00150DBC"/>
    <w:rsid w:val="00151278"/>
    <w:rsid w:val="00151DA0"/>
    <w:rsid w:val="00152275"/>
    <w:rsid w:val="00152520"/>
    <w:rsid w:val="0016106F"/>
    <w:rsid w:val="001611A3"/>
    <w:rsid w:val="00163322"/>
    <w:rsid w:val="00163B94"/>
    <w:rsid w:val="001645B1"/>
    <w:rsid w:val="001652A8"/>
    <w:rsid w:val="001663FB"/>
    <w:rsid w:val="00167FAE"/>
    <w:rsid w:val="00170459"/>
    <w:rsid w:val="001713CC"/>
    <w:rsid w:val="00171614"/>
    <w:rsid w:val="0017300B"/>
    <w:rsid w:val="001732BC"/>
    <w:rsid w:val="00174138"/>
    <w:rsid w:val="00174608"/>
    <w:rsid w:val="00175C59"/>
    <w:rsid w:val="001806D9"/>
    <w:rsid w:val="00181824"/>
    <w:rsid w:val="001828C2"/>
    <w:rsid w:val="00182F98"/>
    <w:rsid w:val="001836A6"/>
    <w:rsid w:val="0018390B"/>
    <w:rsid w:val="001839AD"/>
    <w:rsid w:val="0018667C"/>
    <w:rsid w:val="0018791B"/>
    <w:rsid w:val="00191423"/>
    <w:rsid w:val="00193CBC"/>
    <w:rsid w:val="001977D8"/>
    <w:rsid w:val="001A29E1"/>
    <w:rsid w:val="001A4247"/>
    <w:rsid w:val="001A4FDE"/>
    <w:rsid w:val="001A56BB"/>
    <w:rsid w:val="001A59B7"/>
    <w:rsid w:val="001A7A7F"/>
    <w:rsid w:val="001A7C87"/>
    <w:rsid w:val="001B0FFA"/>
    <w:rsid w:val="001B2B8D"/>
    <w:rsid w:val="001B2E1E"/>
    <w:rsid w:val="001B3276"/>
    <w:rsid w:val="001B3B02"/>
    <w:rsid w:val="001B5202"/>
    <w:rsid w:val="001B5E37"/>
    <w:rsid w:val="001B64C1"/>
    <w:rsid w:val="001B7C8A"/>
    <w:rsid w:val="001B7F22"/>
    <w:rsid w:val="001C2C22"/>
    <w:rsid w:val="001C2EFE"/>
    <w:rsid w:val="001C3057"/>
    <w:rsid w:val="001C5C6F"/>
    <w:rsid w:val="001C7224"/>
    <w:rsid w:val="001C7615"/>
    <w:rsid w:val="001C76FC"/>
    <w:rsid w:val="001D0351"/>
    <w:rsid w:val="001D29CC"/>
    <w:rsid w:val="001D350C"/>
    <w:rsid w:val="001D4226"/>
    <w:rsid w:val="001D422C"/>
    <w:rsid w:val="001D45FB"/>
    <w:rsid w:val="001D6AF5"/>
    <w:rsid w:val="001D6FDF"/>
    <w:rsid w:val="001D7F9C"/>
    <w:rsid w:val="001E0464"/>
    <w:rsid w:val="001E078C"/>
    <w:rsid w:val="001E2B4C"/>
    <w:rsid w:val="001E300C"/>
    <w:rsid w:val="001E320F"/>
    <w:rsid w:val="001E60E7"/>
    <w:rsid w:val="001E7344"/>
    <w:rsid w:val="001E77E0"/>
    <w:rsid w:val="001F23A7"/>
    <w:rsid w:val="001F2AAB"/>
    <w:rsid w:val="001F2EC3"/>
    <w:rsid w:val="001F3E46"/>
    <w:rsid w:val="001F41F6"/>
    <w:rsid w:val="001F5983"/>
    <w:rsid w:val="001F6663"/>
    <w:rsid w:val="001F6E71"/>
    <w:rsid w:val="001F6EAD"/>
    <w:rsid w:val="001F77A5"/>
    <w:rsid w:val="001F77AB"/>
    <w:rsid w:val="002006B4"/>
    <w:rsid w:val="002021A3"/>
    <w:rsid w:val="00202966"/>
    <w:rsid w:val="00202C01"/>
    <w:rsid w:val="00202C28"/>
    <w:rsid w:val="0020650F"/>
    <w:rsid w:val="0020724B"/>
    <w:rsid w:val="0020772E"/>
    <w:rsid w:val="0021101F"/>
    <w:rsid w:val="0021237C"/>
    <w:rsid w:val="002137DA"/>
    <w:rsid w:val="00213CAB"/>
    <w:rsid w:val="00214C92"/>
    <w:rsid w:val="00215006"/>
    <w:rsid w:val="00215912"/>
    <w:rsid w:val="00217359"/>
    <w:rsid w:val="00217DEF"/>
    <w:rsid w:val="0022098E"/>
    <w:rsid w:val="002212E5"/>
    <w:rsid w:val="00222A91"/>
    <w:rsid w:val="00224340"/>
    <w:rsid w:val="002315CF"/>
    <w:rsid w:val="002319D4"/>
    <w:rsid w:val="00232036"/>
    <w:rsid w:val="00232B8D"/>
    <w:rsid w:val="00236320"/>
    <w:rsid w:val="002367A5"/>
    <w:rsid w:val="0023692A"/>
    <w:rsid w:val="00236FA5"/>
    <w:rsid w:val="002370CB"/>
    <w:rsid w:val="00240706"/>
    <w:rsid w:val="00241488"/>
    <w:rsid w:val="0024206A"/>
    <w:rsid w:val="00243FCF"/>
    <w:rsid w:val="002449C5"/>
    <w:rsid w:val="00250D92"/>
    <w:rsid w:val="00250EFD"/>
    <w:rsid w:val="00253CE6"/>
    <w:rsid w:val="00254A84"/>
    <w:rsid w:val="00255B82"/>
    <w:rsid w:val="00256708"/>
    <w:rsid w:val="00256EA2"/>
    <w:rsid w:val="002615C7"/>
    <w:rsid w:val="00262F7E"/>
    <w:rsid w:val="00266850"/>
    <w:rsid w:val="0026797A"/>
    <w:rsid w:val="00267EB1"/>
    <w:rsid w:val="00270E94"/>
    <w:rsid w:val="00271819"/>
    <w:rsid w:val="00273642"/>
    <w:rsid w:val="00276041"/>
    <w:rsid w:val="002831C6"/>
    <w:rsid w:val="00283684"/>
    <w:rsid w:val="00283E70"/>
    <w:rsid w:val="00283FAE"/>
    <w:rsid w:val="00284689"/>
    <w:rsid w:val="00285CC7"/>
    <w:rsid w:val="0028608B"/>
    <w:rsid w:val="002872FB"/>
    <w:rsid w:val="00290084"/>
    <w:rsid w:val="00291D7A"/>
    <w:rsid w:val="00292AA5"/>
    <w:rsid w:val="002932A9"/>
    <w:rsid w:val="002938AA"/>
    <w:rsid w:val="00293C32"/>
    <w:rsid w:val="002940B9"/>
    <w:rsid w:val="002949C1"/>
    <w:rsid w:val="00295388"/>
    <w:rsid w:val="002A1C95"/>
    <w:rsid w:val="002A3221"/>
    <w:rsid w:val="002A4575"/>
    <w:rsid w:val="002A504B"/>
    <w:rsid w:val="002B0C6E"/>
    <w:rsid w:val="002B13FC"/>
    <w:rsid w:val="002B1A52"/>
    <w:rsid w:val="002B24B7"/>
    <w:rsid w:val="002B321E"/>
    <w:rsid w:val="002B3C79"/>
    <w:rsid w:val="002B54AC"/>
    <w:rsid w:val="002B6659"/>
    <w:rsid w:val="002B7601"/>
    <w:rsid w:val="002C0D7D"/>
    <w:rsid w:val="002C1430"/>
    <w:rsid w:val="002C2A9F"/>
    <w:rsid w:val="002C5992"/>
    <w:rsid w:val="002C6752"/>
    <w:rsid w:val="002D039D"/>
    <w:rsid w:val="002D058A"/>
    <w:rsid w:val="002D2355"/>
    <w:rsid w:val="002D2E00"/>
    <w:rsid w:val="002D3639"/>
    <w:rsid w:val="002D3E77"/>
    <w:rsid w:val="002D4320"/>
    <w:rsid w:val="002D4909"/>
    <w:rsid w:val="002D4DB5"/>
    <w:rsid w:val="002D51E0"/>
    <w:rsid w:val="002D6FE8"/>
    <w:rsid w:val="002D7242"/>
    <w:rsid w:val="002D7D8F"/>
    <w:rsid w:val="002E03BE"/>
    <w:rsid w:val="002E12F6"/>
    <w:rsid w:val="002E29D3"/>
    <w:rsid w:val="002E4B71"/>
    <w:rsid w:val="002E517E"/>
    <w:rsid w:val="002E53F2"/>
    <w:rsid w:val="002E62F2"/>
    <w:rsid w:val="002E6A37"/>
    <w:rsid w:val="002E7325"/>
    <w:rsid w:val="002E7959"/>
    <w:rsid w:val="002F0DFE"/>
    <w:rsid w:val="002F111F"/>
    <w:rsid w:val="002F2500"/>
    <w:rsid w:val="002F27FF"/>
    <w:rsid w:val="002F474E"/>
    <w:rsid w:val="002F4952"/>
    <w:rsid w:val="002F6E50"/>
    <w:rsid w:val="002F738A"/>
    <w:rsid w:val="002F7CCD"/>
    <w:rsid w:val="00300885"/>
    <w:rsid w:val="0030141A"/>
    <w:rsid w:val="00301915"/>
    <w:rsid w:val="00302B0B"/>
    <w:rsid w:val="00304086"/>
    <w:rsid w:val="00305042"/>
    <w:rsid w:val="00305B59"/>
    <w:rsid w:val="003060BE"/>
    <w:rsid w:val="003064FD"/>
    <w:rsid w:val="00306836"/>
    <w:rsid w:val="00306F9B"/>
    <w:rsid w:val="003103FF"/>
    <w:rsid w:val="00311046"/>
    <w:rsid w:val="00311A53"/>
    <w:rsid w:val="00314435"/>
    <w:rsid w:val="00315AEF"/>
    <w:rsid w:val="00316743"/>
    <w:rsid w:val="00317125"/>
    <w:rsid w:val="00317AD0"/>
    <w:rsid w:val="00320083"/>
    <w:rsid w:val="0032125D"/>
    <w:rsid w:val="00321D85"/>
    <w:rsid w:val="00323080"/>
    <w:rsid w:val="0032703C"/>
    <w:rsid w:val="00332763"/>
    <w:rsid w:val="00332DF9"/>
    <w:rsid w:val="00333C1F"/>
    <w:rsid w:val="00336730"/>
    <w:rsid w:val="00337D74"/>
    <w:rsid w:val="00337F4C"/>
    <w:rsid w:val="0034005D"/>
    <w:rsid w:val="003401C4"/>
    <w:rsid w:val="003404D4"/>
    <w:rsid w:val="003407FE"/>
    <w:rsid w:val="00340815"/>
    <w:rsid w:val="0034170E"/>
    <w:rsid w:val="003440B9"/>
    <w:rsid w:val="003449F4"/>
    <w:rsid w:val="00345D50"/>
    <w:rsid w:val="0035144F"/>
    <w:rsid w:val="00352029"/>
    <w:rsid w:val="00352607"/>
    <w:rsid w:val="00352D47"/>
    <w:rsid w:val="00352D6B"/>
    <w:rsid w:val="003534C4"/>
    <w:rsid w:val="00357778"/>
    <w:rsid w:val="00357AAF"/>
    <w:rsid w:val="003608E8"/>
    <w:rsid w:val="00361086"/>
    <w:rsid w:val="003664B5"/>
    <w:rsid w:val="00367E77"/>
    <w:rsid w:val="00370ED0"/>
    <w:rsid w:val="003714D8"/>
    <w:rsid w:val="003722B7"/>
    <w:rsid w:val="00373014"/>
    <w:rsid w:val="003733F0"/>
    <w:rsid w:val="003736F1"/>
    <w:rsid w:val="00377F9E"/>
    <w:rsid w:val="003804D0"/>
    <w:rsid w:val="00380D31"/>
    <w:rsid w:val="00381DA8"/>
    <w:rsid w:val="00382E6E"/>
    <w:rsid w:val="00383665"/>
    <w:rsid w:val="003865D0"/>
    <w:rsid w:val="00386B83"/>
    <w:rsid w:val="003875B8"/>
    <w:rsid w:val="00390F6F"/>
    <w:rsid w:val="00391035"/>
    <w:rsid w:val="00393AF3"/>
    <w:rsid w:val="00394EEE"/>
    <w:rsid w:val="0039517F"/>
    <w:rsid w:val="0039586A"/>
    <w:rsid w:val="003A0F2D"/>
    <w:rsid w:val="003A12CD"/>
    <w:rsid w:val="003A2209"/>
    <w:rsid w:val="003A4867"/>
    <w:rsid w:val="003A64C7"/>
    <w:rsid w:val="003A7990"/>
    <w:rsid w:val="003A7FF0"/>
    <w:rsid w:val="003B01D5"/>
    <w:rsid w:val="003B0789"/>
    <w:rsid w:val="003B161F"/>
    <w:rsid w:val="003B176C"/>
    <w:rsid w:val="003B2B3F"/>
    <w:rsid w:val="003B3122"/>
    <w:rsid w:val="003B3520"/>
    <w:rsid w:val="003B3636"/>
    <w:rsid w:val="003B3840"/>
    <w:rsid w:val="003B3FCF"/>
    <w:rsid w:val="003B565C"/>
    <w:rsid w:val="003B5EF0"/>
    <w:rsid w:val="003B62E6"/>
    <w:rsid w:val="003C0D88"/>
    <w:rsid w:val="003C469A"/>
    <w:rsid w:val="003C56A4"/>
    <w:rsid w:val="003D0DF5"/>
    <w:rsid w:val="003D436C"/>
    <w:rsid w:val="003D604B"/>
    <w:rsid w:val="003E0C94"/>
    <w:rsid w:val="003E1071"/>
    <w:rsid w:val="003E13FB"/>
    <w:rsid w:val="003E14C0"/>
    <w:rsid w:val="003E24CA"/>
    <w:rsid w:val="003E5482"/>
    <w:rsid w:val="003E5519"/>
    <w:rsid w:val="003E75FA"/>
    <w:rsid w:val="003E78EF"/>
    <w:rsid w:val="003F1CB0"/>
    <w:rsid w:val="003F3A78"/>
    <w:rsid w:val="003F3B01"/>
    <w:rsid w:val="003F43DA"/>
    <w:rsid w:val="003F5EDC"/>
    <w:rsid w:val="003F63D2"/>
    <w:rsid w:val="00400215"/>
    <w:rsid w:val="004008DE"/>
    <w:rsid w:val="00402C25"/>
    <w:rsid w:val="00403FEA"/>
    <w:rsid w:val="00405A86"/>
    <w:rsid w:val="00405CF4"/>
    <w:rsid w:val="0040664F"/>
    <w:rsid w:val="004111A5"/>
    <w:rsid w:val="00412249"/>
    <w:rsid w:val="004159DA"/>
    <w:rsid w:val="00417015"/>
    <w:rsid w:val="004216B0"/>
    <w:rsid w:val="00422C53"/>
    <w:rsid w:val="00422F9A"/>
    <w:rsid w:val="00423551"/>
    <w:rsid w:val="0042540E"/>
    <w:rsid w:val="00425C7F"/>
    <w:rsid w:val="00426ED9"/>
    <w:rsid w:val="00427A2C"/>
    <w:rsid w:val="00427EFB"/>
    <w:rsid w:val="00434A16"/>
    <w:rsid w:val="00434B64"/>
    <w:rsid w:val="0043709F"/>
    <w:rsid w:val="00441B6B"/>
    <w:rsid w:val="00443C96"/>
    <w:rsid w:val="00444275"/>
    <w:rsid w:val="00445501"/>
    <w:rsid w:val="00450355"/>
    <w:rsid w:val="004512D8"/>
    <w:rsid w:val="00452E33"/>
    <w:rsid w:val="004549E5"/>
    <w:rsid w:val="00455216"/>
    <w:rsid w:val="004578F4"/>
    <w:rsid w:val="00457A84"/>
    <w:rsid w:val="0046105B"/>
    <w:rsid w:val="00461362"/>
    <w:rsid w:val="00461BF2"/>
    <w:rsid w:val="00461D78"/>
    <w:rsid w:val="00462D1A"/>
    <w:rsid w:val="00463864"/>
    <w:rsid w:val="00464516"/>
    <w:rsid w:val="0046553A"/>
    <w:rsid w:val="00465678"/>
    <w:rsid w:val="00465984"/>
    <w:rsid w:val="00466356"/>
    <w:rsid w:val="00466467"/>
    <w:rsid w:val="00470998"/>
    <w:rsid w:val="00470C67"/>
    <w:rsid w:val="00472401"/>
    <w:rsid w:val="0047339C"/>
    <w:rsid w:val="00474AFC"/>
    <w:rsid w:val="00475504"/>
    <w:rsid w:val="00475CCF"/>
    <w:rsid w:val="00480846"/>
    <w:rsid w:val="00482705"/>
    <w:rsid w:val="00482ED8"/>
    <w:rsid w:val="00483EC6"/>
    <w:rsid w:val="0048575D"/>
    <w:rsid w:val="004878C8"/>
    <w:rsid w:val="00487984"/>
    <w:rsid w:val="00490EA5"/>
    <w:rsid w:val="0049192B"/>
    <w:rsid w:val="004931C2"/>
    <w:rsid w:val="0049396E"/>
    <w:rsid w:val="00493ED0"/>
    <w:rsid w:val="0049463E"/>
    <w:rsid w:val="004946DC"/>
    <w:rsid w:val="00494DB1"/>
    <w:rsid w:val="004A05D8"/>
    <w:rsid w:val="004A0AB5"/>
    <w:rsid w:val="004A220A"/>
    <w:rsid w:val="004A32FC"/>
    <w:rsid w:val="004A46F6"/>
    <w:rsid w:val="004A5569"/>
    <w:rsid w:val="004A6A67"/>
    <w:rsid w:val="004A7562"/>
    <w:rsid w:val="004B026A"/>
    <w:rsid w:val="004B0F36"/>
    <w:rsid w:val="004B2385"/>
    <w:rsid w:val="004B2C14"/>
    <w:rsid w:val="004B2D4A"/>
    <w:rsid w:val="004B2E26"/>
    <w:rsid w:val="004B5717"/>
    <w:rsid w:val="004B5897"/>
    <w:rsid w:val="004B6DB9"/>
    <w:rsid w:val="004B7034"/>
    <w:rsid w:val="004B7A49"/>
    <w:rsid w:val="004C0FE7"/>
    <w:rsid w:val="004C34FC"/>
    <w:rsid w:val="004C527A"/>
    <w:rsid w:val="004C55B0"/>
    <w:rsid w:val="004C6883"/>
    <w:rsid w:val="004C73ED"/>
    <w:rsid w:val="004C756F"/>
    <w:rsid w:val="004C789B"/>
    <w:rsid w:val="004C79ED"/>
    <w:rsid w:val="004D0174"/>
    <w:rsid w:val="004D0498"/>
    <w:rsid w:val="004D0914"/>
    <w:rsid w:val="004D1D8E"/>
    <w:rsid w:val="004D421B"/>
    <w:rsid w:val="004D591A"/>
    <w:rsid w:val="004D5A75"/>
    <w:rsid w:val="004D7A59"/>
    <w:rsid w:val="004E077D"/>
    <w:rsid w:val="004E14E9"/>
    <w:rsid w:val="004E18D8"/>
    <w:rsid w:val="004E233C"/>
    <w:rsid w:val="004E39A4"/>
    <w:rsid w:val="004E3CBD"/>
    <w:rsid w:val="004E4BFF"/>
    <w:rsid w:val="004E63CE"/>
    <w:rsid w:val="004F1C0C"/>
    <w:rsid w:val="004F2430"/>
    <w:rsid w:val="004F30BF"/>
    <w:rsid w:val="004F461A"/>
    <w:rsid w:val="004F4A9A"/>
    <w:rsid w:val="004F4C5A"/>
    <w:rsid w:val="004F4DB8"/>
    <w:rsid w:val="004F5EF4"/>
    <w:rsid w:val="004F6C7C"/>
    <w:rsid w:val="005001A9"/>
    <w:rsid w:val="005004D1"/>
    <w:rsid w:val="00501254"/>
    <w:rsid w:val="005022BB"/>
    <w:rsid w:val="00502EC9"/>
    <w:rsid w:val="005035A5"/>
    <w:rsid w:val="005047E0"/>
    <w:rsid w:val="00504E88"/>
    <w:rsid w:val="00505C1B"/>
    <w:rsid w:val="00506DB7"/>
    <w:rsid w:val="005137C8"/>
    <w:rsid w:val="005166DC"/>
    <w:rsid w:val="0051718F"/>
    <w:rsid w:val="00520D07"/>
    <w:rsid w:val="00520F38"/>
    <w:rsid w:val="00521A8B"/>
    <w:rsid w:val="00522287"/>
    <w:rsid w:val="0052411E"/>
    <w:rsid w:val="0052502A"/>
    <w:rsid w:val="00526466"/>
    <w:rsid w:val="00527148"/>
    <w:rsid w:val="00531C18"/>
    <w:rsid w:val="00531DC0"/>
    <w:rsid w:val="00532834"/>
    <w:rsid w:val="00532AF1"/>
    <w:rsid w:val="00532FD0"/>
    <w:rsid w:val="00534873"/>
    <w:rsid w:val="005348F3"/>
    <w:rsid w:val="00534AC9"/>
    <w:rsid w:val="00535397"/>
    <w:rsid w:val="00537603"/>
    <w:rsid w:val="0054289D"/>
    <w:rsid w:val="00543617"/>
    <w:rsid w:val="00543CA3"/>
    <w:rsid w:val="00544040"/>
    <w:rsid w:val="005454B8"/>
    <w:rsid w:val="00545B19"/>
    <w:rsid w:val="005477B9"/>
    <w:rsid w:val="00551D80"/>
    <w:rsid w:val="00552C5B"/>
    <w:rsid w:val="00554BE0"/>
    <w:rsid w:val="00554C10"/>
    <w:rsid w:val="00554EF9"/>
    <w:rsid w:val="00555C7E"/>
    <w:rsid w:val="005615B0"/>
    <w:rsid w:val="0056241C"/>
    <w:rsid w:val="005630D5"/>
    <w:rsid w:val="005633D9"/>
    <w:rsid w:val="00563BC9"/>
    <w:rsid w:val="00563F24"/>
    <w:rsid w:val="005659FB"/>
    <w:rsid w:val="00565DDA"/>
    <w:rsid w:val="00565F9C"/>
    <w:rsid w:val="00566E27"/>
    <w:rsid w:val="00566FFC"/>
    <w:rsid w:val="00570255"/>
    <w:rsid w:val="005705F5"/>
    <w:rsid w:val="00573D9D"/>
    <w:rsid w:val="00574490"/>
    <w:rsid w:val="00574DAF"/>
    <w:rsid w:val="0057530E"/>
    <w:rsid w:val="005764E5"/>
    <w:rsid w:val="00576CED"/>
    <w:rsid w:val="00576DF7"/>
    <w:rsid w:val="00580614"/>
    <w:rsid w:val="00580B22"/>
    <w:rsid w:val="005825F9"/>
    <w:rsid w:val="005843BE"/>
    <w:rsid w:val="00585E6B"/>
    <w:rsid w:val="005875ED"/>
    <w:rsid w:val="00596FE6"/>
    <w:rsid w:val="00597890"/>
    <w:rsid w:val="005A079A"/>
    <w:rsid w:val="005A0B28"/>
    <w:rsid w:val="005A0B52"/>
    <w:rsid w:val="005A1B0E"/>
    <w:rsid w:val="005A1E13"/>
    <w:rsid w:val="005A2363"/>
    <w:rsid w:val="005A2907"/>
    <w:rsid w:val="005A61C3"/>
    <w:rsid w:val="005A7095"/>
    <w:rsid w:val="005A730D"/>
    <w:rsid w:val="005A7511"/>
    <w:rsid w:val="005B06FF"/>
    <w:rsid w:val="005B07D2"/>
    <w:rsid w:val="005B28B1"/>
    <w:rsid w:val="005B4087"/>
    <w:rsid w:val="005B608C"/>
    <w:rsid w:val="005B7BAA"/>
    <w:rsid w:val="005C03D4"/>
    <w:rsid w:val="005C1B92"/>
    <w:rsid w:val="005C1D75"/>
    <w:rsid w:val="005C26B0"/>
    <w:rsid w:val="005C46C1"/>
    <w:rsid w:val="005C53E5"/>
    <w:rsid w:val="005C550F"/>
    <w:rsid w:val="005C72A1"/>
    <w:rsid w:val="005C7406"/>
    <w:rsid w:val="005D0B7A"/>
    <w:rsid w:val="005D0E30"/>
    <w:rsid w:val="005D6F54"/>
    <w:rsid w:val="005D7233"/>
    <w:rsid w:val="005E0A49"/>
    <w:rsid w:val="005E3A32"/>
    <w:rsid w:val="005E3C56"/>
    <w:rsid w:val="005E4BDC"/>
    <w:rsid w:val="005F2D1F"/>
    <w:rsid w:val="005F37FD"/>
    <w:rsid w:val="005F4EDB"/>
    <w:rsid w:val="005F5050"/>
    <w:rsid w:val="005F5DB4"/>
    <w:rsid w:val="005F74CF"/>
    <w:rsid w:val="005F7630"/>
    <w:rsid w:val="006006A4"/>
    <w:rsid w:val="006011C4"/>
    <w:rsid w:val="00601559"/>
    <w:rsid w:val="00601B25"/>
    <w:rsid w:val="006021F7"/>
    <w:rsid w:val="006076FD"/>
    <w:rsid w:val="00612A6D"/>
    <w:rsid w:val="00612E92"/>
    <w:rsid w:val="0061458B"/>
    <w:rsid w:val="0061468F"/>
    <w:rsid w:val="00615739"/>
    <w:rsid w:val="00615D91"/>
    <w:rsid w:val="00616F2E"/>
    <w:rsid w:val="00620F29"/>
    <w:rsid w:val="00623A02"/>
    <w:rsid w:val="00623B47"/>
    <w:rsid w:val="00624B0A"/>
    <w:rsid w:val="00626B93"/>
    <w:rsid w:val="00630660"/>
    <w:rsid w:val="006310B2"/>
    <w:rsid w:val="00632C4B"/>
    <w:rsid w:val="00633179"/>
    <w:rsid w:val="00633DD6"/>
    <w:rsid w:val="00635AF8"/>
    <w:rsid w:val="006360CF"/>
    <w:rsid w:val="00636C66"/>
    <w:rsid w:val="0064107D"/>
    <w:rsid w:val="006435C1"/>
    <w:rsid w:val="00643B01"/>
    <w:rsid w:val="006446F8"/>
    <w:rsid w:val="00646B63"/>
    <w:rsid w:val="00646CB8"/>
    <w:rsid w:val="00651803"/>
    <w:rsid w:val="00651D39"/>
    <w:rsid w:val="006522FB"/>
    <w:rsid w:val="00652981"/>
    <w:rsid w:val="006560E9"/>
    <w:rsid w:val="006561C3"/>
    <w:rsid w:val="00656670"/>
    <w:rsid w:val="00656A60"/>
    <w:rsid w:val="00660136"/>
    <w:rsid w:val="00661779"/>
    <w:rsid w:val="00661D2E"/>
    <w:rsid w:val="00661D51"/>
    <w:rsid w:val="00661EAC"/>
    <w:rsid w:val="0066349B"/>
    <w:rsid w:val="00663C27"/>
    <w:rsid w:val="00663E47"/>
    <w:rsid w:val="00664B39"/>
    <w:rsid w:val="00664F11"/>
    <w:rsid w:val="00665C37"/>
    <w:rsid w:val="00666E7D"/>
    <w:rsid w:val="00667522"/>
    <w:rsid w:val="006705D7"/>
    <w:rsid w:val="00670B95"/>
    <w:rsid w:val="00672675"/>
    <w:rsid w:val="0067313F"/>
    <w:rsid w:val="006736EE"/>
    <w:rsid w:val="00677B20"/>
    <w:rsid w:val="006802F2"/>
    <w:rsid w:val="00684190"/>
    <w:rsid w:val="00686352"/>
    <w:rsid w:val="00686526"/>
    <w:rsid w:val="00690DC4"/>
    <w:rsid w:val="00691543"/>
    <w:rsid w:val="00692B3C"/>
    <w:rsid w:val="00692FEA"/>
    <w:rsid w:val="00693C30"/>
    <w:rsid w:val="006942E2"/>
    <w:rsid w:val="0069455B"/>
    <w:rsid w:val="00694AAB"/>
    <w:rsid w:val="00696192"/>
    <w:rsid w:val="006969C4"/>
    <w:rsid w:val="00696F92"/>
    <w:rsid w:val="006A1CD3"/>
    <w:rsid w:val="006A49E0"/>
    <w:rsid w:val="006A4FA4"/>
    <w:rsid w:val="006A562C"/>
    <w:rsid w:val="006A668F"/>
    <w:rsid w:val="006A734A"/>
    <w:rsid w:val="006A7D19"/>
    <w:rsid w:val="006B2AC1"/>
    <w:rsid w:val="006B3647"/>
    <w:rsid w:val="006B3E12"/>
    <w:rsid w:val="006B5935"/>
    <w:rsid w:val="006B59D2"/>
    <w:rsid w:val="006B5DC6"/>
    <w:rsid w:val="006B67AA"/>
    <w:rsid w:val="006B7476"/>
    <w:rsid w:val="006C10FF"/>
    <w:rsid w:val="006C1468"/>
    <w:rsid w:val="006C18BE"/>
    <w:rsid w:val="006C2246"/>
    <w:rsid w:val="006C25E2"/>
    <w:rsid w:val="006D1757"/>
    <w:rsid w:val="006D2B25"/>
    <w:rsid w:val="006D32D3"/>
    <w:rsid w:val="006D34D0"/>
    <w:rsid w:val="006D3A81"/>
    <w:rsid w:val="006D4972"/>
    <w:rsid w:val="006D4EBF"/>
    <w:rsid w:val="006D5A14"/>
    <w:rsid w:val="006D6696"/>
    <w:rsid w:val="006D7D5F"/>
    <w:rsid w:val="006E0014"/>
    <w:rsid w:val="006E0A75"/>
    <w:rsid w:val="006E131E"/>
    <w:rsid w:val="006E24ED"/>
    <w:rsid w:val="006E3D37"/>
    <w:rsid w:val="006E4D98"/>
    <w:rsid w:val="006E571D"/>
    <w:rsid w:val="006E6C93"/>
    <w:rsid w:val="006E7145"/>
    <w:rsid w:val="006F0109"/>
    <w:rsid w:val="006F0156"/>
    <w:rsid w:val="006F14CB"/>
    <w:rsid w:val="006F160B"/>
    <w:rsid w:val="006F38A9"/>
    <w:rsid w:val="006F3B02"/>
    <w:rsid w:val="006F65D8"/>
    <w:rsid w:val="006F6611"/>
    <w:rsid w:val="006F7F10"/>
    <w:rsid w:val="007001E6"/>
    <w:rsid w:val="00700F57"/>
    <w:rsid w:val="00704138"/>
    <w:rsid w:val="0070437E"/>
    <w:rsid w:val="007043D4"/>
    <w:rsid w:val="00707BE9"/>
    <w:rsid w:val="00710F7B"/>
    <w:rsid w:val="00713607"/>
    <w:rsid w:val="00713999"/>
    <w:rsid w:val="00713E25"/>
    <w:rsid w:val="007145B0"/>
    <w:rsid w:val="007147E8"/>
    <w:rsid w:val="00715062"/>
    <w:rsid w:val="007153A6"/>
    <w:rsid w:val="00717EB3"/>
    <w:rsid w:val="00720209"/>
    <w:rsid w:val="00720DC4"/>
    <w:rsid w:val="0072107A"/>
    <w:rsid w:val="007220DF"/>
    <w:rsid w:val="007260AE"/>
    <w:rsid w:val="007274DD"/>
    <w:rsid w:val="00730508"/>
    <w:rsid w:val="00731E9F"/>
    <w:rsid w:val="00733432"/>
    <w:rsid w:val="0073366C"/>
    <w:rsid w:val="007336A3"/>
    <w:rsid w:val="00733EE2"/>
    <w:rsid w:val="00734A71"/>
    <w:rsid w:val="00735B94"/>
    <w:rsid w:val="00736076"/>
    <w:rsid w:val="007361D3"/>
    <w:rsid w:val="0073718D"/>
    <w:rsid w:val="007401E7"/>
    <w:rsid w:val="007402F2"/>
    <w:rsid w:val="007416A8"/>
    <w:rsid w:val="007438DC"/>
    <w:rsid w:val="00745516"/>
    <w:rsid w:val="007467FF"/>
    <w:rsid w:val="0074791A"/>
    <w:rsid w:val="00750939"/>
    <w:rsid w:val="0075242B"/>
    <w:rsid w:val="00752D03"/>
    <w:rsid w:val="007534D9"/>
    <w:rsid w:val="00755E1A"/>
    <w:rsid w:val="0075778D"/>
    <w:rsid w:val="00757954"/>
    <w:rsid w:val="00760EEB"/>
    <w:rsid w:val="00761947"/>
    <w:rsid w:val="00763979"/>
    <w:rsid w:val="00763F48"/>
    <w:rsid w:val="007654C8"/>
    <w:rsid w:val="00765BAD"/>
    <w:rsid w:val="00765CAA"/>
    <w:rsid w:val="00766EA3"/>
    <w:rsid w:val="007674A4"/>
    <w:rsid w:val="00771944"/>
    <w:rsid w:val="007725E4"/>
    <w:rsid w:val="00773967"/>
    <w:rsid w:val="00776088"/>
    <w:rsid w:val="00777EFF"/>
    <w:rsid w:val="00780D1A"/>
    <w:rsid w:val="00781D5F"/>
    <w:rsid w:val="00782414"/>
    <w:rsid w:val="007844E5"/>
    <w:rsid w:val="007852AF"/>
    <w:rsid w:val="00790D7C"/>
    <w:rsid w:val="00792EA6"/>
    <w:rsid w:val="00794017"/>
    <w:rsid w:val="00794C11"/>
    <w:rsid w:val="007969EA"/>
    <w:rsid w:val="007972B7"/>
    <w:rsid w:val="00797817"/>
    <w:rsid w:val="00797978"/>
    <w:rsid w:val="007A3AB0"/>
    <w:rsid w:val="007A3EF2"/>
    <w:rsid w:val="007A4D77"/>
    <w:rsid w:val="007A5772"/>
    <w:rsid w:val="007B086D"/>
    <w:rsid w:val="007B1F9D"/>
    <w:rsid w:val="007B2FD9"/>
    <w:rsid w:val="007B3186"/>
    <w:rsid w:val="007B344E"/>
    <w:rsid w:val="007B3498"/>
    <w:rsid w:val="007B4469"/>
    <w:rsid w:val="007B5418"/>
    <w:rsid w:val="007B5B20"/>
    <w:rsid w:val="007B6803"/>
    <w:rsid w:val="007C0064"/>
    <w:rsid w:val="007C1482"/>
    <w:rsid w:val="007C36A2"/>
    <w:rsid w:val="007C37B8"/>
    <w:rsid w:val="007C398C"/>
    <w:rsid w:val="007C5158"/>
    <w:rsid w:val="007D0C42"/>
    <w:rsid w:val="007D16D3"/>
    <w:rsid w:val="007D1F98"/>
    <w:rsid w:val="007D22A9"/>
    <w:rsid w:val="007D336C"/>
    <w:rsid w:val="007D4480"/>
    <w:rsid w:val="007D4835"/>
    <w:rsid w:val="007D4CE6"/>
    <w:rsid w:val="007E04F3"/>
    <w:rsid w:val="007E36F8"/>
    <w:rsid w:val="007E4419"/>
    <w:rsid w:val="007E4BFE"/>
    <w:rsid w:val="007E54E1"/>
    <w:rsid w:val="007E6DE9"/>
    <w:rsid w:val="007F09A4"/>
    <w:rsid w:val="007F2297"/>
    <w:rsid w:val="007F4F0A"/>
    <w:rsid w:val="007F5E76"/>
    <w:rsid w:val="007F6901"/>
    <w:rsid w:val="007F7EC4"/>
    <w:rsid w:val="00800CB3"/>
    <w:rsid w:val="00801D8E"/>
    <w:rsid w:val="008025BA"/>
    <w:rsid w:val="00803672"/>
    <w:rsid w:val="008039E1"/>
    <w:rsid w:val="00803C40"/>
    <w:rsid w:val="00804F4C"/>
    <w:rsid w:val="00805A30"/>
    <w:rsid w:val="0080773D"/>
    <w:rsid w:val="00814016"/>
    <w:rsid w:val="008153FD"/>
    <w:rsid w:val="00815FE4"/>
    <w:rsid w:val="008160E5"/>
    <w:rsid w:val="008218A3"/>
    <w:rsid w:val="0082297A"/>
    <w:rsid w:val="008247D9"/>
    <w:rsid w:val="00825150"/>
    <w:rsid w:val="0082657E"/>
    <w:rsid w:val="008275B7"/>
    <w:rsid w:val="008276B5"/>
    <w:rsid w:val="008276CE"/>
    <w:rsid w:val="00827E84"/>
    <w:rsid w:val="00830AFE"/>
    <w:rsid w:val="008313C9"/>
    <w:rsid w:val="008334D9"/>
    <w:rsid w:val="00833D8E"/>
    <w:rsid w:val="00833E3C"/>
    <w:rsid w:val="00835F6D"/>
    <w:rsid w:val="00836E5D"/>
    <w:rsid w:val="00837093"/>
    <w:rsid w:val="008376AB"/>
    <w:rsid w:val="008417A6"/>
    <w:rsid w:val="00842C97"/>
    <w:rsid w:val="008444C6"/>
    <w:rsid w:val="00851185"/>
    <w:rsid w:val="00851617"/>
    <w:rsid w:val="00851D15"/>
    <w:rsid w:val="00853359"/>
    <w:rsid w:val="00855699"/>
    <w:rsid w:val="00856033"/>
    <w:rsid w:val="0085609B"/>
    <w:rsid w:val="00856190"/>
    <w:rsid w:val="0085791E"/>
    <w:rsid w:val="00857A63"/>
    <w:rsid w:val="00857E7B"/>
    <w:rsid w:val="00857F9E"/>
    <w:rsid w:val="00860AE7"/>
    <w:rsid w:val="00861867"/>
    <w:rsid w:val="00863D44"/>
    <w:rsid w:val="00863FD8"/>
    <w:rsid w:val="00864FC0"/>
    <w:rsid w:val="00865283"/>
    <w:rsid w:val="008653A4"/>
    <w:rsid w:val="00865EFA"/>
    <w:rsid w:val="00867124"/>
    <w:rsid w:val="0087135C"/>
    <w:rsid w:val="00871C12"/>
    <w:rsid w:val="00871D71"/>
    <w:rsid w:val="0087230F"/>
    <w:rsid w:val="00873362"/>
    <w:rsid w:val="008759F4"/>
    <w:rsid w:val="0087664E"/>
    <w:rsid w:val="008814F1"/>
    <w:rsid w:val="00882435"/>
    <w:rsid w:val="0088258B"/>
    <w:rsid w:val="00882967"/>
    <w:rsid w:val="00883455"/>
    <w:rsid w:val="00887B69"/>
    <w:rsid w:val="00891861"/>
    <w:rsid w:val="00891E81"/>
    <w:rsid w:val="00892741"/>
    <w:rsid w:val="008929B6"/>
    <w:rsid w:val="00893126"/>
    <w:rsid w:val="008931CF"/>
    <w:rsid w:val="00894291"/>
    <w:rsid w:val="00895862"/>
    <w:rsid w:val="008A2B42"/>
    <w:rsid w:val="008A3121"/>
    <w:rsid w:val="008A32D2"/>
    <w:rsid w:val="008A508B"/>
    <w:rsid w:val="008A5D94"/>
    <w:rsid w:val="008A66E8"/>
    <w:rsid w:val="008B0D3C"/>
    <w:rsid w:val="008B1894"/>
    <w:rsid w:val="008B2359"/>
    <w:rsid w:val="008B23CE"/>
    <w:rsid w:val="008B2765"/>
    <w:rsid w:val="008B29AB"/>
    <w:rsid w:val="008B2E5D"/>
    <w:rsid w:val="008B2F63"/>
    <w:rsid w:val="008B561A"/>
    <w:rsid w:val="008B7EDF"/>
    <w:rsid w:val="008C04B6"/>
    <w:rsid w:val="008C05A4"/>
    <w:rsid w:val="008C47DD"/>
    <w:rsid w:val="008C4D7C"/>
    <w:rsid w:val="008C604E"/>
    <w:rsid w:val="008C6A53"/>
    <w:rsid w:val="008C6E89"/>
    <w:rsid w:val="008D119F"/>
    <w:rsid w:val="008D2663"/>
    <w:rsid w:val="008D33AE"/>
    <w:rsid w:val="008D56D8"/>
    <w:rsid w:val="008D7516"/>
    <w:rsid w:val="008D7CD6"/>
    <w:rsid w:val="008E0D04"/>
    <w:rsid w:val="008E1B79"/>
    <w:rsid w:val="008E2EE7"/>
    <w:rsid w:val="008E407B"/>
    <w:rsid w:val="008F0C6C"/>
    <w:rsid w:val="008F0C9E"/>
    <w:rsid w:val="008F0D92"/>
    <w:rsid w:val="008F171E"/>
    <w:rsid w:val="00900A17"/>
    <w:rsid w:val="00900B0F"/>
    <w:rsid w:val="00902AAC"/>
    <w:rsid w:val="00902B3F"/>
    <w:rsid w:val="00903F44"/>
    <w:rsid w:val="009042A7"/>
    <w:rsid w:val="0090525C"/>
    <w:rsid w:val="0090687F"/>
    <w:rsid w:val="009123E3"/>
    <w:rsid w:val="0091267C"/>
    <w:rsid w:val="009129A0"/>
    <w:rsid w:val="00912E7B"/>
    <w:rsid w:val="0091311A"/>
    <w:rsid w:val="009136CA"/>
    <w:rsid w:val="009138B0"/>
    <w:rsid w:val="00913A6F"/>
    <w:rsid w:val="00915F9C"/>
    <w:rsid w:val="009200E9"/>
    <w:rsid w:val="00920BBB"/>
    <w:rsid w:val="009229FE"/>
    <w:rsid w:val="0092338B"/>
    <w:rsid w:val="00926AFE"/>
    <w:rsid w:val="00926B59"/>
    <w:rsid w:val="009300CB"/>
    <w:rsid w:val="0093041E"/>
    <w:rsid w:val="00930591"/>
    <w:rsid w:val="00930BFD"/>
    <w:rsid w:val="0093218C"/>
    <w:rsid w:val="00932577"/>
    <w:rsid w:val="0093297B"/>
    <w:rsid w:val="00932D47"/>
    <w:rsid w:val="0093385B"/>
    <w:rsid w:val="00934936"/>
    <w:rsid w:val="00935080"/>
    <w:rsid w:val="00935BED"/>
    <w:rsid w:val="00935C3B"/>
    <w:rsid w:val="0093713E"/>
    <w:rsid w:val="00943073"/>
    <w:rsid w:val="009431A7"/>
    <w:rsid w:val="009433B7"/>
    <w:rsid w:val="009447E2"/>
    <w:rsid w:val="00944E8C"/>
    <w:rsid w:val="0094597A"/>
    <w:rsid w:val="00946B5A"/>
    <w:rsid w:val="00947989"/>
    <w:rsid w:val="00947FB4"/>
    <w:rsid w:val="00950B5F"/>
    <w:rsid w:val="009513E1"/>
    <w:rsid w:val="00960D17"/>
    <w:rsid w:val="00960DDD"/>
    <w:rsid w:val="00961ADD"/>
    <w:rsid w:val="00962300"/>
    <w:rsid w:val="009627C4"/>
    <w:rsid w:val="00962A33"/>
    <w:rsid w:val="009638E9"/>
    <w:rsid w:val="00965043"/>
    <w:rsid w:val="009650FB"/>
    <w:rsid w:val="00965CC4"/>
    <w:rsid w:val="00965D21"/>
    <w:rsid w:val="00966BC0"/>
    <w:rsid w:val="00966FD8"/>
    <w:rsid w:val="009673E2"/>
    <w:rsid w:val="009701D6"/>
    <w:rsid w:val="009702A0"/>
    <w:rsid w:val="009713CA"/>
    <w:rsid w:val="0097260D"/>
    <w:rsid w:val="0097273C"/>
    <w:rsid w:val="0097333F"/>
    <w:rsid w:val="0097341E"/>
    <w:rsid w:val="0097348A"/>
    <w:rsid w:val="009742B7"/>
    <w:rsid w:val="00975D41"/>
    <w:rsid w:val="00984271"/>
    <w:rsid w:val="0098430D"/>
    <w:rsid w:val="009845FE"/>
    <w:rsid w:val="00984F57"/>
    <w:rsid w:val="009856E5"/>
    <w:rsid w:val="00986B11"/>
    <w:rsid w:val="00986C11"/>
    <w:rsid w:val="009875A0"/>
    <w:rsid w:val="00987E31"/>
    <w:rsid w:val="009902D4"/>
    <w:rsid w:val="00990792"/>
    <w:rsid w:val="009916DC"/>
    <w:rsid w:val="00992F2D"/>
    <w:rsid w:val="009935F2"/>
    <w:rsid w:val="00994089"/>
    <w:rsid w:val="00995367"/>
    <w:rsid w:val="00996BFD"/>
    <w:rsid w:val="00996EB4"/>
    <w:rsid w:val="009A0CDF"/>
    <w:rsid w:val="009A21C5"/>
    <w:rsid w:val="009A3717"/>
    <w:rsid w:val="009A5110"/>
    <w:rsid w:val="009A55C6"/>
    <w:rsid w:val="009A6627"/>
    <w:rsid w:val="009A7A27"/>
    <w:rsid w:val="009B003B"/>
    <w:rsid w:val="009B01F6"/>
    <w:rsid w:val="009B0515"/>
    <w:rsid w:val="009B0754"/>
    <w:rsid w:val="009B0D60"/>
    <w:rsid w:val="009B7D1C"/>
    <w:rsid w:val="009C0A92"/>
    <w:rsid w:val="009C0C1C"/>
    <w:rsid w:val="009C1AE9"/>
    <w:rsid w:val="009C1B97"/>
    <w:rsid w:val="009C1D82"/>
    <w:rsid w:val="009C2460"/>
    <w:rsid w:val="009C315C"/>
    <w:rsid w:val="009C3F56"/>
    <w:rsid w:val="009C4191"/>
    <w:rsid w:val="009C4260"/>
    <w:rsid w:val="009C4691"/>
    <w:rsid w:val="009C564E"/>
    <w:rsid w:val="009C5AF1"/>
    <w:rsid w:val="009C6C10"/>
    <w:rsid w:val="009C7147"/>
    <w:rsid w:val="009C7A93"/>
    <w:rsid w:val="009C7CDB"/>
    <w:rsid w:val="009C7EBC"/>
    <w:rsid w:val="009D0FF3"/>
    <w:rsid w:val="009D2531"/>
    <w:rsid w:val="009D2F23"/>
    <w:rsid w:val="009D3083"/>
    <w:rsid w:val="009D4145"/>
    <w:rsid w:val="009D47DE"/>
    <w:rsid w:val="009D6BCB"/>
    <w:rsid w:val="009D6EC8"/>
    <w:rsid w:val="009E4AF3"/>
    <w:rsid w:val="009E6A0B"/>
    <w:rsid w:val="009E6A6F"/>
    <w:rsid w:val="009E7EB5"/>
    <w:rsid w:val="009F1172"/>
    <w:rsid w:val="009F16E1"/>
    <w:rsid w:val="009F19D3"/>
    <w:rsid w:val="009F21DE"/>
    <w:rsid w:val="009F312B"/>
    <w:rsid w:val="009F4732"/>
    <w:rsid w:val="009F5EC0"/>
    <w:rsid w:val="009F73EF"/>
    <w:rsid w:val="00A0092A"/>
    <w:rsid w:val="00A0158A"/>
    <w:rsid w:val="00A01C3C"/>
    <w:rsid w:val="00A01C7E"/>
    <w:rsid w:val="00A01C8A"/>
    <w:rsid w:val="00A042B5"/>
    <w:rsid w:val="00A047C1"/>
    <w:rsid w:val="00A050C3"/>
    <w:rsid w:val="00A05627"/>
    <w:rsid w:val="00A056F1"/>
    <w:rsid w:val="00A059AA"/>
    <w:rsid w:val="00A06FD3"/>
    <w:rsid w:val="00A0715F"/>
    <w:rsid w:val="00A07392"/>
    <w:rsid w:val="00A079D5"/>
    <w:rsid w:val="00A10123"/>
    <w:rsid w:val="00A1096C"/>
    <w:rsid w:val="00A10AAD"/>
    <w:rsid w:val="00A10C02"/>
    <w:rsid w:val="00A13175"/>
    <w:rsid w:val="00A13FA0"/>
    <w:rsid w:val="00A15C30"/>
    <w:rsid w:val="00A16952"/>
    <w:rsid w:val="00A2126F"/>
    <w:rsid w:val="00A21B66"/>
    <w:rsid w:val="00A21C6F"/>
    <w:rsid w:val="00A229FC"/>
    <w:rsid w:val="00A23178"/>
    <w:rsid w:val="00A25551"/>
    <w:rsid w:val="00A25586"/>
    <w:rsid w:val="00A30D24"/>
    <w:rsid w:val="00A31261"/>
    <w:rsid w:val="00A313C9"/>
    <w:rsid w:val="00A327B1"/>
    <w:rsid w:val="00A32841"/>
    <w:rsid w:val="00A33370"/>
    <w:rsid w:val="00A337BC"/>
    <w:rsid w:val="00A33AE9"/>
    <w:rsid w:val="00A34313"/>
    <w:rsid w:val="00A37CD3"/>
    <w:rsid w:val="00A4045D"/>
    <w:rsid w:val="00A405E7"/>
    <w:rsid w:val="00A40FB1"/>
    <w:rsid w:val="00A41743"/>
    <w:rsid w:val="00A421AE"/>
    <w:rsid w:val="00A42CC2"/>
    <w:rsid w:val="00A43256"/>
    <w:rsid w:val="00A43E97"/>
    <w:rsid w:val="00A44918"/>
    <w:rsid w:val="00A45C81"/>
    <w:rsid w:val="00A50C28"/>
    <w:rsid w:val="00A51B88"/>
    <w:rsid w:val="00A51CC8"/>
    <w:rsid w:val="00A5201E"/>
    <w:rsid w:val="00A539B4"/>
    <w:rsid w:val="00A5401C"/>
    <w:rsid w:val="00A55494"/>
    <w:rsid w:val="00A5619D"/>
    <w:rsid w:val="00A56CB7"/>
    <w:rsid w:val="00A56D7C"/>
    <w:rsid w:val="00A56EC4"/>
    <w:rsid w:val="00A61695"/>
    <w:rsid w:val="00A61E69"/>
    <w:rsid w:val="00A624A0"/>
    <w:rsid w:val="00A63031"/>
    <w:rsid w:val="00A6365F"/>
    <w:rsid w:val="00A6388A"/>
    <w:rsid w:val="00A63A62"/>
    <w:rsid w:val="00A65193"/>
    <w:rsid w:val="00A653DC"/>
    <w:rsid w:val="00A65D90"/>
    <w:rsid w:val="00A6685B"/>
    <w:rsid w:val="00A67505"/>
    <w:rsid w:val="00A67BEA"/>
    <w:rsid w:val="00A7099C"/>
    <w:rsid w:val="00A71CC8"/>
    <w:rsid w:val="00A71EDD"/>
    <w:rsid w:val="00A72B6F"/>
    <w:rsid w:val="00A73CED"/>
    <w:rsid w:val="00A73F42"/>
    <w:rsid w:val="00A74738"/>
    <w:rsid w:val="00A74DB1"/>
    <w:rsid w:val="00A74FC3"/>
    <w:rsid w:val="00A80B9F"/>
    <w:rsid w:val="00A829D6"/>
    <w:rsid w:val="00A83C73"/>
    <w:rsid w:val="00A86231"/>
    <w:rsid w:val="00A86456"/>
    <w:rsid w:val="00A90E4A"/>
    <w:rsid w:val="00A9107F"/>
    <w:rsid w:val="00A92130"/>
    <w:rsid w:val="00A9218F"/>
    <w:rsid w:val="00A92558"/>
    <w:rsid w:val="00A93ABB"/>
    <w:rsid w:val="00A94A89"/>
    <w:rsid w:val="00A96794"/>
    <w:rsid w:val="00A97384"/>
    <w:rsid w:val="00A97578"/>
    <w:rsid w:val="00AA27C2"/>
    <w:rsid w:val="00AA3E6A"/>
    <w:rsid w:val="00AA49B7"/>
    <w:rsid w:val="00AA4AA0"/>
    <w:rsid w:val="00AA4B26"/>
    <w:rsid w:val="00AA4EDA"/>
    <w:rsid w:val="00AA64FD"/>
    <w:rsid w:val="00AA7092"/>
    <w:rsid w:val="00AA76C0"/>
    <w:rsid w:val="00AA7A29"/>
    <w:rsid w:val="00AA7B42"/>
    <w:rsid w:val="00AB1F59"/>
    <w:rsid w:val="00AB40EE"/>
    <w:rsid w:val="00AB61F5"/>
    <w:rsid w:val="00AB743C"/>
    <w:rsid w:val="00AC142F"/>
    <w:rsid w:val="00AC1DD3"/>
    <w:rsid w:val="00AC2C7D"/>
    <w:rsid w:val="00AC2E7F"/>
    <w:rsid w:val="00AC4B9D"/>
    <w:rsid w:val="00AC5742"/>
    <w:rsid w:val="00AC7ECC"/>
    <w:rsid w:val="00AC7EFD"/>
    <w:rsid w:val="00AD2F2B"/>
    <w:rsid w:val="00AD377A"/>
    <w:rsid w:val="00AD4935"/>
    <w:rsid w:val="00AD4F56"/>
    <w:rsid w:val="00AD5F83"/>
    <w:rsid w:val="00AD77D2"/>
    <w:rsid w:val="00AD7982"/>
    <w:rsid w:val="00AD7AF6"/>
    <w:rsid w:val="00AE04AE"/>
    <w:rsid w:val="00AE2A00"/>
    <w:rsid w:val="00AE385D"/>
    <w:rsid w:val="00AE5452"/>
    <w:rsid w:val="00AE6515"/>
    <w:rsid w:val="00AE6AA0"/>
    <w:rsid w:val="00AE6AB1"/>
    <w:rsid w:val="00AE726E"/>
    <w:rsid w:val="00AE7757"/>
    <w:rsid w:val="00AF0136"/>
    <w:rsid w:val="00AF18CF"/>
    <w:rsid w:val="00AF2A4B"/>
    <w:rsid w:val="00AF2A54"/>
    <w:rsid w:val="00AF4219"/>
    <w:rsid w:val="00AF4936"/>
    <w:rsid w:val="00AF5F8C"/>
    <w:rsid w:val="00AF6DA8"/>
    <w:rsid w:val="00B02957"/>
    <w:rsid w:val="00B03C3D"/>
    <w:rsid w:val="00B049B5"/>
    <w:rsid w:val="00B05FC6"/>
    <w:rsid w:val="00B10B42"/>
    <w:rsid w:val="00B11242"/>
    <w:rsid w:val="00B115DB"/>
    <w:rsid w:val="00B11FCD"/>
    <w:rsid w:val="00B13CE1"/>
    <w:rsid w:val="00B16610"/>
    <w:rsid w:val="00B177A0"/>
    <w:rsid w:val="00B17EA9"/>
    <w:rsid w:val="00B2185F"/>
    <w:rsid w:val="00B22201"/>
    <w:rsid w:val="00B228F0"/>
    <w:rsid w:val="00B22DC8"/>
    <w:rsid w:val="00B234F0"/>
    <w:rsid w:val="00B23A56"/>
    <w:rsid w:val="00B2456B"/>
    <w:rsid w:val="00B26EAC"/>
    <w:rsid w:val="00B2767A"/>
    <w:rsid w:val="00B30B4C"/>
    <w:rsid w:val="00B32D18"/>
    <w:rsid w:val="00B3382A"/>
    <w:rsid w:val="00B35F9E"/>
    <w:rsid w:val="00B36F4A"/>
    <w:rsid w:val="00B37F4E"/>
    <w:rsid w:val="00B40973"/>
    <w:rsid w:val="00B40A53"/>
    <w:rsid w:val="00B4265A"/>
    <w:rsid w:val="00B4335E"/>
    <w:rsid w:val="00B4424F"/>
    <w:rsid w:val="00B44926"/>
    <w:rsid w:val="00B4506A"/>
    <w:rsid w:val="00B4520D"/>
    <w:rsid w:val="00B46205"/>
    <w:rsid w:val="00B475F2"/>
    <w:rsid w:val="00B47790"/>
    <w:rsid w:val="00B47E63"/>
    <w:rsid w:val="00B50AC3"/>
    <w:rsid w:val="00B51316"/>
    <w:rsid w:val="00B5143A"/>
    <w:rsid w:val="00B5161D"/>
    <w:rsid w:val="00B5413D"/>
    <w:rsid w:val="00B54CC2"/>
    <w:rsid w:val="00B5576F"/>
    <w:rsid w:val="00B5588F"/>
    <w:rsid w:val="00B563FF"/>
    <w:rsid w:val="00B62DDE"/>
    <w:rsid w:val="00B67118"/>
    <w:rsid w:val="00B70064"/>
    <w:rsid w:val="00B702D0"/>
    <w:rsid w:val="00B704CE"/>
    <w:rsid w:val="00B70A89"/>
    <w:rsid w:val="00B730F4"/>
    <w:rsid w:val="00B7425F"/>
    <w:rsid w:val="00B74C23"/>
    <w:rsid w:val="00B74F2F"/>
    <w:rsid w:val="00B771D5"/>
    <w:rsid w:val="00B77D8A"/>
    <w:rsid w:val="00B80D05"/>
    <w:rsid w:val="00B813CE"/>
    <w:rsid w:val="00B83400"/>
    <w:rsid w:val="00B83F68"/>
    <w:rsid w:val="00B84DF4"/>
    <w:rsid w:val="00B85B06"/>
    <w:rsid w:val="00B863BE"/>
    <w:rsid w:val="00B874B0"/>
    <w:rsid w:val="00B90296"/>
    <w:rsid w:val="00B904A7"/>
    <w:rsid w:val="00B90667"/>
    <w:rsid w:val="00B92F28"/>
    <w:rsid w:val="00B9637C"/>
    <w:rsid w:val="00B96F00"/>
    <w:rsid w:val="00BA2938"/>
    <w:rsid w:val="00BA4488"/>
    <w:rsid w:val="00BA5280"/>
    <w:rsid w:val="00BA741E"/>
    <w:rsid w:val="00BB02C2"/>
    <w:rsid w:val="00BB0713"/>
    <w:rsid w:val="00BB1856"/>
    <w:rsid w:val="00BB3100"/>
    <w:rsid w:val="00BB4FB0"/>
    <w:rsid w:val="00BB5649"/>
    <w:rsid w:val="00BB64EC"/>
    <w:rsid w:val="00BB6D18"/>
    <w:rsid w:val="00BB7B13"/>
    <w:rsid w:val="00BB7B5E"/>
    <w:rsid w:val="00BC02CA"/>
    <w:rsid w:val="00BC0615"/>
    <w:rsid w:val="00BC1365"/>
    <w:rsid w:val="00BC195F"/>
    <w:rsid w:val="00BC2CCB"/>
    <w:rsid w:val="00BC3353"/>
    <w:rsid w:val="00BC485C"/>
    <w:rsid w:val="00BC4F6B"/>
    <w:rsid w:val="00BC5638"/>
    <w:rsid w:val="00BC5EC3"/>
    <w:rsid w:val="00BC5FB2"/>
    <w:rsid w:val="00BC628C"/>
    <w:rsid w:val="00BC6688"/>
    <w:rsid w:val="00BC6E24"/>
    <w:rsid w:val="00BD07D0"/>
    <w:rsid w:val="00BD0DF0"/>
    <w:rsid w:val="00BD2931"/>
    <w:rsid w:val="00BD3922"/>
    <w:rsid w:val="00BD3FD0"/>
    <w:rsid w:val="00BD46D5"/>
    <w:rsid w:val="00BD509F"/>
    <w:rsid w:val="00BD7232"/>
    <w:rsid w:val="00BD78B5"/>
    <w:rsid w:val="00BE0138"/>
    <w:rsid w:val="00BE1E73"/>
    <w:rsid w:val="00BE31C4"/>
    <w:rsid w:val="00BE45C8"/>
    <w:rsid w:val="00BE7DD8"/>
    <w:rsid w:val="00BF17BD"/>
    <w:rsid w:val="00BF23CC"/>
    <w:rsid w:val="00BF313A"/>
    <w:rsid w:val="00BF4075"/>
    <w:rsid w:val="00BF51C9"/>
    <w:rsid w:val="00BF571A"/>
    <w:rsid w:val="00BF580C"/>
    <w:rsid w:val="00BF5D19"/>
    <w:rsid w:val="00C01FA6"/>
    <w:rsid w:val="00C01FEC"/>
    <w:rsid w:val="00C023EC"/>
    <w:rsid w:val="00C0254B"/>
    <w:rsid w:val="00C026AE"/>
    <w:rsid w:val="00C06496"/>
    <w:rsid w:val="00C07120"/>
    <w:rsid w:val="00C07864"/>
    <w:rsid w:val="00C10302"/>
    <w:rsid w:val="00C105AE"/>
    <w:rsid w:val="00C11C10"/>
    <w:rsid w:val="00C126BB"/>
    <w:rsid w:val="00C17CAF"/>
    <w:rsid w:val="00C207C5"/>
    <w:rsid w:val="00C21779"/>
    <w:rsid w:val="00C241B9"/>
    <w:rsid w:val="00C254D7"/>
    <w:rsid w:val="00C2794F"/>
    <w:rsid w:val="00C306D3"/>
    <w:rsid w:val="00C317C8"/>
    <w:rsid w:val="00C31CC2"/>
    <w:rsid w:val="00C34982"/>
    <w:rsid w:val="00C37898"/>
    <w:rsid w:val="00C409DC"/>
    <w:rsid w:val="00C40C0F"/>
    <w:rsid w:val="00C415F3"/>
    <w:rsid w:val="00C42616"/>
    <w:rsid w:val="00C433C0"/>
    <w:rsid w:val="00C44298"/>
    <w:rsid w:val="00C45B3B"/>
    <w:rsid w:val="00C460E5"/>
    <w:rsid w:val="00C4794C"/>
    <w:rsid w:val="00C47EDC"/>
    <w:rsid w:val="00C505DF"/>
    <w:rsid w:val="00C50927"/>
    <w:rsid w:val="00C51F31"/>
    <w:rsid w:val="00C54292"/>
    <w:rsid w:val="00C544A4"/>
    <w:rsid w:val="00C548DC"/>
    <w:rsid w:val="00C55D3C"/>
    <w:rsid w:val="00C575E1"/>
    <w:rsid w:val="00C57782"/>
    <w:rsid w:val="00C62444"/>
    <w:rsid w:val="00C6352A"/>
    <w:rsid w:val="00C656BF"/>
    <w:rsid w:val="00C65E35"/>
    <w:rsid w:val="00C66EC3"/>
    <w:rsid w:val="00C67840"/>
    <w:rsid w:val="00C721E8"/>
    <w:rsid w:val="00C7440A"/>
    <w:rsid w:val="00C76B2C"/>
    <w:rsid w:val="00C76B47"/>
    <w:rsid w:val="00C77CB6"/>
    <w:rsid w:val="00C811E9"/>
    <w:rsid w:val="00C83125"/>
    <w:rsid w:val="00C84CF8"/>
    <w:rsid w:val="00C850EF"/>
    <w:rsid w:val="00C86722"/>
    <w:rsid w:val="00C86AB8"/>
    <w:rsid w:val="00C86CC7"/>
    <w:rsid w:val="00C8761A"/>
    <w:rsid w:val="00C911F2"/>
    <w:rsid w:val="00C92110"/>
    <w:rsid w:val="00C928CE"/>
    <w:rsid w:val="00C92C06"/>
    <w:rsid w:val="00C9606B"/>
    <w:rsid w:val="00C9669D"/>
    <w:rsid w:val="00C970F0"/>
    <w:rsid w:val="00CA0440"/>
    <w:rsid w:val="00CA0D96"/>
    <w:rsid w:val="00CA19F6"/>
    <w:rsid w:val="00CA2D1D"/>
    <w:rsid w:val="00CA3300"/>
    <w:rsid w:val="00CA57FF"/>
    <w:rsid w:val="00CB1EB8"/>
    <w:rsid w:val="00CB2E79"/>
    <w:rsid w:val="00CB30CD"/>
    <w:rsid w:val="00CB36AB"/>
    <w:rsid w:val="00CB46B8"/>
    <w:rsid w:val="00CB6CA8"/>
    <w:rsid w:val="00CB71E5"/>
    <w:rsid w:val="00CB7397"/>
    <w:rsid w:val="00CB7E3F"/>
    <w:rsid w:val="00CC1CD2"/>
    <w:rsid w:val="00CC3757"/>
    <w:rsid w:val="00CC3B6C"/>
    <w:rsid w:val="00CC42A3"/>
    <w:rsid w:val="00CC58EC"/>
    <w:rsid w:val="00CC5956"/>
    <w:rsid w:val="00CC6CA6"/>
    <w:rsid w:val="00CC73D3"/>
    <w:rsid w:val="00CD0639"/>
    <w:rsid w:val="00CD126F"/>
    <w:rsid w:val="00CD2522"/>
    <w:rsid w:val="00CD42C6"/>
    <w:rsid w:val="00CD69F4"/>
    <w:rsid w:val="00CD728C"/>
    <w:rsid w:val="00CE01A1"/>
    <w:rsid w:val="00CE0575"/>
    <w:rsid w:val="00CE1AF1"/>
    <w:rsid w:val="00CE2738"/>
    <w:rsid w:val="00CE394E"/>
    <w:rsid w:val="00CE6BA9"/>
    <w:rsid w:val="00CE6E63"/>
    <w:rsid w:val="00CE792B"/>
    <w:rsid w:val="00CE7FCD"/>
    <w:rsid w:val="00CF0742"/>
    <w:rsid w:val="00CF08B1"/>
    <w:rsid w:val="00CF1D2D"/>
    <w:rsid w:val="00CF3796"/>
    <w:rsid w:val="00CF3900"/>
    <w:rsid w:val="00CF48F4"/>
    <w:rsid w:val="00CF4DD8"/>
    <w:rsid w:val="00CF52FC"/>
    <w:rsid w:val="00CF5E93"/>
    <w:rsid w:val="00CF6313"/>
    <w:rsid w:val="00CF632D"/>
    <w:rsid w:val="00CF6582"/>
    <w:rsid w:val="00CF733C"/>
    <w:rsid w:val="00CF73D0"/>
    <w:rsid w:val="00D016E8"/>
    <w:rsid w:val="00D01A84"/>
    <w:rsid w:val="00D054C7"/>
    <w:rsid w:val="00D05E63"/>
    <w:rsid w:val="00D066ED"/>
    <w:rsid w:val="00D0676B"/>
    <w:rsid w:val="00D06E6A"/>
    <w:rsid w:val="00D07FB0"/>
    <w:rsid w:val="00D102E1"/>
    <w:rsid w:val="00D1038F"/>
    <w:rsid w:val="00D104F2"/>
    <w:rsid w:val="00D11048"/>
    <w:rsid w:val="00D1119B"/>
    <w:rsid w:val="00D11A67"/>
    <w:rsid w:val="00D11F87"/>
    <w:rsid w:val="00D12291"/>
    <w:rsid w:val="00D123E0"/>
    <w:rsid w:val="00D13FF4"/>
    <w:rsid w:val="00D146FC"/>
    <w:rsid w:val="00D15FF6"/>
    <w:rsid w:val="00D163C7"/>
    <w:rsid w:val="00D17EFA"/>
    <w:rsid w:val="00D207F0"/>
    <w:rsid w:val="00D2143D"/>
    <w:rsid w:val="00D218B7"/>
    <w:rsid w:val="00D222E2"/>
    <w:rsid w:val="00D2256F"/>
    <w:rsid w:val="00D22640"/>
    <w:rsid w:val="00D22715"/>
    <w:rsid w:val="00D23836"/>
    <w:rsid w:val="00D23D16"/>
    <w:rsid w:val="00D24506"/>
    <w:rsid w:val="00D25324"/>
    <w:rsid w:val="00D25C3F"/>
    <w:rsid w:val="00D263C7"/>
    <w:rsid w:val="00D264B0"/>
    <w:rsid w:val="00D26A12"/>
    <w:rsid w:val="00D26E7F"/>
    <w:rsid w:val="00D304D7"/>
    <w:rsid w:val="00D31077"/>
    <w:rsid w:val="00D311A8"/>
    <w:rsid w:val="00D314E0"/>
    <w:rsid w:val="00D3296A"/>
    <w:rsid w:val="00D3513A"/>
    <w:rsid w:val="00D3558B"/>
    <w:rsid w:val="00D36F3F"/>
    <w:rsid w:val="00D377BA"/>
    <w:rsid w:val="00D37DFE"/>
    <w:rsid w:val="00D42E36"/>
    <w:rsid w:val="00D442D8"/>
    <w:rsid w:val="00D453FD"/>
    <w:rsid w:val="00D460D8"/>
    <w:rsid w:val="00D47049"/>
    <w:rsid w:val="00D515E5"/>
    <w:rsid w:val="00D51A8B"/>
    <w:rsid w:val="00D51F9F"/>
    <w:rsid w:val="00D52228"/>
    <w:rsid w:val="00D52F02"/>
    <w:rsid w:val="00D538D7"/>
    <w:rsid w:val="00D53D5C"/>
    <w:rsid w:val="00D54586"/>
    <w:rsid w:val="00D54725"/>
    <w:rsid w:val="00D575CB"/>
    <w:rsid w:val="00D62327"/>
    <w:rsid w:val="00D62F72"/>
    <w:rsid w:val="00D66E49"/>
    <w:rsid w:val="00D66EB4"/>
    <w:rsid w:val="00D6779B"/>
    <w:rsid w:val="00D705B6"/>
    <w:rsid w:val="00D7070A"/>
    <w:rsid w:val="00D7766F"/>
    <w:rsid w:val="00D77DF3"/>
    <w:rsid w:val="00D808DE"/>
    <w:rsid w:val="00D80F77"/>
    <w:rsid w:val="00D82C1C"/>
    <w:rsid w:val="00D8455B"/>
    <w:rsid w:val="00D85A84"/>
    <w:rsid w:val="00D870F2"/>
    <w:rsid w:val="00D911FD"/>
    <w:rsid w:val="00D93BAF"/>
    <w:rsid w:val="00D948D8"/>
    <w:rsid w:val="00D951E6"/>
    <w:rsid w:val="00D96BF6"/>
    <w:rsid w:val="00D9771F"/>
    <w:rsid w:val="00DA1C22"/>
    <w:rsid w:val="00DA1EF9"/>
    <w:rsid w:val="00DA3465"/>
    <w:rsid w:val="00DA3508"/>
    <w:rsid w:val="00DA4028"/>
    <w:rsid w:val="00DA4535"/>
    <w:rsid w:val="00DA52B7"/>
    <w:rsid w:val="00DA5ED2"/>
    <w:rsid w:val="00DA6426"/>
    <w:rsid w:val="00DA6F05"/>
    <w:rsid w:val="00DA7294"/>
    <w:rsid w:val="00DA7A2F"/>
    <w:rsid w:val="00DB02E4"/>
    <w:rsid w:val="00DB0C4D"/>
    <w:rsid w:val="00DB30CC"/>
    <w:rsid w:val="00DB38D3"/>
    <w:rsid w:val="00DB530A"/>
    <w:rsid w:val="00DB6817"/>
    <w:rsid w:val="00DB6A19"/>
    <w:rsid w:val="00DB6F6D"/>
    <w:rsid w:val="00DB7CDB"/>
    <w:rsid w:val="00DB7F32"/>
    <w:rsid w:val="00DC19B7"/>
    <w:rsid w:val="00DC1E84"/>
    <w:rsid w:val="00DC382F"/>
    <w:rsid w:val="00DC4764"/>
    <w:rsid w:val="00DC54EB"/>
    <w:rsid w:val="00DC6DB5"/>
    <w:rsid w:val="00DC7179"/>
    <w:rsid w:val="00DC74F8"/>
    <w:rsid w:val="00DD0F08"/>
    <w:rsid w:val="00DD116F"/>
    <w:rsid w:val="00DD1BFB"/>
    <w:rsid w:val="00DD384B"/>
    <w:rsid w:val="00DD3887"/>
    <w:rsid w:val="00DD3C12"/>
    <w:rsid w:val="00DD4D72"/>
    <w:rsid w:val="00DD57E7"/>
    <w:rsid w:val="00DD6312"/>
    <w:rsid w:val="00DE044E"/>
    <w:rsid w:val="00DE0628"/>
    <w:rsid w:val="00DE1838"/>
    <w:rsid w:val="00DE18E1"/>
    <w:rsid w:val="00DE4B46"/>
    <w:rsid w:val="00DE547C"/>
    <w:rsid w:val="00DE5661"/>
    <w:rsid w:val="00DE692F"/>
    <w:rsid w:val="00DE6A86"/>
    <w:rsid w:val="00DE7CB3"/>
    <w:rsid w:val="00DF1DF3"/>
    <w:rsid w:val="00DF2AAC"/>
    <w:rsid w:val="00DF3C85"/>
    <w:rsid w:val="00DF53EC"/>
    <w:rsid w:val="00DF659F"/>
    <w:rsid w:val="00DF6D67"/>
    <w:rsid w:val="00DF7905"/>
    <w:rsid w:val="00E0011A"/>
    <w:rsid w:val="00E006C9"/>
    <w:rsid w:val="00E00B30"/>
    <w:rsid w:val="00E00C5A"/>
    <w:rsid w:val="00E029A7"/>
    <w:rsid w:val="00E03138"/>
    <w:rsid w:val="00E03B4B"/>
    <w:rsid w:val="00E03EA1"/>
    <w:rsid w:val="00E06580"/>
    <w:rsid w:val="00E06648"/>
    <w:rsid w:val="00E114F1"/>
    <w:rsid w:val="00E1202D"/>
    <w:rsid w:val="00E1203C"/>
    <w:rsid w:val="00E139BB"/>
    <w:rsid w:val="00E13F19"/>
    <w:rsid w:val="00E1413C"/>
    <w:rsid w:val="00E15FD1"/>
    <w:rsid w:val="00E1695E"/>
    <w:rsid w:val="00E17955"/>
    <w:rsid w:val="00E17A87"/>
    <w:rsid w:val="00E17B9E"/>
    <w:rsid w:val="00E20067"/>
    <w:rsid w:val="00E2063A"/>
    <w:rsid w:val="00E2145B"/>
    <w:rsid w:val="00E21FCB"/>
    <w:rsid w:val="00E24833"/>
    <w:rsid w:val="00E25F24"/>
    <w:rsid w:val="00E26E6C"/>
    <w:rsid w:val="00E30692"/>
    <w:rsid w:val="00E3082F"/>
    <w:rsid w:val="00E319E8"/>
    <w:rsid w:val="00E32101"/>
    <w:rsid w:val="00E33642"/>
    <w:rsid w:val="00E35177"/>
    <w:rsid w:val="00E35C2C"/>
    <w:rsid w:val="00E36984"/>
    <w:rsid w:val="00E40C21"/>
    <w:rsid w:val="00E41A0A"/>
    <w:rsid w:val="00E433AD"/>
    <w:rsid w:val="00E4562F"/>
    <w:rsid w:val="00E46FE2"/>
    <w:rsid w:val="00E472EF"/>
    <w:rsid w:val="00E51F05"/>
    <w:rsid w:val="00E632FB"/>
    <w:rsid w:val="00E63F0C"/>
    <w:rsid w:val="00E65FD0"/>
    <w:rsid w:val="00E666BD"/>
    <w:rsid w:val="00E70791"/>
    <w:rsid w:val="00E72562"/>
    <w:rsid w:val="00E72927"/>
    <w:rsid w:val="00E73D07"/>
    <w:rsid w:val="00E74817"/>
    <w:rsid w:val="00E74B62"/>
    <w:rsid w:val="00E755B9"/>
    <w:rsid w:val="00E764EE"/>
    <w:rsid w:val="00E776F7"/>
    <w:rsid w:val="00E77E19"/>
    <w:rsid w:val="00E803D3"/>
    <w:rsid w:val="00E804F8"/>
    <w:rsid w:val="00E80ACD"/>
    <w:rsid w:val="00E81B5B"/>
    <w:rsid w:val="00E8234F"/>
    <w:rsid w:val="00E83B4E"/>
    <w:rsid w:val="00E83EBD"/>
    <w:rsid w:val="00E8473B"/>
    <w:rsid w:val="00E84AB9"/>
    <w:rsid w:val="00E84CAD"/>
    <w:rsid w:val="00E85935"/>
    <w:rsid w:val="00E86700"/>
    <w:rsid w:val="00E86D79"/>
    <w:rsid w:val="00E903AE"/>
    <w:rsid w:val="00E90A2E"/>
    <w:rsid w:val="00E90ADA"/>
    <w:rsid w:val="00E9111F"/>
    <w:rsid w:val="00E912C3"/>
    <w:rsid w:val="00E920AF"/>
    <w:rsid w:val="00E92AA2"/>
    <w:rsid w:val="00E93F7B"/>
    <w:rsid w:val="00E96610"/>
    <w:rsid w:val="00E96FDD"/>
    <w:rsid w:val="00EA031B"/>
    <w:rsid w:val="00EA04F8"/>
    <w:rsid w:val="00EA133B"/>
    <w:rsid w:val="00EA155F"/>
    <w:rsid w:val="00EA221B"/>
    <w:rsid w:val="00EA2DCC"/>
    <w:rsid w:val="00EA30FE"/>
    <w:rsid w:val="00EA3F17"/>
    <w:rsid w:val="00EA5742"/>
    <w:rsid w:val="00EA7042"/>
    <w:rsid w:val="00EA7765"/>
    <w:rsid w:val="00EB047F"/>
    <w:rsid w:val="00EB0902"/>
    <w:rsid w:val="00EB2077"/>
    <w:rsid w:val="00EB3CDB"/>
    <w:rsid w:val="00EB751B"/>
    <w:rsid w:val="00EC0B1B"/>
    <w:rsid w:val="00EC1258"/>
    <w:rsid w:val="00EC23C7"/>
    <w:rsid w:val="00EC2EF9"/>
    <w:rsid w:val="00EC361B"/>
    <w:rsid w:val="00EC3974"/>
    <w:rsid w:val="00EC3D28"/>
    <w:rsid w:val="00EC47FC"/>
    <w:rsid w:val="00EC6CD2"/>
    <w:rsid w:val="00EC7CCA"/>
    <w:rsid w:val="00ED0925"/>
    <w:rsid w:val="00ED1DEE"/>
    <w:rsid w:val="00ED3190"/>
    <w:rsid w:val="00ED377B"/>
    <w:rsid w:val="00ED528B"/>
    <w:rsid w:val="00ED53FA"/>
    <w:rsid w:val="00ED61B5"/>
    <w:rsid w:val="00ED63F2"/>
    <w:rsid w:val="00ED6C08"/>
    <w:rsid w:val="00EE0C69"/>
    <w:rsid w:val="00EE467A"/>
    <w:rsid w:val="00EE4862"/>
    <w:rsid w:val="00EE4FB3"/>
    <w:rsid w:val="00EE5006"/>
    <w:rsid w:val="00EE50F3"/>
    <w:rsid w:val="00EE5AC4"/>
    <w:rsid w:val="00EE68E9"/>
    <w:rsid w:val="00EE6DE4"/>
    <w:rsid w:val="00EE6E55"/>
    <w:rsid w:val="00EE7E24"/>
    <w:rsid w:val="00EF0004"/>
    <w:rsid w:val="00EF0622"/>
    <w:rsid w:val="00EF1635"/>
    <w:rsid w:val="00EF2CA4"/>
    <w:rsid w:val="00EF489B"/>
    <w:rsid w:val="00EF4C4C"/>
    <w:rsid w:val="00EF4CB5"/>
    <w:rsid w:val="00EF5A2B"/>
    <w:rsid w:val="00EF6A7D"/>
    <w:rsid w:val="00EF7E70"/>
    <w:rsid w:val="00F00BAC"/>
    <w:rsid w:val="00F021AC"/>
    <w:rsid w:val="00F024C7"/>
    <w:rsid w:val="00F03EE2"/>
    <w:rsid w:val="00F06B02"/>
    <w:rsid w:val="00F06B3B"/>
    <w:rsid w:val="00F12F43"/>
    <w:rsid w:val="00F1400A"/>
    <w:rsid w:val="00F21BD3"/>
    <w:rsid w:val="00F21C1B"/>
    <w:rsid w:val="00F22549"/>
    <w:rsid w:val="00F22F76"/>
    <w:rsid w:val="00F2310F"/>
    <w:rsid w:val="00F2314F"/>
    <w:rsid w:val="00F24AC0"/>
    <w:rsid w:val="00F25617"/>
    <w:rsid w:val="00F26521"/>
    <w:rsid w:val="00F31E58"/>
    <w:rsid w:val="00F3217D"/>
    <w:rsid w:val="00F330C5"/>
    <w:rsid w:val="00F334B5"/>
    <w:rsid w:val="00F33595"/>
    <w:rsid w:val="00F35FCF"/>
    <w:rsid w:val="00F36633"/>
    <w:rsid w:val="00F36FE7"/>
    <w:rsid w:val="00F401CE"/>
    <w:rsid w:val="00F40CBF"/>
    <w:rsid w:val="00F417AA"/>
    <w:rsid w:val="00F41A1B"/>
    <w:rsid w:val="00F41E1A"/>
    <w:rsid w:val="00F423D4"/>
    <w:rsid w:val="00F427A8"/>
    <w:rsid w:val="00F43B2C"/>
    <w:rsid w:val="00F444D6"/>
    <w:rsid w:val="00F448CC"/>
    <w:rsid w:val="00F44BAC"/>
    <w:rsid w:val="00F45447"/>
    <w:rsid w:val="00F4579C"/>
    <w:rsid w:val="00F45AB1"/>
    <w:rsid w:val="00F51520"/>
    <w:rsid w:val="00F52A57"/>
    <w:rsid w:val="00F52B7B"/>
    <w:rsid w:val="00F53751"/>
    <w:rsid w:val="00F5391B"/>
    <w:rsid w:val="00F54FD6"/>
    <w:rsid w:val="00F56000"/>
    <w:rsid w:val="00F57FB2"/>
    <w:rsid w:val="00F613DA"/>
    <w:rsid w:val="00F61FF5"/>
    <w:rsid w:val="00F63217"/>
    <w:rsid w:val="00F65FA7"/>
    <w:rsid w:val="00F66DF2"/>
    <w:rsid w:val="00F703EA"/>
    <w:rsid w:val="00F70606"/>
    <w:rsid w:val="00F75BE5"/>
    <w:rsid w:val="00F75C4F"/>
    <w:rsid w:val="00F76728"/>
    <w:rsid w:val="00F76F09"/>
    <w:rsid w:val="00F770F3"/>
    <w:rsid w:val="00F77A6D"/>
    <w:rsid w:val="00F8259C"/>
    <w:rsid w:val="00F82E0A"/>
    <w:rsid w:val="00F839DC"/>
    <w:rsid w:val="00F875E2"/>
    <w:rsid w:val="00F87BC8"/>
    <w:rsid w:val="00F91419"/>
    <w:rsid w:val="00F919EE"/>
    <w:rsid w:val="00F91A97"/>
    <w:rsid w:val="00F9260D"/>
    <w:rsid w:val="00FA0F01"/>
    <w:rsid w:val="00FA1775"/>
    <w:rsid w:val="00FA1F16"/>
    <w:rsid w:val="00FA45CF"/>
    <w:rsid w:val="00FA5825"/>
    <w:rsid w:val="00FA7975"/>
    <w:rsid w:val="00FB0E33"/>
    <w:rsid w:val="00FB0F5D"/>
    <w:rsid w:val="00FB21C2"/>
    <w:rsid w:val="00FB27B1"/>
    <w:rsid w:val="00FB298B"/>
    <w:rsid w:val="00FB2D1A"/>
    <w:rsid w:val="00FB37FE"/>
    <w:rsid w:val="00FB4577"/>
    <w:rsid w:val="00FB4B8B"/>
    <w:rsid w:val="00FB4F77"/>
    <w:rsid w:val="00FC015E"/>
    <w:rsid w:val="00FC0773"/>
    <w:rsid w:val="00FC0845"/>
    <w:rsid w:val="00FC087C"/>
    <w:rsid w:val="00FC18AA"/>
    <w:rsid w:val="00FC2C00"/>
    <w:rsid w:val="00FC3D10"/>
    <w:rsid w:val="00FC597B"/>
    <w:rsid w:val="00FC59D3"/>
    <w:rsid w:val="00FD1EDD"/>
    <w:rsid w:val="00FD2FFC"/>
    <w:rsid w:val="00FD4E7D"/>
    <w:rsid w:val="00FD5737"/>
    <w:rsid w:val="00FE1F46"/>
    <w:rsid w:val="00FE2BA0"/>
    <w:rsid w:val="00FE31AA"/>
    <w:rsid w:val="00FE6EB3"/>
    <w:rsid w:val="00FE700C"/>
    <w:rsid w:val="00FE71D2"/>
    <w:rsid w:val="00FE77EC"/>
    <w:rsid w:val="00FF1105"/>
    <w:rsid w:val="00FF14E6"/>
    <w:rsid w:val="00FF1592"/>
    <w:rsid w:val="00FF17D5"/>
    <w:rsid w:val="00FF1EC0"/>
    <w:rsid w:val="00FF2058"/>
    <w:rsid w:val="00FF397E"/>
    <w:rsid w:val="00FF417A"/>
    <w:rsid w:val="00FF61B3"/>
    <w:rsid w:val="00FF6C89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0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78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EE50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A17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276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E500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Cell">
    <w:name w:val="ConsPlusCell"/>
    <w:uiPriority w:val="99"/>
    <w:rsid w:val="006C10F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link w:val="ConsPlusNormal0"/>
    <w:rsid w:val="00B35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35F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99"/>
    <w:rsid w:val="00B35F9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uiPriority w:val="99"/>
    <w:rsid w:val="00B35F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B24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1">
    <w:name w:val="Char Char1 Знак Знак Знак1"/>
    <w:basedOn w:val="a"/>
    <w:uiPriority w:val="99"/>
    <w:rsid w:val="005454B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D0DF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E51F05"/>
    <w:rPr>
      <w:rFonts w:cs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rsid w:val="00974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276B5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D31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E1203C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locked/>
    <w:rsid w:val="008276B5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rsid w:val="00114DC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276B5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E3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3">
    <w:name w:val="Стратегия уровень 3"/>
    <w:basedOn w:val="a"/>
    <w:link w:val="30"/>
    <w:uiPriority w:val="99"/>
    <w:rsid w:val="00C9669D"/>
    <w:pPr>
      <w:spacing w:line="360" w:lineRule="auto"/>
      <w:jc w:val="center"/>
    </w:pPr>
    <w:rPr>
      <w:b/>
      <w:lang w:eastAsia="en-US"/>
    </w:rPr>
  </w:style>
  <w:style w:type="character" w:customStyle="1" w:styleId="30">
    <w:name w:val="Стратегия уровень 3 Знак"/>
    <w:basedOn w:val="a0"/>
    <w:link w:val="3"/>
    <w:uiPriority w:val="99"/>
    <w:locked/>
    <w:rsid w:val="00C9669D"/>
    <w:rPr>
      <w:rFonts w:eastAsia="Times New Roman" w:cs="Times New Roman"/>
      <w:b/>
      <w:sz w:val="24"/>
      <w:szCs w:val="24"/>
      <w:lang w:val="ru-RU" w:eastAsia="en-US" w:bidi="ar-SA"/>
    </w:rPr>
  </w:style>
  <w:style w:type="paragraph" w:styleId="ad">
    <w:name w:val="Normal (Web)"/>
    <w:basedOn w:val="a"/>
    <w:uiPriority w:val="99"/>
    <w:rsid w:val="00F52A57"/>
    <w:pPr>
      <w:spacing w:after="150"/>
    </w:p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F52A57"/>
    <w:rPr>
      <w:rFonts w:cs="Times New Roman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52A57"/>
    <w:pPr>
      <w:spacing w:before="100" w:beforeAutospacing="1" w:after="100" w:afterAutospacing="1"/>
    </w:pPr>
  </w:style>
  <w:style w:type="paragraph" w:styleId="ae">
    <w:name w:val="No Spacing"/>
    <w:link w:val="af"/>
    <w:uiPriority w:val="1"/>
    <w:qFormat/>
    <w:rsid w:val="00F52A57"/>
    <w:pPr>
      <w:spacing w:after="0" w:line="240" w:lineRule="auto"/>
    </w:pPr>
    <w:rPr>
      <w:rFonts w:ascii="Calibri" w:hAnsi="Calibri"/>
      <w:lang w:eastAsia="en-US"/>
    </w:rPr>
  </w:style>
  <w:style w:type="paragraph" w:customStyle="1" w:styleId="21">
    <w:name w:val="2"/>
    <w:basedOn w:val="a"/>
    <w:uiPriority w:val="99"/>
    <w:rsid w:val="007B446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7B446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locked/>
    <w:rsid w:val="008276B5"/>
    <w:rPr>
      <w:rFonts w:cs="Times New Roman"/>
      <w:sz w:val="20"/>
      <w:szCs w:val="20"/>
    </w:rPr>
  </w:style>
  <w:style w:type="character" w:styleId="af2">
    <w:name w:val="footnote reference"/>
    <w:basedOn w:val="a0"/>
    <w:uiPriority w:val="99"/>
    <w:semiHidden/>
    <w:rsid w:val="007B4469"/>
    <w:rPr>
      <w:rFonts w:cs="Times New Roman"/>
      <w:vertAlign w:val="superscript"/>
    </w:rPr>
  </w:style>
  <w:style w:type="character" w:styleId="af3">
    <w:name w:val="Hyperlink"/>
    <w:basedOn w:val="a0"/>
    <w:uiPriority w:val="99"/>
    <w:rsid w:val="007B4469"/>
    <w:rPr>
      <w:rFonts w:cs="Times New Roman"/>
      <w:color w:val="0000CC"/>
      <w:u w:val="single"/>
    </w:rPr>
  </w:style>
  <w:style w:type="character" w:customStyle="1" w:styleId="af">
    <w:name w:val="Без интервала Знак"/>
    <w:link w:val="ae"/>
    <w:uiPriority w:val="1"/>
    <w:locked/>
    <w:rsid w:val="007B4469"/>
    <w:rPr>
      <w:rFonts w:ascii="Calibri" w:hAnsi="Calibri"/>
      <w:sz w:val="22"/>
      <w:lang w:val="ru-RU" w:eastAsia="en-US"/>
    </w:rPr>
  </w:style>
  <w:style w:type="paragraph" w:styleId="31">
    <w:name w:val="Body Text Indent 3"/>
    <w:basedOn w:val="a"/>
    <w:link w:val="32"/>
    <w:uiPriority w:val="99"/>
    <w:rsid w:val="006306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276B5"/>
    <w:rPr>
      <w:rFonts w:cs="Times New Roman"/>
      <w:sz w:val="16"/>
      <w:szCs w:val="16"/>
    </w:rPr>
  </w:style>
  <w:style w:type="paragraph" w:customStyle="1" w:styleId="af4">
    <w:name w:val="Знак"/>
    <w:basedOn w:val="a"/>
    <w:uiPriority w:val="99"/>
    <w:rsid w:val="00C11C10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page number"/>
    <w:basedOn w:val="a0"/>
    <w:uiPriority w:val="99"/>
    <w:rsid w:val="009742B7"/>
    <w:rPr>
      <w:rFonts w:cs="Times New Roma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F06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Strong"/>
    <w:basedOn w:val="a0"/>
    <w:uiPriority w:val="99"/>
    <w:qFormat/>
    <w:rsid w:val="00F56000"/>
    <w:rPr>
      <w:rFonts w:cs="Times New Roman"/>
      <w:b/>
      <w:bCs/>
    </w:rPr>
  </w:style>
  <w:style w:type="character" w:customStyle="1" w:styleId="FontStyle19">
    <w:name w:val="Font Style19"/>
    <w:basedOn w:val="a0"/>
    <w:uiPriority w:val="99"/>
    <w:rsid w:val="0020772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D01A84"/>
    <w:rPr>
      <w:rFonts w:ascii="Arial" w:hAnsi="Arial"/>
      <w:lang w:val="ru-RU" w:eastAsia="ru-RU"/>
    </w:rPr>
  </w:style>
  <w:style w:type="paragraph" w:styleId="af7">
    <w:name w:val="footer"/>
    <w:basedOn w:val="a"/>
    <w:link w:val="af8"/>
    <w:uiPriority w:val="99"/>
    <w:semiHidden/>
    <w:unhideWhenUsed/>
    <w:rsid w:val="00A8623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A86231"/>
    <w:rPr>
      <w:rFonts w:cs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265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F26521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semiHidden/>
    <w:rsid w:val="00FA17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0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4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AAA1-2B91-42FD-92D5-F5509E51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1246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РОССИЙСКОЙ ФЕДЕРАЦИИ</vt:lpstr>
    </vt:vector>
  </TitlesOfParts>
  <Company>АК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РОССИЙСКОЙ ФЕДЕРАЦИИ</dc:title>
  <dc:subject/>
  <dc:creator>Пашова</dc:creator>
  <cp:keywords/>
  <dc:description/>
  <cp:lastModifiedBy>molodez</cp:lastModifiedBy>
  <cp:revision>9</cp:revision>
  <cp:lastPrinted>2019-01-25T06:23:00Z</cp:lastPrinted>
  <dcterms:created xsi:type="dcterms:W3CDTF">2018-06-06T04:33:00Z</dcterms:created>
  <dcterms:modified xsi:type="dcterms:W3CDTF">2019-01-25T06:23:00Z</dcterms:modified>
</cp:coreProperties>
</file>