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36" w:rsidRPr="001B4F36" w:rsidRDefault="001B4F36" w:rsidP="001B4F3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16762" wp14:editId="696819AE">
            <wp:extent cx="509905" cy="635000"/>
            <wp:effectExtent l="0" t="0" r="4445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.JP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36" w:rsidRPr="001B4F36" w:rsidRDefault="001B4F36" w:rsidP="001B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ИДРИНСКОГО РАЙОНА</w:t>
      </w: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4F36" w:rsidRDefault="001B4F36" w:rsidP="001B4F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ПОСТАНОВЛЕНИЕ</w:t>
      </w:r>
    </w:p>
    <w:p w:rsidR="00D22036" w:rsidRPr="001B4F36" w:rsidRDefault="00D22036" w:rsidP="001B4F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1B4F36" w:rsidRPr="001B4F36" w:rsidTr="00413371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B8055A" w:rsidP="0094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22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0B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1B4F36" w:rsidP="00C3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2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3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A1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8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427</w:t>
            </w:r>
            <w:r w:rsidR="0080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</w:tr>
    </w:tbl>
    <w:p w:rsidR="001B4F36" w:rsidRPr="001B4F36" w:rsidRDefault="001B4F36" w:rsidP="001B4F36">
      <w:pPr>
        <w:spacing w:after="0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Pr="009151E5" w:rsidRDefault="00B73F1D" w:rsidP="009151E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21.10.2022 №</w:t>
      </w:r>
      <w:r w:rsidR="00B8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9151E5"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 w:rsid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9151E5"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осмотру жилых помещений специализированного жилищного фонда, приобретаемых для детей-сирот и детей, оставшихся без попечения родителей, а также лиц из числа детей-сироти детей, оставшихся без попечения родителей, лиц, которые относились к категории детей-сирот, и детей, оставшихся без попечения родителей,  лиц из числа детей-сирот и детей, оставшихся без</w:t>
      </w:r>
      <w:proofErr w:type="gramEnd"/>
      <w:r w:rsidR="009151E5"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попечения родителей, и достигли возраста 23 лет, которые подлежат обеспечению жилыми помещениями на территории муниципального образования Идринского муниципального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151E5" w:rsidRPr="009151E5" w:rsidRDefault="009151E5" w:rsidP="00915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Pr="009151E5" w:rsidRDefault="009151E5" w:rsidP="00915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Законами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 – сирот и детей, оставшихся без попечения родителей, лиц из числа детей – сирот и детей, оставшихся без попечения родителей»,  от 02.11.2000 № 12-961 «О защите прав ребёнка», руководствуясь статьями 19, 33  Устава Идринского</w:t>
      </w:r>
      <w:r w:rsidRPr="00915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</w:t>
      </w:r>
      <w:proofErr w:type="gramEnd"/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ПОСТАНОВЛЯЮ:</w:t>
      </w:r>
    </w:p>
    <w:p w:rsidR="00B73F1D" w:rsidRDefault="00B73F1D" w:rsidP="00B73F1D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 в постановление администрации района от 21.10.2022 №</w:t>
      </w:r>
      <w:r w:rsidR="00B8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осмотру жилых помещений специализированного жилищного фонда, приобретаемых для детей-сирот и детей, оставшихся без попечения родителей, а также лиц из числа детей-сироти детей, оставшихся без попечения родителей, лиц, которые относились к категории детей-сирот, и детей, оставшихся без попечения родителей,  лиц из числа детей-сирот и детей, оставшихся без попечения</w:t>
      </w:r>
      <w:proofErr w:type="gramEnd"/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и достигли возраста 23 лет, которые подлежат обеспечению жилыми помещениями на территории муниципального образования Идринского муниципального района Красноярского края</w:t>
      </w:r>
      <w:r w:rsidR="00B805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73F1D" w:rsidRPr="009151E5" w:rsidRDefault="00B73F1D" w:rsidP="00B73F1D">
      <w:pPr>
        <w:tabs>
          <w:tab w:val="left" w:pos="567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постановлению изложить в новой редакции согласно приложению.</w:t>
      </w:r>
    </w:p>
    <w:p w:rsidR="001B4F36" w:rsidRPr="001B4F36" w:rsidRDefault="00B73F1D" w:rsidP="00B7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7D9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bookmarkStart w:id="0" w:name="_GoBack"/>
      <w:bookmarkEnd w:id="0"/>
      <w:proofErr w:type="gramEnd"/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</w:t>
      </w:r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заместителя главы района по</w:t>
      </w:r>
      <w:r w:rsidR="009018C9" w:rsidRPr="00DE7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инвестиционной и жилищно-коммунальной политике</w:t>
      </w:r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Бахмана</w:t>
      </w:r>
      <w:proofErr w:type="spellEnd"/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F36" w:rsidRPr="001B4F36" w:rsidRDefault="001B4F36" w:rsidP="00A7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</w:t>
      </w:r>
      <w:r w:rsidRPr="001B4F36">
        <w:rPr>
          <w:rFonts w:ascii="Times New Roman" w:hAnsi="Times New Roman" w:cs="Times New Roman"/>
          <w:sz w:val="28"/>
          <w:szCs w:val="28"/>
        </w:rPr>
        <w:t>.Опубликовать  постановление на официальном сайте муниципального образования Идринский район в сети интернет (</w:t>
      </w:r>
      <w:hyperlink r:id="rId7" w:history="1">
        <w:r w:rsidRPr="00A772D6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A772D6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A772D6">
          <w:rPr>
            <w:rStyle w:val="a5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Pr="00A772D6">
          <w:rPr>
            <w:rStyle w:val="a5"/>
            <w:color w:val="auto"/>
            <w:sz w:val="28"/>
            <w:szCs w:val="28"/>
            <w:u w:val="none"/>
          </w:rPr>
          <w:t>-rayon.ru</w:t>
        </w:r>
      </w:hyperlink>
      <w:r w:rsidRPr="001B4F36">
        <w:rPr>
          <w:rFonts w:ascii="Times New Roman" w:hAnsi="Times New Roman" w:cs="Times New Roman"/>
          <w:sz w:val="28"/>
          <w:szCs w:val="28"/>
        </w:rPr>
        <w:t>).</w:t>
      </w:r>
    </w:p>
    <w:p w:rsidR="001B4F36" w:rsidRPr="001B4F36" w:rsidRDefault="00C35648" w:rsidP="00A77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вступает в силу со дня подписания.</w:t>
      </w:r>
    </w:p>
    <w:p w:rsidR="001B4F36" w:rsidRPr="001B4F36" w:rsidRDefault="001B4F36" w:rsidP="001B4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Default="001B4F36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36" w:rsidRDefault="00D22036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Pr="001B4F36" w:rsidRDefault="009151E5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района                                                         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Г.В. Безъязыкова</w:t>
      </w: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1E5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</w:t>
      </w:r>
      <w:r w:rsidR="00636F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48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070" w:rsidRDefault="00487070" w:rsidP="0048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36" w:rsidRPr="001B4F36" w:rsidRDefault="009151E5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73F1D" w:rsidRDefault="009151E5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73F1D" w:rsidRDefault="00B73F1D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B73F1D" w:rsidRDefault="00B73F1D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B73F1D" w:rsidRDefault="00B73F1D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B73F1D" w:rsidRDefault="00B73F1D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B73F1D" w:rsidRDefault="00B73F1D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Pr="001B4F36" w:rsidRDefault="00D22036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73F1D">
        <w:rPr>
          <w:rFonts w:ascii="Times New Roman" w:hAnsi="Times New Roman" w:cs="Times New Roman"/>
          <w:sz w:val="28"/>
          <w:szCs w:val="28"/>
        </w:rPr>
        <w:t xml:space="preserve">  </w:t>
      </w:r>
      <w:r w:rsidR="00B8055A">
        <w:rPr>
          <w:rFonts w:ascii="Times New Roman" w:hAnsi="Times New Roman" w:cs="Times New Roman"/>
          <w:sz w:val="28"/>
          <w:szCs w:val="28"/>
        </w:rPr>
        <w:t xml:space="preserve">                              Приложение </w:t>
      </w:r>
    </w:p>
    <w:p w:rsidR="00B73F1D" w:rsidRPr="001B4F36" w:rsidRDefault="009151E5" w:rsidP="00B73F1D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3F1D"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20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3F1D" w:rsidRPr="001B4F3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73F1D" w:rsidRPr="001B4F36" w:rsidRDefault="00B73F1D" w:rsidP="00B73F1D">
      <w:pPr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55A">
        <w:rPr>
          <w:rFonts w:ascii="Times New Roman" w:hAnsi="Times New Roman" w:cs="Times New Roman"/>
          <w:sz w:val="28"/>
          <w:szCs w:val="28"/>
        </w:rPr>
        <w:t xml:space="preserve">                района от  02</w:t>
      </w:r>
      <w:r w:rsidR="00FB4526">
        <w:rPr>
          <w:rFonts w:ascii="Times New Roman" w:hAnsi="Times New Roman" w:cs="Times New Roman"/>
          <w:sz w:val="28"/>
          <w:szCs w:val="28"/>
        </w:rPr>
        <w:t>.08</w:t>
      </w:r>
      <w:r w:rsidR="00B8055A">
        <w:rPr>
          <w:rFonts w:ascii="Times New Roman" w:hAnsi="Times New Roman" w:cs="Times New Roman"/>
          <w:sz w:val="28"/>
          <w:szCs w:val="28"/>
        </w:rPr>
        <w:t>.2023  № 427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4F36">
        <w:rPr>
          <w:rFonts w:ascii="Times New Roman" w:hAnsi="Times New Roman" w:cs="Times New Roman"/>
          <w:sz w:val="28"/>
          <w:szCs w:val="28"/>
        </w:rPr>
        <w:t>п</w:t>
      </w:r>
    </w:p>
    <w:p w:rsidR="00B8055A" w:rsidRDefault="009151E5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73F1D" w:rsidRDefault="00B8055A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Приложение №1</w:t>
      </w:r>
      <w:r w:rsidR="009151E5" w:rsidRPr="001B4F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51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151E5" w:rsidRPr="001B4F36" w:rsidRDefault="00B73F1D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151E5" w:rsidRPr="001B4F3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151E5" w:rsidRPr="001B4F36" w:rsidRDefault="009151E5" w:rsidP="009151E5">
      <w:pPr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23408">
        <w:rPr>
          <w:rFonts w:ascii="Times New Roman" w:hAnsi="Times New Roman" w:cs="Times New Roman"/>
          <w:sz w:val="28"/>
          <w:szCs w:val="28"/>
        </w:rPr>
        <w:t>района от  21.10.2022  № 603-</w:t>
      </w:r>
      <w:r w:rsidRPr="001B4F36">
        <w:rPr>
          <w:rFonts w:ascii="Times New Roman" w:hAnsi="Times New Roman" w:cs="Times New Roman"/>
          <w:sz w:val="28"/>
          <w:szCs w:val="28"/>
        </w:rPr>
        <w:t>п</w:t>
      </w:r>
    </w:p>
    <w:p w:rsidR="009151E5" w:rsidRPr="001B4F36" w:rsidRDefault="009151E5" w:rsidP="009151E5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Pr="009151E5" w:rsidRDefault="009151E5" w:rsidP="009151E5">
      <w:pPr>
        <w:keepNext/>
        <w:tabs>
          <w:tab w:val="left" w:pos="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zh-CN"/>
        </w:rPr>
      </w:pPr>
      <w:r w:rsidRPr="009151E5"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zh-CN"/>
        </w:rPr>
        <w:t>Состав</w:t>
      </w:r>
    </w:p>
    <w:p w:rsidR="009151E5" w:rsidRPr="009151E5" w:rsidRDefault="009151E5" w:rsidP="0091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осмотру жилых помещений специализированного жилищного фонда, приобретаемых для детей-сирот и детей, оставшихся без попечения родителей, а также лиц из числа детей-сирот</w:t>
      </w:r>
      <w:r w:rsidR="00D17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детей, оставшихся без попечения родителей, лиц, которые относились к категории детей-сирот, и детей, оставшихся без попечения родителей, 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муниципального образования Идринского муниципального района Красноярского края</w:t>
      </w:r>
    </w:p>
    <w:p w:rsidR="009151E5" w:rsidRDefault="009151E5" w:rsidP="0091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Pr="001B4F36" w:rsidRDefault="009151E5" w:rsidP="009151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44"/>
        <w:gridCol w:w="4821"/>
      </w:tblGrid>
      <w:tr w:rsidR="009151E5" w:rsidRPr="001B4F36" w:rsidTr="002C65CC">
        <w:trPr>
          <w:trHeight w:val="992"/>
        </w:trPr>
        <w:tc>
          <w:tcPr>
            <w:tcW w:w="4644" w:type="dxa"/>
          </w:tcPr>
          <w:p w:rsidR="009151E5" w:rsidRDefault="009151E5" w:rsidP="002C65CC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Бахман </w:t>
            </w:r>
          </w:p>
          <w:p w:rsidR="009151E5" w:rsidRPr="001B4F36" w:rsidRDefault="009151E5" w:rsidP="002C65CC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 Александрович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450" w:rsidRDefault="00AD1450" w:rsidP="00AD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Default="00D22036" w:rsidP="00AD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</w:t>
            </w:r>
            <w:r w:rsidR="00FB452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выденко </w:t>
            </w:r>
          </w:p>
          <w:p w:rsidR="00AD1450" w:rsidRPr="001B4F36" w:rsidRDefault="00FB4526" w:rsidP="00AD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Иван Васильевич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450" w:rsidRDefault="00AD1450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450" w:rsidRDefault="00AD1450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Скутина </w:t>
            </w: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Фёдоровна</w:t>
            </w:r>
          </w:p>
          <w:p w:rsidR="009151E5" w:rsidRPr="001B4F36" w:rsidRDefault="009151E5" w:rsidP="002C65CC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</w:tcPr>
          <w:p w:rsidR="009151E5" w:rsidRPr="00DE7177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Заместитель главы района по инвестиционной и жилищно-коммунальной политике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 председатель комиссии </w:t>
            </w:r>
          </w:p>
          <w:p w:rsidR="00AD1450" w:rsidRDefault="00AD1450" w:rsidP="00AD1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450" w:rsidRDefault="00AD1450" w:rsidP="00AD1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 имущественных и земельных отношений администрации 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D1450" w:rsidRPr="001B4F36" w:rsidRDefault="00AD1450" w:rsidP="00AD1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инженер отдела по вопросам строительства, архитектуры и жилищно-коммунального хозяйства администрации района, </w:t>
            </w: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секретарь комиссии </w:t>
            </w:r>
          </w:p>
        </w:tc>
      </w:tr>
      <w:tr w:rsidR="009151E5" w:rsidRPr="001B4F36" w:rsidTr="002C65CC">
        <w:tc>
          <w:tcPr>
            <w:tcW w:w="4644" w:type="dxa"/>
          </w:tcPr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821" w:type="dxa"/>
          </w:tcPr>
          <w:p w:rsidR="009151E5" w:rsidRPr="001B4F36" w:rsidRDefault="009151E5" w:rsidP="002C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51E5" w:rsidRPr="001B4F36" w:rsidTr="002C65CC">
        <w:tc>
          <w:tcPr>
            <w:tcW w:w="4644" w:type="dxa"/>
          </w:tcPr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FB4526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Гесс Мария Игоревна</w:t>
            </w:r>
          </w:p>
          <w:p w:rsidR="00FB4526" w:rsidRDefault="00FB4526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Default="00FB4526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Default="00FB4526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Дураев</w:t>
            </w:r>
            <w:proofErr w:type="spellEnd"/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Владимир Геннадьевич</w:t>
            </w: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Кохан</w:t>
            </w:r>
            <w:proofErr w:type="spellEnd"/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Юрий Александрович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Default="00FB4526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Default="00FB4526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Лахаев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Николаевич</w:t>
            </w:r>
          </w:p>
          <w:p w:rsidR="00FB4526" w:rsidRDefault="00FB4526" w:rsidP="00F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4526" w:rsidRDefault="00FB4526" w:rsidP="00F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4526" w:rsidRDefault="00FB4526" w:rsidP="00F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4526" w:rsidRDefault="00FB4526" w:rsidP="00F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Молярова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FB4526" w:rsidRDefault="00FB4526" w:rsidP="00F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Наталья Юрьевна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Сергеевич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 прокуратуры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 района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Храпов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Евгений Николаевич</w:t>
            </w: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Default="00FB4526" w:rsidP="00F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Default="00FB4526" w:rsidP="00F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Default="00FB4526" w:rsidP="00F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Шмидт</w:t>
            </w:r>
          </w:p>
          <w:p w:rsidR="00FB4526" w:rsidRPr="001B4F36" w:rsidRDefault="00FB4526" w:rsidP="00F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Мария Васильевна</w:t>
            </w: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</w:tcPr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Pr="001B4F36" w:rsidRDefault="00FB4526" w:rsidP="00FB4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ведущий специалист опеки и попечительства администрации района   </w:t>
            </w: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Pr="009421D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епутат Идринского районного Совета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территориального подразделения по Южной группе районов (г. Минусинск) </w:t>
            </w:r>
            <w:r w:rsidRPr="0094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строительного надзора и жилищного контроля Красноярского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правового, кадрового обеспечения и делопроизводства администрации района</w:t>
            </w:r>
          </w:p>
          <w:p w:rsidR="00FB4526" w:rsidRDefault="00FB4526" w:rsidP="00FB4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Pr="001B4F36" w:rsidRDefault="00FB4526" w:rsidP="00FB4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ведущий специалист опеки и попечительства администрации района   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отдела   имущественных и земельных отношений администрации  района </w:t>
            </w: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отдела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строите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льства, архитектуры и жилищно-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коммунального хозяйства администрации района</w:t>
            </w:r>
          </w:p>
          <w:p w:rsidR="00FB4526" w:rsidRDefault="00FB4526" w:rsidP="00FB4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Pr="001B4F36" w:rsidRDefault="00FB4526" w:rsidP="00FB4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ведущий специалист опеки и попечительства администрации района   </w:t>
            </w: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51E5" w:rsidRDefault="009151E5" w:rsidP="009151E5">
      <w:pPr>
        <w:jc w:val="center"/>
      </w:pP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1B4F36" w:rsidRPr="001B4F36" w:rsidRDefault="00AD0BE9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51E5" w:rsidRDefault="00AD0BE9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3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9151E5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BE9" w:rsidRPr="00F230A5" w:rsidRDefault="00AD0BE9" w:rsidP="00D22036">
      <w:pPr>
        <w:autoSpaceDE w:val="0"/>
        <w:autoSpaceDN w:val="0"/>
        <w:adjustRightInd w:val="0"/>
        <w:spacing w:after="0" w:line="240" w:lineRule="auto"/>
        <w:ind w:hanging="108"/>
      </w:pPr>
    </w:p>
    <w:sectPr w:rsidR="00AD0BE9" w:rsidRPr="00F230A5" w:rsidSect="00B8055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4533"/>
    <w:multiLevelType w:val="hybridMultilevel"/>
    <w:tmpl w:val="43F0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EC"/>
    <w:rsid w:val="000B0CF5"/>
    <w:rsid w:val="000B662E"/>
    <w:rsid w:val="000E46DB"/>
    <w:rsid w:val="001A1A54"/>
    <w:rsid w:val="001B4F36"/>
    <w:rsid w:val="001D099B"/>
    <w:rsid w:val="002A6C0A"/>
    <w:rsid w:val="002F61EC"/>
    <w:rsid w:val="00305D48"/>
    <w:rsid w:val="00311372"/>
    <w:rsid w:val="00390FD6"/>
    <w:rsid w:val="003D68B1"/>
    <w:rsid w:val="00413371"/>
    <w:rsid w:val="00437D97"/>
    <w:rsid w:val="00487070"/>
    <w:rsid w:val="0055701C"/>
    <w:rsid w:val="00636F20"/>
    <w:rsid w:val="006D34AC"/>
    <w:rsid w:val="0070630D"/>
    <w:rsid w:val="00751A5A"/>
    <w:rsid w:val="007A17D5"/>
    <w:rsid w:val="00802C2B"/>
    <w:rsid w:val="008D0878"/>
    <w:rsid w:val="009018C9"/>
    <w:rsid w:val="00904982"/>
    <w:rsid w:val="009151E5"/>
    <w:rsid w:val="009421DE"/>
    <w:rsid w:val="00A54FD8"/>
    <w:rsid w:val="00A772D6"/>
    <w:rsid w:val="00AD0BE9"/>
    <w:rsid w:val="00AD1450"/>
    <w:rsid w:val="00B0464A"/>
    <w:rsid w:val="00B73F1D"/>
    <w:rsid w:val="00B8055A"/>
    <w:rsid w:val="00BA0FFF"/>
    <w:rsid w:val="00C23408"/>
    <w:rsid w:val="00C35648"/>
    <w:rsid w:val="00C417C2"/>
    <w:rsid w:val="00D116C2"/>
    <w:rsid w:val="00D176EA"/>
    <w:rsid w:val="00D22036"/>
    <w:rsid w:val="00DA123C"/>
    <w:rsid w:val="00DE2C2C"/>
    <w:rsid w:val="00DE7177"/>
    <w:rsid w:val="00DF259E"/>
    <w:rsid w:val="00E02470"/>
    <w:rsid w:val="00E74EF3"/>
    <w:rsid w:val="00F230A5"/>
    <w:rsid w:val="00F276EC"/>
    <w:rsid w:val="00F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3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B4F36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751A5A"/>
    <w:pPr>
      <w:ind w:left="720"/>
      <w:contextualSpacing/>
    </w:pPr>
  </w:style>
  <w:style w:type="paragraph" w:customStyle="1" w:styleId="text-align-justify">
    <w:name w:val="text-align-justify"/>
    <w:basedOn w:val="a"/>
    <w:rsid w:val="0041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3371"/>
    <w:rPr>
      <w:b/>
      <w:bCs/>
    </w:rPr>
  </w:style>
  <w:style w:type="table" w:styleId="a8">
    <w:name w:val="Table Grid"/>
    <w:basedOn w:val="a1"/>
    <w:uiPriority w:val="59"/>
    <w:rsid w:val="00F2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3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B4F36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751A5A"/>
    <w:pPr>
      <w:ind w:left="720"/>
      <w:contextualSpacing/>
    </w:pPr>
  </w:style>
  <w:style w:type="paragraph" w:customStyle="1" w:styleId="text-align-justify">
    <w:name w:val="text-align-justify"/>
    <w:basedOn w:val="a"/>
    <w:rsid w:val="0041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3371"/>
    <w:rPr>
      <w:b/>
      <w:bCs/>
    </w:rPr>
  </w:style>
  <w:style w:type="table" w:styleId="a8">
    <w:name w:val="Table Grid"/>
    <w:basedOn w:val="a1"/>
    <w:uiPriority w:val="59"/>
    <w:rsid w:val="00F2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4389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2023-08-02T02:45:00Z</cp:lastPrinted>
  <dcterms:created xsi:type="dcterms:W3CDTF">2019-12-20T07:48:00Z</dcterms:created>
  <dcterms:modified xsi:type="dcterms:W3CDTF">2023-08-02T02:47:00Z</dcterms:modified>
</cp:coreProperties>
</file>