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3475"/>
      </w:tblGrid>
      <w:tr w:rsidR="00CE54DE" w:rsidRPr="005C6522" w:rsidTr="00EB7260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4DE" w:rsidRPr="005C6522" w:rsidRDefault="00E71132" w:rsidP="00EB726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42950"/>
                  <wp:effectExtent l="0" t="0" r="0" b="0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4DE" w:rsidRDefault="00CE54DE" w:rsidP="00EB7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CE54DE" w:rsidRPr="005C6522" w:rsidRDefault="00CE54DE" w:rsidP="00EB7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CE54DE" w:rsidRPr="005C6522" w:rsidRDefault="00CE54DE" w:rsidP="00EB7260">
            <w:pPr>
              <w:spacing w:after="0" w:line="240" w:lineRule="auto"/>
              <w:ind w:left="2127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CE54DE" w:rsidRPr="005C6522" w:rsidTr="00EB7260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4DE" w:rsidRPr="005C6522" w:rsidRDefault="00CE54DE" w:rsidP="00EB7260">
            <w:pPr>
              <w:spacing w:after="0"/>
              <w:jc w:val="center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E54DE" w:rsidRPr="005C6522" w:rsidTr="00EB7260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E54DE" w:rsidRPr="005C6522" w:rsidRDefault="00CE54DE" w:rsidP="00573262">
            <w:pPr>
              <w:spacing w:after="0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     </w:t>
            </w:r>
            <w:r w:rsidR="00884A86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0</w:t>
            </w:r>
            <w:r w:rsidR="0057326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6</w:t>
            </w:r>
            <w:r w:rsidRPr="005C652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.0</w:t>
            </w:r>
            <w:r w:rsidR="00884A86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2</w:t>
            </w:r>
            <w:r w:rsidRPr="005C652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.201</w:t>
            </w:r>
            <w:r w:rsidR="00884A86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4DE" w:rsidRPr="005C6522" w:rsidRDefault="00CE54DE" w:rsidP="00EB7260">
            <w:pPr>
              <w:spacing w:after="0"/>
              <w:jc w:val="center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5C652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с.Идринское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E54DE" w:rsidRPr="005C6522" w:rsidRDefault="00CE54DE" w:rsidP="00573262">
            <w:pPr>
              <w:spacing w:after="0"/>
              <w:jc w:val="center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                </w:t>
            </w:r>
            <w:r w:rsidRPr="005C652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r w:rsidR="0057326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41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5C652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п</w:t>
            </w:r>
          </w:p>
        </w:tc>
      </w:tr>
    </w:tbl>
    <w:p w:rsidR="00CE54DE" w:rsidRPr="00DA22E7" w:rsidRDefault="00CE54DE" w:rsidP="00DA22E7">
      <w:pPr>
        <w:pStyle w:val="a4"/>
        <w:jc w:val="both"/>
        <w:rPr>
          <w:rStyle w:val="a3"/>
          <w:rFonts w:ascii="Times New Roman" w:hAnsi="Times New Roman"/>
          <w:i w:val="0"/>
        </w:rPr>
      </w:pPr>
    </w:p>
    <w:p w:rsidR="00CE54DE" w:rsidRPr="00DA22E7" w:rsidRDefault="00241444" w:rsidP="00DA22E7">
      <w:pPr>
        <w:pStyle w:val="a4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A22E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73262">
        <w:rPr>
          <w:rFonts w:ascii="Times New Roman" w:hAnsi="Times New Roman" w:cs="Times New Roman"/>
          <w:sz w:val="28"/>
          <w:szCs w:val="28"/>
        </w:rPr>
        <w:t>й</w:t>
      </w:r>
      <w:r w:rsidRPr="00DA22E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</w:t>
      </w:r>
      <w:r w:rsidRPr="00DA22E7">
        <w:rPr>
          <w:rStyle w:val="a3"/>
          <w:rFonts w:ascii="Times New Roman" w:hAnsi="Times New Roman"/>
          <w:i w:val="0"/>
          <w:sz w:val="28"/>
          <w:szCs w:val="28"/>
        </w:rPr>
        <w:t xml:space="preserve"> от 23.04.2015 № 196-п «</w:t>
      </w:r>
      <w:r w:rsidR="00CE54DE" w:rsidRPr="00DA22E7">
        <w:rPr>
          <w:rStyle w:val="a3"/>
          <w:rFonts w:ascii="Times New Roman" w:hAnsi="Times New Roman"/>
          <w:i w:val="0"/>
          <w:sz w:val="28"/>
          <w:szCs w:val="28"/>
        </w:rPr>
        <w:t>О проведении смотра - конкурса на лучшую организацию осуществления воинского учета и бронирования граждан, пребывающих в запасе, Идринского района</w:t>
      </w:r>
      <w:r w:rsidRPr="00DA22E7">
        <w:rPr>
          <w:rStyle w:val="a3"/>
          <w:rFonts w:ascii="Times New Roman" w:hAnsi="Times New Roman"/>
          <w:i w:val="0"/>
          <w:sz w:val="28"/>
          <w:szCs w:val="28"/>
        </w:rPr>
        <w:t>»</w:t>
      </w:r>
    </w:p>
    <w:p w:rsidR="00DA22E7" w:rsidRPr="00DA22E7" w:rsidRDefault="00DA22E7" w:rsidP="00DA22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44" w:rsidRPr="00DA22E7" w:rsidRDefault="00241444" w:rsidP="00DA22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2E7">
        <w:rPr>
          <w:rFonts w:ascii="Times New Roman" w:hAnsi="Times New Roman" w:cs="Times New Roman"/>
          <w:sz w:val="28"/>
          <w:szCs w:val="28"/>
        </w:rPr>
        <w:t xml:space="preserve">В целях совершенствования воинского учёта и бронирования граждан, пребывающих в запасе, на предприятиях, в учреждениях и организациях района, и связи с кадровыми изменениями в военном комиссариате </w:t>
      </w:r>
      <w:r w:rsidR="009071BA" w:rsidRPr="00DA22E7">
        <w:rPr>
          <w:rStyle w:val="a3"/>
          <w:rFonts w:ascii="Times New Roman" w:hAnsi="Times New Roman"/>
          <w:i w:val="0"/>
          <w:sz w:val="28"/>
          <w:szCs w:val="28"/>
        </w:rPr>
        <w:t>Идринского и Краснотуранского районов Красноярского края,</w:t>
      </w:r>
      <w:r w:rsidR="009071BA" w:rsidRPr="00DA22E7">
        <w:rPr>
          <w:rFonts w:ascii="Times New Roman" w:hAnsi="Times New Roman" w:cs="Times New Roman"/>
          <w:sz w:val="28"/>
          <w:szCs w:val="28"/>
        </w:rPr>
        <w:t xml:space="preserve"> </w:t>
      </w:r>
      <w:r w:rsidR="0098157E">
        <w:rPr>
          <w:rFonts w:ascii="Times New Roman" w:hAnsi="Times New Roman" w:cs="Times New Roman"/>
          <w:sz w:val="28"/>
          <w:szCs w:val="28"/>
        </w:rPr>
        <w:t>руководствуясь</w:t>
      </w:r>
      <w:r w:rsidRPr="00DA22E7">
        <w:rPr>
          <w:rFonts w:ascii="Times New Roman" w:hAnsi="Times New Roman" w:cs="Times New Roman"/>
          <w:sz w:val="28"/>
          <w:szCs w:val="28"/>
        </w:rPr>
        <w:t xml:space="preserve"> статьями 19, 33 Устава Идринского района ПОСТАНОВЛЯЮ:</w:t>
      </w:r>
    </w:p>
    <w:p w:rsidR="00241444" w:rsidRPr="00DA22E7" w:rsidRDefault="00241444" w:rsidP="00DA22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2E7">
        <w:rPr>
          <w:rFonts w:ascii="Times New Roman" w:hAnsi="Times New Roman" w:cs="Times New Roman"/>
          <w:sz w:val="28"/>
          <w:szCs w:val="28"/>
        </w:rPr>
        <w:t xml:space="preserve">         1. Внести  в постановление  администрации  Идринского района </w:t>
      </w:r>
      <w:r w:rsidRPr="00DA22E7">
        <w:rPr>
          <w:rStyle w:val="a3"/>
          <w:rFonts w:ascii="Times New Roman" w:hAnsi="Times New Roman"/>
          <w:i w:val="0"/>
          <w:sz w:val="28"/>
          <w:szCs w:val="28"/>
        </w:rPr>
        <w:t>от 23.04.2015 № 196-п «О проведении смотра - конкурса на лучшую организацию осуществления воинского учета и бронирования граждан, пребывающих в запасе, Идринского района»</w:t>
      </w:r>
      <w:r w:rsidRPr="00DA22E7">
        <w:rPr>
          <w:rFonts w:ascii="Times New Roman" w:hAnsi="Times New Roman" w:cs="Times New Roman"/>
          <w:sz w:val="28"/>
          <w:szCs w:val="28"/>
        </w:rPr>
        <w:t xml:space="preserve"> </w:t>
      </w:r>
      <w:r w:rsidRPr="00DA22E7">
        <w:rPr>
          <w:rFonts w:ascii="Times New Roman" w:hAnsi="Times New Roman" w:cs="Times New Roman"/>
          <w:sz w:val="28"/>
          <w:szCs w:val="24"/>
        </w:rPr>
        <w:t xml:space="preserve"> </w:t>
      </w:r>
      <w:r w:rsidRPr="00DA22E7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241444" w:rsidRPr="00DA22E7" w:rsidRDefault="00241444" w:rsidP="005732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2E7">
        <w:rPr>
          <w:rFonts w:ascii="Times New Roman" w:hAnsi="Times New Roman" w:cs="Times New Roman"/>
          <w:sz w:val="28"/>
          <w:szCs w:val="28"/>
        </w:rPr>
        <w:t>приложение № 3 к постановлению  изложить в новой редакции согласно приложению к настоящему постановлению.</w:t>
      </w:r>
    </w:p>
    <w:p w:rsidR="00241444" w:rsidRPr="00DA22E7" w:rsidRDefault="00241444" w:rsidP="00DA22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2E7">
        <w:rPr>
          <w:rFonts w:ascii="Times New Roman" w:hAnsi="Times New Roman" w:cs="Times New Roman"/>
          <w:sz w:val="28"/>
          <w:szCs w:val="28"/>
        </w:rPr>
        <w:t xml:space="preserve">         2. Контроль за выполнением постановления возложить на первого заместителя главы района, руководителя финансового управления администрации района  Н.П.Антипову.</w:t>
      </w:r>
    </w:p>
    <w:p w:rsidR="00241444" w:rsidRPr="00DA22E7" w:rsidRDefault="00241444" w:rsidP="00DA22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2E7">
        <w:rPr>
          <w:rFonts w:ascii="Times New Roman" w:hAnsi="Times New Roman" w:cs="Times New Roman"/>
          <w:sz w:val="28"/>
          <w:szCs w:val="28"/>
        </w:rPr>
        <w:t>3.Опубликовать  постановление на официальном сайте муниципального образования  Идринский район (</w:t>
      </w:r>
      <w:hyperlink r:id="rId8" w:history="1">
        <w:r w:rsidRPr="00DA22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A22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A22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idra</w:t>
        </w:r>
        <w:r w:rsidRPr="00DA22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A22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DA22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A22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A22E7">
        <w:rPr>
          <w:rFonts w:ascii="Times New Roman" w:hAnsi="Times New Roman" w:cs="Times New Roman"/>
          <w:sz w:val="28"/>
          <w:szCs w:val="28"/>
        </w:rPr>
        <w:t>).</w:t>
      </w:r>
    </w:p>
    <w:p w:rsidR="00241444" w:rsidRPr="00DA22E7" w:rsidRDefault="00241444" w:rsidP="00DA22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2E7">
        <w:rPr>
          <w:rFonts w:ascii="Times New Roman" w:hAnsi="Times New Roman" w:cs="Times New Roman"/>
          <w:sz w:val="28"/>
          <w:szCs w:val="28"/>
        </w:rPr>
        <w:t>4. Постановление вступает в силу в день</w:t>
      </w:r>
      <w:r w:rsidR="00DA22E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DA22E7" w:rsidRDefault="00DA22E7" w:rsidP="00DA22E7">
      <w:pPr>
        <w:pStyle w:val="a4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DA22E7" w:rsidRDefault="00DA22E7" w:rsidP="00DA22E7">
      <w:pPr>
        <w:pStyle w:val="a4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573262" w:rsidRDefault="00573262" w:rsidP="00DA22E7">
      <w:pPr>
        <w:pStyle w:val="a4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5879C2" w:rsidRPr="00DA22E7" w:rsidRDefault="00205D4C" w:rsidP="00DA22E7">
      <w:pPr>
        <w:pStyle w:val="a4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A22E7">
        <w:rPr>
          <w:rStyle w:val="a3"/>
          <w:rFonts w:ascii="Times New Roman" w:hAnsi="Times New Roman"/>
          <w:i w:val="0"/>
          <w:sz w:val="28"/>
          <w:szCs w:val="28"/>
        </w:rPr>
        <w:t xml:space="preserve">Глава района                                                </w:t>
      </w:r>
      <w:r w:rsidR="00573262"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  </w:t>
      </w:r>
      <w:r w:rsidRPr="00DA22E7">
        <w:rPr>
          <w:rStyle w:val="a3"/>
          <w:rFonts w:ascii="Times New Roman" w:hAnsi="Times New Roman"/>
          <w:i w:val="0"/>
          <w:sz w:val="28"/>
          <w:szCs w:val="28"/>
        </w:rPr>
        <w:t xml:space="preserve">  А.В.Киреев</w:t>
      </w:r>
    </w:p>
    <w:p w:rsidR="005879C2" w:rsidRPr="00DA22E7" w:rsidRDefault="005879C2" w:rsidP="00DA22E7">
      <w:pPr>
        <w:pStyle w:val="a4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5879C2" w:rsidRPr="00DA22E7" w:rsidRDefault="005879C2" w:rsidP="00DA22E7">
      <w:pPr>
        <w:pStyle w:val="a4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9071BA" w:rsidRDefault="009071BA" w:rsidP="00DF7383">
      <w:pPr>
        <w:pStyle w:val="NoSpacing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</w:p>
    <w:p w:rsidR="00DA22E7" w:rsidRDefault="00DA22E7" w:rsidP="00DF7383">
      <w:pPr>
        <w:pStyle w:val="NoSpacing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</w:p>
    <w:p w:rsidR="00DA22E7" w:rsidRDefault="00DA22E7" w:rsidP="00DF7383">
      <w:pPr>
        <w:pStyle w:val="NoSpacing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</w:p>
    <w:p w:rsidR="00DA22E7" w:rsidRDefault="00DA22E7" w:rsidP="00DF7383">
      <w:pPr>
        <w:pStyle w:val="NoSpacing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</w:p>
    <w:p w:rsidR="009071BA" w:rsidRDefault="005879C2" w:rsidP="00DF7383">
      <w:pPr>
        <w:pStyle w:val="NoSpacing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lastRenderedPageBreak/>
        <w:t xml:space="preserve">                  </w:t>
      </w:r>
      <w:r w:rsidR="00DA22E7">
        <w:rPr>
          <w:rStyle w:val="a3"/>
          <w:rFonts w:ascii="Times New Roman" w:hAnsi="Times New Roman"/>
          <w:i w:val="0"/>
          <w:sz w:val="28"/>
          <w:szCs w:val="28"/>
        </w:rPr>
        <w:t xml:space="preserve">       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              </w:t>
      </w:r>
      <w:r w:rsidR="00DF7383" w:rsidRPr="00217B09">
        <w:rPr>
          <w:rStyle w:val="a3"/>
          <w:rFonts w:ascii="Times New Roman" w:hAnsi="Times New Roman"/>
          <w:i w:val="0"/>
          <w:sz w:val="28"/>
          <w:szCs w:val="28"/>
        </w:rPr>
        <w:t xml:space="preserve">  </w:t>
      </w:r>
      <w:r w:rsidR="00DF7383">
        <w:rPr>
          <w:rStyle w:val="a3"/>
          <w:rFonts w:ascii="Times New Roman" w:hAnsi="Times New Roman"/>
          <w:i w:val="0"/>
          <w:sz w:val="28"/>
          <w:szCs w:val="28"/>
        </w:rPr>
        <w:t xml:space="preserve">   </w:t>
      </w:r>
    </w:p>
    <w:p w:rsidR="009071BA" w:rsidRPr="009071BA" w:rsidRDefault="009071BA" w:rsidP="009071BA">
      <w:pPr>
        <w:pStyle w:val="a4"/>
        <w:tabs>
          <w:tab w:val="left" w:pos="6237"/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71BA"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</w:t>
      </w:r>
      <w:r w:rsidRPr="009071B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3262" w:rsidRDefault="009071BA" w:rsidP="009071BA">
      <w:pPr>
        <w:pStyle w:val="a4"/>
        <w:tabs>
          <w:tab w:val="left" w:pos="6237"/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7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732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71B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73262" w:rsidRDefault="009071BA" w:rsidP="00573262">
      <w:pPr>
        <w:pStyle w:val="a4"/>
        <w:tabs>
          <w:tab w:val="left" w:pos="6237"/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71B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3262">
        <w:rPr>
          <w:rFonts w:ascii="Times New Roman" w:hAnsi="Times New Roman" w:cs="Times New Roman"/>
          <w:sz w:val="28"/>
          <w:szCs w:val="28"/>
        </w:rPr>
        <w:t xml:space="preserve"> </w:t>
      </w:r>
      <w:r w:rsidRPr="009071B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071BA" w:rsidRDefault="009071BA" w:rsidP="00573262">
      <w:pPr>
        <w:pStyle w:val="a4"/>
        <w:tabs>
          <w:tab w:val="left" w:pos="6237"/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71BA">
        <w:rPr>
          <w:rFonts w:ascii="Times New Roman" w:hAnsi="Times New Roman" w:cs="Times New Roman"/>
          <w:sz w:val="28"/>
          <w:szCs w:val="28"/>
        </w:rPr>
        <w:t>от 0</w:t>
      </w:r>
      <w:r w:rsidR="00573262">
        <w:rPr>
          <w:rFonts w:ascii="Times New Roman" w:hAnsi="Times New Roman" w:cs="Times New Roman"/>
          <w:sz w:val="28"/>
          <w:szCs w:val="28"/>
        </w:rPr>
        <w:t>6</w:t>
      </w:r>
      <w:r w:rsidRPr="00907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071B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71BA">
        <w:rPr>
          <w:rFonts w:ascii="Times New Roman" w:hAnsi="Times New Roman" w:cs="Times New Roman"/>
          <w:sz w:val="28"/>
          <w:szCs w:val="28"/>
        </w:rPr>
        <w:t xml:space="preserve"> № </w:t>
      </w:r>
      <w:r w:rsidR="00573262">
        <w:rPr>
          <w:rFonts w:ascii="Times New Roman" w:hAnsi="Times New Roman" w:cs="Times New Roman"/>
          <w:sz w:val="28"/>
          <w:szCs w:val="28"/>
        </w:rPr>
        <w:t>41</w:t>
      </w:r>
      <w:r w:rsidRPr="009071BA">
        <w:rPr>
          <w:rFonts w:ascii="Times New Roman" w:hAnsi="Times New Roman" w:cs="Times New Roman"/>
          <w:sz w:val="28"/>
          <w:szCs w:val="28"/>
        </w:rPr>
        <w:t>-п</w:t>
      </w:r>
    </w:p>
    <w:p w:rsidR="00573262" w:rsidRPr="009071BA" w:rsidRDefault="00573262" w:rsidP="00573262">
      <w:pPr>
        <w:pStyle w:val="a4"/>
        <w:tabs>
          <w:tab w:val="left" w:pos="6237"/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F7383" w:rsidRPr="00217B09" w:rsidRDefault="009071BA" w:rsidP="009071BA">
      <w:pPr>
        <w:pStyle w:val="a4"/>
        <w:tabs>
          <w:tab w:val="left" w:pos="6237"/>
          <w:tab w:val="left" w:pos="6379"/>
        </w:tabs>
        <w:jc w:val="right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</w:t>
      </w:r>
      <w:r w:rsidR="00DF7383">
        <w:rPr>
          <w:rStyle w:val="a3"/>
          <w:rFonts w:ascii="Times New Roman" w:hAnsi="Times New Roman"/>
          <w:i w:val="0"/>
          <w:sz w:val="28"/>
          <w:szCs w:val="28"/>
        </w:rPr>
        <w:t xml:space="preserve">  </w:t>
      </w:r>
      <w:r w:rsidR="00DF7383" w:rsidRPr="00217B09">
        <w:rPr>
          <w:rStyle w:val="a3"/>
          <w:rFonts w:ascii="Times New Roman" w:hAnsi="Times New Roman"/>
          <w:i w:val="0"/>
          <w:sz w:val="28"/>
          <w:szCs w:val="28"/>
        </w:rPr>
        <w:t xml:space="preserve">Приложение  № 3 </w:t>
      </w:r>
    </w:p>
    <w:p w:rsidR="00DF7383" w:rsidRPr="00217B09" w:rsidRDefault="00DF7383" w:rsidP="009071BA">
      <w:pPr>
        <w:pStyle w:val="NoSpacing"/>
        <w:tabs>
          <w:tab w:val="left" w:pos="6237"/>
          <w:tab w:val="left" w:pos="6379"/>
        </w:tabs>
        <w:jc w:val="right"/>
        <w:rPr>
          <w:rStyle w:val="a3"/>
          <w:rFonts w:ascii="Times New Roman" w:hAnsi="Times New Roman"/>
          <w:i w:val="0"/>
          <w:sz w:val="28"/>
          <w:szCs w:val="28"/>
        </w:rPr>
      </w:pPr>
      <w:r w:rsidRPr="00217B09"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                                      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         </w:t>
      </w:r>
      <w:r w:rsidRPr="00217B09">
        <w:rPr>
          <w:rStyle w:val="a3"/>
          <w:rFonts w:ascii="Times New Roman" w:hAnsi="Times New Roman"/>
          <w:i w:val="0"/>
          <w:sz w:val="28"/>
          <w:szCs w:val="28"/>
        </w:rPr>
        <w:t xml:space="preserve">   к постановлению</w:t>
      </w:r>
    </w:p>
    <w:p w:rsidR="00DF7383" w:rsidRPr="00217B09" w:rsidRDefault="00DF7383" w:rsidP="009071BA">
      <w:pPr>
        <w:pStyle w:val="NoSpacing"/>
        <w:tabs>
          <w:tab w:val="left" w:pos="6237"/>
          <w:tab w:val="left" w:pos="6379"/>
        </w:tabs>
        <w:jc w:val="right"/>
        <w:rPr>
          <w:rStyle w:val="a3"/>
          <w:rFonts w:ascii="Times New Roman" w:hAnsi="Times New Roman"/>
          <w:i w:val="0"/>
          <w:sz w:val="28"/>
          <w:szCs w:val="28"/>
        </w:rPr>
      </w:pPr>
      <w:r w:rsidRPr="00217B09">
        <w:rPr>
          <w:rStyle w:val="a3"/>
          <w:rFonts w:ascii="Times New Roman" w:hAnsi="Times New Roman"/>
          <w:i w:val="0"/>
          <w:sz w:val="28"/>
          <w:szCs w:val="28"/>
        </w:rPr>
        <w:t xml:space="preserve">    администрации района</w:t>
      </w:r>
    </w:p>
    <w:p w:rsidR="00DF7383" w:rsidRDefault="00DF7383" w:rsidP="009071BA">
      <w:pPr>
        <w:pStyle w:val="NoSpacing"/>
        <w:tabs>
          <w:tab w:val="left" w:pos="6237"/>
          <w:tab w:val="left" w:pos="6379"/>
        </w:tabs>
        <w:jc w:val="right"/>
        <w:rPr>
          <w:rStyle w:val="a3"/>
          <w:rFonts w:ascii="Times New Roman" w:hAnsi="Times New Roman"/>
          <w:i w:val="0"/>
          <w:sz w:val="28"/>
          <w:szCs w:val="28"/>
        </w:rPr>
      </w:pPr>
      <w:r w:rsidRPr="00217B09"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                                      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</w:t>
      </w:r>
      <w:r w:rsidRPr="00217B09">
        <w:rPr>
          <w:rStyle w:val="a3"/>
          <w:rFonts w:ascii="Times New Roman" w:hAnsi="Times New Roman"/>
          <w:i w:val="0"/>
          <w:sz w:val="28"/>
          <w:szCs w:val="28"/>
        </w:rPr>
        <w:t xml:space="preserve">           от 23.04.2015 № 196-п </w:t>
      </w:r>
    </w:p>
    <w:p w:rsidR="00DF7383" w:rsidRPr="00217B09" w:rsidRDefault="00DF7383" w:rsidP="00DF7383">
      <w:pPr>
        <w:pStyle w:val="NoSpacing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</w:p>
    <w:p w:rsidR="00DF7383" w:rsidRPr="00217B09" w:rsidRDefault="00DF7383" w:rsidP="00DF7383">
      <w:pPr>
        <w:spacing w:line="240" w:lineRule="auto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217B09">
        <w:rPr>
          <w:rStyle w:val="a3"/>
          <w:rFonts w:ascii="Times New Roman" w:hAnsi="Times New Roman"/>
          <w:i w:val="0"/>
          <w:sz w:val="28"/>
          <w:szCs w:val="28"/>
        </w:rPr>
        <w:t>СОСТАВ КОМИССИИ</w:t>
      </w:r>
    </w:p>
    <w:p w:rsidR="00DF7383" w:rsidRPr="00217B09" w:rsidRDefault="00DF7383" w:rsidP="00DF738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217B09">
        <w:rPr>
          <w:rStyle w:val="a3"/>
          <w:rFonts w:ascii="Times New Roman" w:hAnsi="Times New Roman"/>
          <w:i w:val="0"/>
          <w:sz w:val="28"/>
          <w:szCs w:val="28"/>
        </w:rPr>
        <w:t>по проведению смотра - конкурса на лучшую организацию осуществления воинского учета и бронирования граждан, пребывающих в запасе в  органах местного самоуправления и организаций  Идринского района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5954"/>
      </w:tblGrid>
      <w:tr w:rsidR="00DF7383" w:rsidRPr="00217B09" w:rsidTr="00DF7383">
        <w:tc>
          <w:tcPr>
            <w:tcW w:w="3510" w:type="dxa"/>
          </w:tcPr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Сырыгин 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Алексей Александрович               </w:t>
            </w:r>
          </w:p>
        </w:tc>
        <w:tc>
          <w:tcPr>
            <w:tcW w:w="5954" w:type="dxa"/>
          </w:tcPr>
          <w:p w:rsidR="00DF7383" w:rsidRDefault="00A85D3A" w:rsidP="00A85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военный комиссар Идринского и Краснотуранского районов Красноярского края</w:t>
            </w:r>
          </w:p>
          <w:p w:rsidR="00573262" w:rsidRDefault="00573262" w:rsidP="00A85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(по согласованию)</w:t>
            </w:r>
          </w:p>
          <w:p w:rsidR="00573262" w:rsidRPr="00D967F4" w:rsidRDefault="00573262" w:rsidP="00A85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F7383" w:rsidRPr="00217B09" w:rsidTr="00DF7383">
        <w:tc>
          <w:tcPr>
            <w:tcW w:w="3510" w:type="dxa"/>
          </w:tcPr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Кулишкина 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Людмила Ивановна</w:t>
            </w:r>
          </w:p>
        </w:tc>
        <w:tc>
          <w:tcPr>
            <w:tcW w:w="5954" w:type="dxa"/>
          </w:tcPr>
          <w:p w:rsidR="00DF7383" w:rsidRPr="00D967F4" w:rsidRDefault="009071BA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ведущий</w:t>
            </w:r>
            <w:r w:rsidR="00DF7383"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специалист по мобилизационной подготовке и 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секретному делопроизводству</w:t>
            </w:r>
            <w:r w:rsidR="00DF7383"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района, заместитель председателя комиссии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F7383" w:rsidRPr="00217B09" w:rsidTr="00DF7383">
        <w:tc>
          <w:tcPr>
            <w:tcW w:w="3510" w:type="dxa"/>
          </w:tcPr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Легонькова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Наталья  Владимировна </w:t>
            </w:r>
          </w:p>
        </w:tc>
        <w:tc>
          <w:tcPr>
            <w:tcW w:w="5954" w:type="dxa"/>
          </w:tcPr>
          <w:p w:rsidR="00DF7383" w:rsidRPr="00A85D3A" w:rsidRDefault="00DF7383" w:rsidP="00573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помощник начальника отделения планирования, предназначения, подготовки  и учета мобилизационных ресурсов (по воинскому учету) </w:t>
            </w:r>
            <w:r w:rsidR="00A85D3A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военного комиссариата Идринского и Краснотуранского районов Красноярского края</w:t>
            </w:r>
            <w:r w:rsidR="0057326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(по согласованию)</w:t>
            </w:r>
          </w:p>
        </w:tc>
      </w:tr>
      <w:tr w:rsidR="00DF7383" w:rsidRPr="00217B09" w:rsidTr="00DF7383">
        <w:tc>
          <w:tcPr>
            <w:tcW w:w="3510" w:type="dxa"/>
          </w:tcPr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члены комиссии: 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F7383" w:rsidRPr="00217B09" w:rsidTr="00DF7383">
        <w:tc>
          <w:tcPr>
            <w:tcW w:w="3510" w:type="dxa"/>
          </w:tcPr>
          <w:p w:rsidR="00DF7383" w:rsidRPr="00D967F4" w:rsidRDefault="00A85D3A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Власова</w:t>
            </w:r>
          </w:p>
          <w:p w:rsidR="00DF7383" w:rsidRPr="00D967F4" w:rsidRDefault="00A85D3A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Наталия Петровна</w:t>
            </w:r>
          </w:p>
        </w:tc>
        <w:tc>
          <w:tcPr>
            <w:tcW w:w="5954" w:type="dxa"/>
          </w:tcPr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старш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ий помощник </w:t>
            </w:r>
            <w:r w:rsidR="00A85D3A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военного комиссара Идринского и Краснотуранского районов Красноярского края </w:t>
            </w:r>
            <w:r w:rsidR="00390B40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(</w:t>
            </w:r>
            <w:r w:rsidR="00A85D3A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по финансово-экономической</w:t>
            </w:r>
            <w:r w:rsidR="00390B40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, социальной и пенсионной работе)</w:t>
            </w:r>
            <w:r w:rsidR="0057326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(по согласованию)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F7383" w:rsidRPr="00217B09" w:rsidTr="00DF7383">
        <w:tc>
          <w:tcPr>
            <w:tcW w:w="3510" w:type="dxa"/>
          </w:tcPr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Гейль 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Андрей Алексеевич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Лахаева 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5954" w:type="dxa"/>
          </w:tcPr>
          <w:p w:rsidR="00573262" w:rsidRDefault="00DF7383" w:rsidP="00573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 началь</w:t>
            </w: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ник отделения подготовки и призыва граждан на военную службу </w:t>
            </w:r>
            <w:r w:rsidR="00390B40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военного комиссариата Идринского и Краснотуранского районов Красноярского края</w:t>
            </w:r>
            <w:r w:rsidR="0057326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(по согласованию)</w:t>
            </w:r>
          </w:p>
          <w:p w:rsidR="00DF7383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  <w:p w:rsidR="00390B40" w:rsidRPr="00D967F4" w:rsidRDefault="00390B40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  <w:p w:rsidR="00573262" w:rsidRDefault="00DF7383" w:rsidP="00573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D967F4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помощник начальника отделения планирования, предназначения, подготовки  и учета мобилизационных ресурсов (по воинскому учету) </w:t>
            </w:r>
            <w:r w:rsidR="00390B40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военного комиссариата Идринского и Краснотуранского районов Красноярского края</w:t>
            </w:r>
            <w:r w:rsidR="0057326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(по согласованию)</w:t>
            </w:r>
          </w:p>
          <w:p w:rsidR="00DF7383" w:rsidRPr="00D967F4" w:rsidRDefault="00DF7383" w:rsidP="00DF7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C66B27" w:rsidRPr="00241444" w:rsidRDefault="00C66B27" w:rsidP="009071BA">
      <w:pPr>
        <w:jc w:val="center"/>
        <w:rPr>
          <w:rFonts w:ascii="Times New Roman" w:hAnsi="Times New Roman" w:cs="Times New Roman"/>
          <w:sz w:val="28"/>
        </w:rPr>
      </w:pPr>
    </w:p>
    <w:sectPr w:rsidR="00C66B27" w:rsidRPr="00241444" w:rsidSect="0057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BA" w:rsidRDefault="00EE17BA">
      <w:r>
        <w:separator/>
      </w:r>
    </w:p>
  </w:endnote>
  <w:endnote w:type="continuationSeparator" w:id="0">
    <w:p w:rsidR="00EE17BA" w:rsidRDefault="00EE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BA" w:rsidRDefault="00EE17BA">
      <w:r>
        <w:separator/>
      </w:r>
    </w:p>
  </w:footnote>
  <w:footnote w:type="continuationSeparator" w:id="0">
    <w:p w:rsidR="00EE17BA" w:rsidRDefault="00EE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83"/>
    <w:rsid w:val="000A2200"/>
    <w:rsid w:val="000D5E62"/>
    <w:rsid w:val="00172ED8"/>
    <w:rsid w:val="00205D4C"/>
    <w:rsid w:val="00241444"/>
    <w:rsid w:val="002662A0"/>
    <w:rsid w:val="002B13A1"/>
    <w:rsid w:val="00390B40"/>
    <w:rsid w:val="0039773D"/>
    <w:rsid w:val="004A7196"/>
    <w:rsid w:val="00573262"/>
    <w:rsid w:val="005879C2"/>
    <w:rsid w:val="00771C5E"/>
    <w:rsid w:val="00773E13"/>
    <w:rsid w:val="007F3643"/>
    <w:rsid w:val="00884A86"/>
    <w:rsid w:val="009002DB"/>
    <w:rsid w:val="009071BA"/>
    <w:rsid w:val="0098157E"/>
    <w:rsid w:val="00A46E52"/>
    <w:rsid w:val="00A85D3A"/>
    <w:rsid w:val="00B735E1"/>
    <w:rsid w:val="00C66B27"/>
    <w:rsid w:val="00CE54DE"/>
    <w:rsid w:val="00D92A1D"/>
    <w:rsid w:val="00DA22E7"/>
    <w:rsid w:val="00DF7383"/>
    <w:rsid w:val="00E051FA"/>
    <w:rsid w:val="00E71132"/>
    <w:rsid w:val="00E863CB"/>
    <w:rsid w:val="00EB1988"/>
    <w:rsid w:val="00EB7260"/>
    <w:rsid w:val="00EE17BA"/>
    <w:rsid w:val="00F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38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F7383"/>
    <w:rPr>
      <w:rFonts w:ascii="Calibri" w:eastAsia="Calibri" w:hAnsi="Calibri" w:cs="Calibri"/>
      <w:sz w:val="22"/>
      <w:szCs w:val="22"/>
    </w:rPr>
  </w:style>
  <w:style w:type="character" w:styleId="a3">
    <w:name w:val="Emphasis"/>
    <w:qFormat/>
    <w:rsid w:val="00DF7383"/>
    <w:rPr>
      <w:rFonts w:cs="Times New Roman"/>
      <w:i/>
      <w:iCs/>
    </w:rPr>
  </w:style>
  <w:style w:type="paragraph" w:styleId="a4">
    <w:name w:val="No Spacing"/>
    <w:uiPriority w:val="99"/>
    <w:qFormat/>
    <w:rsid w:val="00CE54DE"/>
    <w:rPr>
      <w:rFonts w:ascii="Calibri" w:hAnsi="Calibri" w:cs="Calibri"/>
      <w:sz w:val="22"/>
      <w:szCs w:val="22"/>
    </w:rPr>
  </w:style>
  <w:style w:type="character" w:styleId="a5">
    <w:name w:val="Hyperlink"/>
    <w:rsid w:val="00CE54DE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2414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2414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38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F7383"/>
    <w:rPr>
      <w:rFonts w:ascii="Calibri" w:eastAsia="Calibri" w:hAnsi="Calibri" w:cs="Calibri"/>
      <w:sz w:val="22"/>
      <w:szCs w:val="22"/>
    </w:rPr>
  </w:style>
  <w:style w:type="character" w:styleId="a3">
    <w:name w:val="Emphasis"/>
    <w:qFormat/>
    <w:rsid w:val="00DF7383"/>
    <w:rPr>
      <w:rFonts w:cs="Times New Roman"/>
      <w:i/>
      <w:iCs/>
    </w:rPr>
  </w:style>
  <w:style w:type="paragraph" w:styleId="a4">
    <w:name w:val="No Spacing"/>
    <w:uiPriority w:val="99"/>
    <w:qFormat/>
    <w:rsid w:val="00CE54DE"/>
    <w:rPr>
      <w:rFonts w:ascii="Calibri" w:hAnsi="Calibri" w:cs="Calibri"/>
      <w:sz w:val="22"/>
      <w:szCs w:val="22"/>
    </w:rPr>
  </w:style>
  <w:style w:type="character" w:styleId="a5">
    <w:name w:val="Hyperlink"/>
    <w:rsid w:val="00CE54DE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2414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2414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3645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Пользователь Windows</cp:lastModifiedBy>
  <cp:revision>2</cp:revision>
  <cp:lastPrinted>2017-02-06T09:21:00Z</cp:lastPrinted>
  <dcterms:created xsi:type="dcterms:W3CDTF">2017-02-09T04:44:00Z</dcterms:created>
  <dcterms:modified xsi:type="dcterms:W3CDTF">2017-02-09T04:44:00Z</dcterms:modified>
</cp:coreProperties>
</file>