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29" w:rsidRPr="002D5A29" w:rsidRDefault="002D5A29" w:rsidP="00F04B0A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 wp14:anchorId="72CE40D4" wp14:editId="6D9A0D02">
            <wp:extent cx="523875" cy="6381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КРАСНОЯРСКИЙ КРАЙ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ИДРИНСКОГО РАЙОНА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472706" w:rsidRDefault="00821BCB" w:rsidP="005B158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B4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C0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9C0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DE3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с. Идринское   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0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7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FB4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418-п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FE3195" w:rsidRDefault="00472706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313-п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состава  комиссии по делам несовершеннолетних и защите их прав Идринского района</w:t>
      </w:r>
      <w:r w:rsidR="00C230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РФ от 06.11.2013 N 995 «Об утверждении Примерного положения о комиссиях по делам несовершеннолетних и защите их прав», Законами Красноярского края от 31.10.2002 № 4-608 «О</w:t>
      </w:r>
      <w:r w:rsidR="005F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профилактики безнадзорности и правонарушений несовершеннолетних», от 26.12.2006 №21-5589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руководствуясь  статьями 19, 33 Устава Идринского района ПОСТАНОВЛЯЮ:</w:t>
      </w:r>
    </w:p>
    <w:p w:rsidR="002D5A29" w:rsidRDefault="006F6B78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25.0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состава комиссии по делам несовершеннолетних и защите их прав Идринского района» следующ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5A29"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2706" w:rsidRPr="002D5A29" w:rsidRDefault="00472706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изложить в новой редакции согласно приложению.</w:t>
      </w:r>
    </w:p>
    <w:p w:rsidR="002D5A29" w:rsidRPr="002D5A29" w:rsidRDefault="002D5A29" w:rsidP="006F6B78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социальным вопросам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образования</w:t>
      </w:r>
      <w:r w:rsidR="002C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>Г.В</w:t>
      </w:r>
      <w:r w:rsidR="00FB4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Безъязыкову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на официальном сайте муниципального образования Идринский район (</w:t>
      </w:r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idra</w:t>
      </w:r>
      <w:proofErr w:type="spellEnd"/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B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rayon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 подписания.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72D" w:rsidRDefault="0056672D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91" w:rsidRDefault="00AB59EC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0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сполняющий</w:t>
      </w:r>
      <w:proofErr w:type="gramEnd"/>
      <w:r w:rsidR="0047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3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47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DD6" w:rsidRDefault="00470991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C71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="0036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A8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4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Антипова</w:t>
      </w:r>
      <w:proofErr w:type="spellEnd"/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A8762C" w:rsidRDefault="00A8762C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D17" w:rsidRDefault="009C0D17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32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bookmarkStart w:id="0" w:name="_GoBack"/>
      <w:bookmarkEnd w:id="0"/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A8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B4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6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2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2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9C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E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B4EF1" w:rsidRPr="0069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418-п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C3BFA" w:rsidRDefault="002C3BFA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25.0</w:t>
      </w:r>
      <w:r w:rsidR="002E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.2020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2D5A29" w:rsidRPr="002D5A29" w:rsidRDefault="00320C76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делам несовершеннолетних и защите их прав </w:t>
      </w:r>
    </w:p>
    <w:p w:rsid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Идринского района</w:t>
      </w:r>
    </w:p>
    <w:p w:rsidR="00CD72FC" w:rsidRPr="002D5A29" w:rsidRDefault="00CD72FC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4288A" w:rsidTr="00CD72FC">
        <w:tc>
          <w:tcPr>
            <w:tcW w:w="4785" w:type="dxa"/>
          </w:tcPr>
          <w:p w:rsidR="00B756B7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Безъязыкова 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Викторовна</w:t>
            </w:r>
          </w:p>
        </w:tc>
        <w:tc>
          <w:tcPr>
            <w:tcW w:w="4786" w:type="dxa"/>
          </w:tcPr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75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района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начальник отдела образования </w:t>
            </w:r>
          </w:p>
          <w:p w:rsidR="00B756B7" w:rsidRDefault="00A4288A" w:rsidP="00FE6438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  <w:p w:rsidR="00FE6438" w:rsidRDefault="00FE6438" w:rsidP="00FE6438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B756B7" w:rsidRDefault="00A4288A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Евсеенко 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 Владимировна</w:t>
            </w:r>
          </w:p>
        </w:tc>
        <w:tc>
          <w:tcPr>
            <w:tcW w:w="4786" w:type="dxa"/>
          </w:tcPr>
          <w:p w:rsidR="00A4288A" w:rsidRDefault="00B756B7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4288A"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культуры, спорта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молодежной </w:t>
            </w:r>
            <w:r w:rsidR="00A4288A"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политики</w:t>
            </w:r>
            <w:r w:rsidR="00FE6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4288A"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района</w:t>
            </w:r>
            <w:r w:rsidR="00A4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заместитель </w:t>
            </w:r>
            <w:r w:rsidR="00A4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председателя комиссии</w:t>
            </w:r>
          </w:p>
          <w:p w:rsidR="00FE6438" w:rsidRPr="00FE6438" w:rsidRDefault="00FE6438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B756B7" w:rsidRDefault="00821BCB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Емашова</w:t>
            </w:r>
            <w:proofErr w:type="spellEnd"/>
            <w:r w:rsidR="00A42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4288A" w:rsidRDefault="00821BCB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4786" w:type="dxa"/>
          </w:tcPr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специалист,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секретарь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по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делам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защите их прав администрации района</w:t>
            </w:r>
          </w:p>
        </w:tc>
      </w:tr>
      <w:tr w:rsidR="00A4288A" w:rsidTr="00CD72FC">
        <w:tc>
          <w:tcPr>
            <w:tcW w:w="4785" w:type="dxa"/>
          </w:tcPr>
          <w:p w:rsidR="00A4288A" w:rsidRDefault="00A4288A" w:rsidP="00A428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B756B7" w:rsidRDefault="00A4288A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Алудаури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Шалвавна</w:t>
            </w:r>
            <w:proofErr w:type="spellEnd"/>
          </w:p>
        </w:tc>
        <w:tc>
          <w:tcPr>
            <w:tcW w:w="4786" w:type="dxa"/>
          </w:tcPr>
          <w:p w:rsidR="00A4288A" w:rsidRDefault="00A4288A" w:rsidP="00FE6438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75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общественно - государственной </w:t>
            </w:r>
          </w:p>
          <w:p w:rsidR="00A4288A" w:rsidRDefault="00A4288A" w:rsidP="00FE6438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юношеской организации, «Российское движение школьников»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районе</w:t>
            </w:r>
          </w:p>
          <w:p w:rsidR="00B756B7" w:rsidRPr="00A4288A" w:rsidRDefault="00B756B7" w:rsidP="00FE6438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B756B7" w:rsidRDefault="00A4288A" w:rsidP="002D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</w:t>
            </w:r>
            <w:r w:rsidRPr="00786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1E7"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4786" w:type="dxa"/>
          </w:tcPr>
          <w:p w:rsidR="00A4288A" w:rsidRDefault="00B756B7" w:rsidP="00FE6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288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="00A4288A">
              <w:rPr>
                <w:rFonts w:ascii="Times New Roman" w:hAnsi="Times New Roman" w:cs="Times New Roman"/>
                <w:sz w:val="28"/>
                <w:szCs w:val="28"/>
              </w:rPr>
              <w:t>Идринским</w:t>
            </w:r>
            <w:proofErr w:type="spellEnd"/>
            <w:r w:rsidR="00A4288A">
              <w:rPr>
                <w:rFonts w:ascii="Times New Roman" w:hAnsi="Times New Roman" w:cs="Times New Roman"/>
                <w:sz w:val="28"/>
                <w:szCs w:val="28"/>
              </w:rPr>
              <w:t xml:space="preserve"> филиалом КГБОУ «Южный аграрный техникум»</w:t>
            </w:r>
          </w:p>
          <w:p w:rsidR="00B756B7" w:rsidRDefault="00B756B7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B756B7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Байкалова 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4786" w:type="dxa"/>
          </w:tcPr>
          <w:p w:rsidR="00A4288A" w:rsidRPr="002D5A29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-ведущий специалист по опеке</w:t>
            </w:r>
          </w:p>
          <w:p w:rsidR="00A4288A" w:rsidRDefault="00A4288A" w:rsidP="00FE64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попечительству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района </w:t>
            </w:r>
          </w:p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Золотайкина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Галина Петровна</w:t>
            </w: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-директор, педагог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 МКУ</w:t>
            </w:r>
            <w:r w:rsidRPr="002D5A29">
              <w:rPr>
                <w:rFonts w:ascii="Calibri" w:eastAsia="Calibri" w:hAnsi="Calibri" w:cs="Times New Roman"/>
              </w:rPr>
              <w:t xml:space="preserve"> 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психолого-педагогической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, 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и социальной помощи "Идринский"</w:t>
            </w:r>
          </w:p>
          <w:p w:rsidR="00AB59EC" w:rsidRDefault="00AB59EC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Киреев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 Владимирович</w:t>
            </w: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-директор КГКУ Центр занятости населения Идринского района</w:t>
            </w:r>
          </w:p>
          <w:p w:rsidR="00AB59EC" w:rsidRPr="007A7F7F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Крашникова</w:t>
            </w:r>
            <w:proofErr w:type="spellEnd"/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дежда Николаевна</w:t>
            </w:r>
          </w:p>
        </w:tc>
        <w:tc>
          <w:tcPr>
            <w:tcW w:w="4786" w:type="dxa"/>
          </w:tcPr>
          <w:p w:rsidR="00AB59EC" w:rsidRDefault="00AB59EC" w:rsidP="00FE64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КГБУ СО «КЦСОН «Идринский»</w:t>
            </w:r>
          </w:p>
          <w:p w:rsidR="00AB59EC" w:rsidRPr="007A7F7F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Левенок</w:t>
            </w:r>
            <w:proofErr w:type="spellEnd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Анастасия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инспектор </w:t>
            </w:r>
            <w:proofErr w:type="spellStart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Краснотуранского</w:t>
            </w:r>
            <w:proofErr w:type="spellEnd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УИИ ГУФСИН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Красноярскому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Краю</w:t>
            </w:r>
          </w:p>
          <w:p w:rsidR="00AB59EC" w:rsidRDefault="00AB59EC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Левкина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Андреевна</w:t>
            </w:r>
          </w:p>
          <w:p w:rsidR="00AB59EC" w:rsidRDefault="00AB59EC" w:rsidP="00AB5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9EC" w:rsidRDefault="00AB59EC" w:rsidP="00AB5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</w:t>
            </w:r>
          </w:p>
          <w:p w:rsidR="00AB59EC" w:rsidRDefault="00AB59EC" w:rsidP="00AB5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 Владимирович</w:t>
            </w:r>
          </w:p>
          <w:p w:rsidR="00AB59EC" w:rsidRPr="00AB59EC" w:rsidRDefault="00AB59EC" w:rsidP="00AB5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начальника отдела образования администрации района</w:t>
            </w:r>
            <w:proofErr w:type="gramEnd"/>
          </w:p>
          <w:p w:rsidR="00AB59EC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9EC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обязанности заместителя начальника ОП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Краснотуранский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B59EC" w:rsidRDefault="00AB59EC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B59EC" w:rsidRPr="007A7F7F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7A7F7F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-начальник ОНД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Идринскому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району</w:t>
            </w:r>
          </w:p>
          <w:p w:rsidR="00AB59EC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Типишкина </w:t>
            </w:r>
          </w:p>
          <w:p w:rsidR="00AB59EC" w:rsidRDefault="00AB59EC" w:rsidP="007A7F7F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4786" w:type="dxa"/>
          </w:tcPr>
          <w:p w:rsidR="00AB59EC" w:rsidRDefault="00AB59EC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ТО КГКУ «УСЗН»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Красноярского края</w:t>
            </w:r>
          </w:p>
          <w:p w:rsidR="00AB59EC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Убиенных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Прохор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-главный врач КГБУЗ «Идринская РБ»,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хирург</w:t>
            </w:r>
          </w:p>
          <w:p w:rsidR="00AB59EC" w:rsidRPr="007A7F7F" w:rsidRDefault="00AB59EC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840F48" w:rsidRDefault="00840F48" w:rsidP="00840F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9EC" w:rsidRDefault="00840F48" w:rsidP="00840F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Халевина</w:t>
            </w:r>
            <w:proofErr w:type="spellEnd"/>
          </w:p>
          <w:p w:rsidR="00840F48" w:rsidRPr="00840F48" w:rsidRDefault="00840F48" w:rsidP="00840F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Олеся Витальевна</w:t>
            </w:r>
          </w:p>
        </w:tc>
        <w:tc>
          <w:tcPr>
            <w:tcW w:w="4786" w:type="dxa"/>
          </w:tcPr>
          <w:p w:rsidR="00840F48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0F48" w:rsidRPr="00840F48" w:rsidRDefault="00840F48" w:rsidP="00840F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-ведущий специалист отдела</w:t>
            </w:r>
          </w:p>
          <w:p w:rsidR="00840F48" w:rsidRDefault="00840F48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 администрации района</w:t>
            </w:r>
          </w:p>
          <w:p w:rsidR="00AB59EC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Цоль</w:t>
            </w:r>
            <w:proofErr w:type="spellEnd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Юрьевна</w:t>
            </w:r>
          </w:p>
        </w:tc>
        <w:tc>
          <w:tcPr>
            <w:tcW w:w="4786" w:type="dxa"/>
          </w:tcPr>
          <w:p w:rsidR="00AB59EC" w:rsidRPr="002D5A29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инсп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ектор ПДН ОП МО МВД России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Краснотуранский</w:t>
            </w:r>
            <w:proofErr w:type="spellEnd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B59EC" w:rsidRPr="002D5A29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17C09" w:rsidRDefault="00617C09" w:rsidP="00091321">
      <w:pPr>
        <w:tabs>
          <w:tab w:val="left" w:pos="3369"/>
        </w:tabs>
        <w:rPr>
          <w:rFonts w:ascii="Times New Roman" w:hAnsi="Times New Roman" w:cs="Times New Roman"/>
          <w:sz w:val="28"/>
          <w:szCs w:val="28"/>
        </w:rPr>
      </w:pPr>
    </w:p>
    <w:sectPr w:rsidR="00617C09" w:rsidSect="006914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EFD" w:rsidRDefault="00CA0EFD" w:rsidP="005A4F09">
      <w:pPr>
        <w:spacing w:after="0" w:line="240" w:lineRule="auto"/>
      </w:pPr>
      <w:r>
        <w:separator/>
      </w:r>
    </w:p>
  </w:endnote>
  <w:endnote w:type="continuationSeparator" w:id="0">
    <w:p w:rsidR="00CA0EFD" w:rsidRDefault="00CA0EFD" w:rsidP="005A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EFD" w:rsidRDefault="00CA0EFD" w:rsidP="005A4F09">
      <w:pPr>
        <w:spacing w:after="0" w:line="240" w:lineRule="auto"/>
      </w:pPr>
      <w:r>
        <w:separator/>
      </w:r>
    </w:p>
  </w:footnote>
  <w:footnote w:type="continuationSeparator" w:id="0">
    <w:p w:rsidR="00CA0EFD" w:rsidRDefault="00CA0EFD" w:rsidP="005A4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2E11"/>
    <w:multiLevelType w:val="hybridMultilevel"/>
    <w:tmpl w:val="576C367E"/>
    <w:lvl w:ilvl="0" w:tplc="36745B2E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B9"/>
    <w:rsid w:val="00060A93"/>
    <w:rsid w:val="00091321"/>
    <w:rsid w:val="000B69DE"/>
    <w:rsid w:val="000C06A6"/>
    <w:rsid w:val="000D0F01"/>
    <w:rsid w:val="000D3697"/>
    <w:rsid w:val="000D6321"/>
    <w:rsid w:val="000D6C37"/>
    <w:rsid w:val="00123E5E"/>
    <w:rsid w:val="00135F24"/>
    <w:rsid w:val="00144DD3"/>
    <w:rsid w:val="00144EFD"/>
    <w:rsid w:val="00167D71"/>
    <w:rsid w:val="0018095A"/>
    <w:rsid w:val="00195975"/>
    <w:rsid w:val="001C027F"/>
    <w:rsid w:val="001C179B"/>
    <w:rsid w:val="001E2A69"/>
    <w:rsid w:val="002020EB"/>
    <w:rsid w:val="00203BD6"/>
    <w:rsid w:val="00275085"/>
    <w:rsid w:val="00296327"/>
    <w:rsid w:val="002C3BFA"/>
    <w:rsid w:val="002C70FE"/>
    <w:rsid w:val="002D5A29"/>
    <w:rsid w:val="002E25BE"/>
    <w:rsid w:val="002F2A2E"/>
    <w:rsid w:val="002F6896"/>
    <w:rsid w:val="00320C76"/>
    <w:rsid w:val="003366CC"/>
    <w:rsid w:val="003474BB"/>
    <w:rsid w:val="003637F1"/>
    <w:rsid w:val="00393684"/>
    <w:rsid w:val="003936A2"/>
    <w:rsid w:val="003B6171"/>
    <w:rsid w:val="003F2605"/>
    <w:rsid w:val="00470991"/>
    <w:rsid w:val="00472706"/>
    <w:rsid w:val="004E18CF"/>
    <w:rsid w:val="005232E5"/>
    <w:rsid w:val="00560026"/>
    <w:rsid w:val="0056672D"/>
    <w:rsid w:val="00594937"/>
    <w:rsid w:val="005A4F09"/>
    <w:rsid w:val="005B1588"/>
    <w:rsid w:val="005B7118"/>
    <w:rsid w:val="005C7BCF"/>
    <w:rsid w:val="005F0694"/>
    <w:rsid w:val="005F0FE6"/>
    <w:rsid w:val="005F61E1"/>
    <w:rsid w:val="00617C09"/>
    <w:rsid w:val="00640920"/>
    <w:rsid w:val="006837AB"/>
    <w:rsid w:val="00691476"/>
    <w:rsid w:val="00691F10"/>
    <w:rsid w:val="006F6B78"/>
    <w:rsid w:val="007106FC"/>
    <w:rsid w:val="00722814"/>
    <w:rsid w:val="007659A6"/>
    <w:rsid w:val="007861E7"/>
    <w:rsid w:val="007A7F7F"/>
    <w:rsid w:val="007F726F"/>
    <w:rsid w:val="00816FFA"/>
    <w:rsid w:val="00821BCB"/>
    <w:rsid w:val="00840F48"/>
    <w:rsid w:val="008F0BAD"/>
    <w:rsid w:val="00900769"/>
    <w:rsid w:val="00915EB6"/>
    <w:rsid w:val="009171C5"/>
    <w:rsid w:val="0092159F"/>
    <w:rsid w:val="00921A0D"/>
    <w:rsid w:val="009658B8"/>
    <w:rsid w:val="0098726F"/>
    <w:rsid w:val="009C0D17"/>
    <w:rsid w:val="009C6BC8"/>
    <w:rsid w:val="009D42B2"/>
    <w:rsid w:val="009F05F1"/>
    <w:rsid w:val="00A4288A"/>
    <w:rsid w:val="00A506EC"/>
    <w:rsid w:val="00A5348C"/>
    <w:rsid w:val="00A8762C"/>
    <w:rsid w:val="00AA631F"/>
    <w:rsid w:val="00AB1347"/>
    <w:rsid w:val="00AB59EC"/>
    <w:rsid w:val="00B756B7"/>
    <w:rsid w:val="00B860F8"/>
    <w:rsid w:val="00C230D6"/>
    <w:rsid w:val="00C657D0"/>
    <w:rsid w:val="00CA0EFD"/>
    <w:rsid w:val="00CB3CE9"/>
    <w:rsid w:val="00CC7182"/>
    <w:rsid w:val="00CD4D26"/>
    <w:rsid w:val="00CD72FC"/>
    <w:rsid w:val="00CE21BB"/>
    <w:rsid w:val="00CE4D5F"/>
    <w:rsid w:val="00CE51B9"/>
    <w:rsid w:val="00CF59D6"/>
    <w:rsid w:val="00D13DD6"/>
    <w:rsid w:val="00D2098E"/>
    <w:rsid w:val="00D544D1"/>
    <w:rsid w:val="00D7718E"/>
    <w:rsid w:val="00D82CA8"/>
    <w:rsid w:val="00D8547F"/>
    <w:rsid w:val="00DB5366"/>
    <w:rsid w:val="00DE3979"/>
    <w:rsid w:val="00DF453C"/>
    <w:rsid w:val="00E01483"/>
    <w:rsid w:val="00E0515A"/>
    <w:rsid w:val="00E0544D"/>
    <w:rsid w:val="00E17955"/>
    <w:rsid w:val="00E23D4C"/>
    <w:rsid w:val="00E93339"/>
    <w:rsid w:val="00ED1B6D"/>
    <w:rsid w:val="00F04B0A"/>
    <w:rsid w:val="00F86780"/>
    <w:rsid w:val="00F91780"/>
    <w:rsid w:val="00FA506C"/>
    <w:rsid w:val="00FB4EF1"/>
    <w:rsid w:val="00FD34C3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  <w:style w:type="table" w:styleId="aa">
    <w:name w:val="Table Grid"/>
    <w:basedOn w:val="a1"/>
    <w:uiPriority w:val="59"/>
    <w:rsid w:val="00A4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  <w:style w:type="table" w:styleId="aa">
    <w:name w:val="Table Grid"/>
    <w:basedOn w:val="a1"/>
    <w:uiPriority w:val="59"/>
    <w:rsid w:val="00A4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2CB11-5040-4FA2-8930-AFD8FCFA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2022-07-07T08:21:00Z</cp:lastPrinted>
  <dcterms:created xsi:type="dcterms:W3CDTF">2022-07-04T08:12:00Z</dcterms:created>
  <dcterms:modified xsi:type="dcterms:W3CDTF">2022-07-07T08:26:00Z</dcterms:modified>
</cp:coreProperties>
</file>