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9379"/>
      </w:tblGrid>
      <w:tr w:rsidR="00516CB7" w:rsidRPr="001A5634" w:rsidTr="00F37ABB">
        <w:trPr>
          <w:trHeight w:val="3277"/>
        </w:trPr>
        <w:tc>
          <w:tcPr>
            <w:tcW w:w="937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5"/>
              <w:gridCol w:w="3441"/>
              <w:gridCol w:w="2493"/>
            </w:tblGrid>
            <w:tr w:rsidR="00516CB7" w:rsidRPr="001A5634" w:rsidTr="00D56E15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243A98" w:rsidP="00D56E15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516CB7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6CB7" w:rsidRPr="00126FC4" w:rsidRDefault="00516CB7" w:rsidP="00D56E15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516CB7" w:rsidRPr="001A5634" w:rsidTr="00D56E15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516CB7" w:rsidP="00D56E15">
                  <w:pPr>
                    <w:pStyle w:val="2"/>
                    <w:spacing w:before="120" w:after="0"/>
                    <w:jc w:val="center"/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516CB7" w:rsidRPr="001A5634" w:rsidTr="00D56E15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516CB7" w:rsidP="00D56E15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516CB7" w:rsidRPr="001A5634" w:rsidTr="00D56E15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A676FF" w:rsidP="00F34C0D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1</w:t>
                  </w:r>
                  <w:r w:rsidR="00F34C0D">
                    <w:rPr>
                      <w:rFonts w:ascii="Times New Roman" w:hAnsi="Times New Roman"/>
                      <w:b w:val="0"/>
                      <w:i w:val="0"/>
                    </w:rPr>
                    <w:t>3</w:t>
                  </w:r>
                  <w:r w:rsidR="00E30BF8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FE5721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 w:rsidR="0023718C">
                    <w:rPr>
                      <w:rFonts w:ascii="Times New Roman" w:hAnsi="Times New Roman"/>
                      <w:b w:val="0"/>
                      <w:i w:val="0"/>
                    </w:rPr>
                    <w:t>5</w:t>
                  </w:r>
                  <w:r w:rsidR="00516CB7" w:rsidRPr="00126FC4">
                    <w:rPr>
                      <w:rFonts w:ascii="Times New Roman" w:hAnsi="Times New Roman"/>
                      <w:b w:val="0"/>
                      <w:i w:val="0"/>
                    </w:rPr>
                    <w:t>.201</w:t>
                  </w:r>
                  <w:r w:rsidR="0023718C">
                    <w:rPr>
                      <w:rFonts w:ascii="Times New Roman" w:hAnsi="Times New Roman"/>
                      <w:b w:val="0"/>
                      <w:i w:val="0"/>
                    </w:rPr>
                    <w:t>9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516CB7" w:rsidP="00516CB7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с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787A" w:rsidRDefault="00516CB7" w:rsidP="00D56E15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</w:t>
                  </w:r>
                  <w:r w:rsidR="00F37ABB">
                    <w:rPr>
                      <w:rFonts w:ascii="Times New Roman" w:hAnsi="Times New Roman"/>
                      <w:b w:val="0"/>
                      <w:i w:val="0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№</w:t>
                  </w:r>
                  <w:r w:rsidR="00E30BF8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CB09EB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A676FF">
                    <w:rPr>
                      <w:rFonts w:ascii="Times New Roman" w:hAnsi="Times New Roman"/>
                      <w:b w:val="0"/>
                      <w:i w:val="0"/>
                    </w:rPr>
                    <w:t>415</w:t>
                  </w:r>
                  <w:r w:rsidR="00F37ABB">
                    <w:rPr>
                      <w:rFonts w:ascii="Times New Roman" w:hAnsi="Times New Roman"/>
                      <w:b w:val="0"/>
                      <w:i w:val="0"/>
                    </w:rPr>
                    <w:t>–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 xml:space="preserve"> п</w:t>
                  </w:r>
                </w:p>
                <w:p w:rsidR="00F37ABB" w:rsidRPr="00F37ABB" w:rsidRDefault="00F37ABB" w:rsidP="00F37ABB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516CB7" w:rsidRPr="001A5634" w:rsidRDefault="00516CB7" w:rsidP="00516CB7">
            <w:pPr>
              <w:jc w:val="center"/>
            </w:pPr>
          </w:p>
        </w:tc>
      </w:tr>
      <w:tr w:rsidR="00516CB7" w:rsidRPr="00516CB7" w:rsidTr="00F37ABB">
        <w:trPr>
          <w:trHeight w:val="919"/>
        </w:trPr>
        <w:tc>
          <w:tcPr>
            <w:tcW w:w="9379" w:type="dxa"/>
          </w:tcPr>
          <w:p w:rsidR="00516CB7" w:rsidRDefault="00516CB7" w:rsidP="00D5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D56E1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района от</w:t>
            </w:r>
            <w:r w:rsidR="004C4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10.11.2015 № 457-п</w:t>
            </w:r>
            <w:r w:rsidR="00C9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 w:rsidR="00BE3B94"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 w:rsidR="00BE3B94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BE3B94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="004C49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6E15" w:rsidRDefault="00D56E15" w:rsidP="00D56E1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B" w:rsidRPr="00516CB7" w:rsidRDefault="00CB09EB" w:rsidP="00D56E15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179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кодекса Российской Федерации, </w:t>
            </w:r>
            <w:r w:rsidR="00D56E15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статьями 19, 33,  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CB09EB" w:rsidRPr="00516CB7" w:rsidRDefault="00D56E15" w:rsidP="00D5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B09EB" w:rsidRPr="007734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70652" w:rsidRPr="00370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9EB"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Идринского района от </w:t>
            </w:r>
            <w:r w:rsidR="004C49EE">
              <w:rPr>
                <w:rFonts w:ascii="Times New Roman" w:hAnsi="Times New Roman" w:cs="Times New Roman"/>
                <w:sz w:val="28"/>
                <w:szCs w:val="28"/>
              </w:rPr>
              <w:t>10.11.2015 № 457-п «</w:t>
            </w:r>
            <w:r w:rsidR="004C49EE"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="004C49EE"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="004C49EE"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 w:rsidR="00BE3B94"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 w:rsidR="00BE3B94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BE3B94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="004C49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B09EB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изменения</w:t>
            </w:r>
            <w:r w:rsidR="00CB09EB" w:rsidRPr="00516C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09EB" w:rsidRDefault="00CB09EB" w:rsidP="00D56E1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 </w:t>
            </w:r>
            <w:r w:rsidR="00E10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295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38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редакции, согласно приложению</w:t>
            </w:r>
            <w:r w:rsidR="00D56E1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постановлению</w:t>
            </w:r>
            <w:r w:rsidR="00FE5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4F9" w:rsidRPr="00516CB7" w:rsidRDefault="007734F9" w:rsidP="00D56E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2. Контроль за выполнением постановления возложить на первого заместителя главы района, руководителя финансового управления </w:t>
            </w:r>
            <w:r w:rsidR="00C07E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Н.П.Антипову.</w:t>
            </w:r>
          </w:p>
          <w:p w:rsidR="007734F9" w:rsidRPr="00516CB7" w:rsidRDefault="00D56E15" w:rsidP="00D56E1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70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</w:t>
            </w:r>
            <w:r w:rsidR="00370652" w:rsidRPr="00516CB7">
              <w:rPr>
                <w:rFonts w:ascii="Times New Roman" w:hAnsi="Times New Roman" w:cs="Times New Roman"/>
                <w:sz w:val="28"/>
                <w:szCs w:val="28"/>
              </w:rPr>
              <w:t>постановление на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 муниципального </w:t>
            </w:r>
            <w:r w:rsidR="00370652" w:rsidRPr="00516CB7">
              <w:rPr>
                <w:rFonts w:ascii="Times New Roman" w:hAnsi="Times New Roman" w:cs="Times New Roman"/>
                <w:sz w:val="28"/>
                <w:szCs w:val="28"/>
              </w:rPr>
              <w:t>образования Идринский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район (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734F9"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idra</w:t>
            </w:r>
            <w:proofErr w:type="spellEnd"/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734F9"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56E15" w:rsidRDefault="00F37ABB" w:rsidP="00D56E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4. Постановление вступает в силу </w:t>
            </w:r>
            <w:r w:rsidR="00C07E01">
              <w:rPr>
                <w:rFonts w:ascii="Times New Roman" w:hAnsi="Times New Roman" w:cs="Times New Roman"/>
                <w:sz w:val="28"/>
                <w:szCs w:val="28"/>
              </w:rPr>
              <w:t xml:space="preserve">со дня 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>подписания.</w:t>
            </w:r>
          </w:p>
          <w:p w:rsidR="00F34C0D" w:rsidRDefault="00F34C0D" w:rsidP="00D56E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A98" w:rsidRDefault="00F34C0D" w:rsidP="00F34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7734F9" w:rsidRDefault="007734F9" w:rsidP="00D5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F34C0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                          </w:t>
            </w:r>
            <w:proofErr w:type="spellStart"/>
            <w:r w:rsidR="00F34C0D">
              <w:rPr>
                <w:rFonts w:ascii="Times New Roman" w:hAnsi="Times New Roman" w:cs="Times New Roman"/>
                <w:sz w:val="28"/>
                <w:szCs w:val="28"/>
              </w:rPr>
              <w:t>Н.П.Антипова</w:t>
            </w:r>
            <w:proofErr w:type="spellEnd"/>
          </w:p>
          <w:p w:rsidR="00E30BF8" w:rsidRDefault="004C49EE" w:rsidP="00D5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30BF8" w:rsidRPr="00370652" w:rsidRDefault="00E30BF8" w:rsidP="00D56E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0BF8" w:rsidRDefault="00E30BF8" w:rsidP="00D175A6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sz w:val="28"/>
          <w:szCs w:val="28"/>
        </w:rPr>
        <w:sectPr w:rsidR="00E30BF8" w:rsidSect="00E30BF8">
          <w:footerReference w:type="default" r:id="rId10"/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tbl>
      <w:tblPr>
        <w:tblStyle w:val="aa"/>
        <w:tblW w:w="4472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FE1BB0" w:rsidRPr="00E1038D" w:rsidTr="00370652">
        <w:tc>
          <w:tcPr>
            <w:tcW w:w="4472" w:type="dxa"/>
          </w:tcPr>
          <w:p w:rsidR="00FE1BB0" w:rsidRPr="00E1038D" w:rsidRDefault="00FE1BB0" w:rsidP="00530206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8"/>
                <w:szCs w:val="28"/>
              </w:rPr>
            </w:pPr>
            <w:r w:rsidRPr="00E103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243A98" w:rsidRPr="00E1038D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243A98" w:rsidRPr="00E1038D" w:rsidRDefault="00FE1BB0" w:rsidP="00530206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8"/>
                <w:szCs w:val="28"/>
              </w:rPr>
            </w:pPr>
            <w:r w:rsidRPr="00E1038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E1BB0" w:rsidRPr="00E1038D" w:rsidRDefault="00FE1BB0" w:rsidP="00530206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8"/>
                <w:szCs w:val="28"/>
              </w:rPr>
            </w:pPr>
            <w:r w:rsidRPr="00E1038D">
              <w:rPr>
                <w:rFonts w:ascii="Times New Roman" w:hAnsi="Times New Roman" w:cs="Times New Roman"/>
                <w:sz w:val="28"/>
                <w:szCs w:val="28"/>
              </w:rPr>
              <w:t xml:space="preserve">района от </w:t>
            </w:r>
            <w:r w:rsidR="00F34C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10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3A98" w:rsidRPr="00E103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54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1038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6A54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1038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34C0D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  <w:r w:rsidRPr="00E1038D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</w:p>
          <w:p w:rsidR="00FE1BB0" w:rsidRPr="00E1038D" w:rsidRDefault="00FE1BB0" w:rsidP="00530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8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Приложение № 1 </w:t>
            </w:r>
          </w:p>
          <w:p w:rsidR="00370652" w:rsidRPr="00E1038D" w:rsidRDefault="00FE1BB0" w:rsidP="002959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10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1038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C83CF0" w:rsidRPr="00E1038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постановлению ад</w:t>
            </w:r>
            <w:r w:rsidR="002959E4" w:rsidRPr="00E1038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министрации района от 10.11.201</w:t>
            </w:r>
            <w:r w:rsidR="00121C19" w:rsidRPr="00E1038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5</w:t>
            </w:r>
            <w:r w:rsidR="00C83CF0" w:rsidRPr="00E1038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№ </w:t>
            </w:r>
            <w:r w:rsidR="00121C19" w:rsidRPr="00E1038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457</w:t>
            </w:r>
            <w:r w:rsidR="00C83CF0" w:rsidRPr="00E1038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-п </w:t>
            </w:r>
          </w:p>
          <w:p w:rsidR="002959E4" w:rsidRPr="00E1038D" w:rsidRDefault="002959E4" w:rsidP="00295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38D" w:rsidRPr="00E1038D" w:rsidRDefault="00E1038D" w:rsidP="00E103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E1038D">
        <w:rPr>
          <w:rFonts w:ascii="Times New Roman" w:eastAsiaTheme="minorHAnsi" w:hAnsi="Times New Roman" w:cs="Times New Roman"/>
          <w:sz w:val="28"/>
          <w:szCs w:val="28"/>
        </w:rPr>
        <w:t xml:space="preserve">Информация о ресурсном обеспечении муниципальной программы </w:t>
      </w:r>
      <w:r w:rsidRPr="00E1038D">
        <w:rPr>
          <w:rFonts w:ascii="Times New Roman" w:eastAsia="Times New Roman" w:hAnsi="Times New Roman" w:cs="Times New Roman"/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Pr="00E1038D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E1038D"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  <w:r w:rsidRPr="00E1038D">
        <w:rPr>
          <w:rFonts w:ascii="Times New Roman" w:eastAsiaTheme="minorHAnsi" w:hAnsi="Times New Roman" w:cs="Times New Roman"/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E1038D" w:rsidRPr="00E1038D" w:rsidRDefault="00E1038D" w:rsidP="00E103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1"/>
        <w:gridCol w:w="1418"/>
        <w:gridCol w:w="3685"/>
        <w:gridCol w:w="2268"/>
        <w:gridCol w:w="710"/>
        <w:gridCol w:w="709"/>
        <w:gridCol w:w="1163"/>
        <w:gridCol w:w="680"/>
        <w:gridCol w:w="850"/>
        <w:gridCol w:w="851"/>
        <w:gridCol w:w="850"/>
        <w:gridCol w:w="1134"/>
      </w:tblGrid>
      <w:tr w:rsidR="00E1038D" w:rsidRPr="00E1038D" w:rsidTr="000A4F41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eastAsiaTheme="minorHAns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E1038D" w:rsidRPr="00E1038D" w:rsidTr="00E1038D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103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eastAsiaTheme="minorHAns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eastAsiaTheme="minorHAns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eastAsiaTheme="minorHAns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8D" w:rsidRPr="00E1038D" w:rsidTr="00E1038D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eastAsiaTheme="minorHAns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038D" w:rsidRPr="00E1038D" w:rsidTr="00E1038D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E1038D">
              <w:rPr>
                <w:rFonts w:ascii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0780000000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240 000</w:t>
            </w:r>
          </w:p>
        </w:tc>
      </w:tr>
      <w:tr w:rsidR="00E1038D" w:rsidRPr="00E1038D" w:rsidTr="00E1038D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8D" w:rsidRPr="00E1038D" w:rsidTr="00E1038D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240 000</w:t>
            </w:r>
          </w:p>
        </w:tc>
      </w:tr>
      <w:tr w:rsidR="00E1038D" w:rsidRPr="00E1038D" w:rsidTr="00E1038D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 xml:space="preserve"> Субсидии на возмещение затрат, связанных с уплатой первого взноса (аванса) при заключении договора (договоров) лизинга </w:t>
            </w:r>
            <w:r w:rsidRPr="00E1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оборудования </w:t>
            </w:r>
          </w:p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866 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0780082010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115 000</w:t>
            </w:r>
          </w:p>
        </w:tc>
      </w:tr>
      <w:tr w:rsidR="00E1038D" w:rsidRPr="00E1038D" w:rsidTr="00E1038D">
        <w:trPr>
          <w:trHeight w:val="14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8D" w:rsidRPr="00E1038D" w:rsidTr="00E1038D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115 000</w:t>
            </w:r>
          </w:p>
        </w:tc>
      </w:tr>
      <w:tr w:rsidR="00E1038D" w:rsidRPr="00E1038D" w:rsidTr="00E1038D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      </w:r>
          </w:p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0780082050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110 000</w:t>
            </w:r>
          </w:p>
        </w:tc>
      </w:tr>
      <w:tr w:rsidR="00E1038D" w:rsidRPr="00E1038D" w:rsidTr="00E1038D">
        <w:trPr>
          <w:trHeight w:val="20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8D" w:rsidRPr="00E1038D" w:rsidTr="00E1038D">
        <w:trPr>
          <w:trHeight w:val="191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110 000</w:t>
            </w:r>
          </w:p>
        </w:tc>
      </w:tr>
      <w:tr w:rsidR="00E1038D" w:rsidRPr="00E1038D" w:rsidTr="00E1038D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проведение мероприятия «Предприниматель года - 2019»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0780082060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E1038D" w:rsidRPr="00E1038D" w:rsidTr="00E1038D">
        <w:trPr>
          <w:trHeight w:val="20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8D" w:rsidRPr="00E1038D" w:rsidTr="00E1038D">
        <w:trPr>
          <w:trHeight w:val="191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8D" w:rsidRPr="00E1038D" w:rsidRDefault="00E1038D" w:rsidP="00E1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8D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</w:tbl>
    <w:p w:rsidR="00E1038D" w:rsidRDefault="00E1038D" w:rsidP="00E1038D">
      <w:pPr>
        <w:spacing w:after="0" w:line="240" w:lineRule="auto"/>
        <w:ind w:left="2160" w:hanging="21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038D" w:rsidSect="00FE1BB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93" w:rsidRPr="00F964B3" w:rsidRDefault="00EA6093" w:rsidP="00F964B3">
      <w:pPr>
        <w:spacing w:after="0" w:line="240" w:lineRule="auto"/>
      </w:pPr>
      <w:r>
        <w:separator/>
      </w:r>
    </w:p>
  </w:endnote>
  <w:endnote w:type="continuationSeparator" w:id="0">
    <w:p w:rsidR="00EA6093" w:rsidRPr="00F964B3" w:rsidRDefault="00EA6093" w:rsidP="00F9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W Repor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15" w:rsidRDefault="00D56E15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93" w:rsidRPr="00F964B3" w:rsidRDefault="00EA6093" w:rsidP="00F964B3">
      <w:pPr>
        <w:spacing w:after="0" w:line="240" w:lineRule="auto"/>
      </w:pPr>
      <w:r>
        <w:separator/>
      </w:r>
    </w:p>
  </w:footnote>
  <w:footnote w:type="continuationSeparator" w:id="0">
    <w:p w:rsidR="00EA6093" w:rsidRPr="00F964B3" w:rsidRDefault="00EA6093" w:rsidP="00F96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1">
    <w:nsid w:val="206B5870"/>
    <w:multiLevelType w:val="hybridMultilevel"/>
    <w:tmpl w:val="772E8ADA"/>
    <w:lvl w:ilvl="0" w:tplc="4D0E7C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832C5"/>
    <w:multiLevelType w:val="hybridMultilevel"/>
    <w:tmpl w:val="FDC060B2"/>
    <w:lvl w:ilvl="0" w:tplc="E50A6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127DAA"/>
    <w:multiLevelType w:val="hybridMultilevel"/>
    <w:tmpl w:val="C052AE12"/>
    <w:lvl w:ilvl="0" w:tplc="B2BA2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E52"/>
    <w:rsid w:val="0003229D"/>
    <w:rsid w:val="00040E0A"/>
    <w:rsid w:val="000B08E7"/>
    <w:rsid w:val="000D0217"/>
    <w:rsid w:val="000E6908"/>
    <w:rsid w:val="000F706C"/>
    <w:rsid w:val="00121C19"/>
    <w:rsid w:val="00135D18"/>
    <w:rsid w:val="001631D9"/>
    <w:rsid w:val="001764DD"/>
    <w:rsid w:val="0018799B"/>
    <w:rsid w:val="001A113F"/>
    <w:rsid w:val="001A7BCD"/>
    <w:rsid w:val="001B00D9"/>
    <w:rsid w:val="001B3C6D"/>
    <w:rsid w:val="001B41F1"/>
    <w:rsid w:val="001E42AC"/>
    <w:rsid w:val="001E760B"/>
    <w:rsid w:val="0021356F"/>
    <w:rsid w:val="00223593"/>
    <w:rsid w:val="00223E29"/>
    <w:rsid w:val="002335D4"/>
    <w:rsid w:val="0023718C"/>
    <w:rsid w:val="0023720D"/>
    <w:rsid w:val="002411F1"/>
    <w:rsid w:val="00243A98"/>
    <w:rsid w:val="002460F2"/>
    <w:rsid w:val="00263B4B"/>
    <w:rsid w:val="0027096E"/>
    <w:rsid w:val="002802C0"/>
    <w:rsid w:val="00281DFF"/>
    <w:rsid w:val="00285C6C"/>
    <w:rsid w:val="0029527E"/>
    <w:rsid w:val="00295982"/>
    <w:rsid w:val="002959E4"/>
    <w:rsid w:val="002B4696"/>
    <w:rsid w:val="002C2CA6"/>
    <w:rsid w:val="002D4457"/>
    <w:rsid w:val="002E0017"/>
    <w:rsid w:val="00323B1C"/>
    <w:rsid w:val="00332017"/>
    <w:rsid w:val="0033761F"/>
    <w:rsid w:val="003503E2"/>
    <w:rsid w:val="00370652"/>
    <w:rsid w:val="0037264F"/>
    <w:rsid w:val="003A537B"/>
    <w:rsid w:val="003B6B50"/>
    <w:rsid w:val="003D4E39"/>
    <w:rsid w:val="003D5C5F"/>
    <w:rsid w:val="004003E8"/>
    <w:rsid w:val="00401C14"/>
    <w:rsid w:val="0041068E"/>
    <w:rsid w:val="00433EF6"/>
    <w:rsid w:val="00434736"/>
    <w:rsid w:val="00434BC2"/>
    <w:rsid w:val="00447D68"/>
    <w:rsid w:val="00474B54"/>
    <w:rsid w:val="004773E7"/>
    <w:rsid w:val="00482242"/>
    <w:rsid w:val="00491F6C"/>
    <w:rsid w:val="004A0D45"/>
    <w:rsid w:val="004A2A03"/>
    <w:rsid w:val="004A7559"/>
    <w:rsid w:val="004C49EE"/>
    <w:rsid w:val="004E2560"/>
    <w:rsid w:val="004E3333"/>
    <w:rsid w:val="00513976"/>
    <w:rsid w:val="00516CB7"/>
    <w:rsid w:val="00524050"/>
    <w:rsid w:val="005321DB"/>
    <w:rsid w:val="00565449"/>
    <w:rsid w:val="00576EEF"/>
    <w:rsid w:val="00580550"/>
    <w:rsid w:val="0059270D"/>
    <w:rsid w:val="005D0BD7"/>
    <w:rsid w:val="00601FDD"/>
    <w:rsid w:val="0060575E"/>
    <w:rsid w:val="0063004A"/>
    <w:rsid w:val="00650921"/>
    <w:rsid w:val="006557C6"/>
    <w:rsid w:val="00657E5F"/>
    <w:rsid w:val="0066219B"/>
    <w:rsid w:val="00670747"/>
    <w:rsid w:val="00681618"/>
    <w:rsid w:val="006825A1"/>
    <w:rsid w:val="0069378E"/>
    <w:rsid w:val="00697620"/>
    <w:rsid w:val="006A54D8"/>
    <w:rsid w:val="006A6B9E"/>
    <w:rsid w:val="006B7C83"/>
    <w:rsid w:val="006C40A3"/>
    <w:rsid w:val="006C55D4"/>
    <w:rsid w:val="006C5706"/>
    <w:rsid w:val="006D4702"/>
    <w:rsid w:val="006D5881"/>
    <w:rsid w:val="006D758F"/>
    <w:rsid w:val="006E10E3"/>
    <w:rsid w:val="006F37BD"/>
    <w:rsid w:val="006F60C7"/>
    <w:rsid w:val="00700E45"/>
    <w:rsid w:val="0072715E"/>
    <w:rsid w:val="007273EE"/>
    <w:rsid w:val="007451E9"/>
    <w:rsid w:val="00746DB4"/>
    <w:rsid w:val="00761C42"/>
    <w:rsid w:val="00765974"/>
    <w:rsid w:val="0076599F"/>
    <w:rsid w:val="00767180"/>
    <w:rsid w:val="007734F9"/>
    <w:rsid w:val="00775B0D"/>
    <w:rsid w:val="007B3E20"/>
    <w:rsid w:val="007B46B3"/>
    <w:rsid w:val="007C01C4"/>
    <w:rsid w:val="007C2EFA"/>
    <w:rsid w:val="007C648D"/>
    <w:rsid w:val="007D3643"/>
    <w:rsid w:val="00823194"/>
    <w:rsid w:val="00827982"/>
    <w:rsid w:val="00831E66"/>
    <w:rsid w:val="00844694"/>
    <w:rsid w:val="00850FE4"/>
    <w:rsid w:val="00871680"/>
    <w:rsid w:val="008727FB"/>
    <w:rsid w:val="00873E49"/>
    <w:rsid w:val="00881CDA"/>
    <w:rsid w:val="008A25D1"/>
    <w:rsid w:val="008A71C0"/>
    <w:rsid w:val="008D3BB0"/>
    <w:rsid w:val="008F1F1F"/>
    <w:rsid w:val="00914369"/>
    <w:rsid w:val="009402D7"/>
    <w:rsid w:val="0095161B"/>
    <w:rsid w:val="009606CA"/>
    <w:rsid w:val="00972E8B"/>
    <w:rsid w:val="009E0813"/>
    <w:rsid w:val="009E0DE2"/>
    <w:rsid w:val="009E1907"/>
    <w:rsid w:val="009E5248"/>
    <w:rsid w:val="009F5E6A"/>
    <w:rsid w:val="00A0075A"/>
    <w:rsid w:val="00A16F28"/>
    <w:rsid w:val="00A23F6E"/>
    <w:rsid w:val="00A31159"/>
    <w:rsid w:val="00A319AE"/>
    <w:rsid w:val="00A44777"/>
    <w:rsid w:val="00A456EF"/>
    <w:rsid w:val="00A45DC4"/>
    <w:rsid w:val="00A676FF"/>
    <w:rsid w:val="00A701BB"/>
    <w:rsid w:val="00A74B04"/>
    <w:rsid w:val="00A754AE"/>
    <w:rsid w:val="00A767D9"/>
    <w:rsid w:val="00A82762"/>
    <w:rsid w:val="00A92EFE"/>
    <w:rsid w:val="00AA1299"/>
    <w:rsid w:val="00AA759E"/>
    <w:rsid w:val="00AE5BB8"/>
    <w:rsid w:val="00B02B34"/>
    <w:rsid w:val="00B13BFB"/>
    <w:rsid w:val="00B14F5D"/>
    <w:rsid w:val="00B239B7"/>
    <w:rsid w:val="00B2491E"/>
    <w:rsid w:val="00B26C01"/>
    <w:rsid w:val="00B37A7F"/>
    <w:rsid w:val="00B51750"/>
    <w:rsid w:val="00B71C6F"/>
    <w:rsid w:val="00B736DA"/>
    <w:rsid w:val="00B911E6"/>
    <w:rsid w:val="00B962AD"/>
    <w:rsid w:val="00BA1120"/>
    <w:rsid w:val="00BA3B6D"/>
    <w:rsid w:val="00BC2081"/>
    <w:rsid w:val="00BE3B94"/>
    <w:rsid w:val="00C07E01"/>
    <w:rsid w:val="00C16ECC"/>
    <w:rsid w:val="00C31B6F"/>
    <w:rsid w:val="00C36622"/>
    <w:rsid w:val="00C41A56"/>
    <w:rsid w:val="00C531E7"/>
    <w:rsid w:val="00C719E9"/>
    <w:rsid w:val="00C83CF0"/>
    <w:rsid w:val="00C931D7"/>
    <w:rsid w:val="00C93FA5"/>
    <w:rsid w:val="00C96E3A"/>
    <w:rsid w:val="00CB09EB"/>
    <w:rsid w:val="00CB6EEA"/>
    <w:rsid w:val="00CD546D"/>
    <w:rsid w:val="00CF1477"/>
    <w:rsid w:val="00CF241B"/>
    <w:rsid w:val="00D11016"/>
    <w:rsid w:val="00D175A6"/>
    <w:rsid w:val="00D3018F"/>
    <w:rsid w:val="00D456B2"/>
    <w:rsid w:val="00D56E15"/>
    <w:rsid w:val="00D57451"/>
    <w:rsid w:val="00D7354F"/>
    <w:rsid w:val="00D80C14"/>
    <w:rsid w:val="00D93874"/>
    <w:rsid w:val="00D97B9D"/>
    <w:rsid w:val="00DA6E22"/>
    <w:rsid w:val="00DB63FD"/>
    <w:rsid w:val="00DC0D63"/>
    <w:rsid w:val="00DD44B3"/>
    <w:rsid w:val="00DD6E52"/>
    <w:rsid w:val="00DE633B"/>
    <w:rsid w:val="00DF7187"/>
    <w:rsid w:val="00E07949"/>
    <w:rsid w:val="00E1038D"/>
    <w:rsid w:val="00E259B5"/>
    <w:rsid w:val="00E30BF8"/>
    <w:rsid w:val="00E322DE"/>
    <w:rsid w:val="00E438CC"/>
    <w:rsid w:val="00E7015D"/>
    <w:rsid w:val="00E71A40"/>
    <w:rsid w:val="00E91E1E"/>
    <w:rsid w:val="00E929B0"/>
    <w:rsid w:val="00E9478F"/>
    <w:rsid w:val="00EA0058"/>
    <w:rsid w:val="00EA6093"/>
    <w:rsid w:val="00EB4FA9"/>
    <w:rsid w:val="00EC2CE2"/>
    <w:rsid w:val="00EC4F6B"/>
    <w:rsid w:val="00EE3FD8"/>
    <w:rsid w:val="00EE621A"/>
    <w:rsid w:val="00EF1FA4"/>
    <w:rsid w:val="00F104A6"/>
    <w:rsid w:val="00F10C3A"/>
    <w:rsid w:val="00F24F44"/>
    <w:rsid w:val="00F25707"/>
    <w:rsid w:val="00F34C0D"/>
    <w:rsid w:val="00F37ABB"/>
    <w:rsid w:val="00F42430"/>
    <w:rsid w:val="00F4759C"/>
    <w:rsid w:val="00F629FD"/>
    <w:rsid w:val="00F65276"/>
    <w:rsid w:val="00F7588C"/>
    <w:rsid w:val="00F8703B"/>
    <w:rsid w:val="00F94622"/>
    <w:rsid w:val="00F95206"/>
    <w:rsid w:val="00F964B3"/>
    <w:rsid w:val="00F97ACB"/>
    <w:rsid w:val="00F97C1F"/>
    <w:rsid w:val="00FA038A"/>
    <w:rsid w:val="00FA141D"/>
    <w:rsid w:val="00FB2004"/>
    <w:rsid w:val="00FB5A35"/>
    <w:rsid w:val="00FC3787"/>
    <w:rsid w:val="00FC4041"/>
    <w:rsid w:val="00FC6CFD"/>
    <w:rsid w:val="00FC787A"/>
    <w:rsid w:val="00FE1BB0"/>
    <w:rsid w:val="00FE5721"/>
    <w:rsid w:val="00FE5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52"/>
    <w:pPr>
      <w:spacing w:after="200" w:line="276" w:lineRule="auto"/>
    </w:pPr>
    <w:rPr>
      <w:rFonts w:eastAsiaTheme="minorEastAsia"/>
      <w:sz w:val="2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16CB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E52"/>
    <w:rPr>
      <w:rFonts w:eastAsiaTheme="minorEastAsia"/>
      <w:sz w:val="22"/>
      <w:lang w:eastAsia="ru-RU"/>
    </w:rPr>
  </w:style>
  <w:style w:type="character" w:styleId="a4">
    <w:name w:val="annotation reference"/>
    <w:basedOn w:val="a0"/>
    <w:uiPriority w:val="99"/>
    <w:unhideWhenUsed/>
    <w:rsid w:val="00DD6E5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D6E5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D6E52"/>
    <w:rPr>
      <w:rFonts w:eastAsiaTheme="minorEastAsi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E52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footnote reference"/>
    <w:uiPriority w:val="99"/>
    <w:rsid w:val="00FB2004"/>
    <w:rPr>
      <w:vertAlign w:val="superscript"/>
    </w:rPr>
  </w:style>
  <w:style w:type="table" w:styleId="aa">
    <w:name w:val="Table Grid"/>
    <w:basedOn w:val="a1"/>
    <w:uiPriority w:val="99"/>
    <w:rsid w:val="00EC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C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2C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F964B3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964B3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F964B3"/>
    <w:rPr>
      <w:vertAlign w:val="superscript"/>
    </w:rPr>
  </w:style>
  <w:style w:type="character" w:styleId="ae">
    <w:name w:val="Hyperlink"/>
    <w:basedOn w:val="a0"/>
    <w:uiPriority w:val="99"/>
    <w:unhideWhenUsed/>
    <w:rsid w:val="003A537B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A537B"/>
    <w:rPr>
      <w:color w:val="800080" w:themeColor="followedHyperlink"/>
      <w:u w:val="single"/>
    </w:rPr>
  </w:style>
  <w:style w:type="character" w:customStyle="1" w:styleId="blk">
    <w:name w:val="blk"/>
    <w:basedOn w:val="a0"/>
    <w:rsid w:val="00F97C1F"/>
  </w:style>
  <w:style w:type="character" w:customStyle="1" w:styleId="PEStyleFont8">
    <w:name w:val="PEStyleFont8"/>
    <w:rsid w:val="00EC4F6B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EC4F6B"/>
    <w:rPr>
      <w:rFonts w:ascii="PEW Report" w:hAnsi="PEW Report" w:cs="Times New Roman"/>
      <w:spacing w:val="0"/>
      <w:position w:val="0"/>
      <w:sz w:val="16"/>
      <w:u w:val="none"/>
    </w:rPr>
  </w:style>
  <w:style w:type="paragraph" w:styleId="af0">
    <w:name w:val="List Paragraph"/>
    <w:basedOn w:val="a"/>
    <w:uiPriority w:val="34"/>
    <w:qFormat/>
    <w:rsid w:val="00E929B0"/>
    <w:pPr>
      <w:ind w:left="720"/>
      <w:contextualSpacing/>
    </w:pPr>
  </w:style>
  <w:style w:type="paragraph" w:customStyle="1" w:styleId="ConsPlusNonformat">
    <w:name w:val="ConsPlusNonformat"/>
    <w:uiPriority w:val="99"/>
    <w:rsid w:val="00E929B0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Theme="majorEastAsia" w:hAnsi="Courier New" w:cs="Courier New"/>
      <w:sz w:val="22"/>
      <w:lang w:val="en-US" w:bidi="en-US"/>
    </w:rPr>
  </w:style>
  <w:style w:type="character" w:customStyle="1" w:styleId="apple-converted-space">
    <w:name w:val="apple-converted-space"/>
    <w:basedOn w:val="a0"/>
    <w:rsid w:val="0063004A"/>
  </w:style>
  <w:style w:type="paragraph" w:customStyle="1" w:styleId="ConsPlusNormal">
    <w:name w:val="ConsPlusNormal"/>
    <w:link w:val="ConsPlusNormal0"/>
    <w:rsid w:val="00DC0D6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f1">
    <w:name w:val="Гипертекстовая ссылка"/>
    <w:uiPriority w:val="99"/>
    <w:rsid w:val="00565449"/>
    <w:rPr>
      <w:color w:val="008000"/>
    </w:rPr>
  </w:style>
  <w:style w:type="paragraph" w:styleId="af2">
    <w:name w:val="header"/>
    <w:basedOn w:val="a"/>
    <w:link w:val="af3"/>
    <w:uiPriority w:val="99"/>
    <w:unhideWhenUsed/>
    <w:rsid w:val="0065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57E5F"/>
    <w:rPr>
      <w:rFonts w:eastAsiaTheme="minorEastAsia"/>
      <w:sz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65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57E5F"/>
    <w:rPr>
      <w:rFonts w:eastAsiaTheme="minorEastAsia"/>
      <w:sz w:val="22"/>
      <w:lang w:eastAsia="ru-RU"/>
    </w:rPr>
  </w:style>
  <w:style w:type="character" w:customStyle="1" w:styleId="20">
    <w:name w:val="Заголовок 2 Знак"/>
    <w:basedOn w:val="a0"/>
    <w:link w:val="2"/>
    <w:rsid w:val="00516C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6">
    <w:name w:val="footnote text"/>
    <w:basedOn w:val="a"/>
    <w:link w:val="af7"/>
    <w:uiPriority w:val="99"/>
    <w:unhideWhenUsed/>
    <w:rsid w:val="00650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650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50921"/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BAC3E-C7B7-489F-A91B-78D6A7CB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romik</dc:creator>
  <cp:lastModifiedBy>Admin</cp:lastModifiedBy>
  <cp:revision>6</cp:revision>
  <cp:lastPrinted>2019-05-06T08:14:00Z</cp:lastPrinted>
  <dcterms:created xsi:type="dcterms:W3CDTF">2019-05-06T07:48:00Z</dcterms:created>
  <dcterms:modified xsi:type="dcterms:W3CDTF">2019-06-10T06:50:00Z</dcterms:modified>
</cp:coreProperties>
</file>