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DA56A8" w:rsidTr="00DA56A8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DA56A8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53435" cy="655608"/>
                        <wp:effectExtent l="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570" cy="655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56A8" w:rsidRDefault="00DA56A8">
                  <w:pPr>
                    <w:spacing w:line="276" w:lineRule="auto"/>
                    <w:jc w:val="center"/>
                  </w:pPr>
                </w:p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A56A8" w:rsidTr="00A22B4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A56A8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line="276" w:lineRule="auto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DA56A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742761" w:rsidP="00742761">
                  <w:pPr>
                    <w:pStyle w:val="2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03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5B7A48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.2016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line="276" w:lineRule="auto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с.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A22B46" w:rsidP="00742761">
                  <w:pPr>
                    <w:pStyle w:val="2"/>
                    <w:spacing w:line="276" w:lineRule="auto"/>
                    <w:ind w:right="-108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</w:t>
                  </w:r>
                  <w:r w:rsidR="00CB1022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742761">
                    <w:rPr>
                      <w:rFonts w:ascii="Times New Roman" w:hAnsi="Times New Roman"/>
                      <w:b w:val="0"/>
                      <w:i w:val="0"/>
                    </w:rPr>
                    <w:t>397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DA56A8" w:rsidRDefault="00DA56A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A56A8" w:rsidTr="00DA56A8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>
            <w:pPr>
              <w:spacing w:line="276" w:lineRule="auto"/>
            </w:pPr>
          </w:p>
        </w:tc>
      </w:tr>
      <w:tr w:rsidR="00DA56A8" w:rsidTr="00A22B46">
        <w:trPr>
          <w:trHeight w:val="8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>
            <w:pPr>
              <w:spacing w:line="276" w:lineRule="auto"/>
            </w:pPr>
            <w:bookmarkStart w:id="0" w:name="_GoBack"/>
            <w:bookmarkEnd w:id="0"/>
          </w:p>
        </w:tc>
      </w:tr>
      <w:tr w:rsidR="00DA56A8" w:rsidTr="00DA56A8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 w:rsidP="00A22B4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10.11.2015 № 460-п «Об утверждении муниципальной программы «Обеспечение жизнедеятельност</w:t>
            </w:r>
            <w:r w:rsidR="00513138">
              <w:rPr>
                <w:sz w:val="28"/>
                <w:szCs w:val="28"/>
              </w:rPr>
              <w:t>и территории Идринского района»</w:t>
            </w:r>
          </w:p>
          <w:p w:rsidR="00DA56A8" w:rsidRDefault="00DA56A8" w:rsidP="00A22B46">
            <w:pPr>
              <w:jc w:val="both"/>
            </w:pPr>
          </w:p>
        </w:tc>
      </w:tr>
    </w:tbl>
    <w:p w:rsidR="00DA56A8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 Бюджетного кодекса Российской Федерации,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руководствуясь статьями </w:t>
      </w:r>
      <w:r w:rsidR="00A22B46">
        <w:rPr>
          <w:sz w:val="28"/>
          <w:szCs w:val="28"/>
        </w:rPr>
        <w:t xml:space="preserve">19, 33 </w:t>
      </w:r>
      <w:r>
        <w:rPr>
          <w:sz w:val="28"/>
          <w:szCs w:val="28"/>
        </w:rPr>
        <w:t xml:space="preserve">Устава Идринского района ПОСТАНОВЛЯЮ: </w:t>
      </w:r>
    </w:p>
    <w:p w:rsidR="00DA56A8" w:rsidRDefault="00DA56A8" w:rsidP="00DA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10.11.2015 №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="00A22B46">
        <w:rPr>
          <w:sz w:val="28"/>
          <w:szCs w:val="28"/>
        </w:rPr>
        <w:t>-</w:t>
      </w:r>
      <w:r w:rsidR="0074276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A22B46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«Обеспечение жизнедеятельности территории Идринск</w:t>
      </w:r>
      <w:r w:rsidR="005B7A48">
        <w:rPr>
          <w:sz w:val="28"/>
          <w:szCs w:val="28"/>
        </w:rPr>
        <w:t>ого района» следующие изменения</w:t>
      </w:r>
      <w:r>
        <w:rPr>
          <w:sz w:val="28"/>
          <w:szCs w:val="28"/>
        </w:rPr>
        <w:t xml:space="preserve">: </w:t>
      </w:r>
    </w:p>
    <w:p w:rsidR="00DA56A8" w:rsidRDefault="00DA56A8" w:rsidP="00DA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DA56A8" w:rsidRDefault="00876367" w:rsidP="00DA56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строку ресурсное обеспечение п</w:t>
      </w:r>
      <w:r w:rsidR="00DA56A8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="00DA56A8">
        <w:rPr>
          <w:sz w:val="28"/>
          <w:szCs w:val="28"/>
        </w:rPr>
        <w:t xml:space="preserve"> </w:t>
      </w:r>
      <w:r w:rsidR="00DA56A8">
        <w:rPr>
          <w:color w:val="000000"/>
          <w:sz w:val="28"/>
          <w:szCs w:val="28"/>
        </w:rPr>
        <w:t xml:space="preserve">изложить в следующей редакции: 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A56A8" w:rsidTr="00835D6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A8" w:rsidRDefault="00DA56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A8" w:rsidRPr="00902C4F" w:rsidRDefault="00006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A56A8" w:rsidRPr="00902C4F">
              <w:rPr>
                <w:sz w:val="28"/>
                <w:szCs w:val="28"/>
              </w:rPr>
              <w:t>бщий объем финан</w:t>
            </w:r>
            <w:r w:rsidR="000C7357">
              <w:rPr>
                <w:sz w:val="28"/>
                <w:szCs w:val="28"/>
              </w:rPr>
              <w:t xml:space="preserve">сирования программы составляет </w:t>
            </w:r>
            <w:r w:rsidR="00513138" w:rsidRPr="00006E35">
              <w:rPr>
                <w:sz w:val="28"/>
                <w:szCs w:val="28"/>
              </w:rPr>
              <w:t>5699</w:t>
            </w:r>
            <w:r w:rsidR="00D5399E" w:rsidRPr="00006E35">
              <w:rPr>
                <w:sz w:val="28"/>
                <w:szCs w:val="28"/>
              </w:rPr>
              <w:t>8</w:t>
            </w:r>
            <w:r w:rsidR="00513138" w:rsidRPr="00006E35">
              <w:rPr>
                <w:sz w:val="28"/>
                <w:szCs w:val="28"/>
              </w:rPr>
              <w:t>,</w:t>
            </w:r>
            <w:r w:rsidR="00D5399E" w:rsidRPr="00006E35">
              <w:rPr>
                <w:sz w:val="28"/>
                <w:szCs w:val="28"/>
              </w:rPr>
              <w:t>3</w:t>
            </w:r>
            <w:r w:rsidR="00513138" w:rsidRPr="00006E35">
              <w:rPr>
                <w:sz w:val="28"/>
                <w:szCs w:val="28"/>
              </w:rPr>
              <w:t>4191</w:t>
            </w:r>
            <w:r w:rsidR="00DA56A8" w:rsidRPr="00006E35">
              <w:rPr>
                <w:sz w:val="28"/>
                <w:szCs w:val="28"/>
              </w:rPr>
              <w:t xml:space="preserve"> тыс</w:t>
            </w:r>
            <w:proofErr w:type="gramStart"/>
            <w:r w:rsidR="00DA56A8" w:rsidRPr="00006E35">
              <w:rPr>
                <w:sz w:val="28"/>
                <w:szCs w:val="28"/>
              </w:rPr>
              <w:t>.р</w:t>
            </w:r>
            <w:proofErr w:type="gramEnd"/>
            <w:r w:rsidR="00DA56A8" w:rsidRPr="00006E35">
              <w:rPr>
                <w:sz w:val="28"/>
                <w:szCs w:val="28"/>
              </w:rPr>
              <w:t xml:space="preserve">уб. в том числе за счет средств краевого бюджета </w:t>
            </w:r>
            <w:r w:rsidR="00513138" w:rsidRPr="00006E35">
              <w:rPr>
                <w:sz w:val="28"/>
                <w:szCs w:val="28"/>
              </w:rPr>
              <w:t>2273,7</w:t>
            </w:r>
            <w:r w:rsidR="00DA56A8" w:rsidRPr="00006E35">
              <w:rPr>
                <w:sz w:val="28"/>
                <w:szCs w:val="28"/>
              </w:rPr>
              <w:t xml:space="preserve"> тыс.руб. и за счет средств районного бюджета </w:t>
            </w:r>
            <w:r w:rsidR="00D5399E" w:rsidRPr="00006E35">
              <w:rPr>
                <w:sz w:val="28"/>
                <w:szCs w:val="28"/>
              </w:rPr>
              <w:t>54714,64191</w:t>
            </w:r>
            <w:r w:rsidR="00DA56A8" w:rsidRPr="00006E35">
              <w:rPr>
                <w:sz w:val="28"/>
                <w:szCs w:val="28"/>
              </w:rPr>
              <w:t xml:space="preserve"> тыс.руб. в том числе по годам:</w:t>
            </w:r>
          </w:p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 xml:space="preserve">2016 год – </w:t>
            </w:r>
            <w:r w:rsidR="00D5399E">
              <w:rPr>
                <w:sz w:val="28"/>
                <w:szCs w:val="28"/>
              </w:rPr>
              <w:t>18214,83791</w:t>
            </w:r>
            <w:r w:rsidRPr="00902C4F">
              <w:rPr>
                <w:sz w:val="28"/>
                <w:szCs w:val="28"/>
              </w:rPr>
              <w:t xml:space="preserve"> тыс. руб. в том числе за с</w:t>
            </w:r>
            <w:r w:rsidR="00902C4F" w:rsidRPr="00902C4F">
              <w:rPr>
                <w:sz w:val="28"/>
                <w:szCs w:val="28"/>
              </w:rPr>
              <w:t xml:space="preserve">чет средств районного бюджета </w:t>
            </w:r>
            <w:r w:rsidR="00D5399E">
              <w:rPr>
                <w:sz w:val="28"/>
                <w:szCs w:val="28"/>
              </w:rPr>
              <w:t>17099,33791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 xml:space="preserve">уб. за счет средств краевого бюджета </w:t>
            </w:r>
            <w:r w:rsidR="00513138">
              <w:rPr>
                <w:sz w:val="28"/>
                <w:szCs w:val="28"/>
              </w:rPr>
              <w:t>1115,5</w:t>
            </w:r>
            <w:r w:rsidRPr="00902C4F">
              <w:rPr>
                <w:sz w:val="28"/>
                <w:szCs w:val="28"/>
              </w:rPr>
              <w:t>тыс.руб.</w:t>
            </w:r>
          </w:p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 xml:space="preserve">2017 год – </w:t>
            </w:r>
            <w:r w:rsidR="00513138">
              <w:rPr>
                <w:sz w:val="28"/>
                <w:szCs w:val="28"/>
              </w:rPr>
              <w:t>19199,252</w:t>
            </w:r>
            <w:r w:rsidRPr="00902C4F">
              <w:rPr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513138">
              <w:rPr>
                <w:sz w:val="28"/>
                <w:szCs w:val="28"/>
              </w:rPr>
              <w:t>18620,152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579,1тыс.руб.</w:t>
            </w:r>
          </w:p>
          <w:p w:rsidR="00DA56A8" w:rsidRDefault="00DA56A8" w:rsidP="00513138">
            <w:pPr>
              <w:jc w:val="both"/>
              <w:rPr>
                <w:sz w:val="28"/>
                <w:szCs w:val="28"/>
                <w:lang w:eastAsia="en-US"/>
              </w:rPr>
            </w:pPr>
            <w:r w:rsidRPr="00902C4F">
              <w:rPr>
                <w:sz w:val="28"/>
                <w:szCs w:val="28"/>
              </w:rPr>
              <w:t>2018 год-</w:t>
            </w:r>
            <w:r w:rsidR="00CC1465">
              <w:rPr>
                <w:sz w:val="28"/>
                <w:szCs w:val="28"/>
              </w:rPr>
              <w:t xml:space="preserve"> </w:t>
            </w:r>
            <w:r w:rsidR="00513138">
              <w:rPr>
                <w:sz w:val="28"/>
                <w:szCs w:val="28"/>
              </w:rPr>
              <w:t>19574,252</w:t>
            </w:r>
            <w:r w:rsidRPr="00902C4F">
              <w:rPr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513138">
              <w:rPr>
                <w:sz w:val="28"/>
                <w:szCs w:val="28"/>
              </w:rPr>
              <w:t>18995,152</w:t>
            </w:r>
            <w:r w:rsidRPr="00902C4F">
              <w:rPr>
                <w:sz w:val="28"/>
                <w:szCs w:val="28"/>
              </w:rPr>
              <w:t xml:space="preserve">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</w:t>
            </w:r>
          </w:p>
        </w:tc>
      </w:tr>
    </w:tbl>
    <w:p w:rsidR="00DE32C2" w:rsidRDefault="00742761" w:rsidP="00DE32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2C2">
        <w:rPr>
          <w:sz w:val="28"/>
          <w:szCs w:val="28"/>
        </w:rPr>
        <w:t xml:space="preserve">приложение </w:t>
      </w:r>
      <w:r w:rsidR="005D73B1">
        <w:rPr>
          <w:sz w:val="28"/>
          <w:szCs w:val="28"/>
        </w:rPr>
        <w:t xml:space="preserve">2,3 </w:t>
      </w:r>
      <w:r w:rsidR="00DE32C2">
        <w:rPr>
          <w:sz w:val="28"/>
          <w:szCs w:val="28"/>
        </w:rPr>
        <w:t xml:space="preserve">к муниципальной программе изложить в новой редакции согласно приложению </w:t>
      </w:r>
      <w:r w:rsidR="00BC4D4A">
        <w:rPr>
          <w:sz w:val="28"/>
          <w:szCs w:val="28"/>
        </w:rPr>
        <w:t>1</w:t>
      </w:r>
      <w:r w:rsidR="005D73B1">
        <w:rPr>
          <w:sz w:val="28"/>
          <w:szCs w:val="28"/>
        </w:rPr>
        <w:t>,</w:t>
      </w:r>
      <w:r w:rsidR="00BC4D4A">
        <w:rPr>
          <w:sz w:val="28"/>
          <w:szCs w:val="28"/>
        </w:rPr>
        <w:t xml:space="preserve"> 2</w:t>
      </w:r>
      <w:r w:rsidR="00DE32C2">
        <w:rPr>
          <w:sz w:val="28"/>
          <w:szCs w:val="28"/>
        </w:rPr>
        <w:t xml:space="preserve"> к настоящему постановлению.</w:t>
      </w:r>
    </w:p>
    <w:p w:rsidR="00CB5982" w:rsidRDefault="00742761" w:rsidP="005B7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21D7F">
        <w:rPr>
          <w:sz w:val="28"/>
          <w:szCs w:val="28"/>
        </w:rPr>
        <w:t xml:space="preserve"> приложении 4 к муниципальной программе </w:t>
      </w:r>
      <w:r w:rsidR="00CB5982">
        <w:rPr>
          <w:sz w:val="28"/>
          <w:szCs w:val="28"/>
        </w:rPr>
        <w:t>внести следующие изменения</w:t>
      </w:r>
      <w:r w:rsidR="00CB5982" w:rsidRPr="00CB5982">
        <w:rPr>
          <w:sz w:val="28"/>
          <w:szCs w:val="28"/>
        </w:rPr>
        <w:t>:</w:t>
      </w:r>
    </w:p>
    <w:p w:rsidR="00F96A14" w:rsidRPr="00F96A14" w:rsidRDefault="00121D7F" w:rsidP="005B7A48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5B7A48">
        <w:rPr>
          <w:sz w:val="28"/>
          <w:szCs w:val="28"/>
        </w:rPr>
        <w:t xml:space="preserve"> </w:t>
      </w:r>
      <w:r w:rsidR="00F96A14">
        <w:rPr>
          <w:sz w:val="28"/>
          <w:szCs w:val="28"/>
        </w:rPr>
        <w:t xml:space="preserve">паспорте </w:t>
      </w:r>
      <w:r w:rsidR="005B7A48">
        <w:rPr>
          <w:sz w:val="28"/>
          <w:szCs w:val="28"/>
        </w:rPr>
        <w:t>подпрограмм</w:t>
      </w:r>
      <w:r w:rsidR="00F96A14">
        <w:rPr>
          <w:sz w:val="28"/>
          <w:szCs w:val="28"/>
        </w:rPr>
        <w:t xml:space="preserve">ы </w:t>
      </w:r>
      <w:r w:rsidR="005B7A48">
        <w:rPr>
          <w:sz w:val="28"/>
          <w:szCs w:val="28"/>
        </w:rPr>
        <w:t xml:space="preserve">1 </w:t>
      </w:r>
      <w:r w:rsidR="005B7A48" w:rsidRPr="005B7A48">
        <w:rPr>
          <w:rFonts w:eastAsiaTheme="minorHAnsi" w:cstheme="minorBidi"/>
          <w:sz w:val="28"/>
          <w:szCs w:val="28"/>
          <w:lang w:eastAsia="en-US"/>
        </w:rPr>
        <w:t>«Обеспечение предупреждения возникновения и развития чрезвычайных ситуаций природного и техногенного характера»</w:t>
      </w:r>
      <w:r w:rsidR="00F96A14" w:rsidRPr="00F96A14">
        <w:rPr>
          <w:rFonts w:eastAsiaTheme="minorHAnsi" w:cstheme="minorBidi"/>
          <w:sz w:val="28"/>
          <w:szCs w:val="28"/>
          <w:lang w:eastAsia="en-US"/>
        </w:rPr>
        <w:t>:</w:t>
      </w:r>
    </w:p>
    <w:p w:rsidR="005B7A48" w:rsidRDefault="00F96A14" w:rsidP="005B7A48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>строку о</w:t>
      </w:r>
      <w:r w:rsidRPr="000A7B5C">
        <w:rPr>
          <w:sz w:val="28"/>
          <w:szCs w:val="28"/>
        </w:rPr>
        <w:t xml:space="preserve">бъемы и источники финансирования подпрограммы, </w:t>
      </w:r>
      <w:r>
        <w:rPr>
          <w:sz w:val="28"/>
          <w:szCs w:val="28"/>
        </w:rPr>
        <w:t>изложить в следующей редакции</w:t>
      </w:r>
      <w:r w:rsidRPr="00F96A14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F96A14" w:rsidRPr="00F96A14" w:rsidTr="00AB7BAD">
        <w:trPr>
          <w:trHeight w:val="698"/>
        </w:trPr>
        <w:tc>
          <w:tcPr>
            <w:tcW w:w="3510" w:type="dxa"/>
          </w:tcPr>
          <w:p w:rsidR="00F96A14" w:rsidRPr="00F96A14" w:rsidRDefault="00F96A14" w:rsidP="00F96A14">
            <w:pPr>
              <w:autoSpaceDE w:val="0"/>
              <w:autoSpaceDN w:val="0"/>
              <w:adjustRightInd w:val="0"/>
              <w:outlineLvl w:val="1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>Объемы и источники финансирования подпрограммы, тыс. рублей</w:t>
            </w:r>
          </w:p>
        </w:tc>
        <w:tc>
          <w:tcPr>
            <w:tcW w:w="6096" w:type="dxa"/>
          </w:tcPr>
          <w:p w:rsidR="00F96A14" w:rsidRPr="00F96A14" w:rsidRDefault="00F96A14" w:rsidP="00F96A1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Общий объем финансирования подпрограммы составляет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5278,55618</w:t>
            </w: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тыс. рублей за счет средств районного бюджета, в том числе: </w:t>
            </w:r>
          </w:p>
          <w:p w:rsidR="00F96A14" w:rsidRPr="00F96A14" w:rsidRDefault="00F96A14" w:rsidP="00F96A1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213</w:t>
            </w:r>
            <w:r w:rsidR="00513138">
              <w:rPr>
                <w:rFonts w:eastAsiaTheme="minorHAnsi" w:cstheme="minorBid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,65218</w:t>
            </w: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тыс. руб. </w:t>
            </w:r>
          </w:p>
          <w:p w:rsidR="00F96A14" w:rsidRPr="00F96A14" w:rsidRDefault="00F96A14" w:rsidP="00F96A1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>в 2017 году – 15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71</w:t>
            </w: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>,4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52</w:t>
            </w: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тыс. руб.</w:t>
            </w:r>
          </w:p>
          <w:p w:rsidR="00F96A14" w:rsidRPr="00F96A14" w:rsidRDefault="00F96A14" w:rsidP="00F96A1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>в 2018 году- 15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71</w:t>
            </w: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>,4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52</w:t>
            </w:r>
            <w:r w:rsidRPr="00F96A1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тыс. руб.</w:t>
            </w:r>
          </w:p>
        </w:tc>
      </w:tr>
    </w:tbl>
    <w:p w:rsidR="00BC4D4A" w:rsidRDefault="00BC4D4A" w:rsidP="00BC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подпрограмме 1 изложить в новой редакции согласно приложению 3 к настоящему постановлению.</w:t>
      </w:r>
    </w:p>
    <w:p w:rsidR="00075C09" w:rsidRDefault="007A13F1" w:rsidP="007A13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5C09">
        <w:rPr>
          <w:sz w:val="28"/>
          <w:szCs w:val="28"/>
        </w:rPr>
        <w:t xml:space="preserve"> приложении 8 к муниципальной программе внести следующие изменения</w:t>
      </w:r>
      <w:r w:rsidR="00075C09" w:rsidRPr="00CB5982">
        <w:rPr>
          <w:sz w:val="28"/>
          <w:szCs w:val="28"/>
        </w:rPr>
        <w:t>:</w:t>
      </w:r>
    </w:p>
    <w:p w:rsidR="00075C09" w:rsidRDefault="00075C09" w:rsidP="007A13F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паспорте подпрограммы 5 </w:t>
      </w:r>
      <w:r w:rsidRPr="00075C09">
        <w:rPr>
          <w:rFonts w:eastAsiaTheme="minorHAnsi" w:cstheme="minorBidi"/>
          <w:sz w:val="28"/>
          <w:szCs w:val="28"/>
          <w:lang w:eastAsia="en-US"/>
        </w:rPr>
        <w:t>«</w:t>
      </w:r>
      <w:r w:rsidRPr="00075C09">
        <w:rPr>
          <w:rFonts w:eastAsiaTheme="minorHAnsi"/>
          <w:sz w:val="28"/>
          <w:szCs w:val="28"/>
          <w:lang w:eastAsia="en-US"/>
        </w:rPr>
        <w:t>Совершенствование централизованной системы учета и отчетности»</w:t>
      </w:r>
      <w:r w:rsidRPr="00F96A14">
        <w:rPr>
          <w:rFonts w:eastAsiaTheme="minorHAnsi" w:cstheme="minorBidi"/>
          <w:sz w:val="28"/>
          <w:szCs w:val="28"/>
          <w:lang w:eastAsia="en-US"/>
        </w:rPr>
        <w:t>:</w:t>
      </w:r>
    </w:p>
    <w:p w:rsidR="00075C09" w:rsidRDefault="00075C09" w:rsidP="007A13F1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>строку ресурсное обеспечение</w:t>
      </w:r>
      <w:r w:rsidRPr="000A7B5C">
        <w:rPr>
          <w:sz w:val="28"/>
          <w:szCs w:val="28"/>
        </w:rPr>
        <w:t xml:space="preserve"> подпрограммы, </w:t>
      </w:r>
      <w:r>
        <w:rPr>
          <w:sz w:val="28"/>
          <w:szCs w:val="28"/>
        </w:rPr>
        <w:t>изложить в следующей редакции</w:t>
      </w:r>
      <w:r w:rsidRPr="00F96A14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075C09" w:rsidRPr="00F96A14" w:rsidTr="00AB7BAD">
        <w:trPr>
          <w:trHeight w:val="698"/>
        </w:trPr>
        <w:tc>
          <w:tcPr>
            <w:tcW w:w="3510" w:type="dxa"/>
            <w:vAlign w:val="center"/>
          </w:tcPr>
          <w:p w:rsidR="00075C09" w:rsidRPr="007A13F1" w:rsidRDefault="00075C09" w:rsidP="00AB7BAD">
            <w:pPr>
              <w:rPr>
                <w:sz w:val="28"/>
                <w:szCs w:val="28"/>
              </w:rPr>
            </w:pPr>
            <w:r w:rsidRPr="007A13F1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96" w:type="dxa"/>
            <w:vAlign w:val="center"/>
          </w:tcPr>
          <w:p w:rsidR="00075C09" w:rsidRPr="007A13F1" w:rsidRDefault="00075C09" w:rsidP="00AB7BA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A13F1">
              <w:rPr>
                <w:sz w:val="28"/>
                <w:szCs w:val="28"/>
              </w:rPr>
              <w:t>Общий объем финансирования подпрограммы составляет 31331,</w:t>
            </w:r>
            <w:r w:rsidR="00D5399E" w:rsidRPr="007A13F1">
              <w:rPr>
                <w:sz w:val="28"/>
                <w:szCs w:val="28"/>
              </w:rPr>
              <w:t>5</w:t>
            </w:r>
            <w:r w:rsidRPr="007A13F1">
              <w:rPr>
                <w:sz w:val="28"/>
                <w:szCs w:val="28"/>
              </w:rPr>
              <w:t xml:space="preserve">8573 тыс. рублей, </w:t>
            </w:r>
          </w:p>
          <w:p w:rsidR="00075C09" w:rsidRPr="007A13F1" w:rsidRDefault="00075C09" w:rsidP="00AB7BA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A13F1">
              <w:rPr>
                <w:sz w:val="28"/>
                <w:szCs w:val="28"/>
              </w:rPr>
              <w:t>в том числе по годам:</w:t>
            </w:r>
          </w:p>
          <w:p w:rsidR="00075C09" w:rsidRPr="007A13F1" w:rsidRDefault="00075C09" w:rsidP="00AB7BA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A13F1">
              <w:rPr>
                <w:sz w:val="28"/>
                <w:szCs w:val="28"/>
              </w:rPr>
              <w:t>за счет средств местного бюджета:</w:t>
            </w:r>
          </w:p>
          <w:p w:rsidR="00075C09" w:rsidRPr="007A13F1" w:rsidRDefault="00075C09" w:rsidP="00AB7BA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A13F1">
              <w:rPr>
                <w:sz w:val="28"/>
                <w:szCs w:val="28"/>
              </w:rPr>
              <w:t>2016 год – 9433,</w:t>
            </w:r>
            <w:r w:rsidR="00D5399E" w:rsidRPr="007A13F1">
              <w:rPr>
                <w:sz w:val="28"/>
                <w:szCs w:val="28"/>
              </w:rPr>
              <w:t>3</w:t>
            </w:r>
            <w:r w:rsidRPr="007A13F1">
              <w:rPr>
                <w:sz w:val="28"/>
                <w:szCs w:val="28"/>
              </w:rPr>
              <w:t>8573 тыс. рублей;</w:t>
            </w:r>
          </w:p>
          <w:p w:rsidR="00075C09" w:rsidRPr="007A13F1" w:rsidRDefault="00075C09" w:rsidP="00AB7BA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A13F1">
              <w:rPr>
                <w:sz w:val="28"/>
                <w:szCs w:val="28"/>
              </w:rPr>
              <w:t>2017 год – 10949,1 тыс. рублей;</w:t>
            </w:r>
          </w:p>
          <w:p w:rsidR="00075C09" w:rsidRPr="007A13F1" w:rsidRDefault="00075C09" w:rsidP="00AB7BA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7A13F1">
              <w:rPr>
                <w:sz w:val="28"/>
                <w:szCs w:val="28"/>
              </w:rPr>
              <w:t>2018 год – 10949,1 тыс. рублей.</w:t>
            </w:r>
          </w:p>
        </w:tc>
      </w:tr>
    </w:tbl>
    <w:p w:rsidR="00075C09" w:rsidRDefault="00075C09" w:rsidP="00075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подпрограмме 8 изложить в новой редакции согласно приложению 4 к настоящему постановлению.</w:t>
      </w:r>
    </w:p>
    <w:p w:rsidR="00DA56A8" w:rsidRDefault="00DA56A8" w:rsidP="00390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DB13F1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района</w:t>
      </w:r>
      <w:r w:rsidR="00DB13F1">
        <w:rPr>
          <w:sz w:val="28"/>
          <w:szCs w:val="28"/>
        </w:rPr>
        <w:t>, руководителя финансового управления администрации района</w:t>
      </w:r>
      <w:r>
        <w:rPr>
          <w:sz w:val="28"/>
          <w:szCs w:val="28"/>
        </w:rPr>
        <w:t xml:space="preserve"> Н.</w:t>
      </w:r>
      <w:r w:rsidR="00DB13F1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DB13F1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DA56A8" w:rsidRDefault="00DA56A8" w:rsidP="00DA56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на официальном сайте муниципального образования 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A56A8" w:rsidRDefault="00DA56A8" w:rsidP="00390A5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вступает в силу </w:t>
      </w:r>
      <w:r w:rsidR="007A13F1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дн</w:t>
      </w:r>
      <w:r w:rsidR="007A13F1">
        <w:rPr>
          <w:sz w:val="28"/>
          <w:szCs w:val="28"/>
        </w:rPr>
        <w:t>я подписания</w:t>
      </w:r>
      <w:r>
        <w:rPr>
          <w:sz w:val="28"/>
          <w:szCs w:val="28"/>
        </w:rPr>
        <w:t>.</w:t>
      </w:r>
    </w:p>
    <w:p w:rsidR="00A22B46" w:rsidRDefault="00A22B46" w:rsidP="00DE32C2">
      <w:pPr>
        <w:ind w:left="2160" w:hanging="2160"/>
        <w:jc w:val="both"/>
        <w:rPr>
          <w:sz w:val="28"/>
          <w:szCs w:val="28"/>
        </w:rPr>
      </w:pPr>
    </w:p>
    <w:p w:rsidR="00390A53" w:rsidRDefault="00390A53" w:rsidP="00DE32C2">
      <w:pPr>
        <w:ind w:left="2160" w:hanging="2160"/>
        <w:jc w:val="both"/>
        <w:rPr>
          <w:sz w:val="28"/>
          <w:szCs w:val="28"/>
        </w:rPr>
      </w:pPr>
    </w:p>
    <w:p w:rsidR="00390A53" w:rsidRDefault="00390A53" w:rsidP="00DE32C2">
      <w:pPr>
        <w:ind w:left="2160" w:hanging="2160"/>
        <w:jc w:val="both"/>
        <w:rPr>
          <w:sz w:val="28"/>
          <w:szCs w:val="28"/>
        </w:rPr>
      </w:pPr>
    </w:p>
    <w:p w:rsidR="00DE32C2" w:rsidRDefault="00DA56A8" w:rsidP="00DE32C2">
      <w:pPr>
        <w:ind w:left="2160" w:hanging="2160"/>
        <w:jc w:val="both"/>
        <w:rPr>
          <w:sz w:val="28"/>
          <w:szCs w:val="28"/>
        </w:rPr>
        <w:sectPr w:rsidR="00DE32C2" w:rsidSect="00502B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tbl>
      <w:tblPr>
        <w:tblStyle w:val="a6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</w:tblGrid>
      <w:tr w:rsidR="00DE32C2" w:rsidRPr="006B3492" w:rsidTr="002C58E6">
        <w:trPr>
          <w:trHeight w:val="858"/>
        </w:trPr>
        <w:tc>
          <w:tcPr>
            <w:tcW w:w="5583" w:type="dxa"/>
          </w:tcPr>
          <w:p w:rsidR="009B31E5" w:rsidRPr="006B3492" w:rsidRDefault="009B31E5" w:rsidP="00DB13F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lastRenderedPageBreak/>
              <w:t>Приложение</w:t>
            </w:r>
            <w:r w:rsidR="00A22B46" w:rsidRPr="006B3492">
              <w:rPr>
                <w:sz w:val="24"/>
                <w:szCs w:val="24"/>
              </w:rPr>
              <w:t xml:space="preserve"> №</w:t>
            </w:r>
            <w:r w:rsidRPr="006B3492">
              <w:rPr>
                <w:sz w:val="24"/>
                <w:szCs w:val="24"/>
              </w:rPr>
              <w:t xml:space="preserve"> </w:t>
            </w:r>
            <w:r w:rsidR="00F96A14">
              <w:rPr>
                <w:sz w:val="24"/>
                <w:szCs w:val="24"/>
              </w:rPr>
              <w:t>1</w:t>
            </w:r>
            <w:r w:rsidRPr="006B3492">
              <w:rPr>
                <w:sz w:val="24"/>
                <w:szCs w:val="24"/>
              </w:rPr>
              <w:t xml:space="preserve"> </w:t>
            </w:r>
          </w:p>
          <w:p w:rsidR="009B31E5" w:rsidRPr="006B3492" w:rsidRDefault="009B31E5" w:rsidP="00DB13F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DE32C2" w:rsidRPr="006B3492" w:rsidRDefault="009B31E5" w:rsidP="00CB1022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от </w:t>
            </w:r>
            <w:r w:rsidR="00CB1022">
              <w:rPr>
                <w:sz w:val="24"/>
                <w:szCs w:val="24"/>
              </w:rPr>
              <w:t>03</w:t>
            </w:r>
            <w:r w:rsidRPr="006B3492">
              <w:rPr>
                <w:sz w:val="24"/>
                <w:szCs w:val="24"/>
              </w:rPr>
              <w:t>.</w:t>
            </w:r>
            <w:r w:rsidR="00CB1022">
              <w:rPr>
                <w:sz w:val="24"/>
                <w:szCs w:val="24"/>
              </w:rPr>
              <w:t>1</w:t>
            </w:r>
            <w:r w:rsidR="005B7A48">
              <w:rPr>
                <w:sz w:val="24"/>
                <w:szCs w:val="24"/>
              </w:rPr>
              <w:t>1</w:t>
            </w:r>
            <w:r w:rsidRPr="006B3492">
              <w:rPr>
                <w:sz w:val="24"/>
                <w:szCs w:val="24"/>
              </w:rPr>
              <w:t>.</w:t>
            </w:r>
            <w:r w:rsidR="00CB1022">
              <w:rPr>
                <w:sz w:val="24"/>
                <w:szCs w:val="24"/>
              </w:rPr>
              <w:t>20</w:t>
            </w:r>
            <w:r w:rsidRPr="006B3492">
              <w:rPr>
                <w:sz w:val="24"/>
                <w:szCs w:val="24"/>
              </w:rPr>
              <w:t>16 №</w:t>
            </w:r>
            <w:r w:rsidR="00CB1022">
              <w:rPr>
                <w:sz w:val="24"/>
                <w:szCs w:val="24"/>
              </w:rPr>
              <w:t>397</w:t>
            </w:r>
            <w:r w:rsidR="005B7A48">
              <w:rPr>
                <w:sz w:val="24"/>
                <w:szCs w:val="24"/>
              </w:rPr>
              <w:t xml:space="preserve"> </w:t>
            </w:r>
            <w:r w:rsidRPr="006B3492">
              <w:rPr>
                <w:sz w:val="24"/>
                <w:szCs w:val="24"/>
              </w:rPr>
              <w:t>-</w:t>
            </w:r>
            <w:proofErr w:type="gramStart"/>
            <w:r w:rsidRPr="006B3492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980021" w:rsidRPr="006B3492" w:rsidTr="002C58E6">
        <w:trPr>
          <w:trHeight w:val="1244"/>
        </w:trPr>
        <w:tc>
          <w:tcPr>
            <w:tcW w:w="5583" w:type="dxa"/>
          </w:tcPr>
          <w:p w:rsidR="00980021" w:rsidRPr="006B3492" w:rsidRDefault="00980021" w:rsidP="00980021">
            <w:pPr>
              <w:spacing w:before="100" w:line="80" w:lineRule="atLeast"/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6B349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EE0393" w:rsidRDefault="00EE0393" w:rsidP="00EE039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расходов по отдельным мероприятиям и подпрограммам муниципальной программы  Идринского района «Обеспечение жизнедеятельности территории Идринского района»</w:t>
      </w:r>
    </w:p>
    <w:tbl>
      <w:tblPr>
        <w:tblW w:w="15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977"/>
        <w:gridCol w:w="2976"/>
        <w:gridCol w:w="746"/>
        <w:gridCol w:w="723"/>
        <w:gridCol w:w="1262"/>
        <w:gridCol w:w="689"/>
        <w:gridCol w:w="1400"/>
        <w:gridCol w:w="1275"/>
        <w:gridCol w:w="1276"/>
        <w:gridCol w:w="1281"/>
      </w:tblGrid>
      <w:tr w:rsidR="00EE0393" w:rsidTr="00060C60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муниципальная программа, 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Наименование  программы,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CB1022">
            <w:pPr>
              <w:spacing w:after="200" w:line="276" w:lineRule="auto"/>
              <w:rPr>
                <w:lang w:eastAsia="en-US"/>
              </w:rPr>
            </w:pPr>
            <w:r>
              <w:t>Наименование</w:t>
            </w:r>
            <w:r w:rsidR="00EE0393">
              <w:t xml:space="preserve"> ГРБС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Код бюджетной классификации 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Расходы,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E0393" w:rsidTr="00060C60">
        <w:trPr>
          <w:trHeight w:val="15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ГРБС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Очередной финансовый год 2016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Первый год планового периода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Второй год планового периода 2018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Итого за период</w:t>
            </w:r>
          </w:p>
        </w:tc>
      </w:tr>
      <w:tr w:rsidR="00EE0393" w:rsidTr="00060C60">
        <w:trPr>
          <w:trHeight w:hRule="exact" w:val="5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line="276" w:lineRule="auto"/>
              <w:rPr>
                <w:lang w:eastAsia="en-US"/>
              </w:rPr>
            </w:pPr>
            <w:r>
              <w:t>всего расходные обязательства 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393" w:rsidRPr="00060C60" w:rsidRDefault="002C58E6" w:rsidP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18214,83791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393" w:rsidRPr="00060C60" w:rsidRDefault="00513138" w:rsidP="00B172F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0C60">
              <w:rPr>
                <w:sz w:val="22"/>
                <w:szCs w:val="22"/>
                <w:lang w:eastAsia="en-US"/>
              </w:rPr>
              <w:t>19199,252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393" w:rsidRPr="00060C60" w:rsidRDefault="00513138" w:rsidP="00B172F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0C60">
              <w:rPr>
                <w:sz w:val="22"/>
                <w:szCs w:val="22"/>
                <w:lang w:eastAsia="en-US"/>
              </w:rPr>
              <w:t>19574,252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93" w:rsidRPr="00006E35" w:rsidRDefault="002C58E6" w:rsidP="00B172F7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56988,34191</w:t>
            </w:r>
          </w:p>
        </w:tc>
      </w:tr>
      <w:tr w:rsidR="00EE0393" w:rsidTr="00060C60">
        <w:trPr>
          <w:trHeight w:hRule="exact" w:val="28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Pr="00060C60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Pr="00060C60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Pr="00060C60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93" w:rsidRPr="00006E35" w:rsidRDefault="00EE0393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E0393" w:rsidTr="00060C60">
        <w:trPr>
          <w:trHeight w:hRule="exact" w:val="58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E0393" w:rsidRPr="00060C60" w:rsidRDefault="00060C60" w:rsidP="002C58E6">
            <w:pPr>
              <w:spacing w:after="200" w:line="276" w:lineRule="auto"/>
              <w:jc w:val="center"/>
              <w:rPr>
                <w:lang w:eastAsia="en-US"/>
              </w:rPr>
            </w:pPr>
            <w:r w:rsidRPr="00060C60">
              <w:rPr>
                <w:lang w:eastAsia="en-US"/>
              </w:rPr>
              <w:t>1821</w:t>
            </w:r>
            <w:r w:rsidR="002C58E6">
              <w:rPr>
                <w:lang w:eastAsia="en-US"/>
              </w:rPr>
              <w:t>4</w:t>
            </w:r>
            <w:r w:rsidRPr="00060C60">
              <w:rPr>
                <w:lang w:eastAsia="en-US"/>
              </w:rPr>
              <w:t>,</w:t>
            </w:r>
            <w:r w:rsidR="002C58E6">
              <w:rPr>
                <w:lang w:eastAsia="en-US"/>
              </w:rPr>
              <w:t>8</w:t>
            </w:r>
            <w:r w:rsidRPr="00060C60">
              <w:rPr>
                <w:lang w:eastAsia="en-US"/>
              </w:rPr>
              <w:t>3791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E0393" w:rsidRPr="00060C60" w:rsidRDefault="00060C60" w:rsidP="00902C4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0C60">
              <w:rPr>
                <w:sz w:val="22"/>
                <w:szCs w:val="22"/>
                <w:lang w:eastAsia="en-US"/>
              </w:rPr>
              <w:t>19191,352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393" w:rsidRPr="00060C60" w:rsidRDefault="00060C60" w:rsidP="00902C4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0C60">
              <w:rPr>
                <w:sz w:val="22"/>
                <w:szCs w:val="22"/>
                <w:lang w:eastAsia="en-US"/>
              </w:rPr>
              <w:t>19566,352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3" w:rsidRPr="00006E35" w:rsidRDefault="002C58E6" w:rsidP="00902C4F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56988,34191</w:t>
            </w:r>
          </w:p>
        </w:tc>
      </w:tr>
      <w:tr w:rsidR="00B172F7" w:rsidTr="00060C60">
        <w:trPr>
          <w:trHeight w:hRule="exact"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 w:rsidP="00A22B46">
            <w:pPr>
              <w:spacing w:after="200" w:line="276" w:lineRule="auto"/>
            </w:pPr>
            <w:r>
              <w:t>ОКСМ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Pr="00060C60" w:rsidRDefault="00B172F7" w:rsidP="00A22B4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Pr="00060C60" w:rsidRDefault="00B172F7" w:rsidP="00A22B46">
            <w:pPr>
              <w:jc w:val="center"/>
            </w:pPr>
            <w:r w:rsidRPr="00060C60">
              <w:t>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060C60" w:rsidRDefault="00B172F7" w:rsidP="00A22B46">
            <w:pPr>
              <w:jc w:val="center"/>
            </w:pPr>
            <w:r w:rsidRPr="00060C60">
              <w:t>5,9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Pr="00006E35" w:rsidRDefault="002C58E6" w:rsidP="00A22B46">
            <w:pPr>
              <w:spacing w:after="200" w:line="276" w:lineRule="auto"/>
              <w:jc w:val="right"/>
            </w:pPr>
            <w:r w:rsidRPr="00006E35">
              <w:t>11,8</w:t>
            </w:r>
          </w:p>
        </w:tc>
      </w:tr>
      <w:tr w:rsidR="00B172F7" w:rsidTr="00060C60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 w:rsidP="00A22B46">
            <w:pPr>
              <w:spacing w:after="200" w:line="276" w:lineRule="auto"/>
            </w:pPr>
            <w:r>
              <w:t>Управление образование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Pr="00060C60" w:rsidRDefault="00B172F7" w:rsidP="00A22B4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Pr="00060C60" w:rsidRDefault="00B172F7" w:rsidP="00A22B46">
            <w:pPr>
              <w:jc w:val="center"/>
            </w:pPr>
            <w:r w:rsidRPr="00060C60"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060C60" w:rsidRDefault="00B172F7" w:rsidP="00A22B46">
            <w:pPr>
              <w:jc w:val="center"/>
            </w:pPr>
            <w:r w:rsidRPr="00060C60"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Pr="00006E35" w:rsidRDefault="002C58E6" w:rsidP="00A22B46">
            <w:pPr>
              <w:spacing w:after="200" w:line="276" w:lineRule="auto"/>
              <w:jc w:val="right"/>
            </w:pPr>
            <w:r w:rsidRPr="00006E35">
              <w:t>4</w:t>
            </w:r>
          </w:p>
        </w:tc>
      </w:tr>
      <w:tr w:rsidR="0052207A" w:rsidTr="00060C60">
        <w:trPr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spacing w:after="200" w:line="276" w:lineRule="auto"/>
              <w:rPr>
                <w:lang w:eastAsia="en-US"/>
              </w:rPr>
            </w:pPr>
            <w:r w:rsidRPr="008328C2">
              <w:t xml:space="preserve">Подпрограмма 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spacing w:after="200" w:line="276" w:lineRule="auto"/>
              <w:rPr>
                <w:lang w:eastAsia="en-US"/>
              </w:rPr>
            </w:pPr>
            <w:r w:rsidRPr="008328C2"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07A" w:rsidRPr="008328C2" w:rsidRDefault="0052207A">
            <w:pPr>
              <w:spacing w:after="200" w:line="276" w:lineRule="auto"/>
              <w:rPr>
                <w:color w:val="000000"/>
                <w:lang w:eastAsia="en-US"/>
              </w:rPr>
            </w:pPr>
            <w:r w:rsidRPr="008328C2"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8328C2"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2135,65218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8328C2">
              <w:rPr>
                <w:color w:val="000000"/>
              </w:rPr>
              <w:t>1571,452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5B7A48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8328C2">
              <w:rPr>
                <w:color w:val="000000"/>
              </w:rPr>
              <w:t>1571,452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006E35" w:rsidRDefault="008328C2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5278,55618</w:t>
            </w:r>
          </w:p>
        </w:tc>
      </w:tr>
      <w:tr w:rsidR="0052207A" w:rsidTr="00060C60">
        <w:trPr>
          <w:trHeight w:hRule="exact" w:val="28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07A" w:rsidRPr="008328C2" w:rsidRDefault="0052207A">
            <w:pPr>
              <w:spacing w:after="200" w:line="276" w:lineRule="auto"/>
              <w:rPr>
                <w:lang w:eastAsia="en-US"/>
              </w:rPr>
            </w:pPr>
            <w:r w:rsidRPr="008328C2"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5B7A4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07A" w:rsidRPr="00006E35" w:rsidRDefault="0052207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52207A" w:rsidTr="00060C60">
        <w:trPr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207A" w:rsidRPr="008328C2" w:rsidRDefault="0052207A">
            <w:pPr>
              <w:spacing w:after="200" w:line="276" w:lineRule="auto"/>
              <w:rPr>
                <w:lang w:eastAsia="en-US"/>
              </w:rPr>
            </w:pPr>
            <w:r w:rsidRPr="008328C2"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0310081000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4F2D8F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1171,551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1171,551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5B7A48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1171,551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207A" w:rsidRPr="00006E35" w:rsidRDefault="008328C2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3514,653</w:t>
            </w:r>
          </w:p>
        </w:tc>
      </w:tr>
      <w:tr w:rsidR="0052207A" w:rsidTr="00060C60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207A" w:rsidRPr="008328C2" w:rsidRDefault="0052207A">
            <w:pPr>
              <w:spacing w:after="200" w:line="276" w:lineRule="auto"/>
              <w:rPr>
                <w:lang w:eastAsia="en-US"/>
              </w:rPr>
            </w:pPr>
            <w:r w:rsidRPr="008328C2"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119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rPr>
                <w:lang w:eastAsia="en-US"/>
              </w:rPr>
              <w:t>353,809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rPr>
                <w:lang w:eastAsia="en-US"/>
              </w:rPr>
              <w:t>353,809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5B7A48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rPr>
                <w:lang w:eastAsia="en-US"/>
              </w:rPr>
              <w:t>353,809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006E35" w:rsidRDefault="008328C2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1061,427</w:t>
            </w:r>
          </w:p>
        </w:tc>
      </w:tr>
      <w:tr w:rsidR="0052207A" w:rsidTr="00060C60">
        <w:trPr>
          <w:trHeight w:hRule="exact" w:val="34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8328C2" w:rsidRDefault="0052207A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207A" w:rsidRPr="008328C2" w:rsidRDefault="0052207A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73,45432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46,092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07A" w:rsidRPr="008328C2" w:rsidRDefault="0052207A" w:rsidP="005B7A48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46,092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7A" w:rsidRPr="00006E35" w:rsidRDefault="008328C2" w:rsidP="00CC714C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165,638,32</w:t>
            </w:r>
          </w:p>
        </w:tc>
      </w:tr>
      <w:tr w:rsidR="00AB7BAD" w:rsidTr="00060C60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BAD" w:rsidRPr="008328C2" w:rsidRDefault="00AB7BAD">
            <w:r w:rsidRPr="008328C2"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161,598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161,598</w:t>
            </w:r>
          </w:p>
        </w:tc>
      </w:tr>
      <w:tr w:rsidR="00AB7BAD" w:rsidTr="00060C60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BAD" w:rsidRPr="008328C2" w:rsidRDefault="00AB7BA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48,802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48,802</w:t>
            </w:r>
          </w:p>
        </w:tc>
      </w:tr>
      <w:tr w:rsidR="00AB7BAD" w:rsidTr="00060C60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BAD" w:rsidRPr="008328C2" w:rsidRDefault="00AB7BA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326,0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326,0</w:t>
            </w:r>
          </w:p>
        </w:tc>
      </w:tr>
      <w:tr w:rsidR="00AB7BAD" w:rsidTr="00060C60">
        <w:trPr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BAD" w:rsidRDefault="00AB7BAD">
            <w:r w:rsidRPr="008328C2">
              <w:t>Администрация Идринского района</w:t>
            </w:r>
          </w:p>
          <w:p w:rsidR="00AB7BAD" w:rsidRDefault="00AB7BAD"/>
          <w:p w:rsidR="00AB7BAD" w:rsidRDefault="00AB7BAD"/>
          <w:p w:rsidR="00AB7BAD" w:rsidRDefault="00AB7BAD"/>
          <w:p w:rsidR="00AB7BAD" w:rsidRPr="008328C2" w:rsidRDefault="00AB7BA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</w:t>
            </w:r>
            <w:r w:rsidRPr="008328C2">
              <w:rPr>
                <w:lang w:val="en-US"/>
              </w:rPr>
              <w:t>S</w:t>
            </w:r>
            <w:r w:rsidRPr="008328C2">
              <w:t>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0,09582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0,09582</w:t>
            </w:r>
          </w:p>
        </w:tc>
      </w:tr>
      <w:tr w:rsidR="00AB7BAD" w:rsidTr="00060C60">
        <w:trPr>
          <w:trHeight w:hRule="exact" w:val="510"/>
        </w:trPr>
        <w:tc>
          <w:tcPr>
            <w:tcW w:w="11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BAD" w:rsidRPr="008328C2" w:rsidRDefault="00AB7BA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</w:t>
            </w:r>
            <w:r w:rsidRPr="008328C2">
              <w:rPr>
                <w:lang w:val="en-US"/>
              </w:rPr>
              <w:t>S</w:t>
            </w:r>
            <w:r w:rsidRPr="008328C2">
              <w:t>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119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0,028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0,028</w:t>
            </w:r>
          </w:p>
        </w:tc>
      </w:tr>
      <w:tr w:rsidR="00AB7BAD" w:rsidTr="00060C60">
        <w:trPr>
          <w:trHeight w:hRule="exact" w:val="510"/>
        </w:trPr>
        <w:tc>
          <w:tcPr>
            <w:tcW w:w="11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AD" w:rsidRPr="008328C2" w:rsidRDefault="00AB7BAD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BAD" w:rsidRPr="008328C2" w:rsidRDefault="00AB7BAD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8328C2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8328C2">
              <w:t>03100</w:t>
            </w:r>
            <w:r w:rsidRPr="008328C2">
              <w:rPr>
                <w:lang w:val="en-US"/>
              </w:rPr>
              <w:t>S</w:t>
            </w:r>
            <w:r w:rsidRPr="008328C2">
              <w:t>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006E35" w:rsidRDefault="00AB7BAD" w:rsidP="004A3001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0,31404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7BAD" w:rsidRPr="00AB7BAD" w:rsidRDefault="00AB7BAD" w:rsidP="004A3001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AD" w:rsidRPr="00006E35" w:rsidRDefault="00AB7BAD" w:rsidP="00AB7BAD">
            <w:pPr>
              <w:spacing w:after="200" w:line="276" w:lineRule="auto"/>
              <w:jc w:val="center"/>
              <w:rPr>
                <w:lang w:eastAsia="en-US"/>
              </w:rPr>
            </w:pPr>
            <w:r w:rsidRPr="00006E35">
              <w:rPr>
                <w:lang w:eastAsia="en-US"/>
              </w:rPr>
              <w:t>0,31404</w:t>
            </w:r>
          </w:p>
        </w:tc>
      </w:tr>
      <w:tr w:rsidR="00AB7BAD" w:rsidTr="00060C60">
        <w:trPr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BAD" w:rsidRDefault="00AB7BAD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2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t>18200,1</w:t>
            </w:r>
          </w:p>
        </w:tc>
      </w:tr>
      <w:tr w:rsidR="00AB7BAD" w:rsidTr="00060C60">
        <w:trPr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BAD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BAD" w:rsidRDefault="00AB7BA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BAD" w:rsidRPr="00006E35" w:rsidRDefault="00AB7BA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AB7BAD" w:rsidTr="00060C60">
        <w:trPr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BAD" w:rsidRDefault="00AB7BAD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BAD" w:rsidRDefault="00AB7BA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rPr>
                <w:lang w:eastAsia="en-US"/>
              </w:rPr>
            </w:pPr>
            <w: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t>18200,1</w:t>
            </w:r>
          </w:p>
        </w:tc>
      </w:tr>
      <w:tr w:rsidR="00AB7BAD" w:rsidTr="00060C60">
        <w:trPr>
          <w:trHeight w:hRule="exact" w:val="11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0330075780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t>1737,3</w:t>
            </w:r>
          </w:p>
        </w:tc>
      </w:tr>
      <w:tr w:rsidR="00AB7BAD" w:rsidTr="00060C6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Pr="00006E35" w:rsidRDefault="00AB7BA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AB7BAD" w:rsidTr="00060C60">
        <w:trPr>
          <w:trHeight w:hRule="exact" w:val="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>
            <w:pPr>
              <w:spacing w:after="200" w:line="276" w:lineRule="auto"/>
              <w:rPr>
                <w:lang w:eastAsia="en-US"/>
              </w:rPr>
            </w:pPr>
            <w: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t>1737,3</w:t>
            </w:r>
          </w:p>
        </w:tc>
      </w:tr>
      <w:tr w:rsidR="00AB7BAD" w:rsidTr="00060C60">
        <w:trPr>
          <w:trHeight w:hRule="exact" w:val="11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BAD" w:rsidRPr="009A4587" w:rsidRDefault="00AB7BAD" w:rsidP="0048659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BAD" w:rsidRPr="009A4587" w:rsidRDefault="00AB7BAD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BAD" w:rsidRDefault="00AB7BAD" w:rsidP="00486595">
            <w:pPr>
              <w:jc w:val="center"/>
            </w:pPr>
            <w:r>
              <w:t>407,9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 w:rsidP="002C58E6">
            <w:pPr>
              <w:spacing w:after="200" w:line="276" w:lineRule="auto"/>
              <w:jc w:val="right"/>
            </w:pPr>
            <w:r w:rsidRPr="00006E35">
              <w:t>44</w:t>
            </w:r>
            <w:r w:rsidR="002C58E6" w:rsidRPr="00006E35">
              <w:t>0</w:t>
            </w:r>
            <w:r w:rsidRPr="00006E35">
              <w:t>,</w:t>
            </w:r>
            <w:r w:rsidR="002C58E6" w:rsidRPr="00006E35">
              <w:t>8</w:t>
            </w:r>
          </w:p>
        </w:tc>
      </w:tr>
      <w:tr w:rsidR="00AB7BAD" w:rsidTr="00060C60">
        <w:trPr>
          <w:trHeight w:hRule="exact" w:val="40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 w:rsidP="00486595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>
            <w:pPr>
              <w:spacing w:after="200" w:line="276" w:lineRule="auto"/>
              <w:jc w:val="right"/>
            </w:pPr>
          </w:p>
        </w:tc>
      </w:tr>
      <w:tr w:rsidR="00AB7BAD" w:rsidTr="00060C60">
        <w:trPr>
          <w:trHeight w:hRule="exact" w:val="4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BAD" w:rsidRDefault="00AB7BAD" w:rsidP="00486595">
            <w:pPr>
              <w:spacing w:after="200" w:line="276" w:lineRule="auto"/>
              <w:rPr>
                <w:lang w:eastAsia="en-US"/>
              </w:rPr>
            </w:pPr>
            <w: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Default="00AB7BAD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Pr="008F2059" w:rsidRDefault="00AB7BAD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Pr="008F2059" w:rsidRDefault="00AB7BAD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BAD" w:rsidRPr="008F2059" w:rsidRDefault="00AB7BAD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BAD" w:rsidRPr="009A4587" w:rsidRDefault="00AB7BAD" w:rsidP="0048659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BAD" w:rsidRPr="009A4587" w:rsidRDefault="00AB7BAD" w:rsidP="00486595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BAD" w:rsidRDefault="00AB7BAD" w:rsidP="00486595">
            <w:pPr>
              <w:jc w:val="center"/>
            </w:pPr>
            <w: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BAD" w:rsidRPr="00006E35" w:rsidRDefault="00AB7BAD">
            <w:pPr>
              <w:spacing w:after="200" w:line="276" w:lineRule="auto"/>
              <w:jc w:val="right"/>
            </w:pPr>
            <w:r w:rsidRPr="00006E35">
              <w:t>425</w:t>
            </w:r>
          </w:p>
        </w:tc>
      </w:tr>
      <w:tr w:rsidR="00AB7BAD" w:rsidTr="00060C60">
        <w:trPr>
          <w:trHeight w:hRule="exact" w:val="8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 w:rsidP="00B35262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Pr="006B3492" w:rsidRDefault="00AB7BAD" w:rsidP="00B35262">
            <w:pPr>
              <w:spacing w:after="200" w:line="276" w:lineRule="auto"/>
              <w:rPr>
                <w:color w:val="000000"/>
              </w:rPr>
            </w:pPr>
            <w:r w:rsidRPr="006B3492">
              <w:t>«Совершенствование централизованной системы учета и отчетности»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B35262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2C58E6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9433,3</w:t>
            </w:r>
            <w:r w:rsidR="00AB7BAD">
              <w:rPr>
                <w:color w:val="000000"/>
              </w:rPr>
              <w:t>8573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10949,1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006E35" w:rsidRDefault="00AB7BAD" w:rsidP="002C58E6">
            <w:pPr>
              <w:jc w:val="right"/>
            </w:pPr>
            <w:r w:rsidRPr="00006E35">
              <w:t>31331,</w:t>
            </w:r>
            <w:r w:rsidR="002C58E6" w:rsidRPr="00006E35">
              <w:t>5</w:t>
            </w:r>
            <w:r w:rsidRPr="00006E35">
              <w:t>8573</w:t>
            </w:r>
          </w:p>
        </w:tc>
      </w:tr>
      <w:tr w:rsidR="00AB7BAD" w:rsidTr="00060C60">
        <w:trPr>
          <w:trHeight w:hRule="exact"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Pr="006B3492" w:rsidRDefault="00AB7BAD">
            <w:pPr>
              <w:spacing w:after="200" w:line="27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B35262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006E35" w:rsidRDefault="00AB7BAD" w:rsidP="00B35262">
            <w:pPr>
              <w:jc w:val="right"/>
            </w:pPr>
          </w:p>
        </w:tc>
      </w:tr>
      <w:tr w:rsidR="00AB7BAD" w:rsidTr="00060C60">
        <w:trPr>
          <w:trHeight w:hRule="exact" w:val="58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Pr="006B3492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486595">
            <w:pPr>
              <w:spacing w:after="200" w:line="276" w:lineRule="auto"/>
            </w:pPr>
            <w:r w:rsidRPr="00FB63F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Идринского </w:t>
            </w:r>
            <w:r w:rsidRPr="00FB63F4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8025,1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8025,1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006E35" w:rsidRDefault="00AB7BAD" w:rsidP="00B35262">
            <w:pPr>
              <w:jc w:val="right"/>
            </w:pPr>
            <w:r w:rsidRPr="00006E35">
              <w:t>22738,2</w:t>
            </w:r>
          </w:p>
        </w:tc>
      </w:tr>
      <w:tr w:rsidR="00AB7BAD" w:rsidTr="00060C60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006E35" w:rsidRDefault="00AB7BAD" w:rsidP="00F7414D">
            <w:pPr>
              <w:jc w:val="right"/>
            </w:pPr>
            <w:r w:rsidRPr="00006E35">
              <w:t>36,0</w:t>
            </w:r>
          </w:p>
        </w:tc>
      </w:tr>
      <w:tr w:rsidR="00AB7BAD" w:rsidRPr="002C58E6" w:rsidTr="00060C60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2C58E6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2423,6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2423,6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006E35" w:rsidRDefault="00AB7BAD" w:rsidP="002C58E6">
            <w:pPr>
              <w:jc w:val="right"/>
            </w:pPr>
            <w:r w:rsidRPr="00006E35">
              <w:t>6867,</w:t>
            </w:r>
            <w:r w:rsidR="002C58E6" w:rsidRPr="00006E35">
              <w:t>2</w:t>
            </w:r>
          </w:p>
        </w:tc>
      </w:tr>
      <w:tr w:rsidR="00AB7BAD" w:rsidTr="00060C60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244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673,18973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446,9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006E35" w:rsidRDefault="00AB7BAD" w:rsidP="00B35262">
            <w:pPr>
              <w:jc w:val="right"/>
            </w:pPr>
            <w:r w:rsidRPr="00006E35">
              <w:t>1566,98973</w:t>
            </w:r>
          </w:p>
        </w:tc>
      </w:tr>
      <w:tr w:rsidR="00AB7BAD" w:rsidTr="00060C60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33,4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94,6</w:t>
            </w:r>
          </w:p>
        </w:tc>
      </w:tr>
      <w:tr w:rsidR="00AB7BAD" w:rsidTr="00060C60">
        <w:trPr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BAD" w:rsidRDefault="00AB7BA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AD" w:rsidRDefault="00AB7BAD" w:rsidP="00486595">
            <w:pPr>
              <w:spacing w:after="200" w:line="276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0340010310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center"/>
              <w:rPr>
                <w:color w:val="000000"/>
              </w:rPr>
            </w:pPr>
            <w:r w:rsidRPr="00CC49E4">
              <w:rPr>
                <w:color w:val="000000"/>
              </w:rPr>
              <w:t>119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8,</w:t>
            </w:r>
            <w:r>
              <w:rPr>
                <w:color w:val="000000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BAD" w:rsidRPr="00CC49E4" w:rsidRDefault="00AB7BAD" w:rsidP="00B35262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10,1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BAD" w:rsidRPr="00CC49E4" w:rsidRDefault="00AB7BAD" w:rsidP="007562AB">
            <w:pPr>
              <w:jc w:val="right"/>
              <w:rPr>
                <w:color w:val="000000"/>
              </w:rPr>
            </w:pPr>
            <w:r w:rsidRPr="00CC49E4">
              <w:rPr>
                <w:color w:val="000000"/>
              </w:rPr>
              <w:t>28,</w:t>
            </w:r>
            <w:r>
              <w:rPr>
                <w:color w:val="000000"/>
              </w:rPr>
              <w:t>596</w:t>
            </w:r>
          </w:p>
        </w:tc>
      </w:tr>
    </w:tbl>
    <w:p w:rsidR="00EE0393" w:rsidRDefault="00EE0393" w:rsidP="00EE0393">
      <w:pPr>
        <w:rPr>
          <w:sz w:val="28"/>
          <w:szCs w:val="28"/>
        </w:rPr>
      </w:pPr>
    </w:p>
    <w:p w:rsidR="00DE32C2" w:rsidRDefault="00DE32C2" w:rsidP="00DE32C2">
      <w:pPr>
        <w:tabs>
          <w:tab w:val="left" w:pos="9923"/>
        </w:tabs>
        <w:jc w:val="center"/>
        <w:rPr>
          <w:sz w:val="28"/>
          <w:szCs w:val="28"/>
          <w:lang w:eastAsia="en-US"/>
        </w:rPr>
      </w:pPr>
    </w:p>
    <w:p w:rsidR="00DA56A8" w:rsidRDefault="00DA56A8" w:rsidP="00DA56A8"/>
    <w:p w:rsidR="00DA56A8" w:rsidRDefault="00DA56A8" w:rsidP="00DA56A8"/>
    <w:p w:rsidR="00DA56A8" w:rsidRDefault="00DA56A8" w:rsidP="00DA56A8"/>
    <w:p w:rsidR="00DA56A8" w:rsidRDefault="00DA56A8" w:rsidP="00DA56A8"/>
    <w:p w:rsidR="00DA56A8" w:rsidRDefault="00DA56A8" w:rsidP="00DA56A8"/>
    <w:p w:rsidR="00D24B34" w:rsidRDefault="00D24B34" w:rsidP="00DA56A8"/>
    <w:p w:rsidR="00266EEB" w:rsidRDefault="00266EEB"/>
    <w:p w:rsidR="00390A53" w:rsidRDefault="00390A53"/>
    <w:tbl>
      <w:tblPr>
        <w:tblStyle w:val="a6"/>
        <w:tblpPr w:leftFromText="180" w:rightFromText="180" w:horzAnchor="page" w:tblpX="9856" w:tblpY="285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980021" w:rsidRPr="006B3492" w:rsidTr="00F93D91">
        <w:trPr>
          <w:trHeight w:val="843"/>
        </w:trPr>
        <w:tc>
          <w:tcPr>
            <w:tcW w:w="6516" w:type="dxa"/>
          </w:tcPr>
          <w:p w:rsidR="00980021" w:rsidRPr="006B3492" w:rsidRDefault="00980021" w:rsidP="0098002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№ </w:t>
            </w:r>
            <w:r w:rsidR="00F96A14">
              <w:rPr>
                <w:sz w:val="24"/>
                <w:szCs w:val="24"/>
              </w:rPr>
              <w:t>2</w:t>
            </w:r>
            <w:r w:rsidRPr="006B3492">
              <w:rPr>
                <w:sz w:val="24"/>
                <w:szCs w:val="24"/>
              </w:rPr>
              <w:t xml:space="preserve"> </w:t>
            </w:r>
          </w:p>
          <w:p w:rsidR="00980021" w:rsidRPr="006B3492" w:rsidRDefault="00980021" w:rsidP="00980021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980021" w:rsidRPr="006B3492" w:rsidRDefault="00980021" w:rsidP="00CB1022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от </w:t>
            </w:r>
            <w:r w:rsidR="005B7A48">
              <w:rPr>
                <w:sz w:val="24"/>
                <w:szCs w:val="24"/>
              </w:rPr>
              <w:t>0</w:t>
            </w:r>
            <w:r w:rsidR="00CB1022">
              <w:rPr>
                <w:sz w:val="24"/>
                <w:szCs w:val="24"/>
              </w:rPr>
              <w:t>3</w:t>
            </w:r>
            <w:r w:rsidR="005B7A48">
              <w:rPr>
                <w:sz w:val="24"/>
                <w:szCs w:val="24"/>
              </w:rPr>
              <w:t>.1</w:t>
            </w:r>
            <w:r w:rsidR="00CB1022">
              <w:rPr>
                <w:sz w:val="24"/>
                <w:szCs w:val="24"/>
              </w:rPr>
              <w:t>1</w:t>
            </w:r>
            <w:r w:rsidR="005B7A48">
              <w:rPr>
                <w:sz w:val="24"/>
                <w:szCs w:val="24"/>
              </w:rPr>
              <w:t>.</w:t>
            </w:r>
            <w:r w:rsidR="00CB1022">
              <w:rPr>
                <w:sz w:val="24"/>
                <w:szCs w:val="24"/>
              </w:rPr>
              <w:t>20</w:t>
            </w:r>
            <w:r w:rsidR="005B7A48">
              <w:rPr>
                <w:sz w:val="24"/>
                <w:szCs w:val="24"/>
              </w:rPr>
              <w:t xml:space="preserve">16 № </w:t>
            </w:r>
            <w:r w:rsidR="00CB1022">
              <w:rPr>
                <w:sz w:val="24"/>
                <w:szCs w:val="24"/>
              </w:rPr>
              <w:t>397</w:t>
            </w:r>
            <w:r w:rsidR="005B7A48">
              <w:rPr>
                <w:sz w:val="24"/>
                <w:szCs w:val="24"/>
              </w:rPr>
              <w:t xml:space="preserve"> </w:t>
            </w:r>
            <w:r w:rsidRPr="006B3492">
              <w:rPr>
                <w:sz w:val="24"/>
                <w:szCs w:val="24"/>
              </w:rPr>
              <w:t>-</w:t>
            </w:r>
            <w:proofErr w:type="gramStart"/>
            <w:r w:rsidRPr="006B3492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980021" w:rsidRPr="006B3492" w:rsidTr="00F93D91">
        <w:trPr>
          <w:trHeight w:val="982"/>
        </w:trPr>
        <w:tc>
          <w:tcPr>
            <w:tcW w:w="6516" w:type="dxa"/>
          </w:tcPr>
          <w:p w:rsidR="00980021" w:rsidRPr="006B3492" w:rsidRDefault="00980021" w:rsidP="00980021">
            <w:pPr>
              <w:spacing w:before="100" w:line="80" w:lineRule="atLeast"/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6B349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к муниципальной программе</w:t>
            </w:r>
            <w:r>
              <w:rPr>
                <w:sz w:val="24"/>
                <w:szCs w:val="24"/>
              </w:rPr>
              <w:t xml:space="preserve">  </w:t>
            </w:r>
            <w:r w:rsidRPr="006B3492">
              <w:rPr>
                <w:sz w:val="24"/>
                <w:szCs w:val="24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266EEB" w:rsidRPr="00CB1022" w:rsidRDefault="00266EEB" w:rsidP="007562AB">
      <w:pPr>
        <w:jc w:val="center"/>
        <w:rPr>
          <w:sz w:val="28"/>
          <w:szCs w:val="28"/>
        </w:rPr>
      </w:pPr>
      <w:r w:rsidRPr="00CB1022">
        <w:rPr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 w:rsidRPr="00CB1022">
        <w:rPr>
          <w:sz w:val="28"/>
          <w:szCs w:val="28"/>
        </w:rPr>
        <w:t>дств кр</w:t>
      </w:r>
      <w:proofErr w:type="gramEnd"/>
      <w:r w:rsidRPr="00CB1022">
        <w:rPr>
          <w:sz w:val="28"/>
          <w:szCs w:val="28"/>
        </w:rPr>
        <w:t>аевого  бюджета</w:t>
      </w:r>
    </w:p>
    <w:tbl>
      <w:tblPr>
        <w:tblW w:w="15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6095"/>
        <w:gridCol w:w="2410"/>
        <w:gridCol w:w="1276"/>
        <w:gridCol w:w="1276"/>
        <w:gridCol w:w="1276"/>
        <w:gridCol w:w="1276"/>
      </w:tblGrid>
      <w:tr w:rsidR="00266EEB" w:rsidTr="00390A53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Ответственный исполнитель, соисполнители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Оценка расходов (тыс. руб.), годы</w:t>
            </w:r>
          </w:p>
        </w:tc>
      </w:tr>
      <w:tr w:rsidR="00266EEB" w:rsidTr="00390A53">
        <w:trPr>
          <w:trHeight w:val="114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Очередной финансовый год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Первый год планового периода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Второй год планового периода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Итого за период</w:t>
            </w:r>
          </w:p>
        </w:tc>
      </w:tr>
      <w:tr w:rsidR="00060C60" w:rsidTr="00AB7BAD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60" w:rsidRDefault="00060C60">
            <w:pPr>
              <w:spacing w:after="200" w:line="276" w:lineRule="auto"/>
              <w:rPr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60" w:rsidRDefault="00060C60">
            <w:pPr>
              <w:rPr>
                <w:rFonts w:eastAsiaTheme="minorHAnsi"/>
                <w:lang w:eastAsia="en-US"/>
              </w:rPr>
            </w:pPr>
            <w:r>
              <w:t xml:space="preserve">«Обеспечение жизнедеятельности   </w:t>
            </w:r>
          </w:p>
          <w:p w:rsidR="00060C60" w:rsidRDefault="00060C60">
            <w:pPr>
              <w:rPr>
                <w:lang w:eastAsia="en-US"/>
              </w:rPr>
            </w:pPr>
            <w:r>
              <w:t xml:space="preserve">территории Идринского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0C60" w:rsidRDefault="00060C60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60" w:rsidRPr="00060C60" w:rsidRDefault="00060C60" w:rsidP="002C58E6">
            <w:pPr>
              <w:spacing w:after="200" w:line="276" w:lineRule="auto"/>
              <w:jc w:val="center"/>
              <w:rPr>
                <w:lang w:eastAsia="en-US"/>
              </w:rPr>
            </w:pPr>
            <w:r w:rsidRPr="00060C60">
              <w:rPr>
                <w:lang w:eastAsia="en-US"/>
              </w:rPr>
              <w:t>182</w:t>
            </w:r>
            <w:r w:rsidR="002C58E6">
              <w:rPr>
                <w:lang w:eastAsia="en-US"/>
              </w:rPr>
              <w:t>14,83791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60" w:rsidRPr="00060C60" w:rsidRDefault="00060C60" w:rsidP="00AB7BA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0C60">
              <w:rPr>
                <w:sz w:val="22"/>
                <w:szCs w:val="22"/>
                <w:lang w:eastAsia="en-US"/>
              </w:rPr>
              <w:t>19199,252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60" w:rsidRPr="00060C60" w:rsidRDefault="00060C60" w:rsidP="00AB7BA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0C60">
              <w:rPr>
                <w:sz w:val="22"/>
                <w:szCs w:val="22"/>
                <w:lang w:eastAsia="en-US"/>
              </w:rPr>
              <w:t>19574,252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60" w:rsidRPr="00060C60" w:rsidRDefault="00060C60" w:rsidP="002C58E6">
            <w:pPr>
              <w:spacing w:after="200" w:line="276" w:lineRule="auto"/>
              <w:jc w:val="center"/>
              <w:rPr>
                <w:lang w:eastAsia="en-US"/>
              </w:rPr>
            </w:pPr>
            <w:r w:rsidRPr="00060C60">
              <w:rPr>
                <w:lang w:eastAsia="en-US"/>
              </w:rPr>
              <w:t>569</w:t>
            </w:r>
            <w:r w:rsidR="002C58E6">
              <w:rPr>
                <w:lang w:eastAsia="en-US"/>
              </w:rPr>
              <w:t>88</w:t>
            </w:r>
            <w:r w:rsidRPr="00060C60">
              <w:rPr>
                <w:lang w:eastAsia="en-US"/>
              </w:rPr>
              <w:t>,</w:t>
            </w:r>
            <w:r w:rsidR="002C58E6">
              <w:rPr>
                <w:lang w:eastAsia="en-US"/>
              </w:rPr>
              <w:t>3</w:t>
            </w:r>
            <w:r w:rsidRPr="00060C60">
              <w:rPr>
                <w:lang w:eastAsia="en-US"/>
              </w:rPr>
              <w:t>4191</w:t>
            </w:r>
          </w:p>
        </w:tc>
      </w:tr>
      <w:tr w:rsidR="00266EEB" w:rsidTr="00390A53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Pr="00BC5EE7" w:rsidRDefault="00266EEB">
            <w:pPr>
              <w:spacing w:line="276" w:lineRule="auto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Pr="00BC5EE7" w:rsidRDefault="00266EEB">
            <w:pPr>
              <w:spacing w:line="276" w:lineRule="auto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Pr="00BC5EE7" w:rsidRDefault="00266EEB">
            <w:pPr>
              <w:spacing w:line="276" w:lineRule="auto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Pr="00BC5EE7" w:rsidRDefault="00266EEB">
            <w:pPr>
              <w:spacing w:after="200" w:line="276" w:lineRule="auto"/>
              <w:jc w:val="right"/>
              <w:rPr>
                <w:highlight w:val="yellow"/>
                <w:lang w:eastAsia="en-US"/>
              </w:rPr>
            </w:pPr>
          </w:p>
        </w:tc>
      </w:tr>
      <w:tr w:rsidR="00266EEB" w:rsidTr="00060C60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Pr="00006E35" w:rsidRDefault="00D5399E" w:rsidP="00B172F7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17099,33791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Pr="00006E35" w:rsidRDefault="00060C60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18620,152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Pr="00006E35" w:rsidRDefault="00060C60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18995,152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Pr="00006E35" w:rsidRDefault="00D5399E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54714,64191</w:t>
            </w:r>
          </w:p>
        </w:tc>
      </w:tr>
      <w:tr w:rsidR="00266EEB" w:rsidTr="00060C60">
        <w:trPr>
          <w:trHeight w:hRule="exact" w:val="32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Pr="00006E35" w:rsidRDefault="00060C60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1115,5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Pr="00006E35" w:rsidRDefault="00060C60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Pr="00006E35" w:rsidRDefault="00060C60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Pr="00006E35" w:rsidRDefault="00060C60">
            <w:pPr>
              <w:spacing w:after="200" w:line="276" w:lineRule="auto"/>
              <w:jc w:val="right"/>
              <w:rPr>
                <w:lang w:eastAsia="en-US"/>
              </w:rPr>
            </w:pPr>
            <w:r w:rsidRPr="00006E35">
              <w:rPr>
                <w:lang w:eastAsia="en-US"/>
              </w:rPr>
              <w:t>2273,7</w:t>
            </w:r>
          </w:p>
        </w:tc>
      </w:tr>
      <w:tr w:rsidR="00BC5EE7" w:rsidTr="00390A53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EE7" w:rsidRPr="00BC5EE7" w:rsidRDefault="00BC5EE7">
            <w:pPr>
              <w:spacing w:after="200" w:line="276" w:lineRule="auto"/>
              <w:rPr>
                <w:lang w:eastAsia="en-US"/>
              </w:rPr>
            </w:pPr>
            <w:r w:rsidRPr="00BC5EE7">
              <w:t xml:space="preserve">Подпрограмма 1 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EE7" w:rsidRPr="00BC5EE7" w:rsidRDefault="00BC5EE7">
            <w:pPr>
              <w:spacing w:after="200" w:line="276" w:lineRule="auto"/>
              <w:rPr>
                <w:lang w:eastAsia="en-US"/>
              </w:rPr>
            </w:pPr>
            <w:r w:rsidRPr="00BC5EE7"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EE7" w:rsidRPr="00BC5EE7" w:rsidRDefault="00BC5EE7">
            <w:pPr>
              <w:spacing w:after="200" w:line="276" w:lineRule="auto"/>
              <w:rPr>
                <w:lang w:eastAsia="en-US"/>
              </w:rPr>
            </w:pPr>
            <w:r w:rsidRPr="00BC5EE7"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>
            <w:pPr>
              <w:spacing w:after="200" w:line="276" w:lineRule="auto"/>
              <w:jc w:val="right"/>
              <w:rPr>
                <w:lang w:eastAsia="en-US"/>
              </w:rPr>
            </w:pPr>
            <w:r w:rsidRPr="00BC5EE7">
              <w:t>2135,65218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>
            <w:pPr>
              <w:spacing w:after="200" w:line="276" w:lineRule="auto"/>
              <w:jc w:val="right"/>
              <w:rPr>
                <w:lang w:eastAsia="en-US"/>
              </w:rPr>
            </w:pPr>
            <w:r w:rsidRPr="00BC5EE7">
              <w:t>1571,452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 w:rsidP="005B7A48">
            <w:pPr>
              <w:spacing w:after="200" w:line="276" w:lineRule="auto"/>
              <w:jc w:val="right"/>
              <w:rPr>
                <w:lang w:eastAsia="en-US"/>
              </w:rPr>
            </w:pPr>
            <w:r w:rsidRPr="00BC5EE7">
              <w:t>1571,452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5278,55618</w:t>
            </w:r>
          </w:p>
        </w:tc>
      </w:tr>
      <w:tr w:rsidR="00BC5EE7" w:rsidTr="00390A53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EE7" w:rsidRPr="00BC5EE7" w:rsidRDefault="00BC5EE7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EE7" w:rsidRPr="00BC5EE7" w:rsidRDefault="00BC5E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EE7" w:rsidRPr="00BC5EE7" w:rsidRDefault="00BC5EE7">
            <w:pPr>
              <w:spacing w:after="200" w:line="276" w:lineRule="auto"/>
              <w:rPr>
                <w:lang w:eastAsia="en-US"/>
              </w:rPr>
            </w:pPr>
            <w:r w:rsidRPr="00BC5EE7"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EE7" w:rsidRPr="00BC5EE7" w:rsidRDefault="00BC5EE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EE7" w:rsidRPr="00BC5EE7" w:rsidRDefault="00BC5EE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EE7" w:rsidRPr="00BC5EE7" w:rsidRDefault="00BC5EE7" w:rsidP="005B7A4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EE7" w:rsidRPr="00F7414D" w:rsidRDefault="00BC5EE7">
            <w:pPr>
              <w:spacing w:after="200" w:line="276" w:lineRule="auto"/>
              <w:rPr>
                <w:color w:val="000000"/>
                <w:highlight w:val="red"/>
                <w:lang w:eastAsia="en-US"/>
              </w:rPr>
            </w:pPr>
          </w:p>
        </w:tc>
      </w:tr>
      <w:tr w:rsidR="00BC5EE7" w:rsidRPr="00BC5EE7" w:rsidTr="00390A53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EE7" w:rsidRPr="00BC5EE7" w:rsidRDefault="00BC5EE7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EE7" w:rsidRPr="00BC5EE7" w:rsidRDefault="00BC5E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EE7" w:rsidRPr="00BC5EE7" w:rsidRDefault="00BC5EE7">
            <w:pPr>
              <w:spacing w:after="200" w:line="276" w:lineRule="auto"/>
              <w:rPr>
                <w:color w:val="000000"/>
                <w:lang w:eastAsia="en-US"/>
              </w:rPr>
            </w:pPr>
            <w:r w:rsidRPr="00BC5EE7"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>
            <w:pPr>
              <w:spacing w:after="200" w:line="276" w:lineRule="auto"/>
              <w:jc w:val="right"/>
              <w:rPr>
                <w:lang w:eastAsia="en-US"/>
              </w:rPr>
            </w:pPr>
            <w:r w:rsidRPr="00BC5EE7">
              <w:rPr>
                <w:lang w:eastAsia="en-US"/>
              </w:rPr>
              <w:t>1599,25218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>
            <w:pPr>
              <w:spacing w:after="200" w:line="276" w:lineRule="auto"/>
              <w:jc w:val="right"/>
              <w:rPr>
                <w:lang w:eastAsia="en-US"/>
              </w:rPr>
            </w:pPr>
            <w:r w:rsidRPr="00BC5EE7">
              <w:t>1571,452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EE7" w:rsidRPr="00BC5EE7" w:rsidRDefault="00BC5EE7" w:rsidP="005B7A48">
            <w:pPr>
              <w:spacing w:after="200" w:line="276" w:lineRule="auto"/>
              <w:jc w:val="right"/>
              <w:rPr>
                <w:lang w:eastAsia="en-US"/>
              </w:rPr>
            </w:pPr>
            <w:r w:rsidRPr="00BC5EE7">
              <w:t>1571,452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EE7" w:rsidRPr="00BC5EE7" w:rsidRDefault="00BC5EE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BC5EE7">
              <w:rPr>
                <w:color w:val="000000"/>
                <w:lang w:eastAsia="en-US"/>
              </w:rPr>
              <w:t>4742,4061</w:t>
            </w:r>
          </w:p>
        </w:tc>
      </w:tr>
      <w:tr w:rsidR="00F7414D" w:rsidRPr="00BC5EE7" w:rsidTr="00390A53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4D" w:rsidRPr="00BC5EE7" w:rsidRDefault="00F7414D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4D" w:rsidRPr="00BC5EE7" w:rsidRDefault="00F7414D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14D" w:rsidRPr="00BC5EE7" w:rsidRDefault="00F7414D">
            <w:pPr>
              <w:spacing w:after="200" w:line="276" w:lineRule="auto"/>
              <w:rPr>
                <w:color w:val="000000"/>
              </w:rPr>
            </w:pPr>
            <w:r w:rsidRPr="00BC5EE7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4D" w:rsidRPr="00BC5EE7" w:rsidRDefault="00F7414D">
            <w:pPr>
              <w:spacing w:after="200" w:line="276" w:lineRule="auto"/>
              <w:jc w:val="right"/>
            </w:pPr>
            <w:r w:rsidRPr="00BC5EE7">
              <w:t>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4D" w:rsidRPr="00F7414D" w:rsidRDefault="00F7414D">
            <w:pPr>
              <w:spacing w:after="200" w:line="276" w:lineRule="auto"/>
              <w:jc w:val="right"/>
              <w:rPr>
                <w:highlight w:val="re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14D" w:rsidRPr="00F7414D" w:rsidRDefault="00F7414D">
            <w:pPr>
              <w:spacing w:after="200" w:line="276" w:lineRule="auto"/>
              <w:jc w:val="right"/>
              <w:rPr>
                <w:color w:val="000000"/>
                <w:highlight w:val="re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4D" w:rsidRPr="00BC5EE7" w:rsidRDefault="00F7414D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536,4</w:t>
            </w:r>
          </w:p>
        </w:tc>
      </w:tr>
      <w:tr w:rsidR="00266EEB" w:rsidTr="00390A53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2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266EEB" w:rsidTr="00390A53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266EEB" w:rsidTr="00A12E71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A22B46" w:rsidTr="00390A53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390A5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22B46" w:rsidRDefault="00A22B46" w:rsidP="00390A5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A22B46" w:rsidTr="00390A53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A22B46" w:rsidTr="00390A53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A22B46" w:rsidTr="00390A53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A22B46" w:rsidTr="00390A53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48659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Default="00A22B46" w:rsidP="00486595">
            <w:pPr>
              <w:jc w:val="center"/>
            </w:pPr>
            <w:r>
              <w:t>407,9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2C58E6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2C58E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2C58E6">
              <w:rPr>
                <w:color w:val="000000"/>
              </w:rPr>
              <w:t>8</w:t>
            </w:r>
          </w:p>
        </w:tc>
      </w:tr>
      <w:tr w:rsidR="00A22B46" w:rsidTr="00390A53">
        <w:trPr>
          <w:trHeight w:hRule="exact" w:val="15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A22B46" w:rsidTr="00390A53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Default="00A22B46" w:rsidP="00486595">
            <w:pPr>
              <w:jc w:val="center"/>
            </w:pPr>
            <w:r>
              <w:t>407,9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A22B46" w:rsidTr="00A12E71">
        <w:trPr>
          <w:trHeight w:hRule="exact" w:val="18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796ECF" w:rsidTr="00390A53">
        <w:trPr>
          <w:trHeight w:hRule="exact" w:val="184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F7414D" w:rsidRDefault="00796ECF">
            <w:pPr>
              <w:spacing w:after="200" w:line="276" w:lineRule="auto"/>
              <w:rPr>
                <w:color w:val="000000"/>
                <w:highlight w:val="red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F7414D" w:rsidRDefault="00796ECF">
            <w:pPr>
              <w:spacing w:after="200" w:line="276" w:lineRule="auto"/>
              <w:rPr>
                <w:color w:val="000000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CF" w:rsidRPr="00BC5EE7" w:rsidRDefault="00796ECF" w:rsidP="00486595">
            <w:pPr>
              <w:spacing w:after="200" w:line="276" w:lineRule="auto"/>
            </w:pPr>
            <w:r w:rsidRPr="00BC5EE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F7414D" w:rsidP="002C58E6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9433,</w:t>
            </w:r>
            <w:r w:rsidR="002C58E6">
              <w:rPr>
                <w:color w:val="000000"/>
              </w:rPr>
              <w:t>3</w:t>
            </w:r>
            <w:r w:rsidRPr="00BC5EE7">
              <w:rPr>
                <w:color w:val="000000"/>
              </w:rPr>
              <w:t>8573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ECF" w:rsidRPr="00BC5EE7" w:rsidRDefault="00F7414D" w:rsidP="002C58E6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31331,</w:t>
            </w:r>
            <w:r w:rsidR="002C58E6">
              <w:rPr>
                <w:color w:val="000000"/>
              </w:rPr>
              <w:t>5</w:t>
            </w:r>
            <w:r w:rsidRPr="00BC5EE7">
              <w:rPr>
                <w:color w:val="000000"/>
              </w:rPr>
              <w:t>857373</w:t>
            </w:r>
          </w:p>
        </w:tc>
      </w:tr>
      <w:tr w:rsidR="00796ECF" w:rsidTr="00390A53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>
            <w:pPr>
              <w:spacing w:after="200" w:line="276" w:lineRule="auto"/>
              <w:rPr>
                <w:color w:val="000000"/>
              </w:rPr>
            </w:pPr>
            <w:r w:rsidRPr="00BC5EE7">
              <w:rPr>
                <w:color w:val="000000"/>
              </w:rPr>
              <w:t>Подпрограмма 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>
            <w:pPr>
              <w:spacing w:after="200" w:line="276" w:lineRule="auto"/>
              <w:rPr>
                <w:color w:val="000000"/>
              </w:rPr>
            </w:pPr>
            <w:r w:rsidRPr="00BC5EE7">
              <w:t>«Совершенствование централизованной системы учета и отчетности»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ECF" w:rsidRPr="00BC5EE7" w:rsidRDefault="00796ECF" w:rsidP="00B35262">
            <w:pPr>
              <w:spacing w:after="200" w:line="276" w:lineRule="auto"/>
              <w:rPr>
                <w:lang w:eastAsia="en-US"/>
              </w:rPr>
            </w:pPr>
            <w:r w:rsidRPr="00BC5EE7"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 w:rsidP="002C58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ECF" w:rsidRPr="00BC5EE7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ECF" w:rsidRPr="00BC5EE7" w:rsidRDefault="00796ECF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F7414D" w:rsidTr="00390A53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14D" w:rsidRPr="00BC5EE7" w:rsidRDefault="00F7414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14D" w:rsidRPr="00BC5EE7" w:rsidRDefault="00F7414D">
            <w:pPr>
              <w:spacing w:after="200" w:line="276" w:lineRule="auto"/>
              <w:rPr>
                <w:color w:val="000000"/>
              </w:rPr>
            </w:pPr>
            <w:r w:rsidRPr="00BC5EE7">
              <w:t>учета и отчетности»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14D" w:rsidRPr="00BC5EE7" w:rsidRDefault="00F7414D" w:rsidP="00B35262">
            <w:pPr>
              <w:spacing w:after="200" w:line="276" w:lineRule="auto"/>
              <w:rPr>
                <w:color w:val="000000"/>
                <w:lang w:eastAsia="en-US"/>
              </w:rPr>
            </w:pPr>
            <w:r w:rsidRPr="00BC5EE7"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14D" w:rsidRPr="00BC5EE7" w:rsidRDefault="00F7414D" w:rsidP="002C58E6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9433,</w:t>
            </w:r>
            <w:r w:rsidR="002C58E6">
              <w:rPr>
                <w:color w:val="000000"/>
              </w:rPr>
              <w:t>3</w:t>
            </w:r>
            <w:r w:rsidRPr="00BC5EE7">
              <w:rPr>
                <w:color w:val="000000"/>
              </w:rPr>
              <w:t>8573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14D" w:rsidRPr="00BC5EE7" w:rsidRDefault="00F7414D" w:rsidP="00CC714C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14D" w:rsidRPr="00BC5EE7" w:rsidRDefault="00F7414D" w:rsidP="00CC714C">
            <w:pPr>
              <w:spacing w:after="200" w:line="276" w:lineRule="auto"/>
              <w:jc w:val="right"/>
              <w:rPr>
                <w:color w:val="000000"/>
              </w:rPr>
            </w:pPr>
            <w:r w:rsidRPr="00BC5EE7">
              <w:rPr>
                <w:color w:val="000000"/>
              </w:rPr>
              <w:t>10949,1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14D" w:rsidRPr="00BC5EE7" w:rsidRDefault="002C58E6" w:rsidP="00CC714C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31331,5</w:t>
            </w:r>
            <w:r w:rsidR="00F7414D" w:rsidRPr="00BC5EE7">
              <w:rPr>
                <w:color w:val="000000"/>
              </w:rPr>
              <w:t>8573</w:t>
            </w:r>
          </w:p>
        </w:tc>
      </w:tr>
    </w:tbl>
    <w:p w:rsidR="00486595" w:rsidRDefault="00486595">
      <w:pPr>
        <w:sectPr w:rsidR="00486595" w:rsidSect="00D24B3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80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F774D5" w:rsidRPr="006B3492" w:rsidTr="00390A53">
        <w:trPr>
          <w:trHeight w:val="843"/>
        </w:trPr>
        <w:tc>
          <w:tcPr>
            <w:tcW w:w="6516" w:type="dxa"/>
          </w:tcPr>
          <w:p w:rsidR="00F774D5" w:rsidRPr="006B3492" w:rsidRDefault="00F774D5" w:rsidP="00F774D5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6B3492">
              <w:rPr>
                <w:sz w:val="24"/>
                <w:szCs w:val="24"/>
              </w:rPr>
              <w:t xml:space="preserve"> </w:t>
            </w:r>
          </w:p>
          <w:p w:rsidR="00F774D5" w:rsidRPr="006B3492" w:rsidRDefault="00F774D5" w:rsidP="00F774D5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F774D5" w:rsidRPr="006B3492" w:rsidRDefault="00F774D5" w:rsidP="00CB1022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 w:rsidR="00CB10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CB10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CB1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16 № </w:t>
            </w:r>
            <w:r w:rsidR="00CB1022">
              <w:rPr>
                <w:sz w:val="24"/>
                <w:szCs w:val="24"/>
              </w:rPr>
              <w:t>397</w:t>
            </w:r>
            <w:r w:rsidRPr="006B3492">
              <w:rPr>
                <w:sz w:val="24"/>
                <w:szCs w:val="24"/>
              </w:rPr>
              <w:t>-п</w:t>
            </w:r>
          </w:p>
        </w:tc>
      </w:tr>
      <w:tr w:rsidR="00F774D5" w:rsidRPr="006B3492" w:rsidTr="00390A53">
        <w:trPr>
          <w:trHeight w:val="982"/>
        </w:trPr>
        <w:tc>
          <w:tcPr>
            <w:tcW w:w="6516" w:type="dxa"/>
          </w:tcPr>
          <w:p w:rsidR="00F774D5" w:rsidRPr="006B3492" w:rsidRDefault="00F774D5" w:rsidP="00F774D5">
            <w:pPr>
              <w:spacing w:before="100" w:line="80" w:lineRule="atLeast"/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6B349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к </w:t>
            </w:r>
            <w:r>
              <w:rPr>
                <w:sz w:val="24"/>
                <w:szCs w:val="24"/>
              </w:rPr>
              <w:t>под</w:t>
            </w:r>
            <w:r w:rsidRPr="006B3492"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 1 муниципальной программы </w:t>
            </w:r>
            <w:r w:rsidRPr="006B3492">
              <w:rPr>
                <w:sz w:val="24"/>
                <w:szCs w:val="24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F96A14" w:rsidRDefault="00F96A14" w:rsidP="00F96A1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74D5" w:rsidRDefault="00F774D5" w:rsidP="00F96A1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74D5" w:rsidRDefault="00F774D5" w:rsidP="00F96A1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96A14" w:rsidRDefault="00F96A14" w:rsidP="00F96A1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390A53" w:rsidRDefault="00390A53" w:rsidP="00F96A1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96A14" w:rsidRPr="00F96A14" w:rsidRDefault="00F96A14" w:rsidP="00390A53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F96A14">
        <w:rPr>
          <w:rFonts w:eastAsiaTheme="minorHAnsi"/>
          <w:sz w:val="24"/>
          <w:szCs w:val="24"/>
          <w:lang w:eastAsia="en-US"/>
        </w:rPr>
        <w:t>Перечень мероприятий подпрограммы  1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01"/>
        <w:gridCol w:w="709"/>
        <w:gridCol w:w="757"/>
        <w:gridCol w:w="1227"/>
        <w:gridCol w:w="703"/>
        <w:gridCol w:w="1413"/>
        <w:gridCol w:w="1417"/>
        <w:gridCol w:w="1286"/>
        <w:gridCol w:w="132"/>
        <w:gridCol w:w="1135"/>
        <w:gridCol w:w="2419"/>
      </w:tblGrid>
      <w:tr w:rsidR="00F96A14" w:rsidRPr="00F96A14" w:rsidTr="00390A53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 xml:space="preserve"> ГРБС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Расходы (тыс. руб.), годы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6A14" w:rsidRPr="00F96A14" w:rsidTr="00D5399E">
        <w:trPr>
          <w:trHeight w:val="10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96A14">
              <w:rPr>
                <w:rFonts w:eastAsiaTheme="minorHAnsi"/>
                <w:lang w:eastAsia="en-US"/>
              </w:rPr>
              <w:t>Рз</w:t>
            </w:r>
            <w:proofErr w:type="spellEnd"/>
            <w:r w:rsidRPr="00F96A14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F96A14">
              <w:rPr>
                <w:rFonts w:eastAsiaTheme="minorHAnsi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ВР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Очередной финансовый год 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ind w:right="-43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Первый год планового периода 2017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Второй год планового периода 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Итого за период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6A14" w:rsidRPr="00F96A14" w:rsidTr="00D5399E">
        <w:trPr>
          <w:trHeight w:val="34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Цель: Создание безопасных условий для жизни населения района.</w:t>
            </w:r>
          </w:p>
        </w:tc>
      </w:tr>
      <w:tr w:rsidR="00F96A14" w:rsidRPr="00F96A14" w:rsidTr="00CB1022">
        <w:trPr>
          <w:trHeight w:val="715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Задача 1.Повышение качества 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F96A14" w:rsidRPr="00F96A14" w:rsidTr="00390A53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2135,65218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1571,452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1571,452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5278,55618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Увеличение количества обращений граждан,  их отработка с  480 в 2014 году до 550 в 2017 году</w:t>
            </w:r>
          </w:p>
        </w:tc>
      </w:tr>
      <w:tr w:rsidR="00F96A14" w:rsidRPr="00F96A14" w:rsidTr="00390A53">
        <w:trPr>
          <w:trHeight w:hRule="exact" w:val="2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F96A14" w:rsidRPr="00F96A14" w:rsidTr="00390A53">
        <w:trPr>
          <w:trHeight w:hRule="exact" w:val="2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 xml:space="preserve">ГРБС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F96A14" w:rsidRPr="00F96A14" w:rsidTr="00390A53">
        <w:trPr>
          <w:trHeight w:val="6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Администрация Идринского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1171,551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1171,551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1171,551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3514,653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F96A14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96A14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96A14">
              <w:rPr>
                <w:rFonts w:eastAsiaTheme="minorHAnsi"/>
                <w:lang w:eastAsia="en-US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353,809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353,809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353,809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1061,427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F96A14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F96A14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73,45432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46,092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46,092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14" w:rsidRPr="00F96A14" w:rsidRDefault="00F774D5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165,63832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14" w:rsidRPr="00F96A14" w:rsidRDefault="00F96A14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99E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161,598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161,598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99E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48,802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9E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48,802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99E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9E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326,0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99E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774D5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13100</w:t>
            </w:r>
            <w:r>
              <w:rPr>
                <w:rFonts w:eastAsiaTheme="minorHAnsi"/>
                <w:lang w:val="en-US" w:eastAsia="en-US"/>
              </w:rPr>
              <w:t>S</w:t>
            </w:r>
            <w:r>
              <w:rPr>
                <w:rFonts w:eastAsiaTheme="minorHAnsi"/>
                <w:lang w:eastAsia="en-US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774D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060C6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0,09582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0,09582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99E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774D5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13100</w:t>
            </w:r>
            <w:r>
              <w:rPr>
                <w:rFonts w:eastAsiaTheme="minorHAnsi"/>
                <w:lang w:val="en-US" w:eastAsia="en-US"/>
              </w:rPr>
              <w:t>S</w:t>
            </w:r>
            <w:r>
              <w:rPr>
                <w:rFonts w:eastAsiaTheme="minorHAnsi"/>
                <w:lang w:eastAsia="en-US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774D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Default="00D5399E" w:rsidP="00060C6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9E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99E" w:rsidRPr="00F96A14" w:rsidTr="00390A53">
        <w:trPr>
          <w:trHeight w:hRule="exact" w:val="28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774D5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13100</w:t>
            </w:r>
            <w:r>
              <w:rPr>
                <w:rFonts w:eastAsiaTheme="minorHAnsi"/>
                <w:lang w:val="en-US" w:eastAsia="en-US"/>
              </w:rPr>
              <w:t>S</w:t>
            </w:r>
            <w:r>
              <w:rPr>
                <w:rFonts w:eastAsiaTheme="minorHAnsi"/>
                <w:lang w:eastAsia="en-US"/>
              </w:rPr>
              <w:t>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774D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Default="00D5399E" w:rsidP="00060C6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0,31404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9E" w:rsidRPr="00F96A14" w:rsidRDefault="00D5399E" w:rsidP="00F96A1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9E" w:rsidRDefault="00D5399E" w:rsidP="00CB102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0,31404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9E" w:rsidRPr="00F96A14" w:rsidRDefault="00D5399E" w:rsidP="00F96A1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F96A14" w:rsidRDefault="00F96A14" w:rsidP="00486595">
      <w:pPr>
        <w:jc w:val="center"/>
        <w:rPr>
          <w:sz w:val="28"/>
          <w:szCs w:val="28"/>
        </w:rPr>
        <w:sectPr w:rsidR="00F96A14" w:rsidSect="00F96A14">
          <w:pgSz w:w="16838" w:h="11906" w:orient="landscape"/>
          <w:pgMar w:top="1559" w:right="1134" w:bottom="851" w:left="85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075C09" w:rsidRPr="006B3492" w:rsidTr="00390A53">
        <w:trPr>
          <w:trHeight w:val="843"/>
        </w:trPr>
        <w:tc>
          <w:tcPr>
            <w:tcW w:w="7088" w:type="dxa"/>
          </w:tcPr>
          <w:p w:rsidR="00075C09" w:rsidRPr="006B3492" w:rsidRDefault="00075C09" w:rsidP="00075C09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6B3492">
              <w:rPr>
                <w:sz w:val="24"/>
                <w:szCs w:val="24"/>
              </w:rPr>
              <w:t xml:space="preserve"> </w:t>
            </w:r>
          </w:p>
          <w:p w:rsidR="00075C09" w:rsidRPr="006B3492" w:rsidRDefault="00075C09" w:rsidP="00075C09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к постановлению администрации района </w:t>
            </w:r>
          </w:p>
          <w:p w:rsidR="00075C09" w:rsidRDefault="00075C09" w:rsidP="00075C09">
            <w:pPr>
              <w:rPr>
                <w:sz w:val="24"/>
                <w:szCs w:val="24"/>
              </w:rPr>
            </w:pPr>
            <w:r w:rsidRPr="006B349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 w:rsidR="00CB10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B10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="00CB1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 №</w:t>
            </w:r>
            <w:r w:rsidR="00CB1022">
              <w:rPr>
                <w:sz w:val="24"/>
                <w:szCs w:val="24"/>
              </w:rPr>
              <w:t>397</w:t>
            </w:r>
            <w:r w:rsidRPr="006B3492">
              <w:rPr>
                <w:sz w:val="24"/>
                <w:szCs w:val="24"/>
              </w:rPr>
              <w:t>-п</w:t>
            </w:r>
          </w:p>
          <w:p w:rsidR="00390A53" w:rsidRDefault="00075C09" w:rsidP="0007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2 </w:t>
            </w:r>
          </w:p>
          <w:p w:rsidR="00075C09" w:rsidRPr="006B3492" w:rsidRDefault="00075C09" w:rsidP="0007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подпрограмме «Совершенствование централизованной системы учета и отчетности» реализуемой в рамках </w:t>
            </w:r>
            <w:r w:rsidR="00390A53">
              <w:rPr>
                <w:sz w:val="24"/>
                <w:szCs w:val="24"/>
              </w:rPr>
              <w:t>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390A53" w:rsidRDefault="00390A53" w:rsidP="00796ECF">
      <w:pPr>
        <w:spacing w:after="240"/>
        <w:jc w:val="center"/>
        <w:rPr>
          <w:sz w:val="28"/>
          <w:szCs w:val="28"/>
        </w:rPr>
      </w:pPr>
    </w:p>
    <w:p w:rsidR="00390A53" w:rsidRDefault="00390A53" w:rsidP="00796ECF">
      <w:pPr>
        <w:spacing w:after="240"/>
        <w:jc w:val="center"/>
        <w:rPr>
          <w:sz w:val="28"/>
          <w:szCs w:val="28"/>
        </w:rPr>
      </w:pPr>
    </w:p>
    <w:p w:rsidR="00390A53" w:rsidRDefault="00390A53" w:rsidP="00796ECF">
      <w:pPr>
        <w:spacing w:after="240"/>
        <w:jc w:val="center"/>
        <w:rPr>
          <w:sz w:val="28"/>
          <w:szCs w:val="28"/>
        </w:rPr>
      </w:pPr>
    </w:p>
    <w:p w:rsidR="00796ECF" w:rsidRPr="008D2648" w:rsidRDefault="00796ECF" w:rsidP="00796ECF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352" w:type="dxa"/>
        <w:tblInd w:w="-318" w:type="dxa"/>
        <w:tblLook w:val="04A0" w:firstRow="1" w:lastRow="0" w:firstColumn="1" w:lastColumn="0" w:noHBand="0" w:noVBand="1"/>
      </w:tblPr>
      <w:tblGrid>
        <w:gridCol w:w="2881"/>
        <w:gridCol w:w="1711"/>
        <w:gridCol w:w="905"/>
        <w:gridCol w:w="925"/>
        <w:gridCol w:w="1385"/>
        <w:gridCol w:w="909"/>
        <w:gridCol w:w="1318"/>
        <w:gridCol w:w="1190"/>
        <w:gridCol w:w="1006"/>
        <w:gridCol w:w="1266"/>
        <w:gridCol w:w="1856"/>
      </w:tblGrid>
      <w:tr w:rsidR="00796ECF" w:rsidRPr="00FB63F4" w:rsidTr="00B35262">
        <w:trPr>
          <w:trHeight w:val="540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ГРБС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Расходы (тыс</w:t>
            </w:r>
            <w:proofErr w:type="gramStart"/>
            <w:r w:rsidRPr="00980021">
              <w:rPr>
                <w:bCs/>
                <w:color w:val="000000"/>
              </w:rPr>
              <w:t>.р</w:t>
            </w:r>
            <w:proofErr w:type="gramEnd"/>
            <w:r w:rsidRPr="00980021">
              <w:rPr>
                <w:bCs/>
                <w:color w:val="000000"/>
              </w:rPr>
              <w:t>уб.),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</w:rPr>
            </w:pPr>
            <w:r w:rsidRPr="00980021">
              <w:rPr>
                <w:bCs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ECF" w:rsidRPr="00FB63F4" w:rsidTr="00B35262">
        <w:trPr>
          <w:trHeight w:val="720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CF" w:rsidRPr="00FB63F4" w:rsidRDefault="00796ECF" w:rsidP="00B35262">
            <w:pPr>
              <w:rPr>
                <w:b/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CF" w:rsidRPr="00FB63F4" w:rsidRDefault="00796ECF" w:rsidP="00B35262">
            <w:pPr>
              <w:rPr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ГРБС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proofErr w:type="spellStart"/>
            <w:r w:rsidRPr="00980021">
              <w:rPr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ЦСР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ВР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2016 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2017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2018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jc w:val="center"/>
              <w:rPr>
                <w:bCs/>
                <w:color w:val="000000"/>
              </w:rPr>
            </w:pPr>
            <w:r w:rsidRPr="00980021">
              <w:rPr>
                <w:bCs/>
                <w:color w:val="000000"/>
              </w:rPr>
              <w:t>Итого на период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CF" w:rsidRPr="00FB63F4" w:rsidRDefault="00796ECF" w:rsidP="00B35262">
            <w:pPr>
              <w:rPr>
                <w:b/>
                <w:bCs/>
              </w:rPr>
            </w:pPr>
          </w:p>
        </w:tc>
      </w:tr>
      <w:tr w:rsidR="00796ECF" w:rsidRPr="00FB63F4" w:rsidTr="00B35262">
        <w:trPr>
          <w:trHeight w:val="538"/>
        </w:trPr>
        <w:tc>
          <w:tcPr>
            <w:tcW w:w="153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FB63F4" w:rsidRDefault="00796ECF" w:rsidP="00B35262">
            <w:pPr>
              <w:jc w:val="both"/>
              <w:rPr>
                <w:color w:val="000000"/>
                <w:sz w:val="22"/>
                <w:szCs w:val="22"/>
              </w:rPr>
            </w:pPr>
            <w:r w:rsidRPr="00FB63F4">
              <w:rPr>
                <w:color w:val="000000"/>
                <w:sz w:val="22"/>
                <w:szCs w:val="22"/>
              </w:rPr>
              <w:t xml:space="preserve">Цель подпрограммы: Создание условий для улучшения качества учета и отчетности бюджетной сферы </w:t>
            </w:r>
            <w:r>
              <w:rPr>
                <w:color w:val="000000"/>
                <w:sz w:val="22"/>
                <w:szCs w:val="22"/>
              </w:rPr>
              <w:t xml:space="preserve">Идринского </w:t>
            </w:r>
            <w:r w:rsidRPr="00FB63F4">
              <w:rPr>
                <w:color w:val="000000"/>
                <w:sz w:val="22"/>
                <w:szCs w:val="22"/>
              </w:rPr>
              <w:t xml:space="preserve"> района </w:t>
            </w:r>
          </w:p>
          <w:p w:rsidR="00796ECF" w:rsidRPr="00FB63F4" w:rsidRDefault="00796ECF" w:rsidP="00B35262">
            <w:pPr>
              <w:jc w:val="center"/>
              <w:rPr>
                <w:sz w:val="22"/>
                <w:szCs w:val="22"/>
              </w:rPr>
            </w:pPr>
            <w:r w:rsidRPr="00FB63F4">
              <w:rPr>
                <w:sz w:val="22"/>
                <w:szCs w:val="22"/>
              </w:rPr>
              <w:t> </w:t>
            </w:r>
          </w:p>
        </w:tc>
      </w:tr>
      <w:tr w:rsidR="00796ECF" w:rsidRPr="00FB63F4" w:rsidTr="00DB13F1">
        <w:trPr>
          <w:trHeight w:val="866"/>
        </w:trPr>
        <w:tc>
          <w:tcPr>
            <w:tcW w:w="153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FB63F4" w:rsidRDefault="00796ECF" w:rsidP="00DB13F1">
            <w:pPr>
              <w:rPr>
                <w:sz w:val="22"/>
                <w:szCs w:val="22"/>
              </w:rPr>
            </w:pPr>
            <w:r w:rsidRPr="00FB63F4">
              <w:rPr>
                <w:color w:val="000000"/>
                <w:sz w:val="22"/>
                <w:szCs w:val="22"/>
              </w:rPr>
              <w:t xml:space="preserve"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r>
              <w:rPr>
                <w:color w:val="000000"/>
                <w:sz w:val="22"/>
                <w:szCs w:val="22"/>
              </w:rPr>
              <w:t>Идринского района.</w:t>
            </w:r>
            <w:r w:rsidRPr="00FB63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ECF" w:rsidRPr="00DB13F1" w:rsidTr="00B35262">
        <w:trPr>
          <w:trHeight w:val="4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  <w:r w:rsidRPr="00DB13F1"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D5399E">
            <w:pPr>
              <w:rPr>
                <w:color w:val="000000"/>
              </w:rPr>
            </w:pPr>
            <w:r w:rsidRPr="00980021">
              <w:rPr>
                <w:color w:val="000000"/>
              </w:rPr>
              <w:t> </w:t>
            </w:r>
            <w:r w:rsidR="00BC5EE7">
              <w:rPr>
                <w:color w:val="000000"/>
              </w:rPr>
              <w:t>9433,</w:t>
            </w:r>
            <w:r w:rsidR="00D5399E">
              <w:rPr>
                <w:color w:val="000000"/>
              </w:rPr>
              <w:t>3</w:t>
            </w:r>
            <w:r w:rsidR="00BC5EE7">
              <w:rPr>
                <w:color w:val="000000"/>
              </w:rPr>
              <w:t>8573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rPr>
                <w:color w:val="000000"/>
              </w:rPr>
            </w:pPr>
            <w:r w:rsidRPr="00980021">
              <w:rPr>
                <w:color w:val="000000"/>
              </w:rPr>
              <w:t>10949,1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796ECF" w:rsidP="00B35262">
            <w:pPr>
              <w:rPr>
                <w:color w:val="000000"/>
              </w:rPr>
            </w:pPr>
            <w:r w:rsidRPr="00980021">
              <w:rPr>
                <w:color w:val="000000"/>
              </w:rPr>
              <w:t>10949,1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980021" w:rsidRDefault="00BC5EE7" w:rsidP="00D5399E">
            <w:pPr>
              <w:rPr>
                <w:color w:val="000000"/>
              </w:rPr>
            </w:pPr>
            <w:r>
              <w:rPr>
                <w:color w:val="000000"/>
              </w:rPr>
              <w:t>31331,</w:t>
            </w:r>
            <w:r w:rsidR="00D5399E">
              <w:rPr>
                <w:color w:val="000000"/>
              </w:rPr>
              <w:t>5</w:t>
            </w:r>
            <w:r>
              <w:rPr>
                <w:color w:val="000000"/>
              </w:rPr>
              <w:t>8573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540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  <w:r w:rsidRPr="00DB13F1">
              <w:rPr>
                <w:color w:val="00000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Администрация Идринского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8025,1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8025,1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22738,2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434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540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BC5EE7" w:rsidP="00D53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2020,</w:t>
            </w:r>
            <w:r w:rsidR="00D5399E"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2423,6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2423,6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6867,</w:t>
            </w:r>
            <w:r w:rsidR="00D5399E">
              <w:rPr>
                <w:color w:val="000000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B35262">
        <w:trPr>
          <w:trHeight w:val="435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0340081000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244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673,18973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446,9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446,9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BC5EE7" w:rsidP="00B35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1566,98973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980021">
        <w:trPr>
          <w:trHeight w:val="403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0340010310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27,8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33,4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33,4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94,6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  <w:r w:rsidRPr="00DB13F1">
              <w:rPr>
                <w:color w:val="FF0000"/>
              </w:rPr>
              <w:t> </w:t>
            </w:r>
          </w:p>
        </w:tc>
      </w:tr>
      <w:tr w:rsidR="00796ECF" w:rsidRPr="00DB13F1" w:rsidTr="00980021">
        <w:trPr>
          <w:trHeight w:val="5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ECF" w:rsidRPr="00DB13F1" w:rsidRDefault="00796ECF" w:rsidP="00B35262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0412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0340010310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center"/>
              <w:rPr>
                <w:color w:val="000000"/>
              </w:rPr>
            </w:pPr>
            <w:r w:rsidRPr="00DB13F1">
              <w:rPr>
                <w:color w:val="000000"/>
              </w:rPr>
              <w:t>119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12D96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8,</w:t>
            </w:r>
            <w:r w:rsidR="00B12D96">
              <w:rPr>
                <w:color w:val="000000"/>
              </w:rPr>
              <w:t>396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CF" w:rsidRPr="00DB13F1" w:rsidRDefault="00796ECF" w:rsidP="00B35262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10,1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12D96">
            <w:pPr>
              <w:jc w:val="right"/>
              <w:rPr>
                <w:color w:val="000000"/>
              </w:rPr>
            </w:pPr>
            <w:r w:rsidRPr="00DB13F1">
              <w:rPr>
                <w:color w:val="000000"/>
              </w:rPr>
              <w:t>28,</w:t>
            </w:r>
            <w:r w:rsidR="00B12D96">
              <w:rPr>
                <w:color w:val="000000"/>
              </w:rPr>
              <w:t>596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CF" w:rsidRPr="00DB13F1" w:rsidRDefault="00796ECF" w:rsidP="00B35262">
            <w:pPr>
              <w:rPr>
                <w:color w:val="FF0000"/>
              </w:rPr>
            </w:pPr>
          </w:p>
        </w:tc>
      </w:tr>
    </w:tbl>
    <w:p w:rsidR="00486595" w:rsidRDefault="00486595" w:rsidP="00075C09">
      <w:pPr>
        <w:pStyle w:val="ab"/>
        <w:spacing w:line="360" w:lineRule="atLeast"/>
        <w:jc w:val="center"/>
      </w:pPr>
    </w:p>
    <w:sectPr w:rsidR="00486595" w:rsidSect="00DB13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8"/>
    <w:rsid w:val="00006E35"/>
    <w:rsid w:val="00060C60"/>
    <w:rsid w:val="00075C09"/>
    <w:rsid w:val="000C7357"/>
    <w:rsid w:val="00121D7F"/>
    <w:rsid w:val="001321B2"/>
    <w:rsid w:val="00144E7D"/>
    <w:rsid w:val="0016030D"/>
    <w:rsid w:val="00167BE3"/>
    <w:rsid w:val="00170E1B"/>
    <w:rsid w:val="00186A61"/>
    <w:rsid w:val="001C21F5"/>
    <w:rsid w:val="001D7AAD"/>
    <w:rsid w:val="00266EEB"/>
    <w:rsid w:val="002C58E6"/>
    <w:rsid w:val="00350889"/>
    <w:rsid w:val="00390A53"/>
    <w:rsid w:val="003A3E9A"/>
    <w:rsid w:val="003B31FA"/>
    <w:rsid w:val="003B32D3"/>
    <w:rsid w:val="003E06AE"/>
    <w:rsid w:val="00486595"/>
    <w:rsid w:val="004A3001"/>
    <w:rsid w:val="004C54F9"/>
    <w:rsid w:val="004F2D8F"/>
    <w:rsid w:val="00502BDC"/>
    <w:rsid w:val="00513138"/>
    <w:rsid w:val="0052207A"/>
    <w:rsid w:val="00526F2C"/>
    <w:rsid w:val="00566BE7"/>
    <w:rsid w:val="005A631C"/>
    <w:rsid w:val="005B7A48"/>
    <w:rsid w:val="005D73B1"/>
    <w:rsid w:val="00634146"/>
    <w:rsid w:val="006735F1"/>
    <w:rsid w:val="006B3492"/>
    <w:rsid w:val="00704243"/>
    <w:rsid w:val="00742761"/>
    <w:rsid w:val="007437F0"/>
    <w:rsid w:val="007562AB"/>
    <w:rsid w:val="00796ECF"/>
    <w:rsid w:val="007A13F1"/>
    <w:rsid w:val="008010C4"/>
    <w:rsid w:val="008328C2"/>
    <w:rsid w:val="00835D62"/>
    <w:rsid w:val="008375BC"/>
    <w:rsid w:val="008523FA"/>
    <w:rsid w:val="0086414B"/>
    <w:rsid w:val="00876367"/>
    <w:rsid w:val="008F2059"/>
    <w:rsid w:val="00902C4F"/>
    <w:rsid w:val="0096307C"/>
    <w:rsid w:val="00980021"/>
    <w:rsid w:val="009B31E5"/>
    <w:rsid w:val="00A12E71"/>
    <w:rsid w:val="00A22B46"/>
    <w:rsid w:val="00A46933"/>
    <w:rsid w:val="00AA3549"/>
    <w:rsid w:val="00AB7BAD"/>
    <w:rsid w:val="00AF0CC4"/>
    <w:rsid w:val="00AF21B4"/>
    <w:rsid w:val="00B12D96"/>
    <w:rsid w:val="00B172F7"/>
    <w:rsid w:val="00B35262"/>
    <w:rsid w:val="00BC4D4A"/>
    <w:rsid w:val="00BC5EE7"/>
    <w:rsid w:val="00C808E7"/>
    <w:rsid w:val="00C91E8B"/>
    <w:rsid w:val="00C9226C"/>
    <w:rsid w:val="00CB1022"/>
    <w:rsid w:val="00CB5982"/>
    <w:rsid w:val="00CC1465"/>
    <w:rsid w:val="00CC49E4"/>
    <w:rsid w:val="00CC714C"/>
    <w:rsid w:val="00D24B34"/>
    <w:rsid w:val="00D5399E"/>
    <w:rsid w:val="00DA4805"/>
    <w:rsid w:val="00DA56A8"/>
    <w:rsid w:val="00DB13F1"/>
    <w:rsid w:val="00DC3461"/>
    <w:rsid w:val="00DE32C2"/>
    <w:rsid w:val="00E108FE"/>
    <w:rsid w:val="00E36D66"/>
    <w:rsid w:val="00E64B7E"/>
    <w:rsid w:val="00EB226A"/>
    <w:rsid w:val="00ED3084"/>
    <w:rsid w:val="00EE0393"/>
    <w:rsid w:val="00F7414D"/>
    <w:rsid w:val="00F761F0"/>
    <w:rsid w:val="00F774D5"/>
    <w:rsid w:val="00F93D91"/>
    <w:rsid w:val="00F96A14"/>
    <w:rsid w:val="00FF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A56A8"/>
    <w:rPr>
      <w:b/>
      <w:bCs/>
    </w:rPr>
  </w:style>
  <w:style w:type="table" w:styleId="a6">
    <w:name w:val="Table Grid"/>
    <w:basedOn w:val="a1"/>
    <w:uiPriority w:val="59"/>
    <w:rsid w:val="00DA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E32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E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865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8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86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86595"/>
  </w:style>
  <w:style w:type="paragraph" w:styleId="ab">
    <w:name w:val="Normal (Web)"/>
    <w:basedOn w:val="a"/>
    <w:uiPriority w:val="99"/>
    <w:rsid w:val="004865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A56A8"/>
    <w:rPr>
      <w:b/>
      <w:bCs/>
    </w:rPr>
  </w:style>
  <w:style w:type="table" w:styleId="a6">
    <w:name w:val="Table Grid"/>
    <w:basedOn w:val="a1"/>
    <w:uiPriority w:val="59"/>
    <w:rsid w:val="00DA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E32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E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865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8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86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86595"/>
  </w:style>
  <w:style w:type="paragraph" w:styleId="ab">
    <w:name w:val="Normal (Web)"/>
    <w:basedOn w:val="a"/>
    <w:uiPriority w:val="99"/>
    <w:rsid w:val="004865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99D9-1FA4-454A-923B-CFFAD1B4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2016-11-08T04:56:00Z</cp:lastPrinted>
  <dcterms:created xsi:type="dcterms:W3CDTF">2016-11-08T06:37:00Z</dcterms:created>
  <dcterms:modified xsi:type="dcterms:W3CDTF">2016-11-08T06:37:00Z</dcterms:modified>
</cp:coreProperties>
</file>