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0C4352" wp14:editId="317F772F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ИДРИНСКОГО  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691" w:rsidRPr="00487691" w:rsidRDefault="00DF388C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F77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7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5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7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19, 33 Устава Идринского  района ПОСТАНОВЛЯЮ: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план работы администрации района на 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7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постановления  возложить на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правового, кадрового обеспечения и делопроизводства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</w:t>
      </w:r>
      <w:proofErr w:type="spellStart"/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В.Н.Лахаева</w:t>
      </w:r>
      <w:proofErr w:type="spell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на официальном сайте муниципального образования Идринский район 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A2D30" w:rsidRPr="00CA2D30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4.Постановление  вступает в силу со дня подписания.</w:t>
      </w: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D30" w:rsidRPr="00487691" w:rsidRDefault="00B32704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сполняющий </w:t>
      </w:r>
    </w:p>
    <w:p w:rsidR="00487691" w:rsidRPr="00487691" w:rsidRDefault="00B32704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Н.П.Антипова</w:t>
      </w:r>
      <w:proofErr w:type="spellEnd"/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Приложение 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постановлению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388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27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F388C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АДМИНИСТРАЦИИ ИДРИНСКОГО РАЙОНА</w:t>
      </w:r>
    </w:p>
    <w:p w:rsidR="00487691" w:rsidRPr="00487691" w:rsidRDefault="00487691" w:rsidP="00487691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ВТОРОЕ  ПОЛУГОДИЕ 20</w:t>
      </w:r>
      <w:r w:rsidR="00CA2D3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r w:rsidR="00B3270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года</w:t>
      </w:r>
    </w:p>
    <w:tbl>
      <w:tblPr>
        <w:tblW w:w="979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1"/>
        <w:gridCol w:w="3261"/>
        <w:gridCol w:w="1133"/>
        <w:gridCol w:w="2978"/>
        <w:gridCol w:w="1982"/>
      </w:tblGrid>
      <w:tr w:rsidR="00B32704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32704" w:rsidRDefault="00B32704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докладывает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школ к новому 2022-2023 учебному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Г.В., заместитель главы района по социальным вопросам - начальник отдела образования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заготовки кормов и подготовки к уборочным работам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НКО «Мир»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04" w:rsidRDefault="00DF388C" w:rsidP="00DF38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 председатель НКО «Мир»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</w:t>
            </w:r>
          </w:p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и молодежной политики администрации района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Г.В., заместитель главы района по социальным вопросам - начальник отдела образования администрации района,  Евсеенко Л.В., начальник отдела культуры, спорта и молодежной политики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района;</w:t>
            </w:r>
          </w:p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подготовки объектов жизнеобеспечения </w:t>
            </w:r>
            <w:r w:rsidR="00D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жилого фонда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отопительному сезону 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  <w:r w:rsidR="00D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388C" w:rsidRDefault="00DF388C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строительства, архитектуры и жилищно-коммунального хозяйства</w:t>
            </w:r>
            <w:r w:rsidR="00DF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388C" w:rsidRDefault="00DF388C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DF388C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родительском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 образовательных организациях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Безъязыкова Г.В., заместитель главы района по социальным вопросам -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 администрации района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F91B59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B3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сельских библиотек в современных условиях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tabs>
                <w:tab w:val="left" w:pos="708"/>
                <w:tab w:val="center" w:pos="4153"/>
                <w:tab w:val="right" w:pos="8306"/>
              </w:tabs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Евсеенко Т.В., директор МКУ МБС Идринского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F91B59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3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 главный специалист ГО, ЧС и ПБ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2704" w:rsidRDefault="00F91B59" w:rsidP="00B32704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32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районного бюджета по состоянию на 1 октября 2022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Н.П.,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уборочной кампании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B32704" w:rsidRPr="00487691" w:rsidTr="000006BD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привлечении дополнительных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МБУК МКС  Идринского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Головкова Е.Н., директор МБУК МКС Идринского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704" w:rsidRDefault="00B32704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2704" w:rsidRDefault="00B32704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независимой оценки качества, условий оказания услуг МБУК «Идринский районный краеведческий музей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Н.Ф.Летягина</w:t>
            </w:r>
            <w:proofErr w:type="spellEnd"/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2704" w:rsidRDefault="00B32704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32704" w:rsidRDefault="00B32704" w:rsidP="00DF38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Арнгольд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Т.Г., директор</w:t>
            </w:r>
          </w:p>
          <w:p w:rsidR="00B32704" w:rsidRDefault="00B32704" w:rsidP="00DF3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«ИРКМ» </w:t>
            </w:r>
          </w:p>
          <w:p w:rsidR="00B32704" w:rsidRDefault="00B32704" w:rsidP="00DF3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704" w:rsidRDefault="00B32704" w:rsidP="00DF38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2704" w:rsidRDefault="00B32704" w:rsidP="00DF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сельских администраций по вопросу  благоустройства сел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</w:t>
            </w:r>
          </w:p>
        </w:tc>
      </w:tr>
      <w:tr w:rsidR="00B32704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качестве семян, засыпанных в сельхозпредприятиях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B32704" w:rsidRPr="00487691" w:rsidTr="00B22121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ходе зимовки скота в сельхозпредприятиях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B32704" w:rsidRPr="00487691" w:rsidTr="000006BD">
        <w:trPr>
          <w:trHeight w:val="50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tabs>
                <w:tab w:val="left" w:pos="29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муниципальной программы «Развитие физической культуры и спорта» в 2022 году, в том числе о проделанной работе по строительству физкультурно-оздоровительного комплекса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Проскуряков О.Н., ведущий специалист отдела культуры, спорта и молодежной политики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</w:tbl>
    <w:p w:rsidR="00487691" w:rsidRPr="00487691" w:rsidRDefault="00487691" w:rsidP="004876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ВОПРОСЫ, РАССМАТРИВАЕМЫЕ У  ПЕРВОГО ЗАМЕСТИТЕЛЯ ГЛАВЫ РАЙОНА, РУКОВОДИТЕЛЯ ФИНАНСОВОГО УПРАВЛЕНИЯ АДМИНИСТРАЦИИ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067"/>
        <w:gridCol w:w="2843"/>
        <w:gridCol w:w="1837"/>
      </w:tblGrid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плана мероприятий по росту доходов бюджета, оптимизации расходов и совершенствованию межбюджетных отношений и  долговой политики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Антипова Н.П.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заместитель главы района, руководитель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F91B59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Pr="00487691" w:rsidRDefault="00F91B59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комитета содействия занятости населения Идринского района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Default="00F91B59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F91B59" w:rsidRPr="00487691" w:rsidRDefault="00F91B59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9" w:rsidRPr="00487691" w:rsidRDefault="00F91B59" w:rsidP="00F91B59">
            <w:pPr>
              <w:snapToGrid w:val="0"/>
              <w:spacing w:after="0" w:line="240" w:lineRule="auto"/>
              <w:ind w:left="-47"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согласованию изменений в  проекты муниципальных программ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Левечко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начальник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бюджетным проектировкам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Бренинг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Т.Р., начальник бюджетного отдела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взысканию недоимки по налогам и сборам и легализации заработной платы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Байкалова Т.С., ведущий специалист отдела планирования и экономического развития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F91B59">
            <w:pPr>
              <w:snapToGrid w:val="0"/>
              <w:spacing w:after="0" w:line="240" w:lineRule="auto"/>
              <w:ind w:left="-47"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7C0E07" w:rsidP="001473A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О.Ю.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правового, кадрового обеспечения и  делопроизводства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 ПО </w:t>
      </w:r>
      <w:r w:rsidR="002A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ИНВЕСТИЦИОННОЙ И ЖИЛИЩНО-КОММУНАЛЬНОЙ ПОЛИТИКЕ</w:t>
      </w: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132"/>
        <w:gridCol w:w="2703"/>
        <w:gridCol w:w="1837"/>
      </w:tblGrid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87691" w:rsidRPr="00487691" w:rsidRDefault="00487691" w:rsidP="00487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E35CE3" w:rsidRDefault="00E35C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3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жизнеобеспечения к отопительному сезону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E35CE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E35CE3" w:rsidP="00E35C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селах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сельсоветов, 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0006BD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57B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строительстве </w:t>
            </w:r>
            <w:r w:rsidR="00257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поликлиники </w:t>
            </w:r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="00F45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0E0F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района по инвестиционной и 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BC1478" w:rsidRDefault="00BC1478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30E0F">
              <w:rPr>
                <w:rFonts w:ascii="Times New Roman" w:hAnsi="Times New Roman" w:cs="Times New Roman"/>
                <w:sz w:val="24"/>
                <w:szCs w:val="24"/>
              </w:rPr>
              <w:t>подключении объектов бюджетной сферы к АБМК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50099" w:rsidP="00BC1478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F0734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487691" w:rsidRPr="00487691" w:rsidRDefault="00487691" w:rsidP="00030E0F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691" w:rsidRPr="00487691" w:rsidTr="00BC1478">
        <w:trPr>
          <w:trHeight w:val="7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 по подготовке объектов к  осенне-зимнему пожароопасному периоду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специалист ГО ЧС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F0734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500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B0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1473A0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5009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жилого фонда к отопительному сезону 20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5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директор ЗАО «Заря», </w:t>
            </w:r>
            <w:proofErr w:type="spellStart"/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 «Заря», </w:t>
            </w:r>
            <w:r w:rsidR="00074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487691" w:rsidRPr="00487691" w:rsidTr="00BC1478">
        <w:trPr>
          <w:trHeight w:val="569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487691">
            <w:pPr>
              <w:snapToGri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транспортном обслуживании населения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0E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F0734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BC1478" w:rsidP="00074C5B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доставке угля и создании 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запаса топлива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50099" w:rsidP="0085009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8F073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ЗАО Заря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дорог в зимних условиях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Д.К.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 -10</w:t>
            </w:r>
            <w:r w:rsidR="00000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8F073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– 10, главы поселений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самовольному строительству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50099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BC14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безопасности дорожного движения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8F07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030E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</w:t>
            </w:r>
            <w:r w:rsidR="002A192F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A192F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отдел полиции</w:t>
            </w:r>
          </w:p>
        </w:tc>
      </w:tr>
      <w:tr w:rsidR="00BC1478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Default="00BC1478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48769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Об оказании услуг связи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030E0F" w:rsidP="00030E0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C1478"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</w:p>
          <w:p w:rsidR="00BC1478" w:rsidRDefault="00BC1478" w:rsidP="00030E0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030E0F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В.Е.,</w:t>
            </w:r>
            <w:r w:rsidR="00BC1478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BC1478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Default="00BC1478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8500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документов для участия в краевых конкурсах на </w:t>
            </w:r>
            <w:r w:rsidRPr="00BC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50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BC1478" w:rsidRDefault="00BC1478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ежемесячно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478" w:rsidRPr="00487691" w:rsidRDefault="00030E0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Храпов Е.Н., начальник отдела по вопросам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478" w:rsidRPr="00487691" w:rsidRDefault="00BC1478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030E0F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мусорной реформы на территории Идринского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3525EA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525EA" w:rsidRDefault="003525EA" w:rsidP="00BC147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3525EA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850099" w:rsidP="0085009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в</w:t>
            </w:r>
            <w:r w:rsidR="003525EA">
              <w:rPr>
                <w:rFonts w:ascii="Times New Roman" w:hAnsi="Times New Roman" w:cs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525E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ПЗЗ Идринского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генплан Идринского и Майского сельсоветов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субсидии на обеспечение первичных мер пожарной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</w:t>
            </w:r>
            <w:proofErr w:type="spellEnd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 главный специалист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3525EA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функционировании ЕДДС Идринского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руководитель ЕДДС Идринского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Идринского района</w:t>
            </w:r>
          </w:p>
        </w:tc>
      </w:tr>
      <w:tr w:rsidR="00030E0F" w:rsidRPr="00487691" w:rsidTr="00BC1478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Default="003525EA" w:rsidP="00030E0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BC1478" w:rsidRDefault="00850099" w:rsidP="00030E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проектов по благоустройству Идринского сельсовета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EA" w:rsidRPr="003525EA" w:rsidRDefault="003525EA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030E0F" w:rsidRDefault="005E6748" w:rsidP="003525E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E0F" w:rsidRPr="00030E0F" w:rsidRDefault="003525E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E0F" w:rsidRPr="00487691" w:rsidRDefault="003525EA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</w:tbl>
    <w:p w:rsidR="00487691" w:rsidRPr="00487691" w:rsidRDefault="00487691" w:rsidP="0048769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СОЦИАЛЬНЫМ ВОПРОСАМ </w:t>
      </w:r>
      <w:r w:rsidR="002A1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НАЧАЛЬНИКА ОТДЕЛА ОБРАЗОВАНИЯ</w:t>
      </w:r>
    </w:p>
    <w:p w:rsidR="00487691" w:rsidRPr="00487691" w:rsidRDefault="00487691" w:rsidP="004876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261"/>
        <w:gridCol w:w="991"/>
        <w:gridCol w:w="2979"/>
        <w:gridCol w:w="1837"/>
      </w:tblGrid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отказам от набора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КГБУЗ Идринская Р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ОПФР, аптека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5E6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образовательных учреждений к новому 20</w:t>
            </w:r>
            <w:r w:rsidR="00AC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комиссионного обследования избирательных участков на предмет беспрепятственного доступа избирателей, являющихся инвалидами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5E6748" w:rsidP="005E6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ерриториальная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збирательная 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района,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>территориально</w:t>
            </w:r>
            <w:r w:rsidR="002A1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</w:t>
            </w:r>
            <w:r w:rsidR="002A1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КГКУ «Управление социальной защиты населения» по </w:t>
            </w:r>
            <w:proofErr w:type="spellStart"/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>Идринскому</w:t>
            </w:r>
            <w:proofErr w:type="spellEnd"/>
            <w:r w:rsidR="002A192F" w:rsidRPr="002A192F">
              <w:rPr>
                <w:rFonts w:ascii="Times New Roman" w:hAnsi="Times New Roman" w:cs="Times New Roman"/>
                <w:sz w:val="24"/>
                <w:szCs w:val="24"/>
              </w:rPr>
              <w:t xml:space="preserve"> району Красноярского края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5E6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школ к новому 20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5E6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</w:t>
            </w:r>
            <w:r w:rsidR="002A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8D3C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92F" w:rsidP="002A19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и проведении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села Идринского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сельсовет, отдел культуры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и молодежной политики</w:t>
            </w:r>
          </w:p>
          <w:p w:rsidR="005E6748" w:rsidRPr="00487691" w:rsidRDefault="005E674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5E6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подведении итогов летней оздоровительной кампании  20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призывной комиссии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ВКК по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Краснотуранскому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CF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межведомственной профилактической акции «Помоги пойти учиться»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профилактики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5E674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КДН и ЗП в 20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 Утверждение плана работы на  20</w:t>
            </w:r>
            <w:r w:rsidR="00731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AC291D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едущий специалист</w:t>
            </w:r>
            <w:r w:rsidR="005E6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ответственный секретарь КДН и ЗП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C428DB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мероприятий по повышению показателей доступности объектов и услуг для инвалидов и МНГ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района по социальным вопросам - начальник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2A1CF6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оказанию материальной помощи гражданам</w:t>
            </w:r>
            <w:r w:rsidR="008F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оказавшимся в трудной жизненной ситуации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87691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128CF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НКО 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F128CF" w:rsidRPr="00487691" w:rsidTr="008D3C4F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1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28CF" w:rsidRDefault="00394633" w:rsidP="00F128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национальных проектов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8CF" w:rsidRPr="00487691" w:rsidRDefault="00394633" w:rsidP="00F128CF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487691" w:rsidRPr="00487691" w:rsidTr="005F4F0A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394633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1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об организации межведомственного взаимодействия органов и учреждений системы профилактики безнадзорности правонарушений по выявлению детского семейного неблагополучия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5F4F0A" w:rsidRPr="00487691" w:rsidTr="005F4F0A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F0A" w:rsidRDefault="005F4F0A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F0A" w:rsidRPr="00487691" w:rsidRDefault="005F4F0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социальной профилактике правонарушений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F0A" w:rsidRPr="00487691" w:rsidRDefault="005F4F0A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5F4F0A" w:rsidRPr="00487691" w:rsidTr="005E6748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F0A" w:rsidRDefault="005F4F0A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F0A" w:rsidRDefault="005F4F0A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реализации социального контракта на территории Идринского района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F0A" w:rsidRPr="005F4F0A" w:rsidRDefault="005F4F0A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E6748" w:rsidRPr="00487691" w:rsidTr="005F4F0A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6748" w:rsidRDefault="005E6748" w:rsidP="002A1CF6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E6748" w:rsidRDefault="005E674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антинаркотической комиссии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748" w:rsidRDefault="005E6748" w:rsidP="00487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</w:tbl>
    <w:p w:rsidR="002A1CF6" w:rsidRDefault="002A1CF6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5B5" w:rsidRDefault="001825B5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МЕРОПРИЯТИЯ:</w:t>
      </w:r>
    </w:p>
    <w:tbl>
      <w:tblPr>
        <w:tblW w:w="9840" w:type="dxa"/>
        <w:tblInd w:w="-1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3404"/>
        <w:gridCol w:w="1273"/>
        <w:gridCol w:w="1559"/>
        <w:gridCol w:w="3125"/>
      </w:tblGrid>
      <w:tr w:rsidR="00487691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7691" w:rsidRPr="00487691" w:rsidRDefault="0048769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487691" w:rsidRPr="00487691" w:rsidRDefault="00487691" w:rsidP="00487691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87691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C291D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AA6107" w:rsidRDefault="00AA6107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107">
              <w:rPr>
                <w:rFonts w:ascii="Times New Roman" w:hAnsi="Times New Roman"/>
                <w:sz w:val="24"/>
                <w:szCs w:val="24"/>
              </w:rPr>
              <w:t xml:space="preserve">«Ромашковое счастье» </w:t>
            </w:r>
            <w:proofErr w:type="gramStart"/>
            <w:r w:rsidRPr="00AA6107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A6107">
              <w:rPr>
                <w:rFonts w:ascii="Times New Roman" w:hAnsi="Times New Roman"/>
                <w:sz w:val="24"/>
                <w:szCs w:val="24"/>
              </w:rPr>
              <w:t>раздничный концерт, посвященный дню семьи, любви и верности</w:t>
            </w:r>
            <w:r w:rsidRPr="00AA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691" w:rsidRPr="00487691" w:rsidRDefault="0045291B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5291B" w:rsidRDefault="00AC291D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  <w:r w:rsidR="0045291B" w:rsidRPr="0045291B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  <w:p w:rsidR="00487691" w:rsidRPr="0045291B" w:rsidRDefault="0045291B" w:rsidP="00452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5291B" w:rsidRPr="0045291B" w:rsidRDefault="00AA6107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О.В.,</w:t>
            </w:r>
          </w:p>
          <w:p w:rsidR="00487691" w:rsidRPr="0045291B" w:rsidRDefault="00A57B45" w:rsidP="00A57B4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56D9E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Pr="00AA6107" w:rsidRDefault="00AA6107" w:rsidP="00452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07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поход «</w:t>
            </w:r>
            <w:proofErr w:type="spellStart"/>
            <w:r w:rsidRPr="00AA6107">
              <w:rPr>
                <w:rFonts w:ascii="Times New Roman" w:hAnsi="Times New Roman" w:cs="Times New Roman"/>
                <w:sz w:val="24"/>
                <w:szCs w:val="24"/>
              </w:rPr>
              <w:t>Сталкер</w:t>
            </w:r>
            <w:proofErr w:type="spellEnd"/>
            <w:r w:rsidRPr="00AA61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AA6107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AA6107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A05">
              <w:rPr>
                <w:rFonts w:ascii="Times New Roman" w:hAnsi="Times New Roman" w:cs="Times New Roman"/>
                <w:sz w:val="24"/>
                <w:szCs w:val="24"/>
              </w:rPr>
              <w:t>МБУ МЦ «Альтаир»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6D9E" w:rsidRPr="0045291B" w:rsidRDefault="00AA6107" w:rsidP="00AA61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Руднев Е.А.</w:t>
            </w:r>
            <w:r w:rsidR="00656D9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656D9E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56D9E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Pr="00AA6107" w:rsidRDefault="00AA6107" w:rsidP="004529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107">
              <w:rPr>
                <w:rFonts w:ascii="Times New Roman" w:hAnsi="Times New Roman" w:cs="Times New Roman"/>
                <w:sz w:val="24"/>
                <w:szCs w:val="24"/>
              </w:rPr>
              <w:t>Закрытие сезона ТОС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Pr="00656D9E" w:rsidRDefault="00897A05" w:rsidP="00AA6107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7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AA6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6D9E" w:rsidRDefault="00AA6107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AA6107" w:rsidRDefault="00AA6107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1E1" w:rsidRDefault="00897A05" w:rsidP="00656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A05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</w:t>
            </w:r>
            <w:r w:rsidR="006321E1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</w:p>
          <w:p w:rsidR="00656D9E" w:rsidRPr="00656D9E" w:rsidRDefault="006321E1" w:rsidP="00656D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D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AA6107" w:rsidRDefault="00AA6107" w:rsidP="004529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07">
              <w:rPr>
                <w:rFonts w:ascii="Times New Roman" w:hAnsi="Times New Roman" w:cs="Times New Roman"/>
                <w:sz w:val="24"/>
                <w:szCs w:val="24"/>
              </w:rPr>
              <w:t>Праздник – «С днём рождения село родное»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7AB0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C291D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  <w:p w:rsidR="00AC291D" w:rsidRPr="000D7AB0" w:rsidRDefault="00AC291D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291D" w:rsidRDefault="00AA6107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К.С.,</w:t>
            </w:r>
          </w:p>
          <w:p w:rsidR="000D7AB0" w:rsidRDefault="000D7AB0" w:rsidP="000D7A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45291B" w:rsidRDefault="000D7AB0" w:rsidP="00A57B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AB0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F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AA6107" w:rsidP="000D7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A6107">
              <w:rPr>
                <w:rFonts w:ascii="Times New Roman" w:hAnsi="Times New Roman"/>
                <w:sz w:val="24"/>
                <w:szCs w:val="24"/>
              </w:rPr>
              <w:t>«Каравай» - районный праздник хлеба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291D" w:rsidRDefault="00AC291D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AB0" w:rsidRDefault="00AA6107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D7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</w:p>
          <w:p w:rsidR="00AA6107" w:rsidRDefault="00AA6107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AA6107" w:rsidP="004876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ольшой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Хабык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7AB0" w:rsidRDefault="00AA6107" w:rsidP="000D7A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1E1C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4D1E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D7AB0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0D7A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691" w:rsidRPr="00487691" w:rsidTr="00AA6107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AA6107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45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1D3A49" w:rsidRDefault="00AA6107" w:rsidP="00AA61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610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Военно-патриотической игры «Сибирский щит»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AA6107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6264F" w:rsidRDefault="0026264F" w:rsidP="0026264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487691" w:rsidRPr="00487691" w:rsidRDefault="0026264F" w:rsidP="0026264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7B45" w:rsidRPr="0045291B" w:rsidRDefault="0026264F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Руднев Е.А., 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6321E1" w:rsidRPr="00487691" w:rsidTr="00897A05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21E1" w:rsidRDefault="0026264F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21E1" w:rsidRPr="0026264F" w:rsidRDefault="0026264F" w:rsidP="00632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64F">
              <w:rPr>
                <w:rFonts w:ascii="Times New Roman" w:hAnsi="Times New Roman" w:cs="Times New Roman"/>
                <w:sz w:val="24"/>
                <w:szCs w:val="24"/>
              </w:rPr>
              <w:t>«За околицей» - районный фестиваль народного творчества, в рамках районного конкурса-смотра среду КДУ «Клуб года 2022»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64F" w:rsidRDefault="0026264F" w:rsidP="0026264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</w:t>
            </w:r>
          </w:p>
          <w:p w:rsidR="006321E1" w:rsidRDefault="0026264F" w:rsidP="0026264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321E1" w:rsidRPr="004D1E1C" w:rsidRDefault="0026264F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 района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264F" w:rsidRDefault="0026264F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1C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4D1E1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1E1" w:rsidRPr="004D1E1C" w:rsidRDefault="006321E1" w:rsidP="006321E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897A05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26264F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F0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Pr="0026264F" w:rsidRDefault="0026264F" w:rsidP="00452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4F">
              <w:rPr>
                <w:rFonts w:ascii="Times New Roman" w:hAnsi="Times New Roman" w:cs="Times New Roman"/>
                <w:sz w:val="24"/>
                <w:szCs w:val="24"/>
              </w:rPr>
              <w:t>«А в сердце молодость поёт» - праздничный концерт, посвящённый Дню пожилого человека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6264F" w:rsidRDefault="0026264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D1E1C" w:rsidRPr="004D1E1C" w:rsidRDefault="004D1E1C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  <w:p w:rsidR="00DF2E2F" w:rsidRDefault="004D1E1C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4D1E1C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Петрова К.С.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E2F" w:rsidRPr="00DF2E2F" w:rsidRDefault="00DF2E2F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26264F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52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1D3A49" w:rsidRDefault="0026264F" w:rsidP="0026264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26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детский фольклорный фестиваль «Покровский хоровод»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87691" w:rsidRPr="00487691" w:rsidRDefault="004D1E1C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D1E1C" w:rsidRPr="004D1E1C" w:rsidRDefault="004D1E1C" w:rsidP="004D1E1C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  <w:p w:rsidR="00487691" w:rsidRPr="00487691" w:rsidRDefault="004D1E1C" w:rsidP="004D1E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1E1C" w:rsidRDefault="004D1E1C" w:rsidP="004D1E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Елисеева Э.И.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87691" w:rsidRPr="00A57B45" w:rsidRDefault="00A57B45" w:rsidP="004D1E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45291B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26264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64F">
              <w:rPr>
                <w:rFonts w:ascii="Times New Roman" w:hAnsi="Times New Roman" w:cs="Times New Roman"/>
                <w:sz w:val="24"/>
                <w:szCs w:val="24"/>
              </w:rPr>
              <w:t>Районный чемпионат по чтению вслух «Страница 23»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F2E2F" w:rsidRDefault="0026264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DF2E2F" w:rsidRDefault="0026264F" w:rsidP="00A57B45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7A05">
              <w:rPr>
                <w:rFonts w:ascii="Times New Roman" w:hAnsi="Times New Roman" w:cs="Times New Roman"/>
                <w:sz w:val="24"/>
                <w:szCs w:val="24"/>
              </w:rPr>
              <w:t>МБУ МЦ «Альтаир»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26264F" w:rsidP="00DF2E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Ю.Ю.,</w:t>
            </w:r>
          </w:p>
          <w:p w:rsidR="00DF2E2F" w:rsidRDefault="00DF2E2F" w:rsidP="00DF2E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DF2E2F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8F0734" w:rsidP="00011AA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Pr="001825B5" w:rsidRDefault="0026264F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264F">
              <w:rPr>
                <w:rFonts w:ascii="Times New Roman" w:hAnsi="Times New Roman"/>
                <w:sz w:val="24"/>
                <w:szCs w:val="24"/>
              </w:rPr>
              <w:t>«Русь великая» - праздничная тематическая программа, посвящённая Дню народного единства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F2E2F" w:rsidRDefault="0026264F" w:rsidP="00011AA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6264F" w:rsidRPr="004D1E1C" w:rsidRDefault="0026264F" w:rsidP="0026264F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  <w:p w:rsidR="00DF2E2F" w:rsidRDefault="0026264F" w:rsidP="0026264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2E2F" w:rsidRPr="004D1E1C" w:rsidRDefault="0026264F" w:rsidP="004D1E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Е.А.,</w:t>
            </w:r>
            <w:r w:rsidR="004D1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E1C" w:rsidRPr="004D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E2F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1825B5" w:rsidRPr="000D7AB0" w:rsidRDefault="001825B5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25B5" w:rsidRPr="00487691" w:rsidTr="00897A05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8F0734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26264F" w:rsidP="002626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 всему голова» - праздничный концерт, торжественная церемония чествования передовиков сельского хозяйства Идринского района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Default="0026264F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825B5" w:rsidRPr="001825B5" w:rsidRDefault="004D1E1C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E1C" w:rsidRDefault="0026264F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1825B5" w:rsidRPr="001825B5" w:rsidRDefault="001825B5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41F0F" w:rsidRPr="00487691" w:rsidTr="00897A05">
        <w:trPr>
          <w:trHeight w:val="759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8F0734" w:rsidP="00A41F0F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A41F0F"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26264F" w:rsidP="00CA2D3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сотрудника ОВД – праздничный концерт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6321E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26264F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1E1" w:rsidRDefault="0026264F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Э.И.,</w:t>
            </w:r>
          </w:p>
          <w:p w:rsidR="00A41F0F" w:rsidRPr="00A57B45" w:rsidRDefault="00A57B45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8F0734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26264F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форум «</w:t>
            </w:r>
            <w:proofErr w:type="spellStart"/>
            <w:r w:rsidRPr="0026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Доброфорум</w:t>
            </w:r>
            <w:proofErr w:type="spellEnd"/>
            <w:r w:rsidRPr="00262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2022»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90CE0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41F0F" w:rsidRPr="00487691" w:rsidRDefault="006321E1" w:rsidP="0048769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МЦ «Альтаир»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21E1" w:rsidRDefault="00490CE0" w:rsidP="006321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Я.С.,</w:t>
            </w:r>
          </w:p>
          <w:p w:rsidR="00487691" w:rsidRPr="00A57B45" w:rsidRDefault="00A57B45" w:rsidP="006321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897A05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5F4F0A" w:rsidP="005F4F0A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Pr="000D7AB0" w:rsidRDefault="00490CE0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CE0">
              <w:rPr>
                <w:rFonts w:ascii="Times New Roman" w:hAnsi="Times New Roman"/>
                <w:sz w:val="24"/>
                <w:szCs w:val="24"/>
              </w:rPr>
              <w:t xml:space="preserve">Районный фестиваль новогодних </w:t>
            </w:r>
            <w:proofErr w:type="gramStart"/>
            <w:r w:rsidRPr="00490CE0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490CE0">
              <w:rPr>
                <w:rFonts w:ascii="Times New Roman" w:hAnsi="Times New Roman"/>
                <w:sz w:val="24"/>
                <w:szCs w:val="24"/>
              </w:rPr>
              <w:t xml:space="preserve"> – ёлок «#</w:t>
            </w:r>
            <w:proofErr w:type="spellStart"/>
            <w:r w:rsidRPr="00490CE0">
              <w:rPr>
                <w:rFonts w:ascii="Times New Roman" w:hAnsi="Times New Roman"/>
                <w:sz w:val="24"/>
                <w:szCs w:val="24"/>
              </w:rPr>
              <w:t>ИДРИНСКАЯАртЁлка</w:t>
            </w:r>
            <w:proofErr w:type="spellEnd"/>
            <w:r w:rsidRPr="00490CE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490CE0" w:rsidP="00011AA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7AB0" w:rsidRDefault="00490CE0" w:rsidP="00011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1C">
              <w:rPr>
                <w:rFonts w:ascii="Times New Roman" w:hAnsi="Times New Roman" w:cs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21E1" w:rsidRPr="006321E1" w:rsidRDefault="006321E1" w:rsidP="00632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21E1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6321E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D7AB0" w:rsidRPr="000D7AB0" w:rsidRDefault="006321E1" w:rsidP="006321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21E1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района </w:t>
            </w:r>
          </w:p>
        </w:tc>
      </w:tr>
      <w:tr w:rsidR="00A57B45" w:rsidRPr="00487691" w:rsidTr="00897A05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490CE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молодежный фестиваль «Лидеры 2022»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490CE0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487691" w:rsidRDefault="00490CE0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МЦ «Альтаир»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724" w:rsidRDefault="00490CE0" w:rsidP="000877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О.И.,</w:t>
            </w:r>
          </w:p>
          <w:p w:rsidR="00A57B45" w:rsidRPr="00A57B45" w:rsidRDefault="00A57B45" w:rsidP="000877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A57B45" w:rsidRPr="00487691" w:rsidTr="00897A05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490CE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неизвестного солдата» - акция памяти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490CE0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918" w:rsidRDefault="00EA0918" w:rsidP="00A57B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918">
              <w:rPr>
                <w:rFonts w:ascii="Times New Roman" w:hAnsi="Times New Roman" w:cs="Times New Roman"/>
                <w:sz w:val="24"/>
                <w:szCs w:val="24"/>
              </w:rPr>
              <w:t>Елисеева Э.И.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7B45" w:rsidRPr="00487691" w:rsidRDefault="00A57B45" w:rsidP="00A57B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487691" w:rsidRPr="00487691" w:rsidTr="00897A05">
        <w:trPr>
          <w:trHeight w:val="513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3742B1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90CE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Отечества» - акция памяти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87691" w:rsidRPr="00487691" w:rsidRDefault="00490CE0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55AB" w:rsidRPr="00487691" w:rsidRDefault="00EA0918" w:rsidP="00490CE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Идринский РДК 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0918" w:rsidRDefault="00490CE0" w:rsidP="00EA09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Н.В.,</w:t>
            </w:r>
          </w:p>
          <w:p w:rsidR="00487691" w:rsidRPr="00A57B45" w:rsidRDefault="00A57B45" w:rsidP="00EA09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0D7AB0" w:rsidRPr="00487691" w:rsidTr="005F4F0A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Default="005F4F0A" w:rsidP="00011AA1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Pr="000D7AB0" w:rsidRDefault="00490CE0" w:rsidP="004D1E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90CE0">
              <w:rPr>
                <w:rFonts w:ascii="Times New Roman" w:hAnsi="Times New Roman"/>
                <w:sz w:val="24"/>
                <w:szCs w:val="24"/>
              </w:rPr>
              <w:t>«Снегурочка и ключ от Нового года» - детский новогодний спектакль с игровыми элементами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Default="00490CE0" w:rsidP="00011AA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D7AB0" w:rsidRDefault="00EA0918" w:rsidP="00011A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918">
              <w:rPr>
                <w:rFonts w:ascii="Times New Roman" w:hAnsi="Times New Roman"/>
                <w:sz w:val="24"/>
                <w:szCs w:val="24"/>
              </w:rPr>
              <w:t>Идринский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0918" w:rsidRDefault="00490CE0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Э.И.,</w:t>
            </w:r>
          </w:p>
          <w:p w:rsidR="000D7AB0" w:rsidRDefault="000D7AB0" w:rsidP="00011AA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0D7AB0" w:rsidRPr="000D7AB0" w:rsidRDefault="000D7AB0" w:rsidP="00011A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B45" w:rsidRPr="00487691" w:rsidTr="005F4F0A">
        <w:trPr>
          <w:trHeight w:val="513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Default="003742B1" w:rsidP="00FB0D6E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0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A57B45" w:rsidRDefault="00490CE0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новый год с новыми мечтами» - новогодний концерт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12163" w:rsidRDefault="00312163" w:rsidP="00487691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57B45" w:rsidRPr="00487691" w:rsidRDefault="00A57B45" w:rsidP="00A57B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Идринский </w:t>
            </w:r>
            <w:r w:rsidRPr="00487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РДК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2163" w:rsidRPr="00312163" w:rsidRDefault="00490CE0" w:rsidP="0031216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О.В.,</w:t>
            </w:r>
          </w:p>
          <w:p w:rsidR="00A57B45" w:rsidRPr="00A57B45" w:rsidRDefault="00A57B45" w:rsidP="003121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2F4" w:rsidRDefault="00A402F4"/>
    <w:sectPr w:rsidR="00A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A"/>
    <w:rsid w:val="000006BD"/>
    <w:rsid w:val="00011AA1"/>
    <w:rsid w:val="00030E0F"/>
    <w:rsid w:val="00074C5B"/>
    <w:rsid w:val="00085746"/>
    <w:rsid w:val="00087724"/>
    <w:rsid w:val="000D7AB0"/>
    <w:rsid w:val="00135630"/>
    <w:rsid w:val="001473A0"/>
    <w:rsid w:val="001825B5"/>
    <w:rsid w:val="001D3A49"/>
    <w:rsid w:val="00257BCE"/>
    <w:rsid w:val="0026264F"/>
    <w:rsid w:val="002A192F"/>
    <w:rsid w:val="002A1CF6"/>
    <w:rsid w:val="00312163"/>
    <w:rsid w:val="00314602"/>
    <w:rsid w:val="003442B5"/>
    <w:rsid w:val="003525EA"/>
    <w:rsid w:val="00360061"/>
    <w:rsid w:val="003742B1"/>
    <w:rsid w:val="00394633"/>
    <w:rsid w:val="00396885"/>
    <w:rsid w:val="0045291B"/>
    <w:rsid w:val="00483FBA"/>
    <w:rsid w:val="00487691"/>
    <w:rsid w:val="00490CE0"/>
    <w:rsid w:val="004D1E1C"/>
    <w:rsid w:val="005E6748"/>
    <w:rsid w:val="005F4F0A"/>
    <w:rsid w:val="006321E1"/>
    <w:rsid w:val="00656D9E"/>
    <w:rsid w:val="007319B1"/>
    <w:rsid w:val="00770DA7"/>
    <w:rsid w:val="007C0E07"/>
    <w:rsid w:val="007C31A5"/>
    <w:rsid w:val="007F774A"/>
    <w:rsid w:val="008055F8"/>
    <w:rsid w:val="00850099"/>
    <w:rsid w:val="00897A05"/>
    <w:rsid w:val="008D3C4F"/>
    <w:rsid w:val="008F0734"/>
    <w:rsid w:val="0090139A"/>
    <w:rsid w:val="009655AB"/>
    <w:rsid w:val="00A402F4"/>
    <w:rsid w:val="00A41F0F"/>
    <w:rsid w:val="00A57B45"/>
    <w:rsid w:val="00AA6107"/>
    <w:rsid w:val="00AC291D"/>
    <w:rsid w:val="00B03314"/>
    <w:rsid w:val="00B05B07"/>
    <w:rsid w:val="00B22121"/>
    <w:rsid w:val="00B32704"/>
    <w:rsid w:val="00B34554"/>
    <w:rsid w:val="00BC1478"/>
    <w:rsid w:val="00BC3658"/>
    <w:rsid w:val="00C428DB"/>
    <w:rsid w:val="00C42EE4"/>
    <w:rsid w:val="00CA2D30"/>
    <w:rsid w:val="00D2038B"/>
    <w:rsid w:val="00D450DC"/>
    <w:rsid w:val="00DC0B43"/>
    <w:rsid w:val="00DF2E2F"/>
    <w:rsid w:val="00DF388C"/>
    <w:rsid w:val="00E35CE3"/>
    <w:rsid w:val="00EA0918"/>
    <w:rsid w:val="00F07B4F"/>
    <w:rsid w:val="00F128CF"/>
    <w:rsid w:val="00F41525"/>
    <w:rsid w:val="00F45D07"/>
    <w:rsid w:val="00F91B59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10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16</cp:revision>
  <cp:lastPrinted>2022-06-28T02:29:00Z</cp:lastPrinted>
  <dcterms:created xsi:type="dcterms:W3CDTF">2020-07-15T02:42:00Z</dcterms:created>
  <dcterms:modified xsi:type="dcterms:W3CDTF">2022-06-28T02:29:00Z</dcterms:modified>
</cp:coreProperties>
</file>