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7D44E6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45077D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6CFD">
        <w:rPr>
          <w:rFonts w:ascii="Times New Roman" w:hAnsi="Times New Roman" w:cs="Times New Roman"/>
          <w:sz w:val="28"/>
          <w:szCs w:val="28"/>
        </w:rPr>
        <w:t>.</w:t>
      </w:r>
      <w:r w:rsidR="008E28CD">
        <w:rPr>
          <w:rFonts w:ascii="Times New Roman" w:hAnsi="Times New Roman" w:cs="Times New Roman"/>
          <w:sz w:val="28"/>
          <w:szCs w:val="28"/>
        </w:rPr>
        <w:t>01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8E28CD">
        <w:rPr>
          <w:rFonts w:ascii="Times New Roman" w:hAnsi="Times New Roman" w:cs="Times New Roman"/>
          <w:sz w:val="28"/>
          <w:szCs w:val="28"/>
        </w:rPr>
        <w:t>3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4D5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Pr="008E28CD" w:rsidRDefault="00584782" w:rsidP="008E28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F47A70" w:rsidP="003747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CD">
        <w:rPr>
          <w:rFonts w:ascii="Times New Roman" w:hAnsi="Times New Roman" w:cs="Times New Roman"/>
          <w:sz w:val="28"/>
          <w:szCs w:val="28"/>
        </w:rPr>
        <w:t xml:space="preserve">О </w:t>
      </w:r>
      <w:r w:rsidR="006F608C" w:rsidRPr="008E28CD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 w:rsidRPr="008E28CD">
        <w:rPr>
          <w:rFonts w:ascii="Times New Roman" w:hAnsi="Times New Roman" w:cs="Times New Roman"/>
          <w:sz w:val="28"/>
          <w:szCs w:val="28"/>
        </w:rPr>
        <w:t>я</w:t>
      </w:r>
      <w:r w:rsidR="00436DF7" w:rsidRPr="008E28C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8E28CD" w:rsidRPr="008E28CD">
        <w:rPr>
          <w:rFonts w:ascii="Times New Roman" w:hAnsi="Times New Roman" w:cs="Times New Roman"/>
          <w:sz w:val="28"/>
          <w:szCs w:val="28"/>
        </w:rPr>
        <w:t>10</w:t>
      </w:r>
      <w:r w:rsidR="008C1E38" w:rsidRPr="008E28CD">
        <w:rPr>
          <w:rFonts w:ascii="Times New Roman" w:hAnsi="Times New Roman" w:cs="Times New Roman"/>
          <w:sz w:val="28"/>
          <w:szCs w:val="28"/>
        </w:rPr>
        <w:t>.</w:t>
      </w:r>
      <w:r w:rsidR="008E28CD" w:rsidRPr="008E28CD">
        <w:rPr>
          <w:rFonts w:ascii="Times New Roman" w:hAnsi="Times New Roman" w:cs="Times New Roman"/>
          <w:sz w:val="28"/>
          <w:szCs w:val="28"/>
        </w:rPr>
        <w:t>01</w:t>
      </w:r>
      <w:r w:rsidR="00DD56A5" w:rsidRPr="008E28CD">
        <w:rPr>
          <w:rFonts w:ascii="Times New Roman" w:hAnsi="Times New Roman" w:cs="Times New Roman"/>
          <w:sz w:val="28"/>
          <w:szCs w:val="28"/>
        </w:rPr>
        <w:t>.20</w:t>
      </w:r>
      <w:r w:rsidR="008E28CD" w:rsidRPr="008E28CD">
        <w:rPr>
          <w:rFonts w:ascii="Times New Roman" w:hAnsi="Times New Roman" w:cs="Times New Roman"/>
          <w:sz w:val="28"/>
          <w:szCs w:val="28"/>
        </w:rPr>
        <w:t>23</w:t>
      </w:r>
      <w:r w:rsidR="00436DF7" w:rsidRPr="008E28CD">
        <w:rPr>
          <w:rFonts w:ascii="Times New Roman" w:hAnsi="Times New Roman" w:cs="Times New Roman"/>
          <w:sz w:val="28"/>
          <w:szCs w:val="28"/>
        </w:rPr>
        <w:t xml:space="preserve"> № </w:t>
      </w:r>
      <w:r w:rsidR="008C1E38" w:rsidRPr="008E28CD">
        <w:rPr>
          <w:rFonts w:ascii="Times New Roman" w:hAnsi="Times New Roman" w:cs="Times New Roman"/>
          <w:sz w:val="28"/>
          <w:szCs w:val="28"/>
        </w:rPr>
        <w:t>4</w:t>
      </w:r>
      <w:r w:rsidR="006E0639" w:rsidRPr="008E28CD">
        <w:rPr>
          <w:rFonts w:ascii="Times New Roman" w:hAnsi="Times New Roman" w:cs="Times New Roman"/>
          <w:sz w:val="28"/>
          <w:szCs w:val="28"/>
        </w:rPr>
        <w:t>-</w:t>
      </w:r>
      <w:r w:rsidR="00D7013F" w:rsidRPr="008E28CD">
        <w:rPr>
          <w:rFonts w:ascii="Times New Roman" w:hAnsi="Times New Roman" w:cs="Times New Roman"/>
          <w:sz w:val="28"/>
          <w:szCs w:val="28"/>
        </w:rPr>
        <w:t>п «</w:t>
      </w:r>
      <w:r w:rsidR="008E28CD" w:rsidRPr="008E28CD">
        <w:rPr>
          <w:rFonts w:ascii="Times New Roman" w:hAnsi="Times New Roman" w:cs="Times New Roman"/>
          <w:sz w:val="28"/>
          <w:szCs w:val="28"/>
        </w:rPr>
        <w:t>Об утверждении комплекса дополнительных мероприятий на территории Идринского района Красноярского края по выявлению организаций и индивидуальных предпринимателей, оказывающих социальные услуги престарелым гражданам и инвалидам на 2023 год</w:t>
      </w:r>
      <w:r w:rsidR="00436DF7" w:rsidRPr="008E28CD">
        <w:rPr>
          <w:rFonts w:ascii="Times New Roman" w:hAnsi="Times New Roman" w:cs="Times New Roman"/>
          <w:sz w:val="28"/>
          <w:szCs w:val="28"/>
        </w:rPr>
        <w:t>»</w:t>
      </w:r>
    </w:p>
    <w:p w:rsidR="00374727" w:rsidRPr="008E28CD" w:rsidRDefault="00374727" w:rsidP="003747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Pr="00590F45" w:rsidRDefault="00584782" w:rsidP="008E28C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F45">
        <w:rPr>
          <w:rFonts w:ascii="Times New Roman" w:hAnsi="Times New Roman" w:cs="Times New Roman"/>
          <w:sz w:val="28"/>
          <w:szCs w:val="28"/>
        </w:rPr>
        <w:tab/>
      </w:r>
      <w:r w:rsidR="00431F7E" w:rsidRPr="00590F4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 w:rsidRPr="00590F45">
        <w:rPr>
          <w:rFonts w:ascii="Times New Roman" w:hAnsi="Times New Roman" w:cs="Times New Roman"/>
          <w:sz w:val="28"/>
          <w:szCs w:val="28"/>
        </w:rPr>
        <w:t>о</w:t>
      </w:r>
      <w:r w:rsidR="00431F7E" w:rsidRPr="00590F45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590F4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 w:rsidRPr="00590F45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590F45">
        <w:rPr>
          <w:rFonts w:ascii="Times New Roman" w:hAnsi="Times New Roman" w:cs="Times New Roman"/>
          <w:sz w:val="28"/>
          <w:szCs w:val="28"/>
        </w:rPr>
        <w:t>33</w:t>
      </w:r>
      <w:r w:rsidR="00256334" w:rsidRPr="00590F45">
        <w:rPr>
          <w:rFonts w:ascii="Times New Roman" w:hAnsi="Times New Roman" w:cs="Times New Roman"/>
          <w:sz w:val="28"/>
          <w:szCs w:val="28"/>
        </w:rPr>
        <w:t xml:space="preserve"> </w:t>
      </w:r>
      <w:r w:rsidR="00431F7E" w:rsidRPr="00590F4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 w:rsidRPr="00590F45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 w:rsidRPr="00590F45">
        <w:rPr>
          <w:rFonts w:ascii="Times New Roman" w:hAnsi="Times New Roman" w:cs="Times New Roman"/>
          <w:sz w:val="28"/>
          <w:szCs w:val="28"/>
        </w:rPr>
        <w:t>района</w:t>
      </w:r>
      <w:r w:rsidR="00590F45" w:rsidRPr="00590F4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90F45" w:rsidRPr="00590F45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исполнения протокола заседания оперативного штаба по вопросам реализации мер, связанных с введением на территории Красноярского края режима (уровня) базовой готовности</w:t>
      </w:r>
      <w:r w:rsidR="00590F45" w:rsidRPr="00590F45">
        <w:rPr>
          <w:rFonts w:ascii="Times New Roman" w:hAnsi="Times New Roman" w:cs="Times New Roman"/>
          <w:sz w:val="28"/>
          <w:szCs w:val="28"/>
        </w:rPr>
        <w:t xml:space="preserve"> от 26.12.2022 № 331</w:t>
      </w:r>
      <w:r w:rsidR="00590F45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590F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782" w:rsidRDefault="00584782" w:rsidP="008E28C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CD">
        <w:rPr>
          <w:rFonts w:ascii="Times New Roman" w:hAnsi="Times New Roman" w:cs="Times New Roman"/>
          <w:sz w:val="28"/>
          <w:szCs w:val="28"/>
        </w:rPr>
        <w:tab/>
      </w:r>
      <w:r w:rsidR="00255C97" w:rsidRPr="008E28CD">
        <w:rPr>
          <w:rFonts w:ascii="Times New Roman" w:hAnsi="Times New Roman" w:cs="Times New Roman"/>
          <w:sz w:val="28"/>
          <w:szCs w:val="28"/>
        </w:rPr>
        <w:t>1.</w:t>
      </w:r>
      <w:r w:rsidR="00256334" w:rsidRPr="008E28CD"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8E28CD">
        <w:rPr>
          <w:rFonts w:ascii="Times New Roman" w:hAnsi="Times New Roman" w:cs="Times New Roman"/>
          <w:sz w:val="28"/>
          <w:szCs w:val="28"/>
        </w:rPr>
        <w:t xml:space="preserve">10.01.2023 № 4-п «Об утверждении комплекса дополнительных мероприятий на территории Идринского района Красноярского края по выявлению организаций и индивидуальных предпринимателей, оказывающих социальные услуги престарелым гражданам и инвалидам на 2023 год»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801CB" w:rsidRPr="000801CB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1CB">
        <w:rPr>
          <w:rFonts w:ascii="Times New Roman" w:hAnsi="Times New Roman" w:cs="Times New Roman"/>
          <w:sz w:val="28"/>
          <w:szCs w:val="28"/>
        </w:rPr>
        <w:tab/>
      </w:r>
      <w:r w:rsidR="00C77258">
        <w:rPr>
          <w:rFonts w:ascii="Times New Roman" w:hAnsi="Times New Roman" w:cs="Times New Roman"/>
          <w:sz w:val="28"/>
          <w:szCs w:val="28"/>
        </w:rPr>
        <w:t>д</w:t>
      </w:r>
      <w:r w:rsidR="000801CB" w:rsidRPr="000801CB">
        <w:rPr>
          <w:rFonts w:ascii="Times New Roman" w:hAnsi="Times New Roman" w:cs="Times New Roman"/>
          <w:sz w:val="28"/>
          <w:szCs w:val="28"/>
        </w:rPr>
        <w:t>ополнить постановление пунктом 2 следующе</w:t>
      </w:r>
      <w:r w:rsidR="00C77258">
        <w:rPr>
          <w:rFonts w:ascii="Times New Roman" w:hAnsi="Times New Roman" w:cs="Times New Roman"/>
          <w:sz w:val="28"/>
          <w:szCs w:val="28"/>
        </w:rPr>
        <w:t>го содержания</w:t>
      </w:r>
      <w:r w:rsidR="000801CB" w:rsidRPr="000801CB">
        <w:rPr>
          <w:rFonts w:ascii="Times New Roman" w:hAnsi="Times New Roman" w:cs="Times New Roman"/>
          <w:sz w:val="28"/>
          <w:szCs w:val="28"/>
        </w:rPr>
        <w:t>:</w:t>
      </w:r>
    </w:p>
    <w:p w:rsidR="000801CB" w:rsidRDefault="00C77258" w:rsidP="00584782">
      <w:pPr>
        <w:tabs>
          <w:tab w:val="left" w:pos="709"/>
        </w:tabs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1CB">
        <w:rPr>
          <w:rFonts w:ascii="Times New Roman" w:hAnsi="Times New Roman" w:cs="Times New Roman"/>
          <w:sz w:val="28"/>
          <w:szCs w:val="28"/>
        </w:rPr>
        <w:t>«2.</w:t>
      </w:r>
      <w:r w:rsidR="000801CB" w:rsidRPr="000801CB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bookmarkStart w:id="1" w:name="_Hlk124345168"/>
      <w:r w:rsidR="000801CB" w:rsidRPr="000801CB">
        <w:rPr>
          <w:rFonts w:ascii="Times New Roman" w:hAnsi="Times New Roman" w:cs="Times New Roman"/>
          <w:sz w:val="28"/>
          <w:szCs w:val="28"/>
        </w:rPr>
        <w:t xml:space="preserve">для решения вопросов, связанных с </w:t>
      </w:r>
      <w:r w:rsidR="000801CB" w:rsidRP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выявлением и пресечением организаций и индивидуальных предпринимателей, оказывающих социальные услуги престарелым гражданам</w:t>
      </w:r>
      <w:r w:rsid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и инвалидам</w:t>
      </w:r>
      <w:r w:rsidR="000801CB" w:rsidRP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, а также выявления деятельности в области реабилитации и ресоциализации наркопотребителей </w:t>
      </w:r>
      <w:bookmarkEnd w:id="1"/>
      <w:r w:rsid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на объектах</w:t>
      </w:r>
      <w:r w:rsidR="000801CB" w:rsidRP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, не отвечающих требованиям безопасности и утвердить ее состав согласно приложению №</w:t>
      </w:r>
      <w:r w:rsidR="007A41A2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2</w:t>
      </w:r>
      <w:r w:rsidR="000801CB" w:rsidRP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.</w:t>
      </w:r>
      <w:r w:rsidR="000801CB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;</w:t>
      </w:r>
    </w:p>
    <w:p w:rsidR="000801CB" w:rsidRPr="004773AC" w:rsidRDefault="000801CB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E5811"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2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7A41A2"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 считать пунктом </w:t>
      </w:r>
      <w:r w:rsidR="007A41A2"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7725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41A2" w:rsidRPr="004773AC" w:rsidRDefault="007A41A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E5811"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2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3 </w:t>
      </w:r>
      <w:r w:rsidR="00C7725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считать пунктом 4;</w:t>
      </w:r>
    </w:p>
    <w:p w:rsidR="007A41A2" w:rsidRPr="004773AC" w:rsidRDefault="007A41A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E5811"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2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773AC">
        <w:rPr>
          <w:rFonts w:ascii="Times New Roman" w:hAnsi="Times New Roman" w:cs="Times New Roman"/>
          <w:sz w:val="28"/>
          <w:szCs w:val="28"/>
          <w:shd w:val="clear" w:color="auto" w:fill="FFFFFF"/>
        </w:rPr>
        <w:t>ункт 4 постановления считать пунктом 5.</w:t>
      </w:r>
    </w:p>
    <w:p w:rsidR="00584782" w:rsidRDefault="00EE5811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EE5811" w:rsidP="00DD08C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6D7FFD" w:rsidRDefault="006D7FFD" w:rsidP="00431F7E">
      <w:pPr>
        <w:rPr>
          <w:rFonts w:ascii="Times New Roman" w:hAnsi="Times New Roman" w:cs="Times New Roman"/>
          <w:sz w:val="28"/>
          <w:szCs w:val="28"/>
        </w:rPr>
      </w:pPr>
    </w:p>
    <w:p w:rsidR="00DB63A0" w:rsidRDefault="00D25678" w:rsidP="00431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7854D5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 w:rsidR="007854D5">
        <w:rPr>
          <w:rFonts w:ascii="Times New Roman" w:hAnsi="Times New Roman" w:cs="Times New Roman"/>
          <w:sz w:val="28"/>
          <w:szCs w:val="28"/>
        </w:rPr>
        <w:t xml:space="preserve"> Г.В.Безъязыкова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  <w:r w:rsidR="00431F7E" w:rsidRPr="003535BC">
        <w:rPr>
          <w:rFonts w:ascii="Times New Roman" w:hAnsi="Times New Roman" w:cs="Times New Roman"/>
        </w:rPr>
        <w:t xml:space="preserve">              </w:t>
      </w:r>
      <w:r w:rsidR="00431F7E"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26"/>
      </w:tblGrid>
      <w:tr w:rsidR="00AF2453" w:rsidRPr="003517A7" w:rsidTr="004E6042">
        <w:trPr>
          <w:trHeight w:val="2967"/>
        </w:trPr>
        <w:tc>
          <w:tcPr>
            <w:tcW w:w="3026" w:type="dxa"/>
            <w:shd w:val="clear" w:color="auto" w:fill="auto"/>
          </w:tcPr>
          <w:p w:rsidR="00374727" w:rsidRDefault="00374727" w:rsidP="00374727">
            <w:pPr>
              <w:pStyle w:val="af0"/>
              <w:tabs>
                <w:tab w:val="clear" w:pos="7088"/>
                <w:tab w:val="left" w:pos="709"/>
                <w:tab w:val="left" w:pos="6346"/>
                <w:tab w:val="right" w:pos="9354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Приложение к постановлению администрации района от </w:t>
            </w:r>
            <w:r w:rsidR="0045077D">
              <w:rPr>
                <w:b w:val="0"/>
                <w:sz w:val="28"/>
                <w:szCs w:val="28"/>
              </w:rPr>
              <w:t>24.</w:t>
            </w:r>
            <w:r>
              <w:rPr>
                <w:b w:val="0"/>
                <w:sz w:val="28"/>
                <w:szCs w:val="28"/>
              </w:rPr>
              <w:t xml:space="preserve">01.2023 № </w:t>
            </w:r>
            <w:r w:rsidR="0045077D">
              <w:rPr>
                <w:b w:val="0"/>
                <w:sz w:val="28"/>
                <w:szCs w:val="28"/>
              </w:rPr>
              <w:t>38</w:t>
            </w:r>
            <w:r>
              <w:rPr>
                <w:b w:val="0"/>
                <w:sz w:val="28"/>
                <w:szCs w:val="28"/>
              </w:rPr>
              <w:t>-п</w:t>
            </w:r>
          </w:p>
          <w:p w:rsidR="00AF2453" w:rsidRPr="003517A7" w:rsidRDefault="00AF2453" w:rsidP="00374727">
            <w:pPr>
              <w:pStyle w:val="af0"/>
              <w:tabs>
                <w:tab w:val="clear" w:pos="7088"/>
                <w:tab w:val="left" w:pos="709"/>
                <w:tab w:val="left" w:pos="6346"/>
                <w:tab w:val="right" w:pos="9354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 w:rsidRPr="003517A7">
              <w:rPr>
                <w:b w:val="0"/>
                <w:sz w:val="28"/>
                <w:szCs w:val="28"/>
              </w:rPr>
              <w:t xml:space="preserve">Приложение № 2 </w:t>
            </w:r>
          </w:p>
          <w:p w:rsidR="00AF2453" w:rsidRPr="003517A7" w:rsidRDefault="00AF2453" w:rsidP="00374727">
            <w:pPr>
              <w:pStyle w:val="af0"/>
              <w:tabs>
                <w:tab w:val="clear" w:pos="7088"/>
                <w:tab w:val="left" w:pos="709"/>
                <w:tab w:val="left" w:pos="6346"/>
                <w:tab w:val="right" w:pos="9354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 w:rsidRPr="003517A7">
              <w:rPr>
                <w:b w:val="0"/>
                <w:sz w:val="28"/>
                <w:szCs w:val="28"/>
              </w:rPr>
              <w:t>к постановлению</w:t>
            </w:r>
          </w:p>
          <w:p w:rsidR="00AF2453" w:rsidRPr="003517A7" w:rsidRDefault="00AF2453" w:rsidP="00374727">
            <w:pPr>
              <w:pStyle w:val="af0"/>
              <w:tabs>
                <w:tab w:val="left" w:pos="709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 w:rsidRPr="003517A7">
              <w:rPr>
                <w:b w:val="0"/>
                <w:sz w:val="28"/>
                <w:szCs w:val="28"/>
              </w:rPr>
              <w:t xml:space="preserve">администрации района                                                                               от </w:t>
            </w:r>
            <w:r w:rsidR="00970B48">
              <w:rPr>
                <w:b w:val="0"/>
                <w:sz w:val="28"/>
                <w:szCs w:val="28"/>
              </w:rPr>
              <w:t>10</w:t>
            </w:r>
            <w:r w:rsidRPr="003517A7">
              <w:rPr>
                <w:b w:val="0"/>
                <w:sz w:val="28"/>
                <w:szCs w:val="28"/>
              </w:rPr>
              <w:t xml:space="preserve">.01.2023 № </w:t>
            </w:r>
            <w:r w:rsidR="00970B48">
              <w:rPr>
                <w:b w:val="0"/>
                <w:sz w:val="28"/>
                <w:szCs w:val="28"/>
              </w:rPr>
              <w:t>4</w:t>
            </w:r>
            <w:r w:rsidRPr="003517A7">
              <w:rPr>
                <w:b w:val="0"/>
                <w:sz w:val="28"/>
                <w:szCs w:val="28"/>
              </w:rPr>
              <w:t xml:space="preserve">-п                                                      </w:t>
            </w:r>
          </w:p>
          <w:p w:rsidR="00AF2453" w:rsidRPr="003517A7" w:rsidRDefault="00AF2453" w:rsidP="00374727">
            <w:pPr>
              <w:pStyle w:val="af0"/>
              <w:tabs>
                <w:tab w:val="clear" w:pos="7088"/>
                <w:tab w:val="left" w:pos="709"/>
                <w:tab w:val="left" w:pos="6346"/>
                <w:tab w:val="right" w:pos="9354"/>
              </w:tabs>
              <w:contextualSpacing/>
              <w:rPr>
                <w:b w:val="0"/>
                <w:sz w:val="28"/>
                <w:szCs w:val="28"/>
              </w:rPr>
            </w:pPr>
          </w:p>
        </w:tc>
      </w:tr>
    </w:tbl>
    <w:p w:rsidR="007A41A2" w:rsidRPr="007A41A2" w:rsidRDefault="007A41A2" w:rsidP="007A41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A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41A2" w:rsidRPr="007A41A2" w:rsidRDefault="007A41A2" w:rsidP="007A41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A2">
        <w:rPr>
          <w:rFonts w:ascii="Times New Roman" w:hAnsi="Times New Roman" w:cs="Times New Roman"/>
          <w:sz w:val="28"/>
          <w:szCs w:val="28"/>
        </w:rPr>
        <w:t xml:space="preserve">рабочей группы по выявлению и пресечению незаконной предпринимательской деятельности по оказанию социальных услуг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престарелым гражданам и инвалидам, а также выявления деятельности в области реабилитации и ресоциализации наркопотребителей на объектах, не отвечающих требованиям безопасности</w:t>
      </w:r>
    </w:p>
    <w:p w:rsidR="007A41A2" w:rsidRPr="007A41A2" w:rsidRDefault="007A41A2" w:rsidP="00AF2453">
      <w:p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7A41A2" w:rsidRPr="007A41A2" w:rsidTr="00AF2453">
        <w:tc>
          <w:tcPr>
            <w:tcW w:w="3227" w:type="dxa"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Ольга Андреевна 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F2453" w:rsidRDefault="00AF2453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F2453" w:rsidRDefault="00AF2453" w:rsidP="00AF245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A2" w:rsidRDefault="007A41A2" w:rsidP="00AF245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AF245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4727" w:rsidRPr="007A41A2" w:rsidRDefault="00374727" w:rsidP="00AF245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глава Идринского района, председатель</w:t>
            </w:r>
            <w:r w:rsidR="00AF245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1A2" w:rsidRPr="007A41A2" w:rsidRDefault="007A41A2" w:rsidP="00AF245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района по социальным вопросам - начальника отдела образования администрации района, заместитель председателя</w:t>
            </w:r>
            <w:r w:rsidR="00AF245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AF2453" w:rsidRDefault="00AF2453" w:rsidP="00AF245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граждан, секретарь </w:t>
            </w:r>
            <w:r w:rsidR="00AF245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DD745E" w:rsidRPr="007A41A2" w:rsidTr="00AF2453">
        <w:trPr>
          <w:trHeight w:val="654"/>
        </w:trPr>
        <w:tc>
          <w:tcPr>
            <w:tcW w:w="3227" w:type="dxa"/>
          </w:tcPr>
          <w:p w:rsidR="00DD745E" w:rsidRPr="007A41A2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:rsidR="00DD745E" w:rsidRPr="007A41A2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DD745E" w:rsidRPr="007A41A2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41A2" w:rsidRPr="007A41A2" w:rsidTr="00AF2453">
        <w:tc>
          <w:tcPr>
            <w:tcW w:w="3227" w:type="dxa"/>
            <w:hideMark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 Прохор Александрович</w:t>
            </w:r>
          </w:p>
        </w:tc>
        <w:tc>
          <w:tcPr>
            <w:tcW w:w="6237" w:type="dxa"/>
          </w:tcPr>
          <w:p w:rsidR="007A41A2" w:rsidRPr="004773AC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3AC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7A41A2" w:rsidRPr="004773AC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41A2" w:rsidRPr="007A41A2" w:rsidTr="00AF2453">
        <w:tc>
          <w:tcPr>
            <w:tcW w:w="3227" w:type="dxa"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Крашникова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директор КГБУ СО «КЦСОН «Идринский»</w:t>
            </w:r>
          </w:p>
          <w:p w:rsidR="00DD745E" w:rsidRPr="007A41A2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41A2" w:rsidRPr="007A41A2" w:rsidTr="00AF2453">
        <w:tc>
          <w:tcPr>
            <w:tcW w:w="3227" w:type="dxa"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Седиков 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41A2" w:rsidRPr="007A41A2" w:rsidRDefault="007A41A2" w:rsidP="00AF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7A41A2" w:rsidRPr="007A41A2" w:rsidRDefault="007A41A2" w:rsidP="00AF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ТО КГКУ «УСЗН» по Идринскому району Красноярского края</w:t>
            </w:r>
          </w:p>
          <w:p w:rsidR="007A41A2" w:rsidRPr="007A41A2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41A2" w:rsidRPr="007A41A2" w:rsidRDefault="007A41A2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ОНД и ПР по Идринскому району</w:t>
            </w:r>
          </w:p>
          <w:p w:rsidR="007A41A2" w:rsidRPr="007A41A2" w:rsidRDefault="00DD745E" w:rsidP="00AF245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41A2" w:rsidRPr="007A41A2" w:rsidRDefault="007A41A2" w:rsidP="00AF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A2" w:rsidRDefault="007A41A2" w:rsidP="00AF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1A2">
              <w:rPr>
                <w:rFonts w:ascii="Times New Roman" w:hAnsi="Times New Roman" w:cs="Times New Roman"/>
                <w:sz w:val="28"/>
                <w:szCs w:val="28"/>
              </w:rPr>
              <w:t>начальник ОП МО МВД России «Краснотуранский»</w:t>
            </w:r>
          </w:p>
          <w:p w:rsidR="00DD745E" w:rsidRPr="007A41A2" w:rsidRDefault="00DD745E" w:rsidP="00AF2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A41A2" w:rsidRPr="007A41A2" w:rsidRDefault="007A41A2" w:rsidP="0020101A">
      <w:pPr>
        <w:rPr>
          <w:rFonts w:ascii="Times New Roman" w:hAnsi="Times New Roman" w:cs="Times New Roman"/>
          <w:sz w:val="28"/>
          <w:szCs w:val="28"/>
        </w:rPr>
      </w:pPr>
    </w:p>
    <w:sectPr w:rsidR="007A41A2" w:rsidRPr="007A41A2" w:rsidSect="00374727">
      <w:type w:val="continuous"/>
      <w:pgSz w:w="11905" w:h="16837"/>
      <w:pgMar w:top="1191" w:right="794" w:bottom="1134" w:left="181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C5" w:rsidRDefault="005069C5" w:rsidP="00DA128B">
      <w:r>
        <w:separator/>
      </w:r>
    </w:p>
  </w:endnote>
  <w:endnote w:type="continuationSeparator" w:id="0">
    <w:p w:rsidR="005069C5" w:rsidRDefault="005069C5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C5" w:rsidRDefault="005069C5" w:rsidP="00DA128B">
      <w:r>
        <w:separator/>
      </w:r>
    </w:p>
  </w:footnote>
  <w:footnote w:type="continuationSeparator" w:id="0">
    <w:p w:rsidR="005069C5" w:rsidRDefault="005069C5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402EF"/>
    <w:rsid w:val="0005057D"/>
    <w:rsid w:val="00051FA8"/>
    <w:rsid w:val="00062CED"/>
    <w:rsid w:val="00076A89"/>
    <w:rsid w:val="000801CB"/>
    <w:rsid w:val="00085F3C"/>
    <w:rsid w:val="000A5303"/>
    <w:rsid w:val="000A550D"/>
    <w:rsid w:val="000B5B58"/>
    <w:rsid w:val="000E22B6"/>
    <w:rsid w:val="000E3A95"/>
    <w:rsid w:val="000E7579"/>
    <w:rsid w:val="001000B4"/>
    <w:rsid w:val="00103CDD"/>
    <w:rsid w:val="0011084C"/>
    <w:rsid w:val="00112677"/>
    <w:rsid w:val="00112829"/>
    <w:rsid w:val="00115A9F"/>
    <w:rsid w:val="00116D96"/>
    <w:rsid w:val="001217D0"/>
    <w:rsid w:val="00123D1C"/>
    <w:rsid w:val="00124ED1"/>
    <w:rsid w:val="00125E2E"/>
    <w:rsid w:val="0012712C"/>
    <w:rsid w:val="00130520"/>
    <w:rsid w:val="00131777"/>
    <w:rsid w:val="00133DC7"/>
    <w:rsid w:val="00135E2F"/>
    <w:rsid w:val="00146814"/>
    <w:rsid w:val="00146857"/>
    <w:rsid w:val="00146B63"/>
    <w:rsid w:val="00153A7A"/>
    <w:rsid w:val="00163C7C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2462"/>
    <w:rsid w:val="001E7D1A"/>
    <w:rsid w:val="0020101A"/>
    <w:rsid w:val="00207842"/>
    <w:rsid w:val="00216BF1"/>
    <w:rsid w:val="00224F5A"/>
    <w:rsid w:val="00225B8C"/>
    <w:rsid w:val="00232CCF"/>
    <w:rsid w:val="00241D9B"/>
    <w:rsid w:val="0024361D"/>
    <w:rsid w:val="0025004A"/>
    <w:rsid w:val="00255C97"/>
    <w:rsid w:val="00256334"/>
    <w:rsid w:val="002612E5"/>
    <w:rsid w:val="00292AA7"/>
    <w:rsid w:val="002A02E1"/>
    <w:rsid w:val="002A59D6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1B7D"/>
    <w:rsid w:val="00327958"/>
    <w:rsid w:val="00330240"/>
    <w:rsid w:val="00332EEB"/>
    <w:rsid w:val="00334E19"/>
    <w:rsid w:val="003404F5"/>
    <w:rsid w:val="003427CA"/>
    <w:rsid w:val="00343064"/>
    <w:rsid w:val="003517A7"/>
    <w:rsid w:val="00354793"/>
    <w:rsid w:val="00374727"/>
    <w:rsid w:val="0038474F"/>
    <w:rsid w:val="003A78E8"/>
    <w:rsid w:val="003B0C4B"/>
    <w:rsid w:val="003C190D"/>
    <w:rsid w:val="003C25AB"/>
    <w:rsid w:val="003F5E58"/>
    <w:rsid w:val="00400B33"/>
    <w:rsid w:val="00402429"/>
    <w:rsid w:val="004025C7"/>
    <w:rsid w:val="00412FF4"/>
    <w:rsid w:val="00431F7E"/>
    <w:rsid w:val="00436DF7"/>
    <w:rsid w:val="0045077D"/>
    <w:rsid w:val="00457B7C"/>
    <w:rsid w:val="00460679"/>
    <w:rsid w:val="0046175E"/>
    <w:rsid w:val="00463F04"/>
    <w:rsid w:val="00464036"/>
    <w:rsid w:val="00464809"/>
    <w:rsid w:val="004773AC"/>
    <w:rsid w:val="00493CD1"/>
    <w:rsid w:val="004C3C9B"/>
    <w:rsid w:val="004C66C4"/>
    <w:rsid w:val="004C694B"/>
    <w:rsid w:val="004D63E7"/>
    <w:rsid w:val="004E0C70"/>
    <w:rsid w:val="004E19D8"/>
    <w:rsid w:val="004E1BA6"/>
    <w:rsid w:val="004E40D2"/>
    <w:rsid w:val="004E6042"/>
    <w:rsid w:val="004F47E2"/>
    <w:rsid w:val="004F67CD"/>
    <w:rsid w:val="005022EE"/>
    <w:rsid w:val="005069C5"/>
    <w:rsid w:val="00516CC6"/>
    <w:rsid w:val="005237DA"/>
    <w:rsid w:val="005267AC"/>
    <w:rsid w:val="00534A2D"/>
    <w:rsid w:val="00547D16"/>
    <w:rsid w:val="005813C1"/>
    <w:rsid w:val="00584782"/>
    <w:rsid w:val="00584A27"/>
    <w:rsid w:val="00590F45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A7E5E"/>
    <w:rsid w:val="006B077D"/>
    <w:rsid w:val="006C5EAF"/>
    <w:rsid w:val="006D0772"/>
    <w:rsid w:val="006D45E6"/>
    <w:rsid w:val="006D5601"/>
    <w:rsid w:val="006D7FFD"/>
    <w:rsid w:val="006E02A9"/>
    <w:rsid w:val="006E0639"/>
    <w:rsid w:val="006E3218"/>
    <w:rsid w:val="006E7763"/>
    <w:rsid w:val="006F1F4E"/>
    <w:rsid w:val="006F608C"/>
    <w:rsid w:val="0070664A"/>
    <w:rsid w:val="0071053F"/>
    <w:rsid w:val="007161E0"/>
    <w:rsid w:val="00727F4E"/>
    <w:rsid w:val="007508F2"/>
    <w:rsid w:val="007630CD"/>
    <w:rsid w:val="00765BF5"/>
    <w:rsid w:val="00767230"/>
    <w:rsid w:val="007854D5"/>
    <w:rsid w:val="007950CB"/>
    <w:rsid w:val="007A27A6"/>
    <w:rsid w:val="007A41A2"/>
    <w:rsid w:val="007B3ED9"/>
    <w:rsid w:val="007B64B9"/>
    <w:rsid w:val="007C2B09"/>
    <w:rsid w:val="007D44E6"/>
    <w:rsid w:val="007F1D34"/>
    <w:rsid w:val="007F2AB1"/>
    <w:rsid w:val="007F4BA5"/>
    <w:rsid w:val="00810DE7"/>
    <w:rsid w:val="008116E6"/>
    <w:rsid w:val="008135A2"/>
    <w:rsid w:val="00821300"/>
    <w:rsid w:val="00835666"/>
    <w:rsid w:val="00853FCE"/>
    <w:rsid w:val="008654AF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E28CD"/>
    <w:rsid w:val="008F0054"/>
    <w:rsid w:val="008F3AE6"/>
    <w:rsid w:val="008F5B36"/>
    <w:rsid w:val="009036A7"/>
    <w:rsid w:val="0092195B"/>
    <w:rsid w:val="009253FC"/>
    <w:rsid w:val="00931ECB"/>
    <w:rsid w:val="00944CB0"/>
    <w:rsid w:val="00945249"/>
    <w:rsid w:val="009521BB"/>
    <w:rsid w:val="00956373"/>
    <w:rsid w:val="00970B48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240AD"/>
    <w:rsid w:val="00A26045"/>
    <w:rsid w:val="00A44B36"/>
    <w:rsid w:val="00A72EEB"/>
    <w:rsid w:val="00A77F54"/>
    <w:rsid w:val="00A83548"/>
    <w:rsid w:val="00AB056B"/>
    <w:rsid w:val="00AB492B"/>
    <w:rsid w:val="00AB60D6"/>
    <w:rsid w:val="00AE2987"/>
    <w:rsid w:val="00AE7E61"/>
    <w:rsid w:val="00AF2453"/>
    <w:rsid w:val="00AF2694"/>
    <w:rsid w:val="00B1435D"/>
    <w:rsid w:val="00B206DF"/>
    <w:rsid w:val="00B26C4C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D3A48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452"/>
    <w:rsid w:val="00C67CAF"/>
    <w:rsid w:val="00C77258"/>
    <w:rsid w:val="00C9519D"/>
    <w:rsid w:val="00CB12F4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5678"/>
    <w:rsid w:val="00D27DBA"/>
    <w:rsid w:val="00D30DD9"/>
    <w:rsid w:val="00D56355"/>
    <w:rsid w:val="00D573AE"/>
    <w:rsid w:val="00D7013F"/>
    <w:rsid w:val="00D7111A"/>
    <w:rsid w:val="00DA128B"/>
    <w:rsid w:val="00DA2E50"/>
    <w:rsid w:val="00DB27D8"/>
    <w:rsid w:val="00DB63A0"/>
    <w:rsid w:val="00DC40BC"/>
    <w:rsid w:val="00DD08C4"/>
    <w:rsid w:val="00DD3E29"/>
    <w:rsid w:val="00DD5354"/>
    <w:rsid w:val="00DD56A5"/>
    <w:rsid w:val="00DD745E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5BB8"/>
    <w:rsid w:val="00EC754A"/>
    <w:rsid w:val="00EC7B5E"/>
    <w:rsid w:val="00ED5165"/>
    <w:rsid w:val="00ED747E"/>
    <w:rsid w:val="00EE0580"/>
    <w:rsid w:val="00EE2114"/>
    <w:rsid w:val="00EE5811"/>
    <w:rsid w:val="00F067D1"/>
    <w:rsid w:val="00F37B40"/>
    <w:rsid w:val="00F47A70"/>
    <w:rsid w:val="00F5593B"/>
    <w:rsid w:val="00F73155"/>
    <w:rsid w:val="00F843DE"/>
    <w:rsid w:val="00F97183"/>
    <w:rsid w:val="00FB4B8C"/>
    <w:rsid w:val="00FD30ED"/>
    <w:rsid w:val="00FD44E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  <w:style w:type="paragraph" w:styleId="af0">
    <w:name w:val="Subtitle"/>
    <w:basedOn w:val="a"/>
    <w:link w:val="af1"/>
    <w:qFormat/>
    <w:rsid w:val="007A41A2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f1">
    <w:name w:val="Подзаголовок Знак"/>
    <w:link w:val="af0"/>
    <w:rsid w:val="007A41A2"/>
    <w:rPr>
      <w:rFonts w:ascii="Times New Roman" w:eastAsia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  <w:style w:type="paragraph" w:styleId="af0">
    <w:name w:val="Subtitle"/>
    <w:basedOn w:val="a"/>
    <w:link w:val="af1"/>
    <w:qFormat/>
    <w:rsid w:val="007A41A2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f1">
    <w:name w:val="Подзаголовок Знак"/>
    <w:link w:val="af0"/>
    <w:rsid w:val="007A41A2"/>
    <w:rPr>
      <w:rFonts w:ascii="Times New Roman" w:eastAsia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F820-AC6D-48CF-8872-1459935D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2023-01-20T04:02:00Z</cp:lastPrinted>
  <dcterms:created xsi:type="dcterms:W3CDTF">2023-02-09T08:45:00Z</dcterms:created>
  <dcterms:modified xsi:type="dcterms:W3CDTF">2023-02-09T08:45:00Z</dcterms:modified>
</cp:coreProperties>
</file>