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3" w:rsidRDefault="001A33BA" w:rsidP="00A472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 w:rsidP="00A4723F"/>
    <w:p w:rsidR="00BE0003" w:rsidRDefault="00BE0003" w:rsidP="00A4723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АДМИНИСТРАЦИЯ ИДРИНСКОГО РАЙОНА</w:t>
            </w:r>
          </w:p>
          <w:p w:rsidR="004A1D99" w:rsidRDefault="004A1D99" w:rsidP="00A4723F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  <w:p w:rsidR="008C35BC" w:rsidRPr="008C35BC" w:rsidRDefault="008C35BC" w:rsidP="008C35BC"/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7B2538" w:rsidP="007B2538">
            <w:pPr>
              <w:pStyle w:val="2"/>
              <w:spacing w:line="240" w:lineRule="auto"/>
              <w:jc w:val="both"/>
            </w:pPr>
            <w:r>
              <w:t>04</w:t>
            </w:r>
            <w:r w:rsidR="004A1D99">
              <w:t>.</w:t>
            </w:r>
            <w:r>
              <w:t>02</w:t>
            </w:r>
            <w:r w:rsidR="004A1D99">
              <w:t>.20</w:t>
            </w:r>
            <w:r w:rsidR="005F60D7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A4723F">
            <w:pPr>
              <w:pStyle w:val="2"/>
              <w:tabs>
                <w:tab w:val="left" w:pos="255"/>
                <w:tab w:val="center" w:pos="1629"/>
              </w:tabs>
              <w:spacing w:line="240" w:lineRule="auto"/>
              <w:jc w:val="left"/>
            </w:pPr>
            <w:r>
              <w:tab/>
            </w:r>
            <w:r w:rsidR="00627748">
              <w:t xml:space="preserve">с. </w:t>
            </w:r>
            <w:proofErr w:type="spellStart"/>
            <w:r w:rsidR="00627748">
              <w:t>Идринское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A4723F">
            <w:pPr>
              <w:pStyle w:val="2"/>
              <w:spacing w:line="240" w:lineRule="auto"/>
            </w:pPr>
            <w:r>
              <w:t xml:space="preserve">                №</w:t>
            </w:r>
            <w:r w:rsidR="007B2538">
              <w:t xml:space="preserve"> 38</w:t>
            </w:r>
            <w:bookmarkStart w:id="0" w:name="_GoBack"/>
            <w:bookmarkEnd w:id="0"/>
            <w:r w:rsidR="00C17795">
              <w:t>-п</w:t>
            </w:r>
          </w:p>
        </w:tc>
      </w:tr>
    </w:tbl>
    <w:p w:rsidR="00A4723F" w:rsidRDefault="00A4723F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625A6" w:rsidRDefault="000625A6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A4723F">
      <w:pPr>
        <w:shd w:val="clear" w:color="auto" w:fill="FFFFFF"/>
        <w:ind w:firstLine="567"/>
        <w:jc w:val="both"/>
      </w:pPr>
    </w:p>
    <w:p w:rsidR="000625A6" w:rsidRDefault="000625A6" w:rsidP="00A4723F">
      <w:pPr>
        <w:shd w:val="clear" w:color="auto" w:fill="FFFFFF"/>
        <w:ind w:firstLine="567"/>
        <w:jc w:val="both"/>
      </w:pPr>
      <w:proofErr w:type="gramStart"/>
      <w:r>
        <w:rPr>
          <w:color w:val="000000"/>
          <w:spacing w:val="-1"/>
          <w:sz w:val="28"/>
          <w:szCs w:val="28"/>
        </w:rPr>
        <w:t>В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соответствии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с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Трудовым</w:t>
      </w:r>
      <w:r w:rsidR="005F60D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кодексом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Российской Федерации, </w:t>
      </w:r>
      <w:r w:rsidR="00AE40ED">
        <w:rPr>
          <w:color w:val="000000"/>
          <w:spacing w:val="-1"/>
          <w:sz w:val="28"/>
          <w:szCs w:val="28"/>
        </w:rPr>
        <w:t>Законом Красноярского края от 29.10.2009 № 9- 3864</w:t>
      </w:r>
      <w:r w:rsidR="00941E6F">
        <w:rPr>
          <w:color w:val="000000"/>
          <w:spacing w:val="-1"/>
          <w:sz w:val="28"/>
          <w:szCs w:val="28"/>
        </w:rPr>
        <w:t>«О</w:t>
      </w:r>
      <w:r w:rsidR="005F60D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системах оплаты труда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работников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краевых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государственных </w:t>
      </w:r>
      <w:r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 Красноярского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края </w:t>
      </w:r>
      <w:r w:rsidR="009B31AA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от 01.12.2009 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культуры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Красноярского края»</w:t>
      </w:r>
      <w:r w:rsidR="00C846FD">
        <w:rPr>
          <w:color w:val="000000"/>
          <w:spacing w:val="-1"/>
          <w:sz w:val="28"/>
          <w:szCs w:val="28"/>
        </w:rPr>
        <w:t xml:space="preserve">, </w:t>
      </w:r>
      <w:r w:rsidR="00C846FD">
        <w:rPr>
          <w:color w:val="000000"/>
          <w:spacing w:val="4"/>
          <w:sz w:val="28"/>
          <w:szCs w:val="28"/>
        </w:rPr>
        <w:t>руководствуясь  статьями 19, 33</w:t>
      </w:r>
      <w:r w:rsidR="00C846FD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FF76C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ПОСТАНОВЛЯЮ:</w:t>
      </w:r>
      <w:proofErr w:type="gramEnd"/>
    </w:p>
    <w:p w:rsidR="000625A6" w:rsidRDefault="000625A6" w:rsidP="00A4723F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 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19515F" w:rsidP="00A4723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п</w:t>
      </w:r>
      <w:r w:rsidR="000625A6">
        <w:rPr>
          <w:color w:val="000000"/>
          <w:spacing w:val="7"/>
          <w:sz w:val="28"/>
          <w:szCs w:val="28"/>
        </w:rPr>
        <w:t xml:space="preserve">римерном положении об оплате труда работников бюджетных и </w:t>
      </w:r>
      <w:r w:rsidR="000625A6"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731362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разделе 4 </w:t>
      </w:r>
      <w:r w:rsidRPr="0078705E">
        <w:rPr>
          <w:sz w:val="28"/>
          <w:szCs w:val="28"/>
        </w:rPr>
        <w:t>«</w:t>
      </w:r>
      <w:r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9D3E63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(за исключением руководителя учреждения),</w:t>
      </w:r>
      <w:r w:rsidR="00FF76CD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размеры и условия их осуществления</w:t>
      </w:r>
      <w:r>
        <w:rPr>
          <w:sz w:val="28"/>
          <w:szCs w:val="28"/>
        </w:rPr>
        <w:t>»</w:t>
      </w:r>
      <w:r w:rsidR="00731362">
        <w:rPr>
          <w:sz w:val="28"/>
          <w:szCs w:val="28"/>
        </w:rPr>
        <w:t>:</w:t>
      </w:r>
    </w:p>
    <w:p w:rsidR="006A1376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19515F" w:rsidRDefault="006F4DA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4.5.5.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024">
        <w:rPr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Персональная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316F13">
        <w:rPr>
          <w:rFonts w:ascii="Times New Roman" w:hAnsi="Times New Roman" w:cs="Times New Roman"/>
          <w:sz w:val="28"/>
          <w:szCs w:val="28"/>
        </w:rPr>
        <w:t xml:space="preserve"> 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заработной платы работника учреждения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на уровне минимального размера оплаты труда</w:t>
      </w:r>
      <w:r w:rsidR="00541024" w:rsidRPr="00541024">
        <w:rPr>
          <w:rFonts w:ascii="Times New Roman" w:hAnsi="Times New Roman"/>
          <w:sz w:val="28"/>
          <w:szCs w:val="28"/>
        </w:rPr>
        <w:t xml:space="preserve"> (далее МРОТ)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ниже минимально</w:t>
      </w:r>
      <w:r w:rsidR="00541024" w:rsidRPr="00541024">
        <w:rPr>
          <w:rFonts w:ascii="Times New Roman" w:hAnsi="Times New Roman"/>
          <w:sz w:val="28"/>
          <w:szCs w:val="28"/>
        </w:rPr>
        <w:t>го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размера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541024"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</w:t>
      </w:r>
      <w:proofErr w:type="gramEnd"/>
      <w:r w:rsidR="009D3E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1024" w:rsidRPr="00541024">
        <w:rPr>
          <w:rFonts w:ascii="Times New Roman" w:hAnsi="Times New Roman"/>
          <w:sz w:val="28"/>
          <w:szCs w:val="28"/>
        </w:rPr>
        <w:t>размере</w:t>
      </w:r>
      <w:proofErr w:type="gramEnd"/>
      <w:r w:rsidR="00541024" w:rsidRPr="00541024">
        <w:rPr>
          <w:rFonts w:ascii="Times New Roman" w:hAnsi="Times New Roman"/>
          <w:sz w:val="28"/>
          <w:szCs w:val="28"/>
        </w:rPr>
        <w:t xml:space="preserve"> оплаты труда»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в размере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F60D7">
        <w:rPr>
          <w:rFonts w:ascii="Times New Roman" w:hAnsi="Times New Roman"/>
          <w:sz w:val="28"/>
          <w:szCs w:val="28"/>
        </w:rPr>
        <w:t xml:space="preserve">19 </w:t>
      </w:r>
      <w:r w:rsidR="0013284B">
        <w:rPr>
          <w:rFonts w:ascii="Times New Roman" w:hAnsi="Times New Roman"/>
          <w:sz w:val="28"/>
          <w:szCs w:val="28"/>
        </w:rPr>
        <w:t>4</w:t>
      </w:r>
      <w:r w:rsidR="005F60D7">
        <w:rPr>
          <w:rFonts w:ascii="Times New Roman" w:hAnsi="Times New Roman"/>
          <w:sz w:val="28"/>
          <w:szCs w:val="28"/>
        </w:rPr>
        <w:t>0</w:t>
      </w:r>
      <w:r w:rsidR="0013284B">
        <w:rPr>
          <w:rFonts w:ascii="Times New Roman" w:hAnsi="Times New Roman"/>
          <w:sz w:val="28"/>
          <w:szCs w:val="28"/>
        </w:rPr>
        <w:t>8</w:t>
      </w:r>
      <w:r w:rsidR="00541024" w:rsidRPr="00541024">
        <w:rPr>
          <w:rFonts w:ascii="Times New Roman" w:hAnsi="Times New Roman"/>
          <w:sz w:val="28"/>
          <w:szCs w:val="28"/>
        </w:rPr>
        <w:t xml:space="preserve"> рубл</w:t>
      </w:r>
      <w:r w:rsidR="0013284B">
        <w:rPr>
          <w:rFonts w:ascii="Times New Roman" w:hAnsi="Times New Roman"/>
          <w:sz w:val="28"/>
          <w:szCs w:val="28"/>
        </w:rPr>
        <w:t>ей</w:t>
      </w:r>
      <w:r w:rsidR="00541024" w:rsidRPr="00541024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541024" w:rsidRPr="00541024">
        <w:rPr>
          <w:rFonts w:ascii="Times New Roman" w:hAnsi="Times New Roman"/>
          <w:sz w:val="28"/>
          <w:szCs w:val="28"/>
        </w:rPr>
        <w:t>ым размером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</w:t>
      </w:r>
      <w:r w:rsidR="00541024" w:rsidRPr="00541024">
        <w:rPr>
          <w:rFonts w:ascii="Times New Roman" w:hAnsi="Times New Roman" w:cs="Times New Roman"/>
          <w:sz w:val="28"/>
          <w:szCs w:val="28"/>
        </w:rPr>
        <w:lastRenderedPageBreak/>
        <w:t>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основному месту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при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не полностью отработанной норме рабочего времени с учетом выплат компенсационного и стимулирующего характера ниже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минимально</w:t>
      </w:r>
      <w:r w:rsidRPr="00541024">
        <w:rPr>
          <w:rFonts w:ascii="Times New Roman" w:hAnsi="Times New Roman"/>
          <w:sz w:val="28"/>
          <w:szCs w:val="28"/>
        </w:rPr>
        <w:t xml:space="preserve">го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размера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минимального размера оплаты труда производится в размере, определяемом как разница между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541024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Красноярском крае не установлен размер минимальной 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персональная выплата в целях 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учреждения на уровне минимального размера оплаты труда в соответствующем месяце производится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работнику учреждения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, месячная заработная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>В 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Красноярском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работнику учреждения,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месячная заработная плата которого по основному месту работы при не полностью отработанной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рабочего времени с учетом выплат компенсационного</w:t>
      </w:r>
      <w:proofErr w:type="gramEnd"/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и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стимулирующего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характера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ниже минимального размера оплаты труда, исчисленного пропорционально отработанному работником 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времени.</w:t>
      </w:r>
      <w:proofErr w:type="gramEnd"/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541024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541024">
        <w:rPr>
          <w:rFonts w:ascii="Times New Roman" w:hAnsi="Times New Roman"/>
          <w:sz w:val="28"/>
          <w:szCs w:val="28"/>
        </w:rPr>
        <w:t xml:space="preserve">размера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оплаты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lastRenderedPageBreak/>
        <w:t>труда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541024" w:rsidRPr="00541024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целях</w:t>
      </w:r>
      <w:r w:rsidR="00C93DCB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включает в себя начисления по районному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коэффициенту, процентной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надбавке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районах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Крайнего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 или надбавке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местностях с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особыми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климатическими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условиями.</w:t>
      </w:r>
      <w:proofErr w:type="gramEnd"/>
    </w:p>
    <w:p w:rsidR="00541024" w:rsidRPr="00133548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9D3E6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</w:t>
      </w:r>
      <w:r w:rsidR="0019515F">
        <w:rPr>
          <w:rFonts w:ascii="Times New Roman" w:hAnsi="Times New Roman" w:cs="Times New Roman"/>
          <w:sz w:val="28"/>
          <w:szCs w:val="28"/>
        </w:rPr>
        <w:t>.</w:t>
      </w:r>
    </w:p>
    <w:p w:rsidR="00D41424" w:rsidRDefault="000E4089" w:rsidP="00A47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2.</w:t>
      </w:r>
      <w:proofErr w:type="gramStart"/>
      <w:r w:rsidR="00D41424">
        <w:rPr>
          <w:color w:val="000000"/>
          <w:spacing w:val="-1"/>
          <w:sz w:val="28"/>
          <w:szCs w:val="28"/>
        </w:rPr>
        <w:t>Контроль за</w:t>
      </w:r>
      <w:proofErr w:type="gramEnd"/>
      <w:r w:rsidR="00D41424">
        <w:rPr>
          <w:color w:val="000000"/>
          <w:spacing w:val="-1"/>
          <w:sz w:val="28"/>
          <w:szCs w:val="28"/>
        </w:rPr>
        <w:t xml:space="preserve">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D84C29">
        <w:rPr>
          <w:color w:val="000000"/>
          <w:sz w:val="28"/>
          <w:szCs w:val="28"/>
        </w:rPr>
        <w:t xml:space="preserve">. 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877DA3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hyperlink r:id="rId9" w:history="1"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idra</w:t>
        </w:r>
        <w:proofErr w:type="spellEnd"/>
      </w:hyperlink>
      <w:r w:rsidR="005F60D7" w:rsidRPr="007E52F2">
        <w:rPr>
          <w:sz w:val="28"/>
          <w:szCs w:val="28"/>
        </w:rPr>
        <w:t xml:space="preserve"> </w:t>
      </w:r>
      <w:r w:rsidR="005F60D7">
        <w:rPr>
          <w:sz w:val="28"/>
          <w:szCs w:val="28"/>
        </w:rPr>
        <w:t xml:space="preserve">- </w:t>
      </w:r>
      <w:proofErr w:type="spellStart"/>
      <w:r w:rsidR="005F60D7">
        <w:rPr>
          <w:sz w:val="28"/>
          <w:szCs w:val="28"/>
        </w:rPr>
        <w:t>rayon</w:t>
      </w:r>
      <w:proofErr w:type="spellEnd"/>
      <w:r w:rsidR="005F60D7" w:rsidRPr="009E2306">
        <w:rPr>
          <w:sz w:val="28"/>
          <w:szCs w:val="28"/>
        </w:rPr>
        <w:t>.</w:t>
      </w:r>
      <w:proofErr w:type="spellStart"/>
      <w:r w:rsidR="005F60D7">
        <w:rPr>
          <w:sz w:val="28"/>
          <w:szCs w:val="28"/>
          <w:lang w:val="en-US"/>
        </w:rPr>
        <w:t>ru</w:t>
      </w:r>
      <w:proofErr w:type="spellEnd"/>
      <w:r w:rsidR="00D84C29" w:rsidRPr="00D84C29">
        <w:rPr>
          <w:color w:val="000000"/>
          <w:sz w:val="28"/>
          <w:szCs w:val="28"/>
        </w:rPr>
        <w:t>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 xml:space="preserve">я к </w:t>
      </w:r>
      <w:r w:rsidR="00731362">
        <w:rPr>
          <w:color w:val="000000"/>
          <w:sz w:val="28"/>
          <w:szCs w:val="28"/>
        </w:rPr>
        <w:t>правоотношениям, возникшим</w:t>
      </w:r>
      <w:r w:rsidR="00F24EE8">
        <w:rPr>
          <w:color w:val="000000"/>
          <w:sz w:val="28"/>
          <w:szCs w:val="28"/>
        </w:rPr>
        <w:t xml:space="preserve"> с 01 </w:t>
      </w:r>
      <w:r w:rsidR="0013284B">
        <w:rPr>
          <w:color w:val="000000"/>
          <w:sz w:val="28"/>
          <w:szCs w:val="28"/>
        </w:rPr>
        <w:t>января</w:t>
      </w:r>
      <w:r w:rsidR="005F60D7">
        <w:rPr>
          <w:color w:val="000000"/>
          <w:sz w:val="28"/>
          <w:szCs w:val="28"/>
        </w:rPr>
        <w:t xml:space="preserve"> 2020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A4723F">
      <w:pPr>
        <w:jc w:val="both"/>
        <w:rPr>
          <w:sz w:val="28"/>
          <w:szCs w:val="28"/>
        </w:rPr>
      </w:pPr>
    </w:p>
    <w:p w:rsidR="00A4723F" w:rsidRDefault="00A4723F" w:rsidP="00A4723F">
      <w:pPr>
        <w:jc w:val="both"/>
        <w:rPr>
          <w:sz w:val="28"/>
          <w:szCs w:val="28"/>
        </w:rPr>
      </w:pPr>
    </w:p>
    <w:p w:rsidR="004A1D99" w:rsidRDefault="004A1D99" w:rsidP="00A4723F">
      <w:pPr>
        <w:jc w:val="both"/>
        <w:rPr>
          <w:sz w:val="28"/>
          <w:szCs w:val="28"/>
        </w:rPr>
      </w:pPr>
    </w:p>
    <w:p w:rsidR="00C93DCB" w:rsidRDefault="00C93DCB" w:rsidP="00C93DCB">
      <w:pPr>
        <w:ind w:firstLine="709"/>
        <w:contextualSpacing/>
        <w:jc w:val="center"/>
        <w:rPr>
          <w:sz w:val="28"/>
          <w:szCs w:val="28"/>
        </w:rPr>
      </w:pPr>
    </w:p>
    <w:p w:rsidR="00C93DCB" w:rsidRDefault="007E52F2" w:rsidP="00C93DCB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93DCB" w:rsidRPr="008636AF" w:rsidRDefault="00C93DCB" w:rsidP="00C93DCB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главы 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Н.П. Антипова</w:t>
      </w:r>
    </w:p>
    <w:p w:rsidR="00B55DA9" w:rsidRDefault="00B55DA9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0E4089" w:rsidRDefault="000E4089" w:rsidP="00A4723F">
      <w:pPr>
        <w:rPr>
          <w:sz w:val="28"/>
          <w:szCs w:val="28"/>
        </w:rPr>
      </w:pPr>
    </w:p>
    <w:p w:rsidR="00A4723F" w:rsidRDefault="00A4723F">
      <w:pPr>
        <w:rPr>
          <w:sz w:val="28"/>
          <w:szCs w:val="28"/>
        </w:rPr>
      </w:pPr>
    </w:p>
    <w:sectPr w:rsidR="00A4723F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2D" w:rsidRDefault="00DB742D">
      <w:r>
        <w:separator/>
      </w:r>
    </w:p>
  </w:endnote>
  <w:endnote w:type="continuationSeparator" w:id="0">
    <w:p w:rsidR="00DB742D" w:rsidRDefault="00DB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2D" w:rsidRDefault="00DB742D">
      <w:r>
        <w:separator/>
      </w:r>
    </w:p>
  </w:footnote>
  <w:footnote w:type="continuationSeparator" w:id="0">
    <w:p w:rsidR="00DB742D" w:rsidRDefault="00DB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118D3"/>
    <w:rsid w:val="00016374"/>
    <w:rsid w:val="00045DC0"/>
    <w:rsid w:val="00061BB2"/>
    <w:rsid w:val="000625A6"/>
    <w:rsid w:val="000864FB"/>
    <w:rsid w:val="000B2FA9"/>
    <w:rsid w:val="000D75B9"/>
    <w:rsid w:val="000D7D25"/>
    <w:rsid w:val="000E4089"/>
    <w:rsid w:val="0010093B"/>
    <w:rsid w:val="00101068"/>
    <w:rsid w:val="0010131B"/>
    <w:rsid w:val="00120C9C"/>
    <w:rsid w:val="001250D9"/>
    <w:rsid w:val="00126175"/>
    <w:rsid w:val="0013284B"/>
    <w:rsid w:val="00132EA8"/>
    <w:rsid w:val="00134FB9"/>
    <w:rsid w:val="0015496F"/>
    <w:rsid w:val="00170259"/>
    <w:rsid w:val="001775FF"/>
    <w:rsid w:val="0019515F"/>
    <w:rsid w:val="001A119A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913FF"/>
    <w:rsid w:val="002A7220"/>
    <w:rsid w:val="002E1890"/>
    <w:rsid w:val="0031033B"/>
    <w:rsid w:val="00316F13"/>
    <w:rsid w:val="00327799"/>
    <w:rsid w:val="003A212D"/>
    <w:rsid w:val="003F7F37"/>
    <w:rsid w:val="00411CAE"/>
    <w:rsid w:val="00452A51"/>
    <w:rsid w:val="00457E4F"/>
    <w:rsid w:val="004A1D99"/>
    <w:rsid w:val="004D71FE"/>
    <w:rsid w:val="004D7516"/>
    <w:rsid w:val="004E593B"/>
    <w:rsid w:val="00504328"/>
    <w:rsid w:val="00506976"/>
    <w:rsid w:val="00511E72"/>
    <w:rsid w:val="00513B88"/>
    <w:rsid w:val="0052121D"/>
    <w:rsid w:val="00541024"/>
    <w:rsid w:val="0054148B"/>
    <w:rsid w:val="00542DA7"/>
    <w:rsid w:val="00545474"/>
    <w:rsid w:val="00547D25"/>
    <w:rsid w:val="005570D7"/>
    <w:rsid w:val="00560765"/>
    <w:rsid w:val="0056519B"/>
    <w:rsid w:val="00567F2D"/>
    <w:rsid w:val="005738F9"/>
    <w:rsid w:val="005A4BBA"/>
    <w:rsid w:val="005B564E"/>
    <w:rsid w:val="005C18EE"/>
    <w:rsid w:val="005D5C97"/>
    <w:rsid w:val="005E3B7B"/>
    <w:rsid w:val="005E5B8C"/>
    <w:rsid w:val="005F60D7"/>
    <w:rsid w:val="006244D1"/>
    <w:rsid w:val="00627748"/>
    <w:rsid w:val="00630210"/>
    <w:rsid w:val="00635BCD"/>
    <w:rsid w:val="00641D4E"/>
    <w:rsid w:val="00654B43"/>
    <w:rsid w:val="0065621A"/>
    <w:rsid w:val="00686883"/>
    <w:rsid w:val="00693AF2"/>
    <w:rsid w:val="0069535A"/>
    <w:rsid w:val="006A1376"/>
    <w:rsid w:val="006A6854"/>
    <w:rsid w:val="006B0E28"/>
    <w:rsid w:val="006C4A61"/>
    <w:rsid w:val="006D1FD9"/>
    <w:rsid w:val="006D4A30"/>
    <w:rsid w:val="006E52EC"/>
    <w:rsid w:val="006F4DA4"/>
    <w:rsid w:val="00706269"/>
    <w:rsid w:val="00715664"/>
    <w:rsid w:val="0072746A"/>
    <w:rsid w:val="00731362"/>
    <w:rsid w:val="00742699"/>
    <w:rsid w:val="00744C32"/>
    <w:rsid w:val="00771E46"/>
    <w:rsid w:val="007749EC"/>
    <w:rsid w:val="007751A0"/>
    <w:rsid w:val="0077641C"/>
    <w:rsid w:val="00784B4F"/>
    <w:rsid w:val="0079715F"/>
    <w:rsid w:val="007B2538"/>
    <w:rsid w:val="007B7BEC"/>
    <w:rsid w:val="007C1B54"/>
    <w:rsid w:val="007E39E6"/>
    <w:rsid w:val="007E52F2"/>
    <w:rsid w:val="007E6235"/>
    <w:rsid w:val="007F06D8"/>
    <w:rsid w:val="007F2E42"/>
    <w:rsid w:val="007F5329"/>
    <w:rsid w:val="008164B6"/>
    <w:rsid w:val="008166A8"/>
    <w:rsid w:val="00830213"/>
    <w:rsid w:val="00832660"/>
    <w:rsid w:val="00834E5A"/>
    <w:rsid w:val="00841477"/>
    <w:rsid w:val="00843B62"/>
    <w:rsid w:val="00847059"/>
    <w:rsid w:val="0085113D"/>
    <w:rsid w:val="00852C11"/>
    <w:rsid w:val="00867E96"/>
    <w:rsid w:val="00877DA3"/>
    <w:rsid w:val="008A6D20"/>
    <w:rsid w:val="008B55B4"/>
    <w:rsid w:val="008C35BC"/>
    <w:rsid w:val="008C3651"/>
    <w:rsid w:val="008C38E4"/>
    <w:rsid w:val="008D7B13"/>
    <w:rsid w:val="00941E6F"/>
    <w:rsid w:val="0094373A"/>
    <w:rsid w:val="009573D9"/>
    <w:rsid w:val="00962E45"/>
    <w:rsid w:val="009806B5"/>
    <w:rsid w:val="00994573"/>
    <w:rsid w:val="009B31AA"/>
    <w:rsid w:val="009B3A8A"/>
    <w:rsid w:val="009D22BF"/>
    <w:rsid w:val="009D3E63"/>
    <w:rsid w:val="00A16DE6"/>
    <w:rsid w:val="00A17257"/>
    <w:rsid w:val="00A232E0"/>
    <w:rsid w:val="00A4723F"/>
    <w:rsid w:val="00A50458"/>
    <w:rsid w:val="00A67A2A"/>
    <w:rsid w:val="00A7469B"/>
    <w:rsid w:val="00A76619"/>
    <w:rsid w:val="00AA24DB"/>
    <w:rsid w:val="00AA27DF"/>
    <w:rsid w:val="00AA74F3"/>
    <w:rsid w:val="00AD4915"/>
    <w:rsid w:val="00AE40ED"/>
    <w:rsid w:val="00AF1391"/>
    <w:rsid w:val="00AF74E7"/>
    <w:rsid w:val="00B0405E"/>
    <w:rsid w:val="00B05B95"/>
    <w:rsid w:val="00B347D8"/>
    <w:rsid w:val="00B349A2"/>
    <w:rsid w:val="00B36A72"/>
    <w:rsid w:val="00B41426"/>
    <w:rsid w:val="00B51BBD"/>
    <w:rsid w:val="00B54AD9"/>
    <w:rsid w:val="00B55DA9"/>
    <w:rsid w:val="00B8101B"/>
    <w:rsid w:val="00BE0003"/>
    <w:rsid w:val="00BF37A4"/>
    <w:rsid w:val="00C17795"/>
    <w:rsid w:val="00C24737"/>
    <w:rsid w:val="00C304D6"/>
    <w:rsid w:val="00C554E7"/>
    <w:rsid w:val="00C77BF0"/>
    <w:rsid w:val="00C846FD"/>
    <w:rsid w:val="00C84B2C"/>
    <w:rsid w:val="00C85995"/>
    <w:rsid w:val="00C93DCB"/>
    <w:rsid w:val="00CB35AD"/>
    <w:rsid w:val="00CB4AF2"/>
    <w:rsid w:val="00CB71E5"/>
    <w:rsid w:val="00CD266A"/>
    <w:rsid w:val="00CE0D16"/>
    <w:rsid w:val="00D00DAD"/>
    <w:rsid w:val="00D1630C"/>
    <w:rsid w:val="00D302B5"/>
    <w:rsid w:val="00D41424"/>
    <w:rsid w:val="00D4485E"/>
    <w:rsid w:val="00D6090B"/>
    <w:rsid w:val="00D64C99"/>
    <w:rsid w:val="00D72338"/>
    <w:rsid w:val="00D74D9B"/>
    <w:rsid w:val="00D84C29"/>
    <w:rsid w:val="00D85AB0"/>
    <w:rsid w:val="00DA6E1E"/>
    <w:rsid w:val="00DB40B4"/>
    <w:rsid w:val="00DB742D"/>
    <w:rsid w:val="00DE002A"/>
    <w:rsid w:val="00DF17BB"/>
    <w:rsid w:val="00DF4C13"/>
    <w:rsid w:val="00E017A3"/>
    <w:rsid w:val="00E11DA2"/>
    <w:rsid w:val="00E21C6B"/>
    <w:rsid w:val="00E35D7F"/>
    <w:rsid w:val="00E4132F"/>
    <w:rsid w:val="00E46F41"/>
    <w:rsid w:val="00E54685"/>
    <w:rsid w:val="00E57C7A"/>
    <w:rsid w:val="00E62671"/>
    <w:rsid w:val="00E82A7F"/>
    <w:rsid w:val="00ED107B"/>
    <w:rsid w:val="00EE472A"/>
    <w:rsid w:val="00EF3D35"/>
    <w:rsid w:val="00F11A68"/>
    <w:rsid w:val="00F24EE8"/>
    <w:rsid w:val="00F355AA"/>
    <w:rsid w:val="00F37F95"/>
    <w:rsid w:val="00F4432C"/>
    <w:rsid w:val="00F47ACA"/>
    <w:rsid w:val="00F53BA1"/>
    <w:rsid w:val="00F56333"/>
    <w:rsid w:val="00F63656"/>
    <w:rsid w:val="00FA77FA"/>
    <w:rsid w:val="00FD6246"/>
    <w:rsid w:val="00FF4E49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B30E3-CE0D-44D6-99EB-3960C26E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Пользователь</cp:lastModifiedBy>
  <cp:revision>2</cp:revision>
  <cp:lastPrinted>2020-02-04T04:35:00Z</cp:lastPrinted>
  <dcterms:created xsi:type="dcterms:W3CDTF">2020-02-04T04:35:00Z</dcterms:created>
  <dcterms:modified xsi:type="dcterms:W3CDTF">2020-02-04T04:35:00Z</dcterms:modified>
</cp:coreProperties>
</file>