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235" w:rsidRDefault="00811813" w:rsidP="00426235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96265" cy="787400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235" w:rsidRDefault="00426235" w:rsidP="00426235">
      <w:pPr>
        <w:jc w:val="center"/>
        <w:rPr>
          <w:sz w:val="28"/>
          <w:szCs w:val="28"/>
        </w:rPr>
      </w:pPr>
    </w:p>
    <w:p w:rsidR="00426235" w:rsidRPr="009E2AA3" w:rsidRDefault="00426235" w:rsidP="00426235">
      <w:pPr>
        <w:jc w:val="center"/>
        <w:rPr>
          <w:sz w:val="28"/>
          <w:szCs w:val="28"/>
        </w:rPr>
      </w:pPr>
      <w:r w:rsidRPr="009E2AA3">
        <w:rPr>
          <w:sz w:val="28"/>
          <w:szCs w:val="28"/>
        </w:rPr>
        <w:t>КРАСНОЯРСКИЙ КРАЙ</w:t>
      </w:r>
    </w:p>
    <w:p w:rsidR="00426235" w:rsidRPr="009E2AA3" w:rsidRDefault="00426235" w:rsidP="00426235">
      <w:pPr>
        <w:jc w:val="center"/>
        <w:rPr>
          <w:sz w:val="28"/>
          <w:szCs w:val="28"/>
        </w:rPr>
      </w:pPr>
      <w:r w:rsidRPr="009E2AA3">
        <w:rPr>
          <w:sz w:val="28"/>
          <w:szCs w:val="28"/>
        </w:rPr>
        <w:t>АДМИНИСТРАЦИЯ ИДРИНСКОГО РАЙОНА</w:t>
      </w:r>
    </w:p>
    <w:p w:rsidR="00426235" w:rsidRDefault="00426235" w:rsidP="00426235">
      <w:pPr>
        <w:jc w:val="center"/>
        <w:rPr>
          <w:b/>
          <w:sz w:val="28"/>
          <w:szCs w:val="28"/>
        </w:rPr>
      </w:pPr>
    </w:p>
    <w:p w:rsidR="00426235" w:rsidRPr="004A0E8C" w:rsidRDefault="00426235" w:rsidP="00426235">
      <w:pPr>
        <w:jc w:val="center"/>
        <w:rPr>
          <w:b/>
          <w:sz w:val="28"/>
          <w:szCs w:val="28"/>
        </w:rPr>
      </w:pPr>
      <w:r w:rsidRPr="004A0E8C">
        <w:rPr>
          <w:b/>
          <w:sz w:val="28"/>
          <w:szCs w:val="28"/>
        </w:rPr>
        <w:t>ПОСТАНОВЛЕНИЕ</w:t>
      </w:r>
    </w:p>
    <w:p w:rsidR="00426235" w:rsidRDefault="00426235" w:rsidP="00426235">
      <w:pPr>
        <w:rPr>
          <w:sz w:val="28"/>
          <w:szCs w:val="28"/>
        </w:rPr>
      </w:pPr>
    </w:p>
    <w:p w:rsidR="00426235" w:rsidRDefault="0093452D" w:rsidP="00426235">
      <w:pPr>
        <w:rPr>
          <w:snapToGrid w:val="0"/>
          <w:szCs w:val="28"/>
        </w:rPr>
      </w:pPr>
      <w:r w:rsidRPr="0093452D">
        <w:rPr>
          <w:sz w:val="28"/>
          <w:szCs w:val="28"/>
        </w:rPr>
        <w:t>03</w:t>
      </w:r>
      <w:r w:rsidR="00426235" w:rsidRPr="0093452D">
        <w:rPr>
          <w:sz w:val="28"/>
          <w:szCs w:val="28"/>
        </w:rPr>
        <w:t>.</w:t>
      </w:r>
      <w:r w:rsidRPr="0093452D">
        <w:rPr>
          <w:sz w:val="28"/>
          <w:szCs w:val="28"/>
        </w:rPr>
        <w:t>07</w:t>
      </w:r>
      <w:r w:rsidR="00426235" w:rsidRPr="0093452D">
        <w:rPr>
          <w:sz w:val="28"/>
          <w:szCs w:val="28"/>
        </w:rPr>
        <w:t xml:space="preserve">.2020                                         с.Идринское                                 </w:t>
      </w:r>
      <w:r w:rsidRPr="0093452D">
        <w:rPr>
          <w:sz w:val="28"/>
          <w:szCs w:val="28"/>
        </w:rPr>
        <w:t xml:space="preserve">       </w:t>
      </w:r>
      <w:r w:rsidR="00426235" w:rsidRPr="0093452D">
        <w:rPr>
          <w:sz w:val="28"/>
          <w:szCs w:val="28"/>
        </w:rPr>
        <w:t xml:space="preserve">  № </w:t>
      </w:r>
      <w:r w:rsidRPr="0093452D">
        <w:rPr>
          <w:sz w:val="28"/>
          <w:szCs w:val="28"/>
        </w:rPr>
        <w:t>389</w:t>
      </w:r>
      <w:r w:rsidR="00426235" w:rsidRPr="0093452D">
        <w:rPr>
          <w:sz w:val="28"/>
          <w:szCs w:val="28"/>
        </w:rPr>
        <w:t>-п</w:t>
      </w:r>
    </w:p>
    <w:p w:rsidR="00426235" w:rsidRDefault="00426235" w:rsidP="00EE6A58">
      <w:pPr>
        <w:pStyle w:val="a6"/>
        <w:tabs>
          <w:tab w:val="left" w:pos="7088"/>
        </w:tabs>
        <w:ind w:left="1305"/>
        <w:jc w:val="left"/>
        <w:rPr>
          <w:b w:val="0"/>
          <w:sz w:val="28"/>
          <w:lang w:val="ru-RU"/>
        </w:rPr>
      </w:pPr>
    </w:p>
    <w:p w:rsidR="00C00931" w:rsidRDefault="00421AA7" w:rsidP="00EE6A58">
      <w:pPr>
        <w:pStyle w:val="a6"/>
        <w:tabs>
          <w:tab w:val="left" w:pos="7088"/>
        </w:tabs>
        <w:ind w:left="1305"/>
        <w:jc w:val="left"/>
        <w:rPr>
          <w:b w:val="0"/>
          <w:sz w:val="28"/>
        </w:rPr>
      </w:pPr>
      <w:r>
        <w:rPr>
          <w:b w:val="0"/>
          <w:sz w:val="28"/>
        </w:rPr>
        <w:t xml:space="preserve"> </w:t>
      </w:r>
      <w:r w:rsidR="00EC6576">
        <w:rPr>
          <w:b w:val="0"/>
          <w:sz w:val="28"/>
        </w:rPr>
        <w:t xml:space="preserve">                                                 </w:t>
      </w:r>
      <w:r w:rsidR="00EE6A58">
        <w:rPr>
          <w:b w:val="0"/>
          <w:sz w:val="28"/>
        </w:rPr>
        <w:t xml:space="preserve">                        </w:t>
      </w:r>
    </w:p>
    <w:p w:rsidR="00A0224F" w:rsidRDefault="00C00931" w:rsidP="00C00931">
      <w:pPr>
        <w:pStyle w:val="a6"/>
        <w:tabs>
          <w:tab w:val="left" w:pos="7088"/>
        </w:tabs>
        <w:jc w:val="both"/>
        <w:rPr>
          <w:b w:val="0"/>
          <w:sz w:val="28"/>
        </w:rPr>
      </w:pPr>
      <w:r>
        <w:rPr>
          <w:b w:val="0"/>
          <w:sz w:val="28"/>
        </w:rPr>
        <w:t>Об утверждении Положения об отделе</w:t>
      </w:r>
      <w:r w:rsidR="00421AA7">
        <w:rPr>
          <w:b w:val="0"/>
          <w:sz w:val="28"/>
        </w:rPr>
        <w:t xml:space="preserve"> п</w:t>
      </w:r>
      <w:r w:rsidR="008815B1">
        <w:rPr>
          <w:b w:val="0"/>
          <w:sz w:val="28"/>
        </w:rPr>
        <w:t>равового</w:t>
      </w:r>
      <w:r w:rsidR="00A0224F">
        <w:rPr>
          <w:b w:val="0"/>
          <w:sz w:val="28"/>
        </w:rPr>
        <w:t xml:space="preserve">, </w:t>
      </w:r>
    </w:p>
    <w:p w:rsidR="00A0224F" w:rsidRDefault="00A0224F" w:rsidP="00C00931">
      <w:pPr>
        <w:pStyle w:val="a6"/>
        <w:tabs>
          <w:tab w:val="left" w:pos="7088"/>
        </w:tabs>
        <w:jc w:val="both"/>
        <w:rPr>
          <w:b w:val="0"/>
          <w:sz w:val="28"/>
        </w:rPr>
      </w:pPr>
      <w:r>
        <w:rPr>
          <w:b w:val="0"/>
          <w:sz w:val="28"/>
        </w:rPr>
        <w:t>кадрового о</w:t>
      </w:r>
      <w:r w:rsidR="00C00931">
        <w:rPr>
          <w:b w:val="0"/>
          <w:sz w:val="28"/>
        </w:rPr>
        <w:t>беспечения</w:t>
      </w:r>
      <w:r>
        <w:rPr>
          <w:b w:val="0"/>
          <w:sz w:val="28"/>
        </w:rPr>
        <w:t xml:space="preserve"> и</w:t>
      </w:r>
      <w:r w:rsidR="00EA72F9">
        <w:rPr>
          <w:b w:val="0"/>
          <w:sz w:val="28"/>
        </w:rPr>
        <w:t xml:space="preserve"> делопроизводства </w:t>
      </w:r>
    </w:p>
    <w:p w:rsidR="00C00931" w:rsidRDefault="00A0224F" w:rsidP="00C00931">
      <w:pPr>
        <w:pStyle w:val="a6"/>
        <w:tabs>
          <w:tab w:val="left" w:pos="7088"/>
        </w:tabs>
        <w:jc w:val="both"/>
        <w:rPr>
          <w:b w:val="0"/>
          <w:sz w:val="28"/>
        </w:rPr>
      </w:pPr>
      <w:r>
        <w:rPr>
          <w:b w:val="0"/>
          <w:sz w:val="28"/>
        </w:rPr>
        <w:t>а</w:t>
      </w:r>
      <w:r w:rsidR="00C00931">
        <w:rPr>
          <w:b w:val="0"/>
          <w:sz w:val="28"/>
        </w:rPr>
        <w:t>дминистрации</w:t>
      </w:r>
      <w:r>
        <w:rPr>
          <w:b w:val="0"/>
          <w:sz w:val="28"/>
        </w:rPr>
        <w:t xml:space="preserve"> Идринского </w:t>
      </w:r>
      <w:r w:rsidR="00C00931">
        <w:rPr>
          <w:b w:val="0"/>
          <w:sz w:val="28"/>
        </w:rPr>
        <w:t>района</w:t>
      </w:r>
    </w:p>
    <w:p w:rsidR="00C00931" w:rsidRDefault="00C00931" w:rsidP="00C00931">
      <w:pPr>
        <w:pStyle w:val="a6"/>
        <w:tabs>
          <w:tab w:val="left" w:pos="7088"/>
        </w:tabs>
        <w:rPr>
          <w:b w:val="0"/>
          <w:sz w:val="28"/>
        </w:rPr>
      </w:pPr>
    </w:p>
    <w:p w:rsidR="00C00931" w:rsidRDefault="00C00931" w:rsidP="00C00931">
      <w:pPr>
        <w:pStyle w:val="a6"/>
        <w:tabs>
          <w:tab w:val="left" w:pos="7088"/>
        </w:tabs>
        <w:jc w:val="both"/>
        <w:rPr>
          <w:b w:val="0"/>
          <w:sz w:val="28"/>
        </w:rPr>
      </w:pPr>
    </w:p>
    <w:p w:rsidR="00C00931" w:rsidRDefault="00421AA7" w:rsidP="00196944">
      <w:pPr>
        <w:pStyle w:val="a6"/>
        <w:tabs>
          <w:tab w:val="left" w:pos="7088"/>
        </w:tabs>
        <w:ind w:firstLine="567"/>
        <w:jc w:val="both"/>
        <w:rPr>
          <w:b w:val="0"/>
          <w:sz w:val="28"/>
        </w:rPr>
      </w:pPr>
      <w:r w:rsidRPr="00421AA7">
        <w:rPr>
          <w:b w:val="0"/>
          <w:sz w:val="28"/>
          <w:szCs w:val="28"/>
        </w:rPr>
        <w:t xml:space="preserve">На основании Федерального Закона от 06.10.2003 № 131 – ФЗ «Об общих принципах организации местного самоуправления в Российской Федерации», </w:t>
      </w:r>
      <w:r w:rsidR="00B55743">
        <w:rPr>
          <w:b w:val="0"/>
          <w:sz w:val="28"/>
          <w:szCs w:val="28"/>
        </w:rPr>
        <w:t>положениями статей 31.2, 3</w:t>
      </w:r>
      <w:r w:rsidRPr="00421AA7">
        <w:rPr>
          <w:b w:val="0"/>
          <w:sz w:val="28"/>
          <w:szCs w:val="28"/>
        </w:rPr>
        <w:t xml:space="preserve">3 Устава </w:t>
      </w:r>
      <w:r w:rsidR="00B55743">
        <w:rPr>
          <w:b w:val="0"/>
          <w:sz w:val="28"/>
          <w:szCs w:val="28"/>
        </w:rPr>
        <w:t>Идринского</w:t>
      </w:r>
      <w:r w:rsidRPr="00421AA7">
        <w:rPr>
          <w:b w:val="0"/>
          <w:sz w:val="28"/>
          <w:szCs w:val="28"/>
        </w:rPr>
        <w:t xml:space="preserve"> района</w:t>
      </w:r>
      <w:r w:rsidR="00EA72F9">
        <w:rPr>
          <w:b w:val="0"/>
          <w:sz w:val="28"/>
          <w:szCs w:val="28"/>
        </w:rPr>
        <w:t>,</w:t>
      </w:r>
      <w:r w:rsidR="00003ECA" w:rsidRPr="00003ECA">
        <w:rPr>
          <w:sz w:val="28"/>
          <w:szCs w:val="28"/>
        </w:rPr>
        <w:t xml:space="preserve"> </w:t>
      </w:r>
      <w:r w:rsidR="00003ECA" w:rsidRPr="00003ECA">
        <w:rPr>
          <w:b w:val="0"/>
          <w:sz w:val="28"/>
          <w:szCs w:val="28"/>
        </w:rPr>
        <w:t xml:space="preserve">во исполнение решения </w:t>
      </w:r>
      <w:r w:rsidR="00B55743">
        <w:rPr>
          <w:b w:val="0"/>
          <w:sz w:val="28"/>
          <w:szCs w:val="28"/>
        </w:rPr>
        <w:t>Идринского</w:t>
      </w:r>
      <w:r w:rsidR="00003ECA" w:rsidRPr="00003ECA">
        <w:rPr>
          <w:b w:val="0"/>
          <w:sz w:val="28"/>
          <w:szCs w:val="28"/>
        </w:rPr>
        <w:t xml:space="preserve"> районного Совета депутатов </w:t>
      </w:r>
      <w:r w:rsidR="00AF07F1" w:rsidRPr="00AF07F1">
        <w:rPr>
          <w:b w:val="0"/>
          <w:sz w:val="28"/>
          <w:szCs w:val="28"/>
        </w:rPr>
        <w:t>№ 32-259-р от 09.04.2020г.</w:t>
      </w:r>
      <w:r w:rsidR="00003ECA" w:rsidRPr="00003ECA">
        <w:rPr>
          <w:b w:val="0"/>
          <w:sz w:val="28"/>
          <w:szCs w:val="28"/>
        </w:rPr>
        <w:t xml:space="preserve"> «Об утверждении структуры администрации </w:t>
      </w:r>
      <w:r w:rsidR="00B55743">
        <w:rPr>
          <w:b w:val="0"/>
          <w:sz w:val="28"/>
          <w:szCs w:val="28"/>
        </w:rPr>
        <w:t>Идринского</w:t>
      </w:r>
      <w:r w:rsidR="00003ECA" w:rsidRPr="00003ECA">
        <w:rPr>
          <w:b w:val="0"/>
          <w:sz w:val="28"/>
          <w:szCs w:val="28"/>
        </w:rPr>
        <w:t xml:space="preserve"> района»,  в целях определения задач и функций отдела правового</w:t>
      </w:r>
      <w:r w:rsidR="00B55743">
        <w:rPr>
          <w:b w:val="0"/>
          <w:sz w:val="28"/>
          <w:szCs w:val="28"/>
        </w:rPr>
        <w:t>, кадрового</w:t>
      </w:r>
      <w:r w:rsidR="00003ECA" w:rsidRPr="00003ECA">
        <w:rPr>
          <w:b w:val="0"/>
          <w:sz w:val="28"/>
          <w:szCs w:val="28"/>
        </w:rPr>
        <w:t xml:space="preserve"> обеспечения</w:t>
      </w:r>
      <w:r w:rsidR="00B55743">
        <w:rPr>
          <w:b w:val="0"/>
          <w:sz w:val="28"/>
          <w:szCs w:val="28"/>
        </w:rPr>
        <w:t xml:space="preserve"> и</w:t>
      </w:r>
      <w:r w:rsidR="00003ECA" w:rsidRPr="00003ECA">
        <w:rPr>
          <w:b w:val="0"/>
          <w:sz w:val="28"/>
          <w:szCs w:val="28"/>
        </w:rPr>
        <w:t xml:space="preserve"> делопроизводства  администрации района,</w:t>
      </w:r>
    </w:p>
    <w:p w:rsidR="00C00931" w:rsidRDefault="00C00931" w:rsidP="00196944">
      <w:pPr>
        <w:pStyle w:val="a6"/>
        <w:tabs>
          <w:tab w:val="left" w:pos="7088"/>
        </w:tabs>
        <w:ind w:firstLine="567"/>
        <w:rPr>
          <w:sz w:val="28"/>
        </w:rPr>
      </w:pPr>
    </w:p>
    <w:p w:rsidR="00C00931" w:rsidRPr="00E65325" w:rsidRDefault="00C00931" w:rsidP="00196944">
      <w:pPr>
        <w:pStyle w:val="a6"/>
        <w:tabs>
          <w:tab w:val="left" w:pos="7088"/>
        </w:tabs>
        <w:ind w:firstLine="567"/>
        <w:rPr>
          <w:sz w:val="28"/>
        </w:rPr>
      </w:pPr>
      <w:r w:rsidRPr="00E65325">
        <w:rPr>
          <w:sz w:val="28"/>
        </w:rPr>
        <w:t>П О С Т А Н О В Л Я Ю:</w:t>
      </w:r>
    </w:p>
    <w:p w:rsidR="00C00931" w:rsidRDefault="00C00931" w:rsidP="00196944">
      <w:pPr>
        <w:pStyle w:val="a6"/>
        <w:tabs>
          <w:tab w:val="left" w:pos="7088"/>
        </w:tabs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1.</w:t>
      </w:r>
      <w:r w:rsidR="008D6DF9">
        <w:rPr>
          <w:b w:val="0"/>
          <w:sz w:val="28"/>
          <w:lang w:val="ru-RU"/>
        </w:rPr>
        <w:t xml:space="preserve"> </w:t>
      </w:r>
      <w:r>
        <w:rPr>
          <w:b w:val="0"/>
          <w:sz w:val="28"/>
        </w:rPr>
        <w:t xml:space="preserve">Утвердить Положение об </w:t>
      </w:r>
      <w:r w:rsidR="00EA72F9">
        <w:rPr>
          <w:b w:val="0"/>
          <w:sz w:val="28"/>
        </w:rPr>
        <w:t>отделе правового</w:t>
      </w:r>
      <w:r w:rsidR="00B55743">
        <w:rPr>
          <w:b w:val="0"/>
          <w:sz w:val="28"/>
        </w:rPr>
        <w:t>, кадрового</w:t>
      </w:r>
      <w:r w:rsidR="00EA72F9">
        <w:rPr>
          <w:b w:val="0"/>
          <w:sz w:val="28"/>
        </w:rPr>
        <w:t xml:space="preserve"> обеспечения</w:t>
      </w:r>
      <w:r w:rsidR="00B55743">
        <w:rPr>
          <w:b w:val="0"/>
          <w:sz w:val="28"/>
        </w:rPr>
        <w:t xml:space="preserve"> и</w:t>
      </w:r>
      <w:r w:rsidR="00EA72F9">
        <w:rPr>
          <w:b w:val="0"/>
          <w:sz w:val="28"/>
        </w:rPr>
        <w:t xml:space="preserve"> делопроизводства </w:t>
      </w:r>
      <w:r>
        <w:rPr>
          <w:b w:val="0"/>
          <w:sz w:val="28"/>
        </w:rPr>
        <w:t xml:space="preserve">администрации </w:t>
      </w:r>
      <w:r w:rsidR="00B55743">
        <w:rPr>
          <w:b w:val="0"/>
          <w:sz w:val="28"/>
        </w:rPr>
        <w:t>Идринского</w:t>
      </w:r>
      <w:r>
        <w:rPr>
          <w:b w:val="0"/>
          <w:sz w:val="28"/>
        </w:rPr>
        <w:t xml:space="preserve"> района, согласно приложени</w:t>
      </w:r>
      <w:r w:rsidR="00421AA7">
        <w:rPr>
          <w:b w:val="0"/>
          <w:sz w:val="28"/>
        </w:rPr>
        <w:t>ю №1</w:t>
      </w:r>
      <w:r>
        <w:rPr>
          <w:b w:val="0"/>
          <w:sz w:val="28"/>
        </w:rPr>
        <w:t>.</w:t>
      </w:r>
    </w:p>
    <w:p w:rsidR="009779A5" w:rsidRPr="00426235" w:rsidRDefault="008D6DF9" w:rsidP="00196944">
      <w:pPr>
        <w:pStyle w:val="a6"/>
        <w:tabs>
          <w:tab w:val="left" w:pos="851"/>
          <w:tab w:val="left" w:pos="7088"/>
        </w:tabs>
        <w:ind w:firstLine="567"/>
        <w:jc w:val="both"/>
        <w:rPr>
          <w:b w:val="0"/>
          <w:sz w:val="28"/>
        </w:rPr>
      </w:pPr>
      <w:r>
        <w:rPr>
          <w:b w:val="0"/>
          <w:sz w:val="28"/>
          <w:lang w:val="ru-RU"/>
        </w:rPr>
        <w:t>2</w:t>
      </w:r>
      <w:r w:rsidR="00C00931">
        <w:rPr>
          <w:b w:val="0"/>
          <w:sz w:val="28"/>
        </w:rPr>
        <w:t>.</w:t>
      </w:r>
      <w:r>
        <w:rPr>
          <w:b w:val="0"/>
          <w:sz w:val="28"/>
          <w:lang w:val="ru-RU"/>
        </w:rPr>
        <w:t xml:space="preserve"> </w:t>
      </w:r>
      <w:r w:rsidR="00C00931">
        <w:rPr>
          <w:b w:val="0"/>
          <w:sz w:val="28"/>
        </w:rPr>
        <w:t xml:space="preserve">Контроль за исполнением данного постановления </w:t>
      </w:r>
      <w:r w:rsidR="00EA72F9">
        <w:rPr>
          <w:b w:val="0"/>
          <w:sz w:val="28"/>
        </w:rPr>
        <w:t>оставляю за собой.</w:t>
      </w:r>
    </w:p>
    <w:p w:rsidR="00C00931" w:rsidRDefault="00426235" w:rsidP="00196944">
      <w:pPr>
        <w:pStyle w:val="a6"/>
        <w:tabs>
          <w:tab w:val="left" w:pos="7088"/>
        </w:tabs>
        <w:ind w:firstLine="567"/>
        <w:jc w:val="both"/>
        <w:rPr>
          <w:b w:val="0"/>
          <w:sz w:val="28"/>
        </w:rPr>
      </w:pPr>
      <w:r>
        <w:rPr>
          <w:b w:val="0"/>
          <w:sz w:val="28"/>
          <w:lang w:val="ru-RU"/>
        </w:rPr>
        <w:t>3</w:t>
      </w:r>
      <w:r w:rsidR="00C00931">
        <w:rPr>
          <w:b w:val="0"/>
          <w:sz w:val="28"/>
        </w:rPr>
        <w:t>.</w:t>
      </w:r>
      <w:r w:rsidR="00C00931" w:rsidRPr="0021232F">
        <w:rPr>
          <w:b w:val="0"/>
          <w:sz w:val="28"/>
        </w:rPr>
        <w:t xml:space="preserve"> </w:t>
      </w:r>
      <w:r w:rsidR="00C00931">
        <w:rPr>
          <w:b w:val="0"/>
          <w:sz w:val="28"/>
        </w:rPr>
        <w:t>Настоящее постановление вступает в силу со дня  подписания.</w:t>
      </w:r>
    </w:p>
    <w:p w:rsidR="00C00931" w:rsidRDefault="00C00931" w:rsidP="00C00931">
      <w:pPr>
        <w:pStyle w:val="a6"/>
        <w:tabs>
          <w:tab w:val="left" w:pos="7088"/>
        </w:tabs>
        <w:jc w:val="both"/>
        <w:rPr>
          <w:b w:val="0"/>
          <w:sz w:val="28"/>
        </w:rPr>
      </w:pPr>
    </w:p>
    <w:p w:rsidR="00C75CEE" w:rsidRDefault="00C75CEE" w:rsidP="00C00931">
      <w:pPr>
        <w:pStyle w:val="a6"/>
        <w:tabs>
          <w:tab w:val="left" w:pos="7088"/>
        </w:tabs>
        <w:jc w:val="both"/>
        <w:rPr>
          <w:b w:val="0"/>
          <w:sz w:val="28"/>
        </w:rPr>
      </w:pPr>
    </w:p>
    <w:p w:rsidR="00C00931" w:rsidRDefault="00E02DAD" w:rsidP="00C00931">
      <w:pPr>
        <w:pStyle w:val="a6"/>
        <w:tabs>
          <w:tab w:val="left" w:pos="7088"/>
        </w:tabs>
        <w:jc w:val="both"/>
        <w:rPr>
          <w:b w:val="0"/>
          <w:sz w:val="28"/>
        </w:rPr>
      </w:pPr>
      <w:r>
        <w:rPr>
          <w:b w:val="0"/>
          <w:sz w:val="28"/>
        </w:rPr>
        <w:t xml:space="preserve"> Г</w:t>
      </w:r>
      <w:r w:rsidR="00C00931">
        <w:rPr>
          <w:b w:val="0"/>
          <w:sz w:val="28"/>
        </w:rPr>
        <w:t>лав</w:t>
      </w:r>
      <w:r w:rsidR="00C75CEE">
        <w:rPr>
          <w:b w:val="0"/>
          <w:sz w:val="28"/>
        </w:rPr>
        <w:t>а</w:t>
      </w:r>
      <w:r w:rsidR="00C00931">
        <w:rPr>
          <w:b w:val="0"/>
          <w:sz w:val="28"/>
        </w:rPr>
        <w:t xml:space="preserve"> района      </w:t>
      </w:r>
      <w:r w:rsidR="008815B1">
        <w:rPr>
          <w:b w:val="0"/>
          <w:sz w:val="28"/>
        </w:rPr>
        <w:t xml:space="preserve">                           </w:t>
      </w:r>
      <w:r w:rsidR="00C00931">
        <w:rPr>
          <w:b w:val="0"/>
          <w:sz w:val="28"/>
        </w:rPr>
        <w:t xml:space="preserve">        </w:t>
      </w:r>
      <w:r w:rsidR="009779A5">
        <w:rPr>
          <w:b w:val="0"/>
          <w:sz w:val="28"/>
        </w:rPr>
        <w:t xml:space="preserve">    </w:t>
      </w:r>
      <w:r w:rsidR="00C00931">
        <w:rPr>
          <w:b w:val="0"/>
          <w:sz w:val="28"/>
        </w:rPr>
        <w:t xml:space="preserve">      </w:t>
      </w:r>
      <w:r w:rsidR="00AF07F1">
        <w:rPr>
          <w:b w:val="0"/>
          <w:sz w:val="28"/>
          <w:lang w:val="ru-RU"/>
        </w:rPr>
        <w:t xml:space="preserve">                               </w:t>
      </w:r>
      <w:r w:rsidR="00C00931">
        <w:rPr>
          <w:b w:val="0"/>
          <w:sz w:val="28"/>
        </w:rPr>
        <w:t xml:space="preserve"> </w:t>
      </w:r>
      <w:r w:rsidR="00B55743">
        <w:rPr>
          <w:b w:val="0"/>
          <w:sz w:val="28"/>
        </w:rPr>
        <w:t>А.Г.Букатов</w:t>
      </w:r>
    </w:p>
    <w:p w:rsidR="00C00931" w:rsidRDefault="00C00931" w:rsidP="00C00931">
      <w:pPr>
        <w:pStyle w:val="a6"/>
        <w:tabs>
          <w:tab w:val="left" w:pos="7088"/>
        </w:tabs>
        <w:jc w:val="both"/>
        <w:rPr>
          <w:b w:val="0"/>
          <w:sz w:val="28"/>
        </w:rPr>
      </w:pPr>
    </w:p>
    <w:p w:rsidR="00C00931" w:rsidRDefault="00C00931" w:rsidP="00C00931">
      <w:pPr>
        <w:pStyle w:val="a6"/>
        <w:tabs>
          <w:tab w:val="left" w:pos="7088"/>
        </w:tabs>
      </w:pPr>
    </w:p>
    <w:p w:rsidR="00C00931" w:rsidRDefault="00C00931" w:rsidP="00C00931">
      <w:pPr>
        <w:pStyle w:val="a6"/>
        <w:tabs>
          <w:tab w:val="left" w:pos="7088"/>
        </w:tabs>
      </w:pPr>
    </w:p>
    <w:p w:rsidR="00C75CEE" w:rsidRDefault="00C75CEE" w:rsidP="00C00931">
      <w:pPr>
        <w:pStyle w:val="a6"/>
        <w:tabs>
          <w:tab w:val="left" w:pos="7088"/>
        </w:tabs>
      </w:pPr>
    </w:p>
    <w:p w:rsidR="00C75CEE" w:rsidRDefault="00C75CEE" w:rsidP="00C00931">
      <w:pPr>
        <w:pStyle w:val="a6"/>
        <w:tabs>
          <w:tab w:val="left" w:pos="7088"/>
        </w:tabs>
      </w:pPr>
    </w:p>
    <w:p w:rsidR="00C75CEE" w:rsidRDefault="00C75CEE" w:rsidP="00C00931">
      <w:pPr>
        <w:pStyle w:val="a6"/>
        <w:tabs>
          <w:tab w:val="left" w:pos="7088"/>
        </w:tabs>
      </w:pPr>
    </w:p>
    <w:p w:rsidR="00C75CEE" w:rsidRDefault="00C75CEE" w:rsidP="00C00931">
      <w:pPr>
        <w:pStyle w:val="a6"/>
        <w:tabs>
          <w:tab w:val="left" w:pos="7088"/>
        </w:tabs>
      </w:pPr>
    </w:p>
    <w:p w:rsidR="00C75CEE" w:rsidRDefault="00C75CEE" w:rsidP="00C00931">
      <w:pPr>
        <w:pStyle w:val="a6"/>
        <w:tabs>
          <w:tab w:val="left" w:pos="7088"/>
        </w:tabs>
      </w:pPr>
    </w:p>
    <w:p w:rsidR="00C75CEE" w:rsidRDefault="00C75CEE" w:rsidP="00C00931">
      <w:pPr>
        <w:pStyle w:val="a6"/>
        <w:tabs>
          <w:tab w:val="left" w:pos="7088"/>
        </w:tabs>
      </w:pPr>
    </w:p>
    <w:p w:rsidR="00516A8A" w:rsidRDefault="00370FAC" w:rsidP="00821140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</w:t>
      </w:r>
    </w:p>
    <w:p w:rsidR="00516A8A" w:rsidRDefault="00516A8A" w:rsidP="00821140">
      <w:pPr>
        <w:jc w:val="right"/>
        <w:rPr>
          <w:sz w:val="28"/>
        </w:rPr>
      </w:pPr>
    </w:p>
    <w:p w:rsidR="00516A8A" w:rsidRDefault="00516A8A" w:rsidP="00821140">
      <w:pPr>
        <w:jc w:val="right"/>
        <w:rPr>
          <w:sz w:val="28"/>
        </w:rPr>
      </w:pPr>
    </w:p>
    <w:p w:rsidR="00370FAC" w:rsidRDefault="00370FAC" w:rsidP="00821140">
      <w:pPr>
        <w:jc w:val="right"/>
        <w:rPr>
          <w:sz w:val="28"/>
        </w:rPr>
      </w:pPr>
      <w:r>
        <w:rPr>
          <w:sz w:val="28"/>
        </w:rPr>
        <w:lastRenderedPageBreak/>
        <w:t xml:space="preserve">  Приложение</w:t>
      </w:r>
      <w:r w:rsidR="0093452D">
        <w:rPr>
          <w:sz w:val="28"/>
        </w:rPr>
        <w:t>№1</w:t>
      </w:r>
      <w:r>
        <w:rPr>
          <w:sz w:val="28"/>
        </w:rPr>
        <w:t xml:space="preserve"> к постановлению</w:t>
      </w:r>
      <w:r w:rsidR="00E02DAD">
        <w:rPr>
          <w:sz w:val="28"/>
        </w:rPr>
        <w:t xml:space="preserve"> </w:t>
      </w:r>
    </w:p>
    <w:p w:rsidR="00370FAC" w:rsidRPr="0093452D" w:rsidRDefault="00370FAC" w:rsidP="00821140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  <w:r w:rsidRPr="0093452D">
        <w:rPr>
          <w:sz w:val="28"/>
        </w:rPr>
        <w:t xml:space="preserve">администрации района  </w:t>
      </w:r>
    </w:p>
    <w:p w:rsidR="00370FAC" w:rsidRDefault="00370FAC" w:rsidP="00821140">
      <w:pPr>
        <w:jc w:val="right"/>
        <w:rPr>
          <w:sz w:val="28"/>
        </w:rPr>
      </w:pPr>
      <w:r w:rsidRPr="0093452D">
        <w:rPr>
          <w:sz w:val="28"/>
        </w:rPr>
        <w:t xml:space="preserve">                                              </w:t>
      </w:r>
      <w:r w:rsidR="008815B1" w:rsidRPr="0093452D">
        <w:rPr>
          <w:sz w:val="28"/>
        </w:rPr>
        <w:t xml:space="preserve">                           от </w:t>
      </w:r>
      <w:r w:rsidR="0093452D" w:rsidRPr="0093452D">
        <w:rPr>
          <w:sz w:val="28"/>
        </w:rPr>
        <w:t>03</w:t>
      </w:r>
      <w:r w:rsidR="00E02DAD" w:rsidRPr="0093452D">
        <w:rPr>
          <w:sz w:val="28"/>
        </w:rPr>
        <w:t>.0</w:t>
      </w:r>
      <w:r w:rsidR="0093452D" w:rsidRPr="0093452D">
        <w:rPr>
          <w:sz w:val="28"/>
        </w:rPr>
        <w:t>7</w:t>
      </w:r>
      <w:r w:rsidR="008815B1" w:rsidRPr="0093452D">
        <w:rPr>
          <w:sz w:val="28"/>
        </w:rPr>
        <w:t>.20</w:t>
      </w:r>
      <w:r w:rsidR="0093452D" w:rsidRPr="0093452D">
        <w:rPr>
          <w:sz w:val="28"/>
        </w:rPr>
        <w:t>20</w:t>
      </w:r>
      <w:r w:rsidR="00C75CEE" w:rsidRPr="0093452D">
        <w:rPr>
          <w:sz w:val="28"/>
        </w:rPr>
        <w:t xml:space="preserve"> </w:t>
      </w:r>
      <w:r w:rsidR="008815B1" w:rsidRPr="0093452D">
        <w:rPr>
          <w:sz w:val="28"/>
        </w:rPr>
        <w:t xml:space="preserve"> №</w:t>
      </w:r>
      <w:r w:rsidR="0093452D" w:rsidRPr="0093452D">
        <w:rPr>
          <w:sz w:val="28"/>
        </w:rPr>
        <w:t>389</w:t>
      </w:r>
      <w:r w:rsidRPr="0093452D">
        <w:rPr>
          <w:sz w:val="28"/>
        </w:rPr>
        <w:t>-п</w:t>
      </w:r>
    </w:p>
    <w:p w:rsidR="00370FAC" w:rsidRDefault="00370FAC" w:rsidP="00370FAC">
      <w:pPr>
        <w:rPr>
          <w:sz w:val="28"/>
        </w:rPr>
      </w:pPr>
    </w:p>
    <w:p w:rsidR="00370FAC" w:rsidRPr="00A15A5F" w:rsidRDefault="00370FAC" w:rsidP="00370FAC">
      <w:pPr>
        <w:rPr>
          <w:b/>
          <w:sz w:val="28"/>
        </w:rPr>
      </w:pPr>
    </w:p>
    <w:p w:rsidR="00370FAC" w:rsidRPr="00A15A5F" w:rsidRDefault="00370FAC" w:rsidP="00370FAC">
      <w:pPr>
        <w:jc w:val="center"/>
        <w:rPr>
          <w:b/>
          <w:sz w:val="28"/>
          <w:szCs w:val="28"/>
        </w:rPr>
      </w:pPr>
      <w:r w:rsidRPr="00A15A5F">
        <w:rPr>
          <w:b/>
          <w:sz w:val="28"/>
          <w:szCs w:val="28"/>
        </w:rPr>
        <w:t xml:space="preserve">ПОЛОЖЕНИЕ </w:t>
      </w:r>
    </w:p>
    <w:p w:rsidR="00C75CEE" w:rsidRPr="00A15A5F" w:rsidRDefault="00C75CEE" w:rsidP="00C75CEE">
      <w:pPr>
        <w:pStyle w:val="a6"/>
        <w:tabs>
          <w:tab w:val="left" w:pos="7088"/>
        </w:tabs>
        <w:rPr>
          <w:sz w:val="28"/>
        </w:rPr>
      </w:pPr>
      <w:r w:rsidRPr="00A15A5F">
        <w:rPr>
          <w:sz w:val="28"/>
        </w:rPr>
        <w:t>об отделе правового</w:t>
      </w:r>
      <w:r w:rsidR="00B55743">
        <w:rPr>
          <w:sz w:val="28"/>
        </w:rPr>
        <w:t>, кадрового</w:t>
      </w:r>
      <w:r w:rsidRPr="00A15A5F">
        <w:rPr>
          <w:sz w:val="28"/>
        </w:rPr>
        <w:t xml:space="preserve"> обеспечения</w:t>
      </w:r>
      <w:r w:rsidR="00B55743">
        <w:rPr>
          <w:sz w:val="28"/>
        </w:rPr>
        <w:t xml:space="preserve"> и</w:t>
      </w:r>
      <w:r w:rsidRPr="00A15A5F">
        <w:rPr>
          <w:sz w:val="28"/>
        </w:rPr>
        <w:t xml:space="preserve"> делопроизводства</w:t>
      </w:r>
    </w:p>
    <w:p w:rsidR="00370FAC" w:rsidRPr="00A15A5F" w:rsidRDefault="00C75CEE" w:rsidP="00C75CEE">
      <w:pPr>
        <w:pStyle w:val="a6"/>
        <w:tabs>
          <w:tab w:val="left" w:pos="7088"/>
        </w:tabs>
        <w:rPr>
          <w:sz w:val="28"/>
        </w:rPr>
      </w:pPr>
      <w:r w:rsidRPr="00A15A5F">
        <w:rPr>
          <w:sz w:val="28"/>
        </w:rPr>
        <w:t xml:space="preserve"> </w:t>
      </w:r>
      <w:r w:rsidR="00370FAC" w:rsidRPr="00A15A5F">
        <w:rPr>
          <w:sz w:val="28"/>
          <w:szCs w:val="28"/>
        </w:rPr>
        <w:t xml:space="preserve">администрации </w:t>
      </w:r>
      <w:r w:rsidR="00B55743">
        <w:rPr>
          <w:sz w:val="28"/>
          <w:szCs w:val="28"/>
        </w:rPr>
        <w:t>Идринского</w:t>
      </w:r>
      <w:r w:rsidR="00370FAC" w:rsidRPr="00A15A5F">
        <w:rPr>
          <w:sz w:val="28"/>
          <w:szCs w:val="28"/>
        </w:rPr>
        <w:t xml:space="preserve"> района</w:t>
      </w:r>
    </w:p>
    <w:p w:rsidR="00370FAC" w:rsidRPr="00A15A5F" w:rsidRDefault="00370FAC" w:rsidP="00370FAC">
      <w:pPr>
        <w:jc w:val="both"/>
        <w:rPr>
          <w:b/>
          <w:sz w:val="28"/>
        </w:rPr>
      </w:pPr>
      <w:r w:rsidRPr="00A15A5F">
        <w:rPr>
          <w:b/>
          <w:sz w:val="28"/>
        </w:rPr>
        <w:tab/>
      </w:r>
    </w:p>
    <w:p w:rsidR="008A43C8" w:rsidRDefault="009E75AF" w:rsidP="00A15A5F">
      <w:pPr>
        <w:pStyle w:val="a8"/>
        <w:numPr>
          <w:ilvl w:val="0"/>
          <w:numId w:val="40"/>
        </w:numPr>
        <w:tabs>
          <w:tab w:val="left" w:pos="709"/>
        </w:tabs>
        <w:jc w:val="center"/>
        <w:rPr>
          <w:b/>
        </w:rPr>
      </w:pPr>
      <w:r>
        <w:rPr>
          <w:b/>
        </w:rPr>
        <w:t>Общие положения</w:t>
      </w:r>
    </w:p>
    <w:p w:rsidR="00A15A5F" w:rsidRPr="00A15A5F" w:rsidRDefault="00A15A5F" w:rsidP="00A15A5F">
      <w:pPr>
        <w:pStyle w:val="a8"/>
        <w:tabs>
          <w:tab w:val="left" w:pos="709"/>
        </w:tabs>
        <w:ind w:left="720"/>
        <w:rPr>
          <w:b/>
        </w:rPr>
      </w:pPr>
    </w:p>
    <w:p w:rsidR="00370FAC" w:rsidRPr="008A43C8" w:rsidRDefault="008A43C8" w:rsidP="00A15A5F">
      <w:pPr>
        <w:pStyle w:val="a8"/>
        <w:tabs>
          <w:tab w:val="clear" w:pos="567"/>
          <w:tab w:val="left" w:pos="0"/>
          <w:tab w:val="left" w:pos="709"/>
        </w:tabs>
        <w:ind w:firstLine="567"/>
      </w:pPr>
      <w:r>
        <w:t xml:space="preserve">  </w:t>
      </w:r>
      <w:r w:rsidR="00370FAC" w:rsidRPr="008A43C8">
        <w:rPr>
          <w:szCs w:val="28"/>
        </w:rPr>
        <w:t xml:space="preserve">1.1.Настоящее положение определяет назначение, цели, задачи, функции, права, ответственность и основы деятельности отдела </w:t>
      </w:r>
      <w:r w:rsidRPr="008A43C8">
        <w:rPr>
          <w:szCs w:val="28"/>
        </w:rPr>
        <w:t>правового</w:t>
      </w:r>
      <w:r w:rsidR="00B55743">
        <w:rPr>
          <w:szCs w:val="28"/>
        </w:rPr>
        <w:t>, кадрового</w:t>
      </w:r>
      <w:r>
        <w:t xml:space="preserve"> </w:t>
      </w:r>
      <w:r w:rsidRPr="008A43C8">
        <w:rPr>
          <w:szCs w:val="28"/>
        </w:rPr>
        <w:t>обеспечения</w:t>
      </w:r>
      <w:r w:rsidR="00B55743">
        <w:rPr>
          <w:szCs w:val="28"/>
        </w:rPr>
        <w:t xml:space="preserve"> и</w:t>
      </w:r>
      <w:r w:rsidRPr="008A43C8">
        <w:rPr>
          <w:szCs w:val="28"/>
        </w:rPr>
        <w:t xml:space="preserve"> делопроизводства </w:t>
      </w:r>
      <w:r w:rsidR="00370FAC" w:rsidRPr="008A43C8">
        <w:rPr>
          <w:szCs w:val="28"/>
        </w:rPr>
        <w:t>(далее отдел).</w:t>
      </w:r>
    </w:p>
    <w:p w:rsidR="00370FAC" w:rsidRDefault="00E02DAD" w:rsidP="00A15A5F">
      <w:pPr>
        <w:pStyle w:val="a8"/>
        <w:tabs>
          <w:tab w:val="clear" w:pos="567"/>
          <w:tab w:val="left" w:pos="0"/>
          <w:tab w:val="left" w:pos="709"/>
        </w:tabs>
        <w:ind w:firstLine="567"/>
      </w:pPr>
      <w:r>
        <w:tab/>
      </w:r>
      <w:r w:rsidR="00370FAC">
        <w:t xml:space="preserve">1.2. Отдел  является структурным </w:t>
      </w:r>
      <w:r w:rsidR="008A43C8">
        <w:t>подразделением</w:t>
      </w:r>
      <w:r w:rsidR="00B55743">
        <w:t xml:space="preserve"> администрации Идринского</w:t>
      </w:r>
      <w:r w:rsidR="00370FAC">
        <w:t xml:space="preserve"> района.</w:t>
      </w:r>
    </w:p>
    <w:p w:rsidR="00370FAC" w:rsidRDefault="00E02DAD" w:rsidP="00A15A5F">
      <w:pPr>
        <w:pStyle w:val="a8"/>
        <w:tabs>
          <w:tab w:val="clear" w:pos="567"/>
          <w:tab w:val="left" w:pos="0"/>
          <w:tab w:val="left" w:pos="709"/>
        </w:tabs>
        <w:ind w:firstLine="567"/>
      </w:pPr>
      <w:r>
        <w:tab/>
      </w:r>
      <w:r w:rsidR="00370FAC">
        <w:t xml:space="preserve">1.3. </w:t>
      </w:r>
      <w:r w:rsidR="00324445">
        <w:t>В состав отдела входит сектор правового обеспечения</w:t>
      </w:r>
      <w:r w:rsidR="008C4DA9">
        <w:t xml:space="preserve">, </w:t>
      </w:r>
      <w:r w:rsidR="00324445">
        <w:t xml:space="preserve">сектор кадровой работы и </w:t>
      </w:r>
      <w:r w:rsidR="008A43C8">
        <w:t>делопроизводства</w:t>
      </w:r>
      <w:r w:rsidR="00E43D2C">
        <w:t>,</w:t>
      </w:r>
      <w:r w:rsidR="004836F5">
        <w:t xml:space="preserve"> районный архив,</w:t>
      </w:r>
      <w:r w:rsidR="00E43D2C">
        <w:t xml:space="preserve"> </w:t>
      </w:r>
      <w:r w:rsidR="008A43C8">
        <w:t>системный администратор</w:t>
      </w:r>
      <w:r>
        <w:t>.</w:t>
      </w:r>
    </w:p>
    <w:p w:rsidR="008C4DA9" w:rsidRPr="008C4DA9" w:rsidRDefault="00E02DAD" w:rsidP="00A15A5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36F5">
        <w:rPr>
          <w:sz w:val="28"/>
          <w:szCs w:val="28"/>
        </w:rPr>
        <w:t xml:space="preserve"> </w:t>
      </w:r>
      <w:r w:rsidR="008C4DA9" w:rsidRPr="008C4DA9">
        <w:rPr>
          <w:sz w:val="28"/>
          <w:szCs w:val="28"/>
        </w:rPr>
        <w:t>1.4. Целью деятельности отдела является обеспечение всесторо</w:t>
      </w:r>
      <w:r w:rsidR="002000FD">
        <w:rPr>
          <w:sz w:val="28"/>
          <w:szCs w:val="28"/>
        </w:rPr>
        <w:t>нней правовой защиты интересов а</w:t>
      </w:r>
      <w:r w:rsidR="008C4DA9" w:rsidRPr="008C4DA9">
        <w:rPr>
          <w:sz w:val="28"/>
          <w:szCs w:val="28"/>
        </w:rPr>
        <w:t xml:space="preserve">дминистрации </w:t>
      </w:r>
      <w:r w:rsidR="009E75AF">
        <w:rPr>
          <w:sz w:val="28"/>
          <w:szCs w:val="28"/>
        </w:rPr>
        <w:t>Идринского</w:t>
      </w:r>
      <w:r w:rsidR="008C4DA9" w:rsidRPr="008C4DA9">
        <w:rPr>
          <w:sz w:val="28"/>
          <w:szCs w:val="28"/>
        </w:rPr>
        <w:t xml:space="preserve"> района и ее структурных подразделений</w:t>
      </w:r>
      <w:r w:rsidR="008C4DA9">
        <w:rPr>
          <w:sz w:val="28"/>
          <w:szCs w:val="28"/>
        </w:rPr>
        <w:t>, о</w:t>
      </w:r>
      <w:r w:rsidR="008C4DA9" w:rsidRPr="008C4DA9">
        <w:rPr>
          <w:sz w:val="28"/>
          <w:szCs w:val="28"/>
        </w:rPr>
        <w:t xml:space="preserve">рганизация </w:t>
      </w:r>
      <w:r w:rsidR="008C4DA9">
        <w:rPr>
          <w:sz w:val="28"/>
          <w:szCs w:val="28"/>
        </w:rPr>
        <w:t xml:space="preserve">кадровой работы с личным составом администрации </w:t>
      </w:r>
      <w:r w:rsidR="004836F5">
        <w:rPr>
          <w:sz w:val="28"/>
          <w:szCs w:val="28"/>
        </w:rPr>
        <w:t>Идринского</w:t>
      </w:r>
      <w:r w:rsidR="008C4DA9">
        <w:rPr>
          <w:sz w:val="28"/>
          <w:szCs w:val="28"/>
        </w:rPr>
        <w:t xml:space="preserve"> района, организация работы по делопроизводству</w:t>
      </w:r>
      <w:r w:rsidR="004836F5">
        <w:rPr>
          <w:sz w:val="28"/>
          <w:szCs w:val="28"/>
        </w:rPr>
        <w:t xml:space="preserve"> и хранению документов</w:t>
      </w:r>
      <w:r w:rsidR="008C4DA9">
        <w:rPr>
          <w:sz w:val="28"/>
          <w:szCs w:val="28"/>
        </w:rPr>
        <w:t xml:space="preserve"> в администрации </w:t>
      </w:r>
      <w:r w:rsidR="004836F5">
        <w:rPr>
          <w:sz w:val="28"/>
          <w:szCs w:val="28"/>
        </w:rPr>
        <w:t>Идринского</w:t>
      </w:r>
      <w:r w:rsidR="008C4DA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370FAC" w:rsidRDefault="00E02DAD" w:rsidP="00A15A5F">
      <w:pPr>
        <w:pStyle w:val="a8"/>
        <w:tabs>
          <w:tab w:val="clear" w:pos="567"/>
          <w:tab w:val="left" w:pos="0"/>
          <w:tab w:val="left" w:pos="709"/>
        </w:tabs>
        <w:ind w:firstLine="567"/>
      </w:pPr>
      <w:r>
        <w:tab/>
      </w:r>
      <w:r w:rsidR="00370FAC">
        <w:t>1.</w:t>
      </w:r>
      <w:r w:rsidR="008C4DA9">
        <w:t>5</w:t>
      </w:r>
      <w:r w:rsidR="00370FAC">
        <w:t xml:space="preserve"> Отдел в своей деятельности руководствуется: </w:t>
      </w:r>
      <w:r w:rsidR="00324445">
        <w:t xml:space="preserve">Конституцией Российской Федерации, законами Российской Федерации, указами Президента Российской Федерации, постановлениями и распоряжениями Правительства Российской Федерации, </w:t>
      </w:r>
      <w:r w:rsidR="002000FD">
        <w:t xml:space="preserve">законами Красноярского края, </w:t>
      </w:r>
      <w:r w:rsidR="00324445">
        <w:t xml:space="preserve">постановлениями и распоряжениями Губернатора и Правительства Красноярского края, Уставом муниципального образования </w:t>
      </w:r>
      <w:r w:rsidR="004836F5">
        <w:t>Идринский</w:t>
      </w:r>
      <w:r w:rsidR="00324445">
        <w:t xml:space="preserve"> район, решениями </w:t>
      </w:r>
      <w:r w:rsidR="004836F5">
        <w:t>Идринского</w:t>
      </w:r>
      <w:r w:rsidR="00324445">
        <w:t xml:space="preserve"> районного Совета депутатов, постановлениями, распоряжениями Администрации </w:t>
      </w:r>
      <w:r w:rsidR="004836F5">
        <w:t>Идринского</w:t>
      </w:r>
      <w:r w:rsidR="00324445">
        <w:t xml:space="preserve"> района</w:t>
      </w:r>
      <w:r w:rsidR="00370FAC">
        <w:t>, нормативно-правовыми актами и методическими материалами в области документационного обеспечения, делопроизводства, архивного дела, организационно-распорядительными документами администрации района и настоящим положением.</w:t>
      </w:r>
    </w:p>
    <w:p w:rsidR="00370FAC" w:rsidRDefault="00E02DAD" w:rsidP="00A15A5F">
      <w:pPr>
        <w:pStyle w:val="a8"/>
        <w:tabs>
          <w:tab w:val="clear" w:pos="567"/>
          <w:tab w:val="left" w:pos="0"/>
          <w:tab w:val="left" w:pos="709"/>
        </w:tabs>
        <w:ind w:firstLine="567"/>
      </w:pPr>
      <w:r>
        <w:tab/>
      </w:r>
      <w:r w:rsidR="00370FAC">
        <w:t>1.</w:t>
      </w:r>
      <w:r w:rsidR="008C4DA9">
        <w:t>6</w:t>
      </w:r>
      <w:r w:rsidR="00370FAC">
        <w:t>.Начальник</w:t>
      </w:r>
      <w:r w:rsidR="00613635">
        <w:t xml:space="preserve"> отдела </w:t>
      </w:r>
      <w:r w:rsidR="00370FAC">
        <w:t xml:space="preserve"> </w:t>
      </w:r>
      <w:r w:rsidR="00613635" w:rsidRPr="00613635">
        <w:t>назнача</w:t>
      </w:r>
      <w:r w:rsidR="00613635">
        <w:t>ется на должность</w:t>
      </w:r>
      <w:r w:rsidR="00613635" w:rsidRPr="00613635">
        <w:t xml:space="preserve"> и освобожда</w:t>
      </w:r>
      <w:r w:rsidR="00613635">
        <w:t>е</w:t>
      </w:r>
      <w:r w:rsidR="00613635" w:rsidRPr="00613635">
        <w:t>тся от занимаем</w:t>
      </w:r>
      <w:r w:rsidR="00613635">
        <w:t>ой</w:t>
      </w:r>
      <w:r w:rsidR="00613635" w:rsidRPr="00613635">
        <w:t xml:space="preserve"> должност</w:t>
      </w:r>
      <w:r w:rsidR="00613635">
        <w:t>и</w:t>
      </w:r>
      <w:r w:rsidR="00613635" w:rsidRPr="00613635">
        <w:t xml:space="preserve"> распоряжением главы района</w:t>
      </w:r>
      <w:r w:rsidR="00613635">
        <w:t xml:space="preserve"> в своей служебной деятельности подчиняется на прямую главе района,</w:t>
      </w:r>
      <w:r w:rsidR="00370FAC">
        <w:t xml:space="preserve">  </w:t>
      </w:r>
      <w:r>
        <w:t>специалисты</w:t>
      </w:r>
      <w:r w:rsidR="00370FAC">
        <w:t xml:space="preserve"> отдела назначаются на должности и освобождаются от занимаемых должностей распоряжением </w:t>
      </w:r>
      <w:r w:rsidR="008A43C8">
        <w:t>г</w:t>
      </w:r>
      <w:r w:rsidR="00370FAC">
        <w:t>лавы района</w:t>
      </w:r>
      <w:r w:rsidR="00613635">
        <w:t>, в служебной деятельности напрямую подчиняются начальнику отдела.</w:t>
      </w:r>
    </w:p>
    <w:p w:rsidR="00370FAC" w:rsidRDefault="00E02DAD" w:rsidP="00A15A5F">
      <w:pPr>
        <w:pStyle w:val="a8"/>
        <w:tabs>
          <w:tab w:val="clear" w:pos="567"/>
          <w:tab w:val="left" w:pos="0"/>
          <w:tab w:val="left" w:pos="709"/>
        </w:tabs>
        <w:ind w:firstLine="567"/>
      </w:pPr>
      <w:r>
        <w:tab/>
      </w:r>
      <w:r w:rsidR="00370FAC">
        <w:t>1.</w:t>
      </w:r>
      <w:r w:rsidR="008C4DA9">
        <w:t>7</w:t>
      </w:r>
      <w:r w:rsidR="00370FAC">
        <w:t xml:space="preserve">.Квалификационные требования, функциональные обязанности, права, ответственность начальника и </w:t>
      </w:r>
      <w:r>
        <w:t>специалистов</w:t>
      </w:r>
      <w:r w:rsidR="00370FAC">
        <w:t xml:space="preserve"> отдела регламентируются должностными инструкциями, утверждаемыми </w:t>
      </w:r>
      <w:r w:rsidR="008A43C8">
        <w:t>г</w:t>
      </w:r>
      <w:r w:rsidR="00370FAC">
        <w:t>лавой района.</w:t>
      </w:r>
    </w:p>
    <w:p w:rsidR="00370FAC" w:rsidRDefault="00E02DAD" w:rsidP="00A15A5F">
      <w:pPr>
        <w:pStyle w:val="a8"/>
        <w:tabs>
          <w:tab w:val="clear" w:pos="567"/>
          <w:tab w:val="left" w:pos="0"/>
          <w:tab w:val="left" w:pos="709"/>
        </w:tabs>
        <w:ind w:firstLine="567"/>
      </w:pPr>
      <w:r>
        <w:tab/>
      </w:r>
      <w:r w:rsidR="00370FAC">
        <w:t>1.</w:t>
      </w:r>
      <w:r w:rsidR="008C4DA9">
        <w:t>8</w:t>
      </w:r>
      <w:r w:rsidR="00370FAC">
        <w:t>.Отдел возглавляет начальник, на должность которого назначается лицо, имеющее высше</w:t>
      </w:r>
      <w:r w:rsidR="008A43C8">
        <w:t xml:space="preserve">е </w:t>
      </w:r>
      <w:r w:rsidR="00D13562">
        <w:t xml:space="preserve">юридическое </w:t>
      </w:r>
      <w:r w:rsidR="008A43C8">
        <w:t>образование</w:t>
      </w:r>
      <w:r w:rsidR="002675D2">
        <w:t xml:space="preserve"> и </w:t>
      </w:r>
      <w:r w:rsidR="00370FAC">
        <w:t xml:space="preserve">стаж </w:t>
      </w:r>
      <w:r>
        <w:t xml:space="preserve">муниципальной </w:t>
      </w:r>
      <w:r>
        <w:lastRenderedPageBreak/>
        <w:t xml:space="preserve">службы на </w:t>
      </w:r>
      <w:r w:rsidR="00D13562">
        <w:t xml:space="preserve">главных либо </w:t>
      </w:r>
      <w:r>
        <w:t>ведущих должностях муниципальной службы и</w:t>
      </w:r>
      <w:r w:rsidR="00370FAC">
        <w:t xml:space="preserve"> </w:t>
      </w:r>
      <w:r>
        <w:t>(</w:t>
      </w:r>
      <w:r w:rsidR="00370FAC">
        <w:t>или</w:t>
      </w:r>
      <w:r>
        <w:t>)</w:t>
      </w:r>
      <w:r w:rsidR="00370FAC">
        <w:t xml:space="preserve"> </w:t>
      </w:r>
      <w:r>
        <w:t xml:space="preserve"> стаж государственной </w:t>
      </w:r>
      <w:r w:rsidR="00370FAC">
        <w:t xml:space="preserve">службы на </w:t>
      </w:r>
      <w:r>
        <w:t>старших</w:t>
      </w:r>
      <w:r w:rsidR="00370FAC">
        <w:t xml:space="preserve">  должностях </w:t>
      </w:r>
      <w:r>
        <w:t>государственной</w:t>
      </w:r>
      <w:r w:rsidR="00370FAC">
        <w:t xml:space="preserve"> службы не менее двух лет или стаж работы по специальности не менее </w:t>
      </w:r>
      <w:r w:rsidR="00D13562">
        <w:t>пяти</w:t>
      </w:r>
      <w:r w:rsidR="00370FAC">
        <w:t xml:space="preserve"> лет.</w:t>
      </w:r>
    </w:p>
    <w:p w:rsidR="00370FAC" w:rsidRDefault="00E02DAD" w:rsidP="007B6368">
      <w:pPr>
        <w:pStyle w:val="a8"/>
        <w:tabs>
          <w:tab w:val="left" w:pos="709"/>
        </w:tabs>
      </w:pPr>
      <w:r>
        <w:tab/>
      </w:r>
    </w:p>
    <w:p w:rsidR="00370FAC" w:rsidRPr="00A15A5F" w:rsidRDefault="007B6368" w:rsidP="002202E2">
      <w:pPr>
        <w:pStyle w:val="a8"/>
        <w:tabs>
          <w:tab w:val="left" w:pos="709"/>
        </w:tabs>
        <w:jc w:val="center"/>
        <w:rPr>
          <w:b/>
        </w:rPr>
      </w:pPr>
      <w:r w:rsidRPr="00A15A5F">
        <w:rPr>
          <w:b/>
        </w:rPr>
        <w:t>2</w:t>
      </w:r>
      <w:r w:rsidR="00370FAC" w:rsidRPr="00A15A5F">
        <w:rPr>
          <w:b/>
        </w:rPr>
        <w:t xml:space="preserve">. </w:t>
      </w:r>
      <w:r w:rsidR="00DA13F4" w:rsidRPr="00A15A5F">
        <w:rPr>
          <w:b/>
        </w:rPr>
        <w:t>Задачи отдела</w:t>
      </w:r>
    </w:p>
    <w:p w:rsidR="007B6368" w:rsidRPr="002202E2" w:rsidRDefault="007B6368" w:rsidP="002202E2">
      <w:pPr>
        <w:pStyle w:val="a8"/>
        <w:tabs>
          <w:tab w:val="left" w:pos="709"/>
        </w:tabs>
        <w:jc w:val="center"/>
      </w:pPr>
    </w:p>
    <w:p w:rsidR="00324445" w:rsidRPr="00324445" w:rsidRDefault="007B6368" w:rsidP="003D2FF9">
      <w:pPr>
        <w:ind w:firstLine="567"/>
        <w:jc w:val="both"/>
        <w:rPr>
          <w:sz w:val="28"/>
        </w:rPr>
      </w:pPr>
      <w:r>
        <w:rPr>
          <w:sz w:val="28"/>
        </w:rPr>
        <w:t>2</w:t>
      </w:r>
      <w:r w:rsidR="002202E2">
        <w:rPr>
          <w:sz w:val="28"/>
        </w:rPr>
        <w:t>.1.</w:t>
      </w:r>
      <w:r w:rsidR="00324445" w:rsidRPr="00324445">
        <w:rPr>
          <w:sz w:val="28"/>
        </w:rPr>
        <w:t>Правовое</w:t>
      </w:r>
      <w:r w:rsidR="009E75AF">
        <w:rPr>
          <w:sz w:val="28"/>
        </w:rPr>
        <w:t>, кадровое</w:t>
      </w:r>
      <w:r w:rsidR="00324445" w:rsidRPr="00324445">
        <w:rPr>
          <w:sz w:val="28"/>
        </w:rPr>
        <w:t xml:space="preserve"> обеспечение деятельности</w:t>
      </w:r>
      <w:r w:rsidR="009E75AF">
        <w:rPr>
          <w:sz w:val="28"/>
        </w:rPr>
        <w:t>, обеспечение делопроизводства</w:t>
      </w:r>
      <w:r w:rsidR="00324445" w:rsidRPr="00324445">
        <w:rPr>
          <w:sz w:val="28"/>
        </w:rPr>
        <w:t xml:space="preserve"> </w:t>
      </w:r>
      <w:r w:rsidR="00EA1D0B">
        <w:rPr>
          <w:sz w:val="28"/>
        </w:rPr>
        <w:t>а</w:t>
      </w:r>
      <w:r w:rsidR="00324445" w:rsidRPr="00324445">
        <w:rPr>
          <w:sz w:val="28"/>
        </w:rPr>
        <w:t xml:space="preserve">дминистрации </w:t>
      </w:r>
      <w:r w:rsidR="004836F5">
        <w:rPr>
          <w:sz w:val="28"/>
        </w:rPr>
        <w:t>Идринского</w:t>
      </w:r>
      <w:r w:rsidR="00324445" w:rsidRPr="00324445">
        <w:rPr>
          <w:sz w:val="28"/>
        </w:rPr>
        <w:t xml:space="preserve"> района, ее структурных подразделений и должностных лиц</w:t>
      </w:r>
      <w:r w:rsidR="009E75AF">
        <w:rPr>
          <w:sz w:val="28"/>
        </w:rPr>
        <w:t>.</w:t>
      </w:r>
    </w:p>
    <w:p w:rsidR="00324445" w:rsidRPr="00324445" w:rsidRDefault="007B6368" w:rsidP="003D2FF9">
      <w:pPr>
        <w:ind w:firstLine="567"/>
        <w:rPr>
          <w:sz w:val="28"/>
        </w:rPr>
      </w:pPr>
      <w:r>
        <w:rPr>
          <w:sz w:val="28"/>
        </w:rPr>
        <w:t>2</w:t>
      </w:r>
      <w:r w:rsidR="00324445" w:rsidRPr="00324445">
        <w:rPr>
          <w:sz w:val="28"/>
        </w:rPr>
        <w:t>.2. Обеспечение:</w:t>
      </w:r>
    </w:p>
    <w:p w:rsidR="00324445" w:rsidRDefault="00324445" w:rsidP="003D2FF9">
      <w:pPr>
        <w:ind w:firstLine="567"/>
        <w:jc w:val="both"/>
        <w:rPr>
          <w:sz w:val="28"/>
        </w:rPr>
      </w:pPr>
      <w:r w:rsidRPr="00324445">
        <w:rPr>
          <w:sz w:val="28"/>
        </w:rPr>
        <w:t xml:space="preserve">- высокого правового уровня муниципальных правовых </w:t>
      </w:r>
      <w:r w:rsidR="007B5FEC">
        <w:rPr>
          <w:sz w:val="28"/>
        </w:rPr>
        <w:t xml:space="preserve">актов в соответствии с </w:t>
      </w:r>
      <w:r w:rsidR="00EA1D0B">
        <w:rPr>
          <w:sz w:val="28"/>
        </w:rPr>
        <w:t xml:space="preserve">действующим федеральным, краевым законодательством, </w:t>
      </w:r>
      <w:r w:rsidR="007B5FEC">
        <w:rPr>
          <w:sz w:val="28"/>
        </w:rPr>
        <w:t>Уставом М</w:t>
      </w:r>
      <w:r w:rsidRPr="00324445">
        <w:rPr>
          <w:sz w:val="28"/>
        </w:rPr>
        <w:t>униципального об</w:t>
      </w:r>
      <w:r w:rsidR="009E75AF">
        <w:rPr>
          <w:sz w:val="28"/>
        </w:rPr>
        <w:t>разования  Идринский</w:t>
      </w:r>
      <w:r w:rsidRPr="00324445">
        <w:rPr>
          <w:sz w:val="28"/>
        </w:rPr>
        <w:t xml:space="preserve"> район;</w:t>
      </w:r>
    </w:p>
    <w:p w:rsidR="00324445" w:rsidRPr="00324445" w:rsidRDefault="00324445" w:rsidP="003D2FF9">
      <w:pPr>
        <w:ind w:firstLine="567"/>
        <w:jc w:val="both"/>
        <w:rPr>
          <w:sz w:val="28"/>
        </w:rPr>
      </w:pPr>
      <w:r w:rsidRPr="00324445">
        <w:rPr>
          <w:sz w:val="28"/>
        </w:rPr>
        <w:t xml:space="preserve">- проведения единой правовой политики в </w:t>
      </w:r>
      <w:r w:rsidR="00EA1D0B">
        <w:rPr>
          <w:sz w:val="28"/>
        </w:rPr>
        <w:t>а</w:t>
      </w:r>
      <w:r w:rsidRPr="00324445">
        <w:rPr>
          <w:sz w:val="28"/>
        </w:rPr>
        <w:t xml:space="preserve">дминистрации </w:t>
      </w:r>
      <w:r w:rsidR="004836F5">
        <w:rPr>
          <w:sz w:val="28"/>
        </w:rPr>
        <w:t>Идринского</w:t>
      </w:r>
      <w:r w:rsidRPr="00324445">
        <w:rPr>
          <w:sz w:val="28"/>
        </w:rPr>
        <w:t xml:space="preserve"> района;</w:t>
      </w:r>
    </w:p>
    <w:p w:rsidR="00324445" w:rsidRPr="00324445" w:rsidRDefault="00324445" w:rsidP="003D2FF9">
      <w:pPr>
        <w:ind w:firstLine="567"/>
        <w:jc w:val="both"/>
        <w:rPr>
          <w:sz w:val="28"/>
        </w:rPr>
      </w:pPr>
      <w:r w:rsidRPr="00324445">
        <w:rPr>
          <w:sz w:val="28"/>
        </w:rPr>
        <w:t xml:space="preserve">- представительства интересов </w:t>
      </w:r>
      <w:r w:rsidR="00EA1D0B">
        <w:rPr>
          <w:sz w:val="28"/>
        </w:rPr>
        <w:t>а</w:t>
      </w:r>
      <w:r w:rsidRPr="00324445">
        <w:rPr>
          <w:sz w:val="28"/>
        </w:rPr>
        <w:t xml:space="preserve">дминистрации </w:t>
      </w:r>
      <w:r w:rsidR="004836F5">
        <w:rPr>
          <w:sz w:val="28"/>
        </w:rPr>
        <w:t>Идринского</w:t>
      </w:r>
      <w:r w:rsidRPr="00324445">
        <w:rPr>
          <w:sz w:val="28"/>
        </w:rPr>
        <w:t xml:space="preserve"> района в правоохранительных и судебных органах всех уровней.</w:t>
      </w:r>
    </w:p>
    <w:p w:rsidR="00324445" w:rsidRPr="00324445" w:rsidRDefault="007B6368" w:rsidP="003D2FF9">
      <w:pPr>
        <w:ind w:firstLine="567"/>
        <w:jc w:val="both"/>
        <w:rPr>
          <w:sz w:val="28"/>
        </w:rPr>
      </w:pPr>
      <w:r>
        <w:rPr>
          <w:sz w:val="28"/>
        </w:rPr>
        <w:t>2</w:t>
      </w:r>
      <w:r w:rsidR="00324445" w:rsidRPr="00324445">
        <w:rPr>
          <w:sz w:val="28"/>
        </w:rPr>
        <w:t>.3. Разработка предложений по укреплению и совершенствованию правовой базы в органах местного самоуправления.</w:t>
      </w:r>
    </w:p>
    <w:p w:rsidR="00324445" w:rsidRPr="00324445" w:rsidRDefault="007B6368" w:rsidP="003D2FF9">
      <w:pPr>
        <w:ind w:firstLine="567"/>
        <w:jc w:val="both"/>
        <w:rPr>
          <w:sz w:val="28"/>
        </w:rPr>
      </w:pPr>
      <w:r>
        <w:rPr>
          <w:sz w:val="28"/>
        </w:rPr>
        <w:t>2</w:t>
      </w:r>
      <w:r w:rsidR="00324445" w:rsidRPr="00324445">
        <w:rPr>
          <w:sz w:val="28"/>
        </w:rPr>
        <w:t>.4. Активное использование правовых средств в целях реализации задач, возложенных действующим законодательством на органы местного самоуправления.</w:t>
      </w:r>
    </w:p>
    <w:p w:rsidR="00324445" w:rsidRPr="00324445" w:rsidRDefault="007B6368" w:rsidP="003D2FF9">
      <w:pPr>
        <w:ind w:firstLine="567"/>
        <w:jc w:val="both"/>
        <w:rPr>
          <w:sz w:val="28"/>
        </w:rPr>
      </w:pPr>
      <w:r>
        <w:rPr>
          <w:sz w:val="28"/>
        </w:rPr>
        <w:t>2</w:t>
      </w:r>
      <w:r w:rsidR="00324445" w:rsidRPr="00324445">
        <w:rPr>
          <w:sz w:val="28"/>
        </w:rPr>
        <w:t xml:space="preserve">.5. Оказание практической правовой помощи в работе </w:t>
      </w:r>
      <w:r w:rsidR="00377C4E">
        <w:rPr>
          <w:sz w:val="28"/>
        </w:rPr>
        <w:t>администрации района, ее</w:t>
      </w:r>
      <w:r w:rsidR="00324445" w:rsidRPr="00324445">
        <w:rPr>
          <w:sz w:val="28"/>
        </w:rPr>
        <w:t xml:space="preserve"> подразделений и органов, муниципальных </w:t>
      </w:r>
      <w:r w:rsidR="00377C4E">
        <w:rPr>
          <w:sz w:val="28"/>
        </w:rPr>
        <w:t xml:space="preserve">предприятий и </w:t>
      </w:r>
      <w:r w:rsidR="00324445" w:rsidRPr="00324445">
        <w:rPr>
          <w:sz w:val="28"/>
        </w:rPr>
        <w:t>учреждений.</w:t>
      </w:r>
    </w:p>
    <w:p w:rsidR="00324445" w:rsidRPr="00324445" w:rsidRDefault="007B6368" w:rsidP="003D2FF9">
      <w:pPr>
        <w:ind w:firstLine="567"/>
        <w:jc w:val="both"/>
        <w:rPr>
          <w:sz w:val="28"/>
        </w:rPr>
      </w:pPr>
      <w:r>
        <w:rPr>
          <w:sz w:val="28"/>
        </w:rPr>
        <w:t>2</w:t>
      </w:r>
      <w:r w:rsidR="00324445" w:rsidRPr="00324445">
        <w:rPr>
          <w:sz w:val="28"/>
        </w:rPr>
        <w:t xml:space="preserve">.6. </w:t>
      </w:r>
      <w:r w:rsidR="00377C4E">
        <w:rPr>
          <w:sz w:val="28"/>
        </w:rPr>
        <w:t>Р</w:t>
      </w:r>
      <w:r w:rsidR="00324445" w:rsidRPr="00324445">
        <w:rPr>
          <w:sz w:val="28"/>
        </w:rPr>
        <w:t>абот</w:t>
      </w:r>
      <w:r w:rsidR="00377C4E">
        <w:rPr>
          <w:sz w:val="28"/>
        </w:rPr>
        <w:t>а</w:t>
      </w:r>
      <w:r w:rsidR="00324445" w:rsidRPr="00324445">
        <w:rPr>
          <w:sz w:val="28"/>
        </w:rPr>
        <w:t xml:space="preserve"> с обращениями и заявлениями физических и юридических лиц, поступившими в </w:t>
      </w:r>
      <w:r w:rsidR="00377C4E">
        <w:rPr>
          <w:sz w:val="28"/>
        </w:rPr>
        <w:t>а</w:t>
      </w:r>
      <w:r w:rsidR="00324445" w:rsidRPr="00324445">
        <w:rPr>
          <w:sz w:val="28"/>
        </w:rPr>
        <w:t xml:space="preserve">дминистрацию </w:t>
      </w:r>
      <w:r w:rsidR="004836F5">
        <w:rPr>
          <w:sz w:val="28"/>
        </w:rPr>
        <w:t>Идринского</w:t>
      </w:r>
      <w:r w:rsidR="00324445" w:rsidRPr="00324445">
        <w:rPr>
          <w:sz w:val="28"/>
        </w:rPr>
        <w:t xml:space="preserve"> района.</w:t>
      </w:r>
    </w:p>
    <w:p w:rsidR="00324445" w:rsidRPr="00324445" w:rsidRDefault="007B6368" w:rsidP="003D2FF9">
      <w:pPr>
        <w:ind w:firstLine="567"/>
        <w:jc w:val="both"/>
        <w:rPr>
          <w:sz w:val="28"/>
        </w:rPr>
      </w:pPr>
      <w:r>
        <w:rPr>
          <w:sz w:val="28"/>
        </w:rPr>
        <w:t>2</w:t>
      </w:r>
      <w:r w:rsidR="00324445" w:rsidRPr="00324445">
        <w:rPr>
          <w:sz w:val="28"/>
        </w:rPr>
        <w:t xml:space="preserve">.7. Участие в комиссиях, советах </w:t>
      </w:r>
      <w:r w:rsidR="00377C4E">
        <w:rPr>
          <w:sz w:val="28"/>
        </w:rPr>
        <w:t>а</w:t>
      </w:r>
      <w:r w:rsidR="00324445" w:rsidRPr="00324445">
        <w:rPr>
          <w:sz w:val="28"/>
        </w:rPr>
        <w:t xml:space="preserve">дминистрации </w:t>
      </w:r>
      <w:r w:rsidR="004836F5">
        <w:rPr>
          <w:sz w:val="28"/>
        </w:rPr>
        <w:t>Идринского</w:t>
      </w:r>
      <w:r w:rsidR="00324445" w:rsidRPr="00324445">
        <w:rPr>
          <w:sz w:val="28"/>
        </w:rPr>
        <w:t xml:space="preserve"> района.</w:t>
      </w:r>
    </w:p>
    <w:p w:rsidR="00324445" w:rsidRDefault="007B6368" w:rsidP="003D2FF9">
      <w:pPr>
        <w:ind w:firstLine="567"/>
        <w:jc w:val="both"/>
        <w:rPr>
          <w:sz w:val="28"/>
        </w:rPr>
      </w:pPr>
      <w:r>
        <w:rPr>
          <w:sz w:val="28"/>
        </w:rPr>
        <w:t>2</w:t>
      </w:r>
      <w:r w:rsidR="00324445" w:rsidRPr="00324445">
        <w:rPr>
          <w:sz w:val="28"/>
        </w:rPr>
        <w:t>.8. Защита прав и законных интересов</w:t>
      </w:r>
      <w:r w:rsidR="004D2280">
        <w:rPr>
          <w:sz w:val="28"/>
        </w:rPr>
        <w:t>, представительство</w:t>
      </w:r>
      <w:r w:rsidR="00324445" w:rsidRPr="00324445">
        <w:rPr>
          <w:sz w:val="28"/>
        </w:rPr>
        <w:t xml:space="preserve"> </w:t>
      </w:r>
      <w:r w:rsidR="00377C4E">
        <w:rPr>
          <w:sz w:val="28"/>
        </w:rPr>
        <w:t>а</w:t>
      </w:r>
      <w:r w:rsidR="00324445" w:rsidRPr="00324445">
        <w:rPr>
          <w:sz w:val="28"/>
        </w:rPr>
        <w:t xml:space="preserve">дминистрации </w:t>
      </w:r>
      <w:r w:rsidR="004836F5">
        <w:rPr>
          <w:sz w:val="28"/>
        </w:rPr>
        <w:t>Идринского</w:t>
      </w:r>
      <w:r w:rsidR="00324445" w:rsidRPr="00324445">
        <w:rPr>
          <w:sz w:val="28"/>
        </w:rPr>
        <w:t xml:space="preserve"> района</w:t>
      </w:r>
      <w:r w:rsidR="004D2280">
        <w:rPr>
          <w:sz w:val="28"/>
        </w:rPr>
        <w:t>, во всех судебных органах, административных органах, органах государственной власти и местного самоуправления</w:t>
      </w:r>
      <w:r w:rsidR="00324445" w:rsidRPr="00324445">
        <w:rPr>
          <w:sz w:val="28"/>
        </w:rPr>
        <w:t>.</w:t>
      </w:r>
    </w:p>
    <w:p w:rsidR="00377C4E" w:rsidRPr="00377C4E" w:rsidRDefault="007B6368" w:rsidP="003D2FF9">
      <w:pPr>
        <w:ind w:firstLine="567"/>
        <w:jc w:val="both"/>
        <w:rPr>
          <w:sz w:val="28"/>
        </w:rPr>
      </w:pPr>
      <w:r>
        <w:rPr>
          <w:sz w:val="28"/>
        </w:rPr>
        <w:t>2</w:t>
      </w:r>
      <w:r w:rsidR="00377C4E" w:rsidRPr="00377C4E">
        <w:rPr>
          <w:sz w:val="28"/>
        </w:rPr>
        <w:t>.</w:t>
      </w:r>
      <w:r w:rsidR="00377C4E">
        <w:rPr>
          <w:sz w:val="28"/>
        </w:rPr>
        <w:t>9</w:t>
      </w:r>
      <w:r w:rsidR="00377C4E" w:rsidRPr="00377C4E">
        <w:rPr>
          <w:sz w:val="28"/>
        </w:rPr>
        <w:t>.</w:t>
      </w:r>
      <w:r w:rsidR="00377C4E">
        <w:rPr>
          <w:sz w:val="28"/>
        </w:rPr>
        <w:t xml:space="preserve"> </w:t>
      </w:r>
      <w:r w:rsidR="00377C4E" w:rsidRPr="00377C4E">
        <w:rPr>
          <w:sz w:val="28"/>
        </w:rPr>
        <w:t>Организационно-методическое руководство, координация и контроль деятельности структурных подразделений администрации района</w:t>
      </w:r>
      <w:r w:rsidR="00377C4E">
        <w:rPr>
          <w:sz w:val="28"/>
        </w:rPr>
        <w:t xml:space="preserve">, муниципальных предприятий и учреждений </w:t>
      </w:r>
      <w:r w:rsidR="00377C4E" w:rsidRPr="00377C4E">
        <w:rPr>
          <w:sz w:val="28"/>
        </w:rPr>
        <w:t xml:space="preserve">по вопросам </w:t>
      </w:r>
      <w:r w:rsidR="00377C4E">
        <w:rPr>
          <w:sz w:val="28"/>
        </w:rPr>
        <w:t>издания и применения нормативно-правовых и локальных актов</w:t>
      </w:r>
      <w:r w:rsidR="00377C4E" w:rsidRPr="00377C4E">
        <w:rPr>
          <w:sz w:val="28"/>
        </w:rPr>
        <w:t>.</w:t>
      </w:r>
    </w:p>
    <w:p w:rsidR="00370FAC" w:rsidRDefault="007B6368" w:rsidP="003D2FF9">
      <w:pPr>
        <w:pStyle w:val="a8"/>
        <w:tabs>
          <w:tab w:val="left" w:pos="709"/>
        </w:tabs>
        <w:ind w:firstLine="567"/>
      </w:pPr>
      <w:r>
        <w:t>2</w:t>
      </w:r>
      <w:r w:rsidR="00370FAC">
        <w:t>.</w:t>
      </w:r>
      <w:r w:rsidR="00377C4E">
        <w:t>10</w:t>
      </w:r>
      <w:r w:rsidR="00370FAC">
        <w:t>. Документационное обеспечение деятельности администрации района, включая процессы управления, в соответствии с действующими нормативно-правовыми актами по делопроизводству и архивному делу.</w:t>
      </w:r>
    </w:p>
    <w:p w:rsidR="004D2280" w:rsidRPr="004D2280" w:rsidRDefault="004D2280" w:rsidP="003D2FF9">
      <w:pPr>
        <w:pStyle w:val="a8"/>
        <w:tabs>
          <w:tab w:val="left" w:pos="709"/>
        </w:tabs>
        <w:ind w:firstLine="567"/>
      </w:pPr>
      <w:r w:rsidRPr="004D2280">
        <w:t>2.1</w:t>
      </w:r>
      <w:r>
        <w:t>1</w:t>
      </w:r>
      <w:r w:rsidRPr="004D2280">
        <w:t>. Контроль за сроками исполнения документов в соответствии с резолюциями Главы райо</w:t>
      </w:r>
      <w:r w:rsidR="009E75AF">
        <w:t>на</w:t>
      </w:r>
      <w:r w:rsidRPr="004D2280">
        <w:t>, анализ состояния исполнительской дисциплины в структурных подразделениях администрации района.</w:t>
      </w:r>
    </w:p>
    <w:p w:rsidR="004D2280" w:rsidRPr="004D2280" w:rsidRDefault="004D2280" w:rsidP="003D2FF9">
      <w:pPr>
        <w:pStyle w:val="a8"/>
        <w:tabs>
          <w:tab w:val="left" w:pos="709"/>
        </w:tabs>
        <w:ind w:firstLine="567"/>
      </w:pPr>
      <w:r>
        <w:t>2.1</w:t>
      </w:r>
      <w:r w:rsidR="003D2FF9">
        <w:t>2</w:t>
      </w:r>
      <w:r>
        <w:t>. О</w:t>
      </w:r>
      <w:r w:rsidRPr="004D2280">
        <w:t>существл</w:t>
      </w:r>
      <w:r>
        <w:t>ение</w:t>
      </w:r>
      <w:r w:rsidRPr="004D2280">
        <w:t xml:space="preserve"> контрол</w:t>
      </w:r>
      <w:r>
        <w:t>я</w:t>
      </w:r>
      <w:r w:rsidRPr="004D2280">
        <w:t xml:space="preserve"> за деятельностью всех структурных под</w:t>
      </w:r>
      <w:r w:rsidR="009E75AF">
        <w:t>разделений администрации района</w:t>
      </w:r>
      <w:r w:rsidRPr="004D2280">
        <w:t xml:space="preserve"> в части соблюдения действующего законодательства, нормативно правовых актов органов местного </w:t>
      </w:r>
      <w:r w:rsidRPr="004D2280">
        <w:lastRenderedPageBreak/>
        <w:t>самоуправления, локальных правовых актов, иной контроль в целях выполнения  возложенных на отдел задач и функций</w:t>
      </w:r>
      <w:r>
        <w:t>.</w:t>
      </w:r>
    </w:p>
    <w:p w:rsidR="00370FAC" w:rsidRDefault="007B6368" w:rsidP="003D2FF9">
      <w:pPr>
        <w:pStyle w:val="a8"/>
        <w:tabs>
          <w:tab w:val="left" w:pos="709"/>
        </w:tabs>
        <w:ind w:firstLine="567"/>
      </w:pPr>
      <w:r>
        <w:t>2</w:t>
      </w:r>
      <w:r w:rsidR="00370FAC">
        <w:t>.</w:t>
      </w:r>
      <w:r w:rsidR="00324445">
        <w:t>1</w:t>
      </w:r>
      <w:r w:rsidR="003D2FF9">
        <w:t>3</w:t>
      </w:r>
      <w:r w:rsidR="00370FAC">
        <w:t>.</w:t>
      </w:r>
      <w:r w:rsidR="00F7614E">
        <w:t xml:space="preserve"> </w:t>
      </w:r>
      <w:r w:rsidR="00370FAC">
        <w:t>Организационно-методическое руководство, координация и контроль деятельности структурных подразделений администрации района по вопросам делопроизводства и архивного дела.</w:t>
      </w:r>
    </w:p>
    <w:p w:rsidR="00370FAC" w:rsidRDefault="007B6368" w:rsidP="003D2FF9">
      <w:pPr>
        <w:pStyle w:val="a8"/>
        <w:tabs>
          <w:tab w:val="left" w:pos="709"/>
        </w:tabs>
        <w:ind w:firstLine="567"/>
      </w:pPr>
      <w:r>
        <w:t>2</w:t>
      </w:r>
      <w:r w:rsidR="00370FAC">
        <w:t>.</w:t>
      </w:r>
      <w:r w:rsidR="00324445">
        <w:t>1</w:t>
      </w:r>
      <w:r w:rsidR="003D2FF9">
        <w:t>4</w:t>
      </w:r>
      <w:r w:rsidR="00370FAC">
        <w:t>.Соблюдение установленного действующими нормативно-правовыми актами правил оформления документов и порядка документооборота.</w:t>
      </w:r>
    </w:p>
    <w:p w:rsidR="00370FAC" w:rsidRDefault="007B6368" w:rsidP="003D2FF9">
      <w:pPr>
        <w:pStyle w:val="a8"/>
        <w:tabs>
          <w:tab w:val="left" w:pos="709"/>
        </w:tabs>
        <w:ind w:firstLine="567"/>
      </w:pPr>
      <w:r>
        <w:t>2</w:t>
      </w:r>
      <w:r w:rsidR="00370FAC">
        <w:t>.</w:t>
      </w:r>
      <w:r w:rsidR="00324445">
        <w:t>1</w:t>
      </w:r>
      <w:r w:rsidR="003D2FF9">
        <w:t>5</w:t>
      </w:r>
      <w:r w:rsidR="00370FAC">
        <w:t xml:space="preserve">. Проверка качества оформления документов, представляемых на подпись </w:t>
      </w:r>
      <w:r w:rsidR="002675D2">
        <w:t>г</w:t>
      </w:r>
      <w:r w:rsidR="00370FAC">
        <w:t>лаве района.</w:t>
      </w:r>
    </w:p>
    <w:p w:rsidR="00370FAC" w:rsidRDefault="007B6368" w:rsidP="003D2FF9">
      <w:pPr>
        <w:pStyle w:val="a8"/>
        <w:tabs>
          <w:tab w:val="left" w:pos="709"/>
        </w:tabs>
        <w:ind w:firstLine="567"/>
      </w:pPr>
      <w:r>
        <w:t>2</w:t>
      </w:r>
      <w:r w:rsidR="00370FAC">
        <w:t>.</w:t>
      </w:r>
      <w:r w:rsidR="00324445">
        <w:t>1</w:t>
      </w:r>
      <w:r w:rsidR="003D2FF9">
        <w:t>6</w:t>
      </w:r>
      <w:r w:rsidR="00370FAC">
        <w:t>.</w:t>
      </w:r>
      <w:r w:rsidR="00F7614E">
        <w:t xml:space="preserve"> </w:t>
      </w:r>
      <w:r w:rsidR="00370FAC">
        <w:t>Оформление, выпуск, хранение подлинников организационно-распорядительных документов (распоряжений, постановлений и др.) администрации района, обеспечение их рассылки и ознакомление с ними.</w:t>
      </w:r>
    </w:p>
    <w:p w:rsidR="00370FAC" w:rsidRDefault="007B6368" w:rsidP="003D2FF9">
      <w:pPr>
        <w:pStyle w:val="a8"/>
        <w:tabs>
          <w:tab w:val="left" w:pos="709"/>
        </w:tabs>
        <w:ind w:firstLine="567"/>
      </w:pPr>
      <w:r>
        <w:t>2</w:t>
      </w:r>
      <w:r w:rsidR="00370FAC">
        <w:t>.</w:t>
      </w:r>
      <w:r w:rsidR="00324445">
        <w:t>1</w:t>
      </w:r>
      <w:r w:rsidR="003D2FF9">
        <w:t>7</w:t>
      </w:r>
      <w:r w:rsidR="00370FAC">
        <w:t>.</w:t>
      </w:r>
      <w:r w:rsidR="00F7614E">
        <w:t xml:space="preserve"> </w:t>
      </w:r>
      <w:r w:rsidR="00370FAC">
        <w:t>Прием, регистрация, учет</w:t>
      </w:r>
      <w:r w:rsidR="007B5FEC">
        <w:t xml:space="preserve"> и </w:t>
      </w:r>
      <w:r w:rsidR="00370FAC">
        <w:t>хранени</w:t>
      </w:r>
      <w:r w:rsidR="007B5FEC">
        <w:t xml:space="preserve">е </w:t>
      </w:r>
      <w:r w:rsidR="00370FAC">
        <w:t>корреспонденции (входящей, исходящей, внутренней) и ведение журналов по соответствующей корреспонденции.</w:t>
      </w:r>
    </w:p>
    <w:p w:rsidR="00370FAC" w:rsidRDefault="007B6368" w:rsidP="003D2FF9">
      <w:pPr>
        <w:pStyle w:val="a8"/>
        <w:tabs>
          <w:tab w:val="left" w:pos="709"/>
        </w:tabs>
        <w:ind w:firstLine="567"/>
      </w:pPr>
      <w:r>
        <w:t>2</w:t>
      </w:r>
      <w:r w:rsidR="00370FAC">
        <w:t>.1</w:t>
      </w:r>
      <w:r w:rsidR="003D2FF9">
        <w:t>8</w:t>
      </w:r>
      <w:r w:rsidR="00370FAC">
        <w:t>.</w:t>
      </w:r>
      <w:r w:rsidR="003D2FF9">
        <w:t xml:space="preserve"> </w:t>
      </w:r>
      <w:r w:rsidR="00370FAC">
        <w:t>Обеспечение соответствующего режима доступа к документам, использование информации, содержащейся в них.</w:t>
      </w:r>
    </w:p>
    <w:p w:rsidR="00370FAC" w:rsidRDefault="007B6368" w:rsidP="003D2FF9">
      <w:pPr>
        <w:pStyle w:val="a8"/>
        <w:tabs>
          <w:tab w:val="left" w:pos="709"/>
        </w:tabs>
        <w:ind w:firstLine="567"/>
      </w:pPr>
      <w:r>
        <w:t>2</w:t>
      </w:r>
      <w:r w:rsidR="00370FAC">
        <w:t>.</w:t>
      </w:r>
      <w:r w:rsidR="003D2FF9">
        <w:t>19</w:t>
      </w:r>
      <w:r w:rsidR="00370FAC">
        <w:t>.</w:t>
      </w:r>
      <w:r w:rsidR="00F7614E">
        <w:t xml:space="preserve"> </w:t>
      </w:r>
      <w:r w:rsidR="00370FAC">
        <w:t>Машинописное изготовление, копирование и оперативное размножение документов.</w:t>
      </w:r>
    </w:p>
    <w:p w:rsidR="00370FAC" w:rsidRDefault="004D2280" w:rsidP="003D2FF9">
      <w:pPr>
        <w:pStyle w:val="a8"/>
        <w:tabs>
          <w:tab w:val="left" w:pos="709"/>
        </w:tabs>
        <w:ind w:firstLine="567"/>
      </w:pPr>
      <w:r>
        <w:t>2</w:t>
      </w:r>
      <w:r w:rsidR="00370FAC">
        <w:t>.</w:t>
      </w:r>
      <w:r w:rsidR="00324445">
        <w:t>2</w:t>
      </w:r>
      <w:r w:rsidR="003D2FF9">
        <w:t>0</w:t>
      </w:r>
      <w:r w:rsidR="00370FAC">
        <w:t>.</w:t>
      </w:r>
      <w:r w:rsidR="00F7614E">
        <w:t xml:space="preserve"> </w:t>
      </w:r>
      <w:r w:rsidR="00370FAC">
        <w:t>Организация работы с документами для служебного пользования (ДСП) на основе соответствующих инструкций.</w:t>
      </w:r>
    </w:p>
    <w:p w:rsidR="00370FAC" w:rsidRDefault="004D2280" w:rsidP="003D2FF9">
      <w:pPr>
        <w:pStyle w:val="a8"/>
        <w:tabs>
          <w:tab w:val="left" w:pos="709"/>
        </w:tabs>
        <w:ind w:firstLine="567"/>
      </w:pPr>
      <w:r>
        <w:t>2</w:t>
      </w:r>
      <w:r w:rsidR="00370FAC">
        <w:t>.</w:t>
      </w:r>
      <w:r w:rsidR="00324445">
        <w:t>2</w:t>
      </w:r>
      <w:r w:rsidR="003D2FF9">
        <w:t>0</w:t>
      </w:r>
      <w:r w:rsidR="00370FAC">
        <w:t>.</w:t>
      </w:r>
      <w:r w:rsidR="00F7614E">
        <w:t xml:space="preserve"> </w:t>
      </w:r>
      <w:r w:rsidR="00370FAC">
        <w:t>Разработка инструкци</w:t>
      </w:r>
      <w:r w:rsidR="007B5FEC">
        <w:t>и</w:t>
      </w:r>
      <w:r w:rsidR="00370FAC">
        <w:t xml:space="preserve"> по делопроизводству в администрации района и </w:t>
      </w:r>
      <w:r w:rsidR="007B5FEC">
        <w:t>её</w:t>
      </w:r>
      <w:r w:rsidR="00370FAC">
        <w:t xml:space="preserve"> внедрение.</w:t>
      </w:r>
    </w:p>
    <w:p w:rsidR="00370FAC" w:rsidRDefault="004D2280" w:rsidP="003D2FF9">
      <w:pPr>
        <w:pStyle w:val="a8"/>
        <w:tabs>
          <w:tab w:val="left" w:pos="709"/>
        </w:tabs>
        <w:ind w:firstLine="567"/>
      </w:pPr>
      <w:r>
        <w:t>2</w:t>
      </w:r>
      <w:r w:rsidR="00370FAC">
        <w:t>.</w:t>
      </w:r>
      <w:r w:rsidR="00324445">
        <w:t>2</w:t>
      </w:r>
      <w:r w:rsidR="003D2FF9">
        <w:t>1</w:t>
      </w:r>
      <w:r w:rsidR="00370FAC">
        <w:t>.</w:t>
      </w:r>
      <w:r w:rsidR="00F7614E">
        <w:t xml:space="preserve"> </w:t>
      </w:r>
      <w:r w:rsidR="00370FAC">
        <w:t>Ведение Регистра нормативно-правовых актов.</w:t>
      </w:r>
    </w:p>
    <w:p w:rsidR="00F7614E" w:rsidRDefault="004D2280" w:rsidP="003D2FF9">
      <w:pPr>
        <w:pStyle w:val="a8"/>
        <w:tabs>
          <w:tab w:val="left" w:pos="709"/>
        </w:tabs>
        <w:ind w:firstLine="567"/>
      </w:pPr>
      <w:r>
        <w:t>2</w:t>
      </w:r>
      <w:r w:rsidR="00F7614E" w:rsidRPr="00F7614E">
        <w:t>.2</w:t>
      </w:r>
      <w:r w:rsidR="003D2FF9">
        <w:t>2</w:t>
      </w:r>
      <w:r w:rsidR="00F7614E" w:rsidRPr="00F7614E">
        <w:t>.</w:t>
      </w:r>
      <w:r w:rsidR="00F7614E">
        <w:t xml:space="preserve"> </w:t>
      </w:r>
      <w:r w:rsidR="00F7614E" w:rsidRPr="00F7614E">
        <w:t>Ведение единого Реестра  муниципальных служащих администрации района и структурных подразделений.</w:t>
      </w:r>
    </w:p>
    <w:p w:rsidR="00370FAC" w:rsidRDefault="004D2280" w:rsidP="003D2FF9">
      <w:pPr>
        <w:pStyle w:val="a8"/>
        <w:tabs>
          <w:tab w:val="left" w:pos="709"/>
        </w:tabs>
        <w:ind w:firstLine="567"/>
      </w:pPr>
      <w:r>
        <w:t>2</w:t>
      </w:r>
      <w:r w:rsidR="00370FAC">
        <w:t>.</w:t>
      </w:r>
      <w:r w:rsidR="00324445">
        <w:t>2</w:t>
      </w:r>
      <w:r w:rsidR="003D2FF9">
        <w:t>3</w:t>
      </w:r>
      <w:r w:rsidR="00370FAC">
        <w:t>. Ведение делопроизводства по кадровой работе  муниципальных служащих и технических работников администрации района (подготовка договоров, заключаемых с должностными лицами и работниками администрации района, оформление личных дел, трудовых книжек, ведение журналов регистрации по личному составу, оформление больничных листов</w:t>
      </w:r>
      <w:r w:rsidR="007B5FEC">
        <w:t xml:space="preserve"> и др.</w:t>
      </w:r>
      <w:r w:rsidR="00370FAC">
        <w:t>).</w:t>
      </w:r>
    </w:p>
    <w:p w:rsidR="008B0523" w:rsidRPr="009B7869" w:rsidRDefault="004D2280" w:rsidP="003D2FF9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0523">
        <w:rPr>
          <w:sz w:val="28"/>
          <w:szCs w:val="28"/>
        </w:rPr>
        <w:t>.2</w:t>
      </w:r>
      <w:r w:rsidR="003D2FF9">
        <w:rPr>
          <w:sz w:val="28"/>
          <w:szCs w:val="28"/>
        </w:rPr>
        <w:t>4</w:t>
      </w:r>
      <w:r w:rsidR="00F7614E">
        <w:rPr>
          <w:sz w:val="28"/>
          <w:szCs w:val="28"/>
        </w:rPr>
        <w:t xml:space="preserve">. </w:t>
      </w:r>
      <w:r w:rsidR="008B0523" w:rsidRPr="009B7869">
        <w:rPr>
          <w:sz w:val="28"/>
          <w:szCs w:val="28"/>
        </w:rPr>
        <w:t>Осуществление конфигурации программного обеспечения на серверах и рабочих станциях.</w:t>
      </w:r>
    </w:p>
    <w:p w:rsidR="008B0523" w:rsidRPr="009B7869" w:rsidRDefault="004D2280" w:rsidP="003D2FF9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0523">
        <w:rPr>
          <w:sz w:val="28"/>
          <w:szCs w:val="28"/>
        </w:rPr>
        <w:t>.2</w:t>
      </w:r>
      <w:r w:rsidR="003D2FF9">
        <w:rPr>
          <w:sz w:val="28"/>
          <w:szCs w:val="28"/>
        </w:rPr>
        <w:t>5</w:t>
      </w:r>
      <w:r w:rsidR="008B0523" w:rsidRPr="009B7869">
        <w:rPr>
          <w:sz w:val="28"/>
          <w:szCs w:val="28"/>
        </w:rPr>
        <w:t>. Регистрация пользователей локальной сети и почтового сервера, назначение идентификаторов и паролей.</w:t>
      </w:r>
    </w:p>
    <w:p w:rsidR="008B0523" w:rsidRPr="009B7869" w:rsidRDefault="004D2280" w:rsidP="003D2FF9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41787">
        <w:rPr>
          <w:sz w:val="28"/>
          <w:szCs w:val="28"/>
        </w:rPr>
        <w:t>.2</w:t>
      </w:r>
      <w:r w:rsidR="003D2FF9">
        <w:rPr>
          <w:sz w:val="28"/>
          <w:szCs w:val="28"/>
        </w:rPr>
        <w:t>6</w:t>
      </w:r>
      <w:r w:rsidR="008B0523" w:rsidRPr="009B7869">
        <w:rPr>
          <w:sz w:val="28"/>
          <w:szCs w:val="28"/>
        </w:rPr>
        <w:t>. Создание и поддержание в актуальном состоянии пользовательских учетных записей.</w:t>
      </w:r>
    </w:p>
    <w:p w:rsidR="008B0523" w:rsidRPr="009B7869" w:rsidRDefault="004D2280" w:rsidP="003D2FF9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0523">
        <w:rPr>
          <w:sz w:val="28"/>
          <w:szCs w:val="28"/>
        </w:rPr>
        <w:t>.</w:t>
      </w:r>
      <w:r w:rsidR="003D2FF9">
        <w:rPr>
          <w:sz w:val="28"/>
          <w:szCs w:val="28"/>
        </w:rPr>
        <w:t>27</w:t>
      </w:r>
      <w:r w:rsidR="008B0523" w:rsidRPr="009B7869">
        <w:rPr>
          <w:sz w:val="28"/>
          <w:szCs w:val="28"/>
        </w:rPr>
        <w:t>. Установка прав доступа и контроль за использованием сетевых ресурсов.</w:t>
      </w:r>
    </w:p>
    <w:p w:rsidR="008B0523" w:rsidRPr="009B7869" w:rsidRDefault="004D2280" w:rsidP="003D2FF9">
      <w:pPr>
        <w:pStyle w:val="ab"/>
        <w:tabs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A5F">
        <w:rPr>
          <w:sz w:val="28"/>
          <w:szCs w:val="28"/>
        </w:rPr>
        <w:t>.</w:t>
      </w:r>
      <w:r w:rsidR="003D2FF9">
        <w:rPr>
          <w:sz w:val="28"/>
          <w:szCs w:val="28"/>
        </w:rPr>
        <w:t>28</w:t>
      </w:r>
      <w:r w:rsidR="008B0523" w:rsidRPr="009B7869">
        <w:rPr>
          <w:sz w:val="28"/>
          <w:szCs w:val="28"/>
        </w:rPr>
        <w:t>. Техническая и программная поддержка пользователей, консультирование пользователей по вопросам работы в локальной сети и программах.</w:t>
      </w:r>
    </w:p>
    <w:p w:rsidR="008B0523" w:rsidRPr="009B7869" w:rsidRDefault="004D2280" w:rsidP="003D2FF9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0523">
        <w:rPr>
          <w:sz w:val="28"/>
          <w:szCs w:val="28"/>
        </w:rPr>
        <w:t>.</w:t>
      </w:r>
      <w:r w:rsidR="003D2FF9">
        <w:rPr>
          <w:sz w:val="28"/>
          <w:szCs w:val="28"/>
        </w:rPr>
        <w:t>29</w:t>
      </w:r>
      <w:r w:rsidR="008B0523" w:rsidRPr="009B7869">
        <w:rPr>
          <w:sz w:val="28"/>
          <w:szCs w:val="28"/>
        </w:rPr>
        <w:t>. Проведение мероприятий, гарантирующих анти</w:t>
      </w:r>
      <w:r w:rsidR="00941787">
        <w:rPr>
          <w:sz w:val="28"/>
          <w:szCs w:val="28"/>
        </w:rPr>
        <w:t xml:space="preserve">вирусную защиту локальной сети и </w:t>
      </w:r>
      <w:r w:rsidR="008B0523" w:rsidRPr="009B7869">
        <w:rPr>
          <w:sz w:val="28"/>
          <w:szCs w:val="28"/>
        </w:rPr>
        <w:t>серверов.</w:t>
      </w:r>
    </w:p>
    <w:p w:rsidR="008B0523" w:rsidRDefault="004D2280" w:rsidP="003D2FF9">
      <w:pPr>
        <w:pStyle w:val="a8"/>
        <w:tabs>
          <w:tab w:val="left" w:pos="709"/>
        </w:tabs>
        <w:ind w:firstLine="567"/>
      </w:pPr>
      <w:r>
        <w:rPr>
          <w:szCs w:val="28"/>
        </w:rPr>
        <w:lastRenderedPageBreak/>
        <w:t>2</w:t>
      </w:r>
      <w:r w:rsidR="008B0523" w:rsidRPr="009B7869">
        <w:rPr>
          <w:szCs w:val="28"/>
        </w:rPr>
        <w:t>.</w:t>
      </w:r>
      <w:r w:rsidR="003D2FF9">
        <w:rPr>
          <w:szCs w:val="28"/>
        </w:rPr>
        <w:t>30</w:t>
      </w:r>
      <w:r w:rsidR="00941787">
        <w:rPr>
          <w:szCs w:val="28"/>
        </w:rPr>
        <w:t>.</w:t>
      </w:r>
      <w:r w:rsidR="00F7614E">
        <w:rPr>
          <w:szCs w:val="28"/>
        </w:rPr>
        <w:t xml:space="preserve"> </w:t>
      </w:r>
      <w:r w:rsidR="008B0523" w:rsidRPr="009B7869">
        <w:rPr>
          <w:szCs w:val="28"/>
        </w:rPr>
        <w:t>Внедрение отвечающих современным требованиям средств обеспечения технологической безопасности информационных ресурсов</w:t>
      </w:r>
      <w:r w:rsidR="00941787">
        <w:rPr>
          <w:szCs w:val="28"/>
        </w:rPr>
        <w:t>.</w:t>
      </w:r>
    </w:p>
    <w:p w:rsidR="00370FAC" w:rsidRDefault="004D2280" w:rsidP="003D2FF9">
      <w:pPr>
        <w:pStyle w:val="a8"/>
        <w:tabs>
          <w:tab w:val="left" w:pos="709"/>
        </w:tabs>
        <w:ind w:firstLine="567"/>
      </w:pPr>
      <w:r>
        <w:t>2</w:t>
      </w:r>
      <w:r w:rsidR="00370FAC">
        <w:t>.</w:t>
      </w:r>
      <w:r w:rsidR="003D2FF9">
        <w:t>31</w:t>
      </w:r>
      <w:r w:rsidR="00370FAC">
        <w:t>.</w:t>
      </w:r>
      <w:r w:rsidR="00F7614E">
        <w:t xml:space="preserve"> </w:t>
      </w:r>
      <w:r w:rsidR="00370FAC">
        <w:t>Организация повышения квалификации и переподготовки работников администрации района.</w:t>
      </w:r>
    </w:p>
    <w:p w:rsidR="00DA13F4" w:rsidRDefault="00DA13F4" w:rsidP="00370FAC">
      <w:pPr>
        <w:pStyle w:val="a8"/>
        <w:tabs>
          <w:tab w:val="left" w:pos="709"/>
        </w:tabs>
      </w:pPr>
    </w:p>
    <w:p w:rsidR="00DA13F4" w:rsidRPr="005B22E2" w:rsidRDefault="00DE64BD" w:rsidP="008C59D7">
      <w:pPr>
        <w:pStyle w:val="a8"/>
        <w:tabs>
          <w:tab w:val="left" w:pos="709"/>
        </w:tabs>
        <w:jc w:val="center"/>
        <w:rPr>
          <w:b/>
        </w:rPr>
      </w:pPr>
      <w:r>
        <w:rPr>
          <w:b/>
        </w:rPr>
        <w:t>3</w:t>
      </w:r>
      <w:r w:rsidR="00DA13F4" w:rsidRPr="005B22E2">
        <w:rPr>
          <w:b/>
        </w:rPr>
        <w:t>. Функции отдела:</w:t>
      </w:r>
    </w:p>
    <w:p w:rsidR="004D2280" w:rsidRDefault="004D2280" w:rsidP="007B5FEC">
      <w:pPr>
        <w:ind w:firstLine="708"/>
        <w:jc w:val="both"/>
        <w:rPr>
          <w:sz w:val="28"/>
          <w:szCs w:val="28"/>
        </w:rPr>
      </w:pPr>
    </w:p>
    <w:p w:rsidR="00DA13F4" w:rsidRDefault="00DA13F4" w:rsidP="00731DFF">
      <w:pPr>
        <w:ind w:firstLine="567"/>
        <w:jc w:val="both"/>
        <w:rPr>
          <w:sz w:val="28"/>
          <w:szCs w:val="28"/>
        </w:rPr>
      </w:pPr>
      <w:r w:rsidRPr="007B5FEC">
        <w:rPr>
          <w:sz w:val="28"/>
          <w:szCs w:val="28"/>
        </w:rPr>
        <w:t>Отдел осуществляет:</w:t>
      </w:r>
    </w:p>
    <w:p w:rsidR="00DA13F4" w:rsidRPr="007B5FEC" w:rsidRDefault="00731DFF" w:rsidP="00AF07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DA13F4" w:rsidRPr="007B5FE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DA13F4" w:rsidRPr="007B5FEC">
        <w:rPr>
          <w:sz w:val="28"/>
          <w:szCs w:val="28"/>
        </w:rPr>
        <w:t>одготовку и проверку</w:t>
      </w:r>
      <w:r w:rsidR="00C83511">
        <w:rPr>
          <w:sz w:val="28"/>
          <w:szCs w:val="28"/>
        </w:rPr>
        <w:t xml:space="preserve"> на</w:t>
      </w:r>
      <w:r w:rsidR="00DA13F4" w:rsidRPr="007B5FEC">
        <w:rPr>
          <w:sz w:val="28"/>
          <w:szCs w:val="28"/>
        </w:rPr>
        <w:t xml:space="preserve"> соответстви</w:t>
      </w:r>
      <w:r w:rsidR="00C83511">
        <w:rPr>
          <w:sz w:val="28"/>
          <w:szCs w:val="28"/>
        </w:rPr>
        <w:t>е</w:t>
      </w:r>
      <w:r w:rsidR="00DA13F4" w:rsidRPr="007B5FEC">
        <w:rPr>
          <w:sz w:val="28"/>
          <w:szCs w:val="28"/>
        </w:rPr>
        <w:t xml:space="preserve"> требованиям действующего законодательства проектов муниципальных правовых актов, визирует их. Издание правовых документов </w:t>
      </w:r>
      <w:r w:rsidR="00C83511">
        <w:rPr>
          <w:sz w:val="28"/>
          <w:szCs w:val="28"/>
        </w:rPr>
        <w:t>а</w:t>
      </w:r>
      <w:r w:rsidR="00DA13F4" w:rsidRPr="007B5FEC">
        <w:rPr>
          <w:sz w:val="28"/>
          <w:szCs w:val="28"/>
        </w:rPr>
        <w:t xml:space="preserve">дминистрации </w:t>
      </w:r>
      <w:r w:rsidR="004836F5">
        <w:rPr>
          <w:sz w:val="28"/>
          <w:szCs w:val="28"/>
        </w:rPr>
        <w:t>Идринского</w:t>
      </w:r>
      <w:r w:rsidR="00DA13F4" w:rsidRPr="007B5FEC">
        <w:rPr>
          <w:sz w:val="28"/>
          <w:szCs w:val="28"/>
        </w:rPr>
        <w:t xml:space="preserve"> района без предварительной проверки работниками отдела на соответствие законодательству не допускается;</w:t>
      </w:r>
    </w:p>
    <w:p w:rsidR="00DA13F4" w:rsidRPr="007B5FEC" w:rsidRDefault="00731DFF" w:rsidP="00AF07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DA13F4" w:rsidRPr="007B5FE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DA13F4" w:rsidRPr="007B5FEC">
        <w:rPr>
          <w:sz w:val="28"/>
          <w:szCs w:val="28"/>
        </w:rPr>
        <w:t>одготовку заключений о соответствии проектов муниципальных правовых актов действующему законодательству и правилам юридической техники;</w:t>
      </w:r>
    </w:p>
    <w:p w:rsidR="00DA13F4" w:rsidRPr="007B5FEC" w:rsidRDefault="00731DFF" w:rsidP="00AF07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DA13F4" w:rsidRPr="007B5FE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DA13F4" w:rsidRPr="007B5FEC">
        <w:rPr>
          <w:sz w:val="28"/>
          <w:szCs w:val="28"/>
        </w:rPr>
        <w:t>одготовку заключений о соответствии документов, поступивших в отдел, действующему законодательству и правилам юридической техники;</w:t>
      </w:r>
    </w:p>
    <w:p w:rsidR="00DA13F4" w:rsidRPr="007B5FEC" w:rsidRDefault="00731DFF" w:rsidP="00AF07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DA13F4" w:rsidRPr="007B5FEC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A13F4" w:rsidRPr="007B5FEC">
        <w:rPr>
          <w:sz w:val="28"/>
          <w:szCs w:val="28"/>
        </w:rPr>
        <w:t>онсультирование по правовым вопросам юрисконсультов муниципальных предприятий и учреждений;</w:t>
      </w:r>
    </w:p>
    <w:p w:rsidR="00DA13F4" w:rsidRPr="007B5FEC" w:rsidRDefault="00731DFF" w:rsidP="00AF07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DA13F4" w:rsidRPr="007B5F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поручению главы </w:t>
      </w:r>
      <w:r w:rsidR="00C83511">
        <w:rPr>
          <w:sz w:val="28"/>
          <w:szCs w:val="28"/>
        </w:rPr>
        <w:t xml:space="preserve">района, </w:t>
      </w:r>
      <w:r w:rsidR="00DA13F4" w:rsidRPr="007B5FEC">
        <w:rPr>
          <w:sz w:val="28"/>
          <w:szCs w:val="28"/>
        </w:rPr>
        <w:t xml:space="preserve">правовое сопровождение деятельности структурных подразделений </w:t>
      </w:r>
      <w:r w:rsidR="00C83511">
        <w:rPr>
          <w:sz w:val="28"/>
          <w:szCs w:val="28"/>
        </w:rPr>
        <w:t>а</w:t>
      </w:r>
      <w:r w:rsidR="00DA13F4" w:rsidRPr="007B5FEC">
        <w:rPr>
          <w:sz w:val="28"/>
          <w:szCs w:val="28"/>
        </w:rPr>
        <w:t xml:space="preserve">дминистрации </w:t>
      </w:r>
      <w:r w:rsidR="0073297E">
        <w:rPr>
          <w:sz w:val="28"/>
          <w:szCs w:val="28"/>
        </w:rPr>
        <w:t>Идринского</w:t>
      </w:r>
      <w:r w:rsidR="00DA13F4" w:rsidRPr="007B5FEC">
        <w:rPr>
          <w:sz w:val="28"/>
          <w:szCs w:val="28"/>
        </w:rPr>
        <w:t xml:space="preserve"> района, не имеющих в их структуре юрисконсультов. Информирование, по мере необходимости, о новом законодательстве и порядке его применения;</w:t>
      </w:r>
    </w:p>
    <w:p w:rsidR="00DA13F4" w:rsidRPr="007B5FEC" w:rsidRDefault="00731DFF" w:rsidP="00AF07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DA13F4" w:rsidRPr="007B5FE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73297E">
        <w:rPr>
          <w:sz w:val="28"/>
          <w:szCs w:val="28"/>
        </w:rPr>
        <w:t xml:space="preserve">казание содействия структурным подразделениям в </w:t>
      </w:r>
      <w:r w:rsidR="00C83511">
        <w:rPr>
          <w:sz w:val="28"/>
          <w:szCs w:val="28"/>
        </w:rPr>
        <w:t>подготовк</w:t>
      </w:r>
      <w:r w:rsidR="0073297E">
        <w:rPr>
          <w:sz w:val="28"/>
          <w:szCs w:val="28"/>
        </w:rPr>
        <w:t>е</w:t>
      </w:r>
      <w:r w:rsidR="00C83511">
        <w:rPr>
          <w:sz w:val="28"/>
          <w:szCs w:val="28"/>
        </w:rPr>
        <w:t xml:space="preserve"> проектов </w:t>
      </w:r>
      <w:r w:rsidR="0073297E">
        <w:rPr>
          <w:sz w:val="28"/>
          <w:szCs w:val="28"/>
        </w:rPr>
        <w:t xml:space="preserve">договоров </w:t>
      </w:r>
      <w:r w:rsidR="00C83511">
        <w:rPr>
          <w:sz w:val="28"/>
          <w:szCs w:val="28"/>
        </w:rPr>
        <w:t xml:space="preserve">и </w:t>
      </w:r>
      <w:r w:rsidR="00DA13F4" w:rsidRPr="007B5FEC">
        <w:rPr>
          <w:sz w:val="28"/>
          <w:szCs w:val="28"/>
        </w:rPr>
        <w:t xml:space="preserve">правовую экспертизу проектов договоров, заключаемых </w:t>
      </w:r>
      <w:r w:rsidR="00C83511">
        <w:rPr>
          <w:sz w:val="28"/>
          <w:szCs w:val="28"/>
        </w:rPr>
        <w:t>а</w:t>
      </w:r>
      <w:r w:rsidR="00DA13F4" w:rsidRPr="007B5FEC">
        <w:rPr>
          <w:sz w:val="28"/>
          <w:szCs w:val="28"/>
        </w:rPr>
        <w:t>дминис</w:t>
      </w:r>
      <w:r w:rsidR="00C83511">
        <w:rPr>
          <w:sz w:val="28"/>
          <w:szCs w:val="28"/>
        </w:rPr>
        <w:t xml:space="preserve">трацией </w:t>
      </w:r>
      <w:r w:rsidR="0073297E">
        <w:rPr>
          <w:sz w:val="28"/>
          <w:szCs w:val="28"/>
        </w:rPr>
        <w:t>Идринского</w:t>
      </w:r>
      <w:r w:rsidR="00C83511">
        <w:rPr>
          <w:sz w:val="28"/>
          <w:szCs w:val="28"/>
        </w:rPr>
        <w:t xml:space="preserve"> района.</w:t>
      </w:r>
      <w:r w:rsidR="00DA13F4" w:rsidRPr="007B5FEC">
        <w:rPr>
          <w:sz w:val="28"/>
          <w:szCs w:val="28"/>
        </w:rPr>
        <w:t xml:space="preserve"> Согласовывает  договор</w:t>
      </w:r>
      <w:r w:rsidR="00C83511">
        <w:rPr>
          <w:sz w:val="28"/>
          <w:szCs w:val="28"/>
        </w:rPr>
        <w:t>а</w:t>
      </w:r>
      <w:r w:rsidR="00DA13F4" w:rsidRPr="007B5FEC">
        <w:rPr>
          <w:sz w:val="28"/>
          <w:szCs w:val="28"/>
        </w:rPr>
        <w:t xml:space="preserve"> и соглашени</w:t>
      </w:r>
      <w:r w:rsidR="00C83511">
        <w:rPr>
          <w:sz w:val="28"/>
          <w:szCs w:val="28"/>
        </w:rPr>
        <w:t>я</w:t>
      </w:r>
      <w:r w:rsidR="00DA13F4" w:rsidRPr="007B5FEC">
        <w:rPr>
          <w:sz w:val="28"/>
          <w:szCs w:val="28"/>
        </w:rPr>
        <w:t>, заключаемы</w:t>
      </w:r>
      <w:r w:rsidR="00C83511">
        <w:rPr>
          <w:sz w:val="28"/>
          <w:szCs w:val="28"/>
        </w:rPr>
        <w:t>е</w:t>
      </w:r>
      <w:r w:rsidR="00DA13F4" w:rsidRPr="007B5FEC">
        <w:rPr>
          <w:sz w:val="28"/>
          <w:szCs w:val="28"/>
        </w:rPr>
        <w:t xml:space="preserve"> </w:t>
      </w:r>
      <w:r w:rsidR="00C83511">
        <w:rPr>
          <w:sz w:val="28"/>
          <w:szCs w:val="28"/>
        </w:rPr>
        <w:t>а</w:t>
      </w:r>
      <w:r w:rsidR="00DA13F4" w:rsidRPr="007B5FEC">
        <w:rPr>
          <w:sz w:val="28"/>
          <w:szCs w:val="28"/>
        </w:rPr>
        <w:t xml:space="preserve">дминистрацией </w:t>
      </w:r>
      <w:r w:rsidR="0073297E">
        <w:rPr>
          <w:sz w:val="28"/>
          <w:szCs w:val="28"/>
        </w:rPr>
        <w:t>Идринского</w:t>
      </w:r>
      <w:r w:rsidR="00DA13F4" w:rsidRPr="007B5FEC">
        <w:rPr>
          <w:sz w:val="28"/>
          <w:szCs w:val="28"/>
        </w:rPr>
        <w:t xml:space="preserve"> района с юридическими и физическими лицами, разработанны</w:t>
      </w:r>
      <w:r w:rsidR="001715E2">
        <w:rPr>
          <w:sz w:val="28"/>
          <w:szCs w:val="28"/>
        </w:rPr>
        <w:t>е</w:t>
      </w:r>
      <w:r w:rsidR="00DA13F4" w:rsidRPr="007B5FEC">
        <w:rPr>
          <w:sz w:val="28"/>
          <w:szCs w:val="28"/>
        </w:rPr>
        <w:t xml:space="preserve"> и подготовленны</w:t>
      </w:r>
      <w:r w:rsidR="001715E2">
        <w:rPr>
          <w:sz w:val="28"/>
          <w:szCs w:val="28"/>
        </w:rPr>
        <w:t>е</w:t>
      </w:r>
      <w:r w:rsidR="00DA13F4" w:rsidRPr="007B5FEC">
        <w:rPr>
          <w:sz w:val="28"/>
          <w:szCs w:val="28"/>
        </w:rPr>
        <w:t xml:space="preserve"> структурными подразделениями </w:t>
      </w:r>
      <w:r w:rsidR="00C83511">
        <w:rPr>
          <w:sz w:val="28"/>
          <w:szCs w:val="28"/>
        </w:rPr>
        <w:t>а</w:t>
      </w:r>
      <w:r w:rsidR="00DA13F4" w:rsidRPr="007B5FEC">
        <w:rPr>
          <w:sz w:val="28"/>
          <w:szCs w:val="28"/>
        </w:rPr>
        <w:t>дмини</w:t>
      </w:r>
      <w:r w:rsidR="0058492C">
        <w:rPr>
          <w:sz w:val="28"/>
          <w:szCs w:val="28"/>
        </w:rPr>
        <w:t xml:space="preserve">страции </w:t>
      </w:r>
      <w:r w:rsidR="0073297E">
        <w:rPr>
          <w:sz w:val="28"/>
          <w:szCs w:val="28"/>
        </w:rPr>
        <w:t>Идринского</w:t>
      </w:r>
      <w:r w:rsidR="0058492C">
        <w:rPr>
          <w:sz w:val="28"/>
          <w:szCs w:val="28"/>
        </w:rPr>
        <w:t xml:space="preserve"> района;</w:t>
      </w:r>
      <w:r w:rsidR="00DA13F4" w:rsidRPr="007B5FEC">
        <w:rPr>
          <w:sz w:val="28"/>
          <w:szCs w:val="28"/>
        </w:rPr>
        <w:t xml:space="preserve"> </w:t>
      </w:r>
    </w:p>
    <w:p w:rsidR="00DA13F4" w:rsidRPr="007B5FEC" w:rsidRDefault="00731DFF" w:rsidP="00AF07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C8351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83511">
        <w:rPr>
          <w:sz w:val="28"/>
          <w:szCs w:val="28"/>
        </w:rPr>
        <w:t xml:space="preserve">едет </w:t>
      </w:r>
      <w:r w:rsidR="00DA13F4" w:rsidRPr="007B5FEC">
        <w:rPr>
          <w:sz w:val="28"/>
          <w:szCs w:val="28"/>
        </w:rPr>
        <w:t>прием граждан, обеспечивает своевременное и полное рассмотрение обращений граждан;</w:t>
      </w:r>
    </w:p>
    <w:p w:rsidR="00DA13F4" w:rsidRDefault="00731DFF" w:rsidP="00AF07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="00DA13F4" w:rsidRPr="007B5FE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DA13F4" w:rsidRPr="007B5FEC">
        <w:rPr>
          <w:sz w:val="28"/>
          <w:szCs w:val="28"/>
        </w:rPr>
        <w:t xml:space="preserve">одготовку заявлений, жалоб, исковых заявлений, ходатайств, отзывов на исковые заявления и жалобы, возражений и других документов в судебные органы по вопросам, входящим в компетенцию </w:t>
      </w:r>
      <w:r w:rsidR="002675D2">
        <w:rPr>
          <w:sz w:val="28"/>
          <w:szCs w:val="28"/>
        </w:rPr>
        <w:t>г</w:t>
      </w:r>
      <w:r w:rsidR="00DA13F4" w:rsidRPr="007B5FEC">
        <w:rPr>
          <w:sz w:val="28"/>
          <w:szCs w:val="28"/>
        </w:rPr>
        <w:t xml:space="preserve">лавы </w:t>
      </w:r>
      <w:r w:rsidR="00C83511">
        <w:rPr>
          <w:sz w:val="28"/>
          <w:szCs w:val="28"/>
        </w:rPr>
        <w:t>а</w:t>
      </w:r>
      <w:r w:rsidR="0073297E">
        <w:rPr>
          <w:sz w:val="28"/>
          <w:szCs w:val="28"/>
        </w:rPr>
        <w:t>дминистрации Идринского</w:t>
      </w:r>
      <w:r w:rsidR="00DA13F4" w:rsidRPr="007B5FEC">
        <w:rPr>
          <w:sz w:val="28"/>
          <w:szCs w:val="28"/>
        </w:rPr>
        <w:t xml:space="preserve"> района</w:t>
      </w:r>
      <w:r w:rsidR="00C83511">
        <w:rPr>
          <w:sz w:val="28"/>
          <w:szCs w:val="28"/>
        </w:rPr>
        <w:t>, касающимся законных прав и интересов администрации района</w:t>
      </w:r>
      <w:r w:rsidR="00DA13F4" w:rsidRPr="007B5FEC">
        <w:rPr>
          <w:sz w:val="28"/>
          <w:szCs w:val="28"/>
        </w:rPr>
        <w:t>;</w:t>
      </w:r>
    </w:p>
    <w:p w:rsidR="00C83511" w:rsidRPr="007B5FEC" w:rsidRDefault="00731DFF" w:rsidP="00AF07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3.9.</w:t>
      </w:r>
      <w:r w:rsidR="00C8351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83511">
        <w:rPr>
          <w:sz w:val="28"/>
          <w:szCs w:val="28"/>
        </w:rPr>
        <w:t xml:space="preserve">бщий контроль за деятельностью структурных подразделений администрации </w:t>
      </w:r>
      <w:r w:rsidR="0073297E">
        <w:rPr>
          <w:sz w:val="28"/>
          <w:szCs w:val="28"/>
        </w:rPr>
        <w:t>Идринского</w:t>
      </w:r>
      <w:r w:rsidR="00C83511">
        <w:rPr>
          <w:sz w:val="28"/>
          <w:szCs w:val="28"/>
        </w:rPr>
        <w:t xml:space="preserve"> района, муниципальных предприятий и учреждений в рамках задач стоящих перед отделом;</w:t>
      </w:r>
    </w:p>
    <w:p w:rsidR="00DA13F4" w:rsidRPr="007B5FEC" w:rsidRDefault="00731DFF" w:rsidP="00AF07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3.10.</w:t>
      </w:r>
      <w:r w:rsidR="00DA13F4" w:rsidRPr="007B5FEC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DA13F4" w:rsidRPr="007B5FEC">
        <w:rPr>
          <w:sz w:val="28"/>
          <w:szCs w:val="28"/>
        </w:rPr>
        <w:t>аботу по комплектованию, хранению, учету и использованию документов, образовавшихся в процессе деятельности отдела.</w:t>
      </w:r>
    </w:p>
    <w:p w:rsidR="00DA13F4" w:rsidRPr="007B5FEC" w:rsidRDefault="00DE64BD" w:rsidP="00AF07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13F4" w:rsidRPr="007B5FEC">
        <w:rPr>
          <w:sz w:val="28"/>
          <w:szCs w:val="28"/>
        </w:rPr>
        <w:t>.</w:t>
      </w:r>
      <w:r w:rsidR="00731DFF">
        <w:rPr>
          <w:sz w:val="28"/>
          <w:szCs w:val="28"/>
        </w:rPr>
        <w:t>11</w:t>
      </w:r>
      <w:r w:rsidR="0058492C">
        <w:rPr>
          <w:sz w:val="28"/>
          <w:szCs w:val="28"/>
        </w:rPr>
        <w:t>.</w:t>
      </w:r>
      <w:r w:rsidR="00731DFF">
        <w:rPr>
          <w:sz w:val="28"/>
          <w:szCs w:val="28"/>
        </w:rPr>
        <w:t xml:space="preserve"> </w:t>
      </w:r>
      <w:r w:rsidR="00DA13F4" w:rsidRPr="007B5FEC">
        <w:rPr>
          <w:sz w:val="28"/>
          <w:szCs w:val="28"/>
        </w:rPr>
        <w:t xml:space="preserve">Ведет претензионную работу по договорам, заключенным </w:t>
      </w:r>
      <w:r w:rsidR="00C83511">
        <w:rPr>
          <w:sz w:val="28"/>
          <w:szCs w:val="28"/>
        </w:rPr>
        <w:t>а</w:t>
      </w:r>
      <w:r w:rsidR="00DA13F4" w:rsidRPr="007B5FEC">
        <w:rPr>
          <w:sz w:val="28"/>
          <w:szCs w:val="28"/>
        </w:rPr>
        <w:t xml:space="preserve">дминистрацией </w:t>
      </w:r>
      <w:r w:rsidR="0073297E">
        <w:rPr>
          <w:sz w:val="28"/>
          <w:szCs w:val="28"/>
        </w:rPr>
        <w:t>Идринского</w:t>
      </w:r>
      <w:r w:rsidR="00DA13F4" w:rsidRPr="007B5FEC">
        <w:rPr>
          <w:sz w:val="28"/>
          <w:szCs w:val="28"/>
        </w:rPr>
        <w:t xml:space="preserve"> района, на основании представленных соответствующим структурным подразделением документов.</w:t>
      </w:r>
    </w:p>
    <w:p w:rsidR="00DE64BD" w:rsidRPr="00DE64BD" w:rsidRDefault="00DE64BD" w:rsidP="00AF07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8492C">
        <w:rPr>
          <w:sz w:val="28"/>
          <w:szCs w:val="28"/>
        </w:rPr>
        <w:t>.</w:t>
      </w:r>
      <w:r w:rsidR="00731DFF">
        <w:rPr>
          <w:sz w:val="28"/>
          <w:szCs w:val="28"/>
        </w:rPr>
        <w:t>12</w:t>
      </w:r>
      <w:r w:rsidR="0058492C">
        <w:rPr>
          <w:sz w:val="28"/>
          <w:szCs w:val="28"/>
        </w:rPr>
        <w:t>.</w:t>
      </w:r>
      <w:r w:rsidR="00731DFF">
        <w:rPr>
          <w:sz w:val="28"/>
          <w:szCs w:val="28"/>
        </w:rPr>
        <w:t xml:space="preserve"> </w:t>
      </w:r>
      <w:r w:rsidR="00DA13F4" w:rsidRPr="007B5FEC">
        <w:rPr>
          <w:sz w:val="28"/>
          <w:szCs w:val="28"/>
        </w:rPr>
        <w:t xml:space="preserve">Представляет по доверенности интересы </w:t>
      </w:r>
      <w:r w:rsidR="00C83511">
        <w:rPr>
          <w:sz w:val="28"/>
          <w:szCs w:val="28"/>
        </w:rPr>
        <w:t>а</w:t>
      </w:r>
      <w:r w:rsidR="00DA13F4" w:rsidRPr="007B5FEC">
        <w:rPr>
          <w:sz w:val="28"/>
          <w:szCs w:val="28"/>
        </w:rPr>
        <w:t xml:space="preserve">дминистрации </w:t>
      </w:r>
      <w:r w:rsidR="0073297E">
        <w:rPr>
          <w:sz w:val="28"/>
          <w:szCs w:val="28"/>
        </w:rPr>
        <w:t>Идринского</w:t>
      </w:r>
      <w:r w:rsidR="00DA13F4" w:rsidRPr="007B5FEC">
        <w:rPr>
          <w:sz w:val="28"/>
          <w:szCs w:val="28"/>
        </w:rPr>
        <w:t xml:space="preserve"> района </w:t>
      </w:r>
      <w:r w:rsidRPr="00DE64BD">
        <w:rPr>
          <w:sz w:val="28"/>
          <w:szCs w:val="28"/>
        </w:rPr>
        <w:t>во всех судебных органах, судах общей юрисдикции, арбитражных</w:t>
      </w:r>
      <w:r>
        <w:rPr>
          <w:sz w:val="28"/>
          <w:szCs w:val="28"/>
        </w:rPr>
        <w:t xml:space="preserve"> судах, а также у мировых судей, </w:t>
      </w:r>
      <w:r w:rsidRPr="00DE64BD">
        <w:rPr>
          <w:sz w:val="28"/>
          <w:szCs w:val="28"/>
        </w:rPr>
        <w:t>в правоохранительных органах, административных органах, органах государственной власти и местного самоуправления.</w:t>
      </w:r>
    </w:p>
    <w:p w:rsidR="00DA13F4" w:rsidRPr="007B5FEC" w:rsidRDefault="00DE64BD" w:rsidP="00AF07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1DFF">
        <w:rPr>
          <w:sz w:val="28"/>
          <w:szCs w:val="28"/>
        </w:rPr>
        <w:t>.13</w:t>
      </w:r>
      <w:r w:rsidR="00DA13F4" w:rsidRPr="007B5FEC">
        <w:rPr>
          <w:sz w:val="28"/>
          <w:szCs w:val="28"/>
        </w:rPr>
        <w:t xml:space="preserve">. Готовит проекты ответов на протесты и представления органов прокуратуры </w:t>
      </w:r>
      <w:r w:rsidR="00C83511">
        <w:rPr>
          <w:sz w:val="28"/>
          <w:szCs w:val="28"/>
        </w:rPr>
        <w:t xml:space="preserve">и иных надзорных органов </w:t>
      </w:r>
      <w:r w:rsidR="00DA13F4" w:rsidRPr="007B5FEC">
        <w:rPr>
          <w:sz w:val="28"/>
          <w:szCs w:val="28"/>
        </w:rPr>
        <w:t>в рамках своей деятельности.</w:t>
      </w:r>
    </w:p>
    <w:p w:rsidR="00DA13F4" w:rsidRPr="007B5FEC" w:rsidRDefault="00DE64BD" w:rsidP="00AF07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13F4" w:rsidRPr="007B5FEC">
        <w:rPr>
          <w:sz w:val="28"/>
          <w:szCs w:val="28"/>
        </w:rPr>
        <w:t>.</w:t>
      </w:r>
      <w:r w:rsidR="00731DFF">
        <w:rPr>
          <w:sz w:val="28"/>
          <w:szCs w:val="28"/>
        </w:rPr>
        <w:t>14</w:t>
      </w:r>
      <w:r w:rsidR="00DA13F4" w:rsidRPr="007B5FEC">
        <w:rPr>
          <w:sz w:val="28"/>
          <w:szCs w:val="28"/>
        </w:rPr>
        <w:t xml:space="preserve">. Принимает меры по изменению или отмене муниципальных правовых актов, изданных с нарушением действующего законодательства. При обнаружении нарушений законности в деятельности </w:t>
      </w:r>
      <w:r w:rsidR="00D81B01">
        <w:rPr>
          <w:sz w:val="28"/>
          <w:szCs w:val="28"/>
        </w:rPr>
        <w:t>а</w:t>
      </w:r>
      <w:r w:rsidR="00DA13F4" w:rsidRPr="007B5FEC">
        <w:rPr>
          <w:sz w:val="28"/>
          <w:szCs w:val="28"/>
        </w:rPr>
        <w:t xml:space="preserve">дминистрации </w:t>
      </w:r>
      <w:r w:rsidR="0073297E">
        <w:rPr>
          <w:sz w:val="28"/>
          <w:szCs w:val="28"/>
        </w:rPr>
        <w:t>Идринского</w:t>
      </w:r>
      <w:r w:rsidR="00DA13F4" w:rsidRPr="007B5FEC">
        <w:rPr>
          <w:sz w:val="28"/>
          <w:szCs w:val="28"/>
        </w:rPr>
        <w:t xml:space="preserve"> района, действиях отдельных работников, работники отдела обязаны довести информацию до сведения </w:t>
      </w:r>
      <w:r w:rsidR="002675D2">
        <w:rPr>
          <w:sz w:val="28"/>
          <w:szCs w:val="28"/>
        </w:rPr>
        <w:t xml:space="preserve">начальника </w:t>
      </w:r>
      <w:r w:rsidR="0058492C">
        <w:rPr>
          <w:sz w:val="28"/>
          <w:szCs w:val="28"/>
        </w:rPr>
        <w:t>отдела</w:t>
      </w:r>
      <w:r w:rsidR="0073297E">
        <w:rPr>
          <w:sz w:val="28"/>
          <w:szCs w:val="28"/>
        </w:rPr>
        <w:t>, либо главы Идринского района</w:t>
      </w:r>
      <w:r w:rsidR="00DA13F4" w:rsidRPr="007B5FEC">
        <w:rPr>
          <w:sz w:val="28"/>
          <w:szCs w:val="28"/>
        </w:rPr>
        <w:t>.</w:t>
      </w:r>
    </w:p>
    <w:p w:rsidR="00DA13F4" w:rsidRPr="007B5FEC" w:rsidRDefault="00DE64BD" w:rsidP="00AF07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13F4" w:rsidRPr="007B5FEC">
        <w:rPr>
          <w:sz w:val="28"/>
          <w:szCs w:val="28"/>
        </w:rPr>
        <w:t>.</w:t>
      </w:r>
      <w:r w:rsidR="00731DFF">
        <w:rPr>
          <w:sz w:val="28"/>
          <w:szCs w:val="28"/>
        </w:rPr>
        <w:t>15</w:t>
      </w:r>
      <w:r w:rsidR="00DA13F4" w:rsidRPr="007B5FEC">
        <w:rPr>
          <w:sz w:val="28"/>
          <w:szCs w:val="28"/>
        </w:rPr>
        <w:t>. Осуществляет официальное разъяснение отдельных положений муниципальных правовых актов.</w:t>
      </w:r>
    </w:p>
    <w:p w:rsidR="00DA13F4" w:rsidRDefault="00DE64BD" w:rsidP="00AF07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13F4" w:rsidRPr="007B5FEC">
        <w:rPr>
          <w:sz w:val="28"/>
          <w:szCs w:val="28"/>
        </w:rPr>
        <w:t>.</w:t>
      </w:r>
      <w:r w:rsidR="00731DFF">
        <w:rPr>
          <w:sz w:val="28"/>
          <w:szCs w:val="28"/>
        </w:rPr>
        <w:t>16</w:t>
      </w:r>
      <w:r w:rsidR="00DA13F4" w:rsidRPr="007B5FEC">
        <w:rPr>
          <w:sz w:val="28"/>
          <w:szCs w:val="28"/>
        </w:rPr>
        <w:t xml:space="preserve">. Осуществляет проверку </w:t>
      </w:r>
      <w:r w:rsidR="00C83511">
        <w:rPr>
          <w:sz w:val="28"/>
          <w:szCs w:val="28"/>
        </w:rPr>
        <w:t xml:space="preserve">и </w:t>
      </w:r>
      <w:r w:rsidR="00DA13F4" w:rsidRPr="007B5FEC">
        <w:rPr>
          <w:sz w:val="28"/>
          <w:szCs w:val="28"/>
        </w:rPr>
        <w:t>подготовку ходатайств о награждении перед Губернатором Красноярского края.</w:t>
      </w:r>
    </w:p>
    <w:p w:rsidR="00D81B01" w:rsidRPr="00D81B01" w:rsidRDefault="00DE64BD" w:rsidP="00AF07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46543">
        <w:rPr>
          <w:sz w:val="28"/>
          <w:szCs w:val="28"/>
        </w:rPr>
        <w:t>.</w:t>
      </w:r>
      <w:r w:rsidR="00731DFF">
        <w:rPr>
          <w:sz w:val="28"/>
          <w:szCs w:val="28"/>
        </w:rPr>
        <w:t>17</w:t>
      </w:r>
      <w:r w:rsidR="00D81B01" w:rsidRPr="00D81B01">
        <w:rPr>
          <w:sz w:val="28"/>
          <w:szCs w:val="28"/>
        </w:rPr>
        <w:t>.</w:t>
      </w:r>
      <w:r w:rsidR="00731DFF">
        <w:rPr>
          <w:sz w:val="28"/>
          <w:szCs w:val="28"/>
        </w:rPr>
        <w:t xml:space="preserve"> </w:t>
      </w:r>
      <w:r w:rsidR="00D81B01" w:rsidRPr="00D81B01">
        <w:rPr>
          <w:sz w:val="28"/>
          <w:szCs w:val="28"/>
        </w:rPr>
        <w:t>Готовит и направляет в наградной отдел Правительства Красноярского края материалы, связанные с награждением должностных лиц администрации района государственными наградами.</w:t>
      </w:r>
    </w:p>
    <w:p w:rsidR="008C59D7" w:rsidRPr="007B5FEC" w:rsidRDefault="00DE64BD" w:rsidP="00AF07F1">
      <w:pPr>
        <w:pStyle w:val="a8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>3</w:t>
      </w:r>
      <w:r w:rsidR="008C59D7" w:rsidRPr="007B5FEC">
        <w:rPr>
          <w:szCs w:val="28"/>
        </w:rPr>
        <w:t>.</w:t>
      </w:r>
      <w:r w:rsidR="00731DFF">
        <w:rPr>
          <w:szCs w:val="28"/>
        </w:rPr>
        <w:t>18</w:t>
      </w:r>
      <w:r w:rsidR="008C59D7" w:rsidRPr="007B5FEC">
        <w:rPr>
          <w:szCs w:val="28"/>
        </w:rPr>
        <w:t>.</w:t>
      </w:r>
      <w:r w:rsidR="00731DFF">
        <w:rPr>
          <w:szCs w:val="28"/>
        </w:rPr>
        <w:t xml:space="preserve"> </w:t>
      </w:r>
      <w:r w:rsidR="008C59D7" w:rsidRPr="007B5FEC">
        <w:rPr>
          <w:szCs w:val="28"/>
        </w:rPr>
        <w:t>Готовит документы по подготовке и проведени</w:t>
      </w:r>
      <w:r w:rsidR="00DA0ECB">
        <w:rPr>
          <w:szCs w:val="28"/>
        </w:rPr>
        <w:t>ю</w:t>
      </w:r>
      <w:r w:rsidR="008C59D7" w:rsidRPr="007B5FEC">
        <w:rPr>
          <w:szCs w:val="28"/>
        </w:rPr>
        <w:t xml:space="preserve"> аттестации муниципальных служащих.</w:t>
      </w:r>
    </w:p>
    <w:p w:rsidR="008C59D7" w:rsidRPr="007B5FEC" w:rsidRDefault="00DE64BD" w:rsidP="00AF07F1">
      <w:pPr>
        <w:pStyle w:val="a8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>3</w:t>
      </w:r>
      <w:r w:rsidR="00D81B01">
        <w:rPr>
          <w:szCs w:val="28"/>
        </w:rPr>
        <w:t>.</w:t>
      </w:r>
      <w:r w:rsidR="00731DFF">
        <w:rPr>
          <w:szCs w:val="28"/>
        </w:rPr>
        <w:t>19</w:t>
      </w:r>
      <w:r w:rsidR="008C59D7" w:rsidRPr="007B5FEC">
        <w:rPr>
          <w:szCs w:val="28"/>
        </w:rPr>
        <w:t>.</w:t>
      </w:r>
      <w:r w:rsidR="00731DFF">
        <w:rPr>
          <w:szCs w:val="28"/>
        </w:rPr>
        <w:t xml:space="preserve"> </w:t>
      </w:r>
      <w:r w:rsidR="008C59D7" w:rsidRPr="007B5FEC">
        <w:rPr>
          <w:szCs w:val="28"/>
        </w:rPr>
        <w:t xml:space="preserve">Формирование </w:t>
      </w:r>
      <w:r w:rsidR="00C83511">
        <w:rPr>
          <w:szCs w:val="28"/>
        </w:rPr>
        <w:t xml:space="preserve">личных </w:t>
      </w:r>
      <w:r w:rsidR="008C59D7" w:rsidRPr="007B5FEC">
        <w:rPr>
          <w:szCs w:val="28"/>
        </w:rPr>
        <w:t>дел</w:t>
      </w:r>
      <w:r w:rsidR="00C83511">
        <w:rPr>
          <w:szCs w:val="28"/>
        </w:rPr>
        <w:t xml:space="preserve"> служащих администрации </w:t>
      </w:r>
      <w:r w:rsidR="008C59D7" w:rsidRPr="007B5FEC">
        <w:rPr>
          <w:szCs w:val="28"/>
        </w:rPr>
        <w:t>и сдача их на хранение в архив администрации района.</w:t>
      </w:r>
    </w:p>
    <w:p w:rsidR="008C59D7" w:rsidRPr="007B5FEC" w:rsidRDefault="00DE64BD" w:rsidP="00AF07F1">
      <w:pPr>
        <w:pStyle w:val="a8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>3</w:t>
      </w:r>
      <w:r w:rsidR="008C59D7" w:rsidRPr="007B5FEC">
        <w:rPr>
          <w:szCs w:val="28"/>
        </w:rPr>
        <w:t>.</w:t>
      </w:r>
      <w:r w:rsidR="00731DFF">
        <w:rPr>
          <w:szCs w:val="28"/>
        </w:rPr>
        <w:t>20</w:t>
      </w:r>
      <w:r w:rsidR="008C59D7" w:rsidRPr="007B5FEC">
        <w:rPr>
          <w:szCs w:val="28"/>
        </w:rPr>
        <w:t>.</w:t>
      </w:r>
      <w:r w:rsidR="00731DFF">
        <w:rPr>
          <w:szCs w:val="28"/>
        </w:rPr>
        <w:t xml:space="preserve"> </w:t>
      </w:r>
      <w:r w:rsidR="008C59D7" w:rsidRPr="007B5FEC">
        <w:rPr>
          <w:szCs w:val="28"/>
        </w:rPr>
        <w:t>Проводит проверку сведений и документов, представляемых гражданами при поступлении на работу в администрацию района.</w:t>
      </w:r>
    </w:p>
    <w:p w:rsidR="008C59D7" w:rsidRPr="007B5FEC" w:rsidRDefault="00DE64BD" w:rsidP="00AF07F1">
      <w:pPr>
        <w:pStyle w:val="a8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>3</w:t>
      </w:r>
      <w:r w:rsidR="008C59D7" w:rsidRPr="007B5FEC">
        <w:rPr>
          <w:szCs w:val="28"/>
        </w:rPr>
        <w:t>.</w:t>
      </w:r>
      <w:r w:rsidR="00731DFF">
        <w:rPr>
          <w:szCs w:val="28"/>
        </w:rPr>
        <w:t>21</w:t>
      </w:r>
      <w:r w:rsidR="008C59D7" w:rsidRPr="007B5FEC">
        <w:rPr>
          <w:szCs w:val="28"/>
        </w:rPr>
        <w:t>.</w:t>
      </w:r>
      <w:r w:rsidR="00731DFF">
        <w:rPr>
          <w:szCs w:val="28"/>
        </w:rPr>
        <w:t xml:space="preserve"> </w:t>
      </w:r>
      <w:r w:rsidR="008C59D7" w:rsidRPr="007B5FEC">
        <w:rPr>
          <w:szCs w:val="28"/>
        </w:rPr>
        <w:t>Осуществляет контроль за соблюдением ограничений, установленных законодательством Российской Федерации, при приеме граждан на работу в администрацию района.</w:t>
      </w:r>
    </w:p>
    <w:p w:rsidR="008C59D7" w:rsidRPr="007B5FEC" w:rsidRDefault="00DE64BD" w:rsidP="00AF07F1">
      <w:pPr>
        <w:pStyle w:val="a8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>3</w:t>
      </w:r>
      <w:r w:rsidR="008C59D7" w:rsidRPr="007B5FEC">
        <w:rPr>
          <w:szCs w:val="28"/>
        </w:rPr>
        <w:t>.</w:t>
      </w:r>
      <w:r w:rsidR="00731DFF">
        <w:rPr>
          <w:szCs w:val="28"/>
        </w:rPr>
        <w:t>22</w:t>
      </w:r>
      <w:r w:rsidR="008C59D7" w:rsidRPr="007B5FEC">
        <w:rPr>
          <w:szCs w:val="28"/>
        </w:rPr>
        <w:t>.</w:t>
      </w:r>
      <w:r w:rsidR="00731DFF">
        <w:rPr>
          <w:szCs w:val="28"/>
        </w:rPr>
        <w:t xml:space="preserve"> </w:t>
      </w:r>
      <w:r w:rsidR="008C59D7" w:rsidRPr="007B5FEC">
        <w:rPr>
          <w:szCs w:val="28"/>
        </w:rPr>
        <w:t>Формирует кадровый резерв, организовывает работу с кадровым резервом и его эффективное использование.</w:t>
      </w:r>
    </w:p>
    <w:p w:rsidR="008C59D7" w:rsidRPr="007B5FEC" w:rsidRDefault="00DE64BD" w:rsidP="00AF07F1">
      <w:pPr>
        <w:pStyle w:val="a8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>3</w:t>
      </w:r>
      <w:r w:rsidR="008C59D7" w:rsidRPr="007B5FEC">
        <w:rPr>
          <w:szCs w:val="28"/>
        </w:rPr>
        <w:t>.</w:t>
      </w:r>
      <w:r w:rsidR="00731DFF">
        <w:rPr>
          <w:szCs w:val="28"/>
        </w:rPr>
        <w:t>23</w:t>
      </w:r>
      <w:r w:rsidR="008C59D7" w:rsidRPr="007B5FEC">
        <w:rPr>
          <w:szCs w:val="28"/>
        </w:rPr>
        <w:t>.</w:t>
      </w:r>
      <w:r w:rsidR="00731DFF">
        <w:rPr>
          <w:szCs w:val="28"/>
        </w:rPr>
        <w:t xml:space="preserve"> </w:t>
      </w:r>
      <w:r w:rsidR="008C59D7" w:rsidRPr="007B5FEC">
        <w:rPr>
          <w:szCs w:val="28"/>
        </w:rPr>
        <w:t>Осуществляет исчисление выслуги лет и стажа муниципальной службы должностным лицам администрации района, готовит соответствующие материалы для рассмотрения комиссией по установлению выслуги лет должностным лицам администрации района.</w:t>
      </w:r>
    </w:p>
    <w:p w:rsidR="001715E2" w:rsidRDefault="00DE64BD" w:rsidP="00AF07F1">
      <w:pPr>
        <w:pStyle w:val="a8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>3</w:t>
      </w:r>
      <w:r w:rsidR="008C59D7" w:rsidRPr="007B5FEC">
        <w:rPr>
          <w:szCs w:val="28"/>
        </w:rPr>
        <w:t>.</w:t>
      </w:r>
      <w:r w:rsidR="00731DFF">
        <w:rPr>
          <w:szCs w:val="28"/>
        </w:rPr>
        <w:t>24</w:t>
      </w:r>
      <w:r w:rsidR="00EC6576">
        <w:rPr>
          <w:szCs w:val="28"/>
        </w:rPr>
        <w:t>.</w:t>
      </w:r>
      <w:r w:rsidR="008C59D7" w:rsidRPr="007B5FEC">
        <w:rPr>
          <w:szCs w:val="28"/>
        </w:rPr>
        <w:t xml:space="preserve"> Готовит документы, связанные с медицинским ст</w:t>
      </w:r>
      <w:r w:rsidR="00DA0ECB">
        <w:rPr>
          <w:szCs w:val="28"/>
        </w:rPr>
        <w:t xml:space="preserve">рахованием, назначением пенсий </w:t>
      </w:r>
      <w:r w:rsidR="008C59D7" w:rsidRPr="007B5FEC">
        <w:rPr>
          <w:szCs w:val="28"/>
        </w:rPr>
        <w:t xml:space="preserve">должностных лиц и работников администрации района. </w:t>
      </w:r>
    </w:p>
    <w:p w:rsidR="001715E2" w:rsidRDefault="001715E2" w:rsidP="00AF07F1">
      <w:pPr>
        <w:pStyle w:val="a8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>3.</w:t>
      </w:r>
      <w:r w:rsidR="00731DFF">
        <w:rPr>
          <w:szCs w:val="28"/>
        </w:rPr>
        <w:t>25.</w:t>
      </w:r>
      <w:r>
        <w:rPr>
          <w:szCs w:val="28"/>
        </w:rPr>
        <w:t xml:space="preserve"> Организует профессиональную переподготовку и повышение квалификации сотрудников администрации района.</w:t>
      </w:r>
    </w:p>
    <w:p w:rsidR="001715E2" w:rsidRDefault="001715E2" w:rsidP="00AF07F1">
      <w:pPr>
        <w:pStyle w:val="a8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>3.</w:t>
      </w:r>
      <w:r w:rsidR="00731DFF">
        <w:rPr>
          <w:szCs w:val="28"/>
        </w:rPr>
        <w:t>26</w:t>
      </w:r>
      <w:r>
        <w:rPr>
          <w:szCs w:val="28"/>
        </w:rPr>
        <w:t>. Осуществляет подготовку к проведению конкурса на замещение вакантных должностей муниципальной службы.</w:t>
      </w:r>
    </w:p>
    <w:p w:rsidR="001715E2" w:rsidRDefault="001715E2" w:rsidP="00AF07F1">
      <w:pPr>
        <w:pStyle w:val="a8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>3.</w:t>
      </w:r>
      <w:r w:rsidR="00731DFF">
        <w:rPr>
          <w:szCs w:val="28"/>
        </w:rPr>
        <w:t>27</w:t>
      </w:r>
      <w:r>
        <w:rPr>
          <w:szCs w:val="28"/>
        </w:rPr>
        <w:t>. Готовит проекты распоряжений направления сотрудников в служебные командировки, ведет учет командировок.</w:t>
      </w:r>
    </w:p>
    <w:p w:rsidR="008C59D7" w:rsidRPr="007B5FEC" w:rsidRDefault="001715E2" w:rsidP="00AF07F1">
      <w:pPr>
        <w:pStyle w:val="a8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>3.</w:t>
      </w:r>
      <w:r w:rsidR="00731DFF">
        <w:rPr>
          <w:szCs w:val="28"/>
        </w:rPr>
        <w:t>28</w:t>
      </w:r>
      <w:r>
        <w:rPr>
          <w:szCs w:val="28"/>
        </w:rPr>
        <w:t xml:space="preserve">. Ведет табель учета рабочего времени сотрудников администрации.   </w:t>
      </w:r>
      <w:r w:rsidR="008C59D7" w:rsidRPr="007B5FEC">
        <w:rPr>
          <w:szCs w:val="28"/>
        </w:rPr>
        <w:t xml:space="preserve">   </w:t>
      </w:r>
    </w:p>
    <w:p w:rsidR="008C59D7" w:rsidRDefault="00DE64BD" w:rsidP="00AF07F1">
      <w:pPr>
        <w:pStyle w:val="a8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>3</w:t>
      </w:r>
      <w:r w:rsidR="00731DFF">
        <w:rPr>
          <w:szCs w:val="28"/>
        </w:rPr>
        <w:t>.29</w:t>
      </w:r>
      <w:r w:rsidR="008C59D7" w:rsidRPr="007B5FEC">
        <w:rPr>
          <w:szCs w:val="28"/>
        </w:rPr>
        <w:t>. Оформляет и выдает служебные удостоверения должностным лицам.</w:t>
      </w:r>
    </w:p>
    <w:p w:rsidR="00046543" w:rsidRDefault="00DE64BD" w:rsidP="00AF07F1">
      <w:pPr>
        <w:pStyle w:val="a8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lastRenderedPageBreak/>
        <w:t>3</w:t>
      </w:r>
      <w:r w:rsidR="00046543">
        <w:rPr>
          <w:szCs w:val="28"/>
        </w:rPr>
        <w:t>.</w:t>
      </w:r>
      <w:r w:rsidR="00731DFF">
        <w:rPr>
          <w:szCs w:val="28"/>
        </w:rPr>
        <w:t>30</w:t>
      </w:r>
      <w:r w:rsidR="00046543">
        <w:rPr>
          <w:szCs w:val="28"/>
        </w:rPr>
        <w:t xml:space="preserve">. Осуществляет контроль за соблюдением трудовых прав всех работников администрации </w:t>
      </w:r>
      <w:r w:rsidR="0073297E">
        <w:rPr>
          <w:szCs w:val="28"/>
        </w:rPr>
        <w:t>Идринского</w:t>
      </w:r>
      <w:r w:rsidR="00046543">
        <w:rPr>
          <w:szCs w:val="28"/>
        </w:rPr>
        <w:t xml:space="preserve"> района.</w:t>
      </w:r>
    </w:p>
    <w:p w:rsidR="00D81B01" w:rsidRPr="00D81B01" w:rsidRDefault="00DE64BD" w:rsidP="00AF07F1">
      <w:pPr>
        <w:pStyle w:val="a8"/>
        <w:ind w:firstLine="567"/>
        <w:rPr>
          <w:szCs w:val="28"/>
        </w:rPr>
      </w:pPr>
      <w:r>
        <w:rPr>
          <w:szCs w:val="28"/>
        </w:rPr>
        <w:t>3</w:t>
      </w:r>
      <w:r w:rsidR="00731DFF">
        <w:rPr>
          <w:szCs w:val="28"/>
        </w:rPr>
        <w:t>.31</w:t>
      </w:r>
      <w:r w:rsidR="00D81B01" w:rsidRPr="00D81B01">
        <w:rPr>
          <w:szCs w:val="28"/>
        </w:rPr>
        <w:t>. Организует по решению руководителя служебные проверки.</w:t>
      </w:r>
    </w:p>
    <w:p w:rsidR="008C59D7" w:rsidRPr="007B5FEC" w:rsidRDefault="00DE64BD" w:rsidP="00AF07F1">
      <w:pPr>
        <w:pStyle w:val="a8"/>
        <w:tabs>
          <w:tab w:val="clear" w:pos="567"/>
          <w:tab w:val="left" w:pos="-3544"/>
        </w:tabs>
        <w:ind w:firstLine="567"/>
        <w:rPr>
          <w:szCs w:val="28"/>
        </w:rPr>
      </w:pPr>
      <w:r>
        <w:rPr>
          <w:szCs w:val="28"/>
        </w:rPr>
        <w:t>3</w:t>
      </w:r>
      <w:r w:rsidR="00731DFF">
        <w:rPr>
          <w:szCs w:val="28"/>
        </w:rPr>
        <w:t>.32</w:t>
      </w:r>
      <w:r w:rsidR="008C59D7" w:rsidRPr="007B5FEC">
        <w:rPr>
          <w:szCs w:val="28"/>
        </w:rPr>
        <w:t>.</w:t>
      </w:r>
      <w:r w:rsidR="00AF07F1">
        <w:rPr>
          <w:szCs w:val="28"/>
        </w:rPr>
        <w:t xml:space="preserve"> </w:t>
      </w:r>
      <w:r w:rsidR="008C59D7" w:rsidRPr="007B5FEC">
        <w:rPr>
          <w:szCs w:val="28"/>
        </w:rPr>
        <w:t>Несет ответственность за хранение гербовой печати и штампов.</w:t>
      </w:r>
    </w:p>
    <w:p w:rsidR="00921822" w:rsidRDefault="00DE64BD" w:rsidP="00AF07F1">
      <w:pPr>
        <w:pStyle w:val="a8"/>
        <w:tabs>
          <w:tab w:val="clear" w:pos="567"/>
          <w:tab w:val="left" w:pos="-3544"/>
        </w:tabs>
        <w:ind w:firstLine="567"/>
      </w:pPr>
      <w:r>
        <w:rPr>
          <w:szCs w:val="28"/>
        </w:rPr>
        <w:t>3</w:t>
      </w:r>
      <w:r w:rsidR="00731DFF">
        <w:t>.33</w:t>
      </w:r>
      <w:r w:rsidR="00AF07F1">
        <w:t xml:space="preserve">. </w:t>
      </w:r>
      <w:r w:rsidR="00046543">
        <w:t>П</w:t>
      </w:r>
      <w:r w:rsidR="008C59D7">
        <w:t>редоставляет в соответствующие инстанции ежеквартальный, полугодовой и годовой   отчет по обращениям граждан.</w:t>
      </w:r>
    </w:p>
    <w:p w:rsidR="00921822" w:rsidRDefault="00DE64BD" w:rsidP="00AF07F1">
      <w:pPr>
        <w:pStyle w:val="a8"/>
        <w:tabs>
          <w:tab w:val="left" w:pos="709"/>
        </w:tabs>
        <w:ind w:firstLine="567"/>
      </w:pPr>
      <w:r>
        <w:t>3</w:t>
      </w:r>
      <w:r w:rsidR="00731DFF">
        <w:t>.34</w:t>
      </w:r>
      <w:r w:rsidR="00921822">
        <w:t xml:space="preserve">. Обеспечивает ведение и своевременное обновление официального сайта администрации </w:t>
      </w:r>
      <w:r w:rsidR="0073297E">
        <w:t>Идринского</w:t>
      </w:r>
      <w:r w:rsidR="00921822">
        <w:t xml:space="preserve"> района в информационной сети интернет;</w:t>
      </w:r>
    </w:p>
    <w:p w:rsidR="00FC70B6" w:rsidRPr="00FC70B6" w:rsidRDefault="00DE64BD" w:rsidP="00AF07F1">
      <w:pPr>
        <w:pStyle w:val="a8"/>
        <w:tabs>
          <w:tab w:val="clear" w:pos="567"/>
          <w:tab w:val="left" w:pos="-3544"/>
        </w:tabs>
        <w:ind w:firstLine="567"/>
      </w:pPr>
      <w:r>
        <w:t>3</w:t>
      </w:r>
      <w:r w:rsidR="00731DFF">
        <w:t>.35</w:t>
      </w:r>
      <w:r w:rsidR="00921822">
        <w:t>.</w:t>
      </w:r>
      <w:r w:rsidR="00FC70B6">
        <w:t xml:space="preserve"> Обеспечивает т</w:t>
      </w:r>
      <w:r w:rsidR="00FC70B6" w:rsidRPr="00FC70B6">
        <w:t>ехническ</w:t>
      </w:r>
      <w:r w:rsidR="00FC70B6">
        <w:t>ую</w:t>
      </w:r>
      <w:r w:rsidR="00FC70B6" w:rsidRPr="00FC70B6">
        <w:t xml:space="preserve"> и программн</w:t>
      </w:r>
      <w:r w:rsidR="00FC70B6">
        <w:t>ую</w:t>
      </w:r>
      <w:r w:rsidR="00FC70B6" w:rsidRPr="00FC70B6">
        <w:t xml:space="preserve"> поддержк</w:t>
      </w:r>
      <w:r w:rsidR="00FC70B6">
        <w:t>у</w:t>
      </w:r>
      <w:r w:rsidR="00FC70B6" w:rsidRPr="00FC70B6">
        <w:t xml:space="preserve"> пользователей, консультирование пользователей по вопросам работы в локальной сети и программах</w:t>
      </w:r>
      <w:r w:rsidR="00FC70B6">
        <w:t>, выполнение иных технических действий в области использования и защиты современными способами информации, в соответствии с целями деятельности отдела</w:t>
      </w:r>
      <w:r w:rsidR="00FC70B6" w:rsidRPr="00FC70B6">
        <w:t>.</w:t>
      </w:r>
    </w:p>
    <w:p w:rsidR="008C59D7" w:rsidRPr="003D2FF9" w:rsidRDefault="00DE64BD" w:rsidP="00AF07F1">
      <w:pPr>
        <w:pStyle w:val="a8"/>
        <w:tabs>
          <w:tab w:val="left" w:pos="709"/>
        </w:tabs>
        <w:ind w:firstLine="567"/>
      </w:pPr>
      <w:r w:rsidRPr="003D2FF9">
        <w:t>3</w:t>
      </w:r>
      <w:r w:rsidR="00731DFF">
        <w:t>.36</w:t>
      </w:r>
      <w:r w:rsidR="008C59D7" w:rsidRPr="003D2FF9">
        <w:t>. Организ</w:t>
      </w:r>
      <w:r w:rsidR="00046543" w:rsidRPr="003D2FF9">
        <w:t>ует</w:t>
      </w:r>
      <w:r w:rsidR="008C59D7" w:rsidRPr="003D2FF9">
        <w:t xml:space="preserve"> работ</w:t>
      </w:r>
      <w:r w:rsidR="00046543" w:rsidRPr="003D2FF9">
        <w:t>у</w:t>
      </w:r>
      <w:r w:rsidR="008C59D7" w:rsidRPr="003D2FF9">
        <w:t xml:space="preserve"> автотранспорта.</w:t>
      </w:r>
    </w:p>
    <w:p w:rsidR="008C59D7" w:rsidRDefault="00DE64BD" w:rsidP="00AF07F1">
      <w:pPr>
        <w:pStyle w:val="a8"/>
        <w:tabs>
          <w:tab w:val="left" w:pos="709"/>
        </w:tabs>
        <w:ind w:firstLine="567"/>
      </w:pPr>
      <w:r w:rsidRPr="003D2FF9">
        <w:t>3</w:t>
      </w:r>
      <w:r w:rsidR="00731DFF">
        <w:t>.37</w:t>
      </w:r>
      <w:r w:rsidR="008C59D7" w:rsidRPr="003D2FF9">
        <w:t>. Выполнение хозяйственно-технических функций</w:t>
      </w:r>
      <w:r w:rsidR="003D2FF9" w:rsidRPr="003D2FF9">
        <w:t xml:space="preserve"> по обеспечению и обслуживанию г</w:t>
      </w:r>
      <w:r w:rsidR="008C59D7" w:rsidRPr="003D2FF9">
        <w:t xml:space="preserve">лавы района, заместителей </w:t>
      </w:r>
      <w:r w:rsidR="003D2FF9" w:rsidRPr="003D2FF9">
        <w:t>г</w:t>
      </w:r>
      <w:r w:rsidR="008C59D7" w:rsidRPr="003D2FF9">
        <w:t>лавы района, отделов администрации района.</w:t>
      </w:r>
    </w:p>
    <w:p w:rsidR="008C59D7" w:rsidRDefault="00DE64BD" w:rsidP="00AF07F1">
      <w:pPr>
        <w:pStyle w:val="a8"/>
        <w:tabs>
          <w:tab w:val="left" w:pos="709"/>
        </w:tabs>
        <w:ind w:firstLine="567"/>
      </w:pPr>
      <w:r>
        <w:t>3</w:t>
      </w:r>
      <w:r w:rsidR="00AF2349">
        <w:t>.</w:t>
      </w:r>
      <w:r w:rsidR="00731DFF">
        <w:t>38</w:t>
      </w:r>
      <w:r w:rsidR="008C59D7">
        <w:t>. Осуществление в пределах своей компетенции иных функций в соответствии с целями и задачами администрации района.</w:t>
      </w:r>
    </w:p>
    <w:p w:rsidR="008C59D7" w:rsidRDefault="008C59D7" w:rsidP="00DA13F4">
      <w:pPr>
        <w:jc w:val="both"/>
      </w:pPr>
    </w:p>
    <w:p w:rsidR="00370FAC" w:rsidRPr="00DE64BD" w:rsidRDefault="007B6368" w:rsidP="00AF2349">
      <w:pPr>
        <w:pStyle w:val="a8"/>
        <w:tabs>
          <w:tab w:val="left" w:pos="709"/>
        </w:tabs>
        <w:jc w:val="center"/>
        <w:rPr>
          <w:b/>
        </w:rPr>
      </w:pPr>
      <w:r w:rsidRPr="00DE64BD">
        <w:rPr>
          <w:b/>
        </w:rPr>
        <w:t>4</w:t>
      </w:r>
      <w:r w:rsidR="00370FAC" w:rsidRPr="00DE64BD">
        <w:rPr>
          <w:b/>
        </w:rPr>
        <w:t>. Отдел имеет право:</w:t>
      </w:r>
    </w:p>
    <w:p w:rsidR="00DE64BD" w:rsidRPr="00AF2349" w:rsidRDefault="00DE64BD" w:rsidP="00AF2349">
      <w:pPr>
        <w:pStyle w:val="a8"/>
        <w:tabs>
          <w:tab w:val="left" w:pos="709"/>
        </w:tabs>
        <w:jc w:val="center"/>
      </w:pPr>
    </w:p>
    <w:p w:rsidR="00370FAC" w:rsidRDefault="00AF2349" w:rsidP="00370FAC">
      <w:pPr>
        <w:pStyle w:val="a8"/>
        <w:tabs>
          <w:tab w:val="left" w:pos="709"/>
        </w:tabs>
      </w:pPr>
      <w:r>
        <w:tab/>
      </w:r>
      <w:r w:rsidR="00A25A63">
        <w:t>4</w:t>
      </w:r>
      <w:r w:rsidR="00370FAC">
        <w:t>.1. Получать поступающие в администрацию района документы и иные информационные материалы по своему профилю деятельности для ознакомления, систематизированного</w:t>
      </w:r>
      <w:r>
        <w:t xml:space="preserve"> учета и использования в работе.</w:t>
      </w:r>
    </w:p>
    <w:p w:rsidR="00370FAC" w:rsidRDefault="00AF2349" w:rsidP="00370FAC">
      <w:pPr>
        <w:pStyle w:val="a8"/>
        <w:tabs>
          <w:tab w:val="left" w:pos="709"/>
        </w:tabs>
      </w:pPr>
      <w:r>
        <w:tab/>
      </w:r>
      <w:r w:rsidR="00A25A63">
        <w:t>4</w:t>
      </w:r>
      <w:r w:rsidR="00370FAC">
        <w:t>.2. Запрашивать и получать от</w:t>
      </w:r>
      <w:r w:rsidR="00A25A63">
        <w:t xml:space="preserve"> сотрудников и</w:t>
      </w:r>
      <w:r w:rsidR="00370FAC">
        <w:t xml:space="preserve"> руководителей </w:t>
      </w:r>
      <w:r w:rsidR="003103CF">
        <w:t>всех</w:t>
      </w:r>
      <w:r w:rsidR="00370FAC">
        <w:t xml:space="preserve"> структурных подразделений </w:t>
      </w:r>
      <w:r w:rsidR="003103CF">
        <w:t xml:space="preserve">администрации района, муниципальных предприятий и учреждений, </w:t>
      </w:r>
      <w:r w:rsidR="00370FAC">
        <w:t>информацию, необходим</w:t>
      </w:r>
      <w:r w:rsidR="003103CF">
        <w:t>ую</w:t>
      </w:r>
      <w:r w:rsidR="00370FAC">
        <w:t xml:space="preserve"> для выполнения возложенных на него задач и функций.</w:t>
      </w:r>
    </w:p>
    <w:p w:rsidR="00370FAC" w:rsidRDefault="00AF2349" w:rsidP="00370FAC">
      <w:pPr>
        <w:pStyle w:val="a8"/>
        <w:tabs>
          <w:tab w:val="left" w:pos="709"/>
        </w:tabs>
      </w:pPr>
      <w:r>
        <w:tab/>
      </w:r>
      <w:r w:rsidR="00A515CA">
        <w:t>4</w:t>
      </w:r>
      <w:r w:rsidR="00370FAC">
        <w:t xml:space="preserve">.3. Осуществлять проверку и координацию деятельности </w:t>
      </w:r>
      <w:r w:rsidR="003103CF">
        <w:t xml:space="preserve">всех </w:t>
      </w:r>
      <w:r w:rsidR="0045647D">
        <w:t xml:space="preserve">сотрудников и </w:t>
      </w:r>
      <w:r w:rsidR="00370FAC">
        <w:t>структурных подразделений администрации района</w:t>
      </w:r>
      <w:r w:rsidR="003103CF">
        <w:t>, муниципальных предприятий и учреждений</w:t>
      </w:r>
      <w:r w:rsidR="00370FAC">
        <w:t xml:space="preserve"> по </w:t>
      </w:r>
      <w:r w:rsidR="003103CF">
        <w:t>вопросам, отнесенным к области деятельности отдела настоящим положением</w:t>
      </w:r>
      <w:r w:rsidR="00370FAC">
        <w:t xml:space="preserve">, о результатах проверок докладывать </w:t>
      </w:r>
      <w:r w:rsidR="00753743">
        <w:t>г</w:t>
      </w:r>
      <w:r w:rsidR="00370FAC">
        <w:t xml:space="preserve">лаве района. </w:t>
      </w:r>
    </w:p>
    <w:p w:rsidR="00370FAC" w:rsidRDefault="00AF2349" w:rsidP="00370FAC">
      <w:pPr>
        <w:pStyle w:val="a8"/>
        <w:tabs>
          <w:tab w:val="left" w:pos="709"/>
        </w:tabs>
      </w:pPr>
      <w:r>
        <w:tab/>
      </w:r>
      <w:r w:rsidR="00A515CA">
        <w:t>4</w:t>
      </w:r>
      <w:r w:rsidR="00370FAC">
        <w:t>.4. Возвращать исполнителям на доработку документы, оформленные с нарушением установленных действующими нормативно-правовыми актами требований.</w:t>
      </w:r>
    </w:p>
    <w:p w:rsidR="00370FAC" w:rsidRDefault="00AF2349" w:rsidP="00370FAC">
      <w:pPr>
        <w:pStyle w:val="a8"/>
        <w:tabs>
          <w:tab w:val="left" w:pos="709"/>
        </w:tabs>
      </w:pPr>
      <w:r>
        <w:tab/>
      </w:r>
      <w:r w:rsidR="00A515CA">
        <w:t>4</w:t>
      </w:r>
      <w:r w:rsidR="00370FAC">
        <w:t xml:space="preserve">.5. Вносить предложения о привлечении в установленном порядке к материальной и дисциплинарной ответственности </w:t>
      </w:r>
      <w:r w:rsidR="0045647D">
        <w:t>сотрудников</w:t>
      </w:r>
      <w:r w:rsidR="00370FAC">
        <w:t xml:space="preserve"> администрации</w:t>
      </w:r>
      <w:r w:rsidR="003103CF">
        <w:t xml:space="preserve">, ее структурных подразделений </w:t>
      </w:r>
      <w:r w:rsidR="00370FAC">
        <w:t xml:space="preserve"> по результатам проверок.</w:t>
      </w:r>
    </w:p>
    <w:p w:rsidR="00370FAC" w:rsidRDefault="00AF2349" w:rsidP="00370FAC">
      <w:pPr>
        <w:pStyle w:val="a8"/>
        <w:tabs>
          <w:tab w:val="left" w:pos="709"/>
        </w:tabs>
      </w:pPr>
      <w:r>
        <w:tab/>
      </w:r>
      <w:r w:rsidR="00A515CA">
        <w:t>4</w:t>
      </w:r>
      <w:r w:rsidR="00370FAC">
        <w:t>.6. Вносить предложения по совершенствованию форм и методов работы с документами.</w:t>
      </w:r>
    </w:p>
    <w:p w:rsidR="00370FAC" w:rsidRDefault="00AF2349" w:rsidP="00370FAC">
      <w:pPr>
        <w:pStyle w:val="a8"/>
        <w:tabs>
          <w:tab w:val="left" w:pos="709"/>
        </w:tabs>
      </w:pPr>
      <w:r>
        <w:tab/>
      </w:r>
      <w:r w:rsidR="00A515CA">
        <w:t>4</w:t>
      </w:r>
      <w:r w:rsidR="00370FAC">
        <w:t>.</w:t>
      </w:r>
      <w:r w:rsidR="00753743">
        <w:t>7</w:t>
      </w:r>
      <w:r w:rsidR="00370FAC">
        <w:t>.</w:t>
      </w:r>
      <w:r w:rsidR="00731DFF">
        <w:t xml:space="preserve"> </w:t>
      </w:r>
      <w:r w:rsidR="00370FAC">
        <w:t xml:space="preserve">Вносить предложения </w:t>
      </w:r>
      <w:r w:rsidR="00753743">
        <w:t>главе района</w:t>
      </w:r>
      <w:r w:rsidR="00370FAC">
        <w:t xml:space="preserve"> по повышению квалификации, поощрению и наложению взысканий на работников отдела и других структурных подразделений администрации района по своему профилю деятельности.</w:t>
      </w:r>
    </w:p>
    <w:p w:rsidR="00370FAC" w:rsidRDefault="00AF2349" w:rsidP="00370FAC">
      <w:pPr>
        <w:pStyle w:val="a8"/>
        <w:tabs>
          <w:tab w:val="left" w:pos="709"/>
        </w:tabs>
      </w:pPr>
      <w:r>
        <w:lastRenderedPageBreak/>
        <w:tab/>
      </w:r>
      <w:r w:rsidR="00A515CA">
        <w:t>4</w:t>
      </w:r>
      <w:r w:rsidR="00370FAC">
        <w:t>.</w:t>
      </w:r>
      <w:r w:rsidR="00753743">
        <w:t>8</w:t>
      </w:r>
      <w:r w:rsidR="00370FAC">
        <w:t>.</w:t>
      </w:r>
      <w:r w:rsidR="00731DFF">
        <w:t xml:space="preserve"> </w:t>
      </w:r>
      <w:r w:rsidR="00370FAC">
        <w:t>Участвовать в совещаниях, заседаниях.</w:t>
      </w:r>
    </w:p>
    <w:p w:rsidR="00370FAC" w:rsidRDefault="00AF2349" w:rsidP="00370FAC">
      <w:pPr>
        <w:pStyle w:val="a8"/>
        <w:tabs>
          <w:tab w:val="left" w:pos="709"/>
        </w:tabs>
      </w:pPr>
      <w:r>
        <w:tab/>
      </w:r>
      <w:r w:rsidR="00A515CA">
        <w:t>4</w:t>
      </w:r>
      <w:r w:rsidR="00370FAC">
        <w:t>.</w:t>
      </w:r>
      <w:r w:rsidR="00753743">
        <w:t>9</w:t>
      </w:r>
      <w:r w:rsidR="00370FAC">
        <w:t>.</w:t>
      </w:r>
      <w:r w:rsidR="00731DFF">
        <w:t xml:space="preserve"> </w:t>
      </w:r>
      <w:r w:rsidR="00370FAC">
        <w:t>Запрашивать в соответствии с установленным порядком и получать материалы и информацию по кадровым вопросам (в том числе осуществлять сбор, систематизацию, анализ информации о количественном и качественном составе должностных лиц администрации района).</w:t>
      </w:r>
    </w:p>
    <w:p w:rsidR="00D81B01" w:rsidRPr="00D81B01" w:rsidRDefault="003103CF" w:rsidP="00D81B01">
      <w:pPr>
        <w:pStyle w:val="a8"/>
        <w:tabs>
          <w:tab w:val="left" w:pos="709"/>
        </w:tabs>
      </w:pPr>
      <w:r>
        <w:t xml:space="preserve">       </w:t>
      </w:r>
      <w:r w:rsidR="00A515CA">
        <w:t>4</w:t>
      </w:r>
      <w:r w:rsidR="00D81B01" w:rsidRPr="00D81B01">
        <w:t>.</w:t>
      </w:r>
      <w:r>
        <w:t>10</w:t>
      </w:r>
      <w:r w:rsidR="00D81B01" w:rsidRPr="00D81B01">
        <w:t>. Обеспечиват</w:t>
      </w:r>
      <w:r>
        <w:t>ь</w:t>
      </w:r>
      <w:r w:rsidR="00D81B01" w:rsidRPr="00D81B01">
        <w:t>ся подпиской на правовую периодическую литературу, а также на газеты и журналы, в которых публикуются нормативно-правовые акты.</w:t>
      </w:r>
    </w:p>
    <w:p w:rsidR="00370FAC" w:rsidRDefault="00AF2349" w:rsidP="00370FAC">
      <w:pPr>
        <w:pStyle w:val="a8"/>
        <w:tabs>
          <w:tab w:val="left" w:pos="709"/>
        </w:tabs>
      </w:pPr>
      <w:r>
        <w:tab/>
      </w:r>
      <w:r w:rsidR="00A515CA">
        <w:t>4</w:t>
      </w:r>
      <w:r w:rsidR="00370FAC">
        <w:t>.1</w:t>
      </w:r>
      <w:r w:rsidR="003103CF">
        <w:t>1</w:t>
      </w:r>
      <w:r w:rsidR="00370FAC">
        <w:t>.</w:t>
      </w:r>
      <w:r w:rsidR="00731DFF">
        <w:t xml:space="preserve"> </w:t>
      </w:r>
      <w:r w:rsidR="00370FAC">
        <w:t>Иные права, предусмотренные законодательством Российской Федерации.</w:t>
      </w:r>
    </w:p>
    <w:p w:rsidR="007B6368" w:rsidRDefault="007B6368" w:rsidP="007B6368">
      <w:pPr>
        <w:pStyle w:val="a8"/>
        <w:jc w:val="left"/>
      </w:pPr>
    </w:p>
    <w:p w:rsidR="00A515CA" w:rsidRPr="00A515CA" w:rsidRDefault="00A515CA" w:rsidP="00A0224F">
      <w:pPr>
        <w:pStyle w:val="a8"/>
        <w:ind w:left="720"/>
        <w:jc w:val="center"/>
        <w:rPr>
          <w:b/>
        </w:rPr>
      </w:pPr>
      <w:r w:rsidRPr="00A515CA">
        <w:rPr>
          <w:b/>
        </w:rPr>
        <w:t>5.</w:t>
      </w:r>
      <w:r w:rsidR="007B6368" w:rsidRPr="00A515CA">
        <w:rPr>
          <w:b/>
        </w:rPr>
        <w:t xml:space="preserve"> </w:t>
      </w:r>
      <w:r w:rsidRPr="00A515CA">
        <w:rPr>
          <w:b/>
          <w:bCs/>
        </w:rPr>
        <w:t>Организация деятельности отдела</w:t>
      </w:r>
      <w:r>
        <w:rPr>
          <w:b/>
          <w:bCs/>
        </w:rPr>
        <w:t>:</w:t>
      </w:r>
    </w:p>
    <w:p w:rsidR="007B6368" w:rsidRPr="007B6368" w:rsidRDefault="007B6368" w:rsidP="007B6368">
      <w:pPr>
        <w:pStyle w:val="a8"/>
        <w:jc w:val="left"/>
      </w:pPr>
      <w:r w:rsidRPr="007B6368">
        <w:t xml:space="preserve">       </w:t>
      </w:r>
    </w:p>
    <w:p w:rsidR="007B6368" w:rsidRPr="007B6368" w:rsidRDefault="007B6368" w:rsidP="007B6368">
      <w:pPr>
        <w:pStyle w:val="a8"/>
        <w:jc w:val="left"/>
      </w:pPr>
      <w:r w:rsidRPr="007B6368">
        <w:t xml:space="preserve">        </w:t>
      </w:r>
      <w:r w:rsidR="00A515CA">
        <w:t>5</w:t>
      </w:r>
      <w:r w:rsidRPr="007B6368">
        <w:t>.1. Начальник отдела:</w:t>
      </w:r>
    </w:p>
    <w:p w:rsidR="007B6368" w:rsidRPr="007B6368" w:rsidRDefault="00A515CA" w:rsidP="00731DFF">
      <w:pPr>
        <w:pStyle w:val="a8"/>
        <w:ind w:firstLine="567"/>
      </w:pPr>
      <w:r>
        <w:t>-</w:t>
      </w:r>
      <w:r w:rsidR="007B6368" w:rsidRPr="007B6368">
        <w:t xml:space="preserve"> непосредственно руководит всей деятельностью отдела, несет ответственность за своевременное и качественное выполнение возложенных на отдел задач и функций;</w:t>
      </w:r>
    </w:p>
    <w:p w:rsidR="007B6368" w:rsidRPr="007B6368" w:rsidRDefault="00A515CA" w:rsidP="00731DFF">
      <w:pPr>
        <w:pStyle w:val="a8"/>
        <w:ind w:firstLine="567"/>
      </w:pPr>
      <w:r>
        <w:t>-</w:t>
      </w:r>
      <w:r w:rsidR="007B6368" w:rsidRPr="007B6368">
        <w:t xml:space="preserve"> осуществляет в пределах своей компетенции функции управления (планирования, организации, мотивации, контроля), принимает решения, обязательные для всех работников отдела;</w:t>
      </w:r>
    </w:p>
    <w:p w:rsidR="007B6368" w:rsidRPr="007B6368" w:rsidRDefault="00B0485F" w:rsidP="00731DFF">
      <w:pPr>
        <w:pStyle w:val="a8"/>
        <w:ind w:firstLine="567"/>
      </w:pPr>
      <w:r>
        <w:t>-</w:t>
      </w:r>
      <w:r w:rsidR="007B6368" w:rsidRPr="007B6368">
        <w:t xml:space="preserve"> распределяет функциональные обязанности и отдельные поручения между сотрудниками отдела, устанавливает степень их ответственности, при необходимости вносит предложения главе района об изменении должностных инструкций подчиненных ему работников;</w:t>
      </w:r>
    </w:p>
    <w:p w:rsidR="007B6368" w:rsidRPr="007B6368" w:rsidRDefault="007B6368" w:rsidP="00731DFF">
      <w:pPr>
        <w:pStyle w:val="a8"/>
        <w:ind w:firstLine="567"/>
      </w:pPr>
      <w:r w:rsidRPr="007B6368">
        <w:t xml:space="preserve">- вносит главе </w:t>
      </w:r>
      <w:r w:rsidR="00DA0ECB">
        <w:t>района</w:t>
      </w:r>
      <w:r w:rsidRPr="007B6368">
        <w:t xml:space="preserve"> предложения по совершенствованию работы отдела, оптимизации его структуры и штатной численности;</w:t>
      </w:r>
    </w:p>
    <w:p w:rsidR="007B6368" w:rsidRPr="007B6368" w:rsidRDefault="007B6368" w:rsidP="00731DFF">
      <w:pPr>
        <w:pStyle w:val="a8"/>
        <w:ind w:firstLine="567"/>
      </w:pPr>
      <w:r w:rsidRPr="007B6368">
        <w:t>- участвует в перспективном и текущем планировании деятельности отдела, а также подготовке распоряжений, постановлений и иных документов, касающихся возложенных на отдел задач и функций;</w:t>
      </w:r>
    </w:p>
    <w:p w:rsidR="007B6368" w:rsidRPr="007B6368" w:rsidRDefault="007B6368" w:rsidP="00731DFF">
      <w:pPr>
        <w:pStyle w:val="a8"/>
        <w:ind w:firstLine="567"/>
      </w:pPr>
      <w:r w:rsidRPr="007B6368">
        <w:t xml:space="preserve">- системно взаимодействует с заместителями главы района, начальниками структурных подразделений района, с целью недопущения нарушений действующего законодательства в текущей деятельности администрации </w:t>
      </w:r>
      <w:r w:rsidR="00A0224F">
        <w:t>Идринского</w:t>
      </w:r>
      <w:r w:rsidRPr="007B6368">
        <w:t xml:space="preserve"> района;</w:t>
      </w:r>
    </w:p>
    <w:p w:rsidR="007B6368" w:rsidRPr="007B6368" w:rsidRDefault="007B6368" w:rsidP="00731DFF">
      <w:pPr>
        <w:pStyle w:val="a8"/>
        <w:ind w:firstLine="567"/>
      </w:pPr>
      <w:r w:rsidRPr="007B6368">
        <w:t>- осуществляет контроль за деятельностью всех структурных подразделений администрации района, в части соблюдения действующего законодательства, нормативно правовых актов органов местного самоуправления, локальных правовых актов, иной контроль в целях выполнения  возложенных на отдел задач и функций, поручает осуществление контроля за отдельными структурными подразделениями конкретным сотрудникам отдела;</w:t>
      </w:r>
    </w:p>
    <w:p w:rsidR="007B6368" w:rsidRPr="007B6368" w:rsidRDefault="007B6368" w:rsidP="00731DFF">
      <w:pPr>
        <w:pStyle w:val="a8"/>
        <w:ind w:firstLine="567"/>
      </w:pPr>
      <w:r w:rsidRPr="007B6368">
        <w:t xml:space="preserve">- в своей деятельности взаимодействует с главами сельских поселений в части вопросов касающихся деятельности отдела; </w:t>
      </w:r>
    </w:p>
    <w:p w:rsidR="007B6368" w:rsidRPr="007B6368" w:rsidRDefault="007B6368" w:rsidP="00731DFF">
      <w:pPr>
        <w:pStyle w:val="a8"/>
        <w:ind w:firstLine="567"/>
      </w:pPr>
      <w:r w:rsidRPr="007B6368">
        <w:t>- принимает необходимые меры для улучшения материально-технического и информационного обеспечения, условий труда, повышение профессиональной подготовки работников отдела;</w:t>
      </w:r>
    </w:p>
    <w:p w:rsidR="007B6368" w:rsidRPr="007B6368" w:rsidRDefault="007B6368" w:rsidP="00731DFF">
      <w:pPr>
        <w:pStyle w:val="a8"/>
        <w:ind w:firstLine="567"/>
      </w:pPr>
      <w:r w:rsidRPr="007B6368">
        <w:lastRenderedPageBreak/>
        <w:t>- участвует в подборе и расстановке кадров отдела, вносит предложения о поощрении и наложении дисциплинарных взысканий на работников отдела и иных подчиненных сотрудников, направлении их на переподготовку и повышение квалификации;</w:t>
      </w:r>
    </w:p>
    <w:p w:rsidR="007B6368" w:rsidRPr="007B6368" w:rsidRDefault="007B6368" w:rsidP="00731DFF">
      <w:pPr>
        <w:pStyle w:val="a8"/>
        <w:ind w:firstLine="567"/>
      </w:pPr>
      <w:r w:rsidRPr="007B6368">
        <w:t>- совершенствует систему трудовой мотивации сотрудников отдела и иных подчиненных работников администрации района;</w:t>
      </w:r>
    </w:p>
    <w:p w:rsidR="007B6368" w:rsidRPr="007B6368" w:rsidRDefault="007B6368" w:rsidP="00731DFF">
      <w:pPr>
        <w:pStyle w:val="a8"/>
        <w:ind w:firstLine="567"/>
      </w:pPr>
      <w:r w:rsidRPr="007B6368">
        <w:t>- выдает обязательные к исполнению всеми сотрудниками отдела и иными работниками находящимися в его подчинении письменные</w:t>
      </w:r>
      <w:r w:rsidR="00A0224F">
        <w:t xml:space="preserve"> и устные</w:t>
      </w:r>
      <w:r w:rsidRPr="007B6368">
        <w:t xml:space="preserve"> указания;</w:t>
      </w:r>
    </w:p>
    <w:p w:rsidR="007B6368" w:rsidRPr="007B6368" w:rsidRDefault="007B6368" w:rsidP="00731DFF">
      <w:pPr>
        <w:pStyle w:val="a8"/>
        <w:ind w:firstLine="567"/>
      </w:pPr>
      <w:r w:rsidRPr="007B6368">
        <w:t>- осуществляет контроль за исполнением подчиненными ему работниками своих должностных обязанностей, соблюдением  трудовой дисциплины и деятельностью отдела в целом.</w:t>
      </w:r>
    </w:p>
    <w:p w:rsidR="007B6368" w:rsidRPr="007B6368" w:rsidRDefault="00A515CA" w:rsidP="00731DFF">
      <w:pPr>
        <w:pStyle w:val="a8"/>
        <w:ind w:firstLine="567"/>
      </w:pPr>
      <w:r>
        <w:t>5</w:t>
      </w:r>
      <w:r w:rsidR="007B6368" w:rsidRPr="007B6368">
        <w:t>.</w:t>
      </w:r>
      <w:r>
        <w:t>2</w:t>
      </w:r>
      <w:r w:rsidR="007B6368" w:rsidRPr="007B6368">
        <w:t>.</w:t>
      </w:r>
      <w:r>
        <w:t xml:space="preserve"> </w:t>
      </w:r>
      <w:r w:rsidR="007B6368" w:rsidRPr="007B6368">
        <w:t>В период отсутствия начальника отдела его обязанности исполняет назначенный распоряжением главы района по предложению начальника отдела, другой работник.</w:t>
      </w:r>
    </w:p>
    <w:p w:rsidR="007B6368" w:rsidRPr="007B6368" w:rsidRDefault="00A515CA" w:rsidP="00731DFF">
      <w:pPr>
        <w:pStyle w:val="a8"/>
        <w:ind w:firstLine="567"/>
      </w:pPr>
      <w:r>
        <w:t>5</w:t>
      </w:r>
      <w:r w:rsidR="007B6368" w:rsidRPr="007B6368">
        <w:t>.</w:t>
      </w:r>
      <w:r>
        <w:t>3</w:t>
      </w:r>
      <w:r w:rsidR="007B6368" w:rsidRPr="007B6368">
        <w:t>.</w:t>
      </w:r>
      <w:r>
        <w:t xml:space="preserve"> </w:t>
      </w:r>
      <w:r w:rsidR="007B6368" w:rsidRPr="007B6368">
        <w:t>Начальник отдела или лицо, исполняющее его обязанности, имеют право подписи документов, направляемых от имени отдела по вопросам, входящим в его компетенцию.</w:t>
      </w:r>
    </w:p>
    <w:p w:rsidR="007B6368" w:rsidRPr="007B6368" w:rsidRDefault="00A515CA" w:rsidP="00731DFF">
      <w:pPr>
        <w:pStyle w:val="a8"/>
        <w:ind w:firstLine="567"/>
      </w:pPr>
      <w:r>
        <w:t>5</w:t>
      </w:r>
      <w:r w:rsidR="007B6368" w:rsidRPr="007B6368">
        <w:t>.</w:t>
      </w:r>
      <w:r>
        <w:t>4</w:t>
      </w:r>
      <w:r w:rsidR="007B6368" w:rsidRPr="007B6368">
        <w:t>.</w:t>
      </w:r>
      <w:r>
        <w:t xml:space="preserve"> </w:t>
      </w:r>
      <w:r w:rsidR="007B6368" w:rsidRPr="007B6368">
        <w:t>Отдел осуществляет свою деятельность во взаимодействии с другими службами и структурными подразделениями администрации  района, а также в пределах своей компетенции со сторонними организациями.</w:t>
      </w:r>
    </w:p>
    <w:p w:rsidR="007B6368" w:rsidRPr="007B6368" w:rsidRDefault="00A515CA" w:rsidP="00731DFF">
      <w:pPr>
        <w:pStyle w:val="a8"/>
        <w:ind w:firstLine="567"/>
      </w:pPr>
      <w:r>
        <w:t>5</w:t>
      </w:r>
      <w:r w:rsidR="007B6368" w:rsidRPr="007B6368">
        <w:t>.</w:t>
      </w:r>
      <w:r>
        <w:t>5</w:t>
      </w:r>
      <w:r w:rsidR="007B6368" w:rsidRPr="007B6368">
        <w:t>.</w:t>
      </w:r>
      <w:r>
        <w:t xml:space="preserve"> </w:t>
      </w:r>
      <w:r w:rsidR="007B6368" w:rsidRPr="007B6368">
        <w:t>За ненадлежащее исполнение должностных обязанностей и нарушение  трудовой дисциплины работники отдела несут ответственность  в порядке, предусмотренном действующим законодательством.</w:t>
      </w:r>
    </w:p>
    <w:p w:rsidR="007B6368" w:rsidRPr="007B6368" w:rsidRDefault="007B6368" w:rsidP="007B6368">
      <w:pPr>
        <w:pStyle w:val="a8"/>
      </w:pPr>
      <w:r w:rsidRPr="007B6368">
        <w:tab/>
      </w:r>
    </w:p>
    <w:p w:rsidR="00AF2349" w:rsidRDefault="008C59D7" w:rsidP="00A515CA">
      <w:pPr>
        <w:pStyle w:val="a8"/>
        <w:tabs>
          <w:tab w:val="left" w:pos="709"/>
        </w:tabs>
        <w:jc w:val="center"/>
        <w:rPr>
          <w:b/>
        </w:rPr>
      </w:pPr>
      <w:r w:rsidRPr="00A515CA">
        <w:rPr>
          <w:b/>
        </w:rPr>
        <w:t>6</w:t>
      </w:r>
      <w:r w:rsidR="00370FAC" w:rsidRPr="00A515CA">
        <w:rPr>
          <w:b/>
        </w:rPr>
        <w:t>. Ответственность:</w:t>
      </w:r>
    </w:p>
    <w:p w:rsidR="00A515CA" w:rsidRPr="00A515CA" w:rsidRDefault="00A515CA" w:rsidP="00A515CA">
      <w:pPr>
        <w:pStyle w:val="a8"/>
        <w:tabs>
          <w:tab w:val="left" w:pos="709"/>
        </w:tabs>
        <w:jc w:val="center"/>
        <w:rPr>
          <w:b/>
        </w:rPr>
      </w:pPr>
    </w:p>
    <w:p w:rsidR="003103CF" w:rsidRDefault="00E51575" w:rsidP="00731DFF">
      <w:pPr>
        <w:pStyle w:val="a8"/>
        <w:tabs>
          <w:tab w:val="left" w:pos="709"/>
        </w:tabs>
        <w:ind w:firstLine="567"/>
      </w:pPr>
      <w:r>
        <w:t xml:space="preserve">6.1. Начальник и служащие отдела, несут ответственность в соответствии с действующим трудовым законодательством: </w:t>
      </w:r>
    </w:p>
    <w:p w:rsidR="00370FAC" w:rsidRPr="005D6279" w:rsidRDefault="00E51575" w:rsidP="00731DFF">
      <w:pPr>
        <w:pStyle w:val="a8"/>
        <w:tabs>
          <w:tab w:val="left" w:pos="709"/>
        </w:tabs>
        <w:ind w:firstLine="567"/>
        <w:rPr>
          <w:b/>
        </w:rPr>
      </w:pPr>
      <w:r>
        <w:t xml:space="preserve">- </w:t>
      </w:r>
      <w:r w:rsidR="00370FAC">
        <w:t>за своевременное и качественное выполнение возложенных на н</w:t>
      </w:r>
      <w:r>
        <w:t>их в соответствии с настоящим положением</w:t>
      </w:r>
      <w:r w:rsidR="00370FAC">
        <w:t xml:space="preserve"> задач и функций.</w:t>
      </w:r>
    </w:p>
    <w:p w:rsidR="00370FAC" w:rsidRDefault="00E51575" w:rsidP="00731DFF">
      <w:pPr>
        <w:pStyle w:val="a8"/>
        <w:tabs>
          <w:tab w:val="left" w:pos="709"/>
        </w:tabs>
        <w:ind w:firstLine="567"/>
      </w:pPr>
      <w:r>
        <w:t>- з</w:t>
      </w:r>
      <w:r w:rsidR="00370FAC">
        <w:t>а организацию оперативной и качественной подготовки и исполнения документов, ведение делопроизводства в соответствии с действующими правилами и инструкциями.</w:t>
      </w:r>
    </w:p>
    <w:p w:rsidR="00370FAC" w:rsidRDefault="00E51575" w:rsidP="00731DFF">
      <w:pPr>
        <w:pStyle w:val="a8"/>
        <w:tabs>
          <w:tab w:val="left" w:pos="709"/>
        </w:tabs>
        <w:ind w:firstLine="567"/>
      </w:pPr>
      <w:r>
        <w:t>- з</w:t>
      </w:r>
      <w:r w:rsidR="00514243">
        <w:t>а с</w:t>
      </w:r>
      <w:r w:rsidR="00370FAC">
        <w:t>охранность принятых в работу документов.</w:t>
      </w:r>
    </w:p>
    <w:p w:rsidR="00370FAC" w:rsidRDefault="00E51575" w:rsidP="00731DFF">
      <w:pPr>
        <w:pStyle w:val="a8"/>
        <w:tabs>
          <w:tab w:val="left" w:pos="709"/>
        </w:tabs>
        <w:ind w:firstLine="567"/>
      </w:pPr>
      <w:r>
        <w:t>- з</w:t>
      </w:r>
      <w:r w:rsidR="00514243">
        <w:t>а с</w:t>
      </w:r>
      <w:r w:rsidR="00370FAC">
        <w:t>облюдение трудовой и исполнительской дисциплины</w:t>
      </w:r>
      <w:r>
        <w:t>.</w:t>
      </w:r>
    </w:p>
    <w:p w:rsidR="00370FAC" w:rsidRDefault="00E51575" w:rsidP="00731DFF">
      <w:pPr>
        <w:pStyle w:val="a8"/>
        <w:tabs>
          <w:tab w:val="left" w:pos="709"/>
        </w:tabs>
        <w:ind w:firstLine="567"/>
      </w:pPr>
      <w:r>
        <w:t>- з</w:t>
      </w:r>
      <w:r w:rsidR="00514243">
        <w:t>а с</w:t>
      </w:r>
      <w:r w:rsidR="00370FAC">
        <w:t>облюдение  правил внутреннего распорядка, пожарной безопасности и техники безопасности.</w:t>
      </w:r>
    </w:p>
    <w:p w:rsidR="00370FAC" w:rsidRDefault="00E51575" w:rsidP="00731DFF">
      <w:pPr>
        <w:pStyle w:val="a8"/>
        <w:tabs>
          <w:tab w:val="left" w:pos="709"/>
        </w:tabs>
        <w:ind w:firstLine="567"/>
      </w:pPr>
      <w:r>
        <w:t>- за</w:t>
      </w:r>
      <w:r w:rsidR="00514243">
        <w:t xml:space="preserve"> п</w:t>
      </w:r>
      <w:r w:rsidR="00370FAC">
        <w:t>редоставление в установленном порядке достоверной статистической и иной информации о деятельности отдела.</w:t>
      </w:r>
    </w:p>
    <w:p w:rsidR="00514243" w:rsidRPr="00514243" w:rsidRDefault="00E51575" w:rsidP="00731D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514243" w:rsidRPr="00514243">
        <w:rPr>
          <w:sz w:val="28"/>
          <w:szCs w:val="28"/>
        </w:rPr>
        <w:t>а несоответствие действующему законодательству визируемых им проектов постановлений, распоряжений,  положений, инструкций и других документов правового характера;</w:t>
      </w:r>
    </w:p>
    <w:p w:rsidR="00514243" w:rsidRPr="00514243" w:rsidRDefault="00E51575" w:rsidP="00731D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514243" w:rsidRPr="00514243">
        <w:rPr>
          <w:sz w:val="28"/>
          <w:szCs w:val="28"/>
        </w:rPr>
        <w:t xml:space="preserve">. </w:t>
      </w:r>
      <w:r>
        <w:rPr>
          <w:sz w:val="28"/>
          <w:szCs w:val="28"/>
        </w:rPr>
        <w:t>В иных случаях предусмотренных действующим трудовым законодательством</w:t>
      </w:r>
      <w:r w:rsidR="00EC6576">
        <w:rPr>
          <w:sz w:val="28"/>
          <w:szCs w:val="28"/>
        </w:rPr>
        <w:t>.</w:t>
      </w:r>
    </w:p>
    <w:p w:rsidR="00370FAC" w:rsidRDefault="00370FAC" w:rsidP="007B6368">
      <w:pPr>
        <w:pStyle w:val="a8"/>
        <w:tabs>
          <w:tab w:val="left" w:pos="709"/>
        </w:tabs>
      </w:pPr>
    </w:p>
    <w:p w:rsidR="00370FAC" w:rsidRDefault="00370FAC" w:rsidP="007B6368">
      <w:pPr>
        <w:pStyle w:val="a8"/>
        <w:tabs>
          <w:tab w:val="left" w:pos="709"/>
        </w:tabs>
      </w:pPr>
      <w:r>
        <w:tab/>
      </w:r>
      <w:r>
        <w:rPr>
          <w:b/>
        </w:rPr>
        <w:t xml:space="preserve"> </w:t>
      </w:r>
      <w:r w:rsidR="00AF2349">
        <w:t xml:space="preserve"> </w:t>
      </w:r>
    </w:p>
    <w:sectPr w:rsidR="00370FAC" w:rsidSect="00B9778F">
      <w:pgSz w:w="11906" w:h="16838"/>
      <w:pgMar w:top="73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FFE"/>
    <w:multiLevelType w:val="multilevel"/>
    <w:tmpl w:val="01964A22"/>
    <w:lvl w:ilvl="0">
      <w:start w:val="29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7E629E3"/>
    <w:multiLevelType w:val="hybridMultilevel"/>
    <w:tmpl w:val="805A6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F152A"/>
    <w:multiLevelType w:val="multilevel"/>
    <w:tmpl w:val="1BE2304C"/>
    <w:lvl w:ilvl="0">
      <w:start w:val="16"/>
      <w:numFmt w:val="decimal"/>
      <w:lvlText w:val="%1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2">
      <w:start w:val="9"/>
      <w:numFmt w:val="decimalZero"/>
      <w:lvlText w:val="%1.%2.%3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7920"/>
      </w:pPr>
      <w:rPr>
        <w:rFonts w:hint="default"/>
      </w:rPr>
    </w:lvl>
  </w:abstractNum>
  <w:abstractNum w:abstractNumId="3">
    <w:nsid w:val="0AD77D53"/>
    <w:multiLevelType w:val="hybridMultilevel"/>
    <w:tmpl w:val="4B1A8BBC"/>
    <w:lvl w:ilvl="0" w:tplc="7D140C82">
      <w:start w:val="1"/>
      <w:numFmt w:val="decimal"/>
      <w:lvlText w:val="%1."/>
      <w:lvlJc w:val="left"/>
      <w:pPr>
        <w:tabs>
          <w:tab w:val="num" w:pos="930"/>
        </w:tabs>
        <w:ind w:left="9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0EA760EA"/>
    <w:multiLevelType w:val="multilevel"/>
    <w:tmpl w:val="179625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12086801"/>
    <w:multiLevelType w:val="singleLevel"/>
    <w:tmpl w:val="77C66FBE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</w:lvl>
  </w:abstractNum>
  <w:abstractNum w:abstractNumId="6">
    <w:nsid w:val="19D95E1C"/>
    <w:multiLevelType w:val="hybridMultilevel"/>
    <w:tmpl w:val="98568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125FC"/>
    <w:multiLevelType w:val="multilevel"/>
    <w:tmpl w:val="E2AC82FC"/>
    <w:lvl w:ilvl="0">
      <w:start w:val="4"/>
      <w:numFmt w:val="decimalZero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0B922FC"/>
    <w:multiLevelType w:val="multilevel"/>
    <w:tmpl w:val="9A4A9B9C"/>
    <w:lvl w:ilvl="0">
      <w:start w:val="31"/>
      <w:numFmt w:val="decimal"/>
      <w:lvlText w:val="%1"/>
      <w:lvlJc w:val="left"/>
      <w:pPr>
        <w:tabs>
          <w:tab w:val="num" w:pos="8055"/>
        </w:tabs>
        <w:ind w:left="8055" w:hanging="805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272"/>
        </w:tabs>
        <w:ind w:left="8272" w:hanging="8055"/>
      </w:pPr>
      <w:rPr>
        <w:rFonts w:hint="default"/>
      </w:rPr>
    </w:lvl>
    <w:lvl w:ilvl="2">
      <w:start w:val="9"/>
      <w:numFmt w:val="decimalZero"/>
      <w:lvlText w:val="%1.%2.%3"/>
      <w:lvlJc w:val="left"/>
      <w:pPr>
        <w:tabs>
          <w:tab w:val="num" w:pos="8415"/>
        </w:tabs>
        <w:ind w:left="8415" w:hanging="80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06"/>
        </w:tabs>
        <w:ind w:left="8706" w:hanging="80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3"/>
        </w:tabs>
        <w:ind w:left="8923" w:hanging="80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40"/>
        </w:tabs>
        <w:ind w:left="9140" w:hanging="80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57"/>
        </w:tabs>
        <w:ind w:left="9357" w:hanging="805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574"/>
        </w:tabs>
        <w:ind w:left="9574" w:hanging="805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91"/>
        </w:tabs>
        <w:ind w:left="9791" w:hanging="8055"/>
      </w:pPr>
      <w:rPr>
        <w:rFonts w:hint="default"/>
      </w:rPr>
    </w:lvl>
  </w:abstractNum>
  <w:abstractNum w:abstractNumId="9">
    <w:nsid w:val="23B87955"/>
    <w:multiLevelType w:val="multilevel"/>
    <w:tmpl w:val="3938A780"/>
    <w:lvl w:ilvl="0">
      <w:start w:val="7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FA62842"/>
    <w:multiLevelType w:val="hybridMultilevel"/>
    <w:tmpl w:val="B05C6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273526"/>
    <w:multiLevelType w:val="multilevel"/>
    <w:tmpl w:val="EA9E3E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12">
    <w:nsid w:val="32DF634D"/>
    <w:multiLevelType w:val="hybridMultilevel"/>
    <w:tmpl w:val="1070ED8C"/>
    <w:lvl w:ilvl="0" w:tplc="058079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767292A"/>
    <w:multiLevelType w:val="singleLevel"/>
    <w:tmpl w:val="A62C997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">
    <w:nsid w:val="383D3C5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3D064837"/>
    <w:multiLevelType w:val="hybridMultilevel"/>
    <w:tmpl w:val="219CC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8D2B74"/>
    <w:multiLevelType w:val="multilevel"/>
    <w:tmpl w:val="7FBCE066"/>
    <w:lvl w:ilvl="0">
      <w:start w:val="15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13E287C"/>
    <w:multiLevelType w:val="multilevel"/>
    <w:tmpl w:val="B374E75E"/>
    <w:lvl w:ilvl="0">
      <w:start w:val="19"/>
      <w:numFmt w:val="decimal"/>
      <w:lvlText w:val="%1"/>
      <w:lvlJc w:val="left"/>
      <w:pPr>
        <w:tabs>
          <w:tab w:val="num" w:pos="7365"/>
        </w:tabs>
        <w:ind w:left="7365" w:hanging="736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7365"/>
        </w:tabs>
        <w:ind w:left="7365" w:hanging="736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7365"/>
        </w:tabs>
        <w:ind w:left="7365" w:hanging="73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65"/>
        </w:tabs>
        <w:ind w:left="7365" w:hanging="73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65"/>
        </w:tabs>
        <w:ind w:left="7365" w:hanging="73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65"/>
        </w:tabs>
        <w:ind w:left="7365" w:hanging="73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5"/>
        </w:tabs>
        <w:ind w:left="7365" w:hanging="73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65"/>
        </w:tabs>
        <w:ind w:left="7365" w:hanging="73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65"/>
        </w:tabs>
        <w:ind w:left="7365" w:hanging="7365"/>
      </w:pPr>
      <w:rPr>
        <w:rFonts w:hint="default"/>
      </w:rPr>
    </w:lvl>
  </w:abstractNum>
  <w:abstractNum w:abstractNumId="18">
    <w:nsid w:val="43BA7D0B"/>
    <w:multiLevelType w:val="multilevel"/>
    <w:tmpl w:val="E23237EC"/>
    <w:lvl w:ilvl="0">
      <w:start w:val="2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4122CB6"/>
    <w:multiLevelType w:val="multilevel"/>
    <w:tmpl w:val="1F20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4B1ECE"/>
    <w:multiLevelType w:val="multilevel"/>
    <w:tmpl w:val="D8C0DEDC"/>
    <w:lvl w:ilvl="0">
      <w:start w:val="25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21B28DD"/>
    <w:multiLevelType w:val="multilevel"/>
    <w:tmpl w:val="B09E4EF6"/>
    <w:lvl w:ilvl="0">
      <w:start w:val="21"/>
      <w:numFmt w:val="decimal"/>
      <w:lvlText w:val="%1"/>
      <w:lvlJc w:val="left"/>
      <w:pPr>
        <w:tabs>
          <w:tab w:val="num" w:pos="8280"/>
        </w:tabs>
        <w:ind w:left="8280" w:hanging="82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280"/>
        </w:tabs>
        <w:ind w:left="8280" w:hanging="828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8280"/>
        </w:tabs>
        <w:ind w:left="8280" w:hanging="82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82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82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82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82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80"/>
        </w:tabs>
        <w:ind w:left="8280" w:hanging="82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8280"/>
      </w:pPr>
      <w:rPr>
        <w:rFonts w:hint="default"/>
      </w:rPr>
    </w:lvl>
  </w:abstractNum>
  <w:abstractNum w:abstractNumId="22">
    <w:nsid w:val="56135989"/>
    <w:multiLevelType w:val="multilevel"/>
    <w:tmpl w:val="4008CBE0"/>
    <w:lvl w:ilvl="0">
      <w:start w:val="10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561C3D46"/>
    <w:multiLevelType w:val="hybridMultilevel"/>
    <w:tmpl w:val="661E03EC"/>
    <w:lvl w:ilvl="0" w:tplc="7B40C9E8">
      <w:start w:val="1"/>
      <w:numFmt w:val="decimal"/>
      <w:lvlText w:val="%1."/>
      <w:lvlJc w:val="left"/>
      <w:pPr>
        <w:tabs>
          <w:tab w:val="num" w:pos="900"/>
        </w:tabs>
        <w:ind w:left="9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4">
    <w:nsid w:val="5D7779FB"/>
    <w:multiLevelType w:val="multilevel"/>
    <w:tmpl w:val="AAD661A4"/>
    <w:lvl w:ilvl="0">
      <w:start w:val="10"/>
      <w:numFmt w:val="decimal"/>
      <w:lvlText w:val="%1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25"/>
        </w:tabs>
        <w:ind w:left="8625" w:hanging="8625"/>
      </w:pPr>
      <w:rPr>
        <w:rFonts w:hint="default"/>
      </w:rPr>
    </w:lvl>
  </w:abstractNum>
  <w:abstractNum w:abstractNumId="25">
    <w:nsid w:val="5ED71D8B"/>
    <w:multiLevelType w:val="multilevel"/>
    <w:tmpl w:val="38382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E02F12"/>
    <w:multiLevelType w:val="multilevel"/>
    <w:tmpl w:val="B7B41984"/>
    <w:lvl w:ilvl="0">
      <w:numFmt w:val="decimalZero"/>
      <w:lvlText w:val="%1"/>
      <w:lvlJc w:val="left"/>
      <w:pPr>
        <w:tabs>
          <w:tab w:val="num" w:pos="1272"/>
        </w:tabs>
        <w:ind w:left="1272" w:hanging="1272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452"/>
        </w:tabs>
        <w:ind w:left="1452" w:hanging="1272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72"/>
        </w:tabs>
        <w:ind w:left="1272" w:hanging="127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12"/>
        </w:tabs>
        <w:ind w:left="1812" w:hanging="127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92"/>
        </w:tabs>
        <w:ind w:left="1992" w:hanging="127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7">
    <w:nsid w:val="61D16C42"/>
    <w:multiLevelType w:val="multilevel"/>
    <w:tmpl w:val="B7721E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8">
    <w:nsid w:val="61FB19E8"/>
    <w:multiLevelType w:val="multilevel"/>
    <w:tmpl w:val="FC4697F4"/>
    <w:lvl w:ilvl="0">
      <w:start w:val="2"/>
      <w:numFmt w:val="decimalZero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201019E"/>
    <w:multiLevelType w:val="multilevel"/>
    <w:tmpl w:val="92CE62E8"/>
    <w:lvl w:ilvl="0">
      <w:start w:val="2"/>
      <w:numFmt w:val="decimalZero"/>
      <w:lvlText w:val="%1"/>
      <w:lvlJc w:val="left"/>
      <w:pPr>
        <w:tabs>
          <w:tab w:val="num" w:pos="7365"/>
        </w:tabs>
        <w:ind w:left="7365" w:hanging="736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7365"/>
        </w:tabs>
        <w:ind w:left="7365" w:hanging="736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7365"/>
        </w:tabs>
        <w:ind w:left="7365" w:hanging="73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65"/>
        </w:tabs>
        <w:ind w:left="7365" w:hanging="73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65"/>
        </w:tabs>
        <w:ind w:left="7365" w:hanging="73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65"/>
        </w:tabs>
        <w:ind w:left="7365" w:hanging="73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5"/>
        </w:tabs>
        <w:ind w:left="7365" w:hanging="73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65"/>
        </w:tabs>
        <w:ind w:left="7365" w:hanging="73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65"/>
        </w:tabs>
        <w:ind w:left="7365" w:hanging="7365"/>
      </w:pPr>
      <w:rPr>
        <w:rFonts w:hint="default"/>
      </w:rPr>
    </w:lvl>
  </w:abstractNum>
  <w:abstractNum w:abstractNumId="30">
    <w:nsid w:val="659F42A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>
    <w:nsid w:val="66D546FC"/>
    <w:multiLevelType w:val="multilevel"/>
    <w:tmpl w:val="014E4862"/>
    <w:lvl w:ilvl="0">
      <w:start w:val="3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9547FD0"/>
    <w:multiLevelType w:val="multilevel"/>
    <w:tmpl w:val="624ED5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0D37B4"/>
    <w:multiLevelType w:val="multilevel"/>
    <w:tmpl w:val="6CDCBE9A"/>
    <w:lvl w:ilvl="0">
      <w:start w:val="25"/>
      <w:numFmt w:val="decimal"/>
      <w:lvlText w:val="%1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70"/>
        </w:tabs>
        <w:ind w:left="8070" w:hanging="8070"/>
      </w:pPr>
      <w:rPr>
        <w:rFonts w:hint="default"/>
      </w:rPr>
    </w:lvl>
  </w:abstractNum>
  <w:abstractNum w:abstractNumId="34">
    <w:nsid w:val="6E545BB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>
    <w:nsid w:val="77AF3643"/>
    <w:multiLevelType w:val="multilevel"/>
    <w:tmpl w:val="D07EEBC8"/>
    <w:lvl w:ilvl="0">
      <w:start w:val="3"/>
      <w:numFmt w:val="decimalZero"/>
      <w:lvlText w:val="%1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890"/>
        </w:tabs>
        <w:ind w:left="7890" w:hanging="771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8070"/>
        </w:tabs>
        <w:ind w:left="8070" w:hanging="77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50"/>
        </w:tabs>
        <w:ind w:left="8250" w:hanging="77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430"/>
        </w:tabs>
        <w:ind w:left="8430" w:hanging="77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10"/>
        </w:tabs>
        <w:ind w:left="8610" w:hanging="77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90"/>
        </w:tabs>
        <w:ind w:left="8790" w:hanging="77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0"/>
        </w:tabs>
        <w:ind w:left="8970" w:hanging="77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50"/>
        </w:tabs>
        <w:ind w:left="9150" w:hanging="7710"/>
      </w:pPr>
      <w:rPr>
        <w:rFonts w:hint="default"/>
      </w:rPr>
    </w:lvl>
  </w:abstractNum>
  <w:abstractNum w:abstractNumId="36">
    <w:nsid w:val="7B3B65B2"/>
    <w:multiLevelType w:val="multilevel"/>
    <w:tmpl w:val="75E2DC70"/>
    <w:lvl w:ilvl="0">
      <w:start w:val="20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7DFF050C"/>
    <w:multiLevelType w:val="multilevel"/>
    <w:tmpl w:val="BE02D21A"/>
    <w:lvl w:ilvl="0">
      <w:start w:val="15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0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7E1D6B94"/>
    <w:multiLevelType w:val="multilevel"/>
    <w:tmpl w:val="ACEC512E"/>
    <w:lvl w:ilvl="0">
      <w:start w:val="24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7F1101AE"/>
    <w:multiLevelType w:val="multilevel"/>
    <w:tmpl w:val="5DBC4A9E"/>
    <w:lvl w:ilvl="0">
      <w:start w:val="17"/>
      <w:numFmt w:val="decimal"/>
      <w:lvlText w:val="%1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85"/>
        </w:tabs>
        <w:ind w:left="7785" w:hanging="7785"/>
      </w:pPr>
      <w:rPr>
        <w:rFonts w:hint="default"/>
      </w:rPr>
    </w:lvl>
  </w:abstractNum>
  <w:num w:numId="1">
    <w:abstractNumId w:val="8"/>
  </w:num>
  <w:num w:numId="2">
    <w:abstractNumId w:val="35"/>
  </w:num>
  <w:num w:numId="3">
    <w:abstractNumId w:val="3"/>
  </w:num>
  <w:num w:numId="4">
    <w:abstractNumId w:val="2"/>
  </w:num>
  <w:num w:numId="5">
    <w:abstractNumId w:val="16"/>
  </w:num>
  <w:num w:numId="6">
    <w:abstractNumId w:val="21"/>
  </w:num>
  <w:num w:numId="7">
    <w:abstractNumId w:val="33"/>
  </w:num>
  <w:num w:numId="8">
    <w:abstractNumId w:val="37"/>
  </w:num>
  <w:num w:numId="9">
    <w:abstractNumId w:val="38"/>
  </w:num>
  <w:num w:numId="10">
    <w:abstractNumId w:val="0"/>
  </w:num>
  <w:num w:numId="11">
    <w:abstractNumId w:val="23"/>
  </w:num>
  <w:num w:numId="12">
    <w:abstractNumId w:val="17"/>
  </w:num>
  <w:num w:numId="13">
    <w:abstractNumId w:val="12"/>
  </w:num>
  <w:num w:numId="14">
    <w:abstractNumId w:val="29"/>
  </w:num>
  <w:num w:numId="15">
    <w:abstractNumId w:val="1"/>
  </w:num>
  <w:num w:numId="16">
    <w:abstractNumId w:val="14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13"/>
  </w:num>
  <w:num w:numId="19">
    <w:abstractNumId w:val="30"/>
    <w:lvlOverride w:ilvl="0">
      <w:startOverride w:val="1"/>
    </w:lvlOverride>
  </w:num>
  <w:num w:numId="20">
    <w:abstractNumId w:val="34"/>
    <w:lvlOverride w:ilvl="0">
      <w:startOverride w:val="1"/>
    </w:lvlOverride>
  </w:num>
  <w:num w:numId="21">
    <w:abstractNumId w:val="39"/>
  </w:num>
  <w:num w:numId="22">
    <w:abstractNumId w:val="7"/>
  </w:num>
  <w:num w:numId="23">
    <w:abstractNumId w:val="20"/>
  </w:num>
  <w:num w:numId="24">
    <w:abstractNumId w:val="31"/>
  </w:num>
  <w:num w:numId="25">
    <w:abstractNumId w:val="18"/>
  </w:num>
  <w:num w:numId="26">
    <w:abstractNumId w:val="24"/>
  </w:num>
  <w:num w:numId="27">
    <w:abstractNumId w:val="28"/>
  </w:num>
  <w:num w:numId="28">
    <w:abstractNumId w:val="15"/>
  </w:num>
  <w:num w:numId="29">
    <w:abstractNumId w:val="10"/>
  </w:num>
  <w:num w:numId="30">
    <w:abstractNumId w:val="36"/>
  </w:num>
  <w:num w:numId="31">
    <w:abstractNumId w:val="26"/>
  </w:num>
  <w:num w:numId="32">
    <w:abstractNumId w:val="4"/>
  </w:num>
  <w:num w:numId="33">
    <w:abstractNumId w:val="27"/>
  </w:num>
  <w:num w:numId="34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2"/>
  </w:num>
  <w:num w:numId="38">
    <w:abstractNumId w:val="25"/>
  </w:num>
  <w:num w:numId="39">
    <w:abstractNumId w:val="19"/>
  </w:num>
  <w:num w:numId="40">
    <w:abstractNumId w:val="6"/>
  </w:num>
  <w:num w:numId="41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D6"/>
    <w:rsid w:val="00000480"/>
    <w:rsid w:val="00000A52"/>
    <w:rsid w:val="00000CF7"/>
    <w:rsid w:val="00002817"/>
    <w:rsid w:val="00002F34"/>
    <w:rsid w:val="00003ECA"/>
    <w:rsid w:val="0000516A"/>
    <w:rsid w:val="0000701C"/>
    <w:rsid w:val="0001053D"/>
    <w:rsid w:val="00013061"/>
    <w:rsid w:val="0002067A"/>
    <w:rsid w:val="00035972"/>
    <w:rsid w:val="00040989"/>
    <w:rsid w:val="000445AE"/>
    <w:rsid w:val="00046236"/>
    <w:rsid w:val="00046543"/>
    <w:rsid w:val="00053A60"/>
    <w:rsid w:val="00053C5C"/>
    <w:rsid w:val="000549A0"/>
    <w:rsid w:val="000556F8"/>
    <w:rsid w:val="00061073"/>
    <w:rsid w:val="0006144E"/>
    <w:rsid w:val="000679AF"/>
    <w:rsid w:val="0007089B"/>
    <w:rsid w:val="00070FAE"/>
    <w:rsid w:val="00072073"/>
    <w:rsid w:val="00075D4C"/>
    <w:rsid w:val="00077935"/>
    <w:rsid w:val="000779B9"/>
    <w:rsid w:val="00077A0D"/>
    <w:rsid w:val="00083564"/>
    <w:rsid w:val="0009157F"/>
    <w:rsid w:val="00092191"/>
    <w:rsid w:val="000934BA"/>
    <w:rsid w:val="00095118"/>
    <w:rsid w:val="0009577F"/>
    <w:rsid w:val="000A55E3"/>
    <w:rsid w:val="000A6F1E"/>
    <w:rsid w:val="000B2730"/>
    <w:rsid w:val="000B2D47"/>
    <w:rsid w:val="000B3057"/>
    <w:rsid w:val="000B3ACC"/>
    <w:rsid w:val="000B52A8"/>
    <w:rsid w:val="000B7762"/>
    <w:rsid w:val="000C4F78"/>
    <w:rsid w:val="000C5B07"/>
    <w:rsid w:val="000C630C"/>
    <w:rsid w:val="000C667E"/>
    <w:rsid w:val="000C733D"/>
    <w:rsid w:val="000D0CE7"/>
    <w:rsid w:val="000D1D7A"/>
    <w:rsid w:val="000D554A"/>
    <w:rsid w:val="000D7517"/>
    <w:rsid w:val="000E0C2F"/>
    <w:rsid w:val="000E1DD3"/>
    <w:rsid w:val="000E1DEF"/>
    <w:rsid w:val="000E299E"/>
    <w:rsid w:val="000E3A5F"/>
    <w:rsid w:val="000E4250"/>
    <w:rsid w:val="000E5E77"/>
    <w:rsid w:val="000E7353"/>
    <w:rsid w:val="000F1752"/>
    <w:rsid w:val="000F37D2"/>
    <w:rsid w:val="000F627D"/>
    <w:rsid w:val="001025E3"/>
    <w:rsid w:val="0010323E"/>
    <w:rsid w:val="001040DB"/>
    <w:rsid w:val="0010487E"/>
    <w:rsid w:val="0010660B"/>
    <w:rsid w:val="00106DE6"/>
    <w:rsid w:val="00106E04"/>
    <w:rsid w:val="00113859"/>
    <w:rsid w:val="00114B21"/>
    <w:rsid w:val="00114E5B"/>
    <w:rsid w:val="0011577C"/>
    <w:rsid w:val="001162E9"/>
    <w:rsid w:val="0011692B"/>
    <w:rsid w:val="001171A1"/>
    <w:rsid w:val="0012098E"/>
    <w:rsid w:val="00121C2C"/>
    <w:rsid w:val="00121E73"/>
    <w:rsid w:val="001253E7"/>
    <w:rsid w:val="0012548A"/>
    <w:rsid w:val="001303AF"/>
    <w:rsid w:val="001306F1"/>
    <w:rsid w:val="00130CEE"/>
    <w:rsid w:val="00131034"/>
    <w:rsid w:val="00131B56"/>
    <w:rsid w:val="00132E48"/>
    <w:rsid w:val="001349A1"/>
    <w:rsid w:val="00136813"/>
    <w:rsid w:val="00136E1B"/>
    <w:rsid w:val="001377D8"/>
    <w:rsid w:val="00140AE6"/>
    <w:rsid w:val="001434C9"/>
    <w:rsid w:val="00143EC1"/>
    <w:rsid w:val="001441BD"/>
    <w:rsid w:val="00144BF7"/>
    <w:rsid w:val="001470AC"/>
    <w:rsid w:val="00150998"/>
    <w:rsid w:val="00156449"/>
    <w:rsid w:val="00160BD2"/>
    <w:rsid w:val="0016167D"/>
    <w:rsid w:val="00163A0D"/>
    <w:rsid w:val="00164FE5"/>
    <w:rsid w:val="00165C19"/>
    <w:rsid w:val="00167C4D"/>
    <w:rsid w:val="00167DAC"/>
    <w:rsid w:val="001715E2"/>
    <w:rsid w:val="001728DB"/>
    <w:rsid w:val="00175DB8"/>
    <w:rsid w:val="001777D2"/>
    <w:rsid w:val="00177E5F"/>
    <w:rsid w:val="00181CAC"/>
    <w:rsid w:val="00183EF3"/>
    <w:rsid w:val="00186834"/>
    <w:rsid w:val="00190B87"/>
    <w:rsid w:val="001915C1"/>
    <w:rsid w:val="00193D36"/>
    <w:rsid w:val="00195D5F"/>
    <w:rsid w:val="00196944"/>
    <w:rsid w:val="001A287F"/>
    <w:rsid w:val="001A3B17"/>
    <w:rsid w:val="001A6B4A"/>
    <w:rsid w:val="001A6DA0"/>
    <w:rsid w:val="001B1BA3"/>
    <w:rsid w:val="001B377A"/>
    <w:rsid w:val="001B47B9"/>
    <w:rsid w:val="001C4392"/>
    <w:rsid w:val="001D0933"/>
    <w:rsid w:val="001D0BD8"/>
    <w:rsid w:val="001D16FB"/>
    <w:rsid w:val="001D406E"/>
    <w:rsid w:val="001D54D7"/>
    <w:rsid w:val="001D6B3E"/>
    <w:rsid w:val="001D6BE7"/>
    <w:rsid w:val="001D76E3"/>
    <w:rsid w:val="001E1B5E"/>
    <w:rsid w:val="001E2694"/>
    <w:rsid w:val="001E2CF9"/>
    <w:rsid w:val="001E4616"/>
    <w:rsid w:val="001E617C"/>
    <w:rsid w:val="001E6F35"/>
    <w:rsid w:val="001F423E"/>
    <w:rsid w:val="001F515E"/>
    <w:rsid w:val="001F6BA4"/>
    <w:rsid w:val="001F7DF4"/>
    <w:rsid w:val="001F7FC5"/>
    <w:rsid w:val="002000FD"/>
    <w:rsid w:val="00205685"/>
    <w:rsid w:val="0021011F"/>
    <w:rsid w:val="00210209"/>
    <w:rsid w:val="0021080F"/>
    <w:rsid w:val="0021232F"/>
    <w:rsid w:val="002129EF"/>
    <w:rsid w:val="0021581A"/>
    <w:rsid w:val="002202E2"/>
    <w:rsid w:val="00221D61"/>
    <w:rsid w:val="00225456"/>
    <w:rsid w:val="0022561B"/>
    <w:rsid w:val="00225E50"/>
    <w:rsid w:val="0022607A"/>
    <w:rsid w:val="0023545A"/>
    <w:rsid w:val="00235743"/>
    <w:rsid w:val="00235ED4"/>
    <w:rsid w:val="002361BE"/>
    <w:rsid w:val="00237586"/>
    <w:rsid w:val="0024213A"/>
    <w:rsid w:val="002445C9"/>
    <w:rsid w:val="002455FA"/>
    <w:rsid w:val="002478D3"/>
    <w:rsid w:val="00250C72"/>
    <w:rsid w:val="0025229B"/>
    <w:rsid w:val="0025425E"/>
    <w:rsid w:val="002543DC"/>
    <w:rsid w:val="00254E58"/>
    <w:rsid w:val="002558AD"/>
    <w:rsid w:val="00255B48"/>
    <w:rsid w:val="002570DE"/>
    <w:rsid w:val="00261C7E"/>
    <w:rsid w:val="00262638"/>
    <w:rsid w:val="00266A96"/>
    <w:rsid w:val="002675D2"/>
    <w:rsid w:val="00272630"/>
    <w:rsid w:val="00273393"/>
    <w:rsid w:val="00274B45"/>
    <w:rsid w:val="00277256"/>
    <w:rsid w:val="002800CD"/>
    <w:rsid w:val="00280F51"/>
    <w:rsid w:val="00281404"/>
    <w:rsid w:val="00281AB9"/>
    <w:rsid w:val="00282E66"/>
    <w:rsid w:val="00287833"/>
    <w:rsid w:val="00287ED7"/>
    <w:rsid w:val="002903DE"/>
    <w:rsid w:val="00290C0D"/>
    <w:rsid w:val="002A121A"/>
    <w:rsid w:val="002A2591"/>
    <w:rsid w:val="002A37A3"/>
    <w:rsid w:val="002B2C64"/>
    <w:rsid w:val="002B79D5"/>
    <w:rsid w:val="002B7A5D"/>
    <w:rsid w:val="002C67DB"/>
    <w:rsid w:val="002C6868"/>
    <w:rsid w:val="002D169D"/>
    <w:rsid w:val="002D5806"/>
    <w:rsid w:val="002D6854"/>
    <w:rsid w:val="002D7BAD"/>
    <w:rsid w:val="002E46FD"/>
    <w:rsid w:val="002E7292"/>
    <w:rsid w:val="002F18A4"/>
    <w:rsid w:val="002F5C56"/>
    <w:rsid w:val="002F6BD9"/>
    <w:rsid w:val="002F6F00"/>
    <w:rsid w:val="003063BA"/>
    <w:rsid w:val="003067D5"/>
    <w:rsid w:val="00306B6D"/>
    <w:rsid w:val="003103CF"/>
    <w:rsid w:val="0031087B"/>
    <w:rsid w:val="00314AD7"/>
    <w:rsid w:val="0031701E"/>
    <w:rsid w:val="00324445"/>
    <w:rsid w:val="003254FF"/>
    <w:rsid w:val="00327764"/>
    <w:rsid w:val="0033376D"/>
    <w:rsid w:val="00334876"/>
    <w:rsid w:val="003400B3"/>
    <w:rsid w:val="00341B91"/>
    <w:rsid w:val="00347057"/>
    <w:rsid w:val="00352ABC"/>
    <w:rsid w:val="00355504"/>
    <w:rsid w:val="00356B14"/>
    <w:rsid w:val="00360AFF"/>
    <w:rsid w:val="00360D16"/>
    <w:rsid w:val="00364B1A"/>
    <w:rsid w:val="00365088"/>
    <w:rsid w:val="00370072"/>
    <w:rsid w:val="00370FAC"/>
    <w:rsid w:val="00371D9F"/>
    <w:rsid w:val="00372B56"/>
    <w:rsid w:val="0037452D"/>
    <w:rsid w:val="00377C4E"/>
    <w:rsid w:val="00385194"/>
    <w:rsid w:val="00390114"/>
    <w:rsid w:val="00392081"/>
    <w:rsid w:val="00392AB8"/>
    <w:rsid w:val="00396DA2"/>
    <w:rsid w:val="00397AFC"/>
    <w:rsid w:val="003A1720"/>
    <w:rsid w:val="003A59CE"/>
    <w:rsid w:val="003B12FD"/>
    <w:rsid w:val="003B37F0"/>
    <w:rsid w:val="003C17E0"/>
    <w:rsid w:val="003C3DAA"/>
    <w:rsid w:val="003C4FBB"/>
    <w:rsid w:val="003C7104"/>
    <w:rsid w:val="003C7536"/>
    <w:rsid w:val="003D0E47"/>
    <w:rsid w:val="003D125E"/>
    <w:rsid w:val="003D1FBA"/>
    <w:rsid w:val="003D29BA"/>
    <w:rsid w:val="003D2FF9"/>
    <w:rsid w:val="003E2EC8"/>
    <w:rsid w:val="003E4B7C"/>
    <w:rsid w:val="003E542B"/>
    <w:rsid w:val="003E690F"/>
    <w:rsid w:val="003E6EC8"/>
    <w:rsid w:val="003F24D7"/>
    <w:rsid w:val="003F6694"/>
    <w:rsid w:val="003F7186"/>
    <w:rsid w:val="00400CCF"/>
    <w:rsid w:val="00401841"/>
    <w:rsid w:val="00402B24"/>
    <w:rsid w:val="00407FDC"/>
    <w:rsid w:val="00410DF9"/>
    <w:rsid w:val="0041427C"/>
    <w:rsid w:val="004156F9"/>
    <w:rsid w:val="00415C40"/>
    <w:rsid w:val="00417182"/>
    <w:rsid w:val="004172DA"/>
    <w:rsid w:val="00421AA7"/>
    <w:rsid w:val="00421B6B"/>
    <w:rsid w:val="00421D60"/>
    <w:rsid w:val="00422092"/>
    <w:rsid w:val="00423F63"/>
    <w:rsid w:val="00424873"/>
    <w:rsid w:val="00426235"/>
    <w:rsid w:val="004266AB"/>
    <w:rsid w:val="00432187"/>
    <w:rsid w:val="004324A8"/>
    <w:rsid w:val="004325C0"/>
    <w:rsid w:val="0044598C"/>
    <w:rsid w:val="004513C3"/>
    <w:rsid w:val="00451F56"/>
    <w:rsid w:val="00452D3B"/>
    <w:rsid w:val="004539F9"/>
    <w:rsid w:val="00454B2D"/>
    <w:rsid w:val="00454F1E"/>
    <w:rsid w:val="0045647D"/>
    <w:rsid w:val="004578E8"/>
    <w:rsid w:val="00460219"/>
    <w:rsid w:val="00461F3F"/>
    <w:rsid w:val="004629B4"/>
    <w:rsid w:val="00462CB0"/>
    <w:rsid w:val="004669C2"/>
    <w:rsid w:val="00473FB0"/>
    <w:rsid w:val="0047424E"/>
    <w:rsid w:val="00474960"/>
    <w:rsid w:val="004759E1"/>
    <w:rsid w:val="0047656C"/>
    <w:rsid w:val="00476B7B"/>
    <w:rsid w:val="00477693"/>
    <w:rsid w:val="004836F5"/>
    <w:rsid w:val="00485548"/>
    <w:rsid w:val="004862F9"/>
    <w:rsid w:val="00493EB1"/>
    <w:rsid w:val="00495AB2"/>
    <w:rsid w:val="004964E2"/>
    <w:rsid w:val="00497EEE"/>
    <w:rsid w:val="004A0453"/>
    <w:rsid w:val="004A3A9C"/>
    <w:rsid w:val="004A3AC4"/>
    <w:rsid w:val="004A4E25"/>
    <w:rsid w:val="004B17E9"/>
    <w:rsid w:val="004B1A72"/>
    <w:rsid w:val="004C21EF"/>
    <w:rsid w:val="004C4548"/>
    <w:rsid w:val="004C48FD"/>
    <w:rsid w:val="004C579F"/>
    <w:rsid w:val="004D163B"/>
    <w:rsid w:val="004D2280"/>
    <w:rsid w:val="004D6CB4"/>
    <w:rsid w:val="004E3603"/>
    <w:rsid w:val="004E4D8B"/>
    <w:rsid w:val="004F1C5E"/>
    <w:rsid w:val="004F2C40"/>
    <w:rsid w:val="004F56FC"/>
    <w:rsid w:val="004F5990"/>
    <w:rsid w:val="00512F71"/>
    <w:rsid w:val="00513CA8"/>
    <w:rsid w:val="00513F5F"/>
    <w:rsid w:val="00514243"/>
    <w:rsid w:val="00516A8A"/>
    <w:rsid w:val="005223A7"/>
    <w:rsid w:val="00524D66"/>
    <w:rsid w:val="00527435"/>
    <w:rsid w:val="005310B1"/>
    <w:rsid w:val="00531863"/>
    <w:rsid w:val="00531E80"/>
    <w:rsid w:val="0053235C"/>
    <w:rsid w:val="00533A50"/>
    <w:rsid w:val="00535AED"/>
    <w:rsid w:val="005371EA"/>
    <w:rsid w:val="00543B5D"/>
    <w:rsid w:val="00543EDB"/>
    <w:rsid w:val="005462AA"/>
    <w:rsid w:val="00547318"/>
    <w:rsid w:val="00547E50"/>
    <w:rsid w:val="005503A8"/>
    <w:rsid w:val="005519C1"/>
    <w:rsid w:val="00552D3D"/>
    <w:rsid w:val="00552D95"/>
    <w:rsid w:val="00553A98"/>
    <w:rsid w:val="00554894"/>
    <w:rsid w:val="00555C4F"/>
    <w:rsid w:val="00555EB9"/>
    <w:rsid w:val="00555F9B"/>
    <w:rsid w:val="00556259"/>
    <w:rsid w:val="00557A78"/>
    <w:rsid w:val="00561867"/>
    <w:rsid w:val="005626F5"/>
    <w:rsid w:val="00563D38"/>
    <w:rsid w:val="00572292"/>
    <w:rsid w:val="00572CEA"/>
    <w:rsid w:val="005758A2"/>
    <w:rsid w:val="00576EDB"/>
    <w:rsid w:val="005828D5"/>
    <w:rsid w:val="00584114"/>
    <w:rsid w:val="0058492C"/>
    <w:rsid w:val="0058534D"/>
    <w:rsid w:val="00586679"/>
    <w:rsid w:val="00592308"/>
    <w:rsid w:val="0059353B"/>
    <w:rsid w:val="00595043"/>
    <w:rsid w:val="005A2F85"/>
    <w:rsid w:val="005A480F"/>
    <w:rsid w:val="005A58E3"/>
    <w:rsid w:val="005B09A5"/>
    <w:rsid w:val="005B22E2"/>
    <w:rsid w:val="005B2585"/>
    <w:rsid w:val="005B3DE7"/>
    <w:rsid w:val="005B5049"/>
    <w:rsid w:val="005B5C10"/>
    <w:rsid w:val="005B5C57"/>
    <w:rsid w:val="005B5DDA"/>
    <w:rsid w:val="005B721C"/>
    <w:rsid w:val="005B75B9"/>
    <w:rsid w:val="005C0862"/>
    <w:rsid w:val="005C0EB2"/>
    <w:rsid w:val="005C1372"/>
    <w:rsid w:val="005C271A"/>
    <w:rsid w:val="005C452C"/>
    <w:rsid w:val="005C4AD7"/>
    <w:rsid w:val="005C5469"/>
    <w:rsid w:val="005C56C1"/>
    <w:rsid w:val="005C5A83"/>
    <w:rsid w:val="005C5FD7"/>
    <w:rsid w:val="005C66C2"/>
    <w:rsid w:val="005D2216"/>
    <w:rsid w:val="005D25B6"/>
    <w:rsid w:val="005D31D3"/>
    <w:rsid w:val="005D589D"/>
    <w:rsid w:val="005D6254"/>
    <w:rsid w:val="005D7809"/>
    <w:rsid w:val="005E0F2F"/>
    <w:rsid w:val="005E49ED"/>
    <w:rsid w:val="005E4A38"/>
    <w:rsid w:val="005E5ADE"/>
    <w:rsid w:val="005E6822"/>
    <w:rsid w:val="005E73A9"/>
    <w:rsid w:val="005F2B95"/>
    <w:rsid w:val="005F458E"/>
    <w:rsid w:val="005F4701"/>
    <w:rsid w:val="005F5918"/>
    <w:rsid w:val="005F6454"/>
    <w:rsid w:val="005F72EB"/>
    <w:rsid w:val="00603B9D"/>
    <w:rsid w:val="0060424E"/>
    <w:rsid w:val="00607D46"/>
    <w:rsid w:val="00611BD1"/>
    <w:rsid w:val="006125B2"/>
    <w:rsid w:val="00612B66"/>
    <w:rsid w:val="00613635"/>
    <w:rsid w:val="006159C0"/>
    <w:rsid w:val="00615C8F"/>
    <w:rsid w:val="00617D66"/>
    <w:rsid w:val="00617EFB"/>
    <w:rsid w:val="00624256"/>
    <w:rsid w:val="00625AF0"/>
    <w:rsid w:val="006262B0"/>
    <w:rsid w:val="00626F78"/>
    <w:rsid w:val="00627B1B"/>
    <w:rsid w:val="0063140F"/>
    <w:rsid w:val="00631C80"/>
    <w:rsid w:val="00632858"/>
    <w:rsid w:val="00634F92"/>
    <w:rsid w:val="00636769"/>
    <w:rsid w:val="00637616"/>
    <w:rsid w:val="00644781"/>
    <w:rsid w:val="00644954"/>
    <w:rsid w:val="00656276"/>
    <w:rsid w:val="00657A28"/>
    <w:rsid w:val="0066092D"/>
    <w:rsid w:val="006619E3"/>
    <w:rsid w:val="00664AD5"/>
    <w:rsid w:val="006706BF"/>
    <w:rsid w:val="0067142C"/>
    <w:rsid w:val="00671527"/>
    <w:rsid w:val="00675C02"/>
    <w:rsid w:val="00680A6C"/>
    <w:rsid w:val="00684828"/>
    <w:rsid w:val="00686AAB"/>
    <w:rsid w:val="00690482"/>
    <w:rsid w:val="006915F2"/>
    <w:rsid w:val="006953A0"/>
    <w:rsid w:val="00696539"/>
    <w:rsid w:val="00696DE2"/>
    <w:rsid w:val="00697A49"/>
    <w:rsid w:val="006A46D6"/>
    <w:rsid w:val="006A6D36"/>
    <w:rsid w:val="006A70CE"/>
    <w:rsid w:val="006B00C6"/>
    <w:rsid w:val="006B2940"/>
    <w:rsid w:val="006B4A75"/>
    <w:rsid w:val="006B4D75"/>
    <w:rsid w:val="006B6236"/>
    <w:rsid w:val="006C34A7"/>
    <w:rsid w:val="006C3B0C"/>
    <w:rsid w:val="006C4C34"/>
    <w:rsid w:val="006C5327"/>
    <w:rsid w:val="006D17CE"/>
    <w:rsid w:val="006E2EF4"/>
    <w:rsid w:val="006E4653"/>
    <w:rsid w:val="006E4C5B"/>
    <w:rsid w:val="006E52A2"/>
    <w:rsid w:val="006E7F54"/>
    <w:rsid w:val="00701DD0"/>
    <w:rsid w:val="00703239"/>
    <w:rsid w:val="007052D5"/>
    <w:rsid w:val="00706D12"/>
    <w:rsid w:val="00707B1C"/>
    <w:rsid w:val="00713649"/>
    <w:rsid w:val="00715C5A"/>
    <w:rsid w:val="0071692D"/>
    <w:rsid w:val="00716BBF"/>
    <w:rsid w:val="007174F1"/>
    <w:rsid w:val="00717979"/>
    <w:rsid w:val="0072043F"/>
    <w:rsid w:val="007231F6"/>
    <w:rsid w:val="00724CE5"/>
    <w:rsid w:val="007266D5"/>
    <w:rsid w:val="007301E7"/>
    <w:rsid w:val="00731DFF"/>
    <w:rsid w:val="0073297E"/>
    <w:rsid w:val="007363B2"/>
    <w:rsid w:val="007374F5"/>
    <w:rsid w:val="00741454"/>
    <w:rsid w:val="00741763"/>
    <w:rsid w:val="00741771"/>
    <w:rsid w:val="00745828"/>
    <w:rsid w:val="00751146"/>
    <w:rsid w:val="00753743"/>
    <w:rsid w:val="007548F0"/>
    <w:rsid w:val="0075554B"/>
    <w:rsid w:val="0075596C"/>
    <w:rsid w:val="00763D15"/>
    <w:rsid w:val="007745AC"/>
    <w:rsid w:val="00775BA1"/>
    <w:rsid w:val="007767AF"/>
    <w:rsid w:val="00776D83"/>
    <w:rsid w:val="00776EC0"/>
    <w:rsid w:val="007776C8"/>
    <w:rsid w:val="0078156A"/>
    <w:rsid w:val="007816D7"/>
    <w:rsid w:val="00782460"/>
    <w:rsid w:val="0078511E"/>
    <w:rsid w:val="00792AF6"/>
    <w:rsid w:val="007A0C15"/>
    <w:rsid w:val="007A2D87"/>
    <w:rsid w:val="007A4DF2"/>
    <w:rsid w:val="007A7518"/>
    <w:rsid w:val="007A772A"/>
    <w:rsid w:val="007B3768"/>
    <w:rsid w:val="007B5874"/>
    <w:rsid w:val="007B5B39"/>
    <w:rsid w:val="007B5FEC"/>
    <w:rsid w:val="007B6368"/>
    <w:rsid w:val="007B6485"/>
    <w:rsid w:val="007B71E3"/>
    <w:rsid w:val="007C153D"/>
    <w:rsid w:val="007C408D"/>
    <w:rsid w:val="007C5CB6"/>
    <w:rsid w:val="007D2EF2"/>
    <w:rsid w:val="007D3096"/>
    <w:rsid w:val="007D40B3"/>
    <w:rsid w:val="007D74BB"/>
    <w:rsid w:val="007E1573"/>
    <w:rsid w:val="007E349F"/>
    <w:rsid w:val="007F0AE7"/>
    <w:rsid w:val="007F2EA8"/>
    <w:rsid w:val="007F38CA"/>
    <w:rsid w:val="007F47BE"/>
    <w:rsid w:val="0080628D"/>
    <w:rsid w:val="0080718B"/>
    <w:rsid w:val="008073A1"/>
    <w:rsid w:val="00811764"/>
    <w:rsid w:val="00811813"/>
    <w:rsid w:val="00814515"/>
    <w:rsid w:val="0081514E"/>
    <w:rsid w:val="0082112F"/>
    <w:rsid w:val="00821140"/>
    <w:rsid w:val="00824675"/>
    <w:rsid w:val="00824FB2"/>
    <w:rsid w:val="00826CC9"/>
    <w:rsid w:val="00827468"/>
    <w:rsid w:val="008303AE"/>
    <w:rsid w:val="00831552"/>
    <w:rsid w:val="00833F29"/>
    <w:rsid w:val="0083425F"/>
    <w:rsid w:val="00835E89"/>
    <w:rsid w:val="008377E1"/>
    <w:rsid w:val="008402FB"/>
    <w:rsid w:val="00845AA1"/>
    <w:rsid w:val="008545EB"/>
    <w:rsid w:val="00854844"/>
    <w:rsid w:val="00855156"/>
    <w:rsid w:val="00856053"/>
    <w:rsid w:val="008626D7"/>
    <w:rsid w:val="00864814"/>
    <w:rsid w:val="00872260"/>
    <w:rsid w:val="00872D98"/>
    <w:rsid w:val="00873149"/>
    <w:rsid w:val="00875582"/>
    <w:rsid w:val="00875B7F"/>
    <w:rsid w:val="008769F5"/>
    <w:rsid w:val="00881492"/>
    <w:rsid w:val="008815B1"/>
    <w:rsid w:val="00882AF3"/>
    <w:rsid w:val="008865C1"/>
    <w:rsid w:val="00890F00"/>
    <w:rsid w:val="008929CE"/>
    <w:rsid w:val="00892E57"/>
    <w:rsid w:val="008952A5"/>
    <w:rsid w:val="008A06B7"/>
    <w:rsid w:val="008A126C"/>
    <w:rsid w:val="008A20C6"/>
    <w:rsid w:val="008A219D"/>
    <w:rsid w:val="008A43C8"/>
    <w:rsid w:val="008A4894"/>
    <w:rsid w:val="008A518D"/>
    <w:rsid w:val="008A700E"/>
    <w:rsid w:val="008B0523"/>
    <w:rsid w:val="008B2FE7"/>
    <w:rsid w:val="008B6A05"/>
    <w:rsid w:val="008C0BA9"/>
    <w:rsid w:val="008C1FA6"/>
    <w:rsid w:val="008C4DA9"/>
    <w:rsid w:val="008C59D7"/>
    <w:rsid w:val="008D0380"/>
    <w:rsid w:val="008D3689"/>
    <w:rsid w:val="008D44A5"/>
    <w:rsid w:val="008D6DF9"/>
    <w:rsid w:val="008E5A8B"/>
    <w:rsid w:val="008E639C"/>
    <w:rsid w:val="008E6961"/>
    <w:rsid w:val="008E7E5B"/>
    <w:rsid w:val="008E7FDE"/>
    <w:rsid w:val="008F2CE8"/>
    <w:rsid w:val="009002A2"/>
    <w:rsid w:val="009005C0"/>
    <w:rsid w:val="00901F7D"/>
    <w:rsid w:val="009031A6"/>
    <w:rsid w:val="00903835"/>
    <w:rsid w:val="009063AF"/>
    <w:rsid w:val="00906A25"/>
    <w:rsid w:val="00906C96"/>
    <w:rsid w:val="00907087"/>
    <w:rsid w:val="00910D47"/>
    <w:rsid w:val="00921822"/>
    <w:rsid w:val="0092338E"/>
    <w:rsid w:val="00924A39"/>
    <w:rsid w:val="009322A0"/>
    <w:rsid w:val="0093452D"/>
    <w:rsid w:val="009347E6"/>
    <w:rsid w:val="00935AEB"/>
    <w:rsid w:val="00941787"/>
    <w:rsid w:val="00943E59"/>
    <w:rsid w:val="0094471C"/>
    <w:rsid w:val="00947023"/>
    <w:rsid w:val="0094741C"/>
    <w:rsid w:val="00947F09"/>
    <w:rsid w:val="00950637"/>
    <w:rsid w:val="00950BD6"/>
    <w:rsid w:val="00954A7E"/>
    <w:rsid w:val="0095604A"/>
    <w:rsid w:val="009602A0"/>
    <w:rsid w:val="00960C35"/>
    <w:rsid w:val="00966002"/>
    <w:rsid w:val="009662D0"/>
    <w:rsid w:val="00966DF3"/>
    <w:rsid w:val="00974997"/>
    <w:rsid w:val="009779A5"/>
    <w:rsid w:val="00983508"/>
    <w:rsid w:val="00984A37"/>
    <w:rsid w:val="0098779D"/>
    <w:rsid w:val="00990D0B"/>
    <w:rsid w:val="00990EBE"/>
    <w:rsid w:val="00991F7E"/>
    <w:rsid w:val="00996DD3"/>
    <w:rsid w:val="009A135E"/>
    <w:rsid w:val="009A37DF"/>
    <w:rsid w:val="009A5104"/>
    <w:rsid w:val="009A70FF"/>
    <w:rsid w:val="009A75BB"/>
    <w:rsid w:val="009B029A"/>
    <w:rsid w:val="009B48C7"/>
    <w:rsid w:val="009B4945"/>
    <w:rsid w:val="009B7869"/>
    <w:rsid w:val="009C032E"/>
    <w:rsid w:val="009C1F92"/>
    <w:rsid w:val="009C39E7"/>
    <w:rsid w:val="009C5FF4"/>
    <w:rsid w:val="009C60E5"/>
    <w:rsid w:val="009D0971"/>
    <w:rsid w:val="009D6BC3"/>
    <w:rsid w:val="009D76A7"/>
    <w:rsid w:val="009D7714"/>
    <w:rsid w:val="009D7C09"/>
    <w:rsid w:val="009D7C95"/>
    <w:rsid w:val="009E75AF"/>
    <w:rsid w:val="009E76CF"/>
    <w:rsid w:val="009F1147"/>
    <w:rsid w:val="009F41C2"/>
    <w:rsid w:val="009F4D56"/>
    <w:rsid w:val="009F5F78"/>
    <w:rsid w:val="00A01853"/>
    <w:rsid w:val="00A0224F"/>
    <w:rsid w:val="00A02C07"/>
    <w:rsid w:val="00A11F2E"/>
    <w:rsid w:val="00A12939"/>
    <w:rsid w:val="00A1375E"/>
    <w:rsid w:val="00A13A78"/>
    <w:rsid w:val="00A15A5F"/>
    <w:rsid w:val="00A163B3"/>
    <w:rsid w:val="00A22BAE"/>
    <w:rsid w:val="00A25A63"/>
    <w:rsid w:val="00A26487"/>
    <w:rsid w:val="00A26738"/>
    <w:rsid w:val="00A27095"/>
    <w:rsid w:val="00A350D1"/>
    <w:rsid w:val="00A36639"/>
    <w:rsid w:val="00A371DF"/>
    <w:rsid w:val="00A40875"/>
    <w:rsid w:val="00A41084"/>
    <w:rsid w:val="00A43219"/>
    <w:rsid w:val="00A4324E"/>
    <w:rsid w:val="00A46AAE"/>
    <w:rsid w:val="00A515CA"/>
    <w:rsid w:val="00A528BC"/>
    <w:rsid w:val="00A57162"/>
    <w:rsid w:val="00A617D8"/>
    <w:rsid w:val="00A62624"/>
    <w:rsid w:val="00A6397D"/>
    <w:rsid w:val="00A65FA0"/>
    <w:rsid w:val="00A67B97"/>
    <w:rsid w:val="00A70621"/>
    <w:rsid w:val="00A706BB"/>
    <w:rsid w:val="00A71B65"/>
    <w:rsid w:val="00A71FD1"/>
    <w:rsid w:val="00A720D1"/>
    <w:rsid w:val="00A8166D"/>
    <w:rsid w:val="00A85EBB"/>
    <w:rsid w:val="00A96913"/>
    <w:rsid w:val="00AA395F"/>
    <w:rsid w:val="00AA51F0"/>
    <w:rsid w:val="00AA5218"/>
    <w:rsid w:val="00AA6BB9"/>
    <w:rsid w:val="00AB11D3"/>
    <w:rsid w:val="00AB145F"/>
    <w:rsid w:val="00AB22B3"/>
    <w:rsid w:val="00AB45F2"/>
    <w:rsid w:val="00AB4F71"/>
    <w:rsid w:val="00AC0CFC"/>
    <w:rsid w:val="00AC1C79"/>
    <w:rsid w:val="00AC2530"/>
    <w:rsid w:val="00AC3005"/>
    <w:rsid w:val="00AC61CA"/>
    <w:rsid w:val="00AC7C47"/>
    <w:rsid w:val="00AD0897"/>
    <w:rsid w:val="00AD211A"/>
    <w:rsid w:val="00AD75CD"/>
    <w:rsid w:val="00AE040D"/>
    <w:rsid w:val="00AE321E"/>
    <w:rsid w:val="00AE4FCB"/>
    <w:rsid w:val="00AE60BD"/>
    <w:rsid w:val="00AE7F0A"/>
    <w:rsid w:val="00AF07F1"/>
    <w:rsid w:val="00AF2349"/>
    <w:rsid w:val="00AF380B"/>
    <w:rsid w:val="00AF720E"/>
    <w:rsid w:val="00AF7F81"/>
    <w:rsid w:val="00B00E44"/>
    <w:rsid w:val="00B020E2"/>
    <w:rsid w:val="00B0223C"/>
    <w:rsid w:val="00B03847"/>
    <w:rsid w:val="00B04474"/>
    <w:rsid w:val="00B0485F"/>
    <w:rsid w:val="00B06607"/>
    <w:rsid w:val="00B158B9"/>
    <w:rsid w:val="00B20D34"/>
    <w:rsid w:val="00B210E4"/>
    <w:rsid w:val="00B21CD5"/>
    <w:rsid w:val="00B220DD"/>
    <w:rsid w:val="00B229E4"/>
    <w:rsid w:val="00B24E3B"/>
    <w:rsid w:val="00B26AC1"/>
    <w:rsid w:val="00B30F72"/>
    <w:rsid w:val="00B32355"/>
    <w:rsid w:val="00B37C74"/>
    <w:rsid w:val="00B401DA"/>
    <w:rsid w:val="00B41687"/>
    <w:rsid w:val="00B42772"/>
    <w:rsid w:val="00B43C01"/>
    <w:rsid w:val="00B44929"/>
    <w:rsid w:val="00B453F5"/>
    <w:rsid w:val="00B55743"/>
    <w:rsid w:val="00B61AD8"/>
    <w:rsid w:val="00B628B7"/>
    <w:rsid w:val="00B640F0"/>
    <w:rsid w:val="00B65B15"/>
    <w:rsid w:val="00B665C6"/>
    <w:rsid w:val="00B724DA"/>
    <w:rsid w:val="00B73A84"/>
    <w:rsid w:val="00B74BE3"/>
    <w:rsid w:val="00B76C22"/>
    <w:rsid w:val="00B77259"/>
    <w:rsid w:val="00B819C4"/>
    <w:rsid w:val="00B83650"/>
    <w:rsid w:val="00B86023"/>
    <w:rsid w:val="00B92687"/>
    <w:rsid w:val="00B9288F"/>
    <w:rsid w:val="00B93D2C"/>
    <w:rsid w:val="00B96EB9"/>
    <w:rsid w:val="00B9778F"/>
    <w:rsid w:val="00BA1059"/>
    <w:rsid w:val="00BA1308"/>
    <w:rsid w:val="00BA15C3"/>
    <w:rsid w:val="00BA29FD"/>
    <w:rsid w:val="00BA4F46"/>
    <w:rsid w:val="00BA5DCD"/>
    <w:rsid w:val="00BB0CEA"/>
    <w:rsid w:val="00BB4F96"/>
    <w:rsid w:val="00BC435D"/>
    <w:rsid w:val="00BC5CDD"/>
    <w:rsid w:val="00BC641B"/>
    <w:rsid w:val="00BC692C"/>
    <w:rsid w:val="00BC7619"/>
    <w:rsid w:val="00BD5EF8"/>
    <w:rsid w:val="00BD7517"/>
    <w:rsid w:val="00BD793F"/>
    <w:rsid w:val="00BE0AD9"/>
    <w:rsid w:val="00BE25E7"/>
    <w:rsid w:val="00BE2996"/>
    <w:rsid w:val="00BE389C"/>
    <w:rsid w:val="00BE3B09"/>
    <w:rsid w:val="00BE3FFE"/>
    <w:rsid w:val="00BE40F8"/>
    <w:rsid w:val="00BE72F3"/>
    <w:rsid w:val="00BF4F26"/>
    <w:rsid w:val="00BF55EB"/>
    <w:rsid w:val="00BF5D87"/>
    <w:rsid w:val="00BF5F3F"/>
    <w:rsid w:val="00C00931"/>
    <w:rsid w:val="00C020B3"/>
    <w:rsid w:val="00C0276F"/>
    <w:rsid w:val="00C1076D"/>
    <w:rsid w:val="00C10B11"/>
    <w:rsid w:val="00C11150"/>
    <w:rsid w:val="00C11247"/>
    <w:rsid w:val="00C1163D"/>
    <w:rsid w:val="00C15BD0"/>
    <w:rsid w:val="00C15FC8"/>
    <w:rsid w:val="00C174EB"/>
    <w:rsid w:val="00C24ED8"/>
    <w:rsid w:val="00C25550"/>
    <w:rsid w:val="00C25E05"/>
    <w:rsid w:val="00C318C4"/>
    <w:rsid w:val="00C354CE"/>
    <w:rsid w:val="00C404F4"/>
    <w:rsid w:val="00C4345C"/>
    <w:rsid w:val="00C43CF0"/>
    <w:rsid w:val="00C444D5"/>
    <w:rsid w:val="00C45718"/>
    <w:rsid w:val="00C4686C"/>
    <w:rsid w:val="00C46D61"/>
    <w:rsid w:val="00C51CDE"/>
    <w:rsid w:val="00C52F17"/>
    <w:rsid w:val="00C546BA"/>
    <w:rsid w:val="00C54738"/>
    <w:rsid w:val="00C5629D"/>
    <w:rsid w:val="00C604D4"/>
    <w:rsid w:val="00C64132"/>
    <w:rsid w:val="00C72931"/>
    <w:rsid w:val="00C75CEE"/>
    <w:rsid w:val="00C777C4"/>
    <w:rsid w:val="00C77E66"/>
    <w:rsid w:val="00C83511"/>
    <w:rsid w:val="00C91B12"/>
    <w:rsid w:val="00C91B21"/>
    <w:rsid w:val="00C9241A"/>
    <w:rsid w:val="00C93350"/>
    <w:rsid w:val="00C94A08"/>
    <w:rsid w:val="00C95964"/>
    <w:rsid w:val="00C97774"/>
    <w:rsid w:val="00CA0363"/>
    <w:rsid w:val="00CA04EB"/>
    <w:rsid w:val="00CA17A0"/>
    <w:rsid w:val="00CA1D90"/>
    <w:rsid w:val="00CB48C7"/>
    <w:rsid w:val="00CB6976"/>
    <w:rsid w:val="00CB730C"/>
    <w:rsid w:val="00CC115F"/>
    <w:rsid w:val="00CC2667"/>
    <w:rsid w:val="00CC2860"/>
    <w:rsid w:val="00CC328A"/>
    <w:rsid w:val="00CC5311"/>
    <w:rsid w:val="00CC5D80"/>
    <w:rsid w:val="00CC7DF8"/>
    <w:rsid w:val="00CD3B93"/>
    <w:rsid w:val="00CD4123"/>
    <w:rsid w:val="00CD4731"/>
    <w:rsid w:val="00CE03E3"/>
    <w:rsid w:val="00CE2617"/>
    <w:rsid w:val="00CE400E"/>
    <w:rsid w:val="00CE5360"/>
    <w:rsid w:val="00CF0DAF"/>
    <w:rsid w:val="00CF1A34"/>
    <w:rsid w:val="00CF56CF"/>
    <w:rsid w:val="00D01D7E"/>
    <w:rsid w:val="00D01F39"/>
    <w:rsid w:val="00D02935"/>
    <w:rsid w:val="00D07310"/>
    <w:rsid w:val="00D10041"/>
    <w:rsid w:val="00D13562"/>
    <w:rsid w:val="00D16736"/>
    <w:rsid w:val="00D21C68"/>
    <w:rsid w:val="00D22F1A"/>
    <w:rsid w:val="00D26868"/>
    <w:rsid w:val="00D32CE5"/>
    <w:rsid w:val="00D33AFC"/>
    <w:rsid w:val="00D34E6C"/>
    <w:rsid w:val="00D34EC8"/>
    <w:rsid w:val="00D350C1"/>
    <w:rsid w:val="00D36180"/>
    <w:rsid w:val="00D36C23"/>
    <w:rsid w:val="00D370D9"/>
    <w:rsid w:val="00D415C3"/>
    <w:rsid w:val="00D41C8F"/>
    <w:rsid w:val="00D41EC3"/>
    <w:rsid w:val="00D42F7B"/>
    <w:rsid w:val="00D50110"/>
    <w:rsid w:val="00D503BD"/>
    <w:rsid w:val="00D51E58"/>
    <w:rsid w:val="00D614D7"/>
    <w:rsid w:val="00D635DC"/>
    <w:rsid w:val="00D63D4D"/>
    <w:rsid w:val="00D65E84"/>
    <w:rsid w:val="00D706E3"/>
    <w:rsid w:val="00D812DF"/>
    <w:rsid w:val="00D81B01"/>
    <w:rsid w:val="00D85299"/>
    <w:rsid w:val="00D87081"/>
    <w:rsid w:val="00D8769E"/>
    <w:rsid w:val="00D90324"/>
    <w:rsid w:val="00D918AC"/>
    <w:rsid w:val="00D9298A"/>
    <w:rsid w:val="00D93EE6"/>
    <w:rsid w:val="00D93F62"/>
    <w:rsid w:val="00D94239"/>
    <w:rsid w:val="00D95278"/>
    <w:rsid w:val="00D97E3C"/>
    <w:rsid w:val="00D97F70"/>
    <w:rsid w:val="00D97FA9"/>
    <w:rsid w:val="00DA0ECB"/>
    <w:rsid w:val="00DA13F4"/>
    <w:rsid w:val="00DA193E"/>
    <w:rsid w:val="00DA3179"/>
    <w:rsid w:val="00DA31B4"/>
    <w:rsid w:val="00DA6013"/>
    <w:rsid w:val="00DA7462"/>
    <w:rsid w:val="00DB411C"/>
    <w:rsid w:val="00DB4D23"/>
    <w:rsid w:val="00DB5B63"/>
    <w:rsid w:val="00DC2E68"/>
    <w:rsid w:val="00DD20CF"/>
    <w:rsid w:val="00DD2866"/>
    <w:rsid w:val="00DD52E6"/>
    <w:rsid w:val="00DD6E0E"/>
    <w:rsid w:val="00DE171B"/>
    <w:rsid w:val="00DE1AE8"/>
    <w:rsid w:val="00DE64BD"/>
    <w:rsid w:val="00DF0141"/>
    <w:rsid w:val="00DF5975"/>
    <w:rsid w:val="00DF623C"/>
    <w:rsid w:val="00DF6CA1"/>
    <w:rsid w:val="00E02DAD"/>
    <w:rsid w:val="00E03863"/>
    <w:rsid w:val="00E03CC1"/>
    <w:rsid w:val="00E044DE"/>
    <w:rsid w:val="00E05838"/>
    <w:rsid w:val="00E06C71"/>
    <w:rsid w:val="00E07C03"/>
    <w:rsid w:val="00E15B4F"/>
    <w:rsid w:val="00E21591"/>
    <w:rsid w:val="00E21F36"/>
    <w:rsid w:val="00E22AC4"/>
    <w:rsid w:val="00E25D19"/>
    <w:rsid w:val="00E36635"/>
    <w:rsid w:val="00E409F8"/>
    <w:rsid w:val="00E41475"/>
    <w:rsid w:val="00E426E2"/>
    <w:rsid w:val="00E43D2C"/>
    <w:rsid w:val="00E45052"/>
    <w:rsid w:val="00E45EA1"/>
    <w:rsid w:val="00E4624E"/>
    <w:rsid w:val="00E46728"/>
    <w:rsid w:val="00E473FE"/>
    <w:rsid w:val="00E51575"/>
    <w:rsid w:val="00E51A26"/>
    <w:rsid w:val="00E53187"/>
    <w:rsid w:val="00E60163"/>
    <w:rsid w:val="00E61246"/>
    <w:rsid w:val="00E65325"/>
    <w:rsid w:val="00E71D52"/>
    <w:rsid w:val="00E726A4"/>
    <w:rsid w:val="00E737A8"/>
    <w:rsid w:val="00E83090"/>
    <w:rsid w:val="00E87666"/>
    <w:rsid w:val="00E93D14"/>
    <w:rsid w:val="00E94B14"/>
    <w:rsid w:val="00E954BC"/>
    <w:rsid w:val="00E9651F"/>
    <w:rsid w:val="00E96983"/>
    <w:rsid w:val="00EA1D0B"/>
    <w:rsid w:val="00EA2CE4"/>
    <w:rsid w:val="00EA3C69"/>
    <w:rsid w:val="00EA3D23"/>
    <w:rsid w:val="00EA72F9"/>
    <w:rsid w:val="00EB22B2"/>
    <w:rsid w:val="00EB714A"/>
    <w:rsid w:val="00EC02CF"/>
    <w:rsid w:val="00EC0AA0"/>
    <w:rsid w:val="00EC1375"/>
    <w:rsid w:val="00EC1925"/>
    <w:rsid w:val="00EC3666"/>
    <w:rsid w:val="00EC3C4A"/>
    <w:rsid w:val="00EC3FEC"/>
    <w:rsid w:val="00EC6576"/>
    <w:rsid w:val="00EC70C5"/>
    <w:rsid w:val="00EC7D5A"/>
    <w:rsid w:val="00ED433A"/>
    <w:rsid w:val="00EE2DD5"/>
    <w:rsid w:val="00EE33F5"/>
    <w:rsid w:val="00EE56C6"/>
    <w:rsid w:val="00EE6A58"/>
    <w:rsid w:val="00EE759C"/>
    <w:rsid w:val="00EE7D58"/>
    <w:rsid w:val="00EF18B3"/>
    <w:rsid w:val="00EF238D"/>
    <w:rsid w:val="00EF50D9"/>
    <w:rsid w:val="00EF6449"/>
    <w:rsid w:val="00F004E8"/>
    <w:rsid w:val="00F004F1"/>
    <w:rsid w:val="00F00BA0"/>
    <w:rsid w:val="00F01D6C"/>
    <w:rsid w:val="00F05D77"/>
    <w:rsid w:val="00F06CFF"/>
    <w:rsid w:val="00F119E2"/>
    <w:rsid w:val="00F1283A"/>
    <w:rsid w:val="00F13F19"/>
    <w:rsid w:val="00F14356"/>
    <w:rsid w:val="00F14842"/>
    <w:rsid w:val="00F151E6"/>
    <w:rsid w:val="00F1614C"/>
    <w:rsid w:val="00F16413"/>
    <w:rsid w:val="00F16DA3"/>
    <w:rsid w:val="00F17DC8"/>
    <w:rsid w:val="00F2029A"/>
    <w:rsid w:val="00F2209D"/>
    <w:rsid w:val="00F23149"/>
    <w:rsid w:val="00F2608B"/>
    <w:rsid w:val="00F274B5"/>
    <w:rsid w:val="00F316A1"/>
    <w:rsid w:val="00F32028"/>
    <w:rsid w:val="00F36A70"/>
    <w:rsid w:val="00F41336"/>
    <w:rsid w:val="00F414B7"/>
    <w:rsid w:val="00F52C07"/>
    <w:rsid w:val="00F53263"/>
    <w:rsid w:val="00F557D8"/>
    <w:rsid w:val="00F62D7B"/>
    <w:rsid w:val="00F70454"/>
    <w:rsid w:val="00F709B3"/>
    <w:rsid w:val="00F75300"/>
    <w:rsid w:val="00F7614E"/>
    <w:rsid w:val="00F76D9C"/>
    <w:rsid w:val="00F80076"/>
    <w:rsid w:val="00F8167F"/>
    <w:rsid w:val="00F8206B"/>
    <w:rsid w:val="00F820B5"/>
    <w:rsid w:val="00F845C0"/>
    <w:rsid w:val="00F864F7"/>
    <w:rsid w:val="00F87C05"/>
    <w:rsid w:val="00F95896"/>
    <w:rsid w:val="00FA0348"/>
    <w:rsid w:val="00FA3C25"/>
    <w:rsid w:val="00FA3E86"/>
    <w:rsid w:val="00FA5671"/>
    <w:rsid w:val="00FA6F13"/>
    <w:rsid w:val="00FA7722"/>
    <w:rsid w:val="00FA799E"/>
    <w:rsid w:val="00FB1B70"/>
    <w:rsid w:val="00FB3B36"/>
    <w:rsid w:val="00FB3BE9"/>
    <w:rsid w:val="00FB40BB"/>
    <w:rsid w:val="00FB51C7"/>
    <w:rsid w:val="00FB66A8"/>
    <w:rsid w:val="00FB70CD"/>
    <w:rsid w:val="00FB774B"/>
    <w:rsid w:val="00FB7A68"/>
    <w:rsid w:val="00FC1ADE"/>
    <w:rsid w:val="00FC22B4"/>
    <w:rsid w:val="00FC32F0"/>
    <w:rsid w:val="00FC33F2"/>
    <w:rsid w:val="00FC3B15"/>
    <w:rsid w:val="00FC46C0"/>
    <w:rsid w:val="00FC5C8D"/>
    <w:rsid w:val="00FC70B6"/>
    <w:rsid w:val="00FC7B5B"/>
    <w:rsid w:val="00FD0419"/>
    <w:rsid w:val="00FE0645"/>
    <w:rsid w:val="00FE516F"/>
    <w:rsid w:val="00FF1261"/>
    <w:rsid w:val="00FF2961"/>
    <w:rsid w:val="00FF3274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931"/>
    <w:rPr>
      <w:sz w:val="24"/>
      <w:szCs w:val="24"/>
    </w:rPr>
  </w:style>
  <w:style w:type="paragraph" w:styleId="1">
    <w:name w:val="heading 1"/>
    <w:basedOn w:val="a"/>
    <w:next w:val="a"/>
    <w:qFormat/>
    <w:rsid w:val="00FB51C7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552D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52D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52D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52D3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72931"/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85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063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552D3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Title"/>
    <w:basedOn w:val="a"/>
    <w:link w:val="a7"/>
    <w:qFormat/>
    <w:rsid w:val="00552D3D"/>
    <w:pPr>
      <w:jc w:val="center"/>
    </w:pPr>
    <w:rPr>
      <w:b/>
      <w:szCs w:val="20"/>
      <w:lang w:val="x-none" w:eastAsia="x-none"/>
    </w:rPr>
  </w:style>
  <w:style w:type="paragraph" w:styleId="a8">
    <w:name w:val="Body Text"/>
    <w:basedOn w:val="a"/>
    <w:rsid w:val="00552D3D"/>
    <w:pPr>
      <w:tabs>
        <w:tab w:val="left" w:pos="567"/>
        <w:tab w:val="left" w:pos="7088"/>
      </w:tabs>
      <w:jc w:val="both"/>
    </w:pPr>
    <w:rPr>
      <w:sz w:val="28"/>
      <w:szCs w:val="20"/>
    </w:rPr>
  </w:style>
  <w:style w:type="paragraph" w:styleId="a9">
    <w:name w:val="Subtitle"/>
    <w:basedOn w:val="a"/>
    <w:qFormat/>
    <w:rsid w:val="00552D3D"/>
    <w:pPr>
      <w:tabs>
        <w:tab w:val="left" w:pos="7088"/>
      </w:tabs>
      <w:jc w:val="center"/>
    </w:pPr>
    <w:rPr>
      <w:b/>
      <w:sz w:val="32"/>
      <w:szCs w:val="20"/>
    </w:rPr>
  </w:style>
  <w:style w:type="paragraph" w:styleId="30">
    <w:name w:val="Body Text 3"/>
    <w:basedOn w:val="a"/>
    <w:rsid w:val="00552D3D"/>
    <w:pPr>
      <w:jc w:val="center"/>
    </w:pPr>
    <w:rPr>
      <w:sz w:val="20"/>
      <w:szCs w:val="20"/>
    </w:rPr>
  </w:style>
  <w:style w:type="paragraph" w:styleId="aa">
    <w:name w:val="Body Text Indent"/>
    <w:basedOn w:val="a"/>
    <w:rsid w:val="00882AF3"/>
    <w:pPr>
      <w:spacing w:after="120"/>
      <w:ind w:left="283"/>
    </w:pPr>
  </w:style>
  <w:style w:type="paragraph" w:styleId="20">
    <w:name w:val="Body Text Indent 2"/>
    <w:basedOn w:val="a"/>
    <w:rsid w:val="00882AF3"/>
    <w:pPr>
      <w:spacing w:after="120" w:line="480" w:lineRule="auto"/>
      <w:ind w:left="283"/>
    </w:pPr>
  </w:style>
  <w:style w:type="paragraph" w:customStyle="1" w:styleId="Default">
    <w:name w:val="Default"/>
    <w:rsid w:val="00882AF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Preformatted"/>
    <w:basedOn w:val="a"/>
    <w:rsid w:val="00E43D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7">
    <w:name w:val="Название Знак"/>
    <w:link w:val="a6"/>
    <w:rsid w:val="009779A5"/>
    <w:rPr>
      <w:b/>
      <w:sz w:val="24"/>
    </w:rPr>
  </w:style>
  <w:style w:type="paragraph" w:styleId="ab">
    <w:name w:val="Normal (Web)"/>
    <w:basedOn w:val="a"/>
    <w:uiPriority w:val="99"/>
    <w:unhideWhenUsed/>
    <w:rsid w:val="00EB22B2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E15B4F"/>
    <w:pPr>
      <w:spacing w:before="100" w:beforeAutospacing="1" w:after="100" w:afterAutospacing="1"/>
    </w:pPr>
  </w:style>
  <w:style w:type="character" w:styleId="ac">
    <w:name w:val="Hyperlink"/>
    <w:uiPriority w:val="99"/>
    <w:unhideWhenUsed/>
    <w:rsid w:val="0023545A"/>
    <w:rPr>
      <w:strike w:val="0"/>
      <w:dstrike w:val="0"/>
      <w:color w:val="0066CC"/>
      <w:u w:val="none"/>
      <w:effect w:val="none"/>
    </w:rPr>
  </w:style>
  <w:style w:type="character" w:styleId="ad">
    <w:name w:val="Strong"/>
    <w:uiPriority w:val="22"/>
    <w:qFormat/>
    <w:rsid w:val="009A75BB"/>
    <w:rPr>
      <w:b/>
      <w:bCs/>
    </w:rPr>
  </w:style>
  <w:style w:type="paragraph" w:styleId="ae">
    <w:name w:val="Balloon Text"/>
    <w:basedOn w:val="a"/>
    <w:link w:val="af"/>
    <w:rsid w:val="00BA5DCD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BA5DCD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6B294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931"/>
    <w:rPr>
      <w:sz w:val="24"/>
      <w:szCs w:val="24"/>
    </w:rPr>
  </w:style>
  <w:style w:type="paragraph" w:styleId="1">
    <w:name w:val="heading 1"/>
    <w:basedOn w:val="a"/>
    <w:next w:val="a"/>
    <w:qFormat/>
    <w:rsid w:val="00FB51C7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552D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52D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52D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52D3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72931"/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85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063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552D3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Title"/>
    <w:basedOn w:val="a"/>
    <w:link w:val="a7"/>
    <w:qFormat/>
    <w:rsid w:val="00552D3D"/>
    <w:pPr>
      <w:jc w:val="center"/>
    </w:pPr>
    <w:rPr>
      <w:b/>
      <w:szCs w:val="20"/>
      <w:lang w:val="x-none" w:eastAsia="x-none"/>
    </w:rPr>
  </w:style>
  <w:style w:type="paragraph" w:styleId="a8">
    <w:name w:val="Body Text"/>
    <w:basedOn w:val="a"/>
    <w:rsid w:val="00552D3D"/>
    <w:pPr>
      <w:tabs>
        <w:tab w:val="left" w:pos="567"/>
        <w:tab w:val="left" w:pos="7088"/>
      </w:tabs>
      <w:jc w:val="both"/>
    </w:pPr>
    <w:rPr>
      <w:sz w:val="28"/>
      <w:szCs w:val="20"/>
    </w:rPr>
  </w:style>
  <w:style w:type="paragraph" w:styleId="a9">
    <w:name w:val="Subtitle"/>
    <w:basedOn w:val="a"/>
    <w:qFormat/>
    <w:rsid w:val="00552D3D"/>
    <w:pPr>
      <w:tabs>
        <w:tab w:val="left" w:pos="7088"/>
      </w:tabs>
      <w:jc w:val="center"/>
    </w:pPr>
    <w:rPr>
      <w:b/>
      <w:sz w:val="32"/>
      <w:szCs w:val="20"/>
    </w:rPr>
  </w:style>
  <w:style w:type="paragraph" w:styleId="30">
    <w:name w:val="Body Text 3"/>
    <w:basedOn w:val="a"/>
    <w:rsid w:val="00552D3D"/>
    <w:pPr>
      <w:jc w:val="center"/>
    </w:pPr>
    <w:rPr>
      <w:sz w:val="20"/>
      <w:szCs w:val="20"/>
    </w:rPr>
  </w:style>
  <w:style w:type="paragraph" w:styleId="aa">
    <w:name w:val="Body Text Indent"/>
    <w:basedOn w:val="a"/>
    <w:rsid w:val="00882AF3"/>
    <w:pPr>
      <w:spacing w:after="120"/>
      <w:ind w:left="283"/>
    </w:pPr>
  </w:style>
  <w:style w:type="paragraph" w:styleId="20">
    <w:name w:val="Body Text Indent 2"/>
    <w:basedOn w:val="a"/>
    <w:rsid w:val="00882AF3"/>
    <w:pPr>
      <w:spacing w:after="120" w:line="480" w:lineRule="auto"/>
      <w:ind w:left="283"/>
    </w:pPr>
  </w:style>
  <w:style w:type="paragraph" w:customStyle="1" w:styleId="Default">
    <w:name w:val="Default"/>
    <w:rsid w:val="00882AF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Preformatted"/>
    <w:basedOn w:val="a"/>
    <w:rsid w:val="00E43D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7">
    <w:name w:val="Название Знак"/>
    <w:link w:val="a6"/>
    <w:rsid w:val="009779A5"/>
    <w:rPr>
      <w:b/>
      <w:sz w:val="24"/>
    </w:rPr>
  </w:style>
  <w:style w:type="paragraph" w:styleId="ab">
    <w:name w:val="Normal (Web)"/>
    <w:basedOn w:val="a"/>
    <w:uiPriority w:val="99"/>
    <w:unhideWhenUsed/>
    <w:rsid w:val="00EB22B2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E15B4F"/>
    <w:pPr>
      <w:spacing w:before="100" w:beforeAutospacing="1" w:after="100" w:afterAutospacing="1"/>
    </w:pPr>
  </w:style>
  <w:style w:type="character" w:styleId="ac">
    <w:name w:val="Hyperlink"/>
    <w:uiPriority w:val="99"/>
    <w:unhideWhenUsed/>
    <w:rsid w:val="0023545A"/>
    <w:rPr>
      <w:strike w:val="0"/>
      <w:dstrike w:val="0"/>
      <w:color w:val="0066CC"/>
      <w:u w:val="none"/>
      <w:effect w:val="none"/>
    </w:rPr>
  </w:style>
  <w:style w:type="character" w:styleId="ad">
    <w:name w:val="Strong"/>
    <w:uiPriority w:val="22"/>
    <w:qFormat/>
    <w:rsid w:val="009A75BB"/>
    <w:rPr>
      <w:b/>
      <w:bCs/>
    </w:rPr>
  </w:style>
  <w:style w:type="paragraph" w:styleId="ae">
    <w:name w:val="Balloon Text"/>
    <w:basedOn w:val="a"/>
    <w:link w:val="af"/>
    <w:rsid w:val="00BA5DCD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BA5DCD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6B294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75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307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6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67055">
                              <w:marLeft w:val="0"/>
                              <w:marRight w:val="0"/>
                              <w:marTop w:val="0"/>
                              <w:marBottom w:val="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53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59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027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182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984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0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144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8584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9668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72365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1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590285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970648">
                                      <w:marLeft w:val="2250"/>
                                      <w:marRight w:val="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747539">
                                      <w:marLeft w:val="300"/>
                                      <w:marRight w:val="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8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0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23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2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015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3697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367470">
                              <w:marLeft w:val="0"/>
                              <w:marRight w:val="0"/>
                              <w:marTop w:val="0"/>
                              <w:marBottom w:val="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27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54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601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84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89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24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598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0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110581">
                              <w:marLeft w:val="0"/>
                              <w:marRight w:val="0"/>
                              <w:marTop w:val="0"/>
                              <w:marBottom w:val="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06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0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84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258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701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9088">
          <w:marLeft w:val="0"/>
          <w:marRight w:val="0"/>
          <w:marTop w:val="28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68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238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36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2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3395">
          <w:marLeft w:val="0"/>
          <w:marRight w:val="0"/>
          <w:marTop w:val="28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30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87309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58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5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9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4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5925">
          <w:marLeft w:val="0"/>
          <w:marRight w:val="0"/>
          <w:marTop w:val="28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08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373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7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6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4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AC9FC14-9AB1-4715-9046-B240A3A8C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3094</Words>
  <Characters>17637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Краснотуранского района</vt:lpstr>
    </vt:vector>
  </TitlesOfParts>
  <Company>SPecialiST RePack</Company>
  <LinksUpToDate>false</LinksUpToDate>
  <CharactersWithSpaces>20690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Краснотуранского района</dc:title>
  <dc:creator>Home</dc:creator>
  <cp:lastModifiedBy>Пользователь Windows</cp:lastModifiedBy>
  <cp:revision>2</cp:revision>
  <cp:lastPrinted>2020-07-10T01:53:00Z</cp:lastPrinted>
  <dcterms:created xsi:type="dcterms:W3CDTF">2023-02-27T02:41:00Z</dcterms:created>
  <dcterms:modified xsi:type="dcterms:W3CDTF">2023-02-27T02:41:00Z</dcterms:modified>
</cp:coreProperties>
</file>