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F3" w:rsidRDefault="001A33BA" w:rsidP="00A472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03" w:rsidRDefault="00BE0003" w:rsidP="00A4723F"/>
    <w:p w:rsidR="00BE0003" w:rsidRDefault="00BE0003" w:rsidP="00A4723F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</w:pPr>
            <w:r>
              <w:t>КРАСНОЯРСКИЙ КРАЙ</w:t>
            </w:r>
          </w:p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</w:pPr>
            <w:r>
              <w:t>АДМИНИСТРАЦИЯ ИДРИНСКОГО РАЙОНА</w:t>
            </w:r>
          </w:p>
          <w:p w:rsidR="004A1D99" w:rsidRDefault="004A1D99" w:rsidP="00A4723F"/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A4723F">
            <w:pPr>
              <w:pStyle w:val="2"/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  <w:p w:rsidR="008C35BC" w:rsidRPr="008C35BC" w:rsidRDefault="008C35BC" w:rsidP="008C35BC"/>
        </w:tc>
      </w:tr>
      <w:tr w:rsidR="004A1D99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ED107B" w:rsidRDefault="00F63656" w:rsidP="00A4723F">
            <w:pPr>
              <w:pStyle w:val="2"/>
              <w:spacing w:line="240" w:lineRule="auto"/>
              <w:jc w:val="both"/>
            </w:pPr>
            <w:r>
              <w:t>22</w:t>
            </w:r>
            <w:r w:rsidR="004A1D99">
              <w:t>.</w:t>
            </w:r>
            <w:r>
              <w:t>01</w:t>
            </w:r>
            <w:r w:rsidR="004A1D99">
              <w:t>.20</w:t>
            </w:r>
            <w:r w:rsidR="00C85995" w:rsidRPr="0031033B">
              <w:t>1</w:t>
            </w:r>
            <w:r w:rsidR="0013284B"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C84B2C" w:rsidP="00A4723F">
            <w:pPr>
              <w:pStyle w:val="2"/>
              <w:tabs>
                <w:tab w:val="left" w:pos="255"/>
                <w:tab w:val="center" w:pos="1629"/>
              </w:tabs>
              <w:spacing w:line="240" w:lineRule="auto"/>
              <w:jc w:val="left"/>
            </w:pPr>
            <w:r>
              <w:tab/>
            </w:r>
            <w:r w:rsidR="00627748">
              <w:t>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F47ACA" w:rsidP="00A4723F">
            <w:pPr>
              <w:pStyle w:val="2"/>
              <w:spacing w:line="240" w:lineRule="auto"/>
            </w:pPr>
            <w:r>
              <w:t xml:space="preserve">                №</w:t>
            </w:r>
            <w:r w:rsidR="00F63656">
              <w:t xml:space="preserve"> 36</w:t>
            </w:r>
            <w:r w:rsidR="00C17795">
              <w:t>-п</w:t>
            </w:r>
          </w:p>
        </w:tc>
      </w:tr>
    </w:tbl>
    <w:p w:rsidR="00A4723F" w:rsidRDefault="00A4723F" w:rsidP="00A4723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625A6" w:rsidRDefault="000625A6" w:rsidP="00A4723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внесении изменений в постановление администрации Идринского района от </w:t>
      </w:r>
      <w:r>
        <w:rPr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625A6" w:rsidRDefault="000625A6" w:rsidP="00A4723F">
      <w:pPr>
        <w:shd w:val="clear" w:color="auto" w:fill="FFFFFF"/>
        <w:ind w:firstLine="567"/>
        <w:jc w:val="both"/>
      </w:pPr>
    </w:p>
    <w:p w:rsidR="000625A6" w:rsidRDefault="000625A6" w:rsidP="00A4723F">
      <w:pPr>
        <w:shd w:val="clear" w:color="auto" w:fill="FFFFFF"/>
        <w:ind w:firstLine="567"/>
        <w:jc w:val="both"/>
      </w:pPr>
      <w:proofErr w:type="gramStart"/>
      <w:r>
        <w:rPr>
          <w:color w:val="000000"/>
          <w:spacing w:val="-1"/>
          <w:sz w:val="28"/>
          <w:szCs w:val="28"/>
        </w:rPr>
        <w:t xml:space="preserve">В соответствии с Трудовым кодексом Российской Федерации, </w:t>
      </w:r>
      <w:r w:rsidR="00AE40ED">
        <w:rPr>
          <w:color w:val="000000"/>
          <w:spacing w:val="-1"/>
          <w:sz w:val="28"/>
          <w:szCs w:val="28"/>
        </w:rPr>
        <w:t>Законом Красноярского края от 29.10.2009 № 9- 3864</w:t>
      </w:r>
      <w:r w:rsidR="00941E6F">
        <w:rPr>
          <w:color w:val="000000"/>
          <w:spacing w:val="-1"/>
          <w:sz w:val="28"/>
          <w:szCs w:val="28"/>
        </w:rPr>
        <w:t>«О</w:t>
      </w:r>
      <w:r>
        <w:rPr>
          <w:color w:val="000000"/>
          <w:spacing w:val="-1"/>
          <w:sz w:val="28"/>
          <w:szCs w:val="28"/>
        </w:rPr>
        <w:t xml:space="preserve">системах оплаты труда работников </w:t>
      </w:r>
      <w:r w:rsidR="00E11DA2">
        <w:rPr>
          <w:color w:val="000000"/>
          <w:spacing w:val="-1"/>
          <w:sz w:val="28"/>
          <w:szCs w:val="28"/>
        </w:rPr>
        <w:t xml:space="preserve">краевых государственных </w:t>
      </w:r>
      <w:r>
        <w:rPr>
          <w:color w:val="000000"/>
          <w:spacing w:val="-1"/>
          <w:sz w:val="28"/>
          <w:szCs w:val="28"/>
        </w:rPr>
        <w:t>учреждений»</w:t>
      </w:r>
      <w:r w:rsidR="00AE40ED">
        <w:rPr>
          <w:color w:val="000000"/>
          <w:spacing w:val="-1"/>
          <w:sz w:val="28"/>
          <w:szCs w:val="28"/>
        </w:rPr>
        <w:t xml:space="preserve">, </w:t>
      </w:r>
      <w:r w:rsidR="00FF4E49">
        <w:rPr>
          <w:color w:val="000000"/>
          <w:spacing w:val="-1"/>
          <w:sz w:val="28"/>
          <w:szCs w:val="28"/>
        </w:rPr>
        <w:t>постановлением П</w:t>
      </w:r>
      <w:r w:rsidR="00DB40B4">
        <w:rPr>
          <w:color w:val="000000"/>
          <w:spacing w:val="-1"/>
          <w:sz w:val="28"/>
          <w:szCs w:val="28"/>
        </w:rPr>
        <w:t>равительства Красноярского края от 01.12.2009 № 621-п «Об утверждении Примерного положения об оплате труда раб</w:t>
      </w:r>
      <w:r w:rsidR="00FF4E49">
        <w:rPr>
          <w:color w:val="000000"/>
          <w:spacing w:val="-1"/>
          <w:sz w:val="28"/>
          <w:szCs w:val="28"/>
        </w:rPr>
        <w:t>отников краевых государственных</w:t>
      </w:r>
      <w:r w:rsidR="00DB40B4">
        <w:rPr>
          <w:color w:val="000000"/>
          <w:spacing w:val="-1"/>
          <w:sz w:val="28"/>
          <w:szCs w:val="28"/>
        </w:rPr>
        <w:t xml:space="preserve"> бюджетных и казенных учреждений, подведомственных Министерству культуры Красноярского края»</w:t>
      </w:r>
      <w:r w:rsidR="00C846FD">
        <w:rPr>
          <w:color w:val="000000"/>
          <w:spacing w:val="-1"/>
          <w:sz w:val="28"/>
          <w:szCs w:val="28"/>
        </w:rPr>
        <w:t xml:space="preserve">, </w:t>
      </w:r>
      <w:r w:rsidR="00C846FD">
        <w:rPr>
          <w:color w:val="000000"/>
          <w:spacing w:val="4"/>
          <w:sz w:val="28"/>
          <w:szCs w:val="28"/>
        </w:rPr>
        <w:t>руководствуясь  статьями 19, 33</w:t>
      </w:r>
      <w:r w:rsidR="00C846FD">
        <w:rPr>
          <w:color w:val="000000"/>
          <w:spacing w:val="-1"/>
          <w:sz w:val="28"/>
          <w:szCs w:val="28"/>
        </w:rPr>
        <w:t xml:space="preserve"> Устава Идринского района</w:t>
      </w:r>
      <w:r w:rsidR="00A4723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ПОСТАНОВЛЯЮ:</w:t>
      </w:r>
      <w:proofErr w:type="gramEnd"/>
    </w:p>
    <w:p w:rsidR="000625A6" w:rsidRDefault="000625A6" w:rsidP="00A4723F">
      <w:pPr>
        <w:shd w:val="clear" w:color="auto" w:fill="FFFFFF"/>
        <w:ind w:firstLine="567"/>
        <w:jc w:val="both"/>
      </w:pPr>
      <w:r>
        <w:rPr>
          <w:color w:val="000000"/>
          <w:spacing w:val="10"/>
          <w:sz w:val="28"/>
          <w:szCs w:val="28"/>
        </w:rPr>
        <w:t xml:space="preserve">1. Внести в постановление администрации Идринского района от </w:t>
      </w:r>
      <w:r>
        <w:rPr>
          <w:color w:val="000000"/>
          <w:spacing w:val="-1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8"/>
          <w:sz w:val="28"/>
          <w:szCs w:val="28"/>
        </w:rPr>
        <w:t xml:space="preserve">работников бюджетных и казенных учреждений культуры» следующие </w:t>
      </w:r>
      <w:r>
        <w:rPr>
          <w:color w:val="000000"/>
          <w:spacing w:val="-5"/>
          <w:sz w:val="28"/>
          <w:szCs w:val="28"/>
        </w:rPr>
        <w:t>изменения:</w:t>
      </w:r>
    </w:p>
    <w:p w:rsidR="000625A6" w:rsidRDefault="0019515F" w:rsidP="00A4723F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 п</w:t>
      </w:r>
      <w:r w:rsidR="000625A6">
        <w:rPr>
          <w:color w:val="000000"/>
          <w:spacing w:val="7"/>
          <w:sz w:val="28"/>
          <w:szCs w:val="28"/>
        </w:rPr>
        <w:t xml:space="preserve">римерном положении об оплате труда работников бюджетных и </w:t>
      </w:r>
      <w:r w:rsidR="000625A6">
        <w:rPr>
          <w:color w:val="000000"/>
          <w:spacing w:val="-1"/>
          <w:sz w:val="28"/>
          <w:szCs w:val="28"/>
        </w:rPr>
        <w:t>казенных учреждений культуры:</w:t>
      </w:r>
    </w:p>
    <w:p w:rsidR="00731362" w:rsidRDefault="00541024" w:rsidP="00A472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разделе 4 </w:t>
      </w:r>
      <w:r w:rsidRPr="0078705E">
        <w:rPr>
          <w:sz w:val="28"/>
          <w:szCs w:val="28"/>
        </w:rPr>
        <w:t>«</w:t>
      </w:r>
      <w:r w:rsidRPr="00CD01B1">
        <w:rPr>
          <w:sz w:val="28"/>
          <w:szCs w:val="28"/>
        </w:rPr>
        <w:t>Виды выплат стимулирующего характера работников учреждения(за исключением руководителя учреждения),размеры и условия их осуществления</w:t>
      </w:r>
      <w:r>
        <w:rPr>
          <w:sz w:val="28"/>
          <w:szCs w:val="28"/>
        </w:rPr>
        <w:t>»</w:t>
      </w:r>
      <w:r w:rsidR="00731362">
        <w:rPr>
          <w:sz w:val="28"/>
          <w:szCs w:val="28"/>
        </w:rPr>
        <w:t>:</w:t>
      </w:r>
    </w:p>
    <w:p w:rsidR="006A1376" w:rsidRDefault="00541024" w:rsidP="00A472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4.5.5 изложить в следующей редакции:</w:t>
      </w:r>
    </w:p>
    <w:p w:rsidR="0019515F" w:rsidRDefault="006F4DA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>4.5.5.</w:t>
      </w:r>
      <w:r w:rsidR="00541024">
        <w:rPr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>Персональная выплата в целях обеспечения заработной платы работника учреждения на уровне минимального размера оплаты труда</w:t>
      </w:r>
      <w:r w:rsidR="00541024" w:rsidRPr="00541024">
        <w:rPr>
          <w:rFonts w:ascii="Times New Roman" w:hAnsi="Times New Roman"/>
          <w:sz w:val="28"/>
          <w:szCs w:val="28"/>
        </w:rPr>
        <w:t xml:space="preserve"> (далее МРОТ)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</w:t>
      </w:r>
      <w:r w:rsidR="00541024" w:rsidRPr="00541024">
        <w:rPr>
          <w:rFonts w:ascii="Times New Roman" w:hAnsi="Times New Roman"/>
          <w:sz w:val="28"/>
          <w:szCs w:val="28"/>
        </w:rPr>
        <w:t>горазмера 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541024"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минимальномразмере оплаты труда»</w:t>
      </w:r>
      <w:r w:rsidR="00541024" w:rsidRPr="00541024">
        <w:rPr>
          <w:rFonts w:ascii="Times New Roman" w:hAnsi="Times New Roman" w:cs="Times New Roman"/>
          <w:sz w:val="28"/>
          <w:szCs w:val="28"/>
        </w:rPr>
        <w:t>, в размере</w:t>
      </w:r>
      <w:r w:rsidR="0013284B">
        <w:rPr>
          <w:rFonts w:ascii="Times New Roman" w:hAnsi="Times New Roman"/>
          <w:sz w:val="28"/>
          <w:szCs w:val="28"/>
        </w:rPr>
        <w:t>18 048</w:t>
      </w:r>
      <w:r w:rsidR="00541024" w:rsidRPr="00541024">
        <w:rPr>
          <w:rFonts w:ascii="Times New Roman" w:hAnsi="Times New Roman"/>
          <w:sz w:val="28"/>
          <w:szCs w:val="28"/>
        </w:rPr>
        <w:t xml:space="preserve"> рубл</w:t>
      </w:r>
      <w:r w:rsidR="0013284B">
        <w:rPr>
          <w:rFonts w:ascii="Times New Roman" w:hAnsi="Times New Roman"/>
          <w:sz w:val="28"/>
          <w:szCs w:val="28"/>
        </w:rPr>
        <w:t>ей</w:t>
      </w:r>
      <w:r w:rsidR="00541024" w:rsidRPr="00541024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541024" w:rsidRPr="00541024">
        <w:rPr>
          <w:rFonts w:ascii="Times New Roman" w:hAnsi="Times New Roman"/>
          <w:sz w:val="28"/>
          <w:szCs w:val="28"/>
        </w:rPr>
        <w:t>ым размером 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и величиной заработной платы работника учреждения за соответствующий период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24">
        <w:rPr>
          <w:rFonts w:ascii="Times New Roman" w:hAnsi="Times New Roman" w:cs="Times New Roman"/>
          <w:sz w:val="28"/>
          <w:szCs w:val="28"/>
        </w:rPr>
        <w:lastRenderedPageBreak/>
        <w:t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</w:t>
      </w:r>
      <w:r w:rsidRPr="00541024">
        <w:rPr>
          <w:rFonts w:ascii="Times New Roman" w:hAnsi="Times New Roman"/>
          <w:sz w:val="28"/>
          <w:szCs w:val="28"/>
        </w:rPr>
        <w:t>го размера оплаты труда</w:t>
      </w:r>
      <w:r w:rsidRPr="00541024">
        <w:rPr>
          <w:rFonts w:ascii="Times New Roman" w:hAnsi="Times New Roman" w:cs="Times New Roman"/>
          <w:sz w:val="28"/>
          <w:szCs w:val="28"/>
        </w:rPr>
        <w:t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 xml:space="preserve"> величиной, рассчитанной из </w:t>
      </w:r>
      <w:r w:rsidRPr="00541024">
        <w:rPr>
          <w:rFonts w:ascii="Times New Roman" w:hAnsi="Times New Roman"/>
          <w:sz w:val="28"/>
          <w:szCs w:val="28"/>
        </w:rPr>
        <w:t xml:space="preserve">минимального </w:t>
      </w:r>
      <w:proofErr w:type="gramStart"/>
      <w:r w:rsidRPr="00541024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541024">
        <w:rPr>
          <w:rFonts w:ascii="Times New Roman" w:hAnsi="Times New Roman"/>
          <w:sz w:val="28"/>
          <w:szCs w:val="28"/>
        </w:rPr>
        <w:t>оплаты труда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24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541024">
        <w:rPr>
          <w:rFonts w:ascii="Times New Roman" w:hAnsi="Times New Roman"/>
          <w:sz w:val="28"/>
          <w:szCs w:val="28"/>
        </w:rPr>
        <w:t xml:space="preserve">, </w:t>
      </w:r>
      <w:r w:rsidRPr="00541024">
        <w:rPr>
          <w:rFonts w:ascii="Times New Roman" w:hAnsi="Times New Roman" w:cs="Times New Roman"/>
          <w:sz w:val="28"/>
          <w:szCs w:val="28"/>
        </w:rPr>
        <w:t>установленн</w:t>
      </w:r>
      <w:r w:rsidRPr="00541024">
        <w:rPr>
          <w:rFonts w:ascii="Times New Roman" w:hAnsi="Times New Roman"/>
          <w:sz w:val="28"/>
          <w:szCs w:val="28"/>
        </w:rPr>
        <w:t>ыйФедеральным законом от 19.06.2000 г № 82-ФЗ «О минимальном размере оплаты труда»</w:t>
      </w:r>
      <w:r w:rsidRPr="00541024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учреждения, месячная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 xml:space="preserve"> заработная </w:t>
      </w:r>
      <w:proofErr w:type="gramStart"/>
      <w:r w:rsidRPr="00541024">
        <w:rPr>
          <w:rFonts w:ascii="Times New Roman" w:hAnsi="Times New Roman" w:cs="Times New Roman"/>
          <w:sz w:val="28"/>
          <w:szCs w:val="28"/>
        </w:rPr>
        <w:t>плата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19515F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1024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541024">
        <w:rPr>
          <w:rFonts w:ascii="Times New Roman" w:hAnsi="Times New Roman"/>
          <w:sz w:val="28"/>
          <w:szCs w:val="28"/>
        </w:rPr>
        <w:t>нимального размера оплаты труда</w:t>
      </w:r>
      <w:r w:rsidRPr="00541024">
        <w:rPr>
          <w:rFonts w:ascii="Times New Roman" w:hAnsi="Times New Roman" w:cs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541024" w:rsidRPr="00541024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541024" w:rsidRPr="00133548" w:rsidRDefault="00541024" w:rsidP="00A47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Наличие условий предоставления персональной выплаты в целях обеспечения заработной платы работника учреждения на уровне минимального размера оплаты труда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</w:t>
      </w:r>
      <w:r w:rsidR="0019515F">
        <w:rPr>
          <w:rFonts w:ascii="Times New Roman" w:hAnsi="Times New Roman" w:cs="Times New Roman"/>
          <w:sz w:val="28"/>
          <w:szCs w:val="28"/>
        </w:rPr>
        <w:t>.</w:t>
      </w:r>
    </w:p>
    <w:p w:rsidR="00D41424" w:rsidRDefault="000E4089" w:rsidP="00A47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2.</w:t>
      </w:r>
      <w:r w:rsidR="00D41424">
        <w:rPr>
          <w:color w:val="000000"/>
          <w:spacing w:val="-1"/>
          <w:sz w:val="28"/>
          <w:szCs w:val="28"/>
        </w:rPr>
        <w:t>Контроль за выполнением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0625A6" w:rsidRPr="00CB71E5" w:rsidRDefault="001B6F3C" w:rsidP="00A4723F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lastRenderedPageBreak/>
        <w:t>3</w:t>
      </w:r>
      <w:r w:rsidR="00D84C29">
        <w:rPr>
          <w:color w:val="000000"/>
          <w:sz w:val="28"/>
          <w:szCs w:val="28"/>
        </w:rPr>
        <w:t xml:space="preserve">. </w:t>
      </w:r>
      <w:r w:rsidR="0031033B">
        <w:rPr>
          <w:color w:val="000000"/>
          <w:sz w:val="28"/>
          <w:szCs w:val="28"/>
        </w:rPr>
        <w:t>Опубликовать п</w:t>
      </w:r>
      <w:r w:rsidR="00D84C29">
        <w:rPr>
          <w:color w:val="000000"/>
          <w:sz w:val="28"/>
          <w:szCs w:val="28"/>
        </w:rPr>
        <w:t xml:space="preserve">остановление </w:t>
      </w:r>
      <w:r w:rsidR="00233E36">
        <w:rPr>
          <w:color w:val="000000"/>
          <w:sz w:val="28"/>
          <w:szCs w:val="28"/>
        </w:rPr>
        <w:t>на официальном сайте муниципального</w:t>
      </w:r>
      <w:r w:rsidR="00C846FD">
        <w:rPr>
          <w:color w:val="000000"/>
          <w:sz w:val="28"/>
          <w:szCs w:val="28"/>
        </w:rPr>
        <w:t xml:space="preserve"> </w:t>
      </w:r>
      <w:r w:rsidR="00233E36">
        <w:rPr>
          <w:color w:val="000000"/>
          <w:sz w:val="28"/>
          <w:szCs w:val="28"/>
        </w:rPr>
        <w:t xml:space="preserve">образования Идринский </w:t>
      </w:r>
      <w:r w:rsidR="00D84C29">
        <w:rPr>
          <w:color w:val="000000"/>
          <w:sz w:val="28"/>
          <w:szCs w:val="28"/>
        </w:rPr>
        <w:t>район (</w:t>
      </w:r>
      <w:r w:rsidR="00D84C29">
        <w:rPr>
          <w:color w:val="000000"/>
          <w:sz w:val="28"/>
          <w:szCs w:val="28"/>
          <w:lang w:val="en-US"/>
        </w:rPr>
        <w:t>www</w:t>
      </w:r>
      <w:r w:rsidR="00D84C29" w:rsidRPr="00D84C29">
        <w:rPr>
          <w:color w:val="000000"/>
          <w:sz w:val="28"/>
          <w:szCs w:val="28"/>
        </w:rPr>
        <w:t>.</w:t>
      </w:r>
      <w:proofErr w:type="spellStart"/>
      <w:r w:rsidR="00D84C29">
        <w:rPr>
          <w:color w:val="000000"/>
          <w:sz w:val="28"/>
          <w:szCs w:val="28"/>
          <w:lang w:val="en-US"/>
        </w:rPr>
        <w:t>idra</w:t>
      </w:r>
      <w:proofErr w:type="spellEnd"/>
      <w:r w:rsidR="00D84C29" w:rsidRPr="00D84C29">
        <w:rPr>
          <w:color w:val="000000"/>
          <w:sz w:val="28"/>
          <w:szCs w:val="28"/>
        </w:rPr>
        <w:t>.</w:t>
      </w:r>
      <w:r w:rsidR="00D84C29">
        <w:rPr>
          <w:color w:val="000000"/>
          <w:sz w:val="28"/>
          <w:szCs w:val="28"/>
          <w:lang w:val="en-US"/>
        </w:rPr>
        <w:t>org</w:t>
      </w:r>
      <w:r w:rsidR="00D84C29" w:rsidRPr="00D84C29">
        <w:rPr>
          <w:color w:val="000000"/>
          <w:sz w:val="28"/>
          <w:szCs w:val="28"/>
        </w:rPr>
        <w:t>.</w:t>
      </w:r>
      <w:proofErr w:type="spellStart"/>
      <w:r w:rsidR="00D84C29">
        <w:rPr>
          <w:color w:val="000000"/>
          <w:sz w:val="28"/>
          <w:szCs w:val="28"/>
          <w:lang w:val="en-US"/>
        </w:rPr>
        <w:t>ru</w:t>
      </w:r>
      <w:proofErr w:type="spellEnd"/>
      <w:r w:rsidR="00D84C29" w:rsidRPr="00D84C29">
        <w:rPr>
          <w:color w:val="000000"/>
          <w:sz w:val="28"/>
          <w:szCs w:val="28"/>
        </w:rPr>
        <w:t>.)</w:t>
      </w:r>
      <w:r w:rsidR="00D84C29" w:rsidRPr="00CB71E5">
        <w:rPr>
          <w:color w:val="000000"/>
          <w:sz w:val="28"/>
          <w:szCs w:val="28"/>
        </w:rPr>
        <w:t>.</w:t>
      </w:r>
    </w:p>
    <w:p w:rsidR="000625A6" w:rsidRDefault="001B6F3C" w:rsidP="00A4723F">
      <w:pPr>
        <w:shd w:val="clear" w:color="auto" w:fill="FFFFFF"/>
        <w:ind w:firstLine="567"/>
        <w:jc w:val="both"/>
      </w:pPr>
      <w:r>
        <w:rPr>
          <w:color w:val="000000"/>
          <w:spacing w:val="8"/>
          <w:sz w:val="28"/>
          <w:szCs w:val="28"/>
        </w:rPr>
        <w:t>4</w:t>
      </w:r>
      <w:r w:rsidR="000625A6">
        <w:rPr>
          <w:color w:val="000000"/>
          <w:spacing w:val="8"/>
          <w:sz w:val="28"/>
          <w:szCs w:val="28"/>
        </w:rPr>
        <w:t>.Пост</w:t>
      </w:r>
      <w:r w:rsidR="00D41424">
        <w:rPr>
          <w:color w:val="000000"/>
          <w:spacing w:val="8"/>
          <w:sz w:val="28"/>
          <w:szCs w:val="28"/>
        </w:rPr>
        <w:t xml:space="preserve">ановление вступает в силу </w:t>
      </w:r>
      <w:r w:rsidR="008166A8">
        <w:rPr>
          <w:color w:val="000000"/>
          <w:spacing w:val="8"/>
          <w:sz w:val="28"/>
          <w:szCs w:val="28"/>
        </w:rPr>
        <w:t xml:space="preserve">со </w:t>
      </w:r>
      <w:r w:rsidR="00D41424">
        <w:rPr>
          <w:color w:val="000000"/>
          <w:spacing w:val="8"/>
          <w:sz w:val="28"/>
          <w:szCs w:val="28"/>
        </w:rPr>
        <w:t xml:space="preserve"> дн</w:t>
      </w:r>
      <w:r w:rsidR="008166A8">
        <w:rPr>
          <w:color w:val="000000"/>
          <w:spacing w:val="8"/>
          <w:sz w:val="28"/>
          <w:szCs w:val="28"/>
        </w:rPr>
        <w:t xml:space="preserve">я подписания </w:t>
      </w:r>
      <w:r w:rsidR="000625A6">
        <w:rPr>
          <w:color w:val="000000"/>
          <w:sz w:val="28"/>
          <w:szCs w:val="28"/>
        </w:rPr>
        <w:t>и применяе</w:t>
      </w:r>
      <w:r w:rsidR="00D41424">
        <w:rPr>
          <w:color w:val="000000"/>
          <w:sz w:val="28"/>
          <w:szCs w:val="28"/>
        </w:rPr>
        <w:t>тс</w:t>
      </w:r>
      <w:r w:rsidR="001775FF">
        <w:rPr>
          <w:color w:val="000000"/>
          <w:sz w:val="28"/>
          <w:szCs w:val="28"/>
        </w:rPr>
        <w:t xml:space="preserve">я к </w:t>
      </w:r>
      <w:r w:rsidR="00731362">
        <w:rPr>
          <w:color w:val="000000"/>
          <w:sz w:val="28"/>
          <w:szCs w:val="28"/>
        </w:rPr>
        <w:t>правоотношениям, возникшим</w:t>
      </w:r>
      <w:r w:rsidR="00F24EE8">
        <w:rPr>
          <w:color w:val="000000"/>
          <w:sz w:val="28"/>
          <w:szCs w:val="28"/>
        </w:rPr>
        <w:t xml:space="preserve"> с 01 </w:t>
      </w:r>
      <w:r w:rsidR="0013284B">
        <w:rPr>
          <w:color w:val="000000"/>
          <w:sz w:val="28"/>
          <w:szCs w:val="28"/>
        </w:rPr>
        <w:t>января</w:t>
      </w:r>
      <w:r w:rsidR="001775FF">
        <w:rPr>
          <w:color w:val="000000"/>
          <w:sz w:val="28"/>
          <w:szCs w:val="28"/>
        </w:rPr>
        <w:t xml:space="preserve"> 201</w:t>
      </w:r>
      <w:r w:rsidR="0013284B">
        <w:rPr>
          <w:color w:val="000000"/>
          <w:sz w:val="28"/>
          <w:szCs w:val="28"/>
        </w:rPr>
        <w:t>9</w:t>
      </w:r>
      <w:r w:rsidR="000625A6">
        <w:rPr>
          <w:color w:val="000000"/>
          <w:sz w:val="28"/>
          <w:szCs w:val="28"/>
        </w:rPr>
        <w:t xml:space="preserve"> года.</w:t>
      </w:r>
    </w:p>
    <w:p w:rsidR="004A1D99" w:rsidRDefault="004A1D99" w:rsidP="00A4723F">
      <w:pPr>
        <w:jc w:val="both"/>
        <w:rPr>
          <w:sz w:val="28"/>
          <w:szCs w:val="28"/>
        </w:rPr>
      </w:pPr>
    </w:p>
    <w:p w:rsidR="00A4723F" w:rsidRDefault="00A4723F" w:rsidP="00A4723F">
      <w:pPr>
        <w:jc w:val="both"/>
        <w:rPr>
          <w:sz w:val="28"/>
          <w:szCs w:val="28"/>
        </w:rPr>
      </w:pPr>
    </w:p>
    <w:p w:rsidR="004A1D99" w:rsidRDefault="004A1D99" w:rsidP="00A4723F">
      <w:pPr>
        <w:jc w:val="both"/>
        <w:rPr>
          <w:sz w:val="28"/>
          <w:szCs w:val="28"/>
        </w:rPr>
      </w:pPr>
    </w:p>
    <w:p w:rsidR="000E4089" w:rsidRDefault="006A1376" w:rsidP="00A4723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A1D9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67A2A">
        <w:rPr>
          <w:sz w:val="28"/>
          <w:szCs w:val="28"/>
        </w:rPr>
        <w:t>района</w:t>
      </w:r>
      <w:r w:rsidR="004A1D9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1D99">
        <w:rPr>
          <w:sz w:val="28"/>
          <w:szCs w:val="28"/>
        </w:rPr>
        <w:tab/>
      </w:r>
      <w:r w:rsidR="00A4723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А.В. Киреев</w:t>
      </w:r>
    </w:p>
    <w:p w:rsidR="00B55DA9" w:rsidRDefault="00B55DA9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8166A8" w:rsidRDefault="008166A8" w:rsidP="00A4723F">
      <w:pPr>
        <w:jc w:val="both"/>
        <w:rPr>
          <w:sz w:val="28"/>
          <w:szCs w:val="28"/>
        </w:rPr>
      </w:pPr>
    </w:p>
    <w:p w:rsidR="000E4089" w:rsidRDefault="000E4089" w:rsidP="00A4723F">
      <w:pPr>
        <w:rPr>
          <w:sz w:val="28"/>
          <w:szCs w:val="28"/>
        </w:rPr>
      </w:pPr>
    </w:p>
    <w:p w:rsidR="00A4723F" w:rsidRDefault="00A4723F">
      <w:pPr>
        <w:rPr>
          <w:sz w:val="28"/>
          <w:szCs w:val="28"/>
        </w:rPr>
      </w:pPr>
    </w:p>
    <w:sectPr w:rsidR="00A4723F" w:rsidSect="000625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62" w:rsidRDefault="00843B62">
      <w:r>
        <w:separator/>
      </w:r>
    </w:p>
  </w:endnote>
  <w:endnote w:type="continuationSeparator" w:id="0">
    <w:p w:rsidR="00843B62" w:rsidRDefault="0084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62" w:rsidRDefault="00843B62">
      <w:r>
        <w:separator/>
      </w:r>
    </w:p>
  </w:footnote>
  <w:footnote w:type="continuationSeparator" w:id="0">
    <w:p w:rsidR="00843B62" w:rsidRDefault="00843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99"/>
    <w:rsid w:val="000118D3"/>
    <w:rsid w:val="00045DC0"/>
    <w:rsid w:val="00061BB2"/>
    <w:rsid w:val="000625A6"/>
    <w:rsid w:val="000864FB"/>
    <w:rsid w:val="000B2FA9"/>
    <w:rsid w:val="000E4089"/>
    <w:rsid w:val="0010093B"/>
    <w:rsid w:val="00101068"/>
    <w:rsid w:val="0010131B"/>
    <w:rsid w:val="00120C9C"/>
    <w:rsid w:val="001250D9"/>
    <w:rsid w:val="00126175"/>
    <w:rsid w:val="0013284B"/>
    <w:rsid w:val="00132EA8"/>
    <w:rsid w:val="00134FB9"/>
    <w:rsid w:val="0015496F"/>
    <w:rsid w:val="00170259"/>
    <w:rsid w:val="001775FF"/>
    <w:rsid w:val="0019515F"/>
    <w:rsid w:val="001A119A"/>
    <w:rsid w:val="001A2A51"/>
    <w:rsid w:val="001A33BA"/>
    <w:rsid w:val="001A7154"/>
    <w:rsid w:val="001B11DB"/>
    <w:rsid w:val="001B6F3C"/>
    <w:rsid w:val="001B77F8"/>
    <w:rsid w:val="001C1FCF"/>
    <w:rsid w:val="001C4CD9"/>
    <w:rsid w:val="001C62D2"/>
    <w:rsid w:val="001D3C5A"/>
    <w:rsid w:val="0020694A"/>
    <w:rsid w:val="00207382"/>
    <w:rsid w:val="00216D04"/>
    <w:rsid w:val="0022051D"/>
    <w:rsid w:val="00227BCD"/>
    <w:rsid w:val="00233E36"/>
    <w:rsid w:val="0023439B"/>
    <w:rsid w:val="002456B2"/>
    <w:rsid w:val="00254016"/>
    <w:rsid w:val="002742D4"/>
    <w:rsid w:val="002913FF"/>
    <w:rsid w:val="002A7220"/>
    <w:rsid w:val="002E1890"/>
    <w:rsid w:val="0031033B"/>
    <w:rsid w:val="00327799"/>
    <w:rsid w:val="003A212D"/>
    <w:rsid w:val="003F7F37"/>
    <w:rsid w:val="00411CAE"/>
    <w:rsid w:val="00452A51"/>
    <w:rsid w:val="00457E4F"/>
    <w:rsid w:val="004A1D99"/>
    <w:rsid w:val="004D7516"/>
    <w:rsid w:val="004E593B"/>
    <w:rsid w:val="00504328"/>
    <w:rsid w:val="00506976"/>
    <w:rsid w:val="00513B88"/>
    <w:rsid w:val="0052121D"/>
    <w:rsid w:val="00541024"/>
    <w:rsid w:val="0054148B"/>
    <w:rsid w:val="00542DA7"/>
    <w:rsid w:val="00545474"/>
    <w:rsid w:val="00547D25"/>
    <w:rsid w:val="005570D7"/>
    <w:rsid w:val="00560765"/>
    <w:rsid w:val="0056519B"/>
    <w:rsid w:val="00567F2D"/>
    <w:rsid w:val="005738F9"/>
    <w:rsid w:val="005A4BBA"/>
    <w:rsid w:val="005C18EE"/>
    <w:rsid w:val="005D5C97"/>
    <w:rsid w:val="005E3B7B"/>
    <w:rsid w:val="005E5B8C"/>
    <w:rsid w:val="006244D1"/>
    <w:rsid w:val="00627748"/>
    <w:rsid w:val="00630210"/>
    <w:rsid w:val="00635BCD"/>
    <w:rsid w:val="00641D4E"/>
    <w:rsid w:val="00654B43"/>
    <w:rsid w:val="0065621A"/>
    <w:rsid w:val="00686883"/>
    <w:rsid w:val="00693AF2"/>
    <w:rsid w:val="0069535A"/>
    <w:rsid w:val="006A1376"/>
    <w:rsid w:val="006A6854"/>
    <w:rsid w:val="006B0E28"/>
    <w:rsid w:val="006C4A61"/>
    <w:rsid w:val="006D1FD9"/>
    <w:rsid w:val="006D4A30"/>
    <w:rsid w:val="006E52EC"/>
    <w:rsid w:val="006F4DA4"/>
    <w:rsid w:val="00715664"/>
    <w:rsid w:val="0072746A"/>
    <w:rsid w:val="00731362"/>
    <w:rsid w:val="00742699"/>
    <w:rsid w:val="00744C32"/>
    <w:rsid w:val="00771E46"/>
    <w:rsid w:val="007749EC"/>
    <w:rsid w:val="007751A0"/>
    <w:rsid w:val="0077641C"/>
    <w:rsid w:val="00784B4F"/>
    <w:rsid w:val="0079715F"/>
    <w:rsid w:val="007B7BEC"/>
    <w:rsid w:val="007C1B54"/>
    <w:rsid w:val="007E39E6"/>
    <w:rsid w:val="007E6235"/>
    <w:rsid w:val="007F06D8"/>
    <w:rsid w:val="007F2E42"/>
    <w:rsid w:val="007F5329"/>
    <w:rsid w:val="008164B6"/>
    <w:rsid w:val="008166A8"/>
    <w:rsid w:val="00830213"/>
    <w:rsid w:val="00832660"/>
    <w:rsid w:val="00834E5A"/>
    <w:rsid w:val="00841477"/>
    <w:rsid w:val="00843B62"/>
    <w:rsid w:val="00847059"/>
    <w:rsid w:val="0085113D"/>
    <w:rsid w:val="00852C11"/>
    <w:rsid w:val="008A6D20"/>
    <w:rsid w:val="008B55B4"/>
    <w:rsid w:val="008C35BC"/>
    <w:rsid w:val="008C3651"/>
    <w:rsid w:val="008C38E4"/>
    <w:rsid w:val="008D7B13"/>
    <w:rsid w:val="00941E6F"/>
    <w:rsid w:val="0094373A"/>
    <w:rsid w:val="00951947"/>
    <w:rsid w:val="009573D9"/>
    <w:rsid w:val="00962E45"/>
    <w:rsid w:val="00994573"/>
    <w:rsid w:val="009B3A8A"/>
    <w:rsid w:val="009D22BF"/>
    <w:rsid w:val="00A17257"/>
    <w:rsid w:val="00A232E0"/>
    <w:rsid w:val="00A4723F"/>
    <w:rsid w:val="00A50458"/>
    <w:rsid w:val="00A67A2A"/>
    <w:rsid w:val="00A7469B"/>
    <w:rsid w:val="00AA27DF"/>
    <w:rsid w:val="00AA74F3"/>
    <w:rsid w:val="00AD4915"/>
    <w:rsid w:val="00AE40ED"/>
    <w:rsid w:val="00AF1391"/>
    <w:rsid w:val="00B0405E"/>
    <w:rsid w:val="00B05B95"/>
    <w:rsid w:val="00B347D8"/>
    <w:rsid w:val="00B349A2"/>
    <w:rsid w:val="00B36A72"/>
    <w:rsid w:val="00B41426"/>
    <w:rsid w:val="00B51BBD"/>
    <w:rsid w:val="00B54AD9"/>
    <w:rsid w:val="00B55DA9"/>
    <w:rsid w:val="00B8101B"/>
    <w:rsid w:val="00BE0003"/>
    <w:rsid w:val="00BF37A4"/>
    <w:rsid w:val="00C17795"/>
    <w:rsid w:val="00C304D6"/>
    <w:rsid w:val="00C554E7"/>
    <w:rsid w:val="00C77BF0"/>
    <w:rsid w:val="00C846FD"/>
    <w:rsid w:val="00C84B2C"/>
    <w:rsid w:val="00C85995"/>
    <w:rsid w:val="00CB35AD"/>
    <w:rsid w:val="00CB71E5"/>
    <w:rsid w:val="00CD266A"/>
    <w:rsid w:val="00CE0D16"/>
    <w:rsid w:val="00D00DAD"/>
    <w:rsid w:val="00D1630C"/>
    <w:rsid w:val="00D302B5"/>
    <w:rsid w:val="00D41424"/>
    <w:rsid w:val="00D4485E"/>
    <w:rsid w:val="00D6090B"/>
    <w:rsid w:val="00D72338"/>
    <w:rsid w:val="00D74D9B"/>
    <w:rsid w:val="00D84C29"/>
    <w:rsid w:val="00D85AB0"/>
    <w:rsid w:val="00DA6E1E"/>
    <w:rsid w:val="00DB40B4"/>
    <w:rsid w:val="00DE002A"/>
    <w:rsid w:val="00DF17BB"/>
    <w:rsid w:val="00DF4C13"/>
    <w:rsid w:val="00E11DA2"/>
    <w:rsid w:val="00E21C6B"/>
    <w:rsid w:val="00E35D7F"/>
    <w:rsid w:val="00E4132F"/>
    <w:rsid w:val="00E54685"/>
    <w:rsid w:val="00E57C7A"/>
    <w:rsid w:val="00E62671"/>
    <w:rsid w:val="00E82A7F"/>
    <w:rsid w:val="00ED107B"/>
    <w:rsid w:val="00EE472A"/>
    <w:rsid w:val="00EF3D35"/>
    <w:rsid w:val="00F11A68"/>
    <w:rsid w:val="00F24EE8"/>
    <w:rsid w:val="00F355AA"/>
    <w:rsid w:val="00F4432C"/>
    <w:rsid w:val="00F47ACA"/>
    <w:rsid w:val="00F53BA1"/>
    <w:rsid w:val="00F56333"/>
    <w:rsid w:val="00F63656"/>
    <w:rsid w:val="00FA77FA"/>
    <w:rsid w:val="00FD6246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4E79E-8B5B-417C-9F50-FDC645BC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Ольга Васильевна</dc:creator>
  <cp:lastModifiedBy>Admin</cp:lastModifiedBy>
  <cp:revision>4</cp:revision>
  <cp:lastPrinted>2018-10-12T07:41:00Z</cp:lastPrinted>
  <dcterms:created xsi:type="dcterms:W3CDTF">2019-01-22T02:18:00Z</dcterms:created>
  <dcterms:modified xsi:type="dcterms:W3CDTF">2019-03-11T08:35:00Z</dcterms:modified>
</cp:coreProperties>
</file>