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2FB" w:rsidRDefault="00621715" w:rsidP="000772FB">
      <w:pPr>
        <w:pStyle w:val="1"/>
        <w:jc w:val="center"/>
      </w:pPr>
      <w:r>
        <w:rPr>
          <w:noProof/>
        </w:rPr>
        <w:drawing>
          <wp:inline distT="0" distB="0" distL="0" distR="0">
            <wp:extent cx="533400" cy="66675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2FB" w:rsidRPr="006B6C23" w:rsidRDefault="000772FB" w:rsidP="000772FB">
      <w:pPr>
        <w:jc w:val="center"/>
        <w:rPr>
          <w:sz w:val="20"/>
          <w:szCs w:val="20"/>
        </w:rPr>
      </w:pPr>
    </w:p>
    <w:p w:rsidR="000772FB" w:rsidRPr="00232C1A" w:rsidRDefault="000772FB" w:rsidP="000772FB">
      <w:pPr>
        <w:jc w:val="center"/>
      </w:pPr>
      <w:r w:rsidRPr="00232C1A">
        <w:t>КРАСНОЯРСКИЙ КРАЙ</w:t>
      </w:r>
    </w:p>
    <w:p w:rsidR="000772FB" w:rsidRPr="00232C1A" w:rsidRDefault="000772FB" w:rsidP="000772FB">
      <w:pPr>
        <w:jc w:val="center"/>
      </w:pPr>
      <w:r w:rsidRPr="00232C1A">
        <w:t>АДМИНИСТРАЦИЯ ИДРИНСКОГО РАЙОНА</w:t>
      </w:r>
    </w:p>
    <w:p w:rsidR="000772FB" w:rsidRPr="00232C1A" w:rsidRDefault="000772FB" w:rsidP="000772FB">
      <w:pPr>
        <w:jc w:val="center"/>
      </w:pPr>
    </w:p>
    <w:p w:rsidR="000772FB" w:rsidRPr="00232C1A" w:rsidRDefault="000772FB" w:rsidP="000772FB">
      <w:pPr>
        <w:pStyle w:val="10"/>
        <w:rPr>
          <w:lang w:val="ru-RU"/>
        </w:rPr>
      </w:pPr>
      <w:r w:rsidRPr="00232C1A">
        <w:rPr>
          <w:lang w:val="ru-RU"/>
        </w:rPr>
        <w:t>ПОСТАНОВЛЕНИЕ</w:t>
      </w:r>
    </w:p>
    <w:p w:rsidR="000772FB" w:rsidRPr="006B6C23" w:rsidRDefault="000772FB" w:rsidP="000772FB">
      <w:pPr>
        <w:rPr>
          <w:sz w:val="20"/>
          <w:szCs w:val="20"/>
        </w:rPr>
      </w:pPr>
    </w:p>
    <w:p w:rsidR="000772FB" w:rsidRDefault="00322B0B" w:rsidP="000772FB">
      <w:r>
        <w:t>21</w:t>
      </w:r>
      <w:r w:rsidR="00F57FDF">
        <w:t>.0</w:t>
      </w:r>
      <w:r w:rsidR="002E5460">
        <w:t>6</w:t>
      </w:r>
      <w:r w:rsidR="000510A8">
        <w:t>. 2021</w:t>
      </w:r>
      <w:r w:rsidR="000772FB">
        <w:t xml:space="preserve">                                    с. Идринское                        </w:t>
      </w:r>
      <w:r w:rsidR="006B6C23">
        <w:t xml:space="preserve">       </w:t>
      </w:r>
      <w:r w:rsidR="000772FB">
        <w:t xml:space="preserve">        № </w:t>
      </w:r>
      <w:r>
        <w:t>369</w:t>
      </w:r>
      <w:r w:rsidR="000772FB">
        <w:t xml:space="preserve">- </w:t>
      </w:r>
      <w:proofErr w:type="gramStart"/>
      <w:r w:rsidR="000772FB">
        <w:t>п</w:t>
      </w:r>
      <w:proofErr w:type="gramEnd"/>
    </w:p>
    <w:p w:rsidR="000772FB" w:rsidRDefault="000772FB" w:rsidP="000772FB"/>
    <w:p w:rsidR="00C967D4" w:rsidRDefault="006648D5" w:rsidP="006648D5">
      <w:pPr>
        <w:jc w:val="both"/>
      </w:pPr>
      <w:r>
        <w:t>О</w:t>
      </w:r>
      <w:r w:rsidR="000510A8">
        <w:t xml:space="preserve"> внесении изменений в постановление администрации района от 04.06.2019 №</w:t>
      </w:r>
      <w:r w:rsidR="00F27B46">
        <w:t xml:space="preserve"> </w:t>
      </w:r>
      <w:r w:rsidR="000510A8">
        <w:t>478-п «</w:t>
      </w:r>
      <w:r w:rsidR="002E5460">
        <w:t xml:space="preserve"> </w:t>
      </w:r>
      <w:r w:rsidR="000510A8">
        <w:t xml:space="preserve">Об </w:t>
      </w:r>
      <w:r w:rsidR="002E5460">
        <w:t>образовании</w:t>
      </w:r>
      <w:r>
        <w:t xml:space="preserve"> </w:t>
      </w:r>
      <w:r w:rsidR="00B500C6">
        <w:t>районной комиссии по подготовке и проведению Всероссийской переписи населения в 2020 году на территории Идринского района</w:t>
      </w:r>
      <w:r w:rsidR="000510A8">
        <w:t>»</w:t>
      </w:r>
    </w:p>
    <w:p w:rsidR="006648D5" w:rsidRDefault="00C967D4" w:rsidP="00C967D4">
      <w:pPr>
        <w:spacing w:line="360" w:lineRule="auto"/>
        <w:jc w:val="both"/>
      </w:pPr>
      <w:r>
        <w:tab/>
      </w:r>
    </w:p>
    <w:p w:rsidR="00D156D1" w:rsidRDefault="00D156D1" w:rsidP="00D156D1">
      <w:pPr>
        <w:ind w:firstLine="708"/>
        <w:jc w:val="both"/>
      </w:pPr>
      <w:proofErr w:type="gramStart"/>
      <w:r>
        <w:rPr>
          <w:color w:val="262626"/>
          <w:kern w:val="0"/>
        </w:rPr>
        <w:t>В соответс</w:t>
      </w:r>
      <w:r w:rsidR="00B500C6">
        <w:rPr>
          <w:color w:val="262626"/>
          <w:kern w:val="0"/>
        </w:rPr>
        <w:t>твии с Федеральным законом от 25.01.2002 № 8</w:t>
      </w:r>
      <w:r>
        <w:rPr>
          <w:color w:val="262626"/>
          <w:kern w:val="0"/>
        </w:rPr>
        <w:t xml:space="preserve">-ФЗ «О </w:t>
      </w:r>
      <w:r w:rsidR="00B500C6">
        <w:rPr>
          <w:color w:val="262626"/>
          <w:kern w:val="0"/>
        </w:rPr>
        <w:t>Всероссийской переписи населения</w:t>
      </w:r>
      <w:r>
        <w:rPr>
          <w:color w:val="262626"/>
          <w:kern w:val="0"/>
        </w:rPr>
        <w:t>»</w:t>
      </w:r>
      <w:r>
        <w:t xml:space="preserve">, </w:t>
      </w:r>
      <w:r w:rsidR="00B500C6">
        <w:t>постановлением Правительства Российской Федерации от 29.09.2017 г. №1185 «Об образовании Комиссии Правительства Российской Федерации по проведению Всероссийской переписи населения 2020 года»</w:t>
      </w:r>
      <w:r w:rsidR="002E5460">
        <w:t>,</w:t>
      </w:r>
      <w:r w:rsidR="00F654E3">
        <w:t xml:space="preserve"> </w:t>
      </w:r>
      <w:r>
        <w:t>руководствуясь статьями 19, 33 Устава Идринского района</w:t>
      </w:r>
      <w:r w:rsidR="00F654E3">
        <w:t xml:space="preserve">, в целях </w:t>
      </w:r>
      <w:r w:rsidR="00B500C6">
        <w:t xml:space="preserve">организации и проведения переписи 2020 года </w:t>
      </w:r>
      <w:r w:rsidR="00F654E3">
        <w:t xml:space="preserve"> на территории Идринского района </w:t>
      </w:r>
      <w:r>
        <w:t>ПОСТАНОВЛЯЮ:</w:t>
      </w:r>
      <w:proofErr w:type="gramEnd"/>
    </w:p>
    <w:p w:rsidR="00B500C6" w:rsidRDefault="00D156D1" w:rsidP="00B500C6">
      <w:pPr>
        <w:ind w:firstLine="708"/>
        <w:jc w:val="both"/>
      </w:pPr>
      <w:r>
        <w:t>1.</w:t>
      </w:r>
      <w:r w:rsidR="000510A8">
        <w:t>Внести в постановление администрации района от 04.06.2019 №478-п «Об образовании районной комиссии по подготовке и проведению Всероссийской переписи населения в 2020 году на территории Идринского района» следующее изменение:</w:t>
      </w:r>
    </w:p>
    <w:p w:rsidR="000510A8" w:rsidRPr="008D0CD6" w:rsidRDefault="000510A8" w:rsidP="00712863">
      <w:pPr>
        <w:autoSpaceDE/>
        <w:autoSpaceDN/>
        <w:jc w:val="both"/>
        <w:rPr>
          <w:kern w:val="0"/>
        </w:rPr>
      </w:pPr>
      <w:r>
        <w:t xml:space="preserve">           </w:t>
      </w:r>
      <w:r w:rsidR="00322B0B">
        <w:t>п</w:t>
      </w:r>
      <w:r w:rsidRPr="008D0CD6">
        <w:t>риложение № 1 «</w:t>
      </w:r>
      <w:r w:rsidRPr="008D0CD6">
        <w:rPr>
          <w:kern w:val="0"/>
        </w:rPr>
        <w:t xml:space="preserve">Состав комиссии по подготовке и проведению </w:t>
      </w:r>
      <w:r w:rsidR="00322B0B">
        <w:rPr>
          <w:kern w:val="0"/>
        </w:rPr>
        <w:t>В</w:t>
      </w:r>
      <w:r w:rsidRPr="008D0CD6">
        <w:rPr>
          <w:kern w:val="0"/>
        </w:rPr>
        <w:t xml:space="preserve">сероссийской переписи населения 2020 года на территории </w:t>
      </w:r>
      <w:r w:rsidR="00322B0B">
        <w:rPr>
          <w:kern w:val="0"/>
        </w:rPr>
        <w:t>м</w:t>
      </w:r>
      <w:r w:rsidRPr="008D0CD6">
        <w:rPr>
          <w:kern w:val="0"/>
        </w:rPr>
        <w:t>униципального образования Идринский район» изложить в новой редакции согласно приложению.</w:t>
      </w:r>
    </w:p>
    <w:p w:rsidR="00A607A4" w:rsidRDefault="000510A8" w:rsidP="006F4F8C">
      <w:pPr>
        <w:ind w:firstLine="709"/>
        <w:jc w:val="both"/>
      </w:pPr>
      <w:r>
        <w:t>2</w:t>
      </w:r>
      <w:r w:rsidR="00322B0B">
        <w:t>.</w:t>
      </w:r>
      <w:proofErr w:type="gramStart"/>
      <w:r w:rsidR="00A607A4">
        <w:t>Контроль за</w:t>
      </w:r>
      <w:proofErr w:type="gramEnd"/>
      <w:r w:rsidR="00A607A4">
        <w:t xml:space="preserve"> выполнением </w:t>
      </w:r>
      <w:r w:rsidR="006F4F8C">
        <w:t xml:space="preserve">настоящего </w:t>
      </w:r>
      <w:r w:rsidR="00A607A4">
        <w:t xml:space="preserve">постановления возложить на </w:t>
      </w:r>
      <w:r w:rsidR="006F4F8C">
        <w:t>первого заместителя главы</w:t>
      </w:r>
      <w:r w:rsidR="00A607A4">
        <w:t xml:space="preserve"> </w:t>
      </w:r>
      <w:r w:rsidR="006B6C23">
        <w:t xml:space="preserve"> </w:t>
      </w:r>
      <w:r w:rsidR="00A607A4">
        <w:t>района</w:t>
      </w:r>
      <w:r w:rsidR="006F4F8C">
        <w:t>, руководителя финансового управления администрации района Н.П. Антипову</w:t>
      </w:r>
      <w:r w:rsidR="00A607A4">
        <w:t>.</w:t>
      </w:r>
    </w:p>
    <w:p w:rsidR="001C129D" w:rsidRPr="001107EC" w:rsidRDefault="00A607A4" w:rsidP="006B6C23">
      <w:pPr>
        <w:jc w:val="both"/>
      </w:pPr>
      <w:r>
        <w:tab/>
      </w:r>
      <w:r w:rsidR="000510A8">
        <w:t>3</w:t>
      </w:r>
      <w:r w:rsidR="00322B0B">
        <w:t>.</w:t>
      </w:r>
      <w:r w:rsidR="001C129D">
        <w:t>Опубликовать постановление на официальном сайте муниципальног</w:t>
      </w:r>
      <w:r w:rsidR="00322B0B">
        <w:t>о образования Идринский район (</w:t>
      </w:r>
      <w:r w:rsidR="008D0CD6">
        <w:t>www.idra-rayon.ru</w:t>
      </w:r>
      <w:r w:rsidR="00322B0B">
        <w:t>)</w:t>
      </w:r>
      <w:r w:rsidR="008D0CD6">
        <w:t>.</w:t>
      </w:r>
    </w:p>
    <w:p w:rsidR="001C129D" w:rsidRDefault="001C129D" w:rsidP="00232C1A">
      <w:pPr>
        <w:jc w:val="both"/>
      </w:pPr>
      <w:r w:rsidRPr="001107EC">
        <w:tab/>
      </w:r>
      <w:r w:rsidR="000510A8">
        <w:t>4</w:t>
      </w:r>
      <w:r w:rsidR="00322B0B">
        <w:t>.</w:t>
      </w:r>
      <w:r w:rsidRPr="001C129D">
        <w:t>Постановление вступает в силу</w:t>
      </w:r>
      <w:r w:rsidR="00CC318B">
        <w:t xml:space="preserve"> </w:t>
      </w:r>
      <w:r w:rsidR="00322B0B">
        <w:t>со дня</w:t>
      </w:r>
      <w:r w:rsidR="00421789">
        <w:t xml:space="preserve"> подписания</w:t>
      </w:r>
      <w:r>
        <w:t>.</w:t>
      </w:r>
    </w:p>
    <w:p w:rsidR="006B6C23" w:rsidRDefault="006B6C23"/>
    <w:p w:rsidR="00A77703" w:rsidRDefault="00A77703">
      <w:proofErr w:type="gramStart"/>
      <w:r>
        <w:t>Исполняющий</w:t>
      </w:r>
      <w:proofErr w:type="gramEnd"/>
      <w:r>
        <w:t xml:space="preserve"> обязанности</w:t>
      </w:r>
    </w:p>
    <w:p w:rsidR="000772FB" w:rsidRDefault="00A77703">
      <w:r>
        <w:t>главы</w:t>
      </w:r>
      <w:r w:rsidR="00E664E5">
        <w:t xml:space="preserve"> района                                                   </w:t>
      </w:r>
      <w:r>
        <w:t xml:space="preserve">                            </w:t>
      </w:r>
      <w:r w:rsidR="00E664E5">
        <w:t xml:space="preserve">  </w:t>
      </w:r>
      <w:r>
        <w:t>Н.П. Антипова</w:t>
      </w:r>
    </w:p>
    <w:p w:rsidR="00E65F40" w:rsidRDefault="00E65F40" w:rsidP="00D00EF5">
      <w:pPr>
        <w:ind w:left="5664" w:firstLine="708"/>
        <w:jc w:val="both"/>
      </w:pPr>
    </w:p>
    <w:p w:rsidR="00E65F40" w:rsidRDefault="00E65F40" w:rsidP="00D00EF5">
      <w:pPr>
        <w:ind w:left="5664" w:firstLine="708"/>
        <w:jc w:val="both"/>
      </w:pPr>
    </w:p>
    <w:p w:rsidR="00E65F40" w:rsidRDefault="00E65F40" w:rsidP="00D00EF5">
      <w:pPr>
        <w:ind w:left="5664" w:firstLine="708"/>
        <w:jc w:val="both"/>
      </w:pPr>
    </w:p>
    <w:p w:rsidR="006F4E87" w:rsidRDefault="00B574BA" w:rsidP="008654CA">
      <w:pPr>
        <w:ind w:left="5664" w:firstLine="456"/>
        <w:jc w:val="both"/>
      </w:pPr>
      <w:r>
        <w:t xml:space="preserve">   </w:t>
      </w:r>
    </w:p>
    <w:tbl>
      <w:tblPr>
        <w:tblStyle w:val="a3"/>
        <w:tblW w:w="0" w:type="auto"/>
        <w:tblInd w:w="5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3"/>
        <w:gridCol w:w="3084"/>
      </w:tblGrid>
      <w:tr w:rsidR="006F4E87" w:rsidTr="006F4E87">
        <w:tc>
          <w:tcPr>
            <w:tcW w:w="823" w:type="dxa"/>
          </w:tcPr>
          <w:p w:rsidR="006F4E87" w:rsidRDefault="006F4E87" w:rsidP="008654CA">
            <w:pPr>
              <w:jc w:val="both"/>
            </w:pPr>
          </w:p>
        </w:tc>
        <w:tc>
          <w:tcPr>
            <w:tcW w:w="3084" w:type="dxa"/>
          </w:tcPr>
          <w:p w:rsidR="006F4E87" w:rsidRDefault="006F4E87" w:rsidP="008654CA">
            <w:pPr>
              <w:jc w:val="both"/>
            </w:pPr>
            <w:r>
              <w:t xml:space="preserve">Приложение к постановлению администрации района </w:t>
            </w:r>
          </w:p>
          <w:p w:rsidR="006F4E87" w:rsidRDefault="00322B0B" w:rsidP="008654CA">
            <w:pPr>
              <w:jc w:val="both"/>
            </w:pPr>
            <w:r>
              <w:t>от 21.06.2021 №369</w:t>
            </w:r>
            <w:r w:rsidR="006F4E87">
              <w:t>-п</w:t>
            </w:r>
          </w:p>
          <w:p w:rsidR="006F4E87" w:rsidRDefault="006F4E87" w:rsidP="008654CA">
            <w:pPr>
              <w:jc w:val="both"/>
            </w:pPr>
          </w:p>
          <w:p w:rsidR="006F4E87" w:rsidRDefault="006F4E87" w:rsidP="008654CA">
            <w:pPr>
              <w:jc w:val="both"/>
            </w:pPr>
            <w:r>
              <w:t>Приложение №1</w:t>
            </w:r>
          </w:p>
          <w:p w:rsidR="006F4E87" w:rsidRDefault="006F4E87" w:rsidP="008654CA">
            <w:pPr>
              <w:jc w:val="both"/>
            </w:pPr>
            <w:r>
              <w:t xml:space="preserve"> к постановлени</w:t>
            </w:r>
            <w:r w:rsidRPr="0031494D">
              <w:t>ю</w:t>
            </w:r>
            <w:r>
              <w:t xml:space="preserve"> администрации </w:t>
            </w:r>
            <w:r w:rsidRPr="0031494D">
              <w:t>района</w:t>
            </w:r>
          </w:p>
          <w:p w:rsidR="006F4E87" w:rsidRDefault="006F4E87" w:rsidP="008654CA">
            <w:pPr>
              <w:jc w:val="both"/>
            </w:pPr>
            <w:r>
              <w:t xml:space="preserve"> от 04.06.2019 № 478-п</w:t>
            </w:r>
          </w:p>
        </w:tc>
      </w:tr>
    </w:tbl>
    <w:p w:rsidR="00B574BA" w:rsidRDefault="00B574BA" w:rsidP="00B574BA">
      <w:pPr>
        <w:ind w:left="5664" w:firstLine="456"/>
        <w:jc w:val="both"/>
      </w:pPr>
      <w:r>
        <w:t xml:space="preserve"> </w:t>
      </w:r>
    </w:p>
    <w:p w:rsidR="00B574BA" w:rsidRPr="000433EB" w:rsidRDefault="00B574BA" w:rsidP="00B574BA">
      <w:pPr>
        <w:autoSpaceDE/>
        <w:autoSpaceDN/>
        <w:jc w:val="center"/>
        <w:rPr>
          <w:kern w:val="0"/>
          <w:sz w:val="30"/>
          <w:szCs w:val="30"/>
        </w:rPr>
      </w:pPr>
      <w:r w:rsidRPr="000433EB">
        <w:rPr>
          <w:kern w:val="0"/>
          <w:sz w:val="30"/>
          <w:szCs w:val="30"/>
        </w:rPr>
        <w:t>Состав комиссии по подготовке и проведению Всероссийской переписи населения 2020 года на территории муниципального образования Идринский район</w:t>
      </w:r>
    </w:p>
    <w:p w:rsidR="00B574BA" w:rsidRPr="008E6A90" w:rsidRDefault="00B574BA" w:rsidP="00B574BA">
      <w:pPr>
        <w:tabs>
          <w:tab w:val="left" w:pos="1110"/>
        </w:tabs>
        <w:autoSpaceDE/>
        <w:autoSpaceDN/>
        <w:rPr>
          <w:kern w:val="0"/>
          <w:sz w:val="24"/>
          <w:szCs w:val="24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B574BA" w:rsidRPr="006261C6" w:rsidTr="006F4E87">
        <w:tc>
          <w:tcPr>
            <w:tcW w:w="3227" w:type="dxa"/>
          </w:tcPr>
          <w:p w:rsidR="00B574BA" w:rsidRPr="00EB27D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 w:rsidRPr="00EB27DA">
              <w:rPr>
                <w:rFonts w:ascii="Times New Roman" w:eastAsia="Times New Roman" w:hAnsi="Times New Roman" w:cs="Times New Roman"/>
              </w:rPr>
              <w:t>Антипова</w:t>
            </w:r>
          </w:p>
          <w:p w:rsidR="00B574BA" w:rsidRPr="00EB27D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 w:rsidRPr="00EB27DA">
              <w:rPr>
                <w:rFonts w:ascii="Times New Roman" w:eastAsia="Times New Roman" w:hAnsi="Times New Roman" w:cs="Times New Roman"/>
              </w:rPr>
              <w:t>Наталья Петровна</w:t>
            </w:r>
          </w:p>
        </w:tc>
        <w:tc>
          <w:tcPr>
            <w:tcW w:w="6237" w:type="dxa"/>
          </w:tcPr>
          <w:p w:rsidR="00B574BA" w:rsidRPr="00EB27D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 w:rsidRPr="00EB27DA">
              <w:rPr>
                <w:rFonts w:ascii="Times New Roman" w:eastAsia="Times New Roman" w:hAnsi="Times New Roman" w:cs="Times New Roman"/>
              </w:rPr>
              <w:t>первый заместитель главы района, руководитель финансового управления</w:t>
            </w:r>
            <w:r w:rsidR="002E5460">
              <w:rPr>
                <w:rFonts w:ascii="Times New Roman" w:eastAsia="Times New Roman" w:hAnsi="Times New Roman" w:cs="Times New Roman"/>
              </w:rPr>
              <w:t xml:space="preserve"> администрации района</w:t>
            </w:r>
            <w:r w:rsidRPr="00EB27DA">
              <w:rPr>
                <w:rFonts w:ascii="Times New Roman" w:eastAsia="Times New Roman" w:hAnsi="Times New Roman" w:cs="Times New Roman"/>
              </w:rPr>
              <w:t>, председатель комиссии</w:t>
            </w:r>
          </w:p>
        </w:tc>
      </w:tr>
      <w:tr w:rsidR="00B574BA" w:rsidRPr="006261C6" w:rsidTr="006F4E87">
        <w:tc>
          <w:tcPr>
            <w:tcW w:w="3227" w:type="dxa"/>
          </w:tcPr>
          <w:p w:rsidR="00B574BA" w:rsidRPr="00EB27D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27DA">
              <w:rPr>
                <w:rFonts w:ascii="Times New Roman" w:eastAsia="Times New Roman" w:hAnsi="Times New Roman" w:cs="Times New Roman"/>
              </w:rPr>
              <w:t>Халевина</w:t>
            </w:r>
            <w:proofErr w:type="spellEnd"/>
            <w:r w:rsidRPr="00EB27D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574BA" w:rsidRPr="00EB27DA" w:rsidRDefault="00B574BA" w:rsidP="00F27B46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 w:rsidRPr="00EB27DA">
              <w:rPr>
                <w:rFonts w:ascii="Times New Roman" w:eastAsia="Times New Roman" w:hAnsi="Times New Roman" w:cs="Times New Roman"/>
              </w:rPr>
              <w:t>Натал</w:t>
            </w:r>
            <w:r w:rsidR="00F27B46">
              <w:rPr>
                <w:rFonts w:ascii="Times New Roman" w:eastAsia="Times New Roman" w:hAnsi="Times New Roman" w:cs="Times New Roman"/>
              </w:rPr>
              <w:t>и</w:t>
            </w:r>
            <w:r w:rsidRPr="00EB27DA">
              <w:rPr>
                <w:rFonts w:ascii="Times New Roman" w:eastAsia="Times New Roman" w:hAnsi="Times New Roman" w:cs="Times New Roman"/>
              </w:rPr>
              <w:t>я Петровна</w:t>
            </w:r>
          </w:p>
        </w:tc>
        <w:tc>
          <w:tcPr>
            <w:tcW w:w="6237" w:type="dxa"/>
          </w:tcPr>
          <w:p w:rsidR="00B574BA" w:rsidRPr="00EB27DA" w:rsidRDefault="00E245FA" w:rsidP="00E245F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 w:rsidRPr="00E245FA">
              <w:rPr>
                <w:rFonts w:ascii="Times New Roman" w:eastAsia="Times New Roman" w:hAnsi="Times New Roman" w:cs="Times New Roman"/>
              </w:rPr>
              <w:t>уполномоченный</w:t>
            </w:r>
            <w:r w:rsidR="00B574BA" w:rsidRPr="00E245FA">
              <w:rPr>
                <w:rFonts w:ascii="Times New Roman" w:eastAsia="Times New Roman" w:hAnsi="Times New Roman" w:cs="Times New Roman"/>
              </w:rPr>
              <w:t xml:space="preserve"> по вопросам переписи </w:t>
            </w:r>
            <w:r w:rsidRPr="00E245FA">
              <w:rPr>
                <w:rFonts w:ascii="Times New Roman" w:eastAsia="Times New Roman" w:hAnsi="Times New Roman" w:cs="Times New Roman"/>
              </w:rPr>
              <w:t xml:space="preserve">населения в </w:t>
            </w:r>
            <w:proofErr w:type="spellStart"/>
            <w:r w:rsidRPr="00E245FA">
              <w:rPr>
                <w:rFonts w:ascii="Times New Roman" w:eastAsia="Times New Roman" w:hAnsi="Times New Roman" w:cs="Times New Roman"/>
              </w:rPr>
              <w:t>Идринском</w:t>
            </w:r>
            <w:proofErr w:type="spellEnd"/>
            <w:r w:rsidRPr="00E245FA">
              <w:rPr>
                <w:rFonts w:ascii="Times New Roman" w:eastAsia="Times New Roman" w:hAnsi="Times New Roman" w:cs="Times New Roman"/>
              </w:rPr>
              <w:t xml:space="preserve"> районе</w:t>
            </w:r>
            <w:r w:rsidR="00B574BA" w:rsidRPr="00E245FA">
              <w:rPr>
                <w:rFonts w:ascii="Times New Roman" w:eastAsia="Times New Roman" w:hAnsi="Times New Roman" w:cs="Times New Roman"/>
              </w:rPr>
              <w:t>, секретарь ком</w:t>
            </w:r>
            <w:bookmarkStart w:id="0" w:name="_GoBack"/>
            <w:bookmarkEnd w:id="0"/>
            <w:r w:rsidR="00B574BA" w:rsidRPr="00E245FA">
              <w:rPr>
                <w:rFonts w:ascii="Times New Roman" w:eastAsia="Times New Roman" w:hAnsi="Times New Roman" w:cs="Times New Roman"/>
              </w:rPr>
              <w:t>иссии</w:t>
            </w:r>
          </w:p>
        </w:tc>
      </w:tr>
      <w:tr w:rsidR="00B574BA" w:rsidRPr="006261C6" w:rsidTr="006F4E87">
        <w:tc>
          <w:tcPr>
            <w:tcW w:w="3227" w:type="dxa"/>
          </w:tcPr>
          <w:p w:rsidR="00B574BA" w:rsidRPr="00EB27D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</w:tcPr>
          <w:p w:rsidR="00B574BA" w:rsidRPr="00EB27D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 w:rsidRPr="00EB27D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574BA" w:rsidRPr="006261C6" w:rsidTr="006F4E87">
        <w:tc>
          <w:tcPr>
            <w:tcW w:w="3227" w:type="dxa"/>
          </w:tcPr>
          <w:p w:rsidR="00B574BA" w:rsidRPr="00EB27D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 w:rsidRPr="00EB27DA">
              <w:rPr>
                <w:rFonts w:ascii="Times New Roman" w:eastAsia="Times New Roman" w:hAnsi="Times New Roman" w:cs="Times New Roman"/>
              </w:rPr>
              <w:t>члены комиссии:</w:t>
            </w:r>
          </w:p>
        </w:tc>
        <w:tc>
          <w:tcPr>
            <w:tcW w:w="6237" w:type="dxa"/>
          </w:tcPr>
          <w:p w:rsidR="00B574BA" w:rsidRPr="00EB27D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574BA" w:rsidRPr="006261C6" w:rsidTr="006F4E87">
        <w:tc>
          <w:tcPr>
            <w:tcW w:w="3227" w:type="dxa"/>
          </w:tcPr>
          <w:p w:rsidR="00B574B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Банин</w:t>
            </w:r>
            <w:proofErr w:type="spellEnd"/>
          </w:p>
          <w:p w:rsidR="00B574B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Евгений Владимирович</w:t>
            </w:r>
          </w:p>
          <w:p w:rsidR="00CD3151" w:rsidRPr="00EB27DA" w:rsidRDefault="00CD3151" w:rsidP="00CD3151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Безъязыкова</w:t>
            </w:r>
          </w:p>
          <w:p w:rsidR="00CD3151" w:rsidRDefault="00CD3151" w:rsidP="00CD3151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Галина Викторовна </w:t>
            </w:r>
          </w:p>
          <w:p w:rsidR="00CD3151" w:rsidRDefault="00CD3151" w:rsidP="00CD3151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D3151" w:rsidRPr="00EB27DA" w:rsidRDefault="00CD3151" w:rsidP="00CD3151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Гизатуллин</w:t>
            </w:r>
            <w:proofErr w:type="spellEnd"/>
          </w:p>
          <w:p w:rsidR="00B574BA" w:rsidRDefault="00CD3151" w:rsidP="00CD3151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 w:rsidRPr="00CD3151">
              <w:rPr>
                <w:rFonts w:ascii="Times New Roman" w:eastAsia="Times New Roman" w:hAnsi="Times New Roman" w:cs="Times New Roman"/>
              </w:rPr>
              <w:t xml:space="preserve">Сергей </w:t>
            </w:r>
            <w:proofErr w:type="spellStart"/>
            <w:r w:rsidRPr="00CD3151">
              <w:rPr>
                <w:rFonts w:ascii="Times New Roman" w:eastAsia="Times New Roman" w:hAnsi="Times New Roman" w:cs="Times New Roman"/>
              </w:rPr>
              <w:t>Шамиливич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574BA">
              <w:rPr>
                <w:rFonts w:ascii="Times New Roman" w:eastAsia="Times New Roman" w:hAnsi="Times New Roman" w:cs="Times New Roman"/>
              </w:rPr>
              <w:t>Григорьев</w:t>
            </w:r>
          </w:p>
          <w:p w:rsidR="00B574B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Сергей Иванович</w:t>
            </w:r>
          </w:p>
          <w:p w:rsidR="00B574B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Игнатьев</w:t>
            </w:r>
          </w:p>
          <w:p w:rsidR="00B574B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Александр Юрьевич</w:t>
            </w:r>
          </w:p>
          <w:p w:rsidR="00B574B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Кириллов</w:t>
            </w:r>
          </w:p>
          <w:p w:rsidR="00B574BA" w:rsidRPr="00EB27DA" w:rsidRDefault="00B574BA" w:rsidP="00CD3151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Сергей Николаевич</w:t>
            </w:r>
          </w:p>
        </w:tc>
        <w:tc>
          <w:tcPr>
            <w:tcW w:w="6237" w:type="dxa"/>
          </w:tcPr>
          <w:p w:rsidR="00B574B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глава Центрального сельсовета</w:t>
            </w:r>
          </w:p>
          <w:p w:rsidR="00E245FA" w:rsidRDefault="00E245FA" w:rsidP="00E245FA">
            <w:pPr>
              <w:widowControl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B27DA">
              <w:rPr>
                <w:rFonts w:ascii="Times New Roman" w:eastAsia="Times New Roman" w:hAnsi="Times New Roman" w:cs="Times New Roman"/>
              </w:rPr>
              <w:t>(по согласованию)</w:t>
            </w:r>
          </w:p>
          <w:p w:rsidR="00CD3151" w:rsidRDefault="005350B7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</w:t>
            </w:r>
            <w:r w:rsidR="00CD3151" w:rsidRPr="00CD3151">
              <w:rPr>
                <w:rFonts w:ascii="Times New Roman" w:eastAsia="Times New Roman" w:hAnsi="Times New Roman" w:cs="Times New Roman"/>
              </w:rPr>
              <w:t>аместитель главы района по социальным вопросам -</w:t>
            </w:r>
            <w:r w:rsidR="00CD315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CD3151" w:rsidRPr="00EB27DA">
              <w:rPr>
                <w:rFonts w:ascii="Times New Roman" w:eastAsia="Times New Roman" w:hAnsi="Times New Roman" w:cs="Times New Roman"/>
              </w:rPr>
              <w:t>начальник отдела образования администрации района</w:t>
            </w:r>
            <w:r w:rsidR="00CD315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D3151" w:rsidRPr="00EB27DA" w:rsidRDefault="00CD3151" w:rsidP="00CD3151">
            <w:pPr>
              <w:widowControl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B27DA">
              <w:rPr>
                <w:rFonts w:ascii="Times New Roman" w:eastAsia="Times New Roman" w:hAnsi="Times New Roman" w:cs="Times New Roman"/>
              </w:rPr>
              <w:t>глава Идринского сельсовета</w:t>
            </w:r>
          </w:p>
          <w:p w:rsidR="00CD3151" w:rsidRDefault="00CD3151" w:rsidP="00CD3151">
            <w:pPr>
              <w:widowControl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B27DA">
              <w:rPr>
                <w:rFonts w:ascii="Times New Roman" w:eastAsia="Times New Roman" w:hAnsi="Times New Roman" w:cs="Times New Roman"/>
              </w:rPr>
              <w:t xml:space="preserve"> (по согласованию)</w:t>
            </w:r>
          </w:p>
          <w:p w:rsidR="00B574B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Большекнышинского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сельсовета</w:t>
            </w:r>
          </w:p>
          <w:p w:rsidR="00E245FA" w:rsidRDefault="00E245FA" w:rsidP="00E245FA">
            <w:pPr>
              <w:widowControl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B27DA">
              <w:rPr>
                <w:rFonts w:ascii="Times New Roman" w:eastAsia="Times New Roman" w:hAnsi="Times New Roman" w:cs="Times New Roman"/>
              </w:rPr>
              <w:t>(по согласованию)</w:t>
            </w:r>
          </w:p>
          <w:p w:rsidR="00B574B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Большетелекского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сельсовета</w:t>
            </w:r>
          </w:p>
          <w:p w:rsidR="00E245FA" w:rsidRDefault="00E245FA" w:rsidP="00E245FA">
            <w:pPr>
              <w:widowControl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B27DA">
              <w:rPr>
                <w:rFonts w:ascii="Times New Roman" w:eastAsia="Times New Roman" w:hAnsi="Times New Roman" w:cs="Times New Roman"/>
              </w:rPr>
              <w:t>(по согласованию)</w:t>
            </w:r>
          </w:p>
          <w:p w:rsidR="00B574B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глава Романовского сельсовета</w:t>
            </w:r>
          </w:p>
          <w:p w:rsidR="00B574BA" w:rsidRPr="00EB27DA" w:rsidRDefault="00E245FA" w:rsidP="00CD3151">
            <w:pPr>
              <w:widowControl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B27DA">
              <w:rPr>
                <w:rFonts w:ascii="Times New Roman" w:eastAsia="Times New Roman" w:hAnsi="Times New Roman" w:cs="Times New Roman"/>
              </w:rPr>
              <w:t>(по согласованию)</w:t>
            </w:r>
          </w:p>
        </w:tc>
      </w:tr>
      <w:tr w:rsidR="00B574BA" w:rsidRPr="006261C6" w:rsidTr="006F4E87">
        <w:tc>
          <w:tcPr>
            <w:tcW w:w="3227" w:type="dxa"/>
          </w:tcPr>
          <w:p w:rsidR="00B574BA" w:rsidRPr="00EB27D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27DA">
              <w:rPr>
                <w:rFonts w:ascii="Times New Roman" w:eastAsia="Times New Roman" w:hAnsi="Times New Roman" w:cs="Times New Roman"/>
              </w:rPr>
              <w:t>Крашников</w:t>
            </w:r>
            <w:proofErr w:type="spellEnd"/>
            <w:r w:rsidRPr="00EB27D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574BA" w:rsidRPr="00EB27D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 w:rsidRPr="00EB27DA">
              <w:rPr>
                <w:rFonts w:ascii="Times New Roman" w:eastAsia="Times New Roman" w:hAnsi="Times New Roman" w:cs="Times New Roman"/>
              </w:rPr>
              <w:t>Алексей Викторович</w:t>
            </w:r>
          </w:p>
        </w:tc>
        <w:tc>
          <w:tcPr>
            <w:tcW w:w="6237" w:type="dxa"/>
          </w:tcPr>
          <w:p w:rsidR="00B574BA" w:rsidRPr="00EB27D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 w:rsidRPr="00EB27DA">
              <w:rPr>
                <w:rFonts w:ascii="Times New Roman" w:eastAsia="Times New Roman" w:hAnsi="Times New Roman" w:cs="Times New Roman"/>
              </w:rPr>
              <w:t xml:space="preserve">начальник отдела имущественных и земельных отношений администрации района </w:t>
            </w:r>
          </w:p>
        </w:tc>
      </w:tr>
      <w:tr w:rsidR="00B574BA" w:rsidRPr="006261C6" w:rsidTr="006F4E87">
        <w:tc>
          <w:tcPr>
            <w:tcW w:w="3227" w:type="dxa"/>
          </w:tcPr>
          <w:p w:rsidR="00CD3151" w:rsidRDefault="00CD3151" w:rsidP="00CD3151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Кузнецов</w:t>
            </w:r>
          </w:p>
          <w:p w:rsidR="00CD3151" w:rsidRDefault="00CD3151" w:rsidP="00CD3151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Иван Григорьевич</w:t>
            </w:r>
          </w:p>
          <w:p w:rsidR="00B574BA" w:rsidRPr="00EB27D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</w:tcPr>
          <w:p w:rsidR="00CD3151" w:rsidRDefault="00CD3151" w:rsidP="00CD3151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глава Екатерининского сельсовета</w:t>
            </w:r>
          </w:p>
          <w:p w:rsidR="00CD3151" w:rsidRDefault="00CD3151" w:rsidP="00CD3151">
            <w:pPr>
              <w:widowControl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B27DA">
              <w:rPr>
                <w:rFonts w:ascii="Times New Roman" w:eastAsia="Times New Roman" w:hAnsi="Times New Roman" w:cs="Times New Roman"/>
              </w:rPr>
              <w:t>(по согласованию)</w:t>
            </w:r>
          </w:p>
          <w:p w:rsidR="00B574BA" w:rsidRPr="00EB27D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574BA" w:rsidRPr="006261C6" w:rsidTr="006F4E87">
        <w:tc>
          <w:tcPr>
            <w:tcW w:w="3227" w:type="dxa"/>
          </w:tcPr>
          <w:p w:rsidR="00B574BA" w:rsidRPr="00EB27D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 w:rsidRPr="00EB27DA">
              <w:rPr>
                <w:rFonts w:ascii="Times New Roman" w:eastAsia="Times New Roman" w:hAnsi="Times New Roman" w:cs="Times New Roman"/>
              </w:rPr>
              <w:t>Левечко</w:t>
            </w:r>
          </w:p>
          <w:p w:rsidR="00B574B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 w:rsidRPr="00EB27DA">
              <w:rPr>
                <w:rFonts w:ascii="Times New Roman" w:eastAsia="Times New Roman" w:hAnsi="Times New Roman" w:cs="Times New Roman"/>
              </w:rPr>
              <w:t>Елена Адамовна</w:t>
            </w:r>
          </w:p>
          <w:p w:rsidR="00B574B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Митин</w:t>
            </w:r>
          </w:p>
          <w:p w:rsidR="00B574B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Станислав Викторович</w:t>
            </w:r>
          </w:p>
          <w:p w:rsidR="00B574B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Москаленко</w:t>
            </w:r>
          </w:p>
          <w:p w:rsidR="00B574B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Константин Иванович</w:t>
            </w:r>
          </w:p>
          <w:p w:rsidR="00B574BA" w:rsidRPr="00EB27D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27DA">
              <w:rPr>
                <w:rFonts w:ascii="Times New Roman" w:eastAsia="Times New Roman" w:hAnsi="Times New Roman" w:cs="Times New Roman"/>
              </w:rPr>
              <w:t>Надейкин</w:t>
            </w:r>
            <w:proofErr w:type="spellEnd"/>
            <w:r w:rsidRPr="00EB27D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574BA" w:rsidRPr="00EB27D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 w:rsidRPr="00EB27DA">
              <w:rPr>
                <w:rFonts w:ascii="Times New Roman" w:eastAsia="Times New Roman" w:hAnsi="Times New Roman" w:cs="Times New Roman"/>
              </w:rPr>
              <w:t>Сергей Викторович</w:t>
            </w:r>
          </w:p>
        </w:tc>
        <w:tc>
          <w:tcPr>
            <w:tcW w:w="6237" w:type="dxa"/>
          </w:tcPr>
          <w:p w:rsidR="00B574B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 w:rsidRPr="00EB27DA">
              <w:rPr>
                <w:rFonts w:ascii="Times New Roman" w:eastAsia="Times New Roman" w:hAnsi="Times New Roman" w:cs="Times New Roman"/>
              </w:rPr>
              <w:lastRenderedPageBreak/>
              <w:t>начальник отдела планирования и экономического развития</w:t>
            </w:r>
            <w:r w:rsidR="002E5460">
              <w:rPr>
                <w:rFonts w:ascii="Times New Roman" w:eastAsia="Times New Roman" w:hAnsi="Times New Roman" w:cs="Times New Roman"/>
              </w:rPr>
              <w:t xml:space="preserve"> администрации района</w:t>
            </w:r>
          </w:p>
          <w:p w:rsidR="00B574B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глава </w:t>
            </w:r>
            <w:r w:rsidR="00A42C3A">
              <w:rPr>
                <w:rFonts w:ascii="Times New Roman" w:eastAsia="Times New Roman" w:hAnsi="Times New Roman" w:cs="Times New Roman"/>
              </w:rPr>
              <w:t xml:space="preserve">Майского </w:t>
            </w:r>
            <w:r>
              <w:rPr>
                <w:rFonts w:ascii="Times New Roman" w:eastAsia="Times New Roman" w:hAnsi="Times New Roman" w:cs="Times New Roman"/>
              </w:rPr>
              <w:t>сельсовета</w:t>
            </w:r>
          </w:p>
          <w:p w:rsidR="00E245FA" w:rsidRDefault="00E245FA" w:rsidP="00E245FA">
            <w:pPr>
              <w:widowControl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B27DA">
              <w:rPr>
                <w:rFonts w:ascii="Times New Roman" w:eastAsia="Times New Roman" w:hAnsi="Times New Roman" w:cs="Times New Roman"/>
              </w:rPr>
              <w:t>(по согласованию)</w:t>
            </w:r>
          </w:p>
          <w:p w:rsidR="00B574B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глава Отрокского сельсовета</w:t>
            </w:r>
          </w:p>
          <w:p w:rsidR="00E245FA" w:rsidRDefault="00E245FA" w:rsidP="00E245FA">
            <w:pPr>
              <w:widowControl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B27DA">
              <w:rPr>
                <w:rFonts w:ascii="Times New Roman" w:eastAsia="Times New Roman" w:hAnsi="Times New Roman" w:cs="Times New Roman"/>
              </w:rPr>
              <w:lastRenderedPageBreak/>
              <w:t>(по согласованию)</w:t>
            </w:r>
          </w:p>
          <w:p w:rsidR="00B574BA" w:rsidRPr="00EB27D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 w:rsidRPr="00EB27DA">
              <w:rPr>
                <w:rFonts w:ascii="Times New Roman" w:eastAsia="Times New Roman" w:hAnsi="Times New Roman" w:cs="Times New Roman"/>
              </w:rPr>
              <w:t>начальник отделения полиции межмуниципального отдела МВД России «Краснотуранский»</w:t>
            </w:r>
          </w:p>
          <w:p w:rsidR="00B574BA" w:rsidRPr="00EB27D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 w:rsidRPr="00EB27DA">
              <w:rPr>
                <w:rFonts w:ascii="Times New Roman" w:eastAsia="Times New Roman" w:hAnsi="Times New Roman" w:cs="Times New Roman"/>
              </w:rPr>
              <w:t xml:space="preserve"> (по согласованию)</w:t>
            </w:r>
          </w:p>
        </w:tc>
      </w:tr>
      <w:tr w:rsidR="00B574BA" w:rsidRPr="006261C6" w:rsidTr="006F4E87">
        <w:tc>
          <w:tcPr>
            <w:tcW w:w="3227" w:type="dxa"/>
          </w:tcPr>
          <w:p w:rsidR="00B574B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Парков</w:t>
            </w:r>
          </w:p>
          <w:p w:rsidR="00B574B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Александр Яковлевич</w:t>
            </w:r>
          </w:p>
          <w:p w:rsidR="00B574BA" w:rsidRPr="00EB27DA" w:rsidRDefault="00CD3151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Петрова</w:t>
            </w:r>
          </w:p>
          <w:p w:rsidR="00B574BA" w:rsidRPr="00EB27DA" w:rsidRDefault="00CD3151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Людмила Владимировна</w:t>
            </w:r>
            <w:r w:rsidR="00B574BA" w:rsidRPr="00EB27DA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6237" w:type="dxa"/>
          </w:tcPr>
          <w:p w:rsidR="00B574B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глава </w:t>
            </w:r>
            <w:r w:rsidR="00D9673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Никольского сельсовета</w:t>
            </w:r>
          </w:p>
          <w:p w:rsidR="00E245FA" w:rsidRDefault="00E245FA" w:rsidP="00E245FA">
            <w:pPr>
              <w:widowControl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B27DA">
              <w:rPr>
                <w:rFonts w:ascii="Times New Roman" w:eastAsia="Times New Roman" w:hAnsi="Times New Roman" w:cs="Times New Roman"/>
              </w:rPr>
              <w:t>(по согласованию)</w:t>
            </w:r>
          </w:p>
          <w:p w:rsidR="00B574BA" w:rsidRPr="00EB27D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 w:rsidRPr="00EB27DA">
              <w:rPr>
                <w:rFonts w:ascii="Times New Roman" w:eastAsia="Times New Roman" w:hAnsi="Times New Roman" w:cs="Times New Roman"/>
              </w:rPr>
              <w:t xml:space="preserve">начальник Идринского участка Минусинского </w:t>
            </w:r>
            <w:proofErr w:type="spellStart"/>
            <w:r w:rsidRPr="00EB27DA">
              <w:rPr>
                <w:rFonts w:ascii="Times New Roman" w:eastAsia="Times New Roman" w:hAnsi="Times New Roman" w:cs="Times New Roman"/>
              </w:rPr>
              <w:t>почтампа</w:t>
            </w:r>
            <w:proofErr w:type="spellEnd"/>
            <w:r w:rsidRPr="00EB27DA">
              <w:rPr>
                <w:rFonts w:ascii="Times New Roman" w:eastAsia="Times New Roman" w:hAnsi="Times New Roman" w:cs="Times New Roman"/>
              </w:rPr>
              <w:t xml:space="preserve"> (по согласованию)</w:t>
            </w:r>
          </w:p>
        </w:tc>
      </w:tr>
      <w:tr w:rsidR="00B574BA" w:rsidRPr="006261C6" w:rsidTr="006F4E87">
        <w:tc>
          <w:tcPr>
            <w:tcW w:w="3227" w:type="dxa"/>
          </w:tcPr>
          <w:p w:rsidR="00B574B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Потылицина</w:t>
            </w:r>
            <w:proofErr w:type="spellEnd"/>
          </w:p>
          <w:p w:rsidR="00B574B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Любовь Алексеевна</w:t>
            </w:r>
          </w:p>
          <w:p w:rsidR="00B574B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Правдин</w:t>
            </w:r>
          </w:p>
          <w:p w:rsidR="00B574B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Олег Николаевич</w:t>
            </w:r>
          </w:p>
          <w:p w:rsidR="00B574BA" w:rsidRPr="00EB27D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 w:rsidRPr="00EB27DA">
              <w:rPr>
                <w:rFonts w:ascii="Times New Roman" w:eastAsia="Times New Roman" w:hAnsi="Times New Roman" w:cs="Times New Roman"/>
              </w:rPr>
              <w:t xml:space="preserve">Свиридова </w:t>
            </w:r>
          </w:p>
          <w:p w:rsidR="00B574BA" w:rsidRPr="00EB27D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 w:rsidRPr="00EB27DA">
              <w:rPr>
                <w:rFonts w:ascii="Times New Roman" w:eastAsia="Times New Roman" w:hAnsi="Times New Roman" w:cs="Times New Roman"/>
              </w:rPr>
              <w:t>Ирина Георгиевна</w:t>
            </w:r>
          </w:p>
        </w:tc>
        <w:tc>
          <w:tcPr>
            <w:tcW w:w="6237" w:type="dxa"/>
          </w:tcPr>
          <w:p w:rsidR="00B574B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Большехабыкского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сельсовета</w:t>
            </w:r>
          </w:p>
          <w:p w:rsidR="00E245FA" w:rsidRDefault="00E245FA" w:rsidP="00E245FA">
            <w:pPr>
              <w:widowControl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B27DA">
              <w:rPr>
                <w:rFonts w:ascii="Times New Roman" w:eastAsia="Times New Roman" w:hAnsi="Times New Roman" w:cs="Times New Roman"/>
              </w:rPr>
              <w:t>(по согласованию)</w:t>
            </w:r>
          </w:p>
          <w:p w:rsidR="00B574B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Добромысловского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сельсовета</w:t>
            </w:r>
          </w:p>
          <w:p w:rsidR="00E245FA" w:rsidRDefault="00E245FA" w:rsidP="00E245FA">
            <w:pPr>
              <w:widowControl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B27DA">
              <w:rPr>
                <w:rFonts w:ascii="Times New Roman" w:eastAsia="Times New Roman" w:hAnsi="Times New Roman" w:cs="Times New Roman"/>
              </w:rPr>
              <w:t>(по согласованию)</w:t>
            </w:r>
          </w:p>
          <w:p w:rsidR="00B574BA" w:rsidRPr="00EB27D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 w:rsidRPr="00EB27DA">
              <w:rPr>
                <w:rFonts w:ascii="Times New Roman" w:eastAsia="Times New Roman" w:hAnsi="Times New Roman" w:cs="Times New Roman"/>
              </w:rPr>
              <w:t>редактор газеты «Идринский вестник», депутат</w:t>
            </w:r>
            <w:r w:rsidR="00A42C3A">
              <w:rPr>
                <w:rFonts w:ascii="Times New Roman" w:eastAsia="Times New Roman" w:hAnsi="Times New Roman" w:cs="Times New Roman"/>
              </w:rPr>
              <w:t xml:space="preserve"> Идринского</w:t>
            </w:r>
            <w:r w:rsidRPr="00EB27DA">
              <w:rPr>
                <w:rFonts w:ascii="Times New Roman" w:eastAsia="Times New Roman" w:hAnsi="Times New Roman" w:cs="Times New Roman"/>
              </w:rPr>
              <w:t xml:space="preserve"> районного Совета депутатов</w:t>
            </w:r>
          </w:p>
          <w:p w:rsidR="00B574BA" w:rsidRPr="00EB27D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 w:rsidRPr="00EB27DA">
              <w:rPr>
                <w:rFonts w:ascii="Times New Roman" w:eastAsia="Times New Roman" w:hAnsi="Times New Roman" w:cs="Times New Roman"/>
              </w:rPr>
              <w:t>(по согласованию)</w:t>
            </w:r>
          </w:p>
        </w:tc>
      </w:tr>
      <w:tr w:rsidR="00B574BA" w:rsidRPr="006261C6" w:rsidTr="006F4E87">
        <w:tc>
          <w:tcPr>
            <w:tcW w:w="3227" w:type="dxa"/>
          </w:tcPr>
          <w:p w:rsidR="00B574BA" w:rsidRPr="00EB27D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27DA">
              <w:rPr>
                <w:rFonts w:ascii="Times New Roman" w:eastAsia="Times New Roman" w:hAnsi="Times New Roman" w:cs="Times New Roman"/>
              </w:rPr>
              <w:t>Сырыгин</w:t>
            </w:r>
            <w:proofErr w:type="spellEnd"/>
            <w:r w:rsidRPr="00EB27D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574BA" w:rsidRPr="00EB27D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 w:rsidRPr="00EB27DA">
              <w:rPr>
                <w:rFonts w:ascii="Times New Roman" w:eastAsia="Times New Roman" w:hAnsi="Times New Roman" w:cs="Times New Roman"/>
              </w:rPr>
              <w:t>Алексей Александрович</w:t>
            </w:r>
          </w:p>
          <w:p w:rsidR="00B574B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74B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74B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Тараканова </w:t>
            </w:r>
          </w:p>
          <w:p w:rsidR="00B574B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Евгения Сергеевна</w:t>
            </w:r>
          </w:p>
          <w:p w:rsidR="006D30D9" w:rsidRPr="006D30D9" w:rsidRDefault="006D30D9" w:rsidP="006D30D9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6D30D9">
              <w:rPr>
                <w:rFonts w:ascii="Times New Roman" w:eastAsia="Times New Roman" w:hAnsi="Times New Roman" w:cs="Times New Roman"/>
                <w:bCs/>
              </w:rPr>
              <w:t>Турганбаев</w:t>
            </w:r>
            <w:proofErr w:type="spellEnd"/>
            <w:r w:rsidRPr="006D30D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6D30D9" w:rsidRPr="006D30D9" w:rsidRDefault="006D30D9" w:rsidP="006D30D9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D30D9">
              <w:rPr>
                <w:rFonts w:ascii="Times New Roman" w:eastAsia="Times New Roman" w:hAnsi="Times New Roman" w:cs="Times New Roman"/>
                <w:bCs/>
              </w:rPr>
              <w:t xml:space="preserve">Денис </w:t>
            </w:r>
            <w:proofErr w:type="spellStart"/>
            <w:r w:rsidRPr="006D30D9">
              <w:rPr>
                <w:rFonts w:ascii="Times New Roman" w:eastAsia="Times New Roman" w:hAnsi="Times New Roman" w:cs="Times New Roman"/>
                <w:bCs/>
              </w:rPr>
              <w:t>Дуйсанбаевич</w:t>
            </w:r>
            <w:proofErr w:type="spellEnd"/>
          </w:p>
          <w:p w:rsidR="00B574B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Трунилин</w:t>
            </w:r>
            <w:proofErr w:type="spellEnd"/>
          </w:p>
          <w:p w:rsidR="00B574B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Александр Михайлович</w:t>
            </w:r>
          </w:p>
          <w:p w:rsidR="00B574B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Трусов</w:t>
            </w:r>
          </w:p>
          <w:p w:rsidR="00B574B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Сергей Николаевич</w:t>
            </w:r>
          </w:p>
          <w:p w:rsidR="00512280" w:rsidRDefault="00512280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Убиенных</w:t>
            </w:r>
          </w:p>
          <w:p w:rsidR="00512280" w:rsidRDefault="00512280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Прохор Александрович</w:t>
            </w:r>
          </w:p>
          <w:p w:rsidR="00B574B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Усенко</w:t>
            </w:r>
          </w:p>
          <w:p w:rsidR="00B574B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Денис Николаевич</w:t>
            </w:r>
          </w:p>
          <w:p w:rsidR="00B574BA" w:rsidRPr="00EB27D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 w:rsidRPr="00EB27DA">
              <w:rPr>
                <w:rFonts w:ascii="Times New Roman" w:eastAsia="Times New Roman" w:hAnsi="Times New Roman" w:cs="Times New Roman"/>
              </w:rPr>
              <w:t xml:space="preserve">Фоменко </w:t>
            </w:r>
          </w:p>
          <w:p w:rsidR="00B574BA" w:rsidRPr="00EB27D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 w:rsidRPr="00EB27DA">
              <w:rPr>
                <w:rFonts w:ascii="Times New Roman" w:eastAsia="Times New Roman" w:hAnsi="Times New Roman" w:cs="Times New Roman"/>
              </w:rPr>
              <w:t>Константин Юрьевич</w:t>
            </w:r>
          </w:p>
        </w:tc>
        <w:tc>
          <w:tcPr>
            <w:tcW w:w="6237" w:type="dxa"/>
          </w:tcPr>
          <w:p w:rsidR="00B574BA" w:rsidRPr="00EB27D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Pr="00EB27DA">
              <w:rPr>
                <w:rFonts w:ascii="Times New Roman" w:eastAsia="Times New Roman" w:hAnsi="Times New Roman" w:cs="Times New Roman"/>
              </w:rPr>
              <w:t>оенный комиссар</w:t>
            </w:r>
            <w:r>
              <w:rPr>
                <w:rFonts w:ascii="Times New Roman" w:eastAsia="Times New Roman" w:hAnsi="Times New Roman" w:cs="Times New Roman"/>
              </w:rPr>
              <w:t xml:space="preserve"> Военного комиссариата Идринского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Краснотуранского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районов ФКУ Военный комиссариат Красноярского края</w:t>
            </w:r>
          </w:p>
          <w:p w:rsidR="00B574BA" w:rsidRPr="00EB27D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 w:rsidRPr="00EB27DA">
              <w:rPr>
                <w:rFonts w:ascii="Times New Roman" w:eastAsia="Times New Roman" w:hAnsi="Times New Roman" w:cs="Times New Roman"/>
              </w:rPr>
              <w:t>(по согласованию)</w:t>
            </w:r>
          </w:p>
          <w:p w:rsidR="00B574B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Большесалбинского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сельсовета</w:t>
            </w:r>
          </w:p>
          <w:p w:rsidR="00E245FA" w:rsidRDefault="00E245FA" w:rsidP="00E245FA">
            <w:pPr>
              <w:widowControl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B27DA">
              <w:rPr>
                <w:rFonts w:ascii="Times New Roman" w:eastAsia="Times New Roman" w:hAnsi="Times New Roman" w:cs="Times New Roman"/>
              </w:rPr>
              <w:t>(по согласованию)</w:t>
            </w:r>
          </w:p>
          <w:p w:rsidR="006D30D9" w:rsidRDefault="006D30D9" w:rsidP="006D30D9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глава Новотроицкого сельсовета</w:t>
            </w:r>
          </w:p>
          <w:p w:rsidR="006D30D9" w:rsidRDefault="006D30D9" w:rsidP="006D30D9">
            <w:pPr>
              <w:widowControl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B27DA">
              <w:rPr>
                <w:rFonts w:ascii="Times New Roman" w:eastAsia="Times New Roman" w:hAnsi="Times New Roman" w:cs="Times New Roman"/>
              </w:rPr>
              <w:t>(по согласованию)</w:t>
            </w:r>
          </w:p>
          <w:p w:rsidR="00B574B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Новоберезовского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сельсовета</w:t>
            </w:r>
          </w:p>
          <w:p w:rsidR="00E245FA" w:rsidRDefault="00E245FA" w:rsidP="00E245FA">
            <w:pPr>
              <w:widowControl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B27DA">
              <w:rPr>
                <w:rFonts w:ascii="Times New Roman" w:eastAsia="Times New Roman" w:hAnsi="Times New Roman" w:cs="Times New Roman"/>
              </w:rPr>
              <w:t>(по согласованию)</w:t>
            </w:r>
          </w:p>
          <w:p w:rsidR="00B574B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Малохабыкского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сельсовета</w:t>
            </w:r>
          </w:p>
          <w:p w:rsidR="00E245FA" w:rsidRDefault="00E245FA" w:rsidP="00E245FA">
            <w:pPr>
              <w:widowControl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B27DA">
              <w:rPr>
                <w:rFonts w:ascii="Times New Roman" w:eastAsia="Times New Roman" w:hAnsi="Times New Roman" w:cs="Times New Roman"/>
              </w:rPr>
              <w:t>(по согласованию)</w:t>
            </w:r>
          </w:p>
          <w:p w:rsidR="00512280" w:rsidRDefault="00512280" w:rsidP="00512280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главный</w:t>
            </w:r>
            <w:r w:rsidRPr="00EB27DA">
              <w:rPr>
                <w:rFonts w:ascii="Times New Roman" w:eastAsia="Times New Roman" w:hAnsi="Times New Roman" w:cs="Times New Roman"/>
              </w:rPr>
              <w:t xml:space="preserve"> врач КГБУЗ «Идринская РБ»</w:t>
            </w:r>
          </w:p>
          <w:p w:rsidR="00512280" w:rsidRDefault="00512280" w:rsidP="00512280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 w:rsidRPr="00EB27DA">
              <w:rPr>
                <w:rFonts w:ascii="Times New Roman" w:eastAsia="Times New Roman" w:hAnsi="Times New Roman" w:cs="Times New Roman"/>
              </w:rPr>
              <w:t>(по согласованию)</w:t>
            </w:r>
          </w:p>
          <w:p w:rsidR="00B574B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Курежского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сельсовета</w:t>
            </w:r>
          </w:p>
          <w:p w:rsidR="00E245FA" w:rsidRDefault="00E245FA" w:rsidP="00E245FA">
            <w:pPr>
              <w:widowControl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B27DA">
              <w:rPr>
                <w:rFonts w:ascii="Times New Roman" w:eastAsia="Times New Roman" w:hAnsi="Times New Roman" w:cs="Times New Roman"/>
              </w:rPr>
              <w:t>(по согласованию)</w:t>
            </w:r>
          </w:p>
          <w:p w:rsidR="00B574BA" w:rsidRPr="00EB27DA" w:rsidRDefault="00B574BA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 w:rsidRPr="00EB27DA">
              <w:rPr>
                <w:rFonts w:ascii="Times New Roman" w:eastAsia="Times New Roman" w:hAnsi="Times New Roman" w:cs="Times New Roman"/>
              </w:rPr>
              <w:t>начальник отдела сельского хозяйства администрации района</w:t>
            </w:r>
          </w:p>
        </w:tc>
      </w:tr>
      <w:tr w:rsidR="00B574BA" w:rsidRPr="006261C6" w:rsidTr="006F4E87">
        <w:tc>
          <w:tcPr>
            <w:tcW w:w="3227" w:type="dxa"/>
          </w:tcPr>
          <w:p w:rsidR="006D30D9" w:rsidRPr="00EB27DA" w:rsidRDefault="006D30D9" w:rsidP="006D30D9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Храпов</w:t>
            </w:r>
          </w:p>
          <w:p w:rsidR="006D30D9" w:rsidRPr="00EB27DA" w:rsidRDefault="006D30D9" w:rsidP="006D30D9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Евгений Николаевич</w:t>
            </w:r>
          </w:p>
          <w:p w:rsidR="006D30D9" w:rsidRDefault="006D30D9" w:rsidP="00B574BA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D3151" w:rsidRPr="00EB27DA" w:rsidRDefault="00CD3151" w:rsidP="00CD3151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Юрочкина</w:t>
            </w:r>
          </w:p>
          <w:p w:rsidR="00B574BA" w:rsidRPr="00EB27DA" w:rsidRDefault="00CD3151" w:rsidP="00CD3151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Любовь Анатольевна</w:t>
            </w:r>
          </w:p>
        </w:tc>
        <w:tc>
          <w:tcPr>
            <w:tcW w:w="6237" w:type="dxa"/>
          </w:tcPr>
          <w:p w:rsidR="006D30D9" w:rsidRPr="00EB27DA" w:rsidRDefault="006D30D9" w:rsidP="006D30D9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 w:rsidRPr="00EB27DA">
              <w:rPr>
                <w:rFonts w:ascii="Times New Roman" w:eastAsia="Times New Roman" w:hAnsi="Times New Roman" w:cs="Times New Roman"/>
              </w:rPr>
              <w:t>начальник отдела по вопросам строительства, архитектуры и жилищно-коммунального хозяйства</w:t>
            </w:r>
            <w:r>
              <w:rPr>
                <w:rFonts w:ascii="Times New Roman" w:eastAsia="Times New Roman" w:hAnsi="Times New Roman" w:cs="Times New Roman"/>
              </w:rPr>
              <w:t xml:space="preserve"> администрации района</w:t>
            </w:r>
          </w:p>
          <w:p w:rsidR="00CD3151" w:rsidRPr="00EB27DA" w:rsidRDefault="006F4E87" w:rsidP="00CD3151">
            <w:p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="00CD3151">
              <w:rPr>
                <w:rFonts w:ascii="Times New Roman" w:eastAsia="Times New Roman" w:hAnsi="Times New Roman" w:cs="Times New Roman"/>
              </w:rPr>
              <w:t>ачальник отдела</w:t>
            </w:r>
            <w:r w:rsidR="00CD3151" w:rsidRPr="00EB27DA">
              <w:rPr>
                <w:rFonts w:ascii="Times New Roman" w:eastAsia="Times New Roman" w:hAnsi="Times New Roman" w:cs="Times New Roman"/>
              </w:rPr>
              <w:t xml:space="preserve"> КГКУ «ЦЗН Идринского района»</w:t>
            </w:r>
          </w:p>
          <w:p w:rsidR="00B574BA" w:rsidRPr="00EB27DA" w:rsidRDefault="00CD3151" w:rsidP="00CD3151">
            <w:pPr>
              <w:widowControl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B27DA">
              <w:rPr>
                <w:rFonts w:ascii="Times New Roman" w:eastAsia="Times New Roman" w:hAnsi="Times New Roman" w:cs="Times New Roman"/>
              </w:rPr>
              <w:t xml:space="preserve"> (по согласованию)</w:t>
            </w:r>
          </w:p>
          <w:p w:rsidR="00B574BA" w:rsidRPr="00EB27DA" w:rsidRDefault="00B574BA" w:rsidP="00B574BA">
            <w:pPr>
              <w:widowControl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  <w:p w:rsidR="00B574BA" w:rsidRPr="00EB27DA" w:rsidRDefault="00B574BA" w:rsidP="00B574BA">
            <w:pPr>
              <w:widowControl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245FA" w:rsidRDefault="00E245FA" w:rsidP="00B574BA">
      <w:pPr>
        <w:ind w:left="5664" w:firstLine="456"/>
        <w:jc w:val="both"/>
      </w:pPr>
    </w:p>
    <w:sectPr w:rsidR="00E245FA" w:rsidSect="00232C1A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AFA00B8"/>
    <w:lvl w:ilvl="0">
      <w:numFmt w:val="bullet"/>
      <w:lvlText w:val="*"/>
      <w:lvlJc w:val="left"/>
    </w:lvl>
  </w:abstractNum>
  <w:abstractNum w:abstractNumId="1">
    <w:nsid w:val="02D974EF"/>
    <w:multiLevelType w:val="singleLevel"/>
    <w:tmpl w:val="BACCBEF4"/>
    <w:lvl w:ilvl="0">
      <w:start w:val="10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  <w:b w:val="0"/>
      </w:rPr>
    </w:lvl>
  </w:abstractNum>
  <w:abstractNum w:abstractNumId="2">
    <w:nsid w:val="1E5258C8"/>
    <w:multiLevelType w:val="singleLevel"/>
    <w:tmpl w:val="5268AF76"/>
    <w:lvl w:ilvl="0">
      <w:start w:val="4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">
    <w:nsid w:val="3A87123A"/>
    <w:multiLevelType w:val="singleLevel"/>
    <w:tmpl w:val="BDAACCBA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4">
    <w:nsid w:val="642E7E6B"/>
    <w:multiLevelType w:val="singleLevel"/>
    <w:tmpl w:val="83049392"/>
    <w:lvl w:ilvl="0">
      <w:start w:val="6"/>
      <w:numFmt w:val="decimal"/>
      <w:lvlText w:val="%1."/>
      <w:legacy w:legacy="1" w:legacySpace="0" w:legacyIndent="267"/>
      <w:lvlJc w:val="left"/>
      <w:rPr>
        <w:rFonts w:ascii="Times New Roman" w:hAnsi="Times New Roman" w:cs="Times New Roman" w:hint="default"/>
        <w:b w:val="0"/>
      </w:rPr>
    </w:lvl>
  </w:abstractNum>
  <w:abstractNum w:abstractNumId="5">
    <w:nsid w:val="6DB920B5"/>
    <w:multiLevelType w:val="singleLevel"/>
    <w:tmpl w:val="11A649C6"/>
    <w:lvl w:ilvl="0">
      <w:start w:val="5"/>
      <w:numFmt w:val="decimal"/>
      <w:lvlText w:val="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6">
    <w:nsid w:val="727C47AF"/>
    <w:multiLevelType w:val="singleLevel"/>
    <w:tmpl w:val="9522AE08"/>
    <w:lvl w:ilvl="0">
      <w:start w:val="8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72FB"/>
    <w:rsid w:val="00002BAF"/>
    <w:rsid w:val="00010E8B"/>
    <w:rsid w:val="00011A23"/>
    <w:rsid w:val="000147EA"/>
    <w:rsid w:val="00015FB3"/>
    <w:rsid w:val="000433EB"/>
    <w:rsid w:val="000510A8"/>
    <w:rsid w:val="00055D43"/>
    <w:rsid w:val="000569DE"/>
    <w:rsid w:val="000772FB"/>
    <w:rsid w:val="00091710"/>
    <w:rsid w:val="0009172E"/>
    <w:rsid w:val="00092FBE"/>
    <w:rsid w:val="00097A0B"/>
    <w:rsid w:val="000B5922"/>
    <w:rsid w:val="000F0D7F"/>
    <w:rsid w:val="001107EC"/>
    <w:rsid w:val="001C129D"/>
    <w:rsid w:val="001E41F7"/>
    <w:rsid w:val="002258D9"/>
    <w:rsid w:val="00232C1A"/>
    <w:rsid w:val="0024106D"/>
    <w:rsid w:val="002710D0"/>
    <w:rsid w:val="002B02F2"/>
    <w:rsid w:val="002B38AD"/>
    <w:rsid w:val="002D79CD"/>
    <w:rsid w:val="002E42FD"/>
    <w:rsid w:val="002E5460"/>
    <w:rsid w:val="002F5A07"/>
    <w:rsid w:val="00322B0B"/>
    <w:rsid w:val="00326D60"/>
    <w:rsid w:val="003510D8"/>
    <w:rsid w:val="003E1A1D"/>
    <w:rsid w:val="003F0E82"/>
    <w:rsid w:val="00411356"/>
    <w:rsid w:val="00421789"/>
    <w:rsid w:val="00427774"/>
    <w:rsid w:val="00467177"/>
    <w:rsid w:val="00477141"/>
    <w:rsid w:val="00494E4D"/>
    <w:rsid w:val="0050063B"/>
    <w:rsid w:val="00503EFA"/>
    <w:rsid w:val="00512280"/>
    <w:rsid w:val="005350B7"/>
    <w:rsid w:val="00550CAF"/>
    <w:rsid w:val="005623BF"/>
    <w:rsid w:val="005B60EC"/>
    <w:rsid w:val="005D2BC0"/>
    <w:rsid w:val="005D2EA1"/>
    <w:rsid w:val="006009D4"/>
    <w:rsid w:val="00621715"/>
    <w:rsid w:val="00622164"/>
    <w:rsid w:val="006261C6"/>
    <w:rsid w:val="00636717"/>
    <w:rsid w:val="006648D5"/>
    <w:rsid w:val="0068696E"/>
    <w:rsid w:val="006B1AC9"/>
    <w:rsid w:val="006B6C23"/>
    <w:rsid w:val="006C3693"/>
    <w:rsid w:val="006D30D9"/>
    <w:rsid w:val="006E79BD"/>
    <w:rsid w:val="006F4E87"/>
    <w:rsid w:val="006F4F8C"/>
    <w:rsid w:val="007022C2"/>
    <w:rsid w:val="00712863"/>
    <w:rsid w:val="00724CCD"/>
    <w:rsid w:val="007334CD"/>
    <w:rsid w:val="00743583"/>
    <w:rsid w:val="00764C3C"/>
    <w:rsid w:val="007F40F1"/>
    <w:rsid w:val="0084262C"/>
    <w:rsid w:val="008654CA"/>
    <w:rsid w:val="008C5DD4"/>
    <w:rsid w:val="008D0CD6"/>
    <w:rsid w:val="008E6A90"/>
    <w:rsid w:val="008F413D"/>
    <w:rsid w:val="00911289"/>
    <w:rsid w:val="00923B9B"/>
    <w:rsid w:val="00936909"/>
    <w:rsid w:val="0095771A"/>
    <w:rsid w:val="009A283A"/>
    <w:rsid w:val="009C5FD4"/>
    <w:rsid w:val="00A14CFB"/>
    <w:rsid w:val="00A22EE3"/>
    <w:rsid w:val="00A24512"/>
    <w:rsid w:val="00A25F7F"/>
    <w:rsid w:val="00A37A0D"/>
    <w:rsid w:val="00A42C3A"/>
    <w:rsid w:val="00A607A4"/>
    <w:rsid w:val="00A77703"/>
    <w:rsid w:val="00A96A3F"/>
    <w:rsid w:val="00B17574"/>
    <w:rsid w:val="00B3275D"/>
    <w:rsid w:val="00B500C6"/>
    <w:rsid w:val="00B574BA"/>
    <w:rsid w:val="00BC6B5A"/>
    <w:rsid w:val="00BE20F2"/>
    <w:rsid w:val="00BE5F4E"/>
    <w:rsid w:val="00BF4083"/>
    <w:rsid w:val="00C27D8F"/>
    <w:rsid w:val="00C47CF9"/>
    <w:rsid w:val="00C62A9C"/>
    <w:rsid w:val="00C967D4"/>
    <w:rsid w:val="00CC318B"/>
    <w:rsid w:val="00CD3151"/>
    <w:rsid w:val="00D00EF5"/>
    <w:rsid w:val="00D156D1"/>
    <w:rsid w:val="00D308C0"/>
    <w:rsid w:val="00D5308E"/>
    <w:rsid w:val="00D555A4"/>
    <w:rsid w:val="00D55CB3"/>
    <w:rsid w:val="00D92014"/>
    <w:rsid w:val="00D9673E"/>
    <w:rsid w:val="00DD3FF2"/>
    <w:rsid w:val="00DF5E15"/>
    <w:rsid w:val="00E05B21"/>
    <w:rsid w:val="00E245FA"/>
    <w:rsid w:val="00E31DC6"/>
    <w:rsid w:val="00E65F40"/>
    <w:rsid w:val="00E664E5"/>
    <w:rsid w:val="00E751DF"/>
    <w:rsid w:val="00E7789E"/>
    <w:rsid w:val="00EB27DA"/>
    <w:rsid w:val="00ED00FF"/>
    <w:rsid w:val="00F03888"/>
    <w:rsid w:val="00F12639"/>
    <w:rsid w:val="00F212EC"/>
    <w:rsid w:val="00F27B46"/>
    <w:rsid w:val="00F564E0"/>
    <w:rsid w:val="00F57FDF"/>
    <w:rsid w:val="00F64EB6"/>
    <w:rsid w:val="00F654E3"/>
    <w:rsid w:val="00F72FCE"/>
    <w:rsid w:val="00F856BB"/>
    <w:rsid w:val="00FE36AF"/>
    <w:rsid w:val="00FE36F7"/>
    <w:rsid w:val="00FF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72FB"/>
    <w:pPr>
      <w:autoSpaceDE w:val="0"/>
      <w:autoSpaceDN w:val="0"/>
    </w:pPr>
    <w:rPr>
      <w:kern w:val="24"/>
      <w:sz w:val="28"/>
      <w:szCs w:val="28"/>
    </w:rPr>
  </w:style>
  <w:style w:type="paragraph" w:styleId="1">
    <w:name w:val="heading 1"/>
    <w:basedOn w:val="a"/>
    <w:next w:val="a"/>
    <w:qFormat/>
    <w:rsid w:val="000772FB"/>
    <w:pPr>
      <w:keepNext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0772FB"/>
    <w:pPr>
      <w:keepNext/>
      <w:jc w:val="center"/>
      <w:outlineLvl w:val="0"/>
    </w:pPr>
    <w:rPr>
      <w:b/>
      <w:bCs/>
      <w:lang w:val="en-US"/>
    </w:rPr>
  </w:style>
  <w:style w:type="table" w:styleId="a3">
    <w:name w:val="Table Grid"/>
    <w:basedOn w:val="a1"/>
    <w:rsid w:val="005623B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1C129D"/>
    <w:rPr>
      <w:color w:val="0000FF"/>
      <w:u w:val="single"/>
    </w:rPr>
  </w:style>
  <w:style w:type="paragraph" w:styleId="a5">
    <w:name w:val="Balloon Text"/>
    <w:basedOn w:val="a"/>
    <w:link w:val="a6"/>
    <w:rsid w:val="00F57F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57FDF"/>
    <w:rPr>
      <w:rFonts w:ascii="Tahoma" w:hAnsi="Tahoma" w:cs="Tahoma"/>
      <w:kern w:val="24"/>
      <w:sz w:val="16"/>
      <w:szCs w:val="16"/>
    </w:rPr>
  </w:style>
  <w:style w:type="paragraph" w:styleId="a7">
    <w:name w:val="List Paragraph"/>
    <w:basedOn w:val="a"/>
    <w:uiPriority w:val="34"/>
    <w:qFormat/>
    <w:rsid w:val="00B500C6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6261C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Emphasis"/>
    <w:basedOn w:val="a0"/>
    <w:uiPriority w:val="20"/>
    <w:qFormat/>
    <w:rsid w:val="00EB27DA"/>
    <w:rPr>
      <w:i/>
      <w:iCs/>
    </w:rPr>
  </w:style>
  <w:style w:type="character" w:styleId="a9">
    <w:name w:val="Strong"/>
    <w:basedOn w:val="a0"/>
    <w:uiPriority w:val="22"/>
    <w:qFormat/>
    <w:rsid w:val="000510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72FB"/>
    <w:pPr>
      <w:autoSpaceDE w:val="0"/>
      <w:autoSpaceDN w:val="0"/>
    </w:pPr>
    <w:rPr>
      <w:kern w:val="24"/>
      <w:sz w:val="28"/>
      <w:szCs w:val="28"/>
    </w:rPr>
  </w:style>
  <w:style w:type="paragraph" w:styleId="1">
    <w:name w:val="heading 1"/>
    <w:basedOn w:val="a"/>
    <w:next w:val="a"/>
    <w:qFormat/>
    <w:rsid w:val="000772FB"/>
    <w:pPr>
      <w:keepNext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0772FB"/>
    <w:pPr>
      <w:keepNext/>
      <w:jc w:val="center"/>
      <w:outlineLvl w:val="0"/>
    </w:pPr>
    <w:rPr>
      <w:b/>
      <w:bCs/>
      <w:lang w:val="en-US"/>
    </w:rPr>
  </w:style>
  <w:style w:type="table" w:styleId="a3">
    <w:name w:val="Table Grid"/>
    <w:basedOn w:val="a1"/>
    <w:rsid w:val="005623B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1C129D"/>
    <w:rPr>
      <w:color w:val="0000FF"/>
      <w:u w:val="single"/>
    </w:rPr>
  </w:style>
  <w:style w:type="paragraph" w:styleId="a5">
    <w:name w:val="Balloon Text"/>
    <w:basedOn w:val="a"/>
    <w:link w:val="a6"/>
    <w:rsid w:val="00F57F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57FDF"/>
    <w:rPr>
      <w:rFonts w:ascii="Tahoma" w:hAnsi="Tahoma" w:cs="Tahoma"/>
      <w:kern w:val="24"/>
      <w:sz w:val="16"/>
      <w:szCs w:val="16"/>
    </w:rPr>
  </w:style>
  <w:style w:type="paragraph" w:styleId="a7">
    <w:name w:val="List Paragraph"/>
    <w:basedOn w:val="a"/>
    <w:uiPriority w:val="34"/>
    <w:qFormat/>
    <w:rsid w:val="00B500C6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6261C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Emphasis"/>
    <w:basedOn w:val="a0"/>
    <w:uiPriority w:val="20"/>
    <w:qFormat/>
    <w:rsid w:val="00EB27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89754">
              <w:marLeft w:val="75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8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0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48891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7AF84-87BF-4E68-96E0-71853C2ED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520</Words>
  <Characters>4322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4833</CharactersWithSpaces>
  <SharedDoc>false</SharedDoc>
  <HLinks>
    <vt:vector size="6" baseType="variant"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DNI</dc:creator>
  <cp:lastModifiedBy>Admin</cp:lastModifiedBy>
  <cp:revision>12</cp:revision>
  <cp:lastPrinted>2021-06-28T07:04:00Z</cp:lastPrinted>
  <dcterms:created xsi:type="dcterms:W3CDTF">2021-06-24T08:25:00Z</dcterms:created>
  <dcterms:modified xsi:type="dcterms:W3CDTF">2021-06-28T08:58:00Z</dcterms:modified>
</cp:coreProperties>
</file>