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0C4352" wp14:editId="317F772F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ИДРИНСКОГО  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691" w:rsidRPr="00487691" w:rsidRDefault="007D7CF8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F77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7A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5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7A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19, 33 Устава Идринского  района ПОСТАНОВЛЯЮ: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план работы администрации района на 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7A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постановления  возложить на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правового, кадрового обеспечения и делопроизводства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proofErr w:type="spellStart"/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В.Н.Лахаева</w:t>
      </w:r>
      <w:proofErr w:type="spell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на официальном сайте муниципального образования Идринский район 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4.Постановление  вступает в силу со дня подписания.</w:t>
      </w:r>
    </w:p>
    <w:p w:rsidR="00527AA7" w:rsidRPr="00487691" w:rsidRDefault="00527AA7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527AA7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Безъязыкова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Приложение 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постановлению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7CF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7A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7CF8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АДМИНИСТРАЦИИ ИДРИНСКОГО РАЙОНА</w:t>
      </w:r>
    </w:p>
    <w:p w:rsidR="00487691" w:rsidRPr="00487691" w:rsidRDefault="00487691" w:rsidP="00487691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ВТОРОЕ  ПОЛУГОДИЕ 20</w:t>
      </w:r>
      <w:r w:rsidR="00CA2D3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r w:rsidR="00527AA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3</w:t>
      </w: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года</w:t>
      </w:r>
    </w:p>
    <w:tbl>
      <w:tblPr>
        <w:tblW w:w="979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1"/>
        <w:gridCol w:w="3261"/>
        <w:gridCol w:w="1133"/>
        <w:gridCol w:w="2978"/>
        <w:gridCol w:w="1982"/>
      </w:tblGrid>
      <w:tr w:rsidR="00B32704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32704" w:rsidRDefault="00B32704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докладывает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</w:tr>
      <w:tr w:rsidR="00527AA7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районного бюджета за I полугодие 2023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Н.П., первый заместитель главы района, руководитель финансового управления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527AA7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Районного Дома 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Е.Н., директор РДК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527AA7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отдельных мер социальной поддержки на территории Идринского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Типишкина Т.В., начальник ТО КГКУ «УСЗН»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КГКУ «УСЗН»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527AA7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школ к новому 2023-2024 учебному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527AA7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заготовки кормов и подготовки к уборочным работам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527AA7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НКО «Мир»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председатель НКО «Мир»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</w:t>
            </w:r>
          </w:p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молодежной политики администрации района</w:t>
            </w:r>
          </w:p>
        </w:tc>
      </w:tr>
      <w:tr w:rsidR="00527AA7" w:rsidRPr="00487691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 w:rsidRPr="0094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4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Евсеенко Л.В., начальник отдела культуры, спорта и молодежной политики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района;</w:t>
            </w:r>
          </w:p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527AA7" w:rsidRPr="00487691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подготовки объектов жизнеобеспечения  и жилого фонда к отопительному сезону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района;</w:t>
            </w:r>
          </w:p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строительства, архитектуры и жилищно-коммунального хозяйства;</w:t>
            </w:r>
          </w:p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527AA7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родительском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 образовательных организациях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 w:rsidRPr="0094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4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527AA7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сельских библиотек в современных условиях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Евсеенко Т.В., директор МКУ МБС Идринского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527AA7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развитии туризма в </w:t>
            </w:r>
            <w:proofErr w:type="spellStart"/>
            <w:r w:rsidRPr="00E9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</w:t>
            </w:r>
            <w:proofErr w:type="spellEnd"/>
            <w:r w:rsidRPr="00E9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Pr="00E9655A" w:rsidRDefault="00527AA7" w:rsidP="0052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5A">
              <w:rPr>
                <w:rFonts w:ascii="Times New Roman" w:hAnsi="Times New Roman" w:cs="Times New Roman"/>
                <w:sz w:val="24"/>
                <w:szCs w:val="24"/>
              </w:rPr>
              <w:t>Евсеенко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55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культуры, спорта и молодежной политики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7" w:rsidRPr="00E9655A" w:rsidRDefault="00527AA7" w:rsidP="0052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5A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</w:p>
        </w:tc>
      </w:tr>
      <w:tr w:rsidR="00527AA7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 главный специалист ГО, ЧС и ПБ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527AA7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районного бюджета по состоянию на 1 октября 2023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527AA7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уборочной кампании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527AA7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дополнительных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МБУК МКС  Идринского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7AA7" w:rsidRDefault="00527AA7" w:rsidP="0052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7AA7" w:rsidRDefault="00527AA7" w:rsidP="00527A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Е.Н., директор МБУК МКС Идринского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AA7" w:rsidRDefault="00527AA7" w:rsidP="0052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527AA7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AA7" w:rsidRDefault="00527AA7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независимой оценки качества, условий оказания услуг МБУК «Идринский районный краеведческий музей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Н.Ф.Летягина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AA7" w:rsidRDefault="00527AA7" w:rsidP="0052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AA7" w:rsidRDefault="00527AA7" w:rsidP="00527A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 директор</w:t>
            </w:r>
          </w:p>
          <w:p w:rsidR="00527AA7" w:rsidRDefault="00527AA7" w:rsidP="00527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«ИРКМ» </w:t>
            </w:r>
          </w:p>
          <w:p w:rsidR="00527AA7" w:rsidRDefault="00527AA7" w:rsidP="00527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AA7" w:rsidRDefault="00527AA7" w:rsidP="00527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AA7" w:rsidRDefault="00527AA7" w:rsidP="0052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24F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сельских администраций по вопросу  благоустройства сел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24F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качестве семян, засыпанных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сельхозпредприятиях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Фоменко К.Ю., начальник отдела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сельского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</w:t>
            </w:r>
          </w:p>
        </w:tc>
      </w:tr>
      <w:tr w:rsidR="00B32704" w:rsidRPr="00487691" w:rsidTr="00B22121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24F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ходе зимовки скота в сельхозпредприятиях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B32704" w:rsidRPr="00487691" w:rsidTr="000006BD">
        <w:trPr>
          <w:trHeight w:val="50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D24F78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3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24F78">
            <w:pPr>
              <w:tabs>
                <w:tab w:val="left" w:pos="29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муниципальной программы «Развитие физической культуры и спорта» в 202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том числе о проделанной работе по строительству физкультурно-оздоровительного комплекса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О.Н., ведущий специалист отдела культуры, спорта и молодежной политики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</w:tbl>
    <w:p w:rsidR="00487691" w:rsidRPr="00487691" w:rsidRDefault="00487691" w:rsidP="004876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РАССМАТРИВАЕМЫЕ У  ПЕРВОГО ЗАМЕСТИТЕЛЯ ГЛАВЫ РАЙОНА, РУКОВОДИТЕЛЯ ФИНАНСОВОГО УПРАВЛЕНИЯ АДМИНИСТРАЦИИ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067"/>
        <w:gridCol w:w="2843"/>
        <w:gridCol w:w="1837"/>
      </w:tblGrid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плана мероприятий по росту доходов бюджета, оптимизации расходов и совершенствованию межбюджетных отношений и  долговой политики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заместитель главы района, руководитель финансового 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администрации района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F78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F91B59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Pr="00487691" w:rsidRDefault="00F91B59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комитета содействия занятости населения Идринского района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Default="00F91B59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F91B59" w:rsidRPr="00487691" w:rsidRDefault="00F91B59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</w:t>
            </w:r>
            <w:r w:rsidR="00D24F78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9" w:rsidRPr="00487691" w:rsidRDefault="00F91B59" w:rsidP="00F91B59">
            <w:pPr>
              <w:snapToGrid w:val="0"/>
              <w:spacing w:after="0" w:line="240" w:lineRule="auto"/>
              <w:ind w:left="-47"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согласованию изменений в  проекты муниципальных программ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</w:t>
            </w:r>
            <w:r w:rsidR="00D24F78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бюджетным проектировкам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Бренинг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Т.Р., начальник бюджетного отдела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взысканию недоимки по налогам и сборам и легализации заработной платы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D24F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ведущий специалист отдела планирования и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F91B59">
            <w:pPr>
              <w:snapToGrid w:val="0"/>
              <w:spacing w:after="0" w:line="240" w:lineRule="auto"/>
              <w:ind w:left="-47"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7C0E07" w:rsidP="001473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О.Ю.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правового, кадрового обеспечения и  делопроизводства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ВОПРОСЫ, РАССМАТРИВАЕМЫЕ У ЗАМЕСТИТЕЛЯ ГЛАВЫ РАЙОНА  ПО </w:t>
      </w:r>
      <w:r w:rsidR="002A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ИНВЕСТИЦИОННОЙ И ЖИЛИЩНО-КОММУНАЛЬНОЙ ПОЛИТИКЕ</w:t>
      </w: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132"/>
        <w:gridCol w:w="2703"/>
        <w:gridCol w:w="1837"/>
      </w:tblGrid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87691" w:rsidRPr="00487691" w:rsidRDefault="00487691" w:rsidP="0048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E35CE3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3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жизнеобеспечения к отопительному сезону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E35C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селах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2E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сельсоветов, 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ED2"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0006BD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135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проектировании быстровозводимой крытой </w:t>
            </w:r>
            <w:r w:rsidR="00AF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спортивной 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 в </w:t>
            </w:r>
            <w:proofErr w:type="spellStart"/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0E0F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BC1478" w:rsidRDefault="00BC1478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30E0F">
              <w:rPr>
                <w:rFonts w:ascii="Times New Roman" w:hAnsi="Times New Roman" w:cs="Times New Roman"/>
                <w:sz w:val="24"/>
                <w:szCs w:val="24"/>
              </w:rPr>
              <w:t>подключении объектов бюджетной сферы к АБМ</w:t>
            </w:r>
            <w:bookmarkStart w:id="0" w:name="_GoBack"/>
            <w:bookmarkEnd w:id="0"/>
            <w:r w:rsidR="00030E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50099" w:rsidP="00BC1478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F0734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030E0F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691" w:rsidRPr="00487691" w:rsidTr="00BC1478">
        <w:trPr>
          <w:trHeight w:val="7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 по подготовке объектов к  осенне-зимнему пожароопасному периоду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2ED2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Дзюрда</w:t>
            </w:r>
            <w:proofErr w:type="spellEnd"/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специалист ГО ЧС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F073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2E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473A0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2E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жилого фонда к отопительному сезону 20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ЗАО «Заря», </w:t>
            </w:r>
            <w:proofErr w:type="spellStart"/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«Заря»,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487691" w:rsidRPr="00487691" w:rsidTr="00BC1478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транспортном обслуживании населения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2ED2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строительства, архитектуры и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</w:t>
            </w: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074C5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доставке угля и создании 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запаса топлива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50099" w:rsidP="0085009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032E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Заря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дорог в зимних условиях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Д.К.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 -10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8F0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– 10, главы поселений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самовольному строительству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50099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безопасности дорожного движения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F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2ED2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отдел полиции</w:t>
            </w:r>
          </w:p>
        </w:tc>
      </w:tr>
      <w:tr w:rsidR="00BC1478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Default="00BC1478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Об оказании услуг связи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31343E" w:rsidP="00030E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C1478"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</w:p>
          <w:p w:rsidR="00BC1478" w:rsidRDefault="00BC1478" w:rsidP="00030E0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032ED2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BC1478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Default="00BC1478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032E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документов для участия в краевых конкурсах на 202</w:t>
            </w:r>
            <w:r w:rsidR="00032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030E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030E0F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мусорной реформы на территории Идринского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3525EA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525EA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3525EA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2ED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субсидии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032ED2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Дзюрда</w:t>
            </w:r>
            <w:proofErr w:type="spellEnd"/>
            <w:r w:rsidR="003525EA"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 главный </w:t>
            </w:r>
            <w:r w:rsidR="003525EA"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ГО</w:t>
            </w:r>
            <w:r w:rsid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25EA"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 и ПБ</w:t>
            </w:r>
            <w:r w:rsid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2ED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функционировании ЕДДС Идринского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032ED2" w:rsidP="00032E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</w:t>
            </w:r>
            <w:r w:rsid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ЕДДС Идринского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Идринского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032ED2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850099" w:rsidP="00032E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32E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работ по ремонту моста через </w:t>
            </w:r>
            <w:proofErr w:type="spellStart"/>
            <w:r w:rsidR="00032ED2">
              <w:rPr>
                <w:rFonts w:ascii="Times New Roman" w:hAnsi="Times New Roman" w:cs="Times New Roman"/>
                <w:sz w:val="24"/>
                <w:szCs w:val="24"/>
              </w:rPr>
              <w:t>Лобожак</w:t>
            </w:r>
            <w:proofErr w:type="spellEnd"/>
            <w:r w:rsidR="00032ED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32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3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D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40D8B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A40D8B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</w:tbl>
    <w:p w:rsidR="00487691" w:rsidRPr="00487691" w:rsidRDefault="00487691" w:rsidP="0048769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</w:t>
      </w:r>
      <w:r w:rsidR="00A4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</w:t>
      </w: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ЗАМЕСТИТЕЛЯ ГЛАВЫ РАЙОНА 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СОЦИАЛЬНЫМ ВОПРОСАМ </w:t>
      </w:r>
      <w:r w:rsidR="002A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НАЧАЛЬНИКА ОТДЕЛА ОБРАЗОВАНИЯ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261"/>
        <w:gridCol w:w="991"/>
        <w:gridCol w:w="2979"/>
        <w:gridCol w:w="1837"/>
      </w:tblGrid>
      <w:tr w:rsidR="00A40D8B" w:rsidTr="00A40D8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отказам от набора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Идринская РБ, ОПФР, аптека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 w:rsidP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образовательных учреждений к новому 2023-2024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комиссионного обследования избирательных участков на предмет беспрепятственного доступа избирателей, являющихся инвалидами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отделение КГКУ «Управление социальной защиты населения»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Красноярского края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школ к новому 2023-2024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18 августа 2023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проведении дня села Идринского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Идринский сельсовет, отдел культуры, спорта и молодежной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подведении итогов летней оздоровительной кампании  2023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призывной комиссии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ВКК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</w:tr>
      <w:tr w:rsidR="00A40D8B" w:rsidTr="00A40D8B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межведомственной профилактической акции «Помоги пойти учиться»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профилактики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A40D8B" w:rsidTr="00A40D8B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КДН и ЗП в 2023 году. Утверждение плана работы на  2024 год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обеспечивающий деятельность КДН 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A40D8B" w:rsidTr="00A40D8B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мероприятий по повышению показателей доступности объектов и услуг для инвалидов и МНГ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района по социальным вопросам - начальника отдела образования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A40D8B" w:rsidTr="00A40D8B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A40D8B" w:rsidTr="00A40D8B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оказанию материальной помощи гражданам, оказавшимся в трудной жизненной ситуации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40D8B" w:rsidTr="00A40D8B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НКО 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40D8B" w:rsidTr="00A40D8B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национальных проектов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40D8B" w:rsidTr="00A40D8B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об организации межведомственного взаимодействия органов и учреждений системы профилактики безнадзорности правонарушений по выявлению детского семейного неблагополучия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D8B" w:rsidRDefault="00A4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профилактике правонарушений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D8B" w:rsidRDefault="00A4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реализации социального контракта на территории Идринского района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D8B" w:rsidRDefault="0084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антинаркотической комиссии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D8B" w:rsidRDefault="00A4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40D8B" w:rsidTr="00A40D8B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D8B" w:rsidRDefault="00A40D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D8B" w:rsidRDefault="00A40D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демографии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8B" w:rsidRDefault="00A4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2A1CF6" w:rsidRDefault="002A1CF6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5B5" w:rsidRDefault="001825B5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МЕРОПРИЯТИЯ:</w:t>
      </w:r>
    </w:p>
    <w:tbl>
      <w:tblPr>
        <w:tblW w:w="9840" w:type="dxa"/>
        <w:tblInd w:w="-1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3404"/>
        <w:gridCol w:w="1273"/>
        <w:gridCol w:w="1559"/>
        <w:gridCol w:w="3125"/>
      </w:tblGrid>
      <w:tr w:rsidR="00487691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87691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C291D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AA6107" w:rsidRDefault="00A40D8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8B">
              <w:rPr>
                <w:rFonts w:ascii="Times New Roman" w:hAnsi="Times New Roman"/>
                <w:sz w:val="24"/>
                <w:szCs w:val="24"/>
              </w:rPr>
              <w:t>«Гимн семье» - праздничный концерт, посвященный дню семьи, любви и верности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D8B" w:rsidRPr="00A40D8B" w:rsidRDefault="00A40D8B" w:rsidP="00A40D8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07.07.2023 </w:t>
            </w:r>
          </w:p>
          <w:p w:rsidR="00487691" w:rsidRPr="00487691" w:rsidRDefault="00487691" w:rsidP="00A40D8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5291B" w:rsidRDefault="00A40D8B" w:rsidP="00A40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8B">
              <w:rPr>
                <w:rFonts w:ascii="Times New Roman" w:hAnsi="Times New Roman" w:cs="Times New Roman"/>
                <w:sz w:val="24"/>
                <w:szCs w:val="24"/>
              </w:rPr>
              <w:t>Площадь Мира, Добра и Согласия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291B" w:rsidRPr="0045291B" w:rsidRDefault="001534B7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К.С</w:t>
            </w:r>
            <w:r w:rsidR="00AA610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87691" w:rsidRPr="0045291B" w:rsidRDefault="00A57B45" w:rsidP="00A57B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56D9E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Pr="00AA6107" w:rsidRDefault="001534B7" w:rsidP="00452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B7">
              <w:rPr>
                <w:rFonts w:ascii="Times New Roman" w:hAnsi="Times New Roman" w:cs="Times New Roman"/>
                <w:sz w:val="24"/>
                <w:szCs w:val="24"/>
              </w:rPr>
              <w:t>Конкурс летних чтений «Книжный боец»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1534B7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 – 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1534B7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D9E" w:rsidRPr="0045291B" w:rsidRDefault="001534B7" w:rsidP="00AA6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Евсеенко Т.В</w:t>
            </w:r>
            <w:r w:rsidR="00AA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D9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56D9E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56D9E" w:rsidRPr="00487691" w:rsidTr="001534B7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Pr="00AA6107" w:rsidRDefault="001534B7" w:rsidP="00452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B7">
              <w:rPr>
                <w:rFonts w:ascii="Times New Roman" w:hAnsi="Times New Roman" w:cs="Times New Roman"/>
                <w:sz w:val="24"/>
                <w:szCs w:val="24"/>
              </w:rPr>
              <w:t>«Флаг моего государства» - праздничная программа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534B7" w:rsidRPr="001534B7" w:rsidRDefault="001534B7" w:rsidP="001534B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22.08.2023</w:t>
            </w:r>
          </w:p>
          <w:p w:rsidR="00656D9E" w:rsidRPr="00656D9E" w:rsidRDefault="00656D9E" w:rsidP="001534B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107" w:rsidRDefault="001534B7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B7">
              <w:rPr>
                <w:rFonts w:ascii="Times New Roman" w:hAnsi="Times New Roman" w:cs="Times New Roman"/>
                <w:sz w:val="24"/>
                <w:szCs w:val="24"/>
              </w:rPr>
              <w:t>Площадь Мира, Добра и Согласия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1E1" w:rsidRDefault="00897A05" w:rsidP="00656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B7">
              <w:rPr>
                <w:rFonts w:ascii="Times New Roman" w:hAnsi="Times New Roman" w:cs="Times New Roman"/>
                <w:sz w:val="24"/>
                <w:szCs w:val="24"/>
              </w:rPr>
              <w:t>Елисеева Э.И</w:t>
            </w:r>
            <w:r w:rsidR="006321E1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:rsidR="00656D9E" w:rsidRPr="00656D9E" w:rsidRDefault="006321E1" w:rsidP="00656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D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AA6107" w:rsidRDefault="001534B7" w:rsidP="0045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4B7">
              <w:rPr>
                <w:rFonts w:ascii="Times New Roman" w:hAnsi="Times New Roman"/>
                <w:sz w:val="24"/>
                <w:szCs w:val="24"/>
              </w:rPr>
              <w:t>«Моё село, ты песня и легенда» - праздничный концерт, посвящённый Дню Рождения села Идринского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4B7" w:rsidRPr="001534B7" w:rsidRDefault="001534B7" w:rsidP="001534B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26.08.2023</w:t>
            </w:r>
          </w:p>
          <w:p w:rsidR="000D7AB0" w:rsidRDefault="000D7AB0" w:rsidP="001534B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91D" w:rsidRPr="000D7AB0" w:rsidRDefault="001534B7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B7">
              <w:rPr>
                <w:rFonts w:ascii="Times New Roman" w:hAnsi="Times New Roman"/>
                <w:sz w:val="24"/>
                <w:szCs w:val="24"/>
              </w:rPr>
              <w:t>Площадь Мира, Добра и Согласия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91D" w:rsidRDefault="001534B7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4B7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1534B7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AA610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0D7AB0" w:rsidRDefault="000D7AB0" w:rsidP="000D7A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45291B" w:rsidRDefault="000D7AB0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B0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F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1534B7" w:rsidP="000D7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4B7">
              <w:rPr>
                <w:rFonts w:ascii="Times New Roman" w:hAnsi="Times New Roman"/>
                <w:sz w:val="24"/>
                <w:szCs w:val="24"/>
              </w:rPr>
              <w:t>Военно-спортивная игра             «Зарница»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4B7" w:rsidRPr="001534B7" w:rsidRDefault="001534B7" w:rsidP="001534B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28.07.2023</w:t>
            </w:r>
          </w:p>
          <w:p w:rsidR="00AA6107" w:rsidRDefault="001534B7" w:rsidP="001534B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1534B7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B7">
              <w:rPr>
                <w:rFonts w:ascii="Times New Roman" w:hAnsi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AB0" w:rsidRDefault="00A762B3" w:rsidP="000D7A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62B3">
              <w:rPr>
                <w:rFonts w:ascii="Times New Roman" w:hAnsi="Times New Roman"/>
                <w:sz w:val="24"/>
                <w:szCs w:val="24"/>
              </w:rPr>
              <w:t>Шпилев И.В.</w:t>
            </w:r>
            <w:r w:rsidR="00AA6107" w:rsidRPr="004D1E1C">
              <w:rPr>
                <w:rFonts w:ascii="Times New Roman" w:hAnsi="Times New Roman"/>
                <w:sz w:val="24"/>
                <w:szCs w:val="24"/>
              </w:rPr>
              <w:t>.</w:t>
            </w:r>
            <w:r w:rsidR="00AA6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AB0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691" w:rsidRPr="00487691" w:rsidTr="00AA6107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5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34B7" w:rsidRPr="001534B7" w:rsidRDefault="001534B7" w:rsidP="001534B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акция </w:t>
            </w:r>
          </w:p>
          <w:p w:rsidR="00487691" w:rsidRPr="001D3A49" w:rsidRDefault="001534B7" w:rsidP="001534B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пойти учиться»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34B7" w:rsidRPr="001534B7" w:rsidRDefault="001534B7" w:rsidP="001534B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20.08.2023- 15.09.2023</w:t>
            </w:r>
          </w:p>
          <w:p w:rsidR="00487691" w:rsidRPr="00487691" w:rsidRDefault="00487691" w:rsidP="001534B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1534B7" w:rsidP="0026264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B45" w:rsidRPr="0045291B" w:rsidRDefault="00A762B3" w:rsidP="00A762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2B3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 w:rsidRPr="00A762B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="002626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6264F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321E1" w:rsidRPr="00487691" w:rsidTr="00897A05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21E1" w:rsidRDefault="0026264F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21E1" w:rsidRPr="0026264F" w:rsidRDefault="00A762B3" w:rsidP="00632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B3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</w:t>
            </w:r>
            <w:proofErr w:type="spellStart"/>
            <w:r w:rsidRPr="00A762B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A762B3">
              <w:rPr>
                <w:rFonts w:ascii="Times New Roman" w:hAnsi="Times New Roman" w:cs="Times New Roman"/>
                <w:sz w:val="24"/>
                <w:szCs w:val="24"/>
              </w:rPr>
              <w:t xml:space="preserve"> - ринг», посвященная Году педагога и наставника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62B3" w:rsidRDefault="0026264F" w:rsidP="00A762B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6321E1" w:rsidRDefault="006321E1" w:rsidP="0026264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21E1" w:rsidRPr="004D1E1C" w:rsidRDefault="00A762B3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64F" w:rsidRDefault="00A762B3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2B3">
              <w:rPr>
                <w:rFonts w:ascii="Times New Roman" w:hAnsi="Times New Roman"/>
                <w:sz w:val="24"/>
                <w:szCs w:val="24"/>
              </w:rPr>
              <w:t>Ерохина А.А.</w:t>
            </w:r>
            <w:r w:rsidR="002626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1E1" w:rsidRPr="004D1E1C" w:rsidRDefault="006321E1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897A05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26264F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8F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Pr="0026264F" w:rsidRDefault="00A762B3" w:rsidP="0045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B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Военно-патриотического фестиваля «Сибирский щит»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62B3" w:rsidRPr="00A762B3" w:rsidRDefault="00A762B3" w:rsidP="00A762B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  <w:p w:rsidR="0026264F" w:rsidRDefault="00A762B3" w:rsidP="00A762B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 w:rsidRPr="00A7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Default="00A762B3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B3">
              <w:rPr>
                <w:rFonts w:ascii="Times New Roman" w:hAnsi="Times New Roman" w:cs="Times New Roman"/>
                <w:sz w:val="24"/>
                <w:szCs w:val="24"/>
              </w:rPr>
              <w:t>МЦ «Альтаир»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A762B3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Е.А</w:t>
            </w:r>
            <w:r w:rsidR="004D1E1C" w:rsidRPr="004D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E2F" w:rsidRPr="00DF2E2F" w:rsidRDefault="00DF2E2F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26264F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1D3A49" w:rsidRDefault="00A762B3" w:rsidP="0026264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«Рябиновый бал» - праздничный концерт, посвящённый Дню пожилого человека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62B3" w:rsidRPr="00A762B3" w:rsidRDefault="00A762B3" w:rsidP="00A762B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01.10.2023</w:t>
            </w:r>
          </w:p>
          <w:p w:rsidR="00487691" w:rsidRPr="00487691" w:rsidRDefault="00487691" w:rsidP="00A762B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E1C" w:rsidRPr="004D1E1C" w:rsidRDefault="004D1E1C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  <w:p w:rsidR="00487691" w:rsidRPr="00487691" w:rsidRDefault="004D1E1C" w:rsidP="004D1E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E1C" w:rsidRDefault="00A762B3" w:rsidP="004D1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КулаковаО.В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D1E1C"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7691" w:rsidRPr="00A57B45" w:rsidRDefault="00A57B45" w:rsidP="004D1E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00736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61">
              <w:rPr>
                <w:rFonts w:ascii="Times New Roman" w:hAnsi="Times New Roman" w:cs="Times New Roman"/>
                <w:sz w:val="24"/>
                <w:szCs w:val="24"/>
              </w:rPr>
              <w:t>Чемпионат по чтению вслух «Страница 24»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7361" w:rsidRPr="00007361" w:rsidRDefault="00007361" w:rsidP="000073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  <w:p w:rsidR="00DF2E2F" w:rsidRDefault="00007361" w:rsidP="000073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26264F" w:rsidP="00A57B4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A05">
              <w:rPr>
                <w:rFonts w:ascii="Times New Roman" w:hAnsi="Times New Roman" w:cs="Times New Roman"/>
                <w:sz w:val="24"/>
                <w:szCs w:val="24"/>
              </w:rPr>
              <w:t>МБУ МЦ «Альтаир»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26264F" w:rsidP="00DF2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Ю.Ю.,</w:t>
            </w:r>
          </w:p>
          <w:p w:rsidR="00DF2E2F" w:rsidRDefault="00DF2E2F" w:rsidP="00DF2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007361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011AA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1825B5" w:rsidRDefault="00007361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7361">
              <w:rPr>
                <w:rFonts w:ascii="Times New Roman" w:hAnsi="Times New Roman"/>
                <w:sz w:val="24"/>
                <w:szCs w:val="24"/>
              </w:rPr>
              <w:t>«Слово во славу учителя» - Большой праздничный концерт, посвящённый Дню учителя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7361" w:rsidRPr="00007361" w:rsidRDefault="00007361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  <w:p w:rsidR="00DF2E2F" w:rsidRDefault="00DF2E2F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264F" w:rsidRPr="004D1E1C" w:rsidRDefault="0026264F" w:rsidP="0026264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  <w:p w:rsidR="00DF2E2F" w:rsidRDefault="0026264F" w:rsidP="002626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Pr="004D1E1C" w:rsidRDefault="00007361" w:rsidP="004D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361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00736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26264F">
              <w:rPr>
                <w:rFonts w:ascii="Times New Roman" w:hAnsi="Times New Roman"/>
                <w:sz w:val="24"/>
                <w:szCs w:val="24"/>
              </w:rPr>
              <w:t>.,</w:t>
            </w:r>
            <w:r w:rsidR="004D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E1C" w:rsidRPr="004D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E2F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1825B5" w:rsidRPr="000D7AB0" w:rsidRDefault="001825B5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5B5" w:rsidRPr="00487691" w:rsidTr="00897A05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8F0734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007361" w:rsidP="0026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«Творцы культуры» - районный конкурс профессионального мастерства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7361" w:rsidRPr="00007361" w:rsidRDefault="00007361" w:rsidP="000073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ентябрь-октябрь</w:t>
            </w:r>
          </w:p>
          <w:p w:rsidR="001825B5" w:rsidRDefault="001825B5" w:rsidP="000073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00736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hAnsi="Times New Roman" w:cs="Times New Roman"/>
                <w:sz w:val="24"/>
                <w:szCs w:val="24"/>
              </w:rPr>
              <w:t>КДУ района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26264F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1825B5" w:rsidRPr="001825B5" w:rsidRDefault="001825B5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41F0F" w:rsidRPr="00487691" w:rsidTr="00007361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8F0734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41F0F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007361" w:rsidP="00CA2D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«#</w:t>
            </w:r>
            <w:proofErr w:type="spellStart"/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МыЕдины</w:t>
            </w:r>
            <w:proofErr w:type="spellEnd"/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праздничная тематическая программа, посвящённая Дню народного единства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7361" w:rsidRPr="00007361" w:rsidRDefault="00007361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:rsidR="00A41F0F" w:rsidRPr="00487691" w:rsidRDefault="00A41F0F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00736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1E1" w:rsidRDefault="00007361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К.С</w:t>
            </w:r>
            <w:r w:rsidR="002626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41F0F" w:rsidRPr="00A57B45" w:rsidRDefault="00A57B45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007361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0736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сотрудника ОВД – праздничный концерт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7361" w:rsidRPr="00007361" w:rsidRDefault="00007361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10.11.2023 </w:t>
            </w:r>
          </w:p>
          <w:p w:rsidR="00487691" w:rsidRPr="00487691" w:rsidRDefault="00487691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007361" w:rsidP="000073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1E1" w:rsidRDefault="00007361" w:rsidP="006321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О.В.</w:t>
            </w:r>
            <w:r w:rsidR="0049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7691" w:rsidRPr="00A57B45" w:rsidRDefault="00A57B45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007361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5F4F0A" w:rsidP="005F4F0A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007361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7361">
              <w:rPr>
                <w:rFonts w:ascii="Times New Roman" w:hAnsi="Times New Roman"/>
                <w:sz w:val="24"/>
                <w:szCs w:val="24"/>
              </w:rPr>
              <w:t>«Каравай» - районный праздник хлеба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7361" w:rsidRPr="00007361" w:rsidRDefault="00007361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0D7AB0" w:rsidRDefault="000D7AB0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007361" w:rsidP="000073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361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1E1" w:rsidRPr="006321E1" w:rsidRDefault="006321E1" w:rsidP="00632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E1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6321E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AB0" w:rsidRPr="000D7AB0" w:rsidRDefault="006321E1" w:rsidP="00632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1E1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района </w:t>
            </w:r>
          </w:p>
        </w:tc>
      </w:tr>
      <w:tr w:rsidR="00A57B45" w:rsidRPr="00487691" w:rsidTr="00007361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00736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милее слова – Мама» - праздничный концерт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7361" w:rsidRPr="00007361" w:rsidRDefault="00007361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26.11.2023</w:t>
            </w:r>
          </w:p>
          <w:p w:rsidR="00A57B45" w:rsidRDefault="00A57B45" w:rsidP="00007361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487691" w:rsidRDefault="00007361" w:rsidP="000073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724" w:rsidRDefault="00007361" w:rsidP="000877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Э.И</w:t>
            </w:r>
            <w:r w:rsidR="0049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A57B45" w:rsidRPr="00A57B45" w:rsidRDefault="00A57B45" w:rsidP="00087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57B45" w:rsidRPr="00487691" w:rsidTr="0010790C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00736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7B45" w:rsidRDefault="0010790C" w:rsidP="008447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487691" w:rsidRDefault="0010790C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918" w:rsidRDefault="0010790C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C">
              <w:rPr>
                <w:rFonts w:ascii="Times New Roman" w:hAnsi="Times New Roman" w:cs="Times New Roman"/>
                <w:sz w:val="24"/>
                <w:szCs w:val="24"/>
              </w:rPr>
              <w:t>Ерохина А.А.</w:t>
            </w:r>
            <w:r w:rsidR="00EA09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7B45" w:rsidRPr="00487691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10790C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10790C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инвалидов «Доброт</w:t>
            </w:r>
            <w:proofErr w:type="gramStart"/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волшебное лекарство»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90CE0" w:rsidP="008447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Pr="00487691" w:rsidRDefault="0010790C" w:rsidP="0049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790C" w:rsidRPr="0010790C" w:rsidRDefault="0010790C" w:rsidP="001079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А.А.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A0918" w:rsidRDefault="0010790C" w:rsidP="001079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Мартышкина С.И</w:t>
            </w:r>
            <w:r w:rsidR="0049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487691" w:rsidRPr="00A57B45" w:rsidRDefault="00A57B45" w:rsidP="00EA09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10790C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Default="005F4F0A" w:rsidP="00011AA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Pr="000D7AB0" w:rsidRDefault="0010790C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790C">
              <w:rPr>
                <w:rFonts w:ascii="Times New Roman" w:hAnsi="Times New Roman"/>
                <w:sz w:val="24"/>
                <w:szCs w:val="24"/>
              </w:rPr>
              <w:t>«День неизвестного солдата» - акция памяти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90C" w:rsidRPr="0010790C" w:rsidRDefault="0010790C" w:rsidP="0010790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03.12.2023</w:t>
            </w:r>
          </w:p>
          <w:p w:rsidR="000D7AB0" w:rsidRDefault="000D7AB0" w:rsidP="0010790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Default="0010790C" w:rsidP="00011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0C"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918" w:rsidRDefault="00490CE0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Э.И.,</w:t>
            </w:r>
          </w:p>
          <w:p w:rsidR="000D7AB0" w:rsidRDefault="000D7AB0" w:rsidP="00011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45" w:rsidRPr="00487691" w:rsidTr="0010790C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57B45" w:rsidRDefault="003742B1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57B45" w:rsidRPr="00A57B45" w:rsidRDefault="0010790C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Отечества» - акция памяти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90C" w:rsidRPr="0010790C" w:rsidRDefault="0010790C" w:rsidP="0010790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09.12.2023</w:t>
            </w:r>
          </w:p>
          <w:p w:rsidR="00312163" w:rsidRDefault="00312163" w:rsidP="0010790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57B45" w:rsidRPr="00487691" w:rsidRDefault="0010790C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163" w:rsidRPr="00312163" w:rsidRDefault="00490CE0" w:rsidP="00312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О.В.,</w:t>
            </w:r>
          </w:p>
          <w:p w:rsidR="00A57B45" w:rsidRPr="00A57B45" w:rsidRDefault="00A57B45" w:rsidP="003121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10790C" w:rsidRPr="00487691" w:rsidTr="0010790C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790C" w:rsidRDefault="0010790C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790C" w:rsidRPr="0010790C" w:rsidRDefault="0010790C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форум «</w:t>
            </w:r>
            <w:proofErr w:type="spellStart"/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Доброфорум</w:t>
            </w:r>
            <w:proofErr w:type="spellEnd"/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90C" w:rsidRPr="0010790C" w:rsidRDefault="0010790C" w:rsidP="0010790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  <w:p w:rsidR="0010790C" w:rsidRPr="0010790C" w:rsidRDefault="0010790C" w:rsidP="0010790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790C" w:rsidRPr="0010790C" w:rsidRDefault="0010790C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 «Альтаир»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90C" w:rsidRDefault="0010790C" w:rsidP="00312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C">
              <w:rPr>
                <w:rFonts w:ascii="Times New Roman" w:hAnsi="Times New Roman" w:cs="Times New Roman"/>
                <w:sz w:val="24"/>
                <w:szCs w:val="24"/>
              </w:rPr>
              <w:t>Синицына Я.С.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790C" w:rsidRDefault="0010790C" w:rsidP="00312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10790C" w:rsidRPr="00487691" w:rsidTr="00473CBF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790C" w:rsidRDefault="0010790C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790C" w:rsidRPr="0010790C" w:rsidRDefault="0010790C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«Пою мое Отечество, республику мою». Вечер советской песни, посвященный Дню конституции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90C" w:rsidRPr="0010790C" w:rsidRDefault="0010790C" w:rsidP="0010790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  <w:p w:rsidR="0010790C" w:rsidRPr="0010790C" w:rsidRDefault="0010790C" w:rsidP="0010790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790C" w:rsidRPr="0010790C" w:rsidRDefault="0010790C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3CBF" w:rsidRDefault="00473CBF" w:rsidP="00312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F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790C" w:rsidRPr="00473CBF" w:rsidRDefault="00473CBF" w:rsidP="0047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CBF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473CBF" w:rsidRPr="00487691" w:rsidTr="00473CBF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Default="00473CBF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Pr="0010790C" w:rsidRDefault="00473CB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Библиошоу</w:t>
            </w:r>
            <w:proofErr w:type="spellEnd"/>
            <w:r w:rsidRPr="0047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«Читатель года»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3CBF" w:rsidRPr="0010790C" w:rsidRDefault="00473CBF" w:rsidP="0010790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Pr="0010790C" w:rsidRDefault="00473CBF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3CBF" w:rsidRDefault="00473CBF" w:rsidP="00312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F">
              <w:rPr>
                <w:rFonts w:ascii="Times New Roman" w:hAnsi="Times New Roman" w:cs="Times New Roman"/>
                <w:sz w:val="24"/>
                <w:szCs w:val="24"/>
              </w:rPr>
              <w:t>Ерохина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CBF" w:rsidRPr="00473CBF" w:rsidRDefault="00473CBF" w:rsidP="00312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F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473CBF" w:rsidRPr="00487691" w:rsidTr="00473CBF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Default="00473CBF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Pr="00473CBF" w:rsidRDefault="00473CB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одарённых детей  «Новые имена»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3CBF" w:rsidRPr="00473CBF" w:rsidRDefault="00473CBF" w:rsidP="00473CB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20.12.2023</w:t>
            </w:r>
          </w:p>
          <w:p w:rsidR="00473CBF" w:rsidRDefault="00473CBF" w:rsidP="00473CB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Pr="00473CBF" w:rsidRDefault="00473CBF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3CBF" w:rsidRPr="00473CBF" w:rsidRDefault="00473CBF" w:rsidP="00473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BF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473CBF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473CBF" w:rsidRPr="00473CBF" w:rsidRDefault="00473CBF" w:rsidP="00473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F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473CBF" w:rsidRPr="00487691" w:rsidTr="00844793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Default="00473CBF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Pr="00473CBF" w:rsidRDefault="00473CBF" w:rsidP="00473C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театрализованный новогодний спектакль с игровыми элементами</w:t>
            </w:r>
          </w:p>
          <w:p w:rsidR="00473CBF" w:rsidRPr="00473CBF" w:rsidRDefault="00473CBF" w:rsidP="00473C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 путешествие в Новый год!»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793" w:rsidRPr="00844793" w:rsidRDefault="00844793" w:rsidP="008447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24.12.2023</w:t>
            </w:r>
          </w:p>
          <w:p w:rsidR="00473CBF" w:rsidRPr="00473CBF" w:rsidRDefault="00473CBF" w:rsidP="008447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73CBF" w:rsidRPr="00473CBF" w:rsidRDefault="00844793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Дискозал</w:t>
            </w:r>
            <w:proofErr w:type="spellEnd"/>
            <w:r w:rsidRPr="00844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Идринский РДК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793" w:rsidRDefault="00844793" w:rsidP="00844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93">
              <w:rPr>
                <w:rFonts w:ascii="Times New Roman" w:hAnsi="Times New Roman" w:cs="Times New Roman"/>
                <w:sz w:val="24"/>
                <w:szCs w:val="24"/>
              </w:rPr>
              <w:t>Елисеева Э.И.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793" w:rsidRPr="00844793" w:rsidRDefault="00844793" w:rsidP="00844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93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  <w:p w:rsidR="00473CBF" w:rsidRPr="00473CBF" w:rsidRDefault="00473CBF" w:rsidP="00473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93" w:rsidRPr="00487691" w:rsidTr="0010790C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4793" w:rsidRDefault="00844793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4793" w:rsidRPr="00473CBF" w:rsidRDefault="00844793" w:rsidP="00473C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новый год с новыми мечтами» - новогодний концерт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4793" w:rsidRPr="00844793" w:rsidRDefault="00844793" w:rsidP="008447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  <w:p w:rsidR="00844793" w:rsidRPr="00844793" w:rsidRDefault="00844793" w:rsidP="008447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4793" w:rsidRPr="00844793" w:rsidRDefault="00844793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793" w:rsidRPr="00844793" w:rsidRDefault="00844793" w:rsidP="00844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93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844793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844793" w:rsidRPr="00844793" w:rsidRDefault="00844793" w:rsidP="00844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93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F4" w:rsidRDefault="00A402F4"/>
    <w:sectPr w:rsidR="00A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A"/>
    <w:rsid w:val="000006BD"/>
    <w:rsid w:val="00007361"/>
    <w:rsid w:val="00011AA1"/>
    <w:rsid w:val="00030E0F"/>
    <w:rsid w:val="00032ED2"/>
    <w:rsid w:val="00074C5B"/>
    <w:rsid w:val="00085746"/>
    <w:rsid w:val="00087724"/>
    <w:rsid w:val="000D7AB0"/>
    <w:rsid w:val="0010790C"/>
    <w:rsid w:val="00135630"/>
    <w:rsid w:val="001473A0"/>
    <w:rsid w:val="001534B7"/>
    <w:rsid w:val="001825B5"/>
    <w:rsid w:val="001D3A49"/>
    <w:rsid w:val="00257BCE"/>
    <w:rsid w:val="0026264F"/>
    <w:rsid w:val="002A192F"/>
    <w:rsid w:val="002A1CF6"/>
    <w:rsid w:val="00312163"/>
    <w:rsid w:val="0031343E"/>
    <w:rsid w:val="00314602"/>
    <w:rsid w:val="003442B5"/>
    <w:rsid w:val="003525EA"/>
    <w:rsid w:val="00360061"/>
    <w:rsid w:val="003742B1"/>
    <w:rsid w:val="00394633"/>
    <w:rsid w:val="00396885"/>
    <w:rsid w:val="0045291B"/>
    <w:rsid w:val="00473CBF"/>
    <w:rsid w:val="00483FBA"/>
    <w:rsid w:val="00487691"/>
    <w:rsid w:val="00490CE0"/>
    <w:rsid w:val="004D1E1C"/>
    <w:rsid w:val="00527AA7"/>
    <w:rsid w:val="005E6748"/>
    <w:rsid w:val="005F4F0A"/>
    <w:rsid w:val="006321E1"/>
    <w:rsid w:val="00656D9E"/>
    <w:rsid w:val="007135EE"/>
    <w:rsid w:val="007319B1"/>
    <w:rsid w:val="00770DA7"/>
    <w:rsid w:val="007C0E07"/>
    <w:rsid w:val="007C31A5"/>
    <w:rsid w:val="007D7CF8"/>
    <w:rsid w:val="007F774A"/>
    <w:rsid w:val="008055F8"/>
    <w:rsid w:val="00844793"/>
    <w:rsid w:val="00850099"/>
    <w:rsid w:val="00897A05"/>
    <w:rsid w:val="008D3C4F"/>
    <w:rsid w:val="008F0734"/>
    <w:rsid w:val="0090139A"/>
    <w:rsid w:val="009655AB"/>
    <w:rsid w:val="00A402F4"/>
    <w:rsid w:val="00A40D8B"/>
    <w:rsid w:val="00A41F0F"/>
    <w:rsid w:val="00A57B45"/>
    <w:rsid w:val="00A762B3"/>
    <w:rsid w:val="00AA6107"/>
    <w:rsid w:val="00AC291D"/>
    <w:rsid w:val="00AF0958"/>
    <w:rsid w:val="00B03314"/>
    <w:rsid w:val="00B05B07"/>
    <w:rsid w:val="00B22121"/>
    <w:rsid w:val="00B32704"/>
    <w:rsid w:val="00B34554"/>
    <w:rsid w:val="00BC1478"/>
    <w:rsid w:val="00BC3658"/>
    <w:rsid w:val="00C428DB"/>
    <w:rsid w:val="00C42EE4"/>
    <w:rsid w:val="00CA2D30"/>
    <w:rsid w:val="00D2038B"/>
    <w:rsid w:val="00D24F78"/>
    <w:rsid w:val="00D450DC"/>
    <w:rsid w:val="00DC0B43"/>
    <w:rsid w:val="00DF2E2F"/>
    <w:rsid w:val="00DF388C"/>
    <w:rsid w:val="00E35CE3"/>
    <w:rsid w:val="00E8666D"/>
    <w:rsid w:val="00EA0918"/>
    <w:rsid w:val="00F07B4F"/>
    <w:rsid w:val="00F128CF"/>
    <w:rsid w:val="00F41525"/>
    <w:rsid w:val="00F45D07"/>
    <w:rsid w:val="00F91B59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11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cp:lastPrinted>2023-07-05T08:14:00Z</cp:lastPrinted>
  <dcterms:created xsi:type="dcterms:W3CDTF">2020-07-15T02:42:00Z</dcterms:created>
  <dcterms:modified xsi:type="dcterms:W3CDTF">2023-07-05T08:14:00Z</dcterms:modified>
</cp:coreProperties>
</file>