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71" w:rsidRDefault="00F57571" w:rsidP="00F57571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571" w:rsidRPr="00AF5EDF" w:rsidRDefault="00F57571" w:rsidP="00F57571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F57571" w:rsidRDefault="00F57571" w:rsidP="00F57571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КРАСНОЯРСКИЙ КРАЙ</w:t>
      </w:r>
    </w:p>
    <w:p w:rsidR="00F57571" w:rsidRDefault="00F57571" w:rsidP="00F57571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ИДРИНСКОГО РАЙОНА</w:t>
      </w:r>
    </w:p>
    <w:p w:rsidR="00F57571" w:rsidRPr="00AF5EDF" w:rsidRDefault="00F57571" w:rsidP="00F57571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16"/>
          <w:szCs w:val="16"/>
        </w:rPr>
      </w:pPr>
    </w:p>
    <w:p w:rsidR="00F57571" w:rsidRDefault="00F57571" w:rsidP="00F57571">
      <w:pPr>
        <w:pStyle w:val="ConsPlusTitle"/>
        <w:widowControl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57571" w:rsidRPr="00AF5EDF" w:rsidRDefault="00F57571" w:rsidP="00F57571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16"/>
          <w:szCs w:val="16"/>
        </w:rPr>
      </w:pPr>
    </w:p>
    <w:p w:rsidR="00F57571" w:rsidRDefault="00AF5EDF" w:rsidP="00AF5EDF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="00F57571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F57571">
        <w:rPr>
          <w:rFonts w:ascii="Times New Roman" w:hAnsi="Times New Roman" w:cs="Times New Roman"/>
          <w:b w:val="0"/>
          <w:sz w:val="28"/>
          <w:szCs w:val="28"/>
        </w:rPr>
        <w:t>.2017                                      с. Идринское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367</w:t>
      </w:r>
      <w:r w:rsidR="00F57571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proofErr w:type="gramStart"/>
      <w:r w:rsidR="00F57571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</w:p>
    <w:p w:rsidR="00F57571" w:rsidRPr="00AF5EDF" w:rsidRDefault="00F57571" w:rsidP="00F57571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16"/>
          <w:szCs w:val="16"/>
        </w:rPr>
      </w:pPr>
    </w:p>
    <w:p w:rsidR="00F57571" w:rsidRDefault="00F57571" w:rsidP="00AF5ED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F5ED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района от 19.01.2016 №17-п «Об утверждении  состава и Положения о комиссии по делам несовершеннолетних и защите их прав  Идринского района»</w:t>
      </w:r>
    </w:p>
    <w:p w:rsidR="00F57571" w:rsidRDefault="00F57571" w:rsidP="00F57571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F57571" w:rsidRDefault="00F57571" w:rsidP="00AF5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</w:t>
      </w:r>
      <w:r w:rsidR="00AF5EDF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AF5EDF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06.11.2013 N 995 «Об утверждении Примерного положения о комиссиях по делам несовершеннолетних и защите их прав», </w:t>
      </w:r>
      <w:r>
        <w:rPr>
          <w:rFonts w:ascii="Times New Roman" w:hAnsi="Times New Roman" w:cs="Times New Roman"/>
          <w:sz w:val="28"/>
          <w:szCs w:val="28"/>
        </w:rPr>
        <w:t>Законами Красноярского края от 31.10.2002 № 4-608 «О системе профилактики безнадзорности и правонарушений несовершеннолетних»,  от 26.12.2006 №21-5589 «О наделении органов местного самоуправления муниципальных районов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  </w:t>
      </w:r>
    </w:p>
    <w:p w:rsidR="00F57571" w:rsidRDefault="00F57571" w:rsidP="00AF5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7571" w:rsidRDefault="00F57571" w:rsidP="00AF5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Идринского района от19.01.2016 №17-п «Об утверждении  состава и Положения о комиссии по делам несовершеннолетних и защите их прав  Идринского района» следующ</w:t>
      </w:r>
      <w:r w:rsidR="00AF5E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AF5EDF"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57571" w:rsidRDefault="00F57571" w:rsidP="00AF5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изложить в новой редакции согласно приложению.</w:t>
      </w:r>
    </w:p>
    <w:p w:rsidR="00F57571" w:rsidRDefault="00F57571" w:rsidP="00AF5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Идринского района  от 27.12</w:t>
      </w:r>
      <w:r w:rsidR="001656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2016 №470-п «О внесении изменений в постановление администрации Идринского района от 19.01.2016 №17-п «Об утверждении  состава и Положения о комиссии по делам несовершеннолетних и защите их прав  Идринского района»</w:t>
      </w:r>
    </w:p>
    <w:p w:rsidR="00F57571" w:rsidRDefault="00F57571" w:rsidP="00AF5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Л. А.Юрочкину.</w:t>
      </w:r>
    </w:p>
    <w:p w:rsidR="00F57571" w:rsidRDefault="00F57571" w:rsidP="00AF5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постановление в газете «Идринский вестник», разместить на официальном сайте муниципального образования Идринский район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57571" w:rsidRDefault="00F57571" w:rsidP="00AF5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в день, следующий за днем его официального опубликования. </w:t>
      </w:r>
    </w:p>
    <w:p w:rsidR="00AF5EDF" w:rsidRPr="00AF5EDF" w:rsidRDefault="00AF5EDF" w:rsidP="00AF5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57571" w:rsidRDefault="00F57571" w:rsidP="00F5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района                                                        </w:t>
      </w:r>
      <w:r w:rsidR="00AF5ED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А.В. Киреев                                                                                  </w:t>
      </w:r>
    </w:p>
    <w:p w:rsidR="00F57571" w:rsidRDefault="00F57571" w:rsidP="00F5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Приложение №1</w:t>
      </w:r>
    </w:p>
    <w:p w:rsidR="00F57571" w:rsidRDefault="00F57571" w:rsidP="00F5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 постановлению   </w:t>
      </w:r>
    </w:p>
    <w:p w:rsidR="00F57571" w:rsidRDefault="00F57571" w:rsidP="00F5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F5EDF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.0</w:t>
      </w:r>
      <w:r w:rsidR="00AF5EDF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.2017  № </w:t>
      </w:r>
      <w:r w:rsidR="00AF5EDF">
        <w:rPr>
          <w:rFonts w:ascii="Times New Roman" w:hAnsi="Times New Roman" w:cs="Times New Roman"/>
          <w:color w:val="000000"/>
          <w:sz w:val="28"/>
          <w:szCs w:val="28"/>
        </w:rPr>
        <w:t>367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F57571" w:rsidRDefault="00F57571" w:rsidP="00F5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71" w:rsidRDefault="00F57571" w:rsidP="00F5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 №1</w:t>
      </w:r>
    </w:p>
    <w:p w:rsidR="00F57571" w:rsidRDefault="00F57571" w:rsidP="00F5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 постановлению   </w:t>
      </w:r>
    </w:p>
    <w:p w:rsidR="00F57571" w:rsidRDefault="00F57571" w:rsidP="00F5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19.01.2016  №  17-п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делам несовершеннолетних и защите их прав </w:t>
      </w: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Идринского района</w:t>
      </w:r>
    </w:p>
    <w:p w:rsidR="00F57571" w:rsidRDefault="00F57571" w:rsidP="00F5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571" w:rsidRDefault="00F57571" w:rsidP="00F5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Юрочкина </w:t>
      </w:r>
      <w:r w:rsidR="00CE35E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- заместитель  главы района</w:t>
      </w:r>
      <w:r w:rsidR="00CE35EF" w:rsidRPr="00CE35EF">
        <w:rPr>
          <w:rFonts w:ascii="Times New Roman" w:hAnsi="Times New Roman" w:cs="Times New Roman"/>
          <w:sz w:val="28"/>
          <w:szCs w:val="28"/>
        </w:rPr>
        <w:t xml:space="preserve"> </w:t>
      </w:r>
      <w:r w:rsidR="00CE35EF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CE35EF">
        <w:rPr>
          <w:rFonts w:ascii="Times New Roman" w:hAnsi="Times New Roman" w:cs="Times New Roman"/>
          <w:sz w:val="28"/>
          <w:szCs w:val="28"/>
        </w:rPr>
        <w:t>социал</w:t>
      </w:r>
      <w:bookmarkStart w:id="0" w:name="_GoBack"/>
      <w:bookmarkEnd w:id="0"/>
      <w:r w:rsidR="00CE35EF">
        <w:rPr>
          <w:rFonts w:ascii="Times New Roman" w:hAnsi="Times New Roman" w:cs="Times New Roman"/>
          <w:sz w:val="28"/>
          <w:szCs w:val="28"/>
        </w:rPr>
        <w:t>ьным</w:t>
      </w:r>
      <w:proofErr w:type="gramEnd"/>
      <w:r w:rsidR="00CE3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571" w:rsidRDefault="00F57571" w:rsidP="00F5757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Анатольевна    </w:t>
      </w:r>
      <w:r w:rsidR="00CE35E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CE35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5EF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F57571" w:rsidRDefault="00FE213B" w:rsidP="00F57571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57571" w:rsidRDefault="00F57571" w:rsidP="00F5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571" w:rsidRDefault="00F57571" w:rsidP="00F5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Сарычева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 управления социальной</w:t>
      </w:r>
    </w:p>
    <w:p w:rsidR="00F57571" w:rsidRDefault="00F57571" w:rsidP="00F5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Татьяна Филипповна             защиты населения администрации района,                                                                     </w:t>
      </w:r>
    </w:p>
    <w:p w:rsidR="00F57571" w:rsidRDefault="00F57571" w:rsidP="00F5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21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 </w:t>
      </w:r>
    </w:p>
    <w:p w:rsidR="00F57571" w:rsidRDefault="00F57571" w:rsidP="00F5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571" w:rsidRDefault="00F57571" w:rsidP="00F5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571" w:rsidRDefault="00F57571" w:rsidP="00F5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Русинова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тветственный секретарь комиссии по</w:t>
      </w:r>
    </w:p>
    <w:p w:rsidR="00F57571" w:rsidRDefault="00F57571" w:rsidP="00F5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  Ивановна                делам несовершеннолетних и защите их прав</w:t>
      </w:r>
    </w:p>
    <w:p w:rsidR="00F57571" w:rsidRDefault="00F57571" w:rsidP="00F5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F57571" w:rsidRDefault="00F57571" w:rsidP="00F5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571" w:rsidRDefault="00F57571" w:rsidP="00F5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57571" w:rsidRDefault="00F57571" w:rsidP="00F5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571" w:rsidRDefault="00F57571" w:rsidP="00F5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Бехер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едущий специалист по опеке</w:t>
      </w:r>
    </w:p>
    <w:p w:rsidR="00F57571" w:rsidRDefault="00F57571" w:rsidP="00F5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Елен</w:t>
      </w:r>
      <w:r w:rsidR="00FE213B">
        <w:rPr>
          <w:rFonts w:ascii="Times New Roman" w:hAnsi="Times New Roman" w:cs="Times New Roman"/>
          <w:sz w:val="28"/>
          <w:szCs w:val="28"/>
        </w:rPr>
        <w:t xml:space="preserve">а Викторовна                   </w:t>
      </w:r>
      <w:r>
        <w:rPr>
          <w:rFonts w:ascii="Times New Roman" w:hAnsi="Times New Roman" w:cs="Times New Roman"/>
          <w:sz w:val="28"/>
          <w:szCs w:val="28"/>
        </w:rPr>
        <w:t xml:space="preserve">и попечительству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            </w:t>
      </w: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Бондаренко                </w:t>
      </w:r>
      <w:r w:rsidR="00AF5EDF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лавный врач КГБУЗ «Идринская РБ»,                                </w:t>
      </w:r>
    </w:p>
    <w:p w:rsidR="00F57571" w:rsidRDefault="00AF5EDF" w:rsidP="00F57571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Ирина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571">
        <w:rPr>
          <w:rFonts w:ascii="Times New Roman" w:hAnsi="Times New Roman" w:cs="Times New Roman"/>
          <w:color w:val="000000"/>
          <w:sz w:val="28"/>
          <w:szCs w:val="28"/>
        </w:rPr>
        <w:t>Александровна</w:t>
      </w:r>
      <w:r w:rsidR="00F5757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</w:p>
    <w:p w:rsidR="007C7E61" w:rsidRDefault="007C7E61" w:rsidP="00F57571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71" w:rsidRDefault="00F57571" w:rsidP="00F57571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Булахов             </w:t>
      </w:r>
      <w:r w:rsidR="00AF5ED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E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ведущий специалист по работе с молодежью          </w:t>
      </w:r>
    </w:p>
    <w:p w:rsidR="00F57571" w:rsidRDefault="00AF5EDF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Евгений  </w:t>
      </w:r>
      <w:r w:rsidR="00F57571">
        <w:rPr>
          <w:rFonts w:ascii="Times New Roman" w:hAnsi="Times New Roman" w:cs="Times New Roman"/>
          <w:color w:val="000000"/>
          <w:sz w:val="28"/>
          <w:szCs w:val="28"/>
        </w:rPr>
        <w:t>Владимирович</w:t>
      </w:r>
      <w:r w:rsidR="00F5757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отдела культуры, спорта и молодежной        </w:t>
      </w: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AF5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администрации района</w:t>
      </w:r>
    </w:p>
    <w:p w:rsidR="00F57571" w:rsidRDefault="00F57571" w:rsidP="00F57571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71" w:rsidRDefault="007C7E6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571">
        <w:rPr>
          <w:rFonts w:ascii="Times New Roman" w:hAnsi="Times New Roman" w:cs="Times New Roman"/>
          <w:color w:val="000000"/>
          <w:sz w:val="28"/>
          <w:szCs w:val="28"/>
        </w:rPr>
        <w:t xml:space="preserve">Евсеенко  </w:t>
      </w:r>
      <w:r w:rsidR="00FE21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F57571">
        <w:rPr>
          <w:rFonts w:ascii="Times New Roman" w:hAnsi="Times New Roman" w:cs="Times New Roman"/>
          <w:color w:val="000000"/>
          <w:sz w:val="28"/>
          <w:szCs w:val="28"/>
        </w:rPr>
        <w:t>- начальник отдела культуры, спорта</w:t>
      </w:r>
      <w:r w:rsidR="00AF5ED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F575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7571" w:rsidRDefault="00FE213B" w:rsidP="00F57571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Любовь Владимировна         </w:t>
      </w:r>
      <w:r w:rsidR="00F57571">
        <w:rPr>
          <w:rFonts w:ascii="Times New Roman" w:hAnsi="Times New Roman" w:cs="Times New Roman"/>
          <w:color w:val="000000"/>
          <w:sz w:val="28"/>
          <w:szCs w:val="28"/>
        </w:rPr>
        <w:t>молодежной политики администрации района</w:t>
      </w:r>
    </w:p>
    <w:p w:rsidR="00F57571" w:rsidRDefault="00F57571" w:rsidP="00F57571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Крюкова    </w:t>
      </w:r>
      <w:r w:rsidR="00FE21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иректор КГБУ СО </w:t>
      </w:r>
      <w:r w:rsidR="00AF5EDF">
        <w:rPr>
          <w:rFonts w:ascii="Times New Roman" w:hAnsi="Times New Roman" w:cs="Times New Roman"/>
          <w:color w:val="000000"/>
          <w:sz w:val="28"/>
          <w:szCs w:val="28"/>
        </w:rPr>
        <w:t>Центр семьи «И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дринский»          Ольга Михайловна                   (по согласованию)  </w:t>
      </w: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Крашникова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AF5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F5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 отдела КГКУ Центр занятости</w:t>
      </w:r>
    </w:p>
    <w:p w:rsidR="00FE213B" w:rsidRDefault="00F57571" w:rsidP="00F57571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Надежда Николаевна             населения Идринского района</w:t>
      </w:r>
    </w:p>
    <w:p w:rsidR="00F57571" w:rsidRDefault="00FE213B" w:rsidP="00F57571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F57571">
        <w:rPr>
          <w:rFonts w:ascii="Times New Roman" w:hAnsi="Times New Roman" w:cs="Times New Roman"/>
          <w:color w:val="000000"/>
          <w:sz w:val="28"/>
          <w:szCs w:val="28"/>
        </w:rPr>
        <w:t xml:space="preserve">(по согласованию)  </w:t>
      </w:r>
    </w:p>
    <w:p w:rsidR="00FE213B" w:rsidRDefault="00FE213B" w:rsidP="007C7E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71" w:rsidRDefault="00F57571" w:rsidP="007C7E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Левенок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C7E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AF5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E61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F5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филиала по Идринскому району Анастасия  Николаевна        </w:t>
      </w:r>
      <w:r w:rsidR="00FE213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уголовно исполнительной инспекции №32</w:t>
      </w: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(по согласованию)  </w:t>
      </w: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Мамаев                                   </w:t>
      </w:r>
      <w:r w:rsidR="00AF5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F5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руководителя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Краснотуранского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Александр Юрьевич              межрайонного   следственного отдела ГСУ</w:t>
      </w: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следственного комитета РФ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Красноярскому</w:t>
      </w:r>
      <w:proofErr w:type="gramEnd"/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краю  (по согласованию)  </w:t>
      </w: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Ремнева                                    - ведущий специалист </w:t>
      </w:r>
      <w:r w:rsidR="00AF5EDF">
        <w:rPr>
          <w:rFonts w:ascii="Times New Roman" w:hAnsi="Times New Roman" w:cs="Times New Roman"/>
          <w:color w:val="000000"/>
          <w:sz w:val="28"/>
          <w:szCs w:val="28"/>
        </w:rPr>
        <w:t>отдела</w:t>
      </w: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Ольга Владимировна               образования   администрации района                              </w:t>
      </w:r>
    </w:p>
    <w:p w:rsidR="00F57571" w:rsidRDefault="00F57571" w:rsidP="00F57571">
      <w:pPr>
        <w:shd w:val="clear" w:color="auto" w:fill="FFFFFF"/>
        <w:tabs>
          <w:tab w:val="left" w:pos="3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7571" w:rsidRDefault="00F57571" w:rsidP="00F57571">
      <w:pPr>
        <w:shd w:val="clear" w:color="auto" w:fill="FFFFFF"/>
        <w:tabs>
          <w:tab w:val="left" w:pos="3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71" w:rsidRDefault="00F57571" w:rsidP="00F57571">
      <w:pPr>
        <w:shd w:val="clear" w:color="auto" w:fill="FFFFFF"/>
        <w:tabs>
          <w:tab w:val="left" w:pos="3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Садовская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начальник отдела по учебн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воспитательной Ирина Юрьевна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работе КГБПОУ Идринского филиала</w:t>
      </w:r>
    </w:p>
    <w:p w:rsidR="00F57571" w:rsidRDefault="00F57571" w:rsidP="00F57571">
      <w:pPr>
        <w:shd w:val="clear" w:color="auto" w:fill="FFFFFF"/>
        <w:tabs>
          <w:tab w:val="left" w:pos="3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«Южного аграрного техникума»</w:t>
      </w:r>
    </w:p>
    <w:p w:rsidR="00F57571" w:rsidRDefault="00F57571" w:rsidP="00F57571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(по согласованию)  </w:t>
      </w: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Суматохин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AF5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F5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заместитель начальника ОП МО МВД РФ</w:t>
      </w:r>
    </w:p>
    <w:p w:rsidR="00F57571" w:rsidRDefault="00F57571" w:rsidP="00AF5E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Алексей Павлович              </w:t>
      </w:r>
      <w:r w:rsidR="00AF5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«Краснотуранский»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(по согласованию)  </w:t>
      </w: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Филиппова                               - представитель Уполномоченного по правам</w:t>
      </w: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Марина Владимировна          ребенка по Красноярскому краю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Идринскому району,</w:t>
      </w:r>
      <w:r>
        <w:rPr>
          <w:rFonts w:ascii="Times New Roman" w:hAnsi="Times New Roman" w:cs="Times New Roman"/>
          <w:sz w:val="28"/>
          <w:szCs w:val="28"/>
        </w:rPr>
        <w:t xml:space="preserve"> ведущий специалист </w:t>
      </w:r>
    </w:p>
    <w:p w:rsidR="00F57571" w:rsidRDefault="00F57571" w:rsidP="00F57571">
      <w:pPr>
        <w:shd w:val="clear" w:color="auto" w:fill="FFFFFF"/>
        <w:tabs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опеке и попечительству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       </w:t>
      </w: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района</w:t>
      </w: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71" w:rsidRDefault="00F57571" w:rsidP="00F57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Цоль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AF5ED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тарший инспектор ПДН ОП МО МВД России      Татьяна Юрьевна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«Краснотуранский»          (по согласованию)</w:t>
      </w:r>
    </w:p>
    <w:p w:rsidR="00F57571" w:rsidRDefault="00F57571" w:rsidP="00F57571">
      <w:pPr>
        <w:shd w:val="clear" w:color="auto" w:fill="FFFFFF"/>
        <w:tabs>
          <w:tab w:val="left" w:pos="41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71" w:rsidRDefault="00F57571" w:rsidP="00F5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Черкасова                           </w:t>
      </w:r>
      <w:r w:rsidR="00AF5E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r w:rsidR="00AF5EDF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F57571" w:rsidRDefault="00F57571" w:rsidP="00F57571">
      <w:pPr>
        <w:shd w:val="clear" w:color="auto" w:fill="FFFFFF"/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Ивановна              </w:t>
      </w:r>
      <w:r w:rsidR="00AF5E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</w:p>
    <w:p w:rsidR="00F57571" w:rsidRDefault="00F57571" w:rsidP="00F5757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D86" w:rsidRDefault="003B4D86"/>
    <w:sectPr w:rsidR="003B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71"/>
    <w:rsid w:val="001656E3"/>
    <w:rsid w:val="003B4D86"/>
    <w:rsid w:val="007C7E61"/>
    <w:rsid w:val="00AF5EDF"/>
    <w:rsid w:val="00CE35EF"/>
    <w:rsid w:val="00F57571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7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5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7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5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2017-06-09T08:32:00Z</cp:lastPrinted>
  <dcterms:created xsi:type="dcterms:W3CDTF">2017-06-09T08:32:00Z</dcterms:created>
  <dcterms:modified xsi:type="dcterms:W3CDTF">2017-06-09T08:32:00Z</dcterms:modified>
</cp:coreProperties>
</file>