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ED0" w:rsidRDefault="001276B9" w:rsidP="00EB39E6">
            <w:pPr>
              <w:pStyle w:val="2"/>
              <w:rPr>
                <w:noProof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9E6" w:rsidRPr="00EB39E6" w:rsidRDefault="00EB39E6" w:rsidP="00EB39E6"/>
          <w:p w:rsidR="00EB39E6" w:rsidRDefault="007A3687" w:rsidP="00066951">
            <w:pPr>
              <w:pStyle w:val="2"/>
              <w:spacing w:line="240" w:lineRule="auto"/>
              <w:rPr>
                <w:lang w:val="ru-RU"/>
              </w:rPr>
            </w:pPr>
            <w:r w:rsidRPr="00EE0AE6">
              <w:rPr>
                <w:lang w:val="ru-RU"/>
              </w:rPr>
              <w:t>КРАСНОЯРСКИЙ КРАЙ</w:t>
            </w:r>
          </w:p>
          <w:p w:rsidR="00066951" w:rsidRPr="00066951" w:rsidRDefault="00066951" w:rsidP="00066951"/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ED0" w:rsidRDefault="00176E78" w:rsidP="00EB39E6">
            <w:pPr>
              <w:pStyle w:val="2"/>
              <w:rPr>
                <w:lang w:val="ru-RU"/>
              </w:rPr>
            </w:pPr>
            <w:r w:rsidRPr="00EE0AE6">
              <w:rPr>
                <w:lang w:val="ru-RU"/>
              </w:rPr>
              <w:t>АДМИНИСТРАЦИЯ ИДРИНСКОГО РАЙОНА</w:t>
            </w:r>
          </w:p>
          <w:p w:rsidR="00EB39E6" w:rsidRPr="00EB39E6" w:rsidRDefault="00EB39E6" w:rsidP="00EB39E6"/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9E6" w:rsidRPr="00066951" w:rsidRDefault="00EC6517" w:rsidP="00066951">
            <w:pPr>
              <w:pStyle w:val="2"/>
              <w:rPr>
                <w:b/>
                <w:lang w:val="ru-RU"/>
              </w:rPr>
            </w:pPr>
            <w:r w:rsidRPr="00EE0AE6">
              <w:rPr>
                <w:b/>
                <w:lang w:val="ru-RU"/>
              </w:rPr>
              <w:t>П О С Т А Н О В Л Е Н И Е</w:t>
            </w:r>
          </w:p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EE0AE6" w:rsidRDefault="00FC1299" w:rsidP="00EB39E6">
            <w:pPr>
              <w:pStyle w:val="2"/>
              <w:jc w:val="both"/>
              <w:rPr>
                <w:lang w:val="ru-RU"/>
              </w:rPr>
            </w:pPr>
            <w:r>
              <w:rPr>
                <w:lang w:val="ru-RU"/>
              </w:rPr>
              <w:t>11.06.2021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EE0AE6" w:rsidRDefault="00176E78" w:rsidP="00176E78">
            <w:pPr>
              <w:pStyle w:val="2"/>
              <w:jc w:val="left"/>
              <w:rPr>
                <w:lang w:val="ru-RU"/>
              </w:rPr>
            </w:pPr>
            <w:r w:rsidRPr="00EE0AE6">
              <w:rPr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EE0AE6" w:rsidRDefault="00176E78" w:rsidP="00FC1299">
            <w:pPr>
              <w:pStyle w:val="2"/>
              <w:rPr>
                <w:lang w:val="ru-RU"/>
              </w:rPr>
            </w:pPr>
            <w:r w:rsidRPr="00EE0AE6">
              <w:rPr>
                <w:lang w:val="ru-RU"/>
              </w:rPr>
              <w:t xml:space="preserve">              №  </w:t>
            </w:r>
            <w:r w:rsidR="00FC1299">
              <w:rPr>
                <w:lang w:val="ru-RU"/>
              </w:rPr>
              <w:t>357</w:t>
            </w:r>
            <w:r w:rsidR="00F235FD" w:rsidRPr="00EE0AE6">
              <w:rPr>
                <w:lang w:val="ru-RU"/>
              </w:rPr>
              <w:t>-</w:t>
            </w:r>
            <w:r w:rsidRPr="00EE0AE6">
              <w:rPr>
                <w:lang w:val="ru-RU"/>
              </w:rPr>
              <w:t xml:space="preserve"> </w:t>
            </w:r>
            <w:r w:rsidR="003A6326" w:rsidRPr="00EE0AE6">
              <w:rPr>
                <w:lang w:val="ru-RU"/>
              </w:rPr>
              <w:t>п</w:t>
            </w:r>
          </w:p>
        </w:tc>
      </w:tr>
    </w:tbl>
    <w:p w:rsidR="00176E78" w:rsidRDefault="00176E78" w:rsidP="007A3687">
      <w:pPr>
        <w:pStyle w:val="ConsPlusTitle"/>
      </w:pPr>
    </w:p>
    <w:p w:rsidR="00EB39E6" w:rsidRDefault="00176E78" w:rsidP="009966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E78">
        <w:rPr>
          <w:rFonts w:ascii="Times New Roman" w:hAnsi="Times New Roman" w:cs="Times New Roman"/>
          <w:b w:val="0"/>
          <w:sz w:val="28"/>
          <w:szCs w:val="28"/>
        </w:rPr>
        <w:t>О проведени</w:t>
      </w:r>
      <w:r w:rsidR="000C461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76E78">
        <w:rPr>
          <w:rFonts w:ascii="Times New Roman" w:hAnsi="Times New Roman" w:cs="Times New Roman"/>
          <w:b w:val="0"/>
          <w:sz w:val="28"/>
          <w:szCs w:val="28"/>
        </w:rPr>
        <w:t xml:space="preserve"> торгов в форме открытого </w:t>
      </w:r>
    </w:p>
    <w:p w:rsidR="00EB39E6" w:rsidRDefault="00875ED0" w:rsidP="00EB39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176E78" w:rsidRPr="00176E78">
        <w:rPr>
          <w:rFonts w:ascii="Times New Roman" w:hAnsi="Times New Roman" w:cs="Times New Roman"/>
          <w:b w:val="0"/>
          <w:sz w:val="28"/>
          <w:szCs w:val="28"/>
        </w:rPr>
        <w:t>укциона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b w:val="0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176E78" w:rsidRDefault="00176E78" w:rsidP="00EB39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E78">
        <w:rPr>
          <w:rFonts w:ascii="Times New Roman" w:hAnsi="Times New Roman" w:cs="Times New Roman"/>
          <w:b w:val="0"/>
          <w:sz w:val="28"/>
          <w:szCs w:val="28"/>
        </w:rPr>
        <w:t xml:space="preserve">аренды  </w:t>
      </w:r>
      <w:r w:rsidR="00875ED0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</w:p>
    <w:p w:rsidR="00EB39E6" w:rsidRPr="00EB39E6" w:rsidRDefault="00EB39E6" w:rsidP="00EB39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6517" w:rsidRDefault="00176E78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E78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использования </w:t>
      </w:r>
      <w:r w:rsidR="00875ED0">
        <w:rPr>
          <w:rFonts w:ascii="Times New Roman" w:hAnsi="Times New Roman" w:cs="Times New Roman"/>
          <w:sz w:val="28"/>
          <w:szCs w:val="28"/>
        </w:rPr>
        <w:t>нежилого помещения, находящегося в собственности</w:t>
      </w:r>
      <w:r w:rsidRPr="00176E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Идринский район</w:t>
      </w:r>
      <w:r w:rsidRPr="00176E78">
        <w:rPr>
          <w:rFonts w:ascii="Times New Roman" w:hAnsi="Times New Roman" w:cs="Times New Roman"/>
          <w:sz w:val="28"/>
          <w:szCs w:val="28"/>
        </w:rPr>
        <w:t>, увеличения доходов муниципального бюджета</w:t>
      </w:r>
      <w:r w:rsidR="009966F3">
        <w:rPr>
          <w:rFonts w:ascii="Times New Roman" w:hAnsi="Times New Roman" w:cs="Times New Roman"/>
          <w:sz w:val="28"/>
          <w:szCs w:val="28"/>
        </w:rPr>
        <w:t>,</w:t>
      </w:r>
      <w:r w:rsidRP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875ED0" w:rsidRPr="00875ED0">
        <w:rPr>
          <w:rFonts w:ascii="Times New Roman" w:hAnsi="Times New Roman" w:cs="Times New Roman"/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,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E78" w:rsidRPr="00176E78" w:rsidRDefault="00176E78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E78">
        <w:rPr>
          <w:rFonts w:ascii="Times New Roman" w:hAnsi="Times New Roman" w:cs="Times New Roman"/>
          <w:sz w:val="28"/>
          <w:szCs w:val="28"/>
        </w:rPr>
        <w:t>1.Провести аукцион на право заключения договор</w:t>
      </w:r>
      <w:r w:rsidR="00875ED0">
        <w:rPr>
          <w:rFonts w:ascii="Times New Roman" w:hAnsi="Times New Roman" w:cs="Times New Roman"/>
          <w:sz w:val="28"/>
          <w:szCs w:val="28"/>
        </w:rPr>
        <w:t>а</w:t>
      </w:r>
      <w:r w:rsidRPr="00176E78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875ED0">
        <w:rPr>
          <w:rFonts w:ascii="Times New Roman" w:hAnsi="Times New Roman" w:cs="Times New Roman"/>
          <w:sz w:val="28"/>
          <w:szCs w:val="28"/>
        </w:rPr>
        <w:t>нежилого помещения, находящегося в собственности муниципального образования Идринский район.</w:t>
      </w:r>
    </w:p>
    <w:p w:rsidR="00176E78" w:rsidRPr="00176E78" w:rsidRDefault="00875ED0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.Утвердить </w:t>
      </w:r>
      <w:r>
        <w:rPr>
          <w:rFonts w:ascii="Times New Roman" w:hAnsi="Times New Roman" w:cs="Times New Roman"/>
          <w:sz w:val="28"/>
          <w:szCs w:val="28"/>
        </w:rPr>
        <w:t xml:space="preserve">аукционную </w:t>
      </w:r>
      <w:hyperlink w:anchor="P142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документацию</w:t>
        </w:r>
      </w:hyperlink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аренды </w:t>
      </w:r>
      <w:r>
        <w:rPr>
          <w:rFonts w:ascii="Times New Roman" w:hAnsi="Times New Roman" w:cs="Times New Roman"/>
          <w:sz w:val="28"/>
          <w:szCs w:val="28"/>
        </w:rPr>
        <w:t>нежилого помещения,</w:t>
      </w:r>
      <w:r w:rsidR="00541456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67D53">
        <w:rPr>
          <w:rFonts w:ascii="Times New Roman" w:hAnsi="Times New Roman" w:cs="Times New Roman"/>
          <w:sz w:val="28"/>
          <w:szCs w:val="28"/>
        </w:rPr>
        <w:t>приложению.</w:t>
      </w:r>
    </w:p>
    <w:p w:rsidR="00176E78" w:rsidRPr="00176E78" w:rsidRDefault="00875ED0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176E78" w:rsidRPr="00176E78">
        <w:rPr>
          <w:rFonts w:ascii="Times New Roman" w:hAnsi="Times New Roman" w:cs="Times New Roman"/>
          <w:sz w:val="28"/>
          <w:szCs w:val="28"/>
        </w:rPr>
        <w:t>.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176E78">
        <w:rPr>
          <w:rFonts w:ascii="Times New Roman" w:hAnsi="Times New Roman" w:cs="Times New Roman"/>
          <w:sz w:val="28"/>
          <w:szCs w:val="28"/>
        </w:rPr>
        <w:t>Крашников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FC1299">
        <w:rPr>
          <w:rFonts w:ascii="Times New Roman" w:hAnsi="Times New Roman" w:cs="Times New Roman"/>
          <w:sz w:val="28"/>
          <w:szCs w:val="28"/>
        </w:rPr>
        <w:t>18.06.2021г</w:t>
      </w:r>
      <w:r w:rsidR="00F4266E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>
        <w:rPr>
          <w:rFonts w:ascii="Times New Roman" w:hAnsi="Times New Roman" w:cs="Times New Roman"/>
          <w:sz w:val="28"/>
          <w:szCs w:val="28"/>
        </w:rPr>
        <w:t>аукционной документации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875ED0" w:rsidP="0006695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176E78">
        <w:rPr>
          <w:rFonts w:ascii="Times New Roman" w:hAnsi="Times New Roman"/>
          <w:sz w:val="28"/>
        </w:rPr>
        <w:t>.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</w:t>
      </w:r>
      <w:r w:rsidR="007A3687">
        <w:rPr>
          <w:rFonts w:ascii="Times New Roman" w:hAnsi="Times New Roman"/>
          <w:sz w:val="28"/>
          <w:szCs w:val="28"/>
        </w:rPr>
        <w:t>оставляю за собой.</w:t>
      </w:r>
    </w:p>
    <w:p w:rsidR="00176E78" w:rsidRPr="003A2D50" w:rsidRDefault="00176E78" w:rsidP="0006695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3687">
        <w:rPr>
          <w:color w:val="000000"/>
          <w:sz w:val="28"/>
          <w:szCs w:val="28"/>
        </w:rPr>
        <w:t xml:space="preserve"> </w:t>
      </w:r>
      <w:r w:rsidR="00875E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r w:rsidR="00201FDE" w:rsidRPr="003A2D50">
        <w:rPr>
          <w:sz w:val="28"/>
          <w:szCs w:val="28"/>
        </w:rPr>
        <w:t>(www.idra-rayon.ru).</w:t>
      </w:r>
    </w:p>
    <w:p w:rsidR="00A67D53" w:rsidRDefault="00875ED0" w:rsidP="000669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A67D53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EB39E6" w:rsidRDefault="00EB39E6" w:rsidP="003A2D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B39E6" w:rsidRDefault="00875ED0" w:rsidP="003A2D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176E78" w:rsidRPr="003A2D50" w:rsidRDefault="00875ED0" w:rsidP="003A2D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176E78" w:rsidRPr="003A2D50" w:rsidSect="00EB39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Н.П. Антипова                                                            </w:t>
      </w:r>
    </w:p>
    <w:p w:rsidR="00066951" w:rsidRDefault="00EC6041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771BA5"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</w:t>
      </w:r>
      <w:r w:rsidR="007239EF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</w:t>
      </w:r>
      <w:r w:rsidR="00066951">
        <w:rPr>
          <w:rFonts w:ascii="Times New Roman" w:hAnsi="Times New Roman" w:cs="Times New Roman"/>
          <w:szCs w:val="22"/>
        </w:rPr>
        <w:t xml:space="preserve">Приложение </w:t>
      </w:r>
    </w:p>
    <w:p w:rsidR="00066951" w:rsidRDefault="00066951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66951" w:rsidRPr="00771BA5" w:rsidRDefault="00066951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</w:t>
      </w:r>
      <w:r w:rsidRPr="00771BA5">
        <w:rPr>
          <w:rFonts w:ascii="Times New Roman" w:hAnsi="Times New Roman" w:cs="Times New Roman"/>
          <w:szCs w:val="22"/>
        </w:rPr>
        <w:t>Утверждено</w:t>
      </w:r>
    </w:p>
    <w:p w:rsidR="00066951" w:rsidRPr="00771BA5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71BA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</w:t>
      </w:r>
      <w:r w:rsidRPr="00771BA5">
        <w:rPr>
          <w:rFonts w:ascii="Times New Roman" w:hAnsi="Times New Roman" w:cs="Times New Roman"/>
          <w:szCs w:val="22"/>
        </w:rPr>
        <w:t>Постановлением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а</w:t>
      </w:r>
      <w:r w:rsidRPr="00771BA5">
        <w:rPr>
          <w:rFonts w:ascii="Times New Roman" w:hAnsi="Times New Roman" w:cs="Times New Roman"/>
          <w:szCs w:val="22"/>
        </w:rPr>
        <w:t>дминистрации Идринского района</w:t>
      </w:r>
    </w:p>
    <w:p w:rsidR="00066951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71BA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771BA5">
        <w:rPr>
          <w:rFonts w:ascii="Times New Roman" w:hAnsi="Times New Roman" w:cs="Times New Roman"/>
          <w:szCs w:val="22"/>
        </w:rPr>
        <w:t xml:space="preserve">от   </w:t>
      </w:r>
      <w:r w:rsidR="00FC1299">
        <w:rPr>
          <w:rFonts w:ascii="Times New Roman" w:hAnsi="Times New Roman" w:cs="Times New Roman"/>
          <w:szCs w:val="22"/>
        </w:rPr>
        <w:t>11.06.2021г</w:t>
      </w:r>
      <w:r>
        <w:rPr>
          <w:rFonts w:ascii="Times New Roman" w:hAnsi="Times New Roman" w:cs="Times New Roman"/>
          <w:szCs w:val="22"/>
        </w:rPr>
        <w:t xml:space="preserve"> </w:t>
      </w:r>
      <w:r w:rsidRPr="00771BA5">
        <w:rPr>
          <w:rFonts w:ascii="Times New Roman" w:hAnsi="Times New Roman" w:cs="Times New Roman"/>
          <w:szCs w:val="22"/>
        </w:rPr>
        <w:t xml:space="preserve"> №</w:t>
      </w:r>
      <w:r>
        <w:rPr>
          <w:rFonts w:ascii="Times New Roman" w:hAnsi="Times New Roman" w:cs="Times New Roman"/>
          <w:szCs w:val="22"/>
        </w:rPr>
        <w:t xml:space="preserve"> </w:t>
      </w:r>
      <w:r w:rsidR="00FC1299">
        <w:rPr>
          <w:rFonts w:ascii="Times New Roman" w:hAnsi="Times New Roman" w:cs="Times New Roman"/>
          <w:szCs w:val="22"/>
        </w:rPr>
        <w:t>357</w:t>
      </w:r>
      <w:r>
        <w:rPr>
          <w:rFonts w:ascii="Times New Roman" w:hAnsi="Times New Roman" w:cs="Times New Roman"/>
          <w:szCs w:val="22"/>
        </w:rPr>
        <w:t>-п</w:t>
      </w:r>
      <w:r w:rsidRPr="00771BA5">
        <w:rPr>
          <w:rFonts w:ascii="Times New Roman" w:hAnsi="Times New Roman" w:cs="Times New Roman"/>
          <w:szCs w:val="22"/>
        </w:rPr>
        <w:t xml:space="preserve">  </w:t>
      </w:r>
    </w:p>
    <w:p w:rsidR="00066951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66951" w:rsidRPr="00771BA5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66951" w:rsidRPr="00066951" w:rsidRDefault="00066951" w:rsidP="000669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66951">
        <w:rPr>
          <w:rFonts w:ascii="Times New Roman" w:hAnsi="Times New Roman" w:cs="Times New Roman"/>
          <w:b/>
          <w:sz w:val="26"/>
          <w:szCs w:val="26"/>
        </w:rPr>
        <w:t>АУКЦИОННАЯ ДОКУМЕНТАЦИЯ</w:t>
      </w: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 xml:space="preserve">на право заключения договора аренды нежилого помещения, находящегося в собственности муниципального образования </w:t>
      </w:r>
      <w:r>
        <w:rPr>
          <w:b/>
          <w:sz w:val="26"/>
          <w:szCs w:val="26"/>
        </w:rPr>
        <w:t>Идринский район</w:t>
      </w: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</w:p>
    <w:p w:rsidR="00066951" w:rsidRPr="00463CEC" w:rsidRDefault="00066951" w:rsidP="00066951">
      <w:pPr>
        <w:jc w:val="center"/>
        <w:rPr>
          <w:b/>
          <w:sz w:val="26"/>
          <w:szCs w:val="26"/>
        </w:rPr>
      </w:pPr>
      <w:bookmarkStart w:id="2" w:name="_Toc285198638"/>
      <w:r w:rsidRPr="00463CEC">
        <w:rPr>
          <w:b/>
          <w:sz w:val="26"/>
          <w:szCs w:val="26"/>
        </w:rPr>
        <w:t>Общие положения о проведении аукциона</w:t>
      </w:r>
      <w:bookmarkEnd w:id="2"/>
    </w:p>
    <w:p w:rsidR="00463CEC" w:rsidRPr="00463CEC" w:rsidRDefault="00463CEC" w:rsidP="00066951">
      <w:pPr>
        <w:jc w:val="center"/>
        <w:rPr>
          <w:b/>
          <w:sz w:val="26"/>
          <w:szCs w:val="26"/>
        </w:rPr>
      </w:pP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r w:rsidRPr="00463CEC">
        <w:rPr>
          <w:sz w:val="26"/>
          <w:szCs w:val="26"/>
        </w:rPr>
        <w:t xml:space="preserve">Настоящая аукционная документация составлена в соответствии с постановлением администрации Идринского района от </w:t>
      </w:r>
      <w:r w:rsidR="00FC1299">
        <w:rPr>
          <w:sz w:val="26"/>
          <w:szCs w:val="26"/>
        </w:rPr>
        <w:t>11.06.2021г</w:t>
      </w:r>
      <w:r w:rsidRPr="00463CEC">
        <w:rPr>
          <w:sz w:val="26"/>
          <w:szCs w:val="26"/>
        </w:rPr>
        <w:t xml:space="preserve">№ </w:t>
      </w:r>
      <w:r w:rsidR="00FC1299">
        <w:rPr>
          <w:sz w:val="26"/>
          <w:szCs w:val="26"/>
        </w:rPr>
        <w:t>357</w:t>
      </w:r>
      <w:r w:rsidRPr="00463CEC">
        <w:rPr>
          <w:sz w:val="26"/>
          <w:szCs w:val="26"/>
        </w:rPr>
        <w:t>-п  «О проведении торгов в форме открытого аукциона на право заключения договора аренды нежилого помещения, 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муниципального образования Идринский район.</w:t>
      </w: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r w:rsidRPr="00463CEC">
        <w:rPr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документацией.</w:t>
      </w:r>
    </w:p>
    <w:p w:rsidR="00066951" w:rsidRPr="00463CEC" w:rsidRDefault="00066951" w:rsidP="00066951">
      <w:pPr>
        <w:jc w:val="center"/>
        <w:rPr>
          <w:b/>
          <w:sz w:val="26"/>
          <w:szCs w:val="26"/>
        </w:rPr>
      </w:pPr>
      <w:bookmarkStart w:id="3" w:name="_Hlt64778036"/>
      <w:bookmarkStart w:id="4" w:name="_Hlt64778114"/>
      <w:bookmarkStart w:id="5" w:name="_Hlt64899268"/>
      <w:bookmarkStart w:id="6" w:name="_Hlt64899872"/>
      <w:bookmarkStart w:id="7" w:name="_Hlt64899822"/>
      <w:bookmarkStart w:id="8" w:name="_Hlt64785549"/>
      <w:bookmarkStart w:id="9" w:name="_Hlt64899831"/>
      <w:bookmarkStart w:id="10" w:name="_Hlt12293607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63CEC">
        <w:rPr>
          <w:b/>
          <w:sz w:val="26"/>
          <w:szCs w:val="26"/>
        </w:rPr>
        <w:t>Организатор аукциона</w:t>
      </w:r>
    </w:p>
    <w:p w:rsidR="00463CEC" w:rsidRPr="00463CEC" w:rsidRDefault="00463CEC" w:rsidP="00066951">
      <w:pPr>
        <w:jc w:val="center"/>
        <w:rPr>
          <w:b/>
          <w:sz w:val="26"/>
          <w:szCs w:val="26"/>
        </w:rPr>
      </w:pPr>
    </w:p>
    <w:p w:rsidR="00066951" w:rsidRPr="00463CEC" w:rsidRDefault="00066951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3CEC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принявшего решение о проведении аукциона: Администрация Идринского района Красноярского края.</w:t>
      </w:r>
    </w:p>
    <w:p w:rsidR="00066951" w:rsidRPr="00463CEC" w:rsidRDefault="00066951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3CEC">
        <w:rPr>
          <w:rFonts w:ascii="Times New Roman" w:hAnsi="Times New Roman" w:cs="Times New Roman"/>
          <w:sz w:val="26"/>
          <w:szCs w:val="26"/>
        </w:rPr>
        <w:t xml:space="preserve">Наименование организатора аукциона: Администрация Идринского района Красноярского края (далее - организатор торгов и/или уполномоченный орган). Место нахождения, почтовый адрес, телефон, адрес электронной почты организатора торгов: 662680, Красноярский край, Идринский район, с. Идринское, ул. Мира,16,  </w:t>
      </w:r>
      <w:r w:rsidR="00463CEC">
        <w:rPr>
          <w:rFonts w:ascii="Times New Roman" w:hAnsi="Times New Roman" w:cs="Times New Roman"/>
          <w:sz w:val="26"/>
          <w:szCs w:val="26"/>
        </w:rPr>
        <w:t xml:space="preserve">тел. </w:t>
      </w:r>
      <w:r w:rsidRPr="00463CEC">
        <w:rPr>
          <w:rFonts w:ascii="Times New Roman" w:hAnsi="Times New Roman" w:cs="Times New Roman"/>
          <w:sz w:val="26"/>
          <w:szCs w:val="26"/>
        </w:rPr>
        <w:t xml:space="preserve">8 (39135) 22-2-52, </w:t>
      </w:r>
      <w:r w:rsidR="00463CEC">
        <w:rPr>
          <w:rFonts w:ascii="Times New Roman" w:hAnsi="Times New Roman" w:cs="Times New Roman"/>
          <w:sz w:val="26"/>
          <w:szCs w:val="26"/>
        </w:rPr>
        <w:t xml:space="preserve">адрес эл.почты: </w:t>
      </w:r>
      <w:r w:rsidRPr="00463CEC">
        <w:rPr>
          <w:rFonts w:ascii="Times New Roman" w:hAnsi="Times New Roman" w:cs="Times New Roman"/>
          <w:sz w:val="26"/>
          <w:szCs w:val="26"/>
          <w:u w:val="single"/>
          <w:lang w:val="en-US"/>
        </w:rPr>
        <w:t>pub</w:t>
      </w:r>
      <w:r w:rsidRPr="00463CEC">
        <w:rPr>
          <w:rFonts w:ascii="Times New Roman" w:hAnsi="Times New Roman" w:cs="Times New Roman"/>
          <w:sz w:val="26"/>
          <w:szCs w:val="26"/>
          <w:u w:val="single"/>
        </w:rPr>
        <w:t>59524@</w:t>
      </w:r>
      <w:r w:rsidRPr="00463CEC">
        <w:rPr>
          <w:rFonts w:ascii="Times New Roman" w:hAnsi="Times New Roman" w:cs="Times New Roman"/>
          <w:sz w:val="26"/>
          <w:szCs w:val="26"/>
          <w:u w:val="single"/>
          <w:lang w:val="en-US"/>
        </w:rPr>
        <w:t>krasmail</w:t>
      </w:r>
      <w:r w:rsidRPr="00463CE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463CE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463CEC">
        <w:rPr>
          <w:rFonts w:ascii="Times New Roman" w:hAnsi="Times New Roman" w:cs="Times New Roman"/>
          <w:sz w:val="26"/>
          <w:szCs w:val="26"/>
        </w:rPr>
        <w:t>.</w:t>
      </w: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r w:rsidRPr="00463CEC">
        <w:rPr>
          <w:sz w:val="26"/>
          <w:szCs w:val="26"/>
        </w:rPr>
        <w:t xml:space="preserve">Контактное лицо – </w:t>
      </w:r>
      <w:r w:rsidR="00463CEC">
        <w:rPr>
          <w:sz w:val="26"/>
          <w:szCs w:val="26"/>
        </w:rPr>
        <w:t>Крашников Алексей Викторович</w:t>
      </w:r>
      <w:r w:rsidRPr="00463CEC">
        <w:rPr>
          <w:sz w:val="26"/>
          <w:szCs w:val="26"/>
        </w:rPr>
        <w:t>, телефон 8(</w:t>
      </w:r>
      <w:r w:rsidR="00463CEC">
        <w:rPr>
          <w:sz w:val="26"/>
          <w:szCs w:val="26"/>
        </w:rPr>
        <w:t>391-35</w:t>
      </w:r>
      <w:r w:rsidRPr="00463CEC">
        <w:rPr>
          <w:sz w:val="26"/>
          <w:szCs w:val="26"/>
        </w:rPr>
        <w:t xml:space="preserve">) </w:t>
      </w:r>
      <w:r w:rsidR="00463CEC">
        <w:rPr>
          <w:sz w:val="26"/>
          <w:szCs w:val="26"/>
        </w:rPr>
        <w:t>21-3-10.</w:t>
      </w: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bookmarkStart w:id="11" w:name="_Toc285198641"/>
      <w:r w:rsidRPr="00463CEC">
        <w:rPr>
          <w:sz w:val="26"/>
          <w:szCs w:val="26"/>
        </w:rPr>
        <w:t>Предмет аукциона: право на заключение договора аренды нежилого помещения</w:t>
      </w:r>
      <w:r w:rsidR="00463CEC">
        <w:rPr>
          <w:sz w:val="26"/>
          <w:szCs w:val="26"/>
        </w:rPr>
        <w:t xml:space="preserve">, общей площадью 19,2 кв.м, расположенного по адресу: Красноярский край, Идринский район, с. Идринское, ул. Мира, д.7,пом.2, </w:t>
      </w:r>
      <w:r w:rsidRPr="00463CEC">
        <w:rPr>
          <w:sz w:val="26"/>
          <w:szCs w:val="26"/>
        </w:rPr>
        <w:t xml:space="preserve"> сроком на 5 лет. </w:t>
      </w:r>
      <w:bookmarkEnd w:id="11"/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Форма торгов и подачи предложений: торги проводятся в форме аукциона, открытого по составу участников и форме подачи предложений.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Характеристика: сдаваемое в аренду имущество находится в собственности муниципального образования </w:t>
      </w:r>
      <w:r w:rsidR="00463CEC">
        <w:rPr>
          <w:sz w:val="26"/>
          <w:szCs w:val="26"/>
        </w:rPr>
        <w:t>Идринский район</w:t>
      </w:r>
      <w:r w:rsidRPr="00066951">
        <w:rPr>
          <w:sz w:val="26"/>
          <w:szCs w:val="26"/>
        </w:rPr>
        <w:t xml:space="preserve">, не заложено, не является предметом споров, не находится под арестом. </w:t>
      </w: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lastRenderedPageBreak/>
        <w:t>На аукцион выставлено:</w:t>
      </w:r>
    </w:p>
    <w:p w:rsidR="00463CEC" w:rsidRPr="00066951" w:rsidRDefault="00463CEC" w:rsidP="00066951">
      <w:pPr>
        <w:jc w:val="center"/>
        <w:rPr>
          <w:b/>
          <w:sz w:val="26"/>
          <w:szCs w:val="26"/>
        </w:rPr>
      </w:pPr>
    </w:p>
    <w:p w:rsidR="00066951" w:rsidRDefault="00066951" w:rsidP="00463CEC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Муниципальное недвижимое имущество: - нежилое помещение </w:t>
      </w:r>
      <w:r w:rsidR="00463CEC">
        <w:rPr>
          <w:sz w:val="26"/>
          <w:szCs w:val="26"/>
        </w:rPr>
        <w:t xml:space="preserve">общей площадью 19,2 кв.м,  расположенное по адресу: Красноярский край, </w:t>
      </w:r>
      <w:r w:rsidR="00AD7BB3">
        <w:rPr>
          <w:sz w:val="26"/>
          <w:szCs w:val="26"/>
        </w:rPr>
        <w:t>И</w:t>
      </w:r>
      <w:r w:rsidR="00463CEC">
        <w:rPr>
          <w:sz w:val="26"/>
          <w:szCs w:val="26"/>
        </w:rPr>
        <w:t>дринский район, с. Идринское, ул. Мира, д.7, пом.2.</w:t>
      </w:r>
    </w:p>
    <w:p w:rsidR="00AD7BB3" w:rsidRPr="00066951" w:rsidRDefault="00AD7BB3" w:rsidP="00463C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Состояние помещения: удовлетворительное: отделка простая, использованы отечественные электротехнические устройства, требуется косметический ремонт.</w:t>
      </w:r>
    </w:p>
    <w:p w:rsidR="00AB3045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Начальная (минимальная) цена договора (размер ежегодной арендной платы)</w:t>
      </w:r>
      <w:r w:rsidR="00AD7BB3">
        <w:rPr>
          <w:sz w:val="26"/>
          <w:szCs w:val="26"/>
        </w:rPr>
        <w:t xml:space="preserve"> составляет 29952,00 (двадцать девять тысяч девятьсот пятьдесят два)</w:t>
      </w:r>
      <w:r w:rsidR="00AB3045">
        <w:rPr>
          <w:sz w:val="26"/>
          <w:szCs w:val="26"/>
        </w:rPr>
        <w:t xml:space="preserve"> </w:t>
      </w:r>
      <w:r w:rsidR="00AD7BB3">
        <w:rPr>
          <w:sz w:val="26"/>
          <w:szCs w:val="26"/>
        </w:rPr>
        <w:t xml:space="preserve">руб. 00 коп.  в год,  2496,00 </w:t>
      </w:r>
      <w:r w:rsidR="00AB3045">
        <w:rPr>
          <w:sz w:val="26"/>
          <w:szCs w:val="26"/>
        </w:rPr>
        <w:t xml:space="preserve">(две тысячи четыреста девяносто шесть) </w:t>
      </w:r>
      <w:r w:rsidR="00AD7BB3">
        <w:rPr>
          <w:sz w:val="26"/>
          <w:szCs w:val="26"/>
        </w:rPr>
        <w:t xml:space="preserve">руб. </w:t>
      </w:r>
      <w:r w:rsidR="00AB3045">
        <w:rPr>
          <w:sz w:val="26"/>
          <w:szCs w:val="26"/>
        </w:rPr>
        <w:t>00 коп. в месяц.</w:t>
      </w:r>
    </w:p>
    <w:p w:rsidR="00AD7BB3" w:rsidRDefault="00AB3045" w:rsidP="000669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Среднерыночная арендная плата за нежилое помещение, с учетом НДС (20%), без учета коммунальных платежей, определена в Отчете № 05/20/05 «Об определении рыночно</w:t>
      </w:r>
      <w:r w:rsidR="00FC1299">
        <w:rPr>
          <w:sz w:val="26"/>
          <w:szCs w:val="26"/>
        </w:rPr>
        <w:t>-</w:t>
      </w:r>
      <w:r>
        <w:rPr>
          <w:sz w:val="26"/>
          <w:szCs w:val="26"/>
        </w:rPr>
        <w:t xml:space="preserve"> обоснованной величины арендной платы 1 кв./м, за нежилое помещение» от 20.05.2021г ООО «Независимая оценка и экспертиза собственности» (ИНН 2455039005/КПП 245501001, ОГРН 1182468041678) и составляет: </w:t>
      </w:r>
      <w:r w:rsidR="00AD7BB3">
        <w:rPr>
          <w:sz w:val="26"/>
          <w:szCs w:val="26"/>
        </w:rPr>
        <w:t>130 (сто тридцать) рублей, кв.м/мес.; 1560 (одна тысяча пятьсот шестьдесят) рублей, кв.м/год</w:t>
      </w:r>
      <w:r>
        <w:rPr>
          <w:sz w:val="26"/>
          <w:szCs w:val="26"/>
        </w:rPr>
        <w:t>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Шаг аукциона: составляет 5% от начальной (минимальной) цены договора – </w:t>
      </w:r>
      <w:r w:rsidR="00AB3045">
        <w:rPr>
          <w:sz w:val="26"/>
          <w:szCs w:val="26"/>
        </w:rPr>
        <w:t>1497,60</w:t>
      </w:r>
      <w:r w:rsidRPr="00066951">
        <w:rPr>
          <w:sz w:val="26"/>
          <w:szCs w:val="26"/>
        </w:rPr>
        <w:t xml:space="preserve"> (</w:t>
      </w:r>
      <w:r w:rsidR="00AB3045">
        <w:rPr>
          <w:sz w:val="26"/>
          <w:szCs w:val="26"/>
        </w:rPr>
        <w:t>одна тысяча четыреста девяносто семь</w:t>
      </w:r>
      <w:r w:rsidRPr="00066951">
        <w:rPr>
          <w:sz w:val="26"/>
          <w:szCs w:val="26"/>
        </w:rPr>
        <w:t>) рубл</w:t>
      </w:r>
      <w:r w:rsidR="00AB3045">
        <w:rPr>
          <w:sz w:val="26"/>
          <w:szCs w:val="26"/>
        </w:rPr>
        <w:t>ей</w:t>
      </w:r>
      <w:r w:rsidRPr="00066951">
        <w:rPr>
          <w:sz w:val="26"/>
          <w:szCs w:val="26"/>
        </w:rPr>
        <w:t xml:space="preserve"> </w:t>
      </w:r>
      <w:r w:rsidR="00AB3045">
        <w:rPr>
          <w:sz w:val="26"/>
          <w:szCs w:val="26"/>
        </w:rPr>
        <w:t>6</w:t>
      </w:r>
      <w:r w:rsidRPr="00066951">
        <w:rPr>
          <w:sz w:val="26"/>
          <w:szCs w:val="26"/>
        </w:rPr>
        <w:t>0 копеек.</w:t>
      </w:r>
    </w:p>
    <w:p w:rsidR="00AB3045" w:rsidRPr="00066951" w:rsidRDefault="00AB3045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bookmarkStart w:id="12" w:name="_Toc285198642"/>
      <w:r w:rsidRPr="00066951">
        <w:rPr>
          <w:b/>
          <w:sz w:val="26"/>
          <w:szCs w:val="26"/>
        </w:rPr>
        <w:t>Срок опубликования, размещения извещения о проведении аукциона.</w:t>
      </w:r>
      <w:bookmarkEnd w:id="12"/>
    </w:p>
    <w:p w:rsidR="00AB3045" w:rsidRPr="00066951" w:rsidRDefault="00AB3045" w:rsidP="00066951">
      <w:pPr>
        <w:ind w:firstLine="708"/>
        <w:jc w:val="center"/>
        <w:rPr>
          <w:b/>
          <w:sz w:val="26"/>
          <w:szCs w:val="26"/>
        </w:rPr>
      </w:pPr>
    </w:p>
    <w:p w:rsidR="00AB3045" w:rsidRDefault="00066951" w:rsidP="00AB3045">
      <w:pPr>
        <w:ind w:firstLine="708"/>
        <w:jc w:val="both"/>
        <w:rPr>
          <w:sz w:val="26"/>
          <w:szCs w:val="26"/>
        </w:rPr>
      </w:pPr>
      <w:r w:rsidRPr="00AB3045">
        <w:rPr>
          <w:sz w:val="26"/>
          <w:szCs w:val="26"/>
        </w:rPr>
        <w:t xml:space="preserve">Извещение о проведение аукциона размещается официальном на сайте торгов </w:t>
      </w:r>
      <w:hyperlink r:id="rId16" w:tgtFrame="_blank" w:history="1">
        <w:r w:rsidRPr="00AB3045">
          <w:rPr>
            <w:rStyle w:val="a6"/>
            <w:sz w:val="26"/>
            <w:szCs w:val="26"/>
          </w:rPr>
          <w:t>http://torgi.gov.ru</w:t>
        </w:r>
      </w:hyperlink>
      <w:r w:rsidR="00AB3045">
        <w:rPr>
          <w:sz w:val="26"/>
          <w:szCs w:val="26"/>
        </w:rPr>
        <w:t>, в</w:t>
      </w:r>
      <w:r w:rsidRPr="00AB3045">
        <w:rPr>
          <w:sz w:val="26"/>
          <w:szCs w:val="26"/>
        </w:rPr>
        <w:t xml:space="preserve"> </w:t>
      </w:r>
      <w:r w:rsidR="00AB3045" w:rsidRPr="00AB3045">
        <w:rPr>
          <w:sz w:val="26"/>
          <w:szCs w:val="26"/>
        </w:rPr>
        <w:t>газете «Идринский вестник» и на официальном сайте муниципального образования Идринский район (</w:t>
      </w:r>
      <w:hyperlink r:id="rId17" w:history="1">
        <w:r w:rsidR="00AB3045" w:rsidRPr="00A975E1">
          <w:rPr>
            <w:rStyle w:val="a6"/>
            <w:sz w:val="26"/>
            <w:szCs w:val="26"/>
          </w:rPr>
          <w:t>www.idra-rayon.ru</w:t>
        </w:r>
      </w:hyperlink>
      <w:r w:rsidR="00AB3045" w:rsidRPr="00AB3045">
        <w:rPr>
          <w:sz w:val="26"/>
          <w:szCs w:val="26"/>
        </w:rPr>
        <w:t>)</w:t>
      </w:r>
      <w:r w:rsidR="00AB3045">
        <w:rPr>
          <w:sz w:val="26"/>
          <w:szCs w:val="26"/>
        </w:rPr>
        <w:t xml:space="preserve"> в</w:t>
      </w:r>
      <w:r w:rsidR="00AB3045" w:rsidRPr="00AB3045">
        <w:rPr>
          <w:sz w:val="26"/>
          <w:szCs w:val="26"/>
        </w:rPr>
        <w:t xml:space="preserve"> срок до </w:t>
      </w:r>
      <w:r w:rsidR="00FC1299">
        <w:rPr>
          <w:sz w:val="26"/>
          <w:szCs w:val="26"/>
        </w:rPr>
        <w:t>18.06.2021г</w:t>
      </w:r>
      <w:r w:rsidR="00AB3045">
        <w:rPr>
          <w:sz w:val="26"/>
          <w:szCs w:val="26"/>
        </w:rPr>
        <w:t>.</w:t>
      </w:r>
    </w:p>
    <w:p w:rsidR="00AB3045" w:rsidRPr="00AB3045" w:rsidRDefault="00AB3045" w:rsidP="00AB3045">
      <w:pPr>
        <w:ind w:firstLine="708"/>
        <w:jc w:val="both"/>
        <w:rPr>
          <w:sz w:val="26"/>
          <w:szCs w:val="26"/>
        </w:rPr>
      </w:pPr>
    </w:p>
    <w:p w:rsidR="00066951" w:rsidRDefault="00066951" w:rsidP="00AB3045">
      <w:pPr>
        <w:ind w:firstLine="708"/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Порядок предоставления аукционной документации</w:t>
      </w:r>
    </w:p>
    <w:p w:rsidR="00AB3045" w:rsidRPr="00066951" w:rsidRDefault="00AB3045" w:rsidP="00AB3045">
      <w:pPr>
        <w:ind w:firstLine="708"/>
        <w:jc w:val="center"/>
        <w:rPr>
          <w:b/>
          <w:sz w:val="26"/>
          <w:szCs w:val="26"/>
        </w:rPr>
      </w:pPr>
    </w:p>
    <w:p w:rsidR="00057A5C" w:rsidRPr="00057A5C" w:rsidRDefault="00066951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 xml:space="preserve">Получить аукционную документацию, ознакомиться с правилами проведения аукциона, можно со дня ее размещения на официальном сайте в сети «Интернет» </w:t>
      </w:r>
      <w:hyperlink r:id="rId18" w:tgtFrame="_blank" w:history="1">
        <w:r w:rsidRPr="00057A5C">
          <w:rPr>
            <w:rStyle w:val="a6"/>
            <w:sz w:val="26"/>
            <w:szCs w:val="26"/>
          </w:rPr>
          <w:t>http://torgi.gov.ru</w:t>
        </w:r>
      </w:hyperlink>
      <w:r w:rsidRPr="00057A5C">
        <w:rPr>
          <w:rFonts w:ascii="Times New Roman" w:hAnsi="Times New Roman" w:cs="Times New Roman"/>
          <w:sz w:val="26"/>
          <w:szCs w:val="26"/>
        </w:rPr>
        <w:t xml:space="preserve">, </w:t>
      </w:r>
      <w:r w:rsidR="00AB3045" w:rsidRPr="00057A5C">
        <w:rPr>
          <w:rFonts w:ascii="Times New Roman" w:hAnsi="Times New Roman" w:cs="Times New Roman"/>
          <w:sz w:val="26"/>
          <w:szCs w:val="26"/>
        </w:rPr>
        <w:t>в газете «Идринский вестник» и на официальном сайте муниципального образования Идринский район (</w:t>
      </w:r>
      <w:hyperlink r:id="rId19" w:history="1">
        <w:r w:rsidR="00AB3045" w:rsidRPr="00057A5C">
          <w:rPr>
            <w:rStyle w:val="a6"/>
            <w:sz w:val="26"/>
            <w:szCs w:val="26"/>
          </w:rPr>
          <w:t>www.idra-rayon.ru</w:t>
        </w:r>
      </w:hyperlink>
      <w:r w:rsidR="00AB3045" w:rsidRPr="00057A5C">
        <w:rPr>
          <w:rFonts w:ascii="Times New Roman" w:hAnsi="Times New Roman" w:cs="Times New Roman"/>
          <w:sz w:val="26"/>
          <w:szCs w:val="26"/>
        </w:rPr>
        <w:t xml:space="preserve">) </w:t>
      </w:r>
      <w:r w:rsidRPr="00057A5C">
        <w:rPr>
          <w:rFonts w:ascii="Times New Roman" w:hAnsi="Times New Roman" w:cs="Times New Roman"/>
          <w:sz w:val="26"/>
          <w:szCs w:val="26"/>
        </w:rPr>
        <w:t xml:space="preserve"> а также по месту приема заявок </w:t>
      </w:r>
      <w:r w:rsidR="00057A5C" w:rsidRPr="00057A5C">
        <w:rPr>
          <w:rFonts w:ascii="Times New Roman" w:hAnsi="Times New Roman" w:cs="Times New Roman"/>
          <w:sz w:val="26"/>
          <w:szCs w:val="26"/>
        </w:rPr>
        <w:t>–</w:t>
      </w:r>
      <w:r w:rsidRPr="00057A5C">
        <w:rPr>
          <w:rFonts w:ascii="Times New Roman" w:hAnsi="Times New Roman" w:cs="Times New Roman"/>
          <w:sz w:val="26"/>
          <w:szCs w:val="26"/>
        </w:rPr>
        <w:t xml:space="preserve"> </w:t>
      </w:r>
      <w:r w:rsidR="00057A5C" w:rsidRPr="00057A5C">
        <w:rPr>
          <w:rFonts w:ascii="Times New Roman" w:hAnsi="Times New Roman" w:cs="Times New Roman"/>
          <w:sz w:val="26"/>
          <w:szCs w:val="26"/>
        </w:rPr>
        <w:t>в рабочие дни, с понедельника по пятницу, с 08:00 до 17:00 часов по местному времени</w:t>
      </w:r>
      <w:r w:rsidR="00057A5C">
        <w:rPr>
          <w:rFonts w:ascii="Times New Roman" w:hAnsi="Times New Roman" w:cs="Times New Roman"/>
          <w:sz w:val="26"/>
          <w:szCs w:val="26"/>
        </w:rPr>
        <w:t xml:space="preserve"> ( перерыв с 12.00 до 13.00)</w:t>
      </w:r>
      <w:r w:rsidR="00057A5C" w:rsidRPr="00057A5C">
        <w:rPr>
          <w:rFonts w:ascii="Times New Roman" w:hAnsi="Times New Roman" w:cs="Times New Roman"/>
          <w:sz w:val="26"/>
          <w:szCs w:val="26"/>
        </w:rPr>
        <w:t>, по адресу: Красноярский край, Идринский район, с. Идринское, ул. Мира, 16</w:t>
      </w:r>
      <w:r w:rsidR="00057A5C">
        <w:rPr>
          <w:rFonts w:ascii="Times New Roman" w:hAnsi="Times New Roman" w:cs="Times New Roman"/>
          <w:sz w:val="26"/>
          <w:szCs w:val="26"/>
        </w:rPr>
        <w:t>, кабинет 52.</w:t>
      </w:r>
    </w:p>
    <w:p w:rsidR="00066951" w:rsidRPr="00066951" w:rsidRDefault="00066951" w:rsidP="00057A5C">
      <w:pPr>
        <w:ind w:firstLine="540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Аукционная документация предоставляется бесплатно.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предоставляет такому лицу аукционную документацию с </w:t>
      </w:r>
      <w:r w:rsidR="00FC1299">
        <w:rPr>
          <w:sz w:val="26"/>
          <w:szCs w:val="26"/>
        </w:rPr>
        <w:t xml:space="preserve">21.06.2021г </w:t>
      </w:r>
      <w:r w:rsidR="00057A5C">
        <w:rPr>
          <w:sz w:val="26"/>
          <w:szCs w:val="26"/>
        </w:rPr>
        <w:t>до</w:t>
      </w:r>
      <w:r w:rsidR="00FC1299">
        <w:rPr>
          <w:sz w:val="26"/>
          <w:szCs w:val="26"/>
        </w:rPr>
        <w:t xml:space="preserve"> 21</w:t>
      </w:r>
      <w:r w:rsidRPr="00066951">
        <w:rPr>
          <w:sz w:val="26"/>
          <w:szCs w:val="26"/>
        </w:rPr>
        <w:t>.</w:t>
      </w:r>
      <w:r w:rsidR="00FC1299">
        <w:rPr>
          <w:sz w:val="26"/>
          <w:szCs w:val="26"/>
        </w:rPr>
        <w:t>07.2021г.</w:t>
      </w:r>
    </w:p>
    <w:p w:rsidR="00057A5C" w:rsidRPr="00066951" w:rsidRDefault="00057A5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bookmarkStart w:id="13" w:name="_Toc285198647"/>
      <w:bookmarkEnd w:id="13"/>
      <w:r w:rsidRPr="00066951">
        <w:rPr>
          <w:b/>
          <w:sz w:val="26"/>
          <w:szCs w:val="26"/>
        </w:rPr>
        <w:t>Форма, порядок, даты начала и окончания предоставления участникам аукциона разъяснений положений документации об аукционе</w:t>
      </w:r>
    </w:p>
    <w:p w:rsidR="00057A5C" w:rsidRPr="00066951" w:rsidRDefault="00057A5C" w:rsidP="00066951">
      <w:pPr>
        <w:ind w:firstLine="708"/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</w:t>
      </w:r>
      <w:r w:rsidRPr="00066951">
        <w:rPr>
          <w:sz w:val="26"/>
          <w:szCs w:val="26"/>
        </w:rPr>
        <w:lastRenderedPageBreak/>
        <w:t>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аукционе.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или специализированной организацией на официальном сайте торгов с указанием предмета запроса, но без указания заинтересованного лица, от которого поступил запрос. </w:t>
      </w:r>
    </w:p>
    <w:p w:rsidR="00057A5C" w:rsidRPr="00066951" w:rsidRDefault="00057A5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4" w:name="_Toc285198652"/>
      <w:bookmarkStart w:id="15" w:name="_Toc285198643"/>
      <w:bookmarkEnd w:id="14"/>
      <w:r w:rsidRPr="00066951">
        <w:rPr>
          <w:b/>
          <w:sz w:val="26"/>
          <w:szCs w:val="26"/>
        </w:rPr>
        <w:t>Порядок подачи заявки для участия в аукционе</w:t>
      </w:r>
      <w:bookmarkEnd w:id="15"/>
    </w:p>
    <w:p w:rsidR="00057A5C" w:rsidRPr="00066951" w:rsidRDefault="00057A5C" w:rsidP="00066951">
      <w:pPr>
        <w:jc w:val="center"/>
        <w:rPr>
          <w:b/>
          <w:sz w:val="26"/>
          <w:szCs w:val="26"/>
        </w:rPr>
      </w:pPr>
    </w:p>
    <w:p w:rsidR="00057A5C" w:rsidRPr="00057A5C" w:rsidRDefault="00057A5C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>Для участия в аукционе заявители представляют организатору торгов (лично или через своего представителя) следующие документы:</w:t>
      </w:r>
    </w:p>
    <w:p w:rsidR="00057A5C" w:rsidRPr="00057A5C" w:rsidRDefault="00057A5C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>1) заявку на участие в аукционе по форме, утвержденной организатором торгов</w:t>
      </w:r>
      <w:r w:rsidR="005B71CE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Pr="00057A5C">
        <w:rPr>
          <w:rFonts w:ascii="Times New Roman" w:hAnsi="Times New Roman" w:cs="Times New Roman"/>
          <w:sz w:val="26"/>
          <w:szCs w:val="26"/>
        </w:rPr>
        <w:t>;</w:t>
      </w:r>
    </w:p>
    <w:p w:rsidR="00057A5C" w:rsidRPr="00057A5C" w:rsidRDefault="00057A5C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>2) платежный документ с отметкой банка-плательщика об исполнении, подтверждающий внесение задатка;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с приложением следующих документов:</w:t>
      </w:r>
    </w:p>
    <w:p w:rsidR="00066951" w:rsidRPr="00066951" w:rsidRDefault="00066951" w:rsidP="00057A5C">
      <w:pPr>
        <w:numPr>
          <w:ilvl w:val="0"/>
          <w:numId w:val="6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Для физических лиц: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1. Копия документа, удостоверяющего личность заявителя.</w:t>
      </w:r>
    </w:p>
    <w:p w:rsidR="00066951" w:rsidRPr="00066951" w:rsidRDefault="00066951" w:rsidP="00057A5C">
      <w:pPr>
        <w:numPr>
          <w:ilvl w:val="0"/>
          <w:numId w:val="6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Для индивидуальных предпринимателей: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1.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 Копия документа, удостоверяющего личность заявителя.</w:t>
      </w:r>
    </w:p>
    <w:p w:rsidR="00066951" w:rsidRPr="00066951" w:rsidRDefault="00066951" w:rsidP="00057A5C">
      <w:pPr>
        <w:numPr>
          <w:ilvl w:val="0"/>
          <w:numId w:val="6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Для юридических лиц: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1.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проведении аукциона.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2. Документ, подтверждающий полномочия лица, на осуществление действий от имени заявителя.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 Копии учредительных документов.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4. Решение об одобрении или о совершении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5. Заявление об отсутствии решения о ликвидации заявителя, об отсутствии решения арбитражного суда о признания заявителя банкротом и об открытии </w:t>
      </w:r>
      <w:r w:rsidRPr="00066951">
        <w:rPr>
          <w:sz w:val="26"/>
          <w:szCs w:val="26"/>
        </w:rPr>
        <w:lastRenderedPageBreak/>
        <w:t>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Заявитель вправе подать только одну заявку в отношении каждого предмета аукциона (лота).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Заявка, поступившая по истечении срока ее приема, не рассматривается и в тот же день возвращается заявителю или его уполномоченному представителю.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Заявитель подает заявку на участие в аукционе в письменном виде.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Текст должен быть четко пропечатан. Исправления в документах не допускаются, за исключением исправлений, скрепленных печатью и заверенных подписью уполномоченного лица.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Представленные заявителем документы в составе заявки на участие в аукционе не возвращаются.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Дата начала приема заявок на участие в аукционе </w:t>
      </w:r>
      <w:r w:rsidR="00FC1299">
        <w:rPr>
          <w:sz w:val="26"/>
          <w:szCs w:val="26"/>
        </w:rPr>
        <w:t>21.06.2021г</w:t>
      </w:r>
      <w:r w:rsidRPr="00066951">
        <w:rPr>
          <w:sz w:val="26"/>
          <w:szCs w:val="26"/>
        </w:rPr>
        <w:t xml:space="preserve"> с </w:t>
      </w:r>
      <w:r w:rsidR="00FC1299">
        <w:rPr>
          <w:sz w:val="26"/>
          <w:szCs w:val="26"/>
        </w:rPr>
        <w:t>10</w:t>
      </w:r>
      <w:r w:rsidRPr="00066951">
        <w:rPr>
          <w:sz w:val="26"/>
          <w:szCs w:val="26"/>
        </w:rPr>
        <w:t>-00 (время местное).</w:t>
      </w:r>
    </w:p>
    <w:p w:rsidR="00066951" w:rsidRPr="00066951" w:rsidRDefault="00066951" w:rsidP="00057A5C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Дата и время окончания приема заявок на участие в аукционе </w:t>
      </w:r>
      <w:r w:rsidR="00FC1299">
        <w:rPr>
          <w:sz w:val="26"/>
          <w:szCs w:val="26"/>
        </w:rPr>
        <w:t>21.07.2021</w:t>
      </w:r>
      <w:r w:rsidRPr="00066951">
        <w:rPr>
          <w:sz w:val="26"/>
          <w:szCs w:val="26"/>
        </w:rPr>
        <w:t xml:space="preserve"> до 10-00 (время местное). </w:t>
      </w:r>
    </w:p>
    <w:p w:rsidR="00057A5C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</w:t>
      </w: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6" w:name="_Toc285198644"/>
      <w:r w:rsidRPr="00066951">
        <w:rPr>
          <w:b/>
          <w:sz w:val="26"/>
          <w:szCs w:val="26"/>
        </w:rPr>
        <w:t>Обязательные требования к участникам аукциона</w:t>
      </w:r>
      <w:bookmarkEnd w:id="16"/>
    </w:p>
    <w:p w:rsidR="00057A5C" w:rsidRPr="00066951" w:rsidRDefault="00057A5C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1) В отношении Участника аукциона не должно быть принято решение о ликвидации, решения арбитражного суда о признании банкротом и об открытии конкурсного производства.</w:t>
      </w:r>
    </w:p>
    <w:p w:rsid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2) Деятельность Участника аукциона не должна быть приостановлена в порядке, предусмотренном КоАП РФ, на день рассмотрения заявки на участие в аукционе.</w:t>
      </w:r>
    </w:p>
    <w:p w:rsidR="00057A5C" w:rsidRPr="00066951" w:rsidRDefault="00057A5C" w:rsidP="00066951">
      <w:pPr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7" w:name="_Toc285198648"/>
      <w:bookmarkStart w:id="18" w:name="_Toc285198645"/>
      <w:bookmarkEnd w:id="17"/>
      <w:r w:rsidRPr="00066951">
        <w:rPr>
          <w:b/>
          <w:sz w:val="26"/>
          <w:szCs w:val="26"/>
        </w:rPr>
        <w:t>Форма, сроки, порядок оплаты и размер платы по договору</w:t>
      </w:r>
      <w:bookmarkEnd w:id="18"/>
    </w:p>
    <w:p w:rsidR="00057A5C" w:rsidRPr="00066951" w:rsidRDefault="00057A5C" w:rsidP="00066951">
      <w:pPr>
        <w:jc w:val="center"/>
        <w:rPr>
          <w:b/>
          <w:sz w:val="26"/>
          <w:szCs w:val="26"/>
        </w:rPr>
      </w:pPr>
    </w:p>
    <w:p w:rsidR="00057A5C" w:rsidRPr="00057A5C" w:rsidRDefault="00066951" w:rsidP="0078432C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Арендатор уплачивает арендную плату, установленную на момент заключения Договора за каждый месяц вперед, не позднее 10 числа каждого месяца, по реквизитам: </w:t>
      </w:r>
    </w:p>
    <w:p w:rsidR="00057A5C" w:rsidRPr="00057A5C" w:rsidRDefault="00057A5C" w:rsidP="0078432C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ИНН 2414000626/КПП 241401001, получатель – УФК по Красноярскому краю (Администрация Идринского района Красноярского края л/с 04193021960), </w:t>
      </w:r>
    </w:p>
    <w:p w:rsidR="00057A5C" w:rsidRPr="00057A5C" w:rsidRDefault="00057A5C" w:rsidP="00057A5C">
      <w:pPr>
        <w:pStyle w:val="a3"/>
        <w:ind w:right="-284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Казначейский счет 03100643000000011900, </w:t>
      </w:r>
    </w:p>
    <w:p w:rsidR="00057A5C" w:rsidRPr="00057A5C" w:rsidRDefault="00057A5C" w:rsidP="0078432C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>ОТДЕЛЕНИЕ КРАСНОЯРСК БАНКА РОССИИ//УФК по Красноярскому краю г. Красноярск;</w:t>
      </w:r>
    </w:p>
    <w:p w:rsidR="00057A5C" w:rsidRPr="00057A5C" w:rsidRDefault="00057A5C" w:rsidP="00057A5C">
      <w:pPr>
        <w:pStyle w:val="a3"/>
        <w:ind w:right="-284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Единый казначейский счет  40102810245370000011, БИК ТОФК 010407105 </w:t>
      </w:r>
    </w:p>
    <w:p w:rsidR="00066951" w:rsidRPr="00057A5C" w:rsidRDefault="00066951" w:rsidP="00057A5C">
      <w:pPr>
        <w:ind w:firstLine="540"/>
        <w:jc w:val="both"/>
        <w:rPr>
          <w:sz w:val="26"/>
          <w:szCs w:val="26"/>
        </w:rPr>
      </w:pPr>
      <w:r w:rsidRPr="00057A5C">
        <w:rPr>
          <w:sz w:val="26"/>
          <w:szCs w:val="26"/>
        </w:rPr>
        <w:t xml:space="preserve">ОКТМО </w:t>
      </w:r>
      <w:r w:rsidR="00057A5C">
        <w:rPr>
          <w:sz w:val="26"/>
          <w:szCs w:val="26"/>
        </w:rPr>
        <w:t>04617422</w:t>
      </w:r>
      <w:r w:rsidRPr="00057A5C">
        <w:rPr>
          <w:sz w:val="26"/>
          <w:szCs w:val="26"/>
        </w:rPr>
        <w:t xml:space="preserve">       КБК </w:t>
      </w:r>
      <w:r w:rsidR="0078432C">
        <w:rPr>
          <w:sz w:val="26"/>
          <w:szCs w:val="26"/>
        </w:rPr>
        <w:t>86611105075050000120</w:t>
      </w:r>
      <w:r w:rsidRPr="00057A5C">
        <w:rPr>
          <w:sz w:val="26"/>
          <w:szCs w:val="26"/>
        </w:rPr>
        <w:t xml:space="preserve"> –</w:t>
      </w:r>
      <w:r w:rsidR="0078432C">
        <w:rPr>
          <w:sz w:val="26"/>
          <w:szCs w:val="26"/>
        </w:rPr>
        <w:t xml:space="preserve"> </w:t>
      </w:r>
      <w:r w:rsidRPr="00057A5C">
        <w:rPr>
          <w:sz w:val="26"/>
          <w:szCs w:val="26"/>
        </w:rPr>
        <w:t xml:space="preserve">аренда имущества </w:t>
      </w:r>
    </w:p>
    <w:p w:rsidR="00066951" w:rsidRPr="00057A5C" w:rsidRDefault="00066951" w:rsidP="00066951">
      <w:pPr>
        <w:jc w:val="both"/>
        <w:rPr>
          <w:sz w:val="26"/>
          <w:szCs w:val="26"/>
        </w:rPr>
      </w:pPr>
      <w:r w:rsidRPr="00057A5C">
        <w:rPr>
          <w:sz w:val="26"/>
          <w:szCs w:val="26"/>
        </w:rPr>
        <w:t xml:space="preserve">. </w:t>
      </w: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Дата, время, график проведения осмотра имущества</w:t>
      </w:r>
    </w:p>
    <w:p w:rsidR="0078432C" w:rsidRPr="00066951" w:rsidRDefault="0078432C" w:rsidP="00066951">
      <w:pPr>
        <w:jc w:val="center"/>
        <w:rPr>
          <w:b/>
          <w:sz w:val="26"/>
          <w:szCs w:val="26"/>
        </w:rPr>
      </w:pP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Проведение осмотра имущества осуществляется не реже, чем через каждые пять рабочих дней с даты размещения извещения о проведении аукциона на официальном сайте торгов, но не позднее, чем за два рабочих дня до даты </w:t>
      </w:r>
      <w:r w:rsidRPr="00066951">
        <w:rPr>
          <w:sz w:val="26"/>
          <w:szCs w:val="26"/>
        </w:rPr>
        <w:lastRenderedPageBreak/>
        <w:t xml:space="preserve">окончания срока подачи заявок на участие в аукционе, в соответствии с утвержденным графиком проведения осмотра имущества (приложение 2) по предварительному согласованию с администрацией </w:t>
      </w:r>
      <w:r w:rsidR="0078432C">
        <w:rPr>
          <w:sz w:val="26"/>
          <w:szCs w:val="26"/>
        </w:rPr>
        <w:t>Идринского района.</w:t>
      </w:r>
    </w:p>
    <w:p w:rsidR="0078432C" w:rsidRPr="00066951" w:rsidRDefault="0078432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9" w:name="_Toc285198649"/>
      <w:r w:rsidRPr="00066951">
        <w:rPr>
          <w:b/>
          <w:sz w:val="26"/>
          <w:szCs w:val="26"/>
        </w:rPr>
        <w:t>Дата, время и место рассмотрения заявок на участие в аукционе, определение участников аукциона</w:t>
      </w:r>
      <w:bookmarkEnd w:id="19"/>
    </w:p>
    <w:p w:rsidR="0078432C" w:rsidRPr="00066951" w:rsidRDefault="0078432C" w:rsidP="00066951">
      <w:pPr>
        <w:jc w:val="center"/>
        <w:rPr>
          <w:b/>
          <w:sz w:val="26"/>
          <w:szCs w:val="26"/>
        </w:rPr>
      </w:pPr>
    </w:p>
    <w:p w:rsidR="0078432C" w:rsidRPr="00057A5C" w:rsidRDefault="00066951" w:rsidP="007843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951">
        <w:rPr>
          <w:rFonts w:ascii="Times New Roman" w:hAnsi="Times New Roman" w:cs="Times New Roman"/>
          <w:sz w:val="26"/>
          <w:szCs w:val="26"/>
        </w:rPr>
        <w:t xml:space="preserve">Рассмотрение заявок и прилагаемых к ним документов для принятия решения о признании заявителей участниками или об отказе в допуске к участию в аукционе состоится </w:t>
      </w:r>
      <w:r w:rsidR="00FC1299">
        <w:rPr>
          <w:sz w:val="26"/>
          <w:szCs w:val="26"/>
        </w:rPr>
        <w:t>26.07.2021</w:t>
      </w:r>
      <w:r w:rsidRPr="00066951">
        <w:rPr>
          <w:rFonts w:ascii="Times New Roman" w:hAnsi="Times New Roman" w:cs="Times New Roman"/>
          <w:sz w:val="26"/>
          <w:szCs w:val="26"/>
        </w:rPr>
        <w:t xml:space="preserve"> в </w:t>
      </w:r>
      <w:r w:rsidR="00FC1299">
        <w:rPr>
          <w:rFonts w:ascii="Times New Roman" w:hAnsi="Times New Roman" w:cs="Times New Roman"/>
          <w:sz w:val="26"/>
          <w:szCs w:val="26"/>
        </w:rPr>
        <w:t>14</w:t>
      </w:r>
      <w:r w:rsidRPr="00066951">
        <w:rPr>
          <w:rFonts w:ascii="Times New Roman" w:hAnsi="Times New Roman" w:cs="Times New Roman"/>
          <w:sz w:val="26"/>
          <w:szCs w:val="26"/>
        </w:rPr>
        <w:t xml:space="preserve">-00 часов по адресу: </w:t>
      </w:r>
      <w:r w:rsidR="0078432C" w:rsidRPr="00057A5C">
        <w:rPr>
          <w:rFonts w:ascii="Times New Roman" w:hAnsi="Times New Roman" w:cs="Times New Roman"/>
          <w:sz w:val="26"/>
          <w:szCs w:val="26"/>
        </w:rPr>
        <w:t>Красноярский край, Идринский район, с. Идринское, ул. Мира, 16</w:t>
      </w:r>
      <w:r w:rsidR="0078432C">
        <w:rPr>
          <w:rFonts w:ascii="Times New Roman" w:hAnsi="Times New Roman" w:cs="Times New Roman"/>
          <w:sz w:val="26"/>
          <w:szCs w:val="26"/>
        </w:rPr>
        <w:t>, кабинет 52.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Заявители не допускаются к участию в аукционе, если: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представлены не все документы в соответствии с перечнем, указанным в извещении и аукционной документации либо при наличии в таких документах недостоверных сведений;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заявка подана лицом, не уполномоченным заявителем на осуществление таких действий;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в отношении заявителя аукциона принято решение о ликвидации, решения арбитражного суда о признании банкротом и об открытии конкурсного производства;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деятельность заявителя аукциона приостановлена в порядке, предусмотренном КоАП РФ, на день рассмотрения заявки на участие в аукционе;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заявка на участие в аукционе не соответствует требованиям аукционной документации, в том числе при наличии в такой заявке предложения о цене договора ниже начальной цены договора.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Результаты рассмотрения заявок аукционной комисси</w:t>
      </w:r>
      <w:r w:rsidR="0078432C">
        <w:rPr>
          <w:sz w:val="26"/>
          <w:szCs w:val="26"/>
        </w:rPr>
        <w:t>ей</w:t>
      </w:r>
      <w:r w:rsidRPr="00066951">
        <w:rPr>
          <w:sz w:val="26"/>
          <w:szCs w:val="26"/>
        </w:rPr>
        <w:t xml:space="preserve"> заносятся в протокол рассмотрения заявок на участие в аукционе.</w:t>
      </w:r>
    </w:p>
    <w:p w:rsidR="0078432C" w:rsidRPr="00066951" w:rsidRDefault="0078432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20" w:name="_Toc285198650"/>
      <w:r w:rsidRPr="00066951">
        <w:rPr>
          <w:b/>
          <w:sz w:val="26"/>
          <w:szCs w:val="26"/>
        </w:rPr>
        <w:t>Дата, время и место регистрации участников аукциона</w:t>
      </w:r>
      <w:bookmarkEnd w:id="20"/>
    </w:p>
    <w:p w:rsidR="0078432C" w:rsidRPr="00066951" w:rsidRDefault="0078432C" w:rsidP="00066951">
      <w:pPr>
        <w:jc w:val="center"/>
        <w:rPr>
          <w:b/>
          <w:sz w:val="26"/>
          <w:szCs w:val="26"/>
        </w:rPr>
      </w:pPr>
    </w:p>
    <w:p w:rsidR="005B71CE" w:rsidRPr="00057A5C" w:rsidRDefault="00066951" w:rsidP="005B71CE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Регистрация участников аукциона проводится </w:t>
      </w:r>
      <w:r w:rsidR="00FC1299">
        <w:rPr>
          <w:sz w:val="26"/>
          <w:szCs w:val="26"/>
        </w:rPr>
        <w:t>29.07.2021г</w:t>
      </w:r>
      <w:r w:rsidRPr="00066951">
        <w:rPr>
          <w:sz w:val="26"/>
          <w:szCs w:val="26"/>
        </w:rPr>
        <w:t xml:space="preserve"> с </w:t>
      </w:r>
      <w:r w:rsidR="005B71CE">
        <w:rPr>
          <w:sz w:val="26"/>
          <w:szCs w:val="26"/>
        </w:rPr>
        <w:t>13:30</w:t>
      </w:r>
      <w:r w:rsidRPr="00066951">
        <w:rPr>
          <w:sz w:val="26"/>
          <w:szCs w:val="26"/>
        </w:rPr>
        <w:t xml:space="preserve"> до </w:t>
      </w:r>
      <w:r w:rsidR="005B71CE">
        <w:rPr>
          <w:sz w:val="26"/>
          <w:szCs w:val="26"/>
        </w:rPr>
        <w:t>13:50</w:t>
      </w:r>
      <w:r w:rsidRPr="00066951">
        <w:rPr>
          <w:sz w:val="26"/>
          <w:szCs w:val="26"/>
        </w:rPr>
        <w:t xml:space="preserve"> по адресу</w:t>
      </w:r>
      <w:r w:rsidR="005B71CE">
        <w:rPr>
          <w:sz w:val="26"/>
          <w:szCs w:val="26"/>
        </w:rPr>
        <w:t>:</w:t>
      </w:r>
      <w:bookmarkStart w:id="21" w:name="_Toc285198651"/>
      <w:r w:rsidR="005B71CE">
        <w:rPr>
          <w:sz w:val="26"/>
          <w:szCs w:val="26"/>
        </w:rPr>
        <w:t xml:space="preserve"> </w:t>
      </w:r>
      <w:r w:rsidR="005B71CE" w:rsidRPr="00057A5C">
        <w:rPr>
          <w:sz w:val="26"/>
          <w:szCs w:val="26"/>
        </w:rPr>
        <w:t>Красноярский край, Идринский район, с. Идринское, ул. Мира, 16</w:t>
      </w:r>
      <w:r w:rsidR="005B71CE">
        <w:rPr>
          <w:sz w:val="26"/>
          <w:szCs w:val="26"/>
        </w:rPr>
        <w:t>, кабинет 52.</w:t>
      </w: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Дата, время и место проведения аукциона</w:t>
      </w:r>
      <w:bookmarkEnd w:id="21"/>
    </w:p>
    <w:p w:rsidR="005B71CE" w:rsidRPr="00066951" w:rsidRDefault="005B71CE" w:rsidP="00066951">
      <w:pPr>
        <w:ind w:firstLine="708"/>
        <w:jc w:val="center"/>
        <w:rPr>
          <w:b/>
          <w:sz w:val="26"/>
          <w:szCs w:val="26"/>
        </w:rPr>
      </w:pPr>
    </w:p>
    <w:p w:rsidR="005B71CE" w:rsidRPr="00057A5C" w:rsidRDefault="00066951" w:rsidP="005B71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951">
        <w:rPr>
          <w:rFonts w:ascii="Times New Roman" w:hAnsi="Times New Roman" w:cs="Times New Roman"/>
          <w:sz w:val="26"/>
          <w:szCs w:val="26"/>
        </w:rPr>
        <w:t xml:space="preserve">Аукцион состоится </w:t>
      </w:r>
      <w:r w:rsidR="00FC1299" w:rsidRPr="00FC1299">
        <w:rPr>
          <w:rFonts w:ascii="Times New Roman" w:hAnsi="Times New Roman" w:cs="Times New Roman"/>
          <w:sz w:val="26"/>
          <w:szCs w:val="26"/>
        </w:rPr>
        <w:t>29.07.2021г</w:t>
      </w:r>
      <w:r w:rsidRPr="00FC1299">
        <w:rPr>
          <w:rFonts w:ascii="Times New Roman" w:hAnsi="Times New Roman" w:cs="Times New Roman"/>
          <w:sz w:val="26"/>
          <w:szCs w:val="26"/>
        </w:rPr>
        <w:t xml:space="preserve"> в </w:t>
      </w:r>
      <w:r w:rsidR="005B71CE" w:rsidRPr="00FC1299">
        <w:rPr>
          <w:rFonts w:ascii="Times New Roman" w:hAnsi="Times New Roman" w:cs="Times New Roman"/>
          <w:sz w:val="26"/>
          <w:szCs w:val="26"/>
        </w:rPr>
        <w:t>14:00</w:t>
      </w:r>
      <w:r w:rsidRPr="0006695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B71CE" w:rsidRPr="00057A5C">
        <w:rPr>
          <w:rFonts w:ascii="Times New Roman" w:hAnsi="Times New Roman" w:cs="Times New Roman"/>
          <w:sz w:val="26"/>
          <w:szCs w:val="26"/>
        </w:rPr>
        <w:t>Красноярский край, Идринский район, с. Идринское, ул. Мира, 16</w:t>
      </w:r>
      <w:r w:rsidR="005B71CE">
        <w:rPr>
          <w:rFonts w:ascii="Times New Roman" w:hAnsi="Times New Roman" w:cs="Times New Roman"/>
          <w:sz w:val="26"/>
          <w:szCs w:val="26"/>
        </w:rPr>
        <w:t>, кабинет 52.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Порядок определения победителя аукциона</w:t>
      </w:r>
    </w:p>
    <w:p w:rsidR="005B71CE" w:rsidRPr="00066951" w:rsidRDefault="005B71CE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Результаты аукциона подводятся в день его проведения и оформляются протоколом, который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3 (три) рабочих дней с даты подписания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Протоколы аукциона размещается на официальном сайте торгов в сети «Интернет»: </w:t>
      </w:r>
      <w:hyperlink r:id="rId20" w:tgtFrame="_blank" w:history="1">
        <w:r w:rsidRPr="00066951">
          <w:rPr>
            <w:rStyle w:val="a6"/>
            <w:sz w:val="26"/>
            <w:szCs w:val="26"/>
          </w:rPr>
          <w:t>http://torgi.gov.ru</w:t>
        </w:r>
      </w:hyperlink>
      <w:r w:rsidRPr="00066951">
        <w:rPr>
          <w:sz w:val="26"/>
          <w:szCs w:val="26"/>
        </w:rPr>
        <w:t xml:space="preserve">. 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bookmarkStart w:id="22" w:name="_Toc285198653"/>
      <w:r w:rsidRPr="00066951">
        <w:rPr>
          <w:b/>
          <w:sz w:val="26"/>
          <w:szCs w:val="26"/>
        </w:rPr>
        <w:t>Срок, в течение которого должен быть подписан проект договора.</w:t>
      </w:r>
      <w:bookmarkEnd w:id="22"/>
    </w:p>
    <w:p w:rsidR="005B71CE" w:rsidRPr="00066951" w:rsidRDefault="005B71CE" w:rsidP="00066951">
      <w:pPr>
        <w:ind w:firstLine="708"/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Проект договора аренды муниципального имущества</w:t>
      </w:r>
      <w:r w:rsidR="005B71CE">
        <w:rPr>
          <w:sz w:val="26"/>
          <w:szCs w:val="26"/>
        </w:rPr>
        <w:t xml:space="preserve"> (приложение 3) </w:t>
      </w:r>
      <w:r w:rsidRPr="00066951">
        <w:rPr>
          <w:sz w:val="26"/>
          <w:szCs w:val="26"/>
        </w:rPr>
        <w:t xml:space="preserve"> должен быть подписан сторонами не позднее 10 (десять) дней со дня размещения на официальном сайте торгов протокола аукциона либо протокола рассмотрения заявок на участие в аукционе и направлен  </w:t>
      </w:r>
      <w:r w:rsidR="005B71CE">
        <w:rPr>
          <w:sz w:val="26"/>
          <w:szCs w:val="26"/>
        </w:rPr>
        <w:t xml:space="preserve">организатором торгов – администрацией Идринского района - </w:t>
      </w:r>
      <w:r w:rsidRPr="00066951">
        <w:rPr>
          <w:sz w:val="26"/>
          <w:szCs w:val="26"/>
        </w:rPr>
        <w:t xml:space="preserve"> для его государственной регистрации в Управлении Федеральной службы государственной регистрации, кадастра и картографии по </w:t>
      </w:r>
      <w:r w:rsidR="005B71CE">
        <w:rPr>
          <w:sz w:val="26"/>
          <w:szCs w:val="26"/>
        </w:rPr>
        <w:t>Красноярскому краю</w:t>
      </w:r>
      <w:r w:rsidRPr="00066951">
        <w:rPr>
          <w:sz w:val="26"/>
          <w:szCs w:val="26"/>
        </w:rPr>
        <w:t xml:space="preserve"> в порядке, установленном действующим законодательством Российской Федерации в десятидневный срок с момента подписания договора аренды, при этом, регистрация договора не допускается ранее, чем через 10 (десять) дней со дня размещения информации о результатах аукциона на официальном сайте торгов.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При уклонении победителя аукциона от заключения договора аренды, результаты аукциона аннулируются. При этом победитель аукциона утрачивает право на заключение договора аренды муниципального имущества и внесенный им задаток не возвращается.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bookmarkStart w:id="23" w:name="_Toc285198655"/>
      <w:r w:rsidRPr="00066951">
        <w:rPr>
          <w:sz w:val="26"/>
          <w:szCs w:val="26"/>
        </w:rPr>
        <w:t>Договор субаренды заключается только с письменного согласия Арендодателя. Не допускается совершения каких-либо иных сделок в отношении Объекта в порядке, установленном законодательством Российской Федерации.</w:t>
      </w:r>
      <w:bookmarkEnd w:id="23"/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окончания срока договора. 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В случае прекращения действия Договора необходимо привести имущество в надлежащий вид, пригодный для его дальнейшей эксплуатации по назначению в соответствии с целевым использованием.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sz w:val="26"/>
          <w:szCs w:val="26"/>
        </w:rPr>
      </w:pPr>
      <w:r w:rsidRPr="00066951">
        <w:rPr>
          <w:b/>
          <w:sz w:val="26"/>
          <w:szCs w:val="26"/>
        </w:rPr>
        <w:t>Порядок пересмотра цены договора аренды</w:t>
      </w:r>
      <w:r w:rsidRPr="00066951">
        <w:rPr>
          <w:sz w:val="26"/>
          <w:szCs w:val="26"/>
        </w:rPr>
        <w:t>.</w:t>
      </w:r>
    </w:p>
    <w:p w:rsidR="005B71CE" w:rsidRPr="00066951" w:rsidRDefault="005B71CE" w:rsidP="00066951">
      <w:pPr>
        <w:jc w:val="center"/>
        <w:rPr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 </w:t>
      </w:r>
      <w:r w:rsidRPr="00066951">
        <w:rPr>
          <w:sz w:val="26"/>
          <w:szCs w:val="26"/>
        </w:rPr>
        <w:tab/>
        <w:t xml:space="preserve">Размер арендной платы может быть пересмотрен в сторону увеличения по соглашению сторон не чаще одного раза в год в соответствии с п.3 ст.614 Гражданского кодекса РФ. Кроме того, размер арендной платы не может быть пересмотрен в сторону уменьшения. 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При этом Арендодатель информирует Арендатора об изменении арендной платы путем направления уведомления и направления Арендатору проекта дополнительного соглашения.            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Арендатор обязан рассмотреть проект дополнительного соглашения в течение 30 (тридцать) дней со дня его получения.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Дополнительная информация.</w:t>
      </w:r>
    </w:p>
    <w:p w:rsidR="005B71CE" w:rsidRPr="00066951" w:rsidRDefault="005B71CE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(один) дня с даты принятия решения об отказе от проведения аукциона. В течение 2 (два) рабочих дней с даты принятия указанного решения организатор аукциона направляет соответствующие уведомления всем заявителям.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Организатор аукциона вправе принять решение о внесении изменений в извещение о проведении аукциона, о внесении изменений в аукционную документацию, но не позднее чем за 5 (пять) дней до даты окончания подачи заявок на участие в аукционе. При этом срок подачи заявок на участие в аукционе продлевается не менее чем на 15 (пятнадцать) дней. В течение 1 (один) дня с даты принятия указанного решения такие изменения размещаются организатором аукциона на официальном сайте торгов. </w:t>
      </w:r>
    </w:p>
    <w:tbl>
      <w:tblPr>
        <w:tblW w:w="9559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559"/>
      </w:tblGrid>
      <w:tr w:rsidR="00066951" w:rsidRPr="00066951" w:rsidTr="00066951">
        <w:trPr>
          <w:trHeight w:val="256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  <w:bookmarkStart w:id="24" w:name="_Toc285198656"/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b/>
                <w:sz w:val="26"/>
                <w:szCs w:val="26"/>
              </w:rPr>
            </w:pPr>
          </w:p>
          <w:p w:rsidR="00066951" w:rsidRPr="00066951" w:rsidRDefault="00066951">
            <w:pPr>
              <w:jc w:val="right"/>
              <w:rPr>
                <w:b/>
                <w:sz w:val="26"/>
                <w:szCs w:val="26"/>
              </w:rPr>
            </w:pPr>
            <w:r w:rsidRPr="00066951">
              <w:rPr>
                <w:b/>
                <w:sz w:val="26"/>
                <w:szCs w:val="26"/>
              </w:rPr>
              <w:t xml:space="preserve">Приложение </w:t>
            </w:r>
            <w:bookmarkEnd w:id="24"/>
            <w:r w:rsidRPr="00066951">
              <w:rPr>
                <w:b/>
                <w:sz w:val="26"/>
                <w:szCs w:val="26"/>
              </w:rPr>
              <w:t>1</w:t>
            </w:r>
          </w:p>
        </w:tc>
      </w:tr>
    </w:tbl>
    <w:p w:rsidR="00066951" w:rsidRDefault="00066951" w:rsidP="00066951">
      <w:pPr>
        <w:jc w:val="center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>ЗАЯВКА НА УЧАСТИЕ В АУКЦИОНЕ</w:t>
      </w:r>
      <w:r w:rsidRPr="00066951">
        <w:rPr>
          <w:sz w:val="26"/>
          <w:szCs w:val="26"/>
        </w:rPr>
        <w:br/>
        <w:t>на право заключения договора аренды муниципального имущества</w:t>
      </w:r>
    </w:p>
    <w:p w:rsidR="005B71CE" w:rsidRPr="00066951" w:rsidRDefault="005B71CE" w:rsidP="00066951">
      <w:pPr>
        <w:jc w:val="center"/>
        <w:rPr>
          <w:sz w:val="26"/>
          <w:szCs w:val="26"/>
        </w:rPr>
      </w:pPr>
    </w:p>
    <w:p w:rsidR="00066951" w:rsidRPr="00066951" w:rsidRDefault="00066951" w:rsidP="005B71CE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1. Изучив аукционную документацию № _______ на право заключения договора аренды муниципального имущества:</w:t>
      </w:r>
    </w:p>
    <w:p w:rsidR="005B71CE" w:rsidRDefault="005B71CE" w:rsidP="005B71CE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нежилое помещение </w:t>
      </w:r>
      <w:r>
        <w:rPr>
          <w:sz w:val="26"/>
          <w:szCs w:val="26"/>
        </w:rPr>
        <w:t>общей площадью 19,2 кв.м,  расположенное по адресу: Красноярский край, Идринский район, с. Идринское, ул. Мира, д.7, пом.2.</w:t>
      </w:r>
    </w:p>
    <w:p w:rsidR="00066951" w:rsidRPr="00066951" w:rsidRDefault="00066951" w:rsidP="005B71CE">
      <w:pPr>
        <w:jc w:val="both"/>
        <w:rPr>
          <w:sz w:val="26"/>
          <w:szCs w:val="26"/>
        </w:rPr>
      </w:pPr>
      <w:r w:rsidRPr="00066951">
        <w:rPr>
          <w:sz w:val="26"/>
          <w:szCs w:val="26"/>
          <w:u w:val="single"/>
        </w:rPr>
        <w:t xml:space="preserve"> сроком на 5 лет</w:t>
      </w:r>
      <w:r w:rsidRPr="00066951">
        <w:rPr>
          <w:sz w:val="26"/>
          <w:szCs w:val="26"/>
        </w:rPr>
        <w:t xml:space="preserve">. </w:t>
      </w:r>
    </w:p>
    <w:p w:rsidR="00066951" w:rsidRPr="00066951" w:rsidRDefault="00066951" w:rsidP="005B71CE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____________________________________________________________</w:t>
      </w:r>
      <w:r w:rsidR="005B71CE">
        <w:rPr>
          <w:sz w:val="26"/>
          <w:szCs w:val="26"/>
        </w:rPr>
        <w:t>_____</w:t>
      </w:r>
      <w:r w:rsidRPr="00066951">
        <w:rPr>
          <w:sz w:val="26"/>
          <w:szCs w:val="26"/>
        </w:rPr>
        <w:t>______</w:t>
      </w:r>
      <w:r w:rsidRPr="00066951">
        <w:rPr>
          <w:sz w:val="26"/>
          <w:szCs w:val="26"/>
        </w:rPr>
        <w:br/>
        <w:t>(наименование, Ф.И.О.)</w:t>
      </w:r>
    </w:p>
    <w:p w:rsidR="00066951" w:rsidRPr="00066951" w:rsidRDefault="00066951" w:rsidP="005B71CE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в лице ________________________________________________________</w:t>
      </w:r>
      <w:r w:rsidR="005B71CE">
        <w:rPr>
          <w:sz w:val="26"/>
          <w:szCs w:val="26"/>
        </w:rPr>
        <w:t>____</w:t>
      </w:r>
      <w:r w:rsidRPr="00066951">
        <w:rPr>
          <w:sz w:val="26"/>
          <w:szCs w:val="26"/>
        </w:rPr>
        <w:t>____</w:t>
      </w:r>
    </w:p>
    <w:p w:rsidR="00066951" w:rsidRPr="00066951" w:rsidRDefault="00066951" w:rsidP="005B71CE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(наименование должности, Ф.И.О. руководителя, уполномоченного лица для юридического лица)</w:t>
      </w:r>
    </w:p>
    <w:p w:rsidR="00066951" w:rsidRPr="00066951" w:rsidRDefault="00066951" w:rsidP="005B71CE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сообщает о согласии участвовать в аукционе на условиях, указанных в извещении о проведении аукциона, и направляет настоящую заявку.</w:t>
      </w:r>
    </w:p>
    <w:p w:rsidR="00066951" w:rsidRPr="00066951" w:rsidRDefault="00066951" w:rsidP="005B71CE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2. Настоящей заявкой подтверждаю, что в отношении ____________</w:t>
      </w:r>
      <w:r w:rsidR="005B71CE">
        <w:rPr>
          <w:sz w:val="26"/>
          <w:szCs w:val="26"/>
        </w:rPr>
        <w:t>_____</w:t>
      </w:r>
      <w:r w:rsidRPr="00066951">
        <w:rPr>
          <w:sz w:val="26"/>
          <w:szCs w:val="26"/>
        </w:rPr>
        <w:t>________</w:t>
      </w:r>
    </w:p>
    <w:p w:rsidR="00066951" w:rsidRPr="00066951" w:rsidRDefault="00066951" w:rsidP="005B71CE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______________________________________________________</w:t>
      </w:r>
      <w:r w:rsidR="005B71CE">
        <w:rPr>
          <w:sz w:val="26"/>
          <w:szCs w:val="26"/>
        </w:rPr>
        <w:t>____</w:t>
      </w:r>
      <w:r w:rsidRPr="00066951">
        <w:rPr>
          <w:sz w:val="26"/>
          <w:szCs w:val="26"/>
        </w:rPr>
        <w:t>____________</w:t>
      </w:r>
      <w:r w:rsidRPr="00066951">
        <w:rPr>
          <w:sz w:val="26"/>
          <w:szCs w:val="26"/>
        </w:rPr>
        <w:br/>
        <w:t>(наименование Претендента)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не принято решение о ликвидации, отсутствуют решения арбитражного суда о признании банкротом и об открытии конкурсного производства, а также решение о приостановлении деятельности в порядке, предусмотренном Кодексом РФ об административных правонарушениях.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 Настоящим подтверждаю и гарантирую, что вся информация, содержащаяся в Заявке и прилагаемых к ней документах, является подлинной и соответствует истинным фактам. Проставляя свою подпись, тем самым подтверждаю, что ознакомлен с содержанием настоящей Заявки и полностью понимаю ее.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4. Обязуюсь соблюдать условия проведения аукциона, содержащиеся в информационном сообщении по продаже права на заключение договора аренды муниципального имущества, опубликованном на официальном сайте торгов.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5. В случае признания победителем аукциона муниципального имущества, _____________________________ берет на себя обязательства: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(наименование Претендента)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5.1. Не позднее 10 дней со дня размещения на официальном сайте торгов протокола аукциона либо протокола рассмотрения заявок на участие в аукционе подписать договор аренды на условиях, предусмотренных аукционной документацией.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Адрес Претендента и банковские реквизиты Претендента в случае возврата задатка: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________________________________________________________________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__________________________________________________________________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6. Приложение: на ______ л. в том числе: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_________________________________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_________________________________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_________________________________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_________________________________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7. Контактный номер телефона _______________________________.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>_____________ 20__г. ______________________________________ __</w:t>
      </w:r>
    </w:p>
    <w:p w:rsidR="00066951" w:rsidRPr="00066951" w:rsidRDefault="00066951" w:rsidP="00066951">
      <w:pPr>
        <w:jc w:val="center"/>
        <w:rPr>
          <w:sz w:val="26"/>
          <w:szCs w:val="26"/>
        </w:rPr>
      </w:pPr>
      <w:r w:rsidRPr="00066951">
        <w:rPr>
          <w:sz w:val="26"/>
          <w:szCs w:val="26"/>
        </w:rPr>
        <w:t>дата подпись Претендента (его полномочного представителя, Ф.И.О)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М.П.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Заявка принята ______час. ____ мин. «___» _____ 20___ г. Регистрационный № ______.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__________________________________________________________________</w:t>
      </w:r>
    </w:p>
    <w:p w:rsidR="00066951" w:rsidRPr="00066951" w:rsidRDefault="00066951" w:rsidP="00066951">
      <w:pPr>
        <w:jc w:val="center"/>
        <w:rPr>
          <w:sz w:val="26"/>
          <w:szCs w:val="26"/>
        </w:rPr>
      </w:pPr>
      <w:r w:rsidRPr="00066951">
        <w:rPr>
          <w:sz w:val="26"/>
          <w:szCs w:val="26"/>
        </w:rPr>
        <w:t>(подпись, Ф.И.О., должность лица, принявшего заявку)</w:t>
      </w:r>
    </w:p>
    <w:tbl>
      <w:tblPr>
        <w:tblW w:w="9416" w:type="dxa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9416"/>
      </w:tblGrid>
      <w:tr w:rsidR="00066951" w:rsidRPr="00066951" w:rsidTr="00066951">
        <w:trPr>
          <w:trHeight w:val="67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951" w:rsidRPr="00066951" w:rsidRDefault="00066951">
            <w:pPr>
              <w:jc w:val="right"/>
              <w:rPr>
                <w:sz w:val="26"/>
                <w:szCs w:val="26"/>
              </w:rPr>
            </w:pPr>
            <w:bookmarkStart w:id="25" w:name="_Toc285198657"/>
          </w:p>
          <w:p w:rsidR="00066951" w:rsidRPr="00066951" w:rsidRDefault="00066951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066951" w:rsidRPr="005B71CE" w:rsidRDefault="00066951">
            <w:pPr>
              <w:jc w:val="right"/>
              <w:rPr>
                <w:b/>
                <w:sz w:val="26"/>
                <w:szCs w:val="26"/>
              </w:rPr>
            </w:pPr>
            <w:r w:rsidRPr="005B71CE">
              <w:rPr>
                <w:b/>
                <w:sz w:val="26"/>
                <w:szCs w:val="26"/>
              </w:rPr>
              <w:t xml:space="preserve">Приложение </w:t>
            </w:r>
            <w:bookmarkEnd w:id="25"/>
            <w:r w:rsidRPr="005B71CE">
              <w:rPr>
                <w:b/>
                <w:sz w:val="26"/>
                <w:szCs w:val="26"/>
              </w:rPr>
              <w:t>2</w:t>
            </w:r>
          </w:p>
        </w:tc>
      </w:tr>
    </w:tbl>
    <w:p w:rsidR="008169BC" w:rsidRDefault="008169BC" w:rsidP="00066951">
      <w:pPr>
        <w:jc w:val="center"/>
        <w:rPr>
          <w:b/>
          <w:sz w:val="26"/>
          <w:szCs w:val="26"/>
        </w:rPr>
      </w:pPr>
    </w:p>
    <w:p w:rsidR="008169BC" w:rsidRDefault="008169BC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График проведения осмотра имущества.</w:t>
      </w:r>
    </w:p>
    <w:tbl>
      <w:tblPr>
        <w:tblW w:w="9362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7562"/>
        <w:gridCol w:w="1755"/>
        <w:gridCol w:w="45"/>
      </w:tblGrid>
      <w:tr w:rsidR="00066951" w:rsidRPr="00066951" w:rsidTr="00066951">
        <w:trPr>
          <w:gridAfter w:val="1"/>
          <w:trHeight w:val="473"/>
          <w:tblCellSpacing w:w="15" w:type="dxa"/>
          <w:jc w:val="center"/>
        </w:trPr>
        <w:tc>
          <w:tcPr>
            <w:tcW w:w="7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  <w:r w:rsidRPr="00066951">
              <w:rPr>
                <w:sz w:val="26"/>
                <w:szCs w:val="26"/>
              </w:rPr>
              <w:t>Дата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951" w:rsidRPr="00066951" w:rsidRDefault="00E84C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066951" w:rsidRPr="00066951">
              <w:rPr>
                <w:sz w:val="26"/>
                <w:szCs w:val="26"/>
              </w:rPr>
              <w:t>Время</w:t>
            </w:r>
          </w:p>
        </w:tc>
      </w:tr>
      <w:tr w:rsidR="00066951" w:rsidRPr="00066951" w:rsidTr="00066951">
        <w:trPr>
          <w:gridAfter w:val="1"/>
          <w:trHeight w:val="496"/>
          <w:tblCellSpacing w:w="15" w:type="dxa"/>
          <w:jc w:val="center"/>
        </w:trPr>
        <w:tc>
          <w:tcPr>
            <w:tcW w:w="7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951" w:rsidRPr="00066951" w:rsidRDefault="00E84C8C" w:rsidP="00E84C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25.06.2021г., 02.07.2021г, 09.07.2021г, 16.07.2021г, 23.07.2021г , 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951" w:rsidRPr="00066951" w:rsidRDefault="00E84C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066951" w:rsidRPr="00066951">
              <w:rPr>
                <w:sz w:val="26"/>
                <w:szCs w:val="26"/>
              </w:rPr>
              <w:t>11-00</w:t>
            </w:r>
          </w:p>
        </w:tc>
      </w:tr>
      <w:tr w:rsidR="00066951" w:rsidRPr="00066951" w:rsidTr="00066951">
        <w:trPr>
          <w:gridAfter w:val="1"/>
          <w:trHeight w:val="496"/>
          <w:tblCellSpacing w:w="15" w:type="dxa"/>
          <w:jc w:val="center"/>
        </w:trPr>
        <w:tc>
          <w:tcPr>
            <w:tcW w:w="7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</w:tc>
      </w:tr>
      <w:tr w:rsidR="00066951" w:rsidRPr="00066951" w:rsidTr="00066951">
        <w:trPr>
          <w:trHeight w:val="459"/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5B71CE" w:rsidRDefault="005B71CE" w:rsidP="00B43F18">
            <w:pPr>
              <w:rPr>
                <w:sz w:val="26"/>
                <w:szCs w:val="26"/>
              </w:rPr>
            </w:pPr>
          </w:p>
          <w:p w:rsidR="005B71CE" w:rsidRDefault="005B71CE">
            <w:pPr>
              <w:jc w:val="right"/>
              <w:rPr>
                <w:sz w:val="26"/>
                <w:szCs w:val="26"/>
              </w:rPr>
            </w:pPr>
          </w:p>
          <w:p w:rsidR="00066951" w:rsidRPr="008169BC" w:rsidRDefault="00066951">
            <w:pPr>
              <w:jc w:val="right"/>
              <w:rPr>
                <w:b/>
                <w:sz w:val="26"/>
                <w:szCs w:val="26"/>
              </w:rPr>
            </w:pPr>
            <w:r w:rsidRPr="008169BC">
              <w:rPr>
                <w:b/>
                <w:sz w:val="26"/>
                <w:szCs w:val="26"/>
              </w:rPr>
              <w:lastRenderedPageBreak/>
              <w:t>Приложение 3</w:t>
            </w:r>
          </w:p>
        </w:tc>
      </w:tr>
    </w:tbl>
    <w:p w:rsidR="00066951" w:rsidRPr="00066951" w:rsidRDefault="00066951" w:rsidP="00066951">
      <w:pPr>
        <w:jc w:val="right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>Проект</w:t>
      </w: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Договор аренды</w:t>
      </w:r>
    </w:p>
    <w:p w:rsidR="00066951" w:rsidRPr="00066951" w:rsidRDefault="00066951" w:rsidP="00066951">
      <w:pPr>
        <w:jc w:val="center"/>
        <w:rPr>
          <w:sz w:val="26"/>
          <w:szCs w:val="26"/>
        </w:rPr>
      </w:pPr>
      <w:r w:rsidRPr="00066951">
        <w:rPr>
          <w:sz w:val="26"/>
          <w:szCs w:val="26"/>
        </w:rPr>
        <w:t>нежилого помещения</w:t>
      </w:r>
    </w:p>
    <w:p w:rsidR="00066951" w:rsidRPr="00066951" w:rsidRDefault="00066951" w:rsidP="00066951">
      <w:pPr>
        <w:jc w:val="center"/>
        <w:rPr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______________20</w:t>
      </w:r>
      <w:r w:rsidR="00B43F18">
        <w:rPr>
          <w:sz w:val="26"/>
          <w:szCs w:val="26"/>
        </w:rPr>
        <w:t>21</w:t>
      </w:r>
      <w:r w:rsidRPr="00066951">
        <w:rPr>
          <w:sz w:val="26"/>
          <w:szCs w:val="26"/>
        </w:rPr>
        <w:t xml:space="preserve">г                                                               №______________                                                 </w:t>
      </w:r>
    </w:p>
    <w:p w:rsidR="00066951" w:rsidRPr="00066951" w:rsidRDefault="00B43F18" w:rsidP="00066951">
      <w:pPr>
        <w:jc w:val="center"/>
        <w:rPr>
          <w:sz w:val="26"/>
          <w:szCs w:val="26"/>
        </w:rPr>
      </w:pPr>
      <w:r>
        <w:rPr>
          <w:sz w:val="26"/>
          <w:szCs w:val="26"/>
        </w:rPr>
        <w:t>с. Идринское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</w:p>
    <w:p w:rsidR="00066951" w:rsidRPr="00066951" w:rsidRDefault="00B43F18" w:rsidP="00B43F18">
      <w:pPr>
        <w:ind w:firstLine="708"/>
        <w:jc w:val="both"/>
        <w:rPr>
          <w:bCs/>
          <w:sz w:val="26"/>
          <w:szCs w:val="26"/>
        </w:rPr>
      </w:pPr>
      <w:r w:rsidRPr="00B43F18">
        <w:rPr>
          <w:sz w:val="26"/>
          <w:szCs w:val="26"/>
        </w:rPr>
        <w:t xml:space="preserve">Муниципальное образование Идринский район Красноярского края, адрес постоянно действующего исполнительного органа: Красноярский край, Идринский район, с. Идринское, ул. Мира, 16, в лице исполняющего обязанности главы района Антиповой Натальи Петровны, действующего на основании Распоряжения администрации района от </w:t>
      </w:r>
      <w:r>
        <w:rPr>
          <w:sz w:val="26"/>
          <w:szCs w:val="26"/>
        </w:rPr>
        <w:t>________</w:t>
      </w:r>
      <w:r w:rsidRPr="00B43F18">
        <w:rPr>
          <w:sz w:val="26"/>
          <w:szCs w:val="26"/>
        </w:rPr>
        <w:t xml:space="preserve"> № </w:t>
      </w:r>
      <w:r>
        <w:rPr>
          <w:sz w:val="26"/>
          <w:szCs w:val="26"/>
        </w:rPr>
        <w:t>______</w:t>
      </w:r>
      <w:r w:rsidR="00066951" w:rsidRPr="00B43F18">
        <w:rPr>
          <w:bCs/>
          <w:sz w:val="26"/>
          <w:szCs w:val="26"/>
        </w:rPr>
        <w:t>,</w:t>
      </w:r>
      <w:r w:rsidR="00066951" w:rsidRPr="00066951">
        <w:rPr>
          <w:bCs/>
          <w:sz w:val="26"/>
          <w:szCs w:val="26"/>
        </w:rPr>
        <w:t xml:space="preserve"> с одной стороны и  __________________________________________________________________,  действующий на основании __________________________________________, именуемый в дальнейшем  «Арендатор», в лице  __________________________________________________________________, с  другой стороны,  (далее - Стороны), заключили настоящий договор (далее -Договор) о нижеследующем: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1. ОБЩИЕ УСЛОВИЯ</w:t>
      </w:r>
    </w:p>
    <w:p w:rsidR="00066951" w:rsidRPr="00066951" w:rsidRDefault="00066951" w:rsidP="00066951">
      <w:pPr>
        <w:jc w:val="both"/>
        <w:rPr>
          <w:b/>
          <w:sz w:val="26"/>
          <w:szCs w:val="26"/>
        </w:rPr>
      </w:pPr>
    </w:p>
    <w:p w:rsidR="00066951" w:rsidRPr="00066951" w:rsidRDefault="00066951" w:rsidP="00B43F18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1.1. Арендодатель обязуется предоставить Арендатору за плату во временное владение и использования </w:t>
      </w:r>
      <w:r w:rsidR="00B43F18" w:rsidRPr="00066951">
        <w:rPr>
          <w:sz w:val="26"/>
          <w:szCs w:val="26"/>
        </w:rPr>
        <w:t xml:space="preserve">нежилое помещение </w:t>
      </w:r>
      <w:r w:rsidR="00B43F18">
        <w:rPr>
          <w:sz w:val="26"/>
          <w:szCs w:val="26"/>
        </w:rPr>
        <w:t xml:space="preserve">общей площадью 19,2 кв.м,  расположенное по адресу: Красноярский край, Идринский район, с. Идринское, ул. Мира, д.7, пом.2., </w:t>
      </w:r>
      <w:r w:rsidRPr="00066951">
        <w:rPr>
          <w:sz w:val="26"/>
          <w:szCs w:val="26"/>
        </w:rPr>
        <w:t>именуемое далее Объектом.</w:t>
      </w:r>
    </w:p>
    <w:p w:rsidR="00B43F18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Общая площадь, сдаваемая в аренду помещения, составляет </w:t>
      </w:r>
      <w:r w:rsidR="00B43F18">
        <w:rPr>
          <w:sz w:val="26"/>
          <w:szCs w:val="26"/>
        </w:rPr>
        <w:t>19,2</w:t>
      </w:r>
      <w:r w:rsidRPr="00066951">
        <w:rPr>
          <w:sz w:val="26"/>
          <w:szCs w:val="26"/>
        </w:rPr>
        <w:t xml:space="preserve"> квадратных метров, помещение расположен</w:t>
      </w:r>
      <w:r w:rsidR="00B43F18">
        <w:rPr>
          <w:sz w:val="26"/>
          <w:szCs w:val="26"/>
        </w:rPr>
        <w:t>о</w:t>
      </w:r>
      <w:r w:rsidRPr="00066951">
        <w:rPr>
          <w:sz w:val="26"/>
          <w:szCs w:val="26"/>
        </w:rPr>
        <w:t xml:space="preserve"> на первом этаже,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1.2.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п.1.1. Договора. Иные документы, помимо указанных в разделе 8 Договора, не передаются.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1.3. Договор действует до _______________________. Договор вступает в силу с момента его государственной регистрации в Управлении Федеральной государственной регистрации, кадастра и картографии по </w:t>
      </w:r>
      <w:r w:rsidR="00B43F18">
        <w:rPr>
          <w:sz w:val="26"/>
          <w:szCs w:val="26"/>
        </w:rPr>
        <w:t>Красноярскому краю</w:t>
      </w:r>
      <w:r w:rsidRPr="00066951">
        <w:rPr>
          <w:sz w:val="26"/>
          <w:szCs w:val="26"/>
        </w:rPr>
        <w:t xml:space="preserve"> и действует до окончания срока аренды. Условия Договора распространяются на отношения, возникшие между сторонами, с даты подписания Акта сдачи-приемки Объекта в соответствии с п.2.2.1. Договора.</w:t>
      </w:r>
    </w:p>
    <w:p w:rsidR="00066951" w:rsidRPr="00066951" w:rsidRDefault="00066951" w:rsidP="00066951">
      <w:pPr>
        <w:suppressAutoHyphens/>
        <w:ind w:right="88"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1.4. Неотделимые улучшения арендуемого помещения проводятся Арендатором по письменному согласованию с Арендодателем. Стоимость таких улучшений не возмещается после окончания срока аренды.</w:t>
      </w:r>
    </w:p>
    <w:p w:rsidR="00066951" w:rsidRPr="00066951" w:rsidRDefault="00066951" w:rsidP="00066951">
      <w:pPr>
        <w:suppressAutoHyphens/>
        <w:ind w:right="-81"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1.5. Если помещения, сданные в аренду, выбывают из строя ранее полного амортизационного срока службы, то Арендатор возмещает Арендодателю недовнесенную им арендную плату, а также убытки в соответствии с действующим законодательством РФ.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lastRenderedPageBreak/>
        <w:t>1.6. Если состояние возвращаемых помещений по окончании договора не соответствует нормативным требованиям, то Арендатор возмещает Арендодателю причиненный ущерб в соответствии с действующим законодательством РФ.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1.7. Споры, возникающие при исполнении договора, рассматриваются арбитражным судом</w:t>
      </w:r>
    </w:p>
    <w:p w:rsidR="00066951" w:rsidRPr="00066951" w:rsidRDefault="00066951" w:rsidP="00066951">
      <w:pPr>
        <w:spacing w:before="120" w:after="120"/>
        <w:ind w:left="720"/>
        <w:jc w:val="center"/>
        <w:rPr>
          <w:b/>
          <w:bCs/>
          <w:sz w:val="26"/>
          <w:szCs w:val="26"/>
          <w:lang w:eastAsia="ar-SA"/>
        </w:rPr>
      </w:pPr>
      <w:r w:rsidRPr="00066951">
        <w:rPr>
          <w:b/>
          <w:sz w:val="26"/>
          <w:szCs w:val="26"/>
          <w:lang w:eastAsia="ar-SA"/>
        </w:rPr>
        <w:t>2</w:t>
      </w:r>
      <w:r w:rsidRPr="00066951">
        <w:rPr>
          <w:sz w:val="26"/>
          <w:szCs w:val="26"/>
          <w:lang w:eastAsia="ar-SA"/>
        </w:rPr>
        <w:t xml:space="preserve">. </w:t>
      </w:r>
      <w:r w:rsidRPr="00066951">
        <w:rPr>
          <w:b/>
          <w:bCs/>
          <w:sz w:val="26"/>
          <w:szCs w:val="26"/>
          <w:lang w:eastAsia="ar-SA"/>
        </w:rPr>
        <w:t>ПРАВА И ОБЯЗАННОСТИ СТОРОН</w:t>
      </w:r>
    </w:p>
    <w:p w:rsidR="00066951" w:rsidRPr="00066951" w:rsidRDefault="00066951" w:rsidP="00066951">
      <w:pPr>
        <w:suppressAutoHyphens/>
        <w:ind w:firstLine="709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2.1. Арендодатель обязуется: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2.1.1. Передать Арендатору Объект по Акту сдачи-приемки не позднее 5 (пяти) дней с даты подписания Договора. Акт сдачи-приемки Объекта подписывается Арендодателем и Арендатором.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Указанный Акт прилагается к Договору (Приложение 1) и является неотъемлемой частью последнего.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2.1.2. Не менее чем за два месяца письменно уведомлять Арен</w:t>
      </w:r>
      <w:r w:rsidRPr="00066951">
        <w:rPr>
          <w:sz w:val="26"/>
          <w:szCs w:val="26"/>
          <w:lang w:eastAsia="ar-SA"/>
        </w:rPr>
        <w:softHyphen/>
        <w:t>датора о необходимости освобождения Объекта в связи с принятыми в ус</w:t>
      </w:r>
      <w:r w:rsidRPr="00066951">
        <w:rPr>
          <w:sz w:val="26"/>
          <w:szCs w:val="26"/>
          <w:lang w:eastAsia="ar-SA"/>
        </w:rPr>
        <w:softHyphen/>
        <w:t>тановленном порядке решениями о постановке здания на капитальный ре</w:t>
      </w:r>
      <w:r w:rsidRPr="00066951">
        <w:rPr>
          <w:sz w:val="26"/>
          <w:szCs w:val="26"/>
          <w:lang w:eastAsia="ar-SA"/>
        </w:rPr>
        <w:softHyphen/>
        <w:t>монт в соответствии с утвержденным планом капитального ремонта или о его ликвидации по градостроительным соображениям.</w:t>
      </w:r>
    </w:p>
    <w:p w:rsidR="00066951" w:rsidRPr="00066951" w:rsidRDefault="00066951" w:rsidP="0006695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066951">
        <w:rPr>
          <w:bCs/>
          <w:color w:val="000000"/>
          <w:sz w:val="26"/>
          <w:szCs w:val="26"/>
          <w:lang w:eastAsia="ar-SA"/>
        </w:rPr>
        <w:t>2.2. Арендатор обязуется: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 xml:space="preserve">2.2.1. Использовать объект в соответствии с </w:t>
      </w:r>
      <w:r w:rsidRPr="00066951">
        <w:rPr>
          <w:sz w:val="26"/>
          <w:szCs w:val="26"/>
          <w:u w:val="single"/>
          <w:lang w:eastAsia="ar-SA"/>
        </w:rPr>
        <w:t>п.1.1</w:t>
      </w:r>
      <w:r w:rsidRPr="00066951">
        <w:rPr>
          <w:sz w:val="26"/>
          <w:szCs w:val="26"/>
          <w:lang w:eastAsia="ar-SA"/>
        </w:rPr>
        <w:t xml:space="preserve"> Договора.</w:t>
      </w:r>
    </w:p>
    <w:p w:rsidR="00066951" w:rsidRPr="00066951" w:rsidRDefault="00066951" w:rsidP="00066951">
      <w:pPr>
        <w:suppressAutoHyphens/>
        <w:ind w:firstLine="709"/>
        <w:jc w:val="both"/>
        <w:rPr>
          <w:color w:val="000000"/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 xml:space="preserve">2.2.2. Своевременно и полностью выплачивать установленную Договором и последующими изменениями, и дополнениями к нему арендную плату за пользование Объектом. </w:t>
      </w:r>
    </w:p>
    <w:p w:rsidR="00066951" w:rsidRPr="00066951" w:rsidRDefault="00066951" w:rsidP="00066951">
      <w:pPr>
        <w:keepNext/>
        <w:suppressAutoHyphens/>
        <w:ind w:firstLine="708"/>
        <w:jc w:val="both"/>
        <w:outlineLvl w:val="0"/>
        <w:rPr>
          <w:sz w:val="26"/>
          <w:szCs w:val="26"/>
        </w:rPr>
      </w:pPr>
      <w:r w:rsidRPr="00066951">
        <w:rPr>
          <w:sz w:val="26"/>
          <w:szCs w:val="26"/>
        </w:rPr>
        <w:t>2.2.3. Заключить договор на обслуживание и инженерных сетей общего использования, находящихся в арендуемом помещения.</w:t>
      </w:r>
    </w:p>
    <w:p w:rsidR="00066951" w:rsidRPr="00066951" w:rsidRDefault="00066951" w:rsidP="00066951">
      <w:pPr>
        <w:keepNext/>
        <w:suppressAutoHyphens/>
        <w:ind w:firstLine="709"/>
        <w:jc w:val="both"/>
        <w:outlineLvl w:val="0"/>
        <w:rPr>
          <w:sz w:val="26"/>
          <w:szCs w:val="26"/>
        </w:rPr>
      </w:pPr>
      <w:r w:rsidRPr="00066951">
        <w:rPr>
          <w:sz w:val="26"/>
          <w:szCs w:val="26"/>
        </w:rPr>
        <w:t>2.2.4.</w:t>
      </w:r>
      <w:r w:rsidRPr="00066951">
        <w:rPr>
          <w:b/>
          <w:sz w:val="26"/>
          <w:szCs w:val="26"/>
        </w:rPr>
        <w:t xml:space="preserve"> </w:t>
      </w:r>
      <w:r w:rsidRPr="00066951">
        <w:rPr>
          <w:sz w:val="26"/>
          <w:szCs w:val="26"/>
        </w:rPr>
        <w:t>Самостоятельно следить за чистотой помещения.</w:t>
      </w:r>
    </w:p>
    <w:p w:rsidR="00066951" w:rsidRPr="00066951" w:rsidRDefault="00066951" w:rsidP="00066951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2.2.5. Производить за свой счет текущий ремонт, а также капитальный ремонт арендованных объектов в разумный срок, с предварительным письменным уведомлением Арендодателя. Иной порядок и условия проведения капитального ремонта могут быть установлены в дополнительном соглашении к Договору.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Если капитальный ремонт Объекта происходит в связи с общим капитальным ремонтом здания (сооружения), финансируемым в установленном порядке из средств соответствующего бюджета, взаимоотношения Сторон по зачету расходов Арендатора при участии последнего в осуществлении капитального ремонта и другие вопросы, связанные с проведением капитального ремонта, определяются в дополнительном соглашении к Договору.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2.2.6. Обеспечивать сохранность инженерных сетей, коммуникаций и оборудования на Объекте.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2.2.7. Не производить на Объекте без письменного разрешения Арендодателя прокладок, скрытых и открытых проводок и коммуникаций, перепланировок и переоборудования.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 xml:space="preserve">2.2.8. Освободить объект в связи с аварийным состоянием конструкций здания (или его части), постановкой здания на капитальный ремонт или его </w:t>
      </w:r>
      <w:r w:rsidRPr="00066951">
        <w:rPr>
          <w:color w:val="000000"/>
          <w:sz w:val="26"/>
          <w:szCs w:val="26"/>
          <w:lang w:eastAsia="ar-SA"/>
        </w:rPr>
        <w:lastRenderedPageBreak/>
        <w:t>ликвидацией по градостроительным соображениям, в сроки, определенные предписанием Арендодателя.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2.2.9. Содержать Объект в надлежащем санитарном и противопожарном состоянии.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2.2.10. Немедленно извещать Арендодателя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066951" w:rsidRPr="00066951" w:rsidRDefault="00066951" w:rsidP="00066951">
      <w:pPr>
        <w:suppressAutoHyphens/>
        <w:ind w:firstLine="720"/>
        <w:jc w:val="both"/>
        <w:rPr>
          <w:color w:val="000000"/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С письменного согласия Арендодателя Арендатор вправе самостоятельно обслуживать арендуемый объект.</w:t>
      </w:r>
    </w:p>
    <w:p w:rsidR="00066951" w:rsidRPr="00066951" w:rsidRDefault="00066951" w:rsidP="00066951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2.2.11.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внесение права аренды Объекта или его части в уставный капитал предприятия и др.) без письменного разрешения Арендодателя.</w:t>
      </w:r>
    </w:p>
    <w:p w:rsidR="00066951" w:rsidRPr="00066951" w:rsidRDefault="00066951" w:rsidP="00066951">
      <w:pPr>
        <w:suppressAutoHyphens/>
        <w:ind w:firstLine="720"/>
        <w:jc w:val="both"/>
        <w:rPr>
          <w:color w:val="000000"/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2.2.12. Обеспечивать представителям Арендодателя беспрепятственный доступ на Объект для его осмотра и проверки соблюдения условий Договора.</w:t>
      </w:r>
    </w:p>
    <w:p w:rsidR="00066951" w:rsidRPr="00066951" w:rsidRDefault="00066951" w:rsidP="00066951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2.2.13. Соблюдать технические, санитарные, противопожарные и иные нормы эксплуатации нежилых помещений</w:t>
      </w:r>
    </w:p>
    <w:p w:rsidR="00066951" w:rsidRPr="00066951" w:rsidRDefault="00066951" w:rsidP="00066951">
      <w:pPr>
        <w:suppressAutoHyphens/>
        <w:ind w:firstLine="720"/>
        <w:jc w:val="both"/>
        <w:rPr>
          <w:color w:val="000000"/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2.2.14. Выполнять в установленный срок предписания Арендодателя и иных контролирующих органов о принятии мер по ликвидации ситуаций, возникших в результате деятельности Арендатора, ставящих под угрозу сохранность Объекта, экологическую и санитарную обстановку вне арендуемых помещений.</w:t>
      </w:r>
    </w:p>
    <w:p w:rsidR="00066951" w:rsidRPr="00066951" w:rsidRDefault="00066951" w:rsidP="00066951">
      <w:pPr>
        <w:suppressAutoHyphens/>
        <w:ind w:firstLine="720"/>
        <w:jc w:val="both"/>
        <w:rPr>
          <w:color w:val="000000"/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2.2.15</w:t>
      </w:r>
      <w:r w:rsidRPr="00066951">
        <w:rPr>
          <w:sz w:val="26"/>
          <w:szCs w:val="26"/>
          <w:lang w:eastAsia="ar-SA"/>
        </w:rPr>
        <w:t xml:space="preserve">. </w:t>
      </w:r>
      <w:r w:rsidRPr="00066951">
        <w:rPr>
          <w:color w:val="000000"/>
          <w:sz w:val="26"/>
          <w:szCs w:val="26"/>
          <w:lang w:eastAsia="ar-SA"/>
        </w:rPr>
        <w:t>Вернуть Объект по акту сдачи-приемки Арендодателю не позднее десяти дней после истечения срока действия или установленной даты расторжения Договора в том состоянии, в котором Арендатор его получил с учетом нормального износа, со всеми неотделимыми улучшениями.</w:t>
      </w:r>
    </w:p>
    <w:p w:rsidR="00066951" w:rsidRPr="00066951" w:rsidRDefault="00066951" w:rsidP="00066951">
      <w:pPr>
        <w:suppressAutoHyphens/>
        <w:ind w:firstLine="720"/>
        <w:jc w:val="both"/>
        <w:rPr>
          <w:color w:val="000000"/>
          <w:sz w:val="26"/>
          <w:szCs w:val="26"/>
          <w:lang w:eastAsia="ar-SA"/>
        </w:rPr>
      </w:pPr>
      <w:r w:rsidRPr="00066951">
        <w:rPr>
          <w:color w:val="000000"/>
          <w:sz w:val="26"/>
          <w:szCs w:val="26"/>
          <w:lang w:eastAsia="ar-SA"/>
        </w:rPr>
        <w:t>2.2.16 Арендатор вправе сдавать помещение в субаренду на срок не превышающий 1 (одни) сутки.</w:t>
      </w:r>
    </w:p>
    <w:p w:rsidR="00066951" w:rsidRDefault="00066951" w:rsidP="00066951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Арендуемый объект считается фактически переданным Арендодателю с момента подписания акта сдачи-приемки.</w:t>
      </w:r>
    </w:p>
    <w:p w:rsidR="00B43F18" w:rsidRPr="00066951" w:rsidRDefault="00B43F18" w:rsidP="00066951">
      <w:pPr>
        <w:tabs>
          <w:tab w:val="left" w:pos="1276"/>
        </w:tabs>
        <w:ind w:firstLine="720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bCs/>
          <w:sz w:val="26"/>
          <w:szCs w:val="26"/>
        </w:rPr>
      </w:pPr>
      <w:r w:rsidRPr="00066951">
        <w:rPr>
          <w:b/>
          <w:bCs/>
          <w:sz w:val="26"/>
          <w:szCs w:val="26"/>
        </w:rPr>
        <w:t>3.ПЛАТЕЖИ И РАСЧЕТЫ ПО ДОГОВОРУ</w:t>
      </w:r>
    </w:p>
    <w:p w:rsidR="00B43F18" w:rsidRPr="00066951" w:rsidRDefault="00B43F18" w:rsidP="00066951">
      <w:pPr>
        <w:jc w:val="center"/>
        <w:rPr>
          <w:b/>
          <w:bCs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3.1. Размер арендной платы за пользование Объектом определяется по результатам аукциона на основании протокола заседания комиссии от _____.</w:t>
      </w:r>
    </w:p>
    <w:p w:rsidR="00066951" w:rsidRPr="00066951" w:rsidRDefault="00066951" w:rsidP="00066951">
      <w:pPr>
        <w:ind w:firstLine="708"/>
        <w:jc w:val="both"/>
        <w:rPr>
          <w:bCs/>
          <w:sz w:val="26"/>
          <w:szCs w:val="26"/>
        </w:rPr>
      </w:pPr>
      <w:r w:rsidRPr="00066951">
        <w:rPr>
          <w:sz w:val="26"/>
          <w:szCs w:val="26"/>
        </w:rPr>
        <w:t>Размер арендной платы за пользование Объектом, выраженный в рублях (далее – руб.), на момент заключения Договора составляет без учета НДС __________________</w:t>
      </w:r>
      <w:r w:rsidRPr="00066951">
        <w:rPr>
          <w:b/>
          <w:bCs/>
          <w:i/>
          <w:sz w:val="26"/>
          <w:szCs w:val="26"/>
        </w:rPr>
        <w:t xml:space="preserve"> </w:t>
      </w:r>
      <w:r w:rsidRPr="00066951">
        <w:rPr>
          <w:bCs/>
          <w:sz w:val="26"/>
          <w:szCs w:val="26"/>
        </w:rPr>
        <w:t>(_________________________</w:t>
      </w:r>
      <w:r w:rsidRPr="00066951">
        <w:rPr>
          <w:sz w:val="26"/>
          <w:szCs w:val="26"/>
        </w:rPr>
        <w:t>) рублей</w:t>
      </w:r>
      <w:r w:rsidRPr="00066951">
        <w:rPr>
          <w:bCs/>
          <w:sz w:val="26"/>
          <w:szCs w:val="26"/>
        </w:rPr>
        <w:t xml:space="preserve"> в год;</w:t>
      </w:r>
    </w:p>
    <w:p w:rsidR="00066951" w:rsidRPr="00066951" w:rsidRDefault="00066951" w:rsidP="00066951">
      <w:pPr>
        <w:jc w:val="both"/>
        <w:rPr>
          <w:b/>
          <w:i/>
          <w:sz w:val="26"/>
          <w:szCs w:val="26"/>
        </w:rPr>
      </w:pPr>
      <w:r w:rsidRPr="00066951">
        <w:rPr>
          <w:sz w:val="26"/>
          <w:szCs w:val="26"/>
        </w:rPr>
        <w:t>стоимость арендной платы в месяц за помещение составила ___________ (_______________) рублей.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3.2. В случае изменения соответствующих методик определения арендной платы Арендодатель вправе изменить размер арендной платы в бесспорном и одностороннем порядке (в уведомительном) не чаще одного раза в год.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3.2.1. В случае, когда уведомление об изменении размера арендной платы не подлежит государственной регистрации, новая величина арендной платы устанавливается с момента получения Арендатором уведомления о внесении соответствующих изменений в договор.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>Момент получения Арендатором уведомления определяется в любом случае не позднее 5 дней с даты его отправки заказным письмом.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3.3. Арендатор перечисляет арендную плату платежными поручениями с указанием   № договора аренды и периода оплаты на счета, указанные в договоре аренды, ежемесячно не позднее 10 числа следующего месяца. Налог на добавленную стоимость арендатор уплачивает в соответствии с налоговым законодательством.</w:t>
      </w:r>
    </w:p>
    <w:p w:rsidR="00B43F18" w:rsidRPr="00066951" w:rsidRDefault="00B43F18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3.4. Арендные платежи перечисляются:</w:t>
      </w:r>
    </w:p>
    <w:p w:rsidR="00B43F18" w:rsidRPr="00066951" w:rsidRDefault="00B43F18" w:rsidP="00066951">
      <w:pPr>
        <w:jc w:val="center"/>
        <w:rPr>
          <w:b/>
          <w:sz w:val="26"/>
          <w:szCs w:val="26"/>
        </w:rPr>
      </w:pPr>
    </w:p>
    <w:p w:rsidR="00EC31A9" w:rsidRPr="00057A5C" w:rsidRDefault="00EC31A9" w:rsidP="00EC31A9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ИНН 2414000626/КПП 241401001, получатель – УФК по Красноярскому краю (Администрация Идринского района Красноярского края л/с 04193021960), </w:t>
      </w:r>
    </w:p>
    <w:p w:rsidR="00EC31A9" w:rsidRPr="00057A5C" w:rsidRDefault="00EC31A9" w:rsidP="00EC31A9">
      <w:pPr>
        <w:pStyle w:val="a3"/>
        <w:ind w:right="-284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Казначейский счет 03100643000000011900, </w:t>
      </w:r>
    </w:p>
    <w:p w:rsidR="00EC31A9" w:rsidRPr="00057A5C" w:rsidRDefault="00EC31A9" w:rsidP="00EC31A9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>ОТДЕЛЕНИЕ КРАСНОЯРСК БАНКА РОССИИ//УФК по Красноярскому краю г. Красноярск;</w:t>
      </w:r>
    </w:p>
    <w:p w:rsidR="00EC31A9" w:rsidRPr="00057A5C" w:rsidRDefault="00EC31A9" w:rsidP="00EC31A9">
      <w:pPr>
        <w:pStyle w:val="a3"/>
        <w:ind w:right="-284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Единый казначейский счет  40102810245370000011, БИК ТОФК 010407105 </w:t>
      </w:r>
    </w:p>
    <w:p w:rsidR="00EC31A9" w:rsidRPr="00057A5C" w:rsidRDefault="00EC31A9" w:rsidP="00EC31A9">
      <w:pPr>
        <w:ind w:firstLine="540"/>
        <w:jc w:val="both"/>
        <w:rPr>
          <w:sz w:val="26"/>
          <w:szCs w:val="26"/>
        </w:rPr>
      </w:pPr>
      <w:r w:rsidRPr="00057A5C">
        <w:rPr>
          <w:sz w:val="26"/>
          <w:szCs w:val="26"/>
        </w:rPr>
        <w:t xml:space="preserve">ОКТМО </w:t>
      </w:r>
      <w:r>
        <w:rPr>
          <w:sz w:val="26"/>
          <w:szCs w:val="26"/>
        </w:rPr>
        <w:t>04617422</w:t>
      </w:r>
      <w:r w:rsidRPr="00057A5C">
        <w:rPr>
          <w:sz w:val="26"/>
          <w:szCs w:val="26"/>
        </w:rPr>
        <w:t xml:space="preserve">       КБК </w:t>
      </w:r>
      <w:r>
        <w:rPr>
          <w:sz w:val="26"/>
          <w:szCs w:val="26"/>
        </w:rPr>
        <w:t>86611105075050000120</w:t>
      </w:r>
      <w:r w:rsidRPr="00057A5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057A5C">
        <w:rPr>
          <w:sz w:val="26"/>
          <w:szCs w:val="26"/>
        </w:rPr>
        <w:t xml:space="preserve">аренда имущества </w:t>
      </w:r>
    </w:p>
    <w:p w:rsidR="00EC31A9" w:rsidRDefault="00EC31A9" w:rsidP="00066951">
      <w:pPr>
        <w:jc w:val="center"/>
        <w:rPr>
          <w:b/>
          <w:bCs/>
          <w:sz w:val="26"/>
          <w:szCs w:val="26"/>
        </w:rPr>
      </w:pPr>
    </w:p>
    <w:p w:rsidR="00066951" w:rsidRDefault="00066951" w:rsidP="00066951">
      <w:pPr>
        <w:jc w:val="center"/>
        <w:rPr>
          <w:b/>
          <w:bCs/>
          <w:sz w:val="26"/>
          <w:szCs w:val="26"/>
        </w:rPr>
      </w:pPr>
      <w:r w:rsidRPr="00066951">
        <w:rPr>
          <w:b/>
          <w:bCs/>
          <w:sz w:val="26"/>
          <w:szCs w:val="26"/>
        </w:rPr>
        <w:t>4.ОТВЕТСТВЕННОСТЬ СТОРОН</w:t>
      </w:r>
    </w:p>
    <w:p w:rsidR="00EC31A9" w:rsidRPr="00066951" w:rsidRDefault="00EC31A9" w:rsidP="00066951">
      <w:pPr>
        <w:jc w:val="center"/>
        <w:rPr>
          <w:b/>
          <w:bCs/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b/>
          <w:sz w:val="26"/>
          <w:szCs w:val="26"/>
        </w:rPr>
        <w:t xml:space="preserve">          </w:t>
      </w:r>
      <w:r w:rsidRPr="00066951">
        <w:rPr>
          <w:sz w:val="26"/>
          <w:szCs w:val="26"/>
        </w:rPr>
        <w:t>4.1.1. В случае невнесения Арендатором платежей в сроки, установленные настоящим договором, начисляется пеня. Пеня начисляется за каждый календарный день просрочки исполнения обязанности по уплате арендной платы, начиная со следующего за установленным договором дня.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Процентная ставка пени устанавливается равной одной трехсотой ставки рефинансирования ЦБ РФ, действующей на данный период.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         4.1.2. За невыполнение какого-либо обязательства, предусмотренного по настоящему договору, Арендатор уплачивает Арендодателю неустойку в размере 5 % годовой арендной платы, что составляет ___________________ (_____________________) рублей.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         4.2. Уплата неустойки (пени), установленной настоящим договором, не                    освобождает стороны от выполнения лежащих на них обязательств или                     устранения нарушений.</w:t>
      </w:r>
    </w:p>
    <w:p w:rsidR="00066951" w:rsidRPr="00066951" w:rsidRDefault="00066951" w:rsidP="00066951">
      <w:pPr>
        <w:spacing w:before="120" w:after="120"/>
        <w:ind w:left="720"/>
        <w:jc w:val="center"/>
        <w:rPr>
          <w:b/>
          <w:bCs/>
          <w:sz w:val="26"/>
          <w:szCs w:val="26"/>
          <w:lang w:eastAsia="ar-SA"/>
        </w:rPr>
      </w:pPr>
      <w:r w:rsidRPr="00066951">
        <w:rPr>
          <w:b/>
          <w:bCs/>
          <w:sz w:val="26"/>
          <w:szCs w:val="26"/>
          <w:lang w:eastAsia="ar-SA"/>
        </w:rPr>
        <w:t>5.ИЗМЕНЕНИЕ И ПРЕКРАЩЕНИЕ ДОГОВОРА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5.1. Предложения о внесении в договор дополнений и изменений, а также предложения о досрочном расторжении, рассматриваются Сторонами в месячный срок и оформляются дополнительными соглашениями, совершаемыми в той же форме, что и договор, кроме случая, предусмотренного п.3.2. Договора.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5.2. Договор аренды может быть досрочно расторгнут по требованию арендодателя при следующих, признаваемых сторонами существенными нарушениями условий договора: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5.2.1. При использовании арендатором объекта не по указанному в п. 1.1. Договора назначению.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 xml:space="preserve">5.2.2. При возникновении задолженности по внесению предусмотренной условиями Договора, с учетом последующих изменений и дополнений к нему, арендной платы за Объект более двух раз подряд по истечении установленного в п.3.3. Договора срока независимо от ее последующего внесения. </w:t>
      </w:r>
    </w:p>
    <w:p w:rsidR="00066951" w:rsidRPr="00066951" w:rsidRDefault="00066951" w:rsidP="00066951">
      <w:pPr>
        <w:suppressAutoHyphens/>
        <w:ind w:firstLine="709"/>
        <w:jc w:val="both"/>
        <w:rPr>
          <w:b/>
          <w:bCs/>
          <w:sz w:val="26"/>
          <w:szCs w:val="26"/>
          <w:u w:val="single"/>
          <w:lang w:eastAsia="ar-SA"/>
        </w:rPr>
      </w:pPr>
      <w:r w:rsidRPr="00066951">
        <w:rPr>
          <w:sz w:val="26"/>
          <w:szCs w:val="26"/>
          <w:lang w:eastAsia="ar-SA"/>
        </w:rPr>
        <w:lastRenderedPageBreak/>
        <w:t xml:space="preserve">Расторжение договора не освобождает Арендатора от необходимости погашения задолженности по арендной плате и выплате неустойки. 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5.2.3. При необеспечении Арендатором в соответствии с п.2.2.14 Договора беспрепятственного доступа представителям Арендодателя на Объект для его осмотра и проверки соблюдения условий Договора.</w:t>
      </w:r>
    </w:p>
    <w:p w:rsidR="00066951" w:rsidRP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 xml:space="preserve">5.2.4. В случае если Арендатор умышленно или по неосторожности существенно ухудшает состояние Объекта или инженерного оборудования, либо не выполняет обязанности, предусмотренные п.п.2.2.7., 2.2.8. Договора. </w:t>
      </w:r>
    </w:p>
    <w:p w:rsidR="00066951" w:rsidRDefault="00066951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66951">
        <w:rPr>
          <w:sz w:val="26"/>
          <w:szCs w:val="26"/>
          <w:lang w:eastAsia="ar-SA"/>
        </w:rPr>
        <w:t>5.3.  Арендодатель вправе с соблюдением требований пп. 2.1.2. Договора в бесспорном и одностороннем порядке отказаться от исполнения Договора в случае принятия в установленном порядке решения: о сносе здания, его реконструкции или постановки здания на капитальный ремонт.</w:t>
      </w:r>
    </w:p>
    <w:p w:rsidR="00EC31A9" w:rsidRPr="00066951" w:rsidRDefault="00EC31A9" w:rsidP="00066951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066951" w:rsidRDefault="00066951" w:rsidP="00066951">
      <w:pPr>
        <w:jc w:val="center"/>
        <w:rPr>
          <w:b/>
          <w:bCs/>
          <w:sz w:val="26"/>
          <w:szCs w:val="26"/>
        </w:rPr>
      </w:pPr>
      <w:r w:rsidRPr="00066951">
        <w:rPr>
          <w:b/>
          <w:bCs/>
          <w:sz w:val="26"/>
          <w:szCs w:val="26"/>
        </w:rPr>
        <w:t>6.ОСОБЫЕ УСЛОВИЯ</w:t>
      </w:r>
    </w:p>
    <w:p w:rsidR="00EC31A9" w:rsidRPr="00066951" w:rsidRDefault="00EC31A9" w:rsidP="00066951">
      <w:pPr>
        <w:jc w:val="center"/>
        <w:rPr>
          <w:b/>
          <w:bCs/>
          <w:sz w:val="26"/>
          <w:szCs w:val="26"/>
        </w:rPr>
      </w:pP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6.1. Правами третьих лиц сдаваемый в аренду Объект не обременен.</w:t>
      </w:r>
    </w:p>
    <w:p w:rsidR="00EC31A9" w:rsidRPr="00066951" w:rsidRDefault="00EC31A9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bCs/>
          <w:sz w:val="26"/>
          <w:szCs w:val="26"/>
        </w:rPr>
      </w:pPr>
      <w:r w:rsidRPr="00066951">
        <w:rPr>
          <w:b/>
          <w:bCs/>
          <w:sz w:val="26"/>
          <w:szCs w:val="26"/>
        </w:rPr>
        <w:t>7.ПРОЧИЕ УСЛОВИЯ</w:t>
      </w:r>
    </w:p>
    <w:p w:rsidR="00EC31A9" w:rsidRPr="00066951" w:rsidRDefault="00EC31A9" w:rsidP="00066951">
      <w:pPr>
        <w:jc w:val="center"/>
        <w:rPr>
          <w:b/>
          <w:bCs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7.1. Неотделимые улучшения, в том числе капитальный ремонт Объекта, производятся Арендатором только с письменного разрешения Арендодателя. Стоимость таких улучшений может быть возмещена Арендатору в счет арендной платы до окончания срока аренды в установленном порядке при условии письменного предварительного согласования с Арендодателем подлежащей возмещению суммы. По окончании Договора стоимость неотделимых улучшений не возмещается.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7.2. Если Объект становится по вине Арендатора непригодным для использования по назначению ранее полного амортизационного срока службы, то Арендатор возмещает Арендодателю недовнесенную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истечения, указанного в </w:t>
      </w:r>
      <w:r w:rsidRPr="00066951">
        <w:rPr>
          <w:sz w:val="26"/>
          <w:szCs w:val="26"/>
          <w:u w:val="single"/>
        </w:rPr>
        <w:t>п.1.3</w:t>
      </w:r>
      <w:r w:rsidRPr="00066951">
        <w:rPr>
          <w:sz w:val="26"/>
          <w:szCs w:val="26"/>
        </w:rPr>
        <w:t xml:space="preserve"> срока действия Договора.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7.3. Если состояние возвращаемого Объекта по окончании Договора хуже предусмотренного Договором,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7.4. Вопросы, не урегулированные Договором, регулируются действующим гражданским законодательством Российской Федерации.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7.5. Споры, возникающие при исполнении Договора, рассматриваются судом, арбитражным судом в соответствии с их компетенцией.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7.6. При изменении наименования, местонахождения, банковских реквизитов или реорганизации Стороны обязаны письменно в двухнедельный срок сообщить друг другу о произошедших изменениях.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7.7. Договор составлен в двух экземплярах, каждый из которых имеет одинаковую юридическую силу.</w:t>
      </w:r>
    </w:p>
    <w:p w:rsidR="00EC31A9" w:rsidRDefault="00EC31A9" w:rsidP="00066951">
      <w:pPr>
        <w:jc w:val="center"/>
        <w:rPr>
          <w:b/>
          <w:bCs/>
          <w:sz w:val="26"/>
          <w:szCs w:val="26"/>
        </w:rPr>
      </w:pPr>
    </w:p>
    <w:p w:rsidR="00EC31A9" w:rsidRDefault="00EC31A9" w:rsidP="00066951">
      <w:pPr>
        <w:jc w:val="center"/>
        <w:rPr>
          <w:b/>
          <w:bCs/>
          <w:sz w:val="26"/>
          <w:szCs w:val="26"/>
        </w:rPr>
      </w:pPr>
    </w:p>
    <w:p w:rsidR="00EC31A9" w:rsidRDefault="00EC31A9" w:rsidP="00066951">
      <w:pPr>
        <w:jc w:val="center"/>
        <w:rPr>
          <w:b/>
          <w:bCs/>
          <w:sz w:val="26"/>
          <w:szCs w:val="26"/>
        </w:rPr>
      </w:pPr>
    </w:p>
    <w:p w:rsidR="00066951" w:rsidRDefault="00066951" w:rsidP="00066951">
      <w:pPr>
        <w:jc w:val="center"/>
        <w:rPr>
          <w:b/>
          <w:bCs/>
          <w:sz w:val="26"/>
          <w:szCs w:val="26"/>
        </w:rPr>
      </w:pPr>
      <w:r w:rsidRPr="00066951">
        <w:rPr>
          <w:b/>
          <w:bCs/>
          <w:sz w:val="26"/>
          <w:szCs w:val="26"/>
        </w:rPr>
        <w:lastRenderedPageBreak/>
        <w:t>8.ПРИЛОЖЕНИЯ К ДОГОВОРУ</w:t>
      </w:r>
    </w:p>
    <w:p w:rsidR="00EC31A9" w:rsidRPr="00066951" w:rsidRDefault="00EC31A9" w:rsidP="00066951">
      <w:pPr>
        <w:jc w:val="center"/>
        <w:rPr>
          <w:b/>
          <w:bCs/>
          <w:sz w:val="26"/>
          <w:szCs w:val="26"/>
        </w:rPr>
      </w:pPr>
    </w:p>
    <w:p w:rsidR="00066951" w:rsidRPr="00066951" w:rsidRDefault="00066951" w:rsidP="00066951">
      <w:pPr>
        <w:numPr>
          <w:ilvl w:val="0"/>
          <w:numId w:val="3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Акт сдачи-приемки на </w:t>
      </w:r>
      <w:smartTag w:uri="urn:schemas-microsoft-com:office:smarttags" w:element="metricconverter">
        <w:smartTagPr>
          <w:attr w:name="ProductID" w:val="1 л"/>
        </w:smartTagPr>
        <w:r w:rsidRPr="00066951">
          <w:rPr>
            <w:sz w:val="26"/>
            <w:szCs w:val="26"/>
          </w:rPr>
          <w:t>1 л</w:t>
        </w:r>
      </w:smartTag>
      <w:r w:rsidRPr="00066951">
        <w:rPr>
          <w:sz w:val="26"/>
          <w:szCs w:val="26"/>
        </w:rPr>
        <w:t>.</w:t>
      </w:r>
    </w:p>
    <w:p w:rsidR="00EC31A9" w:rsidRDefault="00EC31A9" w:rsidP="00066951">
      <w:pPr>
        <w:jc w:val="center"/>
        <w:rPr>
          <w:b/>
          <w:bCs/>
          <w:sz w:val="26"/>
          <w:szCs w:val="26"/>
        </w:rPr>
      </w:pPr>
    </w:p>
    <w:p w:rsidR="00EC31A9" w:rsidRDefault="00EC31A9" w:rsidP="00066951">
      <w:pPr>
        <w:jc w:val="center"/>
        <w:rPr>
          <w:b/>
          <w:bCs/>
          <w:sz w:val="26"/>
          <w:szCs w:val="26"/>
        </w:rPr>
      </w:pPr>
    </w:p>
    <w:p w:rsidR="00EC31A9" w:rsidRDefault="00EC31A9" w:rsidP="00EC31A9">
      <w:pPr>
        <w:widowControl w:val="0"/>
        <w:autoSpaceDE w:val="0"/>
        <w:autoSpaceDN w:val="0"/>
        <w:adjustRightInd w:val="0"/>
        <w:ind w:right="-284"/>
      </w:pPr>
    </w:p>
    <w:p w:rsidR="00EC31A9" w:rsidRPr="00EC31A9" w:rsidRDefault="00EC31A9" w:rsidP="00EC31A9">
      <w:pPr>
        <w:widowControl w:val="0"/>
        <w:autoSpaceDE w:val="0"/>
        <w:autoSpaceDN w:val="0"/>
        <w:adjustRightInd w:val="0"/>
        <w:ind w:right="-284" w:firstLine="540"/>
        <w:jc w:val="center"/>
        <w:rPr>
          <w:b/>
          <w:sz w:val="26"/>
          <w:szCs w:val="26"/>
        </w:rPr>
      </w:pPr>
      <w:r w:rsidRPr="00EC31A9">
        <w:rPr>
          <w:b/>
          <w:sz w:val="26"/>
          <w:szCs w:val="26"/>
        </w:rPr>
        <w:t>РЕКВИЗИТЫ СТОРОН:</w:t>
      </w:r>
    </w:p>
    <w:p w:rsidR="00EC31A9" w:rsidRDefault="00EC31A9" w:rsidP="00EC31A9">
      <w:pPr>
        <w:widowControl w:val="0"/>
        <w:autoSpaceDE w:val="0"/>
        <w:autoSpaceDN w:val="0"/>
        <w:adjustRightInd w:val="0"/>
        <w:ind w:right="-284" w:firstLine="54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94"/>
      </w:tblGrid>
      <w:tr w:rsidR="00EC31A9" w:rsidRPr="00B93F8B" w:rsidTr="001D7264">
        <w:trPr>
          <w:trHeight w:val="252"/>
        </w:trPr>
        <w:tc>
          <w:tcPr>
            <w:tcW w:w="4853" w:type="dxa"/>
          </w:tcPr>
          <w:p w:rsidR="00EC31A9" w:rsidRPr="00B93F8B" w:rsidRDefault="00EC31A9" w:rsidP="001D7264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>
              <w:t>АРЕНДОДАТЕЛЬ</w:t>
            </w:r>
          </w:p>
        </w:tc>
        <w:tc>
          <w:tcPr>
            <w:tcW w:w="4894" w:type="dxa"/>
          </w:tcPr>
          <w:p w:rsidR="00EC31A9" w:rsidRPr="00B93F8B" w:rsidRDefault="00EC31A9" w:rsidP="001D7264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>
              <w:t>АРЕНДАТОР</w:t>
            </w:r>
          </w:p>
        </w:tc>
      </w:tr>
      <w:tr w:rsidR="00EC31A9" w:rsidRPr="00B93F8B" w:rsidTr="001D7264">
        <w:trPr>
          <w:trHeight w:val="1589"/>
        </w:trPr>
        <w:tc>
          <w:tcPr>
            <w:tcW w:w="4853" w:type="dxa"/>
          </w:tcPr>
          <w:p w:rsidR="00EC31A9" w:rsidRPr="00EC31A9" w:rsidRDefault="00EC31A9" w:rsidP="001D7264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sz w:val="26"/>
                <w:szCs w:val="26"/>
              </w:rPr>
            </w:pPr>
            <w:r w:rsidRPr="00EC31A9">
              <w:rPr>
                <w:sz w:val="26"/>
                <w:szCs w:val="26"/>
              </w:rPr>
              <w:t>Муниципальное образование Идринский район ОКОГУ 32100 / ОГРН 1022400746345</w:t>
            </w:r>
          </w:p>
        </w:tc>
        <w:tc>
          <w:tcPr>
            <w:tcW w:w="4894" w:type="dxa"/>
            <w:vMerge w:val="restart"/>
          </w:tcPr>
          <w:p w:rsidR="00EC31A9" w:rsidRPr="00FE3007" w:rsidRDefault="00EC31A9" w:rsidP="00EC31A9">
            <w:pPr>
              <w:jc w:val="both"/>
            </w:pPr>
          </w:p>
        </w:tc>
      </w:tr>
      <w:tr w:rsidR="00EC31A9" w:rsidRPr="00B93F8B" w:rsidTr="001D7264">
        <w:trPr>
          <w:trHeight w:val="519"/>
        </w:trPr>
        <w:tc>
          <w:tcPr>
            <w:tcW w:w="4853" w:type="dxa"/>
          </w:tcPr>
          <w:p w:rsidR="00EC31A9" w:rsidRPr="00EC31A9" w:rsidRDefault="00EC31A9" w:rsidP="001D7264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 w:rsidRPr="00EC31A9">
              <w:rPr>
                <w:sz w:val="26"/>
                <w:szCs w:val="26"/>
              </w:rPr>
              <w:t xml:space="preserve">662680, Красноярский край, Идринский район, </w:t>
            </w:r>
          </w:p>
          <w:p w:rsidR="00EC31A9" w:rsidRPr="00EC31A9" w:rsidRDefault="00EC31A9" w:rsidP="001D7264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 w:rsidRPr="00EC31A9">
              <w:rPr>
                <w:sz w:val="26"/>
                <w:szCs w:val="26"/>
              </w:rPr>
              <w:t>с. Идринское, ул. Мира, 16</w:t>
            </w:r>
          </w:p>
        </w:tc>
        <w:tc>
          <w:tcPr>
            <w:tcW w:w="4894" w:type="dxa"/>
            <w:vMerge/>
          </w:tcPr>
          <w:p w:rsidR="00EC31A9" w:rsidRPr="00B93F8B" w:rsidRDefault="00EC31A9" w:rsidP="001D7264">
            <w:pPr>
              <w:widowControl w:val="0"/>
              <w:autoSpaceDE w:val="0"/>
              <w:autoSpaceDN w:val="0"/>
              <w:adjustRightInd w:val="0"/>
              <w:ind w:right="-143"/>
              <w:jc w:val="both"/>
            </w:pPr>
          </w:p>
        </w:tc>
      </w:tr>
      <w:tr w:rsidR="00EC31A9" w:rsidRPr="00B93F8B" w:rsidTr="001D7264">
        <w:trPr>
          <w:trHeight w:val="267"/>
        </w:trPr>
        <w:tc>
          <w:tcPr>
            <w:tcW w:w="4853" w:type="dxa"/>
          </w:tcPr>
          <w:p w:rsidR="00EC31A9" w:rsidRPr="00EC31A9" w:rsidRDefault="00EC31A9" w:rsidP="001D7264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 w:rsidRPr="00EC31A9">
              <w:rPr>
                <w:sz w:val="26"/>
                <w:szCs w:val="26"/>
              </w:rPr>
              <w:t>ИНН 2414000626, КПП 241401001</w:t>
            </w:r>
          </w:p>
        </w:tc>
        <w:tc>
          <w:tcPr>
            <w:tcW w:w="4894" w:type="dxa"/>
          </w:tcPr>
          <w:p w:rsidR="00EC31A9" w:rsidRPr="00B93F8B" w:rsidRDefault="00EC31A9" w:rsidP="001D7264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>ИНН</w:t>
            </w:r>
          </w:p>
        </w:tc>
      </w:tr>
      <w:tr w:rsidR="00EC31A9" w:rsidRPr="00B93F8B" w:rsidTr="001D7264">
        <w:trPr>
          <w:trHeight w:val="535"/>
        </w:trPr>
        <w:tc>
          <w:tcPr>
            <w:tcW w:w="4853" w:type="dxa"/>
          </w:tcPr>
          <w:p w:rsidR="00EC31A9" w:rsidRPr="00EC31A9" w:rsidRDefault="00EC31A9" w:rsidP="001D7264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 w:rsidRPr="00EC31A9">
              <w:rPr>
                <w:sz w:val="26"/>
                <w:szCs w:val="26"/>
              </w:rPr>
              <w:t>Тел/факс: 8 (391-35) 22-2-52</w:t>
            </w:r>
          </w:p>
          <w:p w:rsidR="00EC31A9" w:rsidRPr="00EC31A9" w:rsidRDefault="00EC31A9" w:rsidP="001D7264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 w:rsidRPr="00EC31A9">
              <w:rPr>
                <w:sz w:val="26"/>
                <w:szCs w:val="26"/>
              </w:rPr>
              <w:t xml:space="preserve">Электронная почта: </w:t>
            </w:r>
            <w:r w:rsidRPr="00EC31A9">
              <w:rPr>
                <w:sz w:val="26"/>
                <w:szCs w:val="26"/>
                <w:u w:val="single"/>
                <w:lang w:val="en-US"/>
              </w:rPr>
              <w:t>pub</w:t>
            </w:r>
            <w:r w:rsidRPr="00EC31A9">
              <w:rPr>
                <w:sz w:val="26"/>
                <w:szCs w:val="26"/>
                <w:u w:val="single"/>
              </w:rPr>
              <w:t>59524@</w:t>
            </w:r>
            <w:r w:rsidRPr="00EC31A9">
              <w:rPr>
                <w:sz w:val="26"/>
                <w:szCs w:val="26"/>
                <w:u w:val="single"/>
                <w:lang w:val="en-US"/>
              </w:rPr>
              <w:t>krasmail</w:t>
            </w:r>
            <w:r w:rsidRPr="00EC31A9">
              <w:rPr>
                <w:sz w:val="26"/>
                <w:szCs w:val="26"/>
                <w:u w:val="single"/>
              </w:rPr>
              <w:t>.</w:t>
            </w:r>
            <w:r w:rsidRPr="00EC31A9">
              <w:rPr>
                <w:sz w:val="26"/>
                <w:szCs w:val="26"/>
                <w:u w:val="single"/>
                <w:lang w:val="en-US"/>
              </w:rPr>
              <w:t>ru</w:t>
            </w:r>
          </w:p>
        </w:tc>
        <w:tc>
          <w:tcPr>
            <w:tcW w:w="4894" w:type="dxa"/>
          </w:tcPr>
          <w:p w:rsidR="00EC31A9" w:rsidRPr="00B93F8B" w:rsidRDefault="00EC31A9" w:rsidP="00EC31A9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 xml:space="preserve">Тел.: </w:t>
            </w:r>
          </w:p>
        </w:tc>
      </w:tr>
    </w:tbl>
    <w:p w:rsidR="00EC31A9" w:rsidRDefault="00EC31A9" w:rsidP="00EC31A9">
      <w:pPr>
        <w:widowControl w:val="0"/>
        <w:autoSpaceDE w:val="0"/>
        <w:autoSpaceDN w:val="0"/>
        <w:adjustRightInd w:val="0"/>
        <w:ind w:right="-284" w:firstLine="540"/>
        <w:jc w:val="center"/>
      </w:pPr>
    </w:p>
    <w:p w:rsidR="00EC31A9" w:rsidRDefault="00EC31A9" w:rsidP="00EC31A9">
      <w:pPr>
        <w:widowControl w:val="0"/>
        <w:autoSpaceDE w:val="0"/>
        <w:autoSpaceDN w:val="0"/>
        <w:adjustRightInd w:val="0"/>
        <w:ind w:right="-284" w:firstLine="540"/>
        <w:jc w:val="center"/>
      </w:pPr>
    </w:p>
    <w:p w:rsidR="00EC31A9" w:rsidRDefault="00EC31A9" w:rsidP="00EC31A9">
      <w:pPr>
        <w:widowControl w:val="0"/>
        <w:autoSpaceDE w:val="0"/>
        <w:autoSpaceDN w:val="0"/>
        <w:adjustRightInd w:val="0"/>
        <w:ind w:right="-284" w:firstLine="540"/>
        <w:jc w:val="center"/>
      </w:pPr>
    </w:p>
    <w:p w:rsidR="00EC31A9" w:rsidRDefault="00EC31A9" w:rsidP="00EC31A9">
      <w:pPr>
        <w:widowControl w:val="0"/>
        <w:autoSpaceDE w:val="0"/>
        <w:autoSpaceDN w:val="0"/>
        <w:adjustRightInd w:val="0"/>
        <w:ind w:right="-284" w:firstLine="540"/>
        <w:jc w:val="center"/>
      </w:pPr>
    </w:p>
    <w:p w:rsidR="00EC31A9" w:rsidRPr="00EC31A9" w:rsidRDefault="00EC31A9" w:rsidP="00EC31A9">
      <w:pPr>
        <w:widowControl w:val="0"/>
        <w:autoSpaceDE w:val="0"/>
        <w:autoSpaceDN w:val="0"/>
        <w:adjustRightInd w:val="0"/>
        <w:ind w:right="-284" w:firstLine="540"/>
        <w:jc w:val="center"/>
        <w:rPr>
          <w:b/>
          <w:sz w:val="26"/>
          <w:szCs w:val="26"/>
        </w:rPr>
      </w:pPr>
      <w:r w:rsidRPr="00EC31A9">
        <w:rPr>
          <w:b/>
          <w:sz w:val="26"/>
          <w:szCs w:val="26"/>
        </w:rPr>
        <w:t>ПОДПИСИ СТОРОН:</w:t>
      </w:r>
    </w:p>
    <w:p w:rsidR="00EC31A9" w:rsidRPr="00EC31A9" w:rsidRDefault="00EC31A9" w:rsidP="00EC31A9">
      <w:pPr>
        <w:widowControl w:val="0"/>
        <w:autoSpaceDE w:val="0"/>
        <w:autoSpaceDN w:val="0"/>
        <w:adjustRightInd w:val="0"/>
        <w:ind w:right="-284" w:firstLine="540"/>
        <w:jc w:val="center"/>
        <w:rPr>
          <w:b/>
          <w:sz w:val="26"/>
          <w:szCs w:val="26"/>
        </w:rPr>
      </w:pPr>
    </w:p>
    <w:p w:rsidR="00EC31A9" w:rsidRPr="00EC31A9" w:rsidRDefault="00EC31A9" w:rsidP="00EC31A9">
      <w:pPr>
        <w:widowControl w:val="0"/>
        <w:tabs>
          <w:tab w:val="left" w:pos="6285"/>
        </w:tabs>
        <w:autoSpaceDE w:val="0"/>
        <w:autoSpaceDN w:val="0"/>
        <w:adjustRightInd w:val="0"/>
        <w:ind w:right="-284" w:firstLine="540"/>
        <w:jc w:val="both"/>
        <w:rPr>
          <w:sz w:val="26"/>
          <w:szCs w:val="26"/>
        </w:rPr>
      </w:pPr>
      <w:r w:rsidRPr="00EC31A9">
        <w:rPr>
          <w:sz w:val="26"/>
          <w:szCs w:val="26"/>
        </w:rPr>
        <w:t xml:space="preserve">АРЕНДОДАТЕЛЬ:                                </w:t>
      </w:r>
      <w:r w:rsidRPr="00EC31A9">
        <w:rPr>
          <w:sz w:val="26"/>
          <w:szCs w:val="26"/>
        </w:rPr>
        <w:tab/>
        <w:t xml:space="preserve">       АРЕНДАТОР:</w:t>
      </w:r>
    </w:p>
    <w:p w:rsidR="00EC31A9" w:rsidRPr="00EC31A9" w:rsidRDefault="00EC31A9" w:rsidP="00EC31A9">
      <w:pPr>
        <w:rPr>
          <w:sz w:val="26"/>
          <w:szCs w:val="26"/>
        </w:rPr>
      </w:pPr>
    </w:p>
    <w:p w:rsidR="00EC31A9" w:rsidRPr="00EC31A9" w:rsidRDefault="00EC31A9" w:rsidP="00EC31A9">
      <w:pPr>
        <w:rPr>
          <w:sz w:val="26"/>
          <w:szCs w:val="26"/>
        </w:rPr>
      </w:pPr>
      <w:r w:rsidRPr="00EC31A9">
        <w:rPr>
          <w:sz w:val="26"/>
          <w:szCs w:val="26"/>
        </w:rPr>
        <w:t xml:space="preserve">_____________________/ Н.П. Антипова                          ___________________/ </w:t>
      </w:r>
    </w:p>
    <w:p w:rsidR="00EC31A9" w:rsidRDefault="00EC31A9" w:rsidP="00EC31A9">
      <w:pPr>
        <w:tabs>
          <w:tab w:val="left" w:pos="5340"/>
        </w:tabs>
      </w:pPr>
      <w:r>
        <w:tab/>
      </w:r>
    </w:p>
    <w:p w:rsidR="00066951" w:rsidRPr="00066951" w:rsidRDefault="00066951" w:rsidP="00066951">
      <w:pPr>
        <w:jc w:val="right"/>
        <w:rPr>
          <w:sz w:val="26"/>
          <w:szCs w:val="26"/>
        </w:rPr>
      </w:pPr>
      <w:r w:rsidRPr="00066951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066951" w:rsidRPr="00066951" w:rsidRDefault="00066951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EC31A9" w:rsidRDefault="00EC31A9" w:rsidP="00066951">
      <w:pPr>
        <w:jc w:val="right"/>
        <w:rPr>
          <w:sz w:val="26"/>
          <w:szCs w:val="26"/>
        </w:rPr>
      </w:pPr>
    </w:p>
    <w:p w:rsidR="00066951" w:rsidRPr="00066951" w:rsidRDefault="00066951" w:rsidP="00066951">
      <w:pPr>
        <w:jc w:val="right"/>
        <w:rPr>
          <w:sz w:val="26"/>
          <w:szCs w:val="26"/>
        </w:rPr>
      </w:pPr>
      <w:r w:rsidRPr="00066951">
        <w:rPr>
          <w:sz w:val="26"/>
          <w:szCs w:val="26"/>
        </w:rPr>
        <w:t xml:space="preserve"> Приложение № 1 </w:t>
      </w:r>
    </w:p>
    <w:p w:rsidR="00066951" w:rsidRPr="00066951" w:rsidRDefault="00066951" w:rsidP="00066951">
      <w:pPr>
        <w:jc w:val="right"/>
        <w:rPr>
          <w:sz w:val="26"/>
          <w:szCs w:val="26"/>
        </w:rPr>
      </w:pPr>
      <w:r w:rsidRPr="00066951">
        <w:rPr>
          <w:sz w:val="26"/>
          <w:szCs w:val="26"/>
        </w:rPr>
        <w:t xml:space="preserve">                                                                                                    к договору аренды</w:t>
      </w:r>
    </w:p>
    <w:p w:rsidR="00066951" w:rsidRPr="00066951" w:rsidRDefault="00066951" w:rsidP="00066951">
      <w:pPr>
        <w:jc w:val="right"/>
        <w:rPr>
          <w:sz w:val="26"/>
          <w:szCs w:val="26"/>
        </w:rPr>
      </w:pPr>
      <w:r w:rsidRPr="00066951">
        <w:rPr>
          <w:sz w:val="26"/>
          <w:szCs w:val="26"/>
        </w:rPr>
        <w:t xml:space="preserve">                                                                                                от__________ № ____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</w:t>
      </w: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АКТ</w:t>
      </w: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ПРИЕМА-ПЕРЕДАЧИ</w:t>
      </w:r>
    </w:p>
    <w:p w:rsidR="00066951" w:rsidRPr="00066951" w:rsidRDefault="00066951" w:rsidP="00066951">
      <w:pPr>
        <w:jc w:val="both"/>
        <w:rPr>
          <w:b/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Настоящий акт составлен представителями: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от Арендодателя</w:t>
      </w:r>
      <w:r w:rsidR="00EC31A9">
        <w:rPr>
          <w:sz w:val="26"/>
          <w:szCs w:val="26"/>
        </w:rPr>
        <w:t xml:space="preserve"> -</w:t>
      </w:r>
      <w:r w:rsidRPr="00066951">
        <w:rPr>
          <w:sz w:val="26"/>
          <w:szCs w:val="26"/>
        </w:rPr>
        <w:t xml:space="preserve"> </w:t>
      </w:r>
      <w:r w:rsidR="00EC31A9">
        <w:rPr>
          <w:sz w:val="26"/>
          <w:szCs w:val="26"/>
        </w:rPr>
        <w:t>м</w:t>
      </w:r>
      <w:r w:rsidR="00EC31A9" w:rsidRPr="00B43F18">
        <w:rPr>
          <w:sz w:val="26"/>
          <w:szCs w:val="26"/>
        </w:rPr>
        <w:t>униципальное образование Идринский район Красноярского края, адрес постоянно действующего исполнительного органа: Красноярский край, Идринский район, с. Идринское, ул. Мира, 16, в лице исполняющего обязанности главы района Антиповой Натальи Петровны</w:t>
      </w:r>
      <w:r w:rsidR="00EC31A9">
        <w:rPr>
          <w:sz w:val="26"/>
          <w:szCs w:val="26"/>
        </w:rPr>
        <w:t>,</w:t>
      </w:r>
    </w:p>
    <w:p w:rsidR="00EC31A9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от Арендатора _____________________________________  в том, что Арендодатель сдал, а Арендатор принял согласно договор</w:t>
      </w:r>
      <w:r w:rsidR="00EC31A9">
        <w:rPr>
          <w:sz w:val="26"/>
          <w:szCs w:val="26"/>
        </w:rPr>
        <w:t>у</w:t>
      </w:r>
      <w:r w:rsidRPr="00066951">
        <w:rPr>
          <w:sz w:val="26"/>
          <w:szCs w:val="26"/>
        </w:rPr>
        <w:t xml:space="preserve"> аренды  </w:t>
      </w:r>
      <w:r w:rsidR="00EC31A9" w:rsidRPr="00066951">
        <w:rPr>
          <w:sz w:val="26"/>
          <w:szCs w:val="26"/>
        </w:rPr>
        <w:t xml:space="preserve">нежилое помещение </w:t>
      </w:r>
      <w:r w:rsidR="00EC31A9">
        <w:rPr>
          <w:sz w:val="26"/>
          <w:szCs w:val="26"/>
        </w:rPr>
        <w:t>общей площадью 19,2 кв.м,  расположенное по адресу: Красноярский край, Идринский район, с. Идринское, ул. Мира, д.7, пом.2.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Техническое состояние помещения удовлетворительное.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Претензий Арендатор по состоянию передаваемого объекта в аренду к Арендодателю не имеет.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Настоящий акт составлен в двух экземплярах, по одному для каждой из сторон.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АРЕНДОДАТЕЛЬ:                                                  АРЕНДАТОР: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________________ </w:t>
      </w:r>
      <w:r w:rsidR="00EC31A9">
        <w:rPr>
          <w:sz w:val="26"/>
          <w:szCs w:val="26"/>
        </w:rPr>
        <w:t>Н.П. Антипова</w:t>
      </w:r>
      <w:r w:rsidRPr="00066951">
        <w:rPr>
          <w:sz w:val="26"/>
          <w:szCs w:val="26"/>
        </w:rPr>
        <w:t xml:space="preserve">           ________________ /_____________/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                                                                                        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  <w:r w:rsidRPr="00066951">
        <w:rPr>
          <w:sz w:val="26"/>
          <w:szCs w:val="26"/>
        </w:rPr>
        <w:tab/>
      </w: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  <w:r w:rsidRPr="00066951">
        <w:rPr>
          <w:sz w:val="26"/>
          <w:szCs w:val="26"/>
        </w:rPr>
        <w:tab/>
        <w:t xml:space="preserve">                             </w:t>
      </w: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066951" w:rsidRPr="00066951" w:rsidRDefault="00066951" w:rsidP="00066951">
      <w:pPr>
        <w:tabs>
          <w:tab w:val="center" w:pos="4677"/>
          <w:tab w:val="right" w:pos="9355"/>
        </w:tabs>
        <w:rPr>
          <w:sz w:val="26"/>
          <w:szCs w:val="26"/>
        </w:rPr>
      </w:pPr>
      <w:r w:rsidRPr="00066951">
        <w:rPr>
          <w:sz w:val="26"/>
          <w:szCs w:val="26"/>
        </w:rPr>
        <w:t xml:space="preserve">                                                                       </w:t>
      </w:r>
    </w:p>
    <w:p w:rsidR="00066951" w:rsidRPr="00066951" w:rsidRDefault="00066951" w:rsidP="00066951">
      <w:pPr>
        <w:jc w:val="right"/>
        <w:rPr>
          <w:sz w:val="26"/>
          <w:szCs w:val="26"/>
        </w:rPr>
      </w:pPr>
    </w:p>
    <w:p w:rsidR="00176E78" w:rsidRPr="00066951" w:rsidRDefault="00EC6041" w:rsidP="0006695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669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AC580D" w:rsidRPr="00066951">
        <w:rPr>
          <w:rFonts w:ascii="Times New Roman" w:hAnsi="Times New Roman" w:cs="Times New Roman"/>
          <w:sz w:val="26"/>
          <w:szCs w:val="26"/>
        </w:rPr>
        <w:t xml:space="preserve">              </w:t>
      </w:r>
    </w:p>
    <w:sectPr w:rsidR="00176E78" w:rsidRPr="00066951" w:rsidSect="00066951"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B9" w:rsidRDefault="003002B9" w:rsidP="00A67D53">
      <w:r>
        <w:separator/>
      </w:r>
    </w:p>
  </w:endnote>
  <w:endnote w:type="continuationSeparator" w:id="0">
    <w:p w:rsidR="003002B9" w:rsidRDefault="003002B9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B9" w:rsidRDefault="003002B9" w:rsidP="00A67D53">
      <w:r>
        <w:separator/>
      </w:r>
    </w:p>
  </w:footnote>
  <w:footnote w:type="continuationSeparator" w:id="0">
    <w:p w:rsidR="003002B9" w:rsidRDefault="003002B9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7171"/>
    <w:multiLevelType w:val="hybridMultilevel"/>
    <w:tmpl w:val="CC2C3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C077BF"/>
    <w:multiLevelType w:val="hybridMultilevel"/>
    <w:tmpl w:val="299812CE"/>
    <w:lvl w:ilvl="0" w:tplc="E7A2B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9223F"/>
    <w:multiLevelType w:val="hybridMultilevel"/>
    <w:tmpl w:val="A258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8"/>
    <w:rsid w:val="0000174C"/>
    <w:rsid w:val="000018CC"/>
    <w:rsid w:val="00002D45"/>
    <w:rsid w:val="00007487"/>
    <w:rsid w:val="00007D49"/>
    <w:rsid w:val="000105E4"/>
    <w:rsid w:val="00011878"/>
    <w:rsid w:val="00015B9D"/>
    <w:rsid w:val="00022242"/>
    <w:rsid w:val="000262F8"/>
    <w:rsid w:val="00031914"/>
    <w:rsid w:val="00032B55"/>
    <w:rsid w:val="00035984"/>
    <w:rsid w:val="00044B44"/>
    <w:rsid w:val="000503FF"/>
    <w:rsid w:val="00054457"/>
    <w:rsid w:val="000552C3"/>
    <w:rsid w:val="0005540D"/>
    <w:rsid w:val="00057A5C"/>
    <w:rsid w:val="00066951"/>
    <w:rsid w:val="00072795"/>
    <w:rsid w:val="000728AC"/>
    <w:rsid w:val="000800C6"/>
    <w:rsid w:val="00080412"/>
    <w:rsid w:val="0008745B"/>
    <w:rsid w:val="000910B4"/>
    <w:rsid w:val="00092833"/>
    <w:rsid w:val="000976F6"/>
    <w:rsid w:val="000A1562"/>
    <w:rsid w:val="000C4615"/>
    <w:rsid w:val="000D56ED"/>
    <w:rsid w:val="000E0BB0"/>
    <w:rsid w:val="000F331E"/>
    <w:rsid w:val="00105BB2"/>
    <w:rsid w:val="00106827"/>
    <w:rsid w:val="00113A29"/>
    <w:rsid w:val="001253CB"/>
    <w:rsid w:val="001276B9"/>
    <w:rsid w:val="001326AC"/>
    <w:rsid w:val="001539EA"/>
    <w:rsid w:val="00161C67"/>
    <w:rsid w:val="0016392D"/>
    <w:rsid w:val="00165222"/>
    <w:rsid w:val="00165ED7"/>
    <w:rsid w:val="001753DF"/>
    <w:rsid w:val="00175CD6"/>
    <w:rsid w:val="00176E78"/>
    <w:rsid w:val="00182E26"/>
    <w:rsid w:val="00183323"/>
    <w:rsid w:val="001856E5"/>
    <w:rsid w:val="0019391A"/>
    <w:rsid w:val="00194CAC"/>
    <w:rsid w:val="001A79AD"/>
    <w:rsid w:val="001B6D46"/>
    <w:rsid w:val="001C56CD"/>
    <w:rsid w:val="001D7264"/>
    <w:rsid w:val="001E0B9F"/>
    <w:rsid w:val="001E4CA9"/>
    <w:rsid w:val="001E6437"/>
    <w:rsid w:val="001E6F1B"/>
    <w:rsid w:val="001F04CE"/>
    <w:rsid w:val="001F5525"/>
    <w:rsid w:val="001F6EC4"/>
    <w:rsid w:val="001F7507"/>
    <w:rsid w:val="00201FDE"/>
    <w:rsid w:val="002111A4"/>
    <w:rsid w:val="00211E59"/>
    <w:rsid w:val="00212F0B"/>
    <w:rsid w:val="00223035"/>
    <w:rsid w:val="002262E4"/>
    <w:rsid w:val="00227276"/>
    <w:rsid w:val="00231718"/>
    <w:rsid w:val="00231FE4"/>
    <w:rsid w:val="00233CA8"/>
    <w:rsid w:val="00236B9D"/>
    <w:rsid w:val="0024438D"/>
    <w:rsid w:val="0024489F"/>
    <w:rsid w:val="00267F24"/>
    <w:rsid w:val="00272520"/>
    <w:rsid w:val="002733D0"/>
    <w:rsid w:val="00285D57"/>
    <w:rsid w:val="002C3693"/>
    <w:rsid w:val="002C393C"/>
    <w:rsid w:val="002C39C9"/>
    <w:rsid w:val="002F4D5D"/>
    <w:rsid w:val="002F6D77"/>
    <w:rsid w:val="003002B9"/>
    <w:rsid w:val="00312C05"/>
    <w:rsid w:val="00321978"/>
    <w:rsid w:val="00327241"/>
    <w:rsid w:val="003430B1"/>
    <w:rsid w:val="00346725"/>
    <w:rsid w:val="00354698"/>
    <w:rsid w:val="003554B0"/>
    <w:rsid w:val="003554B6"/>
    <w:rsid w:val="0036330A"/>
    <w:rsid w:val="00373C0F"/>
    <w:rsid w:val="003771DD"/>
    <w:rsid w:val="00390B85"/>
    <w:rsid w:val="00392AB4"/>
    <w:rsid w:val="00397BD0"/>
    <w:rsid w:val="003A2D50"/>
    <w:rsid w:val="003A6326"/>
    <w:rsid w:val="003B1561"/>
    <w:rsid w:val="003B76AA"/>
    <w:rsid w:val="003C0B80"/>
    <w:rsid w:val="003C15B3"/>
    <w:rsid w:val="003C66FD"/>
    <w:rsid w:val="003D4B89"/>
    <w:rsid w:val="003D667C"/>
    <w:rsid w:val="003E2AD4"/>
    <w:rsid w:val="003E6287"/>
    <w:rsid w:val="004022CC"/>
    <w:rsid w:val="00411EA5"/>
    <w:rsid w:val="00425A2F"/>
    <w:rsid w:val="0045533C"/>
    <w:rsid w:val="004568D6"/>
    <w:rsid w:val="00463CEC"/>
    <w:rsid w:val="004649DB"/>
    <w:rsid w:val="004729FD"/>
    <w:rsid w:val="00477D5D"/>
    <w:rsid w:val="004849F9"/>
    <w:rsid w:val="00492E08"/>
    <w:rsid w:val="004A1D13"/>
    <w:rsid w:val="004A5CBB"/>
    <w:rsid w:val="004B228D"/>
    <w:rsid w:val="004C65DF"/>
    <w:rsid w:val="004D7A06"/>
    <w:rsid w:val="004E5063"/>
    <w:rsid w:val="004E6DA3"/>
    <w:rsid w:val="00503DC6"/>
    <w:rsid w:val="005058E0"/>
    <w:rsid w:val="00510645"/>
    <w:rsid w:val="00515A4A"/>
    <w:rsid w:val="00541456"/>
    <w:rsid w:val="00541936"/>
    <w:rsid w:val="005469AC"/>
    <w:rsid w:val="005537F6"/>
    <w:rsid w:val="00562FDD"/>
    <w:rsid w:val="00566A66"/>
    <w:rsid w:val="005873ED"/>
    <w:rsid w:val="005917B2"/>
    <w:rsid w:val="00592748"/>
    <w:rsid w:val="005A358B"/>
    <w:rsid w:val="005B62F8"/>
    <w:rsid w:val="005B71CE"/>
    <w:rsid w:val="005C0927"/>
    <w:rsid w:val="005C11FA"/>
    <w:rsid w:val="005C6579"/>
    <w:rsid w:val="005D1B99"/>
    <w:rsid w:val="005E0F41"/>
    <w:rsid w:val="005E7CA9"/>
    <w:rsid w:val="005F44DE"/>
    <w:rsid w:val="0061485F"/>
    <w:rsid w:val="00614E41"/>
    <w:rsid w:val="006151AE"/>
    <w:rsid w:val="0062214F"/>
    <w:rsid w:val="00623FE7"/>
    <w:rsid w:val="006302AD"/>
    <w:rsid w:val="00633208"/>
    <w:rsid w:val="00642263"/>
    <w:rsid w:val="0064444F"/>
    <w:rsid w:val="006561D4"/>
    <w:rsid w:val="0067114A"/>
    <w:rsid w:val="00673B55"/>
    <w:rsid w:val="006743EF"/>
    <w:rsid w:val="0067545E"/>
    <w:rsid w:val="00676292"/>
    <w:rsid w:val="00680C33"/>
    <w:rsid w:val="00683889"/>
    <w:rsid w:val="00693489"/>
    <w:rsid w:val="006938D9"/>
    <w:rsid w:val="006946B7"/>
    <w:rsid w:val="006A025A"/>
    <w:rsid w:val="006B1637"/>
    <w:rsid w:val="006D7AFC"/>
    <w:rsid w:val="006E272E"/>
    <w:rsid w:val="006F7B2D"/>
    <w:rsid w:val="00701233"/>
    <w:rsid w:val="00702E26"/>
    <w:rsid w:val="0071176E"/>
    <w:rsid w:val="007214FD"/>
    <w:rsid w:val="007239EF"/>
    <w:rsid w:val="00727405"/>
    <w:rsid w:val="00734D92"/>
    <w:rsid w:val="00736B54"/>
    <w:rsid w:val="007512C6"/>
    <w:rsid w:val="0075484C"/>
    <w:rsid w:val="00763537"/>
    <w:rsid w:val="00771BA5"/>
    <w:rsid w:val="007720F6"/>
    <w:rsid w:val="00772573"/>
    <w:rsid w:val="0078432C"/>
    <w:rsid w:val="00786E9B"/>
    <w:rsid w:val="007A3687"/>
    <w:rsid w:val="007A4581"/>
    <w:rsid w:val="007B039A"/>
    <w:rsid w:val="007B5AB0"/>
    <w:rsid w:val="007D71ED"/>
    <w:rsid w:val="007F3903"/>
    <w:rsid w:val="007F5970"/>
    <w:rsid w:val="007F7C8C"/>
    <w:rsid w:val="007F7D79"/>
    <w:rsid w:val="00800B96"/>
    <w:rsid w:val="00803247"/>
    <w:rsid w:val="008069A4"/>
    <w:rsid w:val="008169BC"/>
    <w:rsid w:val="00834B63"/>
    <w:rsid w:val="008375D1"/>
    <w:rsid w:val="00850309"/>
    <w:rsid w:val="00850EE3"/>
    <w:rsid w:val="008544B5"/>
    <w:rsid w:val="00861F5D"/>
    <w:rsid w:val="00870F5D"/>
    <w:rsid w:val="0087109B"/>
    <w:rsid w:val="00875ED0"/>
    <w:rsid w:val="008812FA"/>
    <w:rsid w:val="00882B2B"/>
    <w:rsid w:val="008852AE"/>
    <w:rsid w:val="008E2858"/>
    <w:rsid w:val="008E7251"/>
    <w:rsid w:val="008F4490"/>
    <w:rsid w:val="00906981"/>
    <w:rsid w:val="0091165C"/>
    <w:rsid w:val="00915B2C"/>
    <w:rsid w:val="00944DBE"/>
    <w:rsid w:val="0096145F"/>
    <w:rsid w:val="00973DEA"/>
    <w:rsid w:val="009902FC"/>
    <w:rsid w:val="00994523"/>
    <w:rsid w:val="009966F3"/>
    <w:rsid w:val="009A6B45"/>
    <w:rsid w:val="009B459C"/>
    <w:rsid w:val="009B5C85"/>
    <w:rsid w:val="009C4A2D"/>
    <w:rsid w:val="009D7F3D"/>
    <w:rsid w:val="009E268F"/>
    <w:rsid w:val="009E45E4"/>
    <w:rsid w:val="009F0461"/>
    <w:rsid w:val="00A04826"/>
    <w:rsid w:val="00A068D1"/>
    <w:rsid w:val="00A07172"/>
    <w:rsid w:val="00A13F20"/>
    <w:rsid w:val="00A25C1E"/>
    <w:rsid w:val="00A27E46"/>
    <w:rsid w:val="00A46229"/>
    <w:rsid w:val="00A55F82"/>
    <w:rsid w:val="00A66338"/>
    <w:rsid w:val="00A66B57"/>
    <w:rsid w:val="00A67D53"/>
    <w:rsid w:val="00AB3045"/>
    <w:rsid w:val="00AB3117"/>
    <w:rsid w:val="00AB635D"/>
    <w:rsid w:val="00AB65A0"/>
    <w:rsid w:val="00AC4FA8"/>
    <w:rsid w:val="00AC580D"/>
    <w:rsid w:val="00AD7BB3"/>
    <w:rsid w:val="00AF16F1"/>
    <w:rsid w:val="00AF3A70"/>
    <w:rsid w:val="00B20F19"/>
    <w:rsid w:val="00B213CE"/>
    <w:rsid w:val="00B25824"/>
    <w:rsid w:val="00B30CA3"/>
    <w:rsid w:val="00B43F18"/>
    <w:rsid w:val="00B55A3D"/>
    <w:rsid w:val="00B55F67"/>
    <w:rsid w:val="00B56AB7"/>
    <w:rsid w:val="00B57A2B"/>
    <w:rsid w:val="00B610F5"/>
    <w:rsid w:val="00B66881"/>
    <w:rsid w:val="00B669EA"/>
    <w:rsid w:val="00B96F6D"/>
    <w:rsid w:val="00BA38E4"/>
    <w:rsid w:val="00BA629C"/>
    <w:rsid w:val="00BB3798"/>
    <w:rsid w:val="00BB604D"/>
    <w:rsid w:val="00BC0530"/>
    <w:rsid w:val="00BC0AC9"/>
    <w:rsid w:val="00BE012E"/>
    <w:rsid w:val="00C011BD"/>
    <w:rsid w:val="00C03DCF"/>
    <w:rsid w:val="00C12DA3"/>
    <w:rsid w:val="00C13703"/>
    <w:rsid w:val="00C2752D"/>
    <w:rsid w:val="00C36FB8"/>
    <w:rsid w:val="00C37A5C"/>
    <w:rsid w:val="00C43D40"/>
    <w:rsid w:val="00C51004"/>
    <w:rsid w:val="00C51CAE"/>
    <w:rsid w:val="00C676CB"/>
    <w:rsid w:val="00C8231D"/>
    <w:rsid w:val="00C82EA9"/>
    <w:rsid w:val="00C94B9C"/>
    <w:rsid w:val="00CA16F1"/>
    <w:rsid w:val="00CA4B57"/>
    <w:rsid w:val="00CA7FE6"/>
    <w:rsid w:val="00CB4A78"/>
    <w:rsid w:val="00CB55A1"/>
    <w:rsid w:val="00CE0865"/>
    <w:rsid w:val="00CF274F"/>
    <w:rsid w:val="00CF7054"/>
    <w:rsid w:val="00D10FF0"/>
    <w:rsid w:val="00D118EF"/>
    <w:rsid w:val="00D21383"/>
    <w:rsid w:val="00D218DB"/>
    <w:rsid w:val="00D24263"/>
    <w:rsid w:val="00D270D8"/>
    <w:rsid w:val="00D3616C"/>
    <w:rsid w:val="00D3775F"/>
    <w:rsid w:val="00D40FD3"/>
    <w:rsid w:val="00D4103D"/>
    <w:rsid w:val="00D435D1"/>
    <w:rsid w:val="00D542AC"/>
    <w:rsid w:val="00D56943"/>
    <w:rsid w:val="00D679A4"/>
    <w:rsid w:val="00D71D90"/>
    <w:rsid w:val="00D72B74"/>
    <w:rsid w:val="00D76497"/>
    <w:rsid w:val="00D91346"/>
    <w:rsid w:val="00DA49AE"/>
    <w:rsid w:val="00DB359A"/>
    <w:rsid w:val="00DC0624"/>
    <w:rsid w:val="00DC0F15"/>
    <w:rsid w:val="00DD750E"/>
    <w:rsid w:val="00DE31FC"/>
    <w:rsid w:val="00E001E2"/>
    <w:rsid w:val="00E211CE"/>
    <w:rsid w:val="00E22AB0"/>
    <w:rsid w:val="00E374D4"/>
    <w:rsid w:val="00E4160B"/>
    <w:rsid w:val="00E4625A"/>
    <w:rsid w:val="00E47CCB"/>
    <w:rsid w:val="00E84C8C"/>
    <w:rsid w:val="00E87696"/>
    <w:rsid w:val="00E912F5"/>
    <w:rsid w:val="00E92D09"/>
    <w:rsid w:val="00E93441"/>
    <w:rsid w:val="00E93D90"/>
    <w:rsid w:val="00EA2E53"/>
    <w:rsid w:val="00EB39E6"/>
    <w:rsid w:val="00EC0429"/>
    <w:rsid w:val="00EC31A9"/>
    <w:rsid w:val="00EC6041"/>
    <w:rsid w:val="00EC6517"/>
    <w:rsid w:val="00EC7CCC"/>
    <w:rsid w:val="00ED7C91"/>
    <w:rsid w:val="00EE0AE6"/>
    <w:rsid w:val="00EE34DD"/>
    <w:rsid w:val="00F00339"/>
    <w:rsid w:val="00F0219B"/>
    <w:rsid w:val="00F03383"/>
    <w:rsid w:val="00F03D18"/>
    <w:rsid w:val="00F235FD"/>
    <w:rsid w:val="00F3671C"/>
    <w:rsid w:val="00F4266E"/>
    <w:rsid w:val="00F67F19"/>
    <w:rsid w:val="00F75211"/>
    <w:rsid w:val="00F771F7"/>
    <w:rsid w:val="00F8427D"/>
    <w:rsid w:val="00F85E3D"/>
    <w:rsid w:val="00F9508B"/>
    <w:rsid w:val="00F966EA"/>
    <w:rsid w:val="00FA6A42"/>
    <w:rsid w:val="00FA74C4"/>
    <w:rsid w:val="00FB04F0"/>
    <w:rsid w:val="00FB77E3"/>
    <w:rsid w:val="00FC1299"/>
    <w:rsid w:val="00FC27D9"/>
    <w:rsid w:val="00FC6195"/>
    <w:rsid w:val="00FC72C0"/>
    <w:rsid w:val="00FC781D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clck.yandex.ru/redir/dv/*data=url%3Dhttp%253A%252F%252Ftorgi.gov.ru%26ts%3D1447048887%26uid%3D3123613871445305991&amp;sign=1a5d4d26bc06d6868971ec1400554579&amp;keyno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ck.yandex.ru/redir/dv/*data=url%3Dhttp%253A%252F%252Ftorgi.gov.ru%26ts%3D1447048887%26uid%3D3123613871445305991&amp;sign=1a5d4d26bc06d6868971ec1400554579&amp;keyno=1" TargetMode="External"/><Relationship Id="rId20" Type="http://schemas.openxmlformats.org/officeDocument/2006/relationships/hyperlink" Target="http://clck.yandex.ru/redir/dv/*data=url%3Dhttp%253A%252F%252Ftorgi.gov.ru%26ts%3D1447048887%26uid%3D3123613871445305991&amp;sign=1a5d4d26bc06d6868971ec1400554579&amp;keyno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2327-80DB-481D-91CE-242193B0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5703</Words>
  <Characters>32509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38136</CharactersWithSpaces>
  <SharedDoc>false</SharedDoc>
  <HLinks>
    <vt:vector size="36" baseType="variant"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http://clck.yandex.ru/redir/dv/*data=url%3Dhttp%253A%252F%252Ftorgi.gov.ru%26ts%3D1447048887%26uid%3D3123613871445305991&amp;sign=1a5d4d26bc06d6868971ec1400554579&amp;keyno=1</vt:lpwstr>
      </vt:variant>
      <vt:variant>
        <vt:lpwstr/>
      </vt:variant>
      <vt:variant>
        <vt:i4>4718658</vt:i4>
      </vt:variant>
      <vt:variant>
        <vt:i4>12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7143525</vt:i4>
      </vt:variant>
      <vt:variant>
        <vt:i4>9</vt:i4>
      </vt:variant>
      <vt:variant>
        <vt:i4>0</vt:i4>
      </vt:variant>
      <vt:variant>
        <vt:i4>5</vt:i4>
      </vt:variant>
      <vt:variant>
        <vt:lpwstr>http://clck.yandex.ru/redir/dv/*data=url%3Dhttp%253A%252F%252Ftorgi.gov.ru%26ts%3D1447048887%26uid%3D3123613871445305991&amp;sign=1a5d4d26bc06d6868971ec1400554579&amp;keyno=1</vt:lpwstr>
      </vt:variant>
      <vt:variant>
        <vt:lpwstr/>
      </vt:variant>
      <vt:variant>
        <vt:i4>4718658</vt:i4>
      </vt:variant>
      <vt:variant>
        <vt:i4>6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http://clck.yandex.ru/redir/dv/*data=url%3Dhttp%253A%252F%252Ftorgi.gov.ru%26ts%3D1447048887%26uid%3D3123613871445305991&amp;sign=1a5d4d26bc06d6868971ec1400554579&amp;keyno=1</vt:lpwstr>
      </vt:variant>
      <vt:variant>
        <vt:lpwstr/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2021-06-15T02:07:00Z</cp:lastPrinted>
  <dcterms:created xsi:type="dcterms:W3CDTF">2021-06-17T06:50:00Z</dcterms:created>
  <dcterms:modified xsi:type="dcterms:W3CDTF">2021-06-17T06:50:00Z</dcterms:modified>
</cp:coreProperties>
</file>