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2A0F67" w:rsidRPr="00981F49" w:rsidTr="008E3618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F67" w:rsidRPr="00981F49" w:rsidRDefault="002A0F67" w:rsidP="008E3618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</w:rPr>
            </w:pPr>
            <w:r w:rsidRPr="00981F49">
              <w:rPr>
                <w:rFonts w:ascii="Times New Roman" w:hAnsi="Times New Roman"/>
                <w:i w:val="0"/>
                <w:caps w:val="0"/>
                <w:noProof/>
                <w:lang w:eastAsia="ru-RU"/>
              </w:rPr>
              <w:drawing>
                <wp:inline distT="0" distB="0" distL="0" distR="0">
                  <wp:extent cx="619125" cy="781050"/>
                  <wp:effectExtent l="1905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F67" w:rsidRPr="00981F49" w:rsidRDefault="002A0F67" w:rsidP="008E3618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</w:rPr>
            </w:pPr>
          </w:p>
          <w:p w:rsidR="002A0F67" w:rsidRPr="00981F49" w:rsidRDefault="002A0F67" w:rsidP="008E3618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aps w:val="0"/>
              </w:rPr>
            </w:pPr>
            <w:r w:rsidRPr="00981F49">
              <w:rPr>
                <w:rFonts w:ascii="Times New Roman" w:hAnsi="Times New Roman"/>
                <w:b w:val="0"/>
                <w:i w:val="0"/>
                <w:caps w:val="0"/>
              </w:rPr>
              <w:t>КРАСНОЯРСКИЙ КРАЙ</w:t>
            </w:r>
          </w:p>
        </w:tc>
      </w:tr>
      <w:tr w:rsidR="002A0F67" w:rsidRPr="00981F49" w:rsidTr="008E3618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F67" w:rsidRPr="00981F49" w:rsidRDefault="002A0F67" w:rsidP="008E3618">
            <w:pPr>
              <w:pStyle w:val="2"/>
              <w:suppressAutoHyphens/>
              <w:spacing w:before="0" w:after="0"/>
              <w:ind w:right="117"/>
              <w:jc w:val="center"/>
              <w:rPr>
                <w:rFonts w:ascii="Times New Roman" w:hAnsi="Times New Roman"/>
                <w:b w:val="0"/>
                <w:i w:val="0"/>
                <w:caps w:val="0"/>
              </w:rPr>
            </w:pPr>
            <w:r w:rsidRPr="00981F49">
              <w:rPr>
                <w:rFonts w:ascii="Times New Roman" w:hAnsi="Times New Roman"/>
                <w:b w:val="0"/>
                <w:i w:val="0"/>
                <w:caps w:val="0"/>
              </w:rPr>
              <w:t>АДМИНИСТРАЦИЯ ИДРИНСКОГО РАЙОНА</w:t>
            </w:r>
          </w:p>
          <w:p w:rsidR="002A0F67" w:rsidRPr="00981F49" w:rsidRDefault="002A0F67" w:rsidP="008E361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0F67" w:rsidRPr="00981F49" w:rsidTr="008E3618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A0F67" w:rsidRPr="00981F49" w:rsidRDefault="002A0F67" w:rsidP="008E3618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</w:rPr>
            </w:pPr>
            <w:proofErr w:type="gramStart"/>
            <w:r w:rsidRPr="00981F49">
              <w:rPr>
                <w:rFonts w:ascii="Times New Roman" w:hAnsi="Times New Roman"/>
                <w:i w:val="0"/>
                <w:caps w:val="0"/>
              </w:rPr>
              <w:t>П</w:t>
            </w:r>
            <w:proofErr w:type="gramEnd"/>
            <w:r w:rsidRPr="00981F49">
              <w:rPr>
                <w:rFonts w:ascii="Times New Roman" w:hAnsi="Times New Roman"/>
                <w:i w:val="0"/>
                <w:caps w:val="0"/>
              </w:rPr>
              <w:t xml:space="preserve"> О С Т А Н О В Л Е Н И Е</w:t>
            </w:r>
          </w:p>
        </w:tc>
      </w:tr>
      <w:tr w:rsidR="002A0F67" w:rsidRPr="00981F49" w:rsidTr="008E3618">
        <w:trPr>
          <w:trHeight w:val="312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F67" w:rsidRPr="00981F49" w:rsidRDefault="002A0F67" w:rsidP="008E3618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</w:rPr>
            </w:pPr>
          </w:p>
        </w:tc>
      </w:tr>
      <w:tr w:rsidR="002A0F67" w:rsidRPr="00981F49" w:rsidTr="008E3618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0F67" w:rsidRPr="00981F49" w:rsidRDefault="00981F49" w:rsidP="00981F4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15.06.</w:t>
            </w:r>
            <w:r w:rsidR="002A0F67" w:rsidRPr="00981F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0F67" w:rsidRPr="00981F49" w:rsidRDefault="002A0F67" w:rsidP="008E361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0F67" w:rsidRPr="00981F49" w:rsidRDefault="002A0F67" w:rsidP="00981F4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№ </w:t>
            </w:r>
            <w:r w:rsidR="00981F49" w:rsidRPr="00981F49">
              <w:rPr>
                <w:rFonts w:ascii="Times New Roman" w:hAnsi="Times New Roman" w:cs="Times New Roman"/>
                <w:sz w:val="28"/>
                <w:szCs w:val="28"/>
              </w:rPr>
              <w:t>354-п</w:t>
            </w:r>
          </w:p>
        </w:tc>
      </w:tr>
    </w:tbl>
    <w:p w:rsidR="002A0F67" w:rsidRPr="00981F49" w:rsidRDefault="002A0F67" w:rsidP="00F86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E44" w:rsidRPr="00CF28E1" w:rsidRDefault="00405998" w:rsidP="00CF28E1">
      <w:pPr>
        <w:rPr>
          <w:rFonts w:ascii="Times New Roman" w:hAnsi="Times New Roman" w:cs="Times New Roman"/>
          <w:sz w:val="28"/>
          <w:szCs w:val="28"/>
        </w:rPr>
      </w:pPr>
      <w:r w:rsidRPr="00CF28E1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на организацию услуг и поддержку деятельности некоммерческих организаций, осуществляющих деятельность </w:t>
      </w:r>
      <w:r w:rsidR="00CF28E1">
        <w:rPr>
          <w:rFonts w:ascii="Times New Roman" w:hAnsi="Times New Roman" w:cs="Times New Roman"/>
          <w:sz w:val="28"/>
          <w:szCs w:val="28"/>
        </w:rPr>
        <w:t xml:space="preserve">в сфере работы с молодежью </w:t>
      </w:r>
      <w:r w:rsidRPr="00CF28E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85F0D" w:rsidRPr="00CF28E1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885F0D" w:rsidRPr="00981F49" w:rsidRDefault="00405998" w:rsidP="00CC5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F49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12 января 1996 г. N 7-ФЗ "О некоммерческих организациях", постановлением Правительства Российской Федерация от 07.05.201</w:t>
      </w:r>
      <w:r w:rsidR="00885F0D" w:rsidRPr="00981F49">
        <w:rPr>
          <w:rFonts w:ascii="Times New Roman" w:hAnsi="Times New Roman" w:cs="Times New Roman"/>
          <w:sz w:val="28"/>
          <w:szCs w:val="28"/>
        </w:rPr>
        <w:t>7</w:t>
      </w:r>
      <w:r w:rsidRPr="00981F49">
        <w:rPr>
          <w:rFonts w:ascii="Times New Roman" w:hAnsi="Times New Roman" w:cs="Times New Roman"/>
          <w:sz w:val="28"/>
          <w:szCs w:val="28"/>
        </w:rPr>
        <w:t xml:space="preserve"> №</w:t>
      </w:r>
      <w:r w:rsidR="00CF28E1">
        <w:rPr>
          <w:rFonts w:ascii="Times New Roman" w:hAnsi="Times New Roman" w:cs="Times New Roman"/>
          <w:sz w:val="28"/>
          <w:szCs w:val="28"/>
        </w:rPr>
        <w:t xml:space="preserve"> </w:t>
      </w:r>
      <w:r w:rsidRPr="00981F49">
        <w:rPr>
          <w:rFonts w:ascii="Times New Roman" w:hAnsi="Times New Roman" w:cs="Times New Roman"/>
          <w:sz w:val="28"/>
          <w:szCs w:val="28"/>
        </w:rPr>
        <w:t xml:space="preserve">541 «Об общих требованиях к нормативным правовым актам, регулирующим предоставление субсидий некоммерческим организациям, не являющимися государственными (муниципальными) учреждениями», приказом Минфина России от 08.06.2018 N 132н «О </w:t>
      </w:r>
      <w:r w:rsidR="00885F0D" w:rsidRPr="00981F49">
        <w:rPr>
          <w:rFonts w:ascii="Times New Roman" w:hAnsi="Times New Roman" w:cs="Times New Roman"/>
          <w:sz w:val="28"/>
          <w:szCs w:val="28"/>
        </w:rPr>
        <w:t>п</w:t>
      </w:r>
      <w:r w:rsidRPr="00981F49">
        <w:rPr>
          <w:rFonts w:ascii="Times New Roman" w:hAnsi="Times New Roman" w:cs="Times New Roman"/>
          <w:sz w:val="28"/>
          <w:szCs w:val="28"/>
        </w:rPr>
        <w:t>орядке формирования и применения кодов бюджетной классификации Российской Федерации</w:t>
      </w:r>
      <w:proofErr w:type="gramEnd"/>
      <w:r w:rsidRPr="00981F49">
        <w:rPr>
          <w:rFonts w:ascii="Times New Roman" w:hAnsi="Times New Roman" w:cs="Times New Roman"/>
          <w:sz w:val="28"/>
          <w:szCs w:val="28"/>
        </w:rPr>
        <w:t>, их структуре и принци</w:t>
      </w:r>
      <w:r w:rsidR="00885F0D" w:rsidRPr="00981F49">
        <w:rPr>
          <w:rFonts w:ascii="Times New Roman" w:hAnsi="Times New Roman" w:cs="Times New Roman"/>
          <w:sz w:val="28"/>
          <w:szCs w:val="28"/>
        </w:rPr>
        <w:t xml:space="preserve">пах назначения», </w:t>
      </w:r>
      <w:r w:rsidR="00981F49" w:rsidRPr="00981F49">
        <w:rPr>
          <w:rFonts w:ascii="Times New Roman" w:hAnsi="Times New Roman" w:cs="Times New Roman"/>
          <w:sz w:val="28"/>
          <w:szCs w:val="28"/>
        </w:rPr>
        <w:t>ПОСТАНОВЛЯЮ</w:t>
      </w:r>
      <w:r w:rsidR="00885F0D" w:rsidRPr="00981F49">
        <w:rPr>
          <w:rFonts w:ascii="Times New Roman" w:hAnsi="Times New Roman" w:cs="Times New Roman"/>
          <w:sz w:val="28"/>
          <w:szCs w:val="28"/>
        </w:rPr>
        <w:t>:</w:t>
      </w:r>
    </w:p>
    <w:p w:rsidR="00885F0D" w:rsidRPr="00981F49" w:rsidRDefault="00442FAE" w:rsidP="00CC5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5998" w:rsidRPr="00981F49">
        <w:rPr>
          <w:rFonts w:ascii="Times New Roman" w:hAnsi="Times New Roman" w:cs="Times New Roman"/>
          <w:sz w:val="28"/>
          <w:szCs w:val="28"/>
        </w:rPr>
        <w:t>Утвердить Поряд</w:t>
      </w:r>
      <w:r w:rsidR="00E9592D" w:rsidRPr="00981F49">
        <w:rPr>
          <w:rFonts w:ascii="Times New Roman" w:hAnsi="Times New Roman" w:cs="Times New Roman"/>
          <w:sz w:val="28"/>
          <w:szCs w:val="28"/>
        </w:rPr>
        <w:t>о</w:t>
      </w:r>
      <w:r w:rsidR="00405998" w:rsidRPr="00981F49">
        <w:rPr>
          <w:rFonts w:ascii="Times New Roman" w:hAnsi="Times New Roman" w:cs="Times New Roman"/>
          <w:sz w:val="28"/>
          <w:szCs w:val="28"/>
        </w:rPr>
        <w:t xml:space="preserve">к предоставления субсидий на организацию услуг и поддержку деятельности некоммерческих организаций, осуществляющих деятельность </w:t>
      </w:r>
      <w:r w:rsidR="00CF28E1">
        <w:rPr>
          <w:rFonts w:ascii="Times New Roman" w:hAnsi="Times New Roman" w:cs="Times New Roman"/>
          <w:sz w:val="28"/>
          <w:szCs w:val="28"/>
        </w:rPr>
        <w:t xml:space="preserve">в сфере работы с молодежью </w:t>
      </w:r>
      <w:r w:rsidR="00405998" w:rsidRPr="00981F4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85F0D"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405998" w:rsidRPr="00981F49">
        <w:rPr>
          <w:rFonts w:ascii="Times New Roman" w:hAnsi="Times New Roman" w:cs="Times New Roman"/>
          <w:sz w:val="28"/>
          <w:szCs w:val="28"/>
        </w:rPr>
        <w:t xml:space="preserve"> </w:t>
      </w:r>
      <w:r w:rsidR="00981F49" w:rsidRPr="00981F49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885F0D" w:rsidRPr="00981F49">
        <w:rPr>
          <w:rFonts w:ascii="Times New Roman" w:hAnsi="Times New Roman" w:cs="Times New Roman"/>
          <w:sz w:val="28"/>
          <w:szCs w:val="28"/>
        </w:rPr>
        <w:t>.</w:t>
      </w:r>
    </w:p>
    <w:p w:rsidR="00981F49" w:rsidRPr="00981F49" w:rsidRDefault="00405998" w:rsidP="00981F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2.</w:t>
      </w:r>
      <w:r w:rsidR="00981F49" w:rsidRPr="00981F49">
        <w:rPr>
          <w:rFonts w:ascii="Times New Roman" w:hAnsi="Times New Roman" w:cs="Times New Roman"/>
          <w:sz w:val="28"/>
          <w:szCs w:val="28"/>
        </w:rPr>
        <w:t>Утвердить состав комиссии по отбору получателей субсидии из бюджета Идринского района согласно приложению № 2.</w:t>
      </w:r>
    </w:p>
    <w:p w:rsidR="00981F49" w:rsidRPr="00981F49" w:rsidRDefault="00405998" w:rsidP="00CC5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3.</w:t>
      </w:r>
      <w:r w:rsidR="00981F49" w:rsidRPr="00981F49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отбору получателей субсидий из бюджета Идринского района, </w:t>
      </w:r>
      <w:r w:rsidR="00CF28E1">
        <w:rPr>
          <w:rFonts w:ascii="Times New Roman" w:hAnsi="Times New Roman" w:cs="Times New Roman"/>
          <w:sz w:val="28"/>
          <w:szCs w:val="28"/>
        </w:rPr>
        <w:t xml:space="preserve">осуществляющих свою деятельность в сфере работы с молодежью, </w:t>
      </w:r>
      <w:r w:rsidR="00981F49" w:rsidRPr="00981F49">
        <w:rPr>
          <w:rFonts w:ascii="Times New Roman" w:hAnsi="Times New Roman" w:cs="Times New Roman"/>
          <w:sz w:val="28"/>
          <w:szCs w:val="28"/>
        </w:rPr>
        <w:t>для организации и проведения мероприятий на территории Идринского района согласно приложению № 3.</w:t>
      </w:r>
    </w:p>
    <w:p w:rsidR="00405998" w:rsidRPr="00CF28E1" w:rsidRDefault="00405998" w:rsidP="00CC5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4.Опубликовать постановление на официальном сайте </w:t>
      </w:r>
      <w:r w:rsidR="00CF28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85F0D" w:rsidRPr="00981F49">
        <w:rPr>
          <w:rFonts w:ascii="Times New Roman" w:hAnsi="Times New Roman" w:cs="Times New Roman"/>
          <w:sz w:val="28"/>
          <w:szCs w:val="28"/>
        </w:rPr>
        <w:t>Идринск</w:t>
      </w:r>
      <w:r w:rsidR="00CF28E1">
        <w:rPr>
          <w:rFonts w:ascii="Times New Roman" w:hAnsi="Times New Roman" w:cs="Times New Roman"/>
          <w:sz w:val="28"/>
          <w:szCs w:val="28"/>
        </w:rPr>
        <w:t>ий</w:t>
      </w:r>
      <w:r w:rsidR="00885F0D" w:rsidRPr="00981F4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81F49">
        <w:rPr>
          <w:rFonts w:ascii="Times New Roman" w:hAnsi="Times New Roman" w:cs="Times New Roman"/>
          <w:sz w:val="28"/>
          <w:szCs w:val="28"/>
        </w:rPr>
        <w:t xml:space="preserve"> </w:t>
      </w:r>
      <w:r w:rsidR="00CF28E1" w:rsidRPr="00CF28E1">
        <w:rPr>
          <w:rFonts w:ascii="Times New Roman" w:hAnsi="Times New Roman" w:cs="Times New Roman"/>
          <w:sz w:val="28"/>
          <w:szCs w:val="28"/>
        </w:rPr>
        <w:t>(</w:t>
      </w:r>
      <w:r w:rsidR="00CF28E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F28E1" w:rsidRPr="00CF28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F28E1">
        <w:rPr>
          <w:rFonts w:ascii="Times New Roman" w:hAnsi="Times New Roman" w:cs="Times New Roman"/>
          <w:sz w:val="28"/>
          <w:szCs w:val="28"/>
          <w:lang w:val="en-US"/>
        </w:rPr>
        <w:t>idra</w:t>
      </w:r>
      <w:proofErr w:type="spellEnd"/>
      <w:r w:rsidR="00CF28E1" w:rsidRPr="00CF28E1">
        <w:rPr>
          <w:rFonts w:ascii="Times New Roman" w:hAnsi="Times New Roman" w:cs="Times New Roman"/>
          <w:sz w:val="28"/>
          <w:szCs w:val="28"/>
        </w:rPr>
        <w:t>-</w:t>
      </w:r>
      <w:r w:rsidR="00CF28E1">
        <w:rPr>
          <w:rFonts w:ascii="Times New Roman" w:hAnsi="Times New Roman" w:cs="Times New Roman"/>
          <w:sz w:val="28"/>
          <w:szCs w:val="28"/>
          <w:lang w:val="en-US"/>
        </w:rPr>
        <w:t>rayon</w:t>
      </w:r>
      <w:r w:rsidR="00CF28E1" w:rsidRPr="00CF28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F28E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F28E1" w:rsidRPr="00CF28E1">
        <w:rPr>
          <w:rFonts w:ascii="Times New Roman" w:hAnsi="Times New Roman" w:cs="Times New Roman"/>
          <w:sz w:val="28"/>
          <w:szCs w:val="28"/>
        </w:rPr>
        <w:t>).</w:t>
      </w:r>
    </w:p>
    <w:p w:rsidR="00405998" w:rsidRDefault="00405998" w:rsidP="00CC5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lastRenderedPageBreak/>
        <w:t>5.</w:t>
      </w:r>
      <w:proofErr w:type="gramStart"/>
      <w:r w:rsidRPr="00981F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1F49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CF28E1">
        <w:rPr>
          <w:rFonts w:ascii="Times New Roman" w:hAnsi="Times New Roman" w:cs="Times New Roman"/>
          <w:sz w:val="28"/>
          <w:szCs w:val="28"/>
        </w:rPr>
        <w:t>м</w:t>
      </w:r>
      <w:r w:rsidRPr="00981F4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="00CF28E1">
        <w:rPr>
          <w:rFonts w:ascii="Times New Roman" w:hAnsi="Times New Roman" w:cs="Times New Roman"/>
          <w:sz w:val="28"/>
          <w:szCs w:val="28"/>
        </w:rPr>
        <w:t>начальника отдела культуры, спорта и молодежной политики администрации Идринского района Л.В. Евсеенко</w:t>
      </w:r>
      <w:r w:rsidR="00CC565F" w:rsidRPr="00981F49">
        <w:rPr>
          <w:rFonts w:ascii="Times New Roman" w:hAnsi="Times New Roman" w:cs="Times New Roman"/>
          <w:sz w:val="28"/>
          <w:szCs w:val="28"/>
        </w:rPr>
        <w:t>.</w:t>
      </w:r>
    </w:p>
    <w:p w:rsidR="00CF28E1" w:rsidRDefault="00CF28E1" w:rsidP="00CC5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6.Постановление вступает в силу со дня подписания.</w:t>
      </w:r>
    </w:p>
    <w:p w:rsidR="00CF28E1" w:rsidRPr="00981F49" w:rsidRDefault="00CF28E1" w:rsidP="00CC56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65F" w:rsidRPr="00981F49" w:rsidRDefault="00CC565F" w:rsidP="00CC5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65F" w:rsidRPr="00981F49" w:rsidRDefault="002455BF" w:rsidP="002455BF">
      <w:pPr>
        <w:tabs>
          <w:tab w:val="left" w:pos="618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ab/>
      </w:r>
    </w:p>
    <w:p w:rsidR="00405998" w:rsidRPr="00981F49" w:rsidRDefault="00405998" w:rsidP="00442F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85F0D" w:rsidRPr="00981F49">
        <w:rPr>
          <w:rFonts w:ascii="Times New Roman" w:hAnsi="Times New Roman" w:cs="Times New Roman"/>
          <w:sz w:val="28"/>
          <w:szCs w:val="28"/>
        </w:rPr>
        <w:t>района</w:t>
      </w:r>
      <w:r w:rsidRPr="00981F49">
        <w:rPr>
          <w:rFonts w:ascii="Times New Roman" w:hAnsi="Times New Roman" w:cs="Times New Roman"/>
          <w:sz w:val="28"/>
          <w:szCs w:val="28"/>
        </w:rPr>
        <w:t xml:space="preserve"> </w:t>
      </w:r>
      <w:r w:rsidR="00885F0D" w:rsidRPr="00981F49">
        <w:rPr>
          <w:rFonts w:ascii="Times New Roman" w:hAnsi="Times New Roman" w:cs="Times New Roman"/>
          <w:sz w:val="28"/>
          <w:szCs w:val="28"/>
        </w:rPr>
        <w:tab/>
      </w:r>
      <w:r w:rsidR="00885F0D" w:rsidRPr="00981F49">
        <w:rPr>
          <w:rFonts w:ascii="Times New Roman" w:hAnsi="Times New Roman" w:cs="Times New Roman"/>
          <w:sz w:val="28"/>
          <w:szCs w:val="28"/>
        </w:rPr>
        <w:tab/>
      </w:r>
      <w:r w:rsidR="00885F0D" w:rsidRPr="00981F49">
        <w:rPr>
          <w:rFonts w:ascii="Times New Roman" w:hAnsi="Times New Roman" w:cs="Times New Roman"/>
          <w:sz w:val="28"/>
          <w:szCs w:val="28"/>
        </w:rPr>
        <w:tab/>
      </w:r>
      <w:r w:rsidR="00CC565F" w:rsidRPr="00981F49">
        <w:rPr>
          <w:rFonts w:ascii="Times New Roman" w:hAnsi="Times New Roman" w:cs="Times New Roman"/>
          <w:sz w:val="28"/>
          <w:szCs w:val="28"/>
        </w:rPr>
        <w:tab/>
      </w:r>
      <w:r w:rsidR="00CC565F" w:rsidRPr="00981F49">
        <w:rPr>
          <w:rFonts w:ascii="Times New Roman" w:hAnsi="Times New Roman" w:cs="Times New Roman"/>
          <w:sz w:val="28"/>
          <w:szCs w:val="28"/>
        </w:rPr>
        <w:tab/>
      </w:r>
      <w:r w:rsidR="00885F0D" w:rsidRPr="00981F49">
        <w:rPr>
          <w:rFonts w:ascii="Times New Roman" w:hAnsi="Times New Roman" w:cs="Times New Roman"/>
          <w:sz w:val="28"/>
          <w:szCs w:val="28"/>
        </w:rPr>
        <w:tab/>
      </w:r>
      <w:r w:rsidR="00885F0D" w:rsidRPr="00981F49">
        <w:rPr>
          <w:rFonts w:ascii="Times New Roman" w:hAnsi="Times New Roman" w:cs="Times New Roman"/>
          <w:sz w:val="28"/>
          <w:szCs w:val="28"/>
        </w:rPr>
        <w:tab/>
      </w:r>
      <w:r w:rsidR="00885F0D" w:rsidRPr="00981F49">
        <w:rPr>
          <w:rFonts w:ascii="Times New Roman" w:hAnsi="Times New Roman" w:cs="Times New Roman"/>
          <w:sz w:val="28"/>
          <w:szCs w:val="28"/>
        </w:rPr>
        <w:tab/>
      </w:r>
      <w:r w:rsidR="00442FAE">
        <w:rPr>
          <w:rFonts w:ascii="Times New Roman" w:hAnsi="Times New Roman" w:cs="Times New Roman"/>
          <w:sz w:val="28"/>
          <w:szCs w:val="28"/>
        </w:rPr>
        <w:t xml:space="preserve">       </w:t>
      </w:r>
      <w:r w:rsidR="00885F0D" w:rsidRPr="00981F49">
        <w:rPr>
          <w:rFonts w:ascii="Times New Roman" w:hAnsi="Times New Roman" w:cs="Times New Roman"/>
          <w:sz w:val="28"/>
          <w:szCs w:val="28"/>
        </w:rPr>
        <w:t>А.Г. Букатов</w:t>
      </w:r>
    </w:p>
    <w:p w:rsidR="00885F0D" w:rsidRPr="00981F49" w:rsidRDefault="00885F0D" w:rsidP="00885F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5F0D" w:rsidRPr="00981F49" w:rsidRDefault="00885F0D" w:rsidP="00885F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CF28E1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885F0D" w:rsidP="00CF28E1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F28E1">
        <w:rPr>
          <w:rFonts w:ascii="Times New Roman" w:hAnsi="Times New Roman" w:cs="Times New Roman"/>
          <w:sz w:val="28"/>
          <w:szCs w:val="28"/>
        </w:rPr>
        <w:t>№ 1</w:t>
      </w:r>
    </w:p>
    <w:p w:rsidR="00885F0D" w:rsidRPr="00981F49" w:rsidRDefault="00885F0D" w:rsidP="00CF28E1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85F0D" w:rsidRPr="00981F49" w:rsidRDefault="00405998" w:rsidP="00CF28E1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85F0D" w:rsidRPr="00981F49">
        <w:rPr>
          <w:rFonts w:ascii="Times New Roman" w:hAnsi="Times New Roman" w:cs="Times New Roman"/>
          <w:sz w:val="28"/>
          <w:szCs w:val="28"/>
        </w:rPr>
        <w:t>района</w:t>
      </w:r>
    </w:p>
    <w:p w:rsidR="00405998" w:rsidRPr="00981F49" w:rsidRDefault="00CF28E1" w:rsidP="00CF28E1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15.06.2020</w:t>
      </w:r>
      <w:r w:rsidR="00442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354-п</w:t>
      </w:r>
    </w:p>
    <w:p w:rsidR="00885F0D" w:rsidRPr="00981F49" w:rsidRDefault="00885F0D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5F0D" w:rsidRPr="00981F49" w:rsidRDefault="00885F0D" w:rsidP="00885F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28E1" w:rsidRDefault="00405998" w:rsidP="00111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28E1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на организацию услуг и поддержку деятельности некоммерческих организаций, осуществляющих деятельность </w:t>
      </w:r>
      <w:r w:rsidR="00CF28E1">
        <w:rPr>
          <w:rFonts w:ascii="Times New Roman" w:hAnsi="Times New Roman" w:cs="Times New Roman"/>
          <w:sz w:val="28"/>
          <w:szCs w:val="28"/>
        </w:rPr>
        <w:t>в сфере работы с молодежью на территории</w:t>
      </w:r>
    </w:p>
    <w:p w:rsidR="00405998" w:rsidRDefault="00885F0D" w:rsidP="00111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28E1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111ABF" w:rsidRPr="00CF28E1" w:rsidRDefault="00111ABF" w:rsidP="00111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5F0D" w:rsidRPr="00981F49" w:rsidRDefault="00885F0D" w:rsidP="00885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F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81F4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85F0D" w:rsidRPr="00981F49" w:rsidRDefault="00405998" w:rsidP="00885F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81F49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субсидий на организацию услуг и поддержку деятельности некоммерческих организаций, осуществляющих деятельность </w:t>
      </w:r>
      <w:r w:rsidR="00111ABF">
        <w:rPr>
          <w:rFonts w:ascii="Times New Roman" w:hAnsi="Times New Roman" w:cs="Times New Roman"/>
          <w:sz w:val="28"/>
          <w:szCs w:val="28"/>
        </w:rPr>
        <w:t xml:space="preserve">в сфере работы с молодежью </w:t>
      </w:r>
      <w:r w:rsidRPr="00981F4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85F0D"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E9592D" w:rsidRPr="00981F4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11ABF">
        <w:rPr>
          <w:rFonts w:ascii="Times New Roman" w:hAnsi="Times New Roman" w:cs="Times New Roman"/>
          <w:sz w:val="28"/>
          <w:szCs w:val="28"/>
        </w:rPr>
        <w:t xml:space="preserve"> </w:t>
      </w:r>
      <w:r w:rsidRPr="00981F49">
        <w:rPr>
          <w:rFonts w:ascii="Times New Roman" w:hAnsi="Times New Roman" w:cs="Times New Roman"/>
          <w:sz w:val="28"/>
          <w:szCs w:val="28"/>
        </w:rPr>
        <w:t>-</w:t>
      </w:r>
      <w:r w:rsidR="00111ABF">
        <w:rPr>
          <w:rFonts w:ascii="Times New Roman" w:hAnsi="Times New Roman" w:cs="Times New Roman"/>
          <w:sz w:val="28"/>
          <w:szCs w:val="28"/>
        </w:rPr>
        <w:t xml:space="preserve"> </w:t>
      </w:r>
      <w:r w:rsidRPr="00981F49">
        <w:rPr>
          <w:rFonts w:ascii="Times New Roman" w:hAnsi="Times New Roman" w:cs="Times New Roman"/>
          <w:sz w:val="28"/>
          <w:szCs w:val="28"/>
        </w:rPr>
        <w:t>Порядок) разработан в соответствии с действующим законодательством и устанавливает правила определения объема, условий предоставления субсидии некоммерческим организациям, не являющимися государственными (муниципальными) учреждениями (далее - НКО), на реализацию мероприятий муниципальной программы</w:t>
      </w:r>
      <w:r w:rsidR="00885F0D" w:rsidRPr="00981F49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 w:rsidRPr="00981F49">
        <w:rPr>
          <w:rFonts w:ascii="Times New Roman" w:hAnsi="Times New Roman" w:cs="Times New Roman"/>
          <w:sz w:val="28"/>
          <w:szCs w:val="28"/>
        </w:rPr>
        <w:t xml:space="preserve"> </w:t>
      </w:r>
      <w:r w:rsidR="00885F0D"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81F49">
        <w:rPr>
          <w:rFonts w:ascii="Times New Roman" w:hAnsi="Times New Roman" w:cs="Times New Roman"/>
          <w:sz w:val="28"/>
          <w:szCs w:val="28"/>
        </w:rPr>
        <w:t xml:space="preserve"> на 20</w:t>
      </w:r>
      <w:r w:rsidR="002455BF" w:rsidRPr="00981F49">
        <w:rPr>
          <w:rFonts w:ascii="Times New Roman" w:hAnsi="Times New Roman" w:cs="Times New Roman"/>
          <w:sz w:val="28"/>
          <w:szCs w:val="28"/>
        </w:rPr>
        <w:t>16</w:t>
      </w:r>
      <w:r w:rsidRPr="00981F49">
        <w:rPr>
          <w:rFonts w:ascii="Times New Roman" w:hAnsi="Times New Roman" w:cs="Times New Roman"/>
          <w:sz w:val="28"/>
          <w:szCs w:val="28"/>
        </w:rPr>
        <w:t>-20</w:t>
      </w:r>
      <w:r w:rsidR="002455BF" w:rsidRPr="00981F49">
        <w:rPr>
          <w:rFonts w:ascii="Times New Roman" w:hAnsi="Times New Roman" w:cs="Times New Roman"/>
          <w:sz w:val="28"/>
          <w:szCs w:val="28"/>
        </w:rPr>
        <w:t>30</w:t>
      </w:r>
      <w:r w:rsidR="00442FAE">
        <w:rPr>
          <w:rFonts w:ascii="Times New Roman" w:hAnsi="Times New Roman" w:cs="Times New Roman"/>
          <w:sz w:val="28"/>
          <w:szCs w:val="28"/>
        </w:rPr>
        <w:t xml:space="preserve"> </w:t>
      </w:r>
      <w:r w:rsidRPr="00981F49">
        <w:rPr>
          <w:rFonts w:ascii="Times New Roman" w:hAnsi="Times New Roman" w:cs="Times New Roman"/>
          <w:sz w:val="28"/>
          <w:szCs w:val="28"/>
        </w:rPr>
        <w:t>г</w:t>
      </w:r>
      <w:r w:rsidR="002455BF" w:rsidRPr="00981F49">
        <w:rPr>
          <w:rFonts w:ascii="Times New Roman" w:hAnsi="Times New Roman" w:cs="Times New Roman"/>
          <w:sz w:val="28"/>
          <w:szCs w:val="28"/>
        </w:rPr>
        <w:t>.</w:t>
      </w:r>
      <w:r w:rsidRPr="00981F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81F49">
        <w:rPr>
          <w:rFonts w:ascii="Times New Roman" w:hAnsi="Times New Roman" w:cs="Times New Roman"/>
          <w:sz w:val="28"/>
          <w:szCs w:val="28"/>
        </w:rPr>
        <w:t>. «</w:t>
      </w:r>
      <w:r w:rsidR="002455BF" w:rsidRPr="00981F49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в муниципальном образовании Идринский район</w:t>
      </w:r>
      <w:r w:rsidRPr="00981F49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</w:t>
      </w:r>
      <w:r w:rsidR="002455BF" w:rsidRPr="00981F49">
        <w:rPr>
          <w:rFonts w:ascii="Times New Roman" w:hAnsi="Times New Roman" w:cs="Times New Roman"/>
          <w:sz w:val="28"/>
          <w:szCs w:val="28"/>
        </w:rPr>
        <w:t>главы</w:t>
      </w:r>
      <w:r w:rsidRPr="00981F49">
        <w:rPr>
          <w:rFonts w:ascii="Times New Roman" w:hAnsi="Times New Roman" w:cs="Times New Roman"/>
          <w:sz w:val="28"/>
          <w:szCs w:val="28"/>
        </w:rPr>
        <w:t xml:space="preserve"> </w:t>
      </w:r>
      <w:r w:rsidR="00885F0D" w:rsidRPr="00981F49">
        <w:rPr>
          <w:rFonts w:ascii="Times New Roman" w:hAnsi="Times New Roman" w:cs="Times New Roman"/>
          <w:sz w:val="28"/>
          <w:szCs w:val="28"/>
        </w:rPr>
        <w:t xml:space="preserve">Идринского района </w:t>
      </w:r>
      <w:r w:rsidRPr="00981F49">
        <w:rPr>
          <w:rFonts w:ascii="Times New Roman" w:hAnsi="Times New Roman" w:cs="Times New Roman"/>
          <w:sz w:val="28"/>
          <w:szCs w:val="28"/>
        </w:rPr>
        <w:t xml:space="preserve">от </w:t>
      </w:r>
      <w:r w:rsidR="002455BF" w:rsidRPr="00981F49">
        <w:rPr>
          <w:rFonts w:ascii="Times New Roman" w:hAnsi="Times New Roman" w:cs="Times New Roman"/>
          <w:sz w:val="28"/>
          <w:szCs w:val="28"/>
        </w:rPr>
        <w:t>08</w:t>
      </w:r>
      <w:r w:rsidRPr="00981F49">
        <w:rPr>
          <w:rFonts w:ascii="Times New Roman" w:hAnsi="Times New Roman" w:cs="Times New Roman"/>
          <w:sz w:val="28"/>
          <w:szCs w:val="28"/>
        </w:rPr>
        <w:t>.1</w:t>
      </w:r>
      <w:r w:rsidR="002455BF" w:rsidRPr="00981F49">
        <w:rPr>
          <w:rFonts w:ascii="Times New Roman" w:hAnsi="Times New Roman" w:cs="Times New Roman"/>
          <w:sz w:val="28"/>
          <w:szCs w:val="28"/>
        </w:rPr>
        <w:t>1</w:t>
      </w:r>
      <w:r w:rsidRPr="00981F49">
        <w:rPr>
          <w:rFonts w:ascii="Times New Roman" w:hAnsi="Times New Roman" w:cs="Times New Roman"/>
          <w:sz w:val="28"/>
          <w:szCs w:val="28"/>
        </w:rPr>
        <w:t>.2019</w:t>
      </w:r>
      <w:r w:rsidR="00442FAE">
        <w:rPr>
          <w:rFonts w:ascii="Times New Roman" w:hAnsi="Times New Roman" w:cs="Times New Roman"/>
          <w:sz w:val="28"/>
          <w:szCs w:val="28"/>
        </w:rPr>
        <w:t xml:space="preserve"> </w:t>
      </w:r>
      <w:r w:rsidRPr="00981F49">
        <w:rPr>
          <w:rFonts w:ascii="Times New Roman" w:hAnsi="Times New Roman" w:cs="Times New Roman"/>
          <w:sz w:val="28"/>
          <w:szCs w:val="28"/>
        </w:rPr>
        <w:t xml:space="preserve">г. № </w:t>
      </w:r>
      <w:r w:rsidR="002455BF" w:rsidRPr="00981F49">
        <w:rPr>
          <w:rFonts w:ascii="Times New Roman" w:hAnsi="Times New Roman" w:cs="Times New Roman"/>
          <w:sz w:val="28"/>
          <w:szCs w:val="28"/>
        </w:rPr>
        <w:t>813-п</w:t>
      </w:r>
      <w:r w:rsidRPr="00981F49">
        <w:rPr>
          <w:rFonts w:ascii="Times New Roman" w:hAnsi="Times New Roman" w:cs="Times New Roman"/>
          <w:sz w:val="28"/>
          <w:szCs w:val="28"/>
        </w:rPr>
        <w:t>.</w:t>
      </w:r>
    </w:p>
    <w:p w:rsidR="00885F0D" w:rsidRPr="00981F49" w:rsidRDefault="00405998" w:rsidP="00885F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1.2. Основные понятия, используемые в Порядке: - некоммерческая организация - организация, не имеющая извлечение прибыли в качестве основной цели своей деятельности и не распределяющая получе</w:t>
      </w:r>
      <w:r w:rsidR="00885F0D" w:rsidRPr="00981F49">
        <w:rPr>
          <w:rFonts w:ascii="Times New Roman" w:hAnsi="Times New Roman" w:cs="Times New Roman"/>
          <w:sz w:val="28"/>
          <w:szCs w:val="28"/>
        </w:rPr>
        <w:t>нную прибыль между участниками;</w:t>
      </w:r>
    </w:p>
    <w:p w:rsidR="00885F0D" w:rsidRPr="00981F49" w:rsidRDefault="00405998" w:rsidP="00885F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субсидия - финансовые средства, предоставляемые из бюджета </w:t>
      </w:r>
      <w:r w:rsidR="00885F0D"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81F49">
        <w:rPr>
          <w:rFonts w:ascii="Times New Roman" w:hAnsi="Times New Roman" w:cs="Times New Roman"/>
          <w:sz w:val="28"/>
          <w:szCs w:val="28"/>
        </w:rPr>
        <w:t xml:space="preserve"> на поддержку дея</w:t>
      </w:r>
      <w:r w:rsidR="00885F0D" w:rsidRPr="00981F49">
        <w:rPr>
          <w:rFonts w:ascii="Times New Roman" w:hAnsi="Times New Roman" w:cs="Times New Roman"/>
          <w:sz w:val="28"/>
          <w:szCs w:val="28"/>
        </w:rPr>
        <w:t>тельности НКО (далее субсидии);</w:t>
      </w:r>
    </w:p>
    <w:p w:rsidR="00885F0D" w:rsidRPr="00981F49" w:rsidRDefault="00405998" w:rsidP="00885F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получатели субсидий - некоммерческие организации, имеющие основание для получения субсидий из бюджета</w:t>
      </w:r>
      <w:r w:rsidR="00885F0D" w:rsidRPr="00981F49">
        <w:rPr>
          <w:rFonts w:ascii="Times New Roman" w:hAnsi="Times New Roman" w:cs="Times New Roman"/>
          <w:sz w:val="28"/>
          <w:szCs w:val="28"/>
        </w:rPr>
        <w:t xml:space="preserve"> Идринского района.</w:t>
      </w:r>
    </w:p>
    <w:p w:rsidR="00885F0D" w:rsidRPr="00981F49" w:rsidRDefault="00405998" w:rsidP="00885F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981F49">
        <w:rPr>
          <w:rFonts w:ascii="Times New Roman" w:hAnsi="Times New Roman" w:cs="Times New Roman"/>
          <w:sz w:val="28"/>
          <w:szCs w:val="28"/>
        </w:rPr>
        <w:t>Субсидии предоставляются в целях привлечения некоммерческих организаций к разработке и реализации творческих проектов, программ</w:t>
      </w:r>
      <w:r w:rsidR="00111ABF">
        <w:rPr>
          <w:rFonts w:ascii="Times New Roman" w:hAnsi="Times New Roman" w:cs="Times New Roman"/>
          <w:sz w:val="28"/>
          <w:szCs w:val="28"/>
        </w:rPr>
        <w:t xml:space="preserve"> в сфере работы с молодежью, на осуществление мероприятий по гражданско-патриотическому и духовно-нравственному воспитанию молодежи, в том </w:t>
      </w:r>
      <w:r w:rsidR="00111ABF">
        <w:rPr>
          <w:rFonts w:ascii="Times New Roman" w:hAnsi="Times New Roman" w:cs="Times New Roman"/>
          <w:sz w:val="28"/>
          <w:szCs w:val="28"/>
        </w:rPr>
        <w:lastRenderedPageBreak/>
        <w:t>числе через формирование российской идентичности, традиционных семейных ценностей, поддержку молодежных и творческих инициатив</w:t>
      </w:r>
      <w:r w:rsidRPr="00981F49">
        <w:rPr>
          <w:rFonts w:ascii="Times New Roman" w:hAnsi="Times New Roman" w:cs="Times New Roman"/>
          <w:sz w:val="28"/>
          <w:szCs w:val="28"/>
        </w:rPr>
        <w:t>,</w:t>
      </w:r>
      <w:r w:rsidR="00111ABF">
        <w:rPr>
          <w:rFonts w:ascii="Times New Roman" w:hAnsi="Times New Roman" w:cs="Times New Roman"/>
          <w:sz w:val="28"/>
          <w:szCs w:val="28"/>
        </w:rPr>
        <w:t xml:space="preserve"> вовлечение молодых граждан в добровольческую (волонтерскую) деятельность, социальной адаптации интеграции молодежи Идринского района в экономическую, культурную и</w:t>
      </w:r>
      <w:proofErr w:type="gramEnd"/>
      <w:r w:rsidR="00111ABF">
        <w:rPr>
          <w:rFonts w:ascii="Times New Roman" w:hAnsi="Times New Roman" w:cs="Times New Roman"/>
          <w:sz w:val="28"/>
          <w:szCs w:val="28"/>
        </w:rPr>
        <w:t xml:space="preserve"> политическую жизнь современной России,</w:t>
      </w:r>
      <w:r w:rsidRPr="00981F49">
        <w:rPr>
          <w:rFonts w:ascii="Times New Roman" w:hAnsi="Times New Roman" w:cs="Times New Roman"/>
          <w:sz w:val="28"/>
          <w:szCs w:val="28"/>
        </w:rPr>
        <w:t xml:space="preserve"> а также в иных целях, направленных н</w:t>
      </w:r>
      <w:r w:rsidR="00885F0D" w:rsidRPr="00981F49">
        <w:rPr>
          <w:rFonts w:ascii="Times New Roman" w:hAnsi="Times New Roman" w:cs="Times New Roman"/>
          <w:sz w:val="28"/>
          <w:szCs w:val="28"/>
        </w:rPr>
        <w:t>а достижение общественных благ.</w:t>
      </w:r>
    </w:p>
    <w:p w:rsidR="00885F0D" w:rsidRPr="00981F49" w:rsidRDefault="00405998" w:rsidP="00885F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4C1">
        <w:rPr>
          <w:rFonts w:ascii="Times New Roman" w:hAnsi="Times New Roman" w:cs="Times New Roman"/>
          <w:sz w:val="28"/>
          <w:szCs w:val="28"/>
        </w:rPr>
        <w:t xml:space="preserve">1.4. </w:t>
      </w:r>
      <w:r w:rsidR="00746E1A">
        <w:rPr>
          <w:rFonts w:ascii="Times New Roman" w:hAnsi="Times New Roman" w:cs="Times New Roman"/>
          <w:sz w:val="28"/>
          <w:szCs w:val="28"/>
        </w:rPr>
        <w:t>Отдел культуры, спорта и молодежной политики</w:t>
      </w:r>
      <w:r w:rsidR="00D634C1">
        <w:rPr>
          <w:rFonts w:ascii="Times New Roman" w:hAnsi="Times New Roman" w:cs="Times New Roman"/>
          <w:sz w:val="28"/>
          <w:szCs w:val="28"/>
        </w:rPr>
        <w:t xml:space="preserve"> а</w:t>
      </w:r>
      <w:r w:rsidRPr="00D634C1">
        <w:rPr>
          <w:rFonts w:ascii="Times New Roman" w:hAnsi="Times New Roman" w:cs="Times New Roman"/>
          <w:sz w:val="28"/>
          <w:szCs w:val="28"/>
        </w:rPr>
        <w:t>дминистраци</w:t>
      </w:r>
      <w:r w:rsidR="00746E1A">
        <w:rPr>
          <w:rFonts w:ascii="Times New Roman" w:hAnsi="Times New Roman" w:cs="Times New Roman"/>
          <w:sz w:val="28"/>
          <w:szCs w:val="28"/>
        </w:rPr>
        <w:t>и</w:t>
      </w:r>
      <w:r w:rsidRPr="00D634C1">
        <w:rPr>
          <w:rFonts w:ascii="Times New Roman" w:hAnsi="Times New Roman" w:cs="Times New Roman"/>
          <w:sz w:val="28"/>
          <w:szCs w:val="28"/>
        </w:rPr>
        <w:t xml:space="preserve"> </w:t>
      </w:r>
      <w:r w:rsidR="00885F0D" w:rsidRPr="00D634C1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D634C1">
        <w:rPr>
          <w:rFonts w:ascii="Times New Roman" w:hAnsi="Times New Roman" w:cs="Times New Roman"/>
          <w:sz w:val="28"/>
          <w:szCs w:val="28"/>
        </w:rPr>
        <w:t xml:space="preserve"> является получателем бюджетных средств, до которого в установленном порядке доведены лимиты бюджетных обязательств на предоставление субсидий на соответствующий фи</w:t>
      </w:r>
      <w:r w:rsidR="00885F0D" w:rsidRPr="00D634C1">
        <w:rPr>
          <w:rFonts w:ascii="Times New Roman" w:hAnsi="Times New Roman" w:cs="Times New Roman"/>
          <w:sz w:val="28"/>
          <w:szCs w:val="28"/>
        </w:rPr>
        <w:t>нансовый год и плановый период.</w:t>
      </w:r>
    </w:p>
    <w:p w:rsidR="00885F0D" w:rsidRPr="00981F49" w:rsidRDefault="00405998" w:rsidP="00885F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1.5. Категории НКО, имеющ</w:t>
      </w:r>
      <w:r w:rsidR="00885F0D" w:rsidRPr="00981F49">
        <w:rPr>
          <w:rFonts w:ascii="Times New Roman" w:hAnsi="Times New Roman" w:cs="Times New Roman"/>
          <w:sz w:val="28"/>
          <w:szCs w:val="28"/>
        </w:rPr>
        <w:t>ие право на получение субсидий:</w:t>
      </w:r>
    </w:p>
    <w:p w:rsidR="00D46F9B" w:rsidRPr="00981F49" w:rsidRDefault="00405998" w:rsidP="00885F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общественные организации (объединения) зарегистрированные на территории </w:t>
      </w:r>
      <w:r w:rsidR="00D46F9B" w:rsidRPr="00981F49">
        <w:rPr>
          <w:rFonts w:ascii="Times New Roman" w:hAnsi="Times New Roman" w:cs="Times New Roman"/>
          <w:sz w:val="28"/>
          <w:szCs w:val="28"/>
        </w:rPr>
        <w:t>Идринского района;</w:t>
      </w:r>
    </w:p>
    <w:p w:rsidR="00D46F9B" w:rsidRPr="00981F49" w:rsidRDefault="00405998" w:rsidP="00885F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некоммерческие партнерства, зарегистрированные на территории </w:t>
      </w:r>
      <w:r w:rsidR="00D46F9B" w:rsidRPr="00981F49">
        <w:rPr>
          <w:rFonts w:ascii="Times New Roman" w:hAnsi="Times New Roman" w:cs="Times New Roman"/>
          <w:sz w:val="28"/>
          <w:szCs w:val="28"/>
        </w:rPr>
        <w:t>Идринского района;</w:t>
      </w:r>
    </w:p>
    <w:p w:rsidR="00D46F9B" w:rsidRPr="00981F49" w:rsidRDefault="00405998" w:rsidP="00885F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автономные некоммерческие организации, зарегистрированные на территории </w:t>
      </w:r>
      <w:r w:rsidR="00D46F9B" w:rsidRPr="00981F49">
        <w:rPr>
          <w:rFonts w:ascii="Times New Roman" w:hAnsi="Times New Roman" w:cs="Times New Roman"/>
          <w:sz w:val="28"/>
          <w:szCs w:val="28"/>
        </w:rPr>
        <w:t>Идринского района.</w:t>
      </w:r>
    </w:p>
    <w:p w:rsidR="00D46F9B" w:rsidRPr="00981F49" w:rsidRDefault="00405998" w:rsidP="00885F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Получателями субсидий (участ</w:t>
      </w:r>
      <w:r w:rsidR="00D46F9B" w:rsidRPr="00981F49">
        <w:rPr>
          <w:rFonts w:ascii="Times New Roman" w:hAnsi="Times New Roman" w:cs="Times New Roman"/>
          <w:sz w:val="28"/>
          <w:szCs w:val="28"/>
        </w:rPr>
        <w:t>никами конкурса) не могут быть:</w:t>
      </w:r>
    </w:p>
    <w:p w:rsidR="00D46F9B" w:rsidRPr="00981F49" w:rsidRDefault="00D46F9B" w:rsidP="0011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D46F9B" w:rsidRPr="00981F49" w:rsidRDefault="00D46F9B" w:rsidP="0011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-коммерческие организации;</w:t>
      </w:r>
    </w:p>
    <w:p w:rsidR="00D46F9B" w:rsidRPr="00981F49" w:rsidRDefault="00D46F9B" w:rsidP="0011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государственные корпорации;</w:t>
      </w:r>
    </w:p>
    <w:p w:rsidR="00D46F9B" w:rsidRPr="00981F49" w:rsidRDefault="00D46F9B" w:rsidP="0011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государственные компании;</w:t>
      </w:r>
    </w:p>
    <w:p w:rsidR="00D46F9B" w:rsidRPr="00981F49" w:rsidRDefault="00D46F9B" w:rsidP="0011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политические партии;</w:t>
      </w:r>
    </w:p>
    <w:p w:rsidR="00D46F9B" w:rsidRPr="00981F49" w:rsidRDefault="00D46F9B" w:rsidP="0011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государственные учреждения;</w:t>
      </w:r>
    </w:p>
    <w:p w:rsidR="00D46F9B" w:rsidRPr="00981F49" w:rsidRDefault="00D46F9B" w:rsidP="0011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муниципальные учреждения;</w:t>
      </w:r>
    </w:p>
    <w:p w:rsidR="00D46F9B" w:rsidRPr="00981F49" w:rsidRDefault="00405998" w:rsidP="0011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общественные объединения, не </w:t>
      </w:r>
      <w:r w:rsidR="00D46F9B" w:rsidRPr="00981F49">
        <w:rPr>
          <w:rFonts w:ascii="Times New Roman" w:hAnsi="Times New Roman" w:cs="Times New Roman"/>
          <w:sz w:val="28"/>
          <w:szCs w:val="28"/>
        </w:rPr>
        <w:t>являющиеся юридическими лицами;</w:t>
      </w:r>
    </w:p>
    <w:p w:rsidR="00D46F9B" w:rsidRPr="00981F49" w:rsidRDefault="00405998" w:rsidP="0011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некоммерческие организации, представители кот</w:t>
      </w:r>
      <w:r w:rsidR="00D46F9B" w:rsidRPr="00981F49">
        <w:rPr>
          <w:rFonts w:ascii="Times New Roman" w:hAnsi="Times New Roman" w:cs="Times New Roman"/>
          <w:sz w:val="28"/>
          <w:szCs w:val="28"/>
        </w:rPr>
        <w:t>орых являются членами Комиссии;</w:t>
      </w:r>
    </w:p>
    <w:p w:rsidR="00D46F9B" w:rsidRPr="00981F49" w:rsidRDefault="00405998" w:rsidP="0011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</w:t>
      </w:r>
      <w:r w:rsidR="00D46F9B" w:rsidRPr="00981F49">
        <w:rPr>
          <w:rFonts w:ascii="Times New Roman" w:hAnsi="Times New Roman" w:cs="Times New Roman"/>
          <w:sz w:val="28"/>
          <w:szCs w:val="28"/>
        </w:rPr>
        <w:t>специализированные организации.</w:t>
      </w:r>
    </w:p>
    <w:p w:rsidR="00D46F9B" w:rsidRPr="00981F49" w:rsidRDefault="00405998" w:rsidP="00111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1.6. Критерии отбора НКО, имеющих право на получение субсидий </w:t>
      </w:r>
      <w:r w:rsidR="00111ABF">
        <w:rPr>
          <w:rFonts w:ascii="Times New Roman" w:hAnsi="Times New Roman" w:cs="Times New Roman"/>
          <w:sz w:val="28"/>
          <w:szCs w:val="28"/>
        </w:rPr>
        <w:t xml:space="preserve">в сфере работы с молодежью </w:t>
      </w:r>
      <w:r w:rsidRPr="00981F49">
        <w:rPr>
          <w:rFonts w:ascii="Times New Roman" w:hAnsi="Times New Roman" w:cs="Times New Roman"/>
          <w:sz w:val="28"/>
          <w:szCs w:val="28"/>
        </w:rPr>
        <w:t>по ито</w:t>
      </w:r>
      <w:r w:rsidR="00D46F9B" w:rsidRPr="00981F49">
        <w:rPr>
          <w:rFonts w:ascii="Times New Roman" w:hAnsi="Times New Roman" w:cs="Times New Roman"/>
          <w:sz w:val="28"/>
          <w:szCs w:val="28"/>
        </w:rPr>
        <w:t>гам конкурса:</w:t>
      </w:r>
    </w:p>
    <w:p w:rsidR="00D46F9B" w:rsidRPr="00981F49" w:rsidRDefault="00405998" w:rsidP="00111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НКО должна быть зарегистрирована в установленном порядке и осуществлять свою деятельность на территории </w:t>
      </w:r>
      <w:r w:rsidR="00D46F9B"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81F49">
        <w:rPr>
          <w:rFonts w:ascii="Times New Roman" w:hAnsi="Times New Roman" w:cs="Times New Roman"/>
          <w:sz w:val="28"/>
          <w:szCs w:val="28"/>
        </w:rPr>
        <w:t xml:space="preserve"> для </w:t>
      </w:r>
      <w:r w:rsidR="00D46F9B" w:rsidRPr="00981F49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981F49">
        <w:rPr>
          <w:rFonts w:ascii="Times New Roman" w:hAnsi="Times New Roman" w:cs="Times New Roman"/>
          <w:sz w:val="28"/>
          <w:szCs w:val="28"/>
        </w:rPr>
        <w:t>, соответствующую целям предоставления субсидий, указанн</w:t>
      </w:r>
      <w:r w:rsidR="00D46F9B" w:rsidRPr="00981F49">
        <w:rPr>
          <w:rFonts w:ascii="Times New Roman" w:hAnsi="Times New Roman" w:cs="Times New Roman"/>
          <w:sz w:val="28"/>
          <w:szCs w:val="28"/>
        </w:rPr>
        <w:t>ых в п.1.3. настоящего Порядка;</w:t>
      </w:r>
    </w:p>
    <w:p w:rsidR="00D46F9B" w:rsidRPr="00981F49" w:rsidRDefault="00405998" w:rsidP="0025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в уставе НКО должны быть определены цели и предмет деятельности организации, направленные на реализацию программ</w:t>
      </w:r>
      <w:r w:rsidR="00252260">
        <w:rPr>
          <w:rFonts w:ascii="Times New Roman" w:hAnsi="Times New Roman" w:cs="Times New Roman"/>
          <w:sz w:val="28"/>
          <w:szCs w:val="28"/>
        </w:rPr>
        <w:t xml:space="preserve"> в сфере работы с молодежью</w:t>
      </w:r>
      <w:r w:rsidRPr="00981F49">
        <w:rPr>
          <w:rFonts w:ascii="Times New Roman" w:hAnsi="Times New Roman" w:cs="Times New Roman"/>
          <w:sz w:val="28"/>
          <w:szCs w:val="28"/>
        </w:rPr>
        <w:t>, органи</w:t>
      </w:r>
      <w:r w:rsidR="00D46F9B" w:rsidRPr="00981F49">
        <w:rPr>
          <w:rFonts w:ascii="Times New Roman" w:hAnsi="Times New Roman" w:cs="Times New Roman"/>
          <w:sz w:val="28"/>
          <w:szCs w:val="28"/>
        </w:rPr>
        <w:t>зацию и проведение мероприятий;</w:t>
      </w:r>
    </w:p>
    <w:p w:rsidR="00D46F9B" w:rsidRPr="00981F49" w:rsidRDefault="00405998" w:rsidP="0025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НКО должна обладать необходимыми творческими ресурсами, оборудованием, иметь успешный опыт работы по организации пров</w:t>
      </w:r>
      <w:r w:rsidR="00D46F9B" w:rsidRPr="00981F49">
        <w:rPr>
          <w:rFonts w:ascii="Times New Roman" w:hAnsi="Times New Roman" w:cs="Times New Roman"/>
          <w:sz w:val="28"/>
          <w:szCs w:val="28"/>
        </w:rPr>
        <w:t>едения мероприятий</w:t>
      </w:r>
      <w:r w:rsidR="00252260">
        <w:rPr>
          <w:rFonts w:ascii="Times New Roman" w:hAnsi="Times New Roman" w:cs="Times New Roman"/>
          <w:sz w:val="28"/>
          <w:szCs w:val="28"/>
        </w:rPr>
        <w:t xml:space="preserve"> с молодежью</w:t>
      </w:r>
      <w:r w:rsidR="00D46F9B" w:rsidRPr="00981F49">
        <w:rPr>
          <w:rFonts w:ascii="Times New Roman" w:hAnsi="Times New Roman" w:cs="Times New Roman"/>
          <w:sz w:val="28"/>
          <w:szCs w:val="28"/>
        </w:rPr>
        <w:t>;</w:t>
      </w:r>
    </w:p>
    <w:p w:rsidR="00405998" w:rsidRPr="00981F49" w:rsidRDefault="00405998" w:rsidP="0025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НКО должна иметь утверждённую содержательную программу развития НКО, включающую перспективный план развития. </w:t>
      </w:r>
    </w:p>
    <w:p w:rsidR="00252260" w:rsidRDefault="00252260" w:rsidP="00111A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998" w:rsidRDefault="00D46F9B" w:rsidP="00252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F4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05998" w:rsidRPr="00981F49">
        <w:rPr>
          <w:rFonts w:ascii="Times New Roman" w:hAnsi="Times New Roman" w:cs="Times New Roman"/>
          <w:b/>
          <w:sz w:val="28"/>
          <w:szCs w:val="28"/>
        </w:rPr>
        <w:t>.Условия и порядок предоставления субсидий</w:t>
      </w:r>
    </w:p>
    <w:p w:rsidR="00252260" w:rsidRPr="00981F49" w:rsidRDefault="00252260" w:rsidP="00252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F9B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2.1. Для получения субсидии НКО направляет </w:t>
      </w:r>
      <w:r w:rsidR="00252260">
        <w:rPr>
          <w:rFonts w:ascii="Times New Roman" w:hAnsi="Times New Roman" w:cs="Times New Roman"/>
          <w:sz w:val="28"/>
          <w:szCs w:val="28"/>
        </w:rPr>
        <w:t xml:space="preserve">в приемную главы </w:t>
      </w:r>
      <w:r w:rsidR="00D46F9B" w:rsidRPr="00981F49">
        <w:rPr>
          <w:rFonts w:ascii="Times New Roman" w:hAnsi="Times New Roman" w:cs="Times New Roman"/>
          <w:sz w:val="28"/>
          <w:szCs w:val="28"/>
        </w:rPr>
        <w:t>района</w:t>
      </w:r>
      <w:r w:rsidRPr="00981F49">
        <w:rPr>
          <w:rFonts w:ascii="Times New Roman" w:hAnsi="Times New Roman" w:cs="Times New Roman"/>
          <w:sz w:val="28"/>
          <w:szCs w:val="28"/>
        </w:rPr>
        <w:t xml:space="preserve"> заявку, подписанную руководителем НКО или уполномоченным лицом, с приложением </w:t>
      </w:r>
      <w:r w:rsidR="00D46F9B" w:rsidRPr="00981F49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D46F9B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заявление по форме в соответствии с прилож</w:t>
      </w:r>
      <w:r w:rsidR="00D46F9B" w:rsidRPr="00981F49">
        <w:rPr>
          <w:rFonts w:ascii="Times New Roman" w:hAnsi="Times New Roman" w:cs="Times New Roman"/>
          <w:sz w:val="28"/>
          <w:szCs w:val="28"/>
        </w:rPr>
        <w:t>ением 1 к настоящему Порядку;</w:t>
      </w:r>
    </w:p>
    <w:p w:rsidR="00D46F9B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проект (программу) по приоритетному направлению конкурса, содержащую цель, задачи, указание на целевую группу, описание мероприятий, сроки их выполнения, ресурсное обеспечение, ожидаемые количественные и качественные результаты ее реализации, смету предполагаемых затрат с</w:t>
      </w:r>
      <w:r w:rsidR="00D46F9B" w:rsidRPr="00981F49">
        <w:rPr>
          <w:rFonts w:ascii="Times New Roman" w:hAnsi="Times New Roman" w:cs="Times New Roman"/>
          <w:sz w:val="28"/>
          <w:szCs w:val="28"/>
        </w:rPr>
        <w:t xml:space="preserve"> их обоснованием;</w:t>
      </w:r>
    </w:p>
    <w:p w:rsidR="00D46F9B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выписка из Единого государственного реестра юридических лиц (оригинал), </w:t>
      </w:r>
      <w:proofErr w:type="gramStart"/>
      <w:r w:rsidRPr="00981F49">
        <w:rPr>
          <w:rFonts w:ascii="Times New Roman" w:hAnsi="Times New Roman" w:cs="Times New Roman"/>
          <w:sz w:val="28"/>
          <w:szCs w:val="28"/>
        </w:rPr>
        <w:t>выданную</w:t>
      </w:r>
      <w:proofErr w:type="gramEnd"/>
      <w:r w:rsidRPr="00981F49">
        <w:rPr>
          <w:rFonts w:ascii="Times New Roman" w:hAnsi="Times New Roman" w:cs="Times New Roman"/>
          <w:sz w:val="28"/>
          <w:szCs w:val="28"/>
        </w:rPr>
        <w:t xml:space="preserve"> не ранее чем за три месяца до дня представления заявки на участие в конкурсе;</w:t>
      </w:r>
    </w:p>
    <w:p w:rsidR="00D46F9B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регистрации, постановке на налоговый учет и учредительные документы юридического лица со всеми актуальн</w:t>
      </w:r>
      <w:r w:rsidR="00D46F9B" w:rsidRPr="00981F49">
        <w:rPr>
          <w:rFonts w:ascii="Times New Roman" w:hAnsi="Times New Roman" w:cs="Times New Roman"/>
          <w:sz w:val="28"/>
          <w:szCs w:val="28"/>
        </w:rPr>
        <w:t>ыми изменениями и дополнениями;</w:t>
      </w:r>
    </w:p>
    <w:p w:rsidR="00D46F9B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документы и сведения, подтверждающие осуществление НКО деятельности аналогичной деятельности по приоритетному направлению конкурса, в том числе реализованных прое</w:t>
      </w:r>
      <w:r w:rsidR="00D46F9B" w:rsidRPr="00981F49">
        <w:rPr>
          <w:rFonts w:ascii="Times New Roman" w:hAnsi="Times New Roman" w:cs="Times New Roman"/>
          <w:sz w:val="28"/>
          <w:szCs w:val="28"/>
        </w:rPr>
        <w:t>ктах (программах);</w:t>
      </w:r>
    </w:p>
    <w:p w:rsidR="00BB5F84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-документы, подтверждающие полномочия руководителя и</w:t>
      </w:r>
      <w:r w:rsidR="0093082D" w:rsidRPr="00981F49">
        <w:rPr>
          <w:rFonts w:ascii="Times New Roman" w:hAnsi="Times New Roman" w:cs="Times New Roman"/>
          <w:sz w:val="28"/>
          <w:szCs w:val="28"/>
        </w:rPr>
        <w:t>ли</w:t>
      </w:r>
      <w:r w:rsidRPr="00981F49">
        <w:rPr>
          <w:rFonts w:ascii="Times New Roman" w:hAnsi="Times New Roman" w:cs="Times New Roman"/>
          <w:sz w:val="28"/>
          <w:szCs w:val="28"/>
        </w:rPr>
        <w:t xml:space="preserve"> главного бухгалтера НКО</w:t>
      </w:r>
      <w:r w:rsidR="0093082D" w:rsidRPr="00981F49">
        <w:rPr>
          <w:rFonts w:ascii="Times New Roman" w:hAnsi="Times New Roman" w:cs="Times New Roman"/>
          <w:sz w:val="28"/>
          <w:szCs w:val="28"/>
        </w:rPr>
        <w:t xml:space="preserve"> – </w:t>
      </w:r>
      <w:r w:rsidRPr="00981F49">
        <w:rPr>
          <w:rFonts w:ascii="Times New Roman" w:hAnsi="Times New Roman" w:cs="Times New Roman"/>
          <w:sz w:val="28"/>
          <w:szCs w:val="28"/>
        </w:rPr>
        <w:t>з</w:t>
      </w:r>
      <w:r w:rsidR="00BB5F84" w:rsidRPr="00981F49">
        <w:rPr>
          <w:rFonts w:ascii="Times New Roman" w:hAnsi="Times New Roman" w:cs="Times New Roman"/>
          <w:sz w:val="28"/>
          <w:szCs w:val="28"/>
        </w:rPr>
        <w:t>аявителя на получение субсидии.</w:t>
      </w:r>
    </w:p>
    <w:p w:rsidR="00BB5F84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lastRenderedPageBreak/>
        <w:t>Копии вышеуказанных документов должны б</w:t>
      </w:r>
      <w:r w:rsidR="00BB5F84" w:rsidRPr="00981F49">
        <w:rPr>
          <w:rFonts w:ascii="Times New Roman" w:hAnsi="Times New Roman" w:cs="Times New Roman"/>
          <w:sz w:val="28"/>
          <w:szCs w:val="28"/>
        </w:rPr>
        <w:t>ыть заверены руководителем НКО.</w:t>
      </w:r>
    </w:p>
    <w:p w:rsidR="00AF75A5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2.2. Порядок и сроки рассмотрения администрацией </w:t>
      </w:r>
      <w:r w:rsidR="00AF75A5" w:rsidRPr="00981F49">
        <w:rPr>
          <w:rFonts w:ascii="Times New Roman" w:hAnsi="Times New Roman" w:cs="Times New Roman"/>
          <w:sz w:val="28"/>
          <w:szCs w:val="28"/>
        </w:rPr>
        <w:t>Идринского района:</w:t>
      </w:r>
    </w:p>
    <w:p w:rsidR="00AF75A5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2.2.1. Подача заявок на получение субсидии осуществляется в течение </w:t>
      </w:r>
      <w:r w:rsidR="00AF75A5" w:rsidRPr="00981F49">
        <w:rPr>
          <w:rFonts w:ascii="Times New Roman" w:hAnsi="Times New Roman" w:cs="Times New Roman"/>
          <w:sz w:val="28"/>
          <w:szCs w:val="28"/>
        </w:rPr>
        <w:t>10</w:t>
      </w:r>
      <w:r w:rsidRPr="00981F49">
        <w:rPr>
          <w:rFonts w:ascii="Times New Roman" w:hAnsi="Times New Roman" w:cs="Times New Roman"/>
          <w:sz w:val="28"/>
          <w:szCs w:val="28"/>
        </w:rPr>
        <w:t xml:space="preserve"> календарных дней с момента опубликования информации на официальном сайте администрации </w:t>
      </w:r>
      <w:r w:rsidR="00AF75A5"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81F49">
        <w:rPr>
          <w:rFonts w:ascii="Times New Roman" w:hAnsi="Times New Roman" w:cs="Times New Roman"/>
          <w:sz w:val="28"/>
          <w:szCs w:val="28"/>
        </w:rPr>
        <w:t xml:space="preserve"> о начале приема зая</w:t>
      </w:r>
      <w:r w:rsidR="00AF75A5" w:rsidRPr="00981F49">
        <w:rPr>
          <w:rFonts w:ascii="Times New Roman" w:hAnsi="Times New Roman" w:cs="Times New Roman"/>
          <w:sz w:val="28"/>
          <w:szCs w:val="28"/>
        </w:rPr>
        <w:t>вок на предоставление субсидии.</w:t>
      </w:r>
    </w:p>
    <w:p w:rsidR="00AF75A5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2.2.2. Срок рассмотрения заявки на предоставление субсидии и предоставленных документов не может превышать </w:t>
      </w:r>
      <w:r w:rsidR="00AF75A5" w:rsidRPr="00981F49">
        <w:rPr>
          <w:rFonts w:ascii="Times New Roman" w:hAnsi="Times New Roman" w:cs="Times New Roman"/>
          <w:sz w:val="28"/>
          <w:szCs w:val="28"/>
        </w:rPr>
        <w:t>10</w:t>
      </w:r>
      <w:r w:rsidRPr="00981F49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заявл</w:t>
      </w:r>
      <w:r w:rsidR="00AF75A5" w:rsidRPr="00981F49">
        <w:rPr>
          <w:rFonts w:ascii="Times New Roman" w:hAnsi="Times New Roman" w:cs="Times New Roman"/>
          <w:sz w:val="28"/>
          <w:szCs w:val="28"/>
        </w:rPr>
        <w:t>ения о предоставлении субсидии.</w:t>
      </w:r>
    </w:p>
    <w:p w:rsidR="00AF75A5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2.2.3. Для определения победителей конкурса по отбору получателей субсидий администрацией </w:t>
      </w:r>
      <w:r w:rsidR="00AF75A5"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81F49">
        <w:rPr>
          <w:rFonts w:ascii="Times New Roman" w:hAnsi="Times New Roman" w:cs="Times New Roman"/>
          <w:sz w:val="28"/>
          <w:szCs w:val="28"/>
        </w:rPr>
        <w:t xml:space="preserve"> создается комиссия по отбору получате</w:t>
      </w:r>
      <w:r w:rsidR="00AF75A5" w:rsidRPr="00981F49">
        <w:rPr>
          <w:rFonts w:ascii="Times New Roman" w:hAnsi="Times New Roman" w:cs="Times New Roman"/>
          <w:sz w:val="28"/>
          <w:szCs w:val="28"/>
        </w:rPr>
        <w:t>лей субсидий (далее-Комиссия).</w:t>
      </w:r>
    </w:p>
    <w:p w:rsidR="00AF75A5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2.2.4. Состав Комиссии утверждается постановлением администрации </w:t>
      </w:r>
      <w:r w:rsidR="00AF75A5" w:rsidRPr="00981F49">
        <w:rPr>
          <w:rFonts w:ascii="Times New Roman" w:hAnsi="Times New Roman" w:cs="Times New Roman"/>
          <w:sz w:val="28"/>
          <w:szCs w:val="28"/>
        </w:rPr>
        <w:t>Идринского района.</w:t>
      </w:r>
    </w:p>
    <w:p w:rsidR="009E4916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2.2.5. По итогам рассмотрения документов, указанных в п. 2.1, Комиссия принимает решение по отбору получателей субсидии, которое оформляется протоколом. На основании протокола Комиссии издается постановление администрации </w:t>
      </w:r>
      <w:r w:rsidR="009E4916"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81F49">
        <w:rPr>
          <w:rFonts w:ascii="Times New Roman" w:hAnsi="Times New Roman" w:cs="Times New Roman"/>
          <w:sz w:val="28"/>
          <w:szCs w:val="28"/>
        </w:rPr>
        <w:t xml:space="preserve"> о предоставлении и</w:t>
      </w:r>
      <w:r w:rsidR="00252260">
        <w:rPr>
          <w:rFonts w:ascii="Times New Roman" w:hAnsi="Times New Roman" w:cs="Times New Roman"/>
          <w:sz w:val="28"/>
          <w:szCs w:val="28"/>
        </w:rPr>
        <w:t>ли</w:t>
      </w:r>
      <w:r w:rsidRPr="00981F49">
        <w:rPr>
          <w:rFonts w:ascii="Times New Roman" w:hAnsi="Times New Roman" w:cs="Times New Roman"/>
          <w:sz w:val="28"/>
          <w:szCs w:val="28"/>
        </w:rPr>
        <w:t xml:space="preserve"> направляется уведомление об отказе</w:t>
      </w:r>
      <w:r w:rsidR="009E4916" w:rsidRPr="00981F49">
        <w:rPr>
          <w:rFonts w:ascii="Times New Roman" w:hAnsi="Times New Roman" w:cs="Times New Roman"/>
          <w:sz w:val="28"/>
          <w:szCs w:val="28"/>
        </w:rPr>
        <w:t xml:space="preserve"> в предоставлении субсидии НКО.</w:t>
      </w:r>
    </w:p>
    <w:p w:rsidR="009E4916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2.3. Основанием для отказа получателю субсидии в пр</w:t>
      </w:r>
      <w:r w:rsidR="009E4916" w:rsidRPr="00981F49">
        <w:rPr>
          <w:rFonts w:ascii="Times New Roman" w:hAnsi="Times New Roman" w:cs="Times New Roman"/>
          <w:sz w:val="28"/>
          <w:szCs w:val="28"/>
        </w:rPr>
        <w:t>едоставлении субсидии является:</w:t>
      </w:r>
    </w:p>
    <w:p w:rsidR="003F576E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несоответствие НКО условиям, установленным пунктами 1.5, 1.6 настоящего Поряд</w:t>
      </w:r>
      <w:r w:rsidR="003F576E" w:rsidRPr="00981F49">
        <w:rPr>
          <w:rFonts w:ascii="Times New Roman" w:hAnsi="Times New Roman" w:cs="Times New Roman"/>
          <w:sz w:val="28"/>
          <w:szCs w:val="28"/>
        </w:rPr>
        <w:t>ка;</w:t>
      </w:r>
    </w:p>
    <w:p w:rsidR="003F576E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получателем субсидий документов требованиям, определенным пунктом 2.1 настоящего Порядка, или непредставление (представление не в полном объеме) указанных документов; недостоверность предоставленной получателем субсидии </w:t>
      </w:r>
      <w:r w:rsidR="003F576E" w:rsidRPr="00981F49">
        <w:rPr>
          <w:rFonts w:ascii="Times New Roman" w:hAnsi="Times New Roman" w:cs="Times New Roman"/>
          <w:sz w:val="28"/>
          <w:szCs w:val="28"/>
        </w:rPr>
        <w:t>информации.</w:t>
      </w:r>
    </w:p>
    <w:p w:rsidR="003F576E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2.4. Размер субсид</w:t>
      </w:r>
      <w:r w:rsidR="003F576E" w:rsidRPr="00981F49">
        <w:rPr>
          <w:rFonts w:ascii="Times New Roman" w:hAnsi="Times New Roman" w:cs="Times New Roman"/>
          <w:sz w:val="28"/>
          <w:szCs w:val="28"/>
        </w:rPr>
        <w:t>ии (Р) определяется по формуле:</w:t>
      </w:r>
    </w:p>
    <w:p w:rsidR="003F576E" w:rsidRPr="00981F49" w:rsidRDefault="003F576E" w:rsidP="002522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F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1F49">
        <w:rPr>
          <w:rFonts w:ascii="Times New Roman" w:hAnsi="Times New Roman" w:cs="Times New Roman"/>
          <w:sz w:val="28"/>
          <w:szCs w:val="28"/>
        </w:rPr>
        <w:t xml:space="preserve"> =N х S, где</w:t>
      </w:r>
    </w:p>
    <w:p w:rsidR="003F576E" w:rsidRPr="00981F49" w:rsidRDefault="003F576E" w:rsidP="00252260">
      <w:pPr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N -количество мероприятий,</w:t>
      </w:r>
    </w:p>
    <w:p w:rsidR="003F576E" w:rsidRPr="00981F49" w:rsidRDefault="00405998" w:rsidP="00252260">
      <w:pPr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lastRenderedPageBreak/>
        <w:t>S - средняя сто</w:t>
      </w:r>
      <w:r w:rsidR="003F576E" w:rsidRPr="00981F49">
        <w:rPr>
          <w:rFonts w:ascii="Times New Roman" w:hAnsi="Times New Roman" w:cs="Times New Roman"/>
          <w:sz w:val="28"/>
          <w:szCs w:val="28"/>
        </w:rPr>
        <w:t>имость проведения мероприятия (</w:t>
      </w:r>
      <w:r w:rsidRPr="00981F49">
        <w:rPr>
          <w:rFonts w:ascii="Times New Roman" w:hAnsi="Times New Roman" w:cs="Times New Roman"/>
          <w:sz w:val="28"/>
          <w:szCs w:val="28"/>
        </w:rPr>
        <w:t>оп</w:t>
      </w:r>
      <w:r w:rsidR="003F576E" w:rsidRPr="00981F49">
        <w:rPr>
          <w:rFonts w:ascii="Times New Roman" w:hAnsi="Times New Roman" w:cs="Times New Roman"/>
          <w:sz w:val="28"/>
          <w:szCs w:val="28"/>
        </w:rPr>
        <w:t>ределяется экспертным методом).</w:t>
      </w:r>
    </w:p>
    <w:p w:rsidR="003F576E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4C1">
        <w:rPr>
          <w:rFonts w:ascii="Times New Roman" w:hAnsi="Times New Roman" w:cs="Times New Roman"/>
          <w:sz w:val="28"/>
          <w:szCs w:val="28"/>
        </w:rPr>
        <w:t xml:space="preserve">2.5. С победителями конкурса </w:t>
      </w:r>
      <w:r w:rsidR="00746E1A">
        <w:rPr>
          <w:rFonts w:ascii="Times New Roman" w:hAnsi="Times New Roman" w:cs="Times New Roman"/>
          <w:sz w:val="28"/>
          <w:szCs w:val="28"/>
        </w:rPr>
        <w:t>отдел культуры, спорта и молодежной политики</w:t>
      </w:r>
      <w:r w:rsidR="00D634C1">
        <w:rPr>
          <w:rFonts w:ascii="Times New Roman" w:hAnsi="Times New Roman" w:cs="Times New Roman"/>
          <w:sz w:val="28"/>
          <w:szCs w:val="28"/>
        </w:rPr>
        <w:t xml:space="preserve"> </w:t>
      </w:r>
      <w:r w:rsidRPr="00D634C1">
        <w:rPr>
          <w:rFonts w:ascii="Times New Roman" w:hAnsi="Times New Roman" w:cs="Times New Roman"/>
          <w:sz w:val="28"/>
          <w:szCs w:val="28"/>
        </w:rPr>
        <w:t>администраци</w:t>
      </w:r>
      <w:r w:rsidR="00D634C1">
        <w:rPr>
          <w:rFonts w:ascii="Times New Roman" w:hAnsi="Times New Roman" w:cs="Times New Roman"/>
          <w:sz w:val="28"/>
          <w:szCs w:val="28"/>
        </w:rPr>
        <w:t>и</w:t>
      </w:r>
      <w:r w:rsidRPr="00D634C1">
        <w:rPr>
          <w:rFonts w:ascii="Times New Roman" w:hAnsi="Times New Roman" w:cs="Times New Roman"/>
          <w:sz w:val="28"/>
          <w:szCs w:val="28"/>
        </w:rPr>
        <w:t xml:space="preserve"> </w:t>
      </w:r>
      <w:r w:rsidR="003F576E" w:rsidRPr="00D634C1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D634C1">
        <w:rPr>
          <w:rFonts w:ascii="Times New Roman" w:hAnsi="Times New Roman" w:cs="Times New Roman"/>
          <w:sz w:val="28"/>
          <w:szCs w:val="28"/>
        </w:rPr>
        <w:t xml:space="preserve"> в срок не позднее одного месяца со дня утверждения итогов конкурса заключаются соглашения о предоставлении субсидии по типовой форме, утвержденной Приказом финансового управления администрации </w:t>
      </w:r>
      <w:r w:rsidR="003F576E" w:rsidRPr="00D634C1">
        <w:rPr>
          <w:rFonts w:ascii="Times New Roman" w:hAnsi="Times New Roman" w:cs="Times New Roman"/>
          <w:sz w:val="28"/>
          <w:szCs w:val="28"/>
        </w:rPr>
        <w:t>Идринского района.</w:t>
      </w:r>
    </w:p>
    <w:p w:rsidR="003F576E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2.6. В случае не заключения в установленные сроки соглашения на предоставление субсидии по вине получателя субсидии - победителя Конкурса решением Комиссии он ис</w:t>
      </w:r>
      <w:r w:rsidR="003F576E" w:rsidRPr="00981F49">
        <w:rPr>
          <w:rFonts w:ascii="Times New Roman" w:hAnsi="Times New Roman" w:cs="Times New Roman"/>
          <w:sz w:val="28"/>
          <w:szCs w:val="28"/>
        </w:rPr>
        <w:t>ключается из числа победителей.</w:t>
      </w:r>
    </w:p>
    <w:p w:rsidR="003F576E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2.7. Субсидия перечисляется на лицевой счет получателя субсидии, указанный в соглашении о пре</w:t>
      </w:r>
      <w:r w:rsidR="003F576E" w:rsidRPr="00981F49">
        <w:rPr>
          <w:rFonts w:ascii="Times New Roman" w:hAnsi="Times New Roman" w:cs="Times New Roman"/>
          <w:sz w:val="28"/>
          <w:szCs w:val="28"/>
        </w:rPr>
        <w:t>доставлении субсидии.</w:t>
      </w:r>
    </w:p>
    <w:p w:rsidR="003F576E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2.8. За счет предоставленных субсидий получатели субсидии осуществляют следующие виды </w:t>
      </w:r>
      <w:r w:rsidR="003F576E" w:rsidRPr="00981F49">
        <w:rPr>
          <w:rFonts w:ascii="Times New Roman" w:hAnsi="Times New Roman" w:cs="Times New Roman"/>
          <w:sz w:val="28"/>
          <w:szCs w:val="28"/>
        </w:rPr>
        <w:t>расходов:</w:t>
      </w:r>
    </w:p>
    <w:p w:rsidR="003F576E" w:rsidRPr="00981F49" w:rsidRDefault="003F576E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</w:t>
      </w:r>
      <w:r w:rsidR="00405998" w:rsidRPr="00981F49">
        <w:rPr>
          <w:rFonts w:ascii="Times New Roman" w:hAnsi="Times New Roman" w:cs="Times New Roman"/>
          <w:sz w:val="28"/>
          <w:szCs w:val="28"/>
        </w:rPr>
        <w:t xml:space="preserve">уплату налогов, сборов, страховых взносов и иных обязательных платежей в бюджетную систему, но не более </w:t>
      </w:r>
      <w:r w:rsidRPr="00981F49">
        <w:rPr>
          <w:rFonts w:ascii="Times New Roman" w:hAnsi="Times New Roman" w:cs="Times New Roman"/>
          <w:sz w:val="28"/>
          <w:szCs w:val="28"/>
        </w:rPr>
        <w:t>10% от общего размера субсидии;</w:t>
      </w:r>
    </w:p>
    <w:p w:rsidR="003F576E" w:rsidRPr="00981F49" w:rsidRDefault="003F576E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</w:t>
      </w:r>
      <w:r w:rsidR="00405998" w:rsidRPr="00981F49">
        <w:rPr>
          <w:rFonts w:ascii="Times New Roman" w:hAnsi="Times New Roman" w:cs="Times New Roman"/>
          <w:sz w:val="28"/>
          <w:szCs w:val="28"/>
        </w:rPr>
        <w:t>оплату услуг сторонних организаций (оплату товаров, работ, услуг, в то</w:t>
      </w:r>
      <w:r w:rsidRPr="00981F49">
        <w:rPr>
          <w:rFonts w:ascii="Times New Roman" w:hAnsi="Times New Roman" w:cs="Times New Roman"/>
          <w:sz w:val="28"/>
          <w:szCs w:val="28"/>
        </w:rPr>
        <w:t>м числе транспортных расходов);</w:t>
      </w:r>
    </w:p>
    <w:p w:rsidR="003F576E" w:rsidRPr="00981F49" w:rsidRDefault="003F576E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</w:t>
      </w:r>
      <w:r w:rsidR="00405998" w:rsidRPr="00981F49">
        <w:rPr>
          <w:rFonts w:ascii="Times New Roman" w:hAnsi="Times New Roman" w:cs="Times New Roman"/>
          <w:sz w:val="28"/>
          <w:szCs w:val="28"/>
        </w:rPr>
        <w:t>арендную плату</w:t>
      </w:r>
      <w:r w:rsidRPr="00981F49">
        <w:rPr>
          <w:rFonts w:ascii="Times New Roman" w:hAnsi="Times New Roman" w:cs="Times New Roman"/>
          <w:sz w:val="28"/>
          <w:szCs w:val="28"/>
        </w:rPr>
        <w:t>, оплату коммунальных платежей;</w:t>
      </w:r>
    </w:p>
    <w:p w:rsidR="003F576E" w:rsidRPr="00981F49" w:rsidRDefault="003F576E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командировочные расходы;</w:t>
      </w:r>
    </w:p>
    <w:p w:rsidR="003F576E" w:rsidRPr="00981F49" w:rsidRDefault="003F576E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оборудование помещений;</w:t>
      </w:r>
    </w:p>
    <w:p w:rsidR="00405998" w:rsidRPr="00981F49" w:rsidRDefault="00415B03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</w:t>
      </w:r>
      <w:r w:rsidR="00405998" w:rsidRPr="00981F49">
        <w:rPr>
          <w:rFonts w:ascii="Times New Roman" w:hAnsi="Times New Roman" w:cs="Times New Roman"/>
          <w:sz w:val="28"/>
          <w:szCs w:val="28"/>
        </w:rPr>
        <w:t xml:space="preserve">прочие расходы, связанные с реализацией мероприятий (проекта), предоставлением услуги. </w:t>
      </w:r>
    </w:p>
    <w:p w:rsidR="003F576E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2.9. За счет предоставленных субсидий запрещается </w:t>
      </w:r>
      <w:r w:rsidR="003F576E" w:rsidRPr="00981F49">
        <w:rPr>
          <w:rFonts w:ascii="Times New Roman" w:hAnsi="Times New Roman" w:cs="Times New Roman"/>
          <w:sz w:val="28"/>
          <w:szCs w:val="28"/>
        </w:rPr>
        <w:t>осуществлять следующие расходы:</w:t>
      </w:r>
    </w:p>
    <w:p w:rsidR="003F576E" w:rsidRPr="00981F49" w:rsidRDefault="003F576E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</w:t>
      </w:r>
      <w:r w:rsidR="00405998" w:rsidRPr="00981F49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и оказание по</w:t>
      </w:r>
      <w:r w:rsidRPr="00981F49">
        <w:rPr>
          <w:rFonts w:ascii="Times New Roman" w:hAnsi="Times New Roman" w:cs="Times New Roman"/>
          <w:sz w:val="28"/>
          <w:szCs w:val="28"/>
        </w:rPr>
        <w:t>мощи коммерческим организациям;</w:t>
      </w:r>
    </w:p>
    <w:p w:rsidR="003F576E" w:rsidRPr="00981F49" w:rsidRDefault="003F576E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</w:t>
      </w:r>
      <w:r w:rsidR="00405998" w:rsidRPr="00981F49">
        <w:rPr>
          <w:rFonts w:ascii="Times New Roman" w:hAnsi="Times New Roman" w:cs="Times New Roman"/>
          <w:sz w:val="28"/>
          <w:szCs w:val="28"/>
        </w:rPr>
        <w:t>осуществление деятельности, несоответствующей видам деятельности, предусмотренным статьей 3 1.1 Федерального закона от 12 января 1996 г. № 7-ФЗ «</w:t>
      </w:r>
      <w:r w:rsidRPr="00981F49">
        <w:rPr>
          <w:rFonts w:ascii="Times New Roman" w:hAnsi="Times New Roman" w:cs="Times New Roman"/>
          <w:sz w:val="28"/>
          <w:szCs w:val="28"/>
        </w:rPr>
        <w:t>О некоммерческих организациях»;</w:t>
      </w:r>
    </w:p>
    <w:p w:rsidR="003F576E" w:rsidRPr="00981F49" w:rsidRDefault="003F576E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05998" w:rsidRPr="00981F49">
        <w:rPr>
          <w:rFonts w:ascii="Times New Roman" w:hAnsi="Times New Roman" w:cs="Times New Roman"/>
          <w:sz w:val="28"/>
          <w:szCs w:val="28"/>
        </w:rPr>
        <w:t xml:space="preserve">оказание финансовой помощи, а также платных услуг, предоставляемых </w:t>
      </w:r>
      <w:r w:rsidRPr="00981F49">
        <w:rPr>
          <w:rFonts w:ascii="Times New Roman" w:hAnsi="Times New Roman" w:cs="Times New Roman"/>
          <w:sz w:val="28"/>
          <w:szCs w:val="28"/>
        </w:rPr>
        <w:t>гражданам и (или) организациям;</w:t>
      </w:r>
    </w:p>
    <w:p w:rsidR="003F576E" w:rsidRPr="00981F49" w:rsidRDefault="003F576E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поддержка политических партий;</w:t>
      </w:r>
    </w:p>
    <w:p w:rsidR="003F576E" w:rsidRPr="00981F49" w:rsidRDefault="003F576E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</w:t>
      </w:r>
      <w:r w:rsidR="00405998" w:rsidRPr="00981F49">
        <w:rPr>
          <w:rFonts w:ascii="Times New Roman" w:hAnsi="Times New Roman" w:cs="Times New Roman"/>
          <w:sz w:val="28"/>
          <w:szCs w:val="28"/>
        </w:rPr>
        <w:t>проведение митинго</w:t>
      </w:r>
      <w:r w:rsidRPr="00981F49">
        <w:rPr>
          <w:rFonts w:ascii="Times New Roman" w:hAnsi="Times New Roman" w:cs="Times New Roman"/>
          <w:sz w:val="28"/>
          <w:szCs w:val="28"/>
        </w:rPr>
        <w:t>в, демонстраций, пикетирований;</w:t>
      </w:r>
    </w:p>
    <w:p w:rsidR="003F576E" w:rsidRPr="00981F49" w:rsidRDefault="003F576E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</w:t>
      </w:r>
      <w:r w:rsidR="00405998" w:rsidRPr="00981F49">
        <w:rPr>
          <w:rFonts w:ascii="Times New Roman" w:hAnsi="Times New Roman" w:cs="Times New Roman"/>
          <w:sz w:val="28"/>
          <w:szCs w:val="28"/>
        </w:rPr>
        <w:t>фундам</w:t>
      </w:r>
      <w:r w:rsidRPr="00981F49">
        <w:rPr>
          <w:rFonts w:ascii="Times New Roman" w:hAnsi="Times New Roman" w:cs="Times New Roman"/>
          <w:sz w:val="28"/>
          <w:szCs w:val="28"/>
        </w:rPr>
        <w:t>ентальные научные исследования;</w:t>
      </w:r>
    </w:p>
    <w:p w:rsidR="003F576E" w:rsidRPr="00981F49" w:rsidRDefault="003F576E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</w:t>
      </w:r>
      <w:r w:rsidR="00405998" w:rsidRPr="00981F49">
        <w:rPr>
          <w:rFonts w:ascii="Times New Roman" w:hAnsi="Times New Roman" w:cs="Times New Roman"/>
          <w:sz w:val="28"/>
          <w:szCs w:val="28"/>
        </w:rPr>
        <w:t>у</w:t>
      </w:r>
      <w:r w:rsidRPr="00981F49">
        <w:rPr>
          <w:rFonts w:ascii="Times New Roman" w:hAnsi="Times New Roman" w:cs="Times New Roman"/>
          <w:sz w:val="28"/>
          <w:szCs w:val="28"/>
        </w:rPr>
        <w:t>плата неустойки, пени, штрафов;</w:t>
      </w:r>
    </w:p>
    <w:p w:rsidR="0077341C" w:rsidRPr="00981F49" w:rsidRDefault="003F576E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</w:t>
      </w:r>
      <w:r w:rsidR="00405998" w:rsidRPr="00981F49">
        <w:rPr>
          <w:rFonts w:ascii="Times New Roman" w:hAnsi="Times New Roman" w:cs="Times New Roman"/>
          <w:sz w:val="28"/>
          <w:szCs w:val="28"/>
        </w:rPr>
        <w:t>производство (реализация) товаров, выполнение работ, оказание услуг в рамках выполнения муниципал</w:t>
      </w:r>
      <w:r w:rsidR="0077341C" w:rsidRPr="00981F49">
        <w:rPr>
          <w:rFonts w:ascii="Times New Roman" w:hAnsi="Times New Roman" w:cs="Times New Roman"/>
          <w:sz w:val="28"/>
          <w:szCs w:val="28"/>
        </w:rPr>
        <w:t>ьного (государственного) заказа;</w:t>
      </w:r>
    </w:p>
    <w:p w:rsidR="0077341C" w:rsidRPr="00981F49" w:rsidRDefault="0077341C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</w:t>
      </w:r>
      <w:r w:rsidR="00405998" w:rsidRPr="00981F49">
        <w:rPr>
          <w:rFonts w:ascii="Times New Roman" w:hAnsi="Times New Roman" w:cs="Times New Roman"/>
          <w:sz w:val="28"/>
          <w:szCs w:val="28"/>
        </w:rPr>
        <w:t>капитальн</w:t>
      </w:r>
      <w:r w:rsidRPr="00981F49">
        <w:rPr>
          <w:rFonts w:ascii="Times New Roman" w:hAnsi="Times New Roman" w:cs="Times New Roman"/>
          <w:sz w:val="28"/>
          <w:szCs w:val="28"/>
        </w:rPr>
        <w:t>ый ремонт и строительство;</w:t>
      </w:r>
    </w:p>
    <w:p w:rsidR="0077341C" w:rsidRPr="00981F49" w:rsidRDefault="0077341C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</w:t>
      </w:r>
      <w:r w:rsidR="00405998" w:rsidRPr="00981F49">
        <w:rPr>
          <w:rFonts w:ascii="Times New Roman" w:hAnsi="Times New Roman" w:cs="Times New Roman"/>
          <w:sz w:val="28"/>
          <w:szCs w:val="28"/>
        </w:rPr>
        <w:t>приобретение алкогольных</w:t>
      </w:r>
      <w:r w:rsidRPr="00981F49">
        <w:rPr>
          <w:rFonts w:ascii="Times New Roman" w:hAnsi="Times New Roman" w:cs="Times New Roman"/>
          <w:sz w:val="28"/>
          <w:szCs w:val="28"/>
        </w:rPr>
        <w:t xml:space="preserve"> напитков и табачной продукции;</w:t>
      </w:r>
    </w:p>
    <w:p w:rsidR="0077341C" w:rsidRPr="00981F49" w:rsidRDefault="0077341C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</w:t>
      </w:r>
      <w:r w:rsidR="00405998" w:rsidRPr="00981F49">
        <w:rPr>
          <w:rFonts w:ascii="Times New Roman" w:hAnsi="Times New Roman" w:cs="Times New Roman"/>
          <w:sz w:val="28"/>
          <w:szCs w:val="28"/>
        </w:rPr>
        <w:t>приобретение автотранспорта за исключением специализированного автотранспорта, признанного таковым в соответствии с</w:t>
      </w:r>
      <w:r w:rsidRPr="00981F49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77341C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2.10. У получателя субсидии на 1 января теку</w:t>
      </w:r>
      <w:r w:rsidR="0077341C" w:rsidRPr="00981F49">
        <w:rPr>
          <w:rFonts w:ascii="Times New Roman" w:hAnsi="Times New Roman" w:cs="Times New Roman"/>
          <w:sz w:val="28"/>
          <w:szCs w:val="28"/>
        </w:rPr>
        <w:t>щего года должна отсутствовать:</w:t>
      </w:r>
    </w:p>
    <w:p w:rsidR="0077341C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 w:rsidR="0077341C" w:rsidRPr="00981F49">
        <w:rPr>
          <w:rFonts w:ascii="Times New Roman" w:hAnsi="Times New Roman" w:cs="Times New Roman"/>
          <w:sz w:val="28"/>
          <w:szCs w:val="28"/>
        </w:rPr>
        <w:t>й Федерации о налогах и сборах;</w:t>
      </w:r>
    </w:p>
    <w:p w:rsidR="0077341C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просроченная задолженность по возврату в бюджет </w:t>
      </w:r>
      <w:r w:rsidR="0077341C"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81F49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</w:t>
      </w:r>
      <w:proofErr w:type="gramStart"/>
      <w:r w:rsidRPr="00981F4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981F4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</w:t>
      </w:r>
      <w:r w:rsidR="0077341C" w:rsidRPr="00981F49">
        <w:rPr>
          <w:rFonts w:ascii="Times New Roman" w:hAnsi="Times New Roman" w:cs="Times New Roman"/>
          <w:sz w:val="28"/>
          <w:szCs w:val="28"/>
        </w:rPr>
        <w:t>Идринского района;</w:t>
      </w:r>
    </w:p>
    <w:p w:rsidR="0077341C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-получатель субсидии не должен находиться в процессе реоргани</w:t>
      </w:r>
      <w:r w:rsidR="0077341C" w:rsidRPr="00981F49">
        <w:rPr>
          <w:rFonts w:ascii="Times New Roman" w:hAnsi="Times New Roman" w:cs="Times New Roman"/>
          <w:sz w:val="28"/>
          <w:szCs w:val="28"/>
        </w:rPr>
        <w:t>зации, ликвидации, банкротства.</w:t>
      </w:r>
    </w:p>
    <w:p w:rsidR="0077341C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981F49">
        <w:rPr>
          <w:rFonts w:ascii="Times New Roman" w:hAnsi="Times New Roman" w:cs="Times New Roman"/>
          <w:sz w:val="28"/>
          <w:szCs w:val="28"/>
        </w:rPr>
        <w:t xml:space="preserve">Согласие получателей на осуществление администрацией </w:t>
      </w:r>
      <w:r w:rsidR="0077341C"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81F49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 проверок соблюдения получателем субсидий условий, целей и порядка их предоставления и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 w:rsidRPr="00981F49">
        <w:rPr>
          <w:rFonts w:ascii="Times New Roman" w:hAnsi="Times New Roman" w:cs="Times New Roman"/>
          <w:sz w:val="28"/>
          <w:szCs w:val="28"/>
        </w:rPr>
        <w:lastRenderedPageBreak/>
        <w:t>и комплектующих изделий являются обязательными усл</w:t>
      </w:r>
      <w:r w:rsidR="0077341C" w:rsidRPr="00981F49">
        <w:rPr>
          <w:rFonts w:ascii="Times New Roman" w:hAnsi="Times New Roman" w:cs="Times New Roman"/>
          <w:sz w:val="28"/>
          <w:szCs w:val="28"/>
        </w:rPr>
        <w:t>овиями предоставления субсидий.</w:t>
      </w:r>
      <w:proofErr w:type="gramEnd"/>
    </w:p>
    <w:p w:rsidR="0077341C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2.12. Показатели результати</w:t>
      </w:r>
      <w:r w:rsidR="0077341C" w:rsidRPr="00981F49">
        <w:rPr>
          <w:rFonts w:ascii="Times New Roman" w:hAnsi="Times New Roman" w:cs="Times New Roman"/>
          <w:sz w:val="28"/>
          <w:szCs w:val="28"/>
        </w:rPr>
        <w:t>вности предоставления субсидии:</w:t>
      </w:r>
    </w:p>
    <w:p w:rsidR="0077341C" w:rsidRPr="00981F49" w:rsidRDefault="0077341C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</w:t>
      </w:r>
      <w:r w:rsidR="00405998" w:rsidRPr="00981F49">
        <w:rPr>
          <w:rFonts w:ascii="Times New Roman" w:hAnsi="Times New Roman" w:cs="Times New Roman"/>
          <w:sz w:val="28"/>
          <w:szCs w:val="28"/>
        </w:rPr>
        <w:t>количество проведенных мероприя</w:t>
      </w:r>
      <w:r w:rsidRPr="00981F49">
        <w:rPr>
          <w:rFonts w:ascii="Times New Roman" w:hAnsi="Times New Roman" w:cs="Times New Roman"/>
          <w:sz w:val="28"/>
          <w:szCs w:val="28"/>
        </w:rPr>
        <w:t>тий</w:t>
      </w:r>
      <w:r w:rsidR="00252260">
        <w:rPr>
          <w:rFonts w:ascii="Times New Roman" w:hAnsi="Times New Roman" w:cs="Times New Roman"/>
          <w:sz w:val="28"/>
          <w:szCs w:val="28"/>
        </w:rPr>
        <w:t xml:space="preserve"> в сфере работы с молодежью</w:t>
      </w:r>
      <w:r w:rsidRPr="00981F49">
        <w:rPr>
          <w:rFonts w:ascii="Times New Roman" w:hAnsi="Times New Roman" w:cs="Times New Roman"/>
          <w:sz w:val="28"/>
          <w:szCs w:val="28"/>
        </w:rPr>
        <w:t>;</w:t>
      </w:r>
    </w:p>
    <w:p w:rsidR="0077341C" w:rsidRPr="00981F49" w:rsidRDefault="0077341C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</w:t>
      </w:r>
      <w:r w:rsidR="00405998" w:rsidRPr="00981F49">
        <w:rPr>
          <w:rFonts w:ascii="Times New Roman" w:hAnsi="Times New Roman" w:cs="Times New Roman"/>
          <w:sz w:val="28"/>
          <w:szCs w:val="28"/>
        </w:rPr>
        <w:t>число граждан, принявших участие в мероприятиях</w:t>
      </w:r>
      <w:r w:rsidR="00252260">
        <w:rPr>
          <w:rFonts w:ascii="Times New Roman" w:hAnsi="Times New Roman" w:cs="Times New Roman"/>
          <w:sz w:val="28"/>
          <w:szCs w:val="28"/>
        </w:rPr>
        <w:t xml:space="preserve"> для молодежи</w:t>
      </w:r>
      <w:r w:rsidR="00405998" w:rsidRPr="00981F49">
        <w:rPr>
          <w:rFonts w:ascii="Times New Roman" w:hAnsi="Times New Roman" w:cs="Times New Roman"/>
          <w:sz w:val="28"/>
          <w:szCs w:val="28"/>
        </w:rPr>
        <w:t>. Количественное значение показателей результатив</w:t>
      </w:r>
      <w:r w:rsidRPr="00981F49">
        <w:rPr>
          <w:rFonts w:ascii="Times New Roman" w:hAnsi="Times New Roman" w:cs="Times New Roman"/>
          <w:sz w:val="28"/>
          <w:szCs w:val="28"/>
        </w:rPr>
        <w:t>ности указывается в Соглашении.</w:t>
      </w:r>
    </w:p>
    <w:p w:rsidR="0077341C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2.13. Сроки (периодичность) перечисления субсидии указываются в графике перечисления субсидий, который является неотъемлемой частью соглаш</w:t>
      </w:r>
      <w:r w:rsidR="0077341C" w:rsidRPr="00981F49">
        <w:rPr>
          <w:rFonts w:ascii="Times New Roman" w:hAnsi="Times New Roman" w:cs="Times New Roman"/>
          <w:sz w:val="28"/>
          <w:szCs w:val="28"/>
        </w:rPr>
        <w:t>ения о предоставлении субсидии.</w:t>
      </w:r>
    </w:p>
    <w:p w:rsidR="0077341C" w:rsidRPr="00981F49" w:rsidRDefault="0077341C" w:rsidP="0025226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F4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05998" w:rsidRPr="00981F49">
        <w:rPr>
          <w:rFonts w:ascii="Times New Roman" w:hAnsi="Times New Roman" w:cs="Times New Roman"/>
          <w:b/>
          <w:sz w:val="28"/>
          <w:szCs w:val="28"/>
        </w:rPr>
        <w:t xml:space="preserve">. Требования к предоставлению </w:t>
      </w:r>
      <w:r w:rsidRPr="00981F49">
        <w:rPr>
          <w:rFonts w:ascii="Times New Roman" w:hAnsi="Times New Roman" w:cs="Times New Roman"/>
          <w:b/>
          <w:sz w:val="28"/>
          <w:szCs w:val="28"/>
        </w:rPr>
        <w:t>отчетности получателем субсидии</w:t>
      </w:r>
    </w:p>
    <w:p w:rsidR="000927EA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3 </w:t>
      </w:r>
      <w:r w:rsidR="000927EA" w:rsidRPr="00981F49">
        <w:rPr>
          <w:rFonts w:ascii="Times New Roman" w:hAnsi="Times New Roman" w:cs="Times New Roman"/>
          <w:sz w:val="28"/>
          <w:szCs w:val="28"/>
        </w:rPr>
        <w:t>.1. Получатель субсидии обязан:</w:t>
      </w:r>
    </w:p>
    <w:p w:rsidR="000A1718" w:rsidRPr="00981F49" w:rsidRDefault="000927EA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4C1">
        <w:rPr>
          <w:rFonts w:ascii="Times New Roman" w:hAnsi="Times New Roman" w:cs="Times New Roman"/>
          <w:sz w:val="28"/>
          <w:szCs w:val="28"/>
        </w:rPr>
        <w:t xml:space="preserve">- </w:t>
      </w:r>
      <w:r w:rsidR="00405998" w:rsidRPr="00D634C1">
        <w:rPr>
          <w:rFonts w:ascii="Times New Roman" w:hAnsi="Times New Roman" w:cs="Times New Roman"/>
          <w:sz w:val="28"/>
          <w:szCs w:val="28"/>
        </w:rPr>
        <w:t xml:space="preserve">ежеквартально до 15 числа месяца, следующего за отчетным кварталом, предоставлять </w:t>
      </w:r>
      <w:r w:rsidR="00D634C1" w:rsidRPr="00D634C1">
        <w:rPr>
          <w:rFonts w:ascii="Times New Roman" w:hAnsi="Times New Roman" w:cs="Times New Roman"/>
          <w:sz w:val="28"/>
          <w:szCs w:val="28"/>
        </w:rPr>
        <w:t xml:space="preserve">в </w:t>
      </w:r>
      <w:r w:rsidR="00F16376">
        <w:rPr>
          <w:rFonts w:ascii="Times New Roman" w:hAnsi="Times New Roman" w:cs="Times New Roman"/>
          <w:sz w:val="28"/>
          <w:szCs w:val="28"/>
        </w:rPr>
        <w:t xml:space="preserve">отдел культуры, спорта и молодежной </w:t>
      </w:r>
      <w:proofErr w:type="spellStart"/>
      <w:r w:rsidR="00F16376">
        <w:rPr>
          <w:rFonts w:ascii="Times New Roman" w:hAnsi="Times New Roman" w:cs="Times New Roman"/>
          <w:sz w:val="28"/>
          <w:szCs w:val="28"/>
        </w:rPr>
        <w:t>подитики</w:t>
      </w:r>
      <w:proofErr w:type="spellEnd"/>
      <w:r w:rsidR="00D634C1" w:rsidRPr="00D634C1">
        <w:rPr>
          <w:rFonts w:ascii="Times New Roman" w:hAnsi="Times New Roman" w:cs="Times New Roman"/>
          <w:sz w:val="28"/>
          <w:szCs w:val="28"/>
        </w:rPr>
        <w:t xml:space="preserve"> </w:t>
      </w:r>
      <w:r w:rsidR="00405998" w:rsidRPr="00D634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177E" w:rsidRPr="00D634C1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405998" w:rsidRPr="00D634C1">
        <w:rPr>
          <w:rFonts w:ascii="Times New Roman" w:hAnsi="Times New Roman" w:cs="Times New Roman"/>
          <w:sz w:val="28"/>
          <w:szCs w:val="28"/>
        </w:rPr>
        <w:t xml:space="preserve"> отчет по установленной форме об использовании Субсидии и о достижении показателей результативности согласно Приложению 3 к Порядку. Отчет за 4 квартал предоставляет</w:t>
      </w:r>
      <w:r w:rsidR="00784258" w:rsidRPr="00D634C1">
        <w:rPr>
          <w:rFonts w:ascii="Times New Roman" w:hAnsi="Times New Roman" w:cs="Times New Roman"/>
          <w:sz w:val="28"/>
          <w:szCs w:val="28"/>
        </w:rPr>
        <w:t>ся до 25 декабря текущего года;</w:t>
      </w:r>
    </w:p>
    <w:p w:rsidR="0040599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предоставлять по запросу администрации </w:t>
      </w:r>
      <w:r w:rsidR="00784258"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81F49">
        <w:rPr>
          <w:rFonts w:ascii="Times New Roman" w:hAnsi="Times New Roman" w:cs="Times New Roman"/>
          <w:sz w:val="28"/>
          <w:szCs w:val="28"/>
        </w:rPr>
        <w:t xml:space="preserve"> и в установленные ею сроки информацию, документы и материалы, необходимые для проведения проверок исполнения условий соглашения или иных контрольных мероприятий. </w:t>
      </w:r>
    </w:p>
    <w:p w:rsidR="00252260" w:rsidRDefault="00405998" w:rsidP="00252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F49">
        <w:rPr>
          <w:rFonts w:ascii="Times New Roman" w:hAnsi="Times New Roman" w:cs="Times New Roman"/>
          <w:b/>
          <w:sz w:val="28"/>
          <w:szCs w:val="28"/>
        </w:rPr>
        <w:t>IV. Требования об осущес</w:t>
      </w:r>
      <w:r w:rsidR="00252260">
        <w:rPr>
          <w:rFonts w:ascii="Times New Roman" w:hAnsi="Times New Roman" w:cs="Times New Roman"/>
          <w:b/>
          <w:sz w:val="28"/>
          <w:szCs w:val="28"/>
        </w:rPr>
        <w:t xml:space="preserve">твлении </w:t>
      </w:r>
      <w:proofErr w:type="gramStart"/>
      <w:r w:rsidR="0025226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252260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784258" w:rsidRDefault="00405998" w:rsidP="00252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F49">
        <w:rPr>
          <w:rFonts w:ascii="Times New Roman" w:hAnsi="Times New Roman" w:cs="Times New Roman"/>
          <w:b/>
          <w:sz w:val="28"/>
          <w:szCs w:val="28"/>
        </w:rPr>
        <w:t>условий, целей и порядка предоставления субсидий и о</w:t>
      </w:r>
      <w:r w:rsidR="00784258" w:rsidRPr="00981F49">
        <w:rPr>
          <w:rFonts w:ascii="Times New Roman" w:hAnsi="Times New Roman" w:cs="Times New Roman"/>
          <w:b/>
          <w:sz w:val="28"/>
          <w:szCs w:val="28"/>
        </w:rPr>
        <w:t xml:space="preserve">тветственность </w:t>
      </w:r>
      <w:proofErr w:type="gramStart"/>
      <w:r w:rsidR="00784258" w:rsidRPr="00981F49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784258" w:rsidRPr="00981F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84258" w:rsidRPr="00981F49">
        <w:rPr>
          <w:rFonts w:ascii="Times New Roman" w:hAnsi="Times New Roman" w:cs="Times New Roman"/>
          <w:b/>
          <w:sz w:val="28"/>
          <w:szCs w:val="28"/>
        </w:rPr>
        <w:t>их</w:t>
      </w:r>
      <w:proofErr w:type="gramEnd"/>
      <w:r w:rsidR="00784258" w:rsidRPr="00981F49">
        <w:rPr>
          <w:rFonts w:ascii="Times New Roman" w:hAnsi="Times New Roman" w:cs="Times New Roman"/>
          <w:b/>
          <w:sz w:val="28"/>
          <w:szCs w:val="28"/>
        </w:rPr>
        <w:t xml:space="preserve"> на рушение</w:t>
      </w:r>
    </w:p>
    <w:p w:rsidR="00252260" w:rsidRPr="00981F49" w:rsidRDefault="00252260" w:rsidP="002522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4C1">
        <w:rPr>
          <w:rFonts w:ascii="Times New Roman" w:hAnsi="Times New Roman" w:cs="Times New Roman"/>
          <w:sz w:val="28"/>
          <w:szCs w:val="28"/>
        </w:rPr>
        <w:t xml:space="preserve">4.1. </w:t>
      </w:r>
      <w:r w:rsidR="00D634C1">
        <w:rPr>
          <w:rFonts w:ascii="Times New Roman" w:hAnsi="Times New Roman" w:cs="Times New Roman"/>
          <w:sz w:val="28"/>
          <w:szCs w:val="28"/>
        </w:rPr>
        <w:t>О</w:t>
      </w:r>
      <w:r w:rsidRPr="00D634C1">
        <w:rPr>
          <w:rFonts w:ascii="Times New Roman" w:hAnsi="Times New Roman" w:cs="Times New Roman"/>
          <w:sz w:val="28"/>
          <w:szCs w:val="28"/>
        </w:rPr>
        <w:t xml:space="preserve">рганы финансового муниципального контроля </w:t>
      </w:r>
      <w:r w:rsidR="00D634C1">
        <w:rPr>
          <w:rFonts w:ascii="Times New Roman" w:hAnsi="Times New Roman" w:cs="Times New Roman"/>
          <w:sz w:val="28"/>
          <w:szCs w:val="28"/>
        </w:rPr>
        <w:t>а</w:t>
      </w:r>
      <w:r w:rsidR="00D634C1" w:rsidRPr="00D634C1">
        <w:rPr>
          <w:rFonts w:ascii="Times New Roman" w:hAnsi="Times New Roman" w:cs="Times New Roman"/>
          <w:sz w:val="28"/>
          <w:szCs w:val="28"/>
        </w:rPr>
        <w:t>дминистраци</w:t>
      </w:r>
      <w:r w:rsidR="00D634C1">
        <w:rPr>
          <w:rFonts w:ascii="Times New Roman" w:hAnsi="Times New Roman" w:cs="Times New Roman"/>
          <w:sz w:val="28"/>
          <w:szCs w:val="28"/>
        </w:rPr>
        <w:t>и</w:t>
      </w:r>
      <w:r w:rsidR="00D634C1" w:rsidRPr="00D634C1">
        <w:rPr>
          <w:rFonts w:ascii="Times New Roman" w:hAnsi="Times New Roman" w:cs="Times New Roman"/>
          <w:sz w:val="28"/>
          <w:szCs w:val="28"/>
        </w:rPr>
        <w:t xml:space="preserve"> Идринского района </w:t>
      </w:r>
      <w:r w:rsidRPr="00D634C1">
        <w:rPr>
          <w:rFonts w:ascii="Times New Roman" w:hAnsi="Times New Roman" w:cs="Times New Roman"/>
          <w:sz w:val="28"/>
          <w:szCs w:val="28"/>
        </w:rPr>
        <w:t>в обязательном порядке проводят проверку соблюдений условий, целей и порядка предоставления</w:t>
      </w:r>
      <w:r w:rsidR="00784258" w:rsidRPr="00D634C1">
        <w:rPr>
          <w:rFonts w:ascii="Times New Roman" w:hAnsi="Times New Roman" w:cs="Times New Roman"/>
          <w:sz w:val="28"/>
          <w:szCs w:val="28"/>
        </w:rPr>
        <w:t xml:space="preserve"> субсидий получателям субсидий.</w:t>
      </w: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4.2. Получатели субсидий несут ответственность за недостоверность представленных администрации </w:t>
      </w:r>
      <w:r w:rsidR="00784258"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81F49">
        <w:rPr>
          <w:rFonts w:ascii="Times New Roman" w:hAnsi="Times New Roman" w:cs="Times New Roman"/>
          <w:sz w:val="28"/>
          <w:szCs w:val="28"/>
        </w:rPr>
        <w:t xml:space="preserve"> данных, невыполнение показателей результативности и нецелевое использование предоставленных субсидий в соответствии с</w:t>
      </w:r>
      <w:r w:rsidR="00784258" w:rsidRPr="00981F4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lastRenderedPageBreak/>
        <w:t>4.3. В случае нарушения получателем субсидий условий, установленных соглашением о ее предоставлении, субсидирование приостанавливается с момента выявления таких нарушений, о чем составляется акт, в котором указываются выявленные нарушения, сроки их устранения. Указанный акт направляется получателю субсидии в срок не позднее 5 календарных д</w:t>
      </w:r>
      <w:r w:rsidR="00784258" w:rsidRPr="00981F49">
        <w:rPr>
          <w:rFonts w:ascii="Times New Roman" w:hAnsi="Times New Roman" w:cs="Times New Roman"/>
          <w:sz w:val="28"/>
          <w:szCs w:val="28"/>
        </w:rPr>
        <w:t>ней со дня выявления нарушения.</w:t>
      </w: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При устранении нарушений в сроки, указанные в акте, администрация </w:t>
      </w:r>
      <w:r w:rsidR="00784258"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81F49">
        <w:rPr>
          <w:rFonts w:ascii="Times New Roman" w:hAnsi="Times New Roman" w:cs="Times New Roman"/>
          <w:sz w:val="28"/>
          <w:szCs w:val="28"/>
        </w:rPr>
        <w:t xml:space="preserve"> в срок не позднее 5 рабочих дней возобновляет предоставление субсидии за исключением случаев нец</w:t>
      </w:r>
      <w:r w:rsidR="00784258" w:rsidRPr="00981F49">
        <w:rPr>
          <w:rFonts w:ascii="Times New Roman" w:hAnsi="Times New Roman" w:cs="Times New Roman"/>
          <w:sz w:val="28"/>
          <w:szCs w:val="28"/>
        </w:rPr>
        <w:t>елевого использований субсидии.</w:t>
      </w: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4.5. В случае не устранения нарушений в сроки, указанные в акте, администрацией </w:t>
      </w:r>
      <w:r w:rsidR="00784258" w:rsidRPr="00981F49">
        <w:rPr>
          <w:rFonts w:ascii="Times New Roman" w:hAnsi="Times New Roman" w:cs="Times New Roman"/>
          <w:sz w:val="28"/>
          <w:szCs w:val="28"/>
        </w:rPr>
        <w:t xml:space="preserve">Идринского принимается решение </w:t>
      </w:r>
      <w:r w:rsidRPr="00981F49">
        <w:rPr>
          <w:rFonts w:ascii="Times New Roman" w:hAnsi="Times New Roman" w:cs="Times New Roman"/>
          <w:sz w:val="28"/>
          <w:szCs w:val="28"/>
        </w:rPr>
        <w:t xml:space="preserve">о возврате предоставленной субсидии в бюджет </w:t>
      </w:r>
      <w:r w:rsidR="00784258"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81F4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84258" w:rsidRPr="00981F49">
        <w:rPr>
          <w:rFonts w:ascii="Times New Roman" w:hAnsi="Times New Roman" w:cs="Times New Roman"/>
          <w:sz w:val="28"/>
          <w:szCs w:val="28"/>
        </w:rPr>
        <w:t>10</w:t>
      </w:r>
      <w:r w:rsidRPr="00981F49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84258" w:rsidRPr="00981F49">
        <w:rPr>
          <w:rFonts w:ascii="Times New Roman" w:hAnsi="Times New Roman" w:cs="Times New Roman"/>
          <w:sz w:val="28"/>
          <w:szCs w:val="28"/>
        </w:rPr>
        <w:t xml:space="preserve">ей </w:t>
      </w:r>
      <w:proofErr w:type="gramStart"/>
      <w:r w:rsidR="00784258" w:rsidRPr="00981F4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784258" w:rsidRPr="00981F49">
        <w:rPr>
          <w:rFonts w:ascii="Times New Roman" w:hAnsi="Times New Roman" w:cs="Times New Roman"/>
          <w:sz w:val="28"/>
          <w:szCs w:val="28"/>
        </w:rPr>
        <w:t xml:space="preserve"> требования.</w:t>
      </w:r>
    </w:p>
    <w:p w:rsidR="0040599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4.6. В случае если в отчетном финансовом году не достигнуто значение показателя результативности предоставления субсидии, установленного в соглашении, размер Субсидии на текущий финансовый год подлежит сокращению из расчета 1 процент субсидии за каждый процент не</w:t>
      </w:r>
      <w:r w:rsidR="00784258" w:rsidRPr="00981F49">
        <w:rPr>
          <w:rFonts w:ascii="Times New Roman" w:hAnsi="Times New Roman" w:cs="Times New Roman"/>
          <w:sz w:val="28"/>
          <w:szCs w:val="28"/>
        </w:rPr>
        <w:t xml:space="preserve"> </w:t>
      </w:r>
      <w:r w:rsidRPr="00981F49">
        <w:rPr>
          <w:rFonts w:ascii="Times New Roman" w:hAnsi="Times New Roman" w:cs="Times New Roman"/>
          <w:sz w:val="28"/>
          <w:szCs w:val="28"/>
        </w:rPr>
        <w:t xml:space="preserve">достижения соответствующего </w:t>
      </w:r>
      <w:proofErr w:type="gramStart"/>
      <w:r w:rsidRPr="00981F49">
        <w:rPr>
          <w:rFonts w:ascii="Times New Roman" w:hAnsi="Times New Roman" w:cs="Times New Roman"/>
          <w:sz w:val="28"/>
          <w:szCs w:val="28"/>
        </w:rPr>
        <w:t>значения показателя результативности представления субсидии</w:t>
      </w:r>
      <w:proofErr w:type="gramEnd"/>
      <w:r w:rsidRPr="00981F49">
        <w:rPr>
          <w:rFonts w:ascii="Times New Roman" w:hAnsi="Times New Roman" w:cs="Times New Roman"/>
          <w:sz w:val="28"/>
          <w:szCs w:val="28"/>
        </w:rPr>
        <w:t xml:space="preserve">. Средства субсидии подлежат возврату в доход бюджета </w:t>
      </w:r>
      <w:r w:rsidR="00784258"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81F49">
        <w:rPr>
          <w:rFonts w:ascii="Times New Roman" w:hAnsi="Times New Roman" w:cs="Times New Roman"/>
          <w:sz w:val="28"/>
          <w:szCs w:val="28"/>
        </w:rPr>
        <w:t xml:space="preserve"> в течение первых 15 рабочих дней текущего финансового года. </w:t>
      </w:r>
    </w:p>
    <w:p w:rsidR="00784258" w:rsidRPr="00981F49" w:rsidRDefault="00405998" w:rsidP="002522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F49">
        <w:rPr>
          <w:rFonts w:ascii="Times New Roman" w:hAnsi="Times New Roman" w:cs="Times New Roman"/>
          <w:b/>
          <w:sz w:val="28"/>
          <w:szCs w:val="28"/>
        </w:rPr>
        <w:t>V. Порядок отбора получателей субсидии</w:t>
      </w: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5.1. Отбор получателей субсидий происходит на конкурсной основе на основании критериев оценки заявок на участие в конку</w:t>
      </w:r>
      <w:r w:rsidR="00784258" w:rsidRPr="00981F49">
        <w:rPr>
          <w:rFonts w:ascii="Times New Roman" w:hAnsi="Times New Roman" w:cs="Times New Roman"/>
          <w:sz w:val="28"/>
          <w:szCs w:val="28"/>
        </w:rPr>
        <w:t>рсе (Приложение 2 к Порядку).</w:t>
      </w:r>
    </w:p>
    <w:p w:rsidR="00784258" w:rsidRPr="00981F49" w:rsidRDefault="0078425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5</w:t>
      </w:r>
      <w:r w:rsidR="00405998" w:rsidRPr="00981F49">
        <w:rPr>
          <w:rFonts w:ascii="Times New Roman" w:hAnsi="Times New Roman" w:cs="Times New Roman"/>
          <w:sz w:val="28"/>
          <w:szCs w:val="28"/>
        </w:rPr>
        <w:t xml:space="preserve">.2. Объявление о проведении конкурса размещается на официальном сайте администрации </w:t>
      </w:r>
      <w:r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405998" w:rsidRPr="00981F49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Pr="00981F49">
        <w:rPr>
          <w:rFonts w:ascii="Times New Roman" w:hAnsi="Times New Roman" w:cs="Times New Roman"/>
          <w:sz w:val="28"/>
          <w:szCs w:val="28"/>
        </w:rPr>
        <w:t>-</w:t>
      </w:r>
      <w:r w:rsidR="00405998" w:rsidRPr="00981F49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до начала срока приема заявок на участие в конкурсе. Срок приема заявок на участие в конкурсе не может быть менее </w:t>
      </w:r>
      <w:r w:rsidRPr="00981F49">
        <w:rPr>
          <w:rFonts w:ascii="Times New Roman" w:hAnsi="Times New Roman" w:cs="Times New Roman"/>
          <w:sz w:val="28"/>
          <w:szCs w:val="28"/>
        </w:rPr>
        <w:t>10</w:t>
      </w:r>
      <w:r w:rsidR="00405998" w:rsidRPr="00981F49">
        <w:rPr>
          <w:rFonts w:ascii="Times New Roman" w:hAnsi="Times New Roman" w:cs="Times New Roman"/>
          <w:sz w:val="28"/>
          <w:szCs w:val="28"/>
        </w:rPr>
        <w:t xml:space="preserve"> календарных дней. </w:t>
      </w:r>
      <w:proofErr w:type="gramStart"/>
      <w:r w:rsidR="00405998" w:rsidRPr="00981F49">
        <w:rPr>
          <w:rFonts w:ascii="Times New Roman" w:hAnsi="Times New Roman" w:cs="Times New Roman"/>
          <w:sz w:val="28"/>
          <w:szCs w:val="28"/>
        </w:rPr>
        <w:t>В период со дня объявления о проведении конкурса до дня окончания приема заявок на участие</w:t>
      </w:r>
      <w:proofErr w:type="gramEnd"/>
      <w:r w:rsidR="00405998" w:rsidRPr="00981F49">
        <w:rPr>
          <w:rFonts w:ascii="Times New Roman" w:hAnsi="Times New Roman" w:cs="Times New Roman"/>
          <w:sz w:val="28"/>
          <w:szCs w:val="28"/>
        </w:rPr>
        <w:t xml:space="preserve"> в конкурсе администрация </w:t>
      </w:r>
      <w:r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405998" w:rsidRPr="00981F49">
        <w:rPr>
          <w:rFonts w:ascii="Times New Roman" w:hAnsi="Times New Roman" w:cs="Times New Roman"/>
          <w:sz w:val="28"/>
          <w:szCs w:val="28"/>
        </w:rPr>
        <w:t xml:space="preserve"> организует консультирование по вопросам подготовки заявок на участие в конкурсе. Срок рассмотрения и оценки заявок Комиссией составляет не более 1</w:t>
      </w:r>
      <w:r w:rsidRPr="00981F49">
        <w:rPr>
          <w:rFonts w:ascii="Times New Roman" w:hAnsi="Times New Roman" w:cs="Times New Roman"/>
          <w:sz w:val="28"/>
          <w:szCs w:val="28"/>
        </w:rPr>
        <w:t>0 календарных дней.</w:t>
      </w: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lastRenderedPageBreak/>
        <w:t>5.3. Объявление о проведении конкурса включает информацию:</w:t>
      </w: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о датах начала и окончания прием</w:t>
      </w:r>
      <w:r w:rsidR="00784258" w:rsidRPr="00981F49">
        <w:rPr>
          <w:rFonts w:ascii="Times New Roman" w:hAnsi="Times New Roman" w:cs="Times New Roman"/>
          <w:sz w:val="28"/>
          <w:szCs w:val="28"/>
        </w:rPr>
        <w:t>а заявок на участие в конкурсе;</w:t>
      </w: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о направлении программ (проектов), на реализацию ко</w:t>
      </w:r>
      <w:r w:rsidR="00784258" w:rsidRPr="00981F49">
        <w:rPr>
          <w:rFonts w:ascii="Times New Roman" w:hAnsi="Times New Roman" w:cs="Times New Roman"/>
          <w:sz w:val="28"/>
          <w:szCs w:val="28"/>
        </w:rPr>
        <w:t>торых предоставляются субсидии;</w:t>
      </w: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- об объемах бюджетных ассигнований, предусмотренных </w:t>
      </w:r>
      <w:r w:rsidR="00784258" w:rsidRPr="00981F49">
        <w:rPr>
          <w:rFonts w:ascii="Times New Roman" w:hAnsi="Times New Roman" w:cs="Times New Roman"/>
          <w:sz w:val="28"/>
          <w:szCs w:val="28"/>
        </w:rPr>
        <w:t>на предоставление субсидий НКО;</w:t>
      </w: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о требованиях к форме и содержанию заявки на участие в конкурсе, порядке и</w:t>
      </w:r>
      <w:r w:rsidR="00784258" w:rsidRPr="00981F49">
        <w:rPr>
          <w:rFonts w:ascii="Times New Roman" w:hAnsi="Times New Roman" w:cs="Times New Roman"/>
          <w:sz w:val="28"/>
          <w:szCs w:val="28"/>
        </w:rPr>
        <w:t>х представления и рассмотрения;</w:t>
      </w: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номер телефона и адрес электронной почты для получения консультаций по вопросам подготовк</w:t>
      </w:r>
      <w:r w:rsidR="00784258" w:rsidRPr="00981F49">
        <w:rPr>
          <w:rFonts w:ascii="Times New Roman" w:hAnsi="Times New Roman" w:cs="Times New Roman"/>
          <w:sz w:val="28"/>
          <w:szCs w:val="28"/>
        </w:rPr>
        <w:t>и заявок на участие в конкурсе.</w:t>
      </w: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5.4. НКО - заявитель для участия в конкурсе представляет в Комиссию заяв</w:t>
      </w:r>
      <w:r w:rsidR="00784258" w:rsidRPr="00981F49">
        <w:rPr>
          <w:rFonts w:ascii="Times New Roman" w:hAnsi="Times New Roman" w:cs="Times New Roman"/>
          <w:sz w:val="28"/>
          <w:szCs w:val="28"/>
        </w:rPr>
        <w:t>ку на участие в конкурсе.</w:t>
      </w:r>
    </w:p>
    <w:p w:rsidR="00784258" w:rsidRPr="00981F49" w:rsidRDefault="0078425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5</w:t>
      </w:r>
      <w:r w:rsidR="00405998" w:rsidRPr="00981F49">
        <w:rPr>
          <w:rFonts w:ascii="Times New Roman" w:hAnsi="Times New Roman" w:cs="Times New Roman"/>
          <w:sz w:val="28"/>
          <w:szCs w:val="28"/>
        </w:rPr>
        <w:t>.5. Заявка на участие в конкурсе подается на бумажном и электрон</w:t>
      </w:r>
      <w:r w:rsidRPr="00981F49">
        <w:rPr>
          <w:rFonts w:ascii="Times New Roman" w:hAnsi="Times New Roman" w:cs="Times New Roman"/>
          <w:sz w:val="28"/>
          <w:szCs w:val="28"/>
        </w:rPr>
        <w:t>ном носителе и включает в себя:</w:t>
      </w: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заявление по форме в соответствии с прил</w:t>
      </w:r>
      <w:r w:rsidR="00784258" w:rsidRPr="00981F49">
        <w:rPr>
          <w:rFonts w:ascii="Times New Roman" w:hAnsi="Times New Roman" w:cs="Times New Roman"/>
          <w:sz w:val="28"/>
          <w:szCs w:val="28"/>
        </w:rPr>
        <w:t>ожением 1 к настоящему Порядку;</w:t>
      </w: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проект содержащую мероприятий, (программу) по приоритетному направлению конкурса, цель, задачи, указание на целевую группу, описание сроки их выполнения, ресурсное обеспечение, ожидаемые количественные и качественные результаты ее реализации и методику их оценки, смету предполаг</w:t>
      </w:r>
      <w:r w:rsidR="00784258" w:rsidRPr="00981F49">
        <w:rPr>
          <w:rFonts w:ascii="Times New Roman" w:hAnsi="Times New Roman" w:cs="Times New Roman"/>
          <w:sz w:val="28"/>
          <w:szCs w:val="28"/>
        </w:rPr>
        <w:t>аемых затрат с их обоснованием;</w:t>
      </w: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 (оригинал), выданную не ранее чем за три месяца до дня представлени</w:t>
      </w:r>
      <w:r w:rsidR="00784258" w:rsidRPr="00981F49">
        <w:rPr>
          <w:rFonts w:ascii="Times New Roman" w:hAnsi="Times New Roman" w:cs="Times New Roman"/>
          <w:sz w:val="28"/>
          <w:szCs w:val="28"/>
        </w:rPr>
        <w:t>я заявки на участие в конкурсе;</w:t>
      </w: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регистрации, постановке на налоговый учет и учредительные документы юридического лица со всеми актуальн</w:t>
      </w:r>
      <w:r w:rsidR="00784258" w:rsidRPr="00981F49">
        <w:rPr>
          <w:rFonts w:ascii="Times New Roman" w:hAnsi="Times New Roman" w:cs="Times New Roman"/>
          <w:sz w:val="28"/>
          <w:szCs w:val="28"/>
        </w:rPr>
        <w:t>ыми изменениями и дополнениями;</w:t>
      </w: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- документы и сведения, подтверждающие осуществление НКО деятельности аналогичной деятельности по соответствующему приоритетному направлению конкурса, в том числе информацию о ранее реали</w:t>
      </w:r>
      <w:r w:rsidR="00784258" w:rsidRPr="00981F49">
        <w:rPr>
          <w:rFonts w:ascii="Times New Roman" w:hAnsi="Times New Roman" w:cs="Times New Roman"/>
          <w:sz w:val="28"/>
          <w:szCs w:val="28"/>
        </w:rPr>
        <w:t>зованных проектах (программах);</w:t>
      </w: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lastRenderedPageBreak/>
        <w:t>- документы, подтверждающие полномочия руководителя и главного бухгалтера НКО-заявителя на получение субсидии. Копии вышеуказанных докум</w:t>
      </w:r>
      <w:r w:rsidR="00784258" w:rsidRPr="00981F49">
        <w:rPr>
          <w:rFonts w:ascii="Times New Roman" w:hAnsi="Times New Roman" w:cs="Times New Roman"/>
          <w:sz w:val="28"/>
          <w:szCs w:val="28"/>
        </w:rPr>
        <w:t>ентов должны быть заверены НКО.</w:t>
      </w: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5.6. НКО помимо документов, указанных в пункте 5.5 настоящего Порядка, в составе заявки на участие в конкурсе может представить дополнительные материалы и сведения о своей деятельности, в том числе информацию о </w:t>
      </w:r>
      <w:proofErr w:type="gramStart"/>
      <w:r w:rsidRPr="00981F49">
        <w:rPr>
          <w:rFonts w:ascii="Times New Roman" w:hAnsi="Times New Roman" w:cs="Times New Roman"/>
          <w:sz w:val="28"/>
          <w:szCs w:val="28"/>
        </w:rPr>
        <w:t>публикациях</w:t>
      </w:r>
      <w:proofErr w:type="gramEnd"/>
      <w:r w:rsidRPr="00981F49">
        <w:rPr>
          <w:rFonts w:ascii="Times New Roman" w:hAnsi="Times New Roman" w:cs="Times New Roman"/>
          <w:sz w:val="28"/>
          <w:szCs w:val="28"/>
        </w:rPr>
        <w:t xml:space="preserve"> о своей деятельности в средствах массовой информации, письма поддержки в адрес орган</w:t>
      </w:r>
      <w:r w:rsidR="00784258" w:rsidRPr="00981F49">
        <w:rPr>
          <w:rFonts w:ascii="Times New Roman" w:hAnsi="Times New Roman" w:cs="Times New Roman"/>
          <w:sz w:val="28"/>
          <w:szCs w:val="28"/>
        </w:rPr>
        <w:t>изации.</w:t>
      </w: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5. 7. Если в заявке на участие в конкурсе содержатся персональные данные физических лиц, то в состав заявки на участие в конкурсе включается согласие этих лиц на об</w:t>
      </w:r>
      <w:r w:rsidR="00784258" w:rsidRPr="00981F49">
        <w:rPr>
          <w:rFonts w:ascii="Times New Roman" w:hAnsi="Times New Roman" w:cs="Times New Roman"/>
          <w:sz w:val="28"/>
          <w:szCs w:val="28"/>
        </w:rPr>
        <w:t>работку их персональных данных.</w:t>
      </w: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5.8. НКО может подать только одну заявку на участие </w:t>
      </w:r>
      <w:r w:rsidR="00784258" w:rsidRPr="00981F49">
        <w:rPr>
          <w:rFonts w:ascii="Times New Roman" w:hAnsi="Times New Roman" w:cs="Times New Roman"/>
          <w:sz w:val="28"/>
          <w:szCs w:val="28"/>
        </w:rPr>
        <w:t>в конкурсе.</w:t>
      </w: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5.9. Заявка на участие в конкурсе может быть отозвана НКО-заявителем до установленного дня окончания приема заявок путем представления в Комиссию заявления, подписанного руководителем НКО-заявителя либо уполномоченным лицом, действующим на осно</w:t>
      </w:r>
      <w:r w:rsidR="00784258" w:rsidRPr="00981F49">
        <w:rPr>
          <w:rFonts w:ascii="Times New Roman" w:hAnsi="Times New Roman" w:cs="Times New Roman"/>
          <w:sz w:val="28"/>
          <w:szCs w:val="28"/>
        </w:rPr>
        <w:t>вании доверенности.</w:t>
      </w:r>
    </w:p>
    <w:p w:rsidR="00784258" w:rsidRPr="00981F49" w:rsidRDefault="0078425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5 .10</w:t>
      </w:r>
      <w:r w:rsidR="00405998" w:rsidRPr="00981F49">
        <w:rPr>
          <w:rFonts w:ascii="Times New Roman" w:hAnsi="Times New Roman" w:cs="Times New Roman"/>
          <w:sz w:val="28"/>
          <w:szCs w:val="28"/>
        </w:rPr>
        <w:t xml:space="preserve">. В случае обнаружения при приеме заявки на участие в конкурсе, в том числе в документах, входящих в ее состав отсутствия необходимых документов или их ненадлежащего удостоверения, </w:t>
      </w:r>
      <w:r w:rsidRPr="00981F49">
        <w:rPr>
          <w:rFonts w:ascii="Times New Roman" w:hAnsi="Times New Roman" w:cs="Times New Roman"/>
          <w:sz w:val="28"/>
          <w:szCs w:val="28"/>
        </w:rPr>
        <w:t>к</w:t>
      </w:r>
      <w:r w:rsidR="00405998" w:rsidRPr="00981F49">
        <w:rPr>
          <w:rFonts w:ascii="Times New Roman" w:hAnsi="Times New Roman" w:cs="Times New Roman"/>
          <w:sz w:val="28"/>
          <w:szCs w:val="28"/>
        </w:rPr>
        <w:t>омиссия не позднее 2 рабочих дней, а в последний день приема заявок в этот же день предлагает НКО - заявителю внести</w:t>
      </w:r>
      <w:r w:rsidRPr="00981F49">
        <w:rPr>
          <w:rFonts w:ascii="Times New Roman" w:hAnsi="Times New Roman" w:cs="Times New Roman"/>
          <w:sz w:val="28"/>
          <w:szCs w:val="28"/>
        </w:rPr>
        <w:t xml:space="preserve"> соответствующие исправления.</w:t>
      </w:r>
    </w:p>
    <w:p w:rsidR="00784258" w:rsidRPr="00981F49" w:rsidRDefault="0078425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5</w:t>
      </w:r>
      <w:r w:rsidR="00405998" w:rsidRPr="00981F49">
        <w:rPr>
          <w:rFonts w:ascii="Times New Roman" w:hAnsi="Times New Roman" w:cs="Times New Roman"/>
          <w:sz w:val="28"/>
          <w:szCs w:val="28"/>
        </w:rPr>
        <w:t>.11. Обнаруженные в заявке и приложенных документах недостатки должны быть устранены в срок не позднее 3 рабочих дней пос</w:t>
      </w:r>
      <w:r w:rsidRPr="00981F49">
        <w:rPr>
          <w:rFonts w:ascii="Times New Roman" w:hAnsi="Times New Roman" w:cs="Times New Roman"/>
          <w:sz w:val="28"/>
          <w:szCs w:val="28"/>
        </w:rPr>
        <w:t>ле дня окончания приема заявок.</w:t>
      </w:r>
    </w:p>
    <w:p w:rsidR="0078425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5.12. Проведение конкурса в части рассмотрения и оценки Комиссией заяв</w:t>
      </w:r>
      <w:r w:rsidR="00784258" w:rsidRPr="00981F49">
        <w:rPr>
          <w:rFonts w:ascii="Times New Roman" w:hAnsi="Times New Roman" w:cs="Times New Roman"/>
          <w:sz w:val="28"/>
          <w:szCs w:val="28"/>
        </w:rPr>
        <w:t>ок на участие в конкурсе (далее</w:t>
      </w:r>
      <w:r w:rsidRPr="00981F49">
        <w:rPr>
          <w:rFonts w:ascii="Times New Roman" w:hAnsi="Times New Roman" w:cs="Times New Roman"/>
          <w:sz w:val="28"/>
          <w:szCs w:val="28"/>
        </w:rPr>
        <w:t>-заявка) НКО-заявителей, допущенных к конкурсу, осуществляется путем определения итоговой суммы баллов оценки по каждой заявке и формирования рейтингового списка претендентов на получение субсидий в соответствии с этими баллами, определение размера субсидии каждому пре</w:t>
      </w:r>
      <w:r w:rsidR="00784258" w:rsidRPr="00981F49">
        <w:rPr>
          <w:rFonts w:ascii="Times New Roman" w:hAnsi="Times New Roman" w:cs="Times New Roman"/>
          <w:sz w:val="28"/>
          <w:szCs w:val="28"/>
        </w:rPr>
        <w:t>тенденту на получение субсидий.</w:t>
      </w:r>
    </w:p>
    <w:p w:rsidR="00AD3F7B" w:rsidRPr="00981F49" w:rsidRDefault="0078425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5</w:t>
      </w:r>
      <w:r w:rsidR="00405998" w:rsidRPr="00981F49">
        <w:rPr>
          <w:rFonts w:ascii="Times New Roman" w:hAnsi="Times New Roman" w:cs="Times New Roman"/>
          <w:sz w:val="28"/>
          <w:szCs w:val="28"/>
        </w:rPr>
        <w:t xml:space="preserve">.13. На основе баллов, полученных каждой отобранной программой (проектом), формируется рейтинг мероприятий (проектов) НКО, в котором организации, получившие большее количество баллов, </w:t>
      </w:r>
      <w:r w:rsidR="00AD3F7B" w:rsidRPr="00981F49">
        <w:rPr>
          <w:rFonts w:ascii="Times New Roman" w:hAnsi="Times New Roman" w:cs="Times New Roman"/>
          <w:sz w:val="28"/>
          <w:szCs w:val="28"/>
        </w:rPr>
        <w:t>получают более высокий рейтинг.</w:t>
      </w:r>
    </w:p>
    <w:p w:rsidR="00AD3F7B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lastRenderedPageBreak/>
        <w:t xml:space="preserve">5.14. Количество победителей конкурса определяется Комиссией с учетом полученных НКО-заявителем баллов, исходя из объема бюджетных ассигнований, предусмотренных администрацией </w:t>
      </w:r>
      <w:r w:rsidR="00AD3F7B"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81F49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</w:t>
      </w:r>
      <w:r w:rsidR="00AD3F7B" w:rsidRPr="00981F49">
        <w:rPr>
          <w:rFonts w:ascii="Times New Roman" w:hAnsi="Times New Roman" w:cs="Times New Roman"/>
          <w:sz w:val="28"/>
          <w:szCs w:val="28"/>
        </w:rPr>
        <w:t>период на соответствующие цели.</w:t>
      </w:r>
    </w:p>
    <w:p w:rsidR="00AD3F7B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5 .15. Итоги конкурса на основании решения Комиссии о победителях конкурса и размерах предоставляемых им субсидий в течени</w:t>
      </w:r>
      <w:r w:rsidR="00AD3F7B" w:rsidRPr="00981F49">
        <w:rPr>
          <w:rFonts w:ascii="Times New Roman" w:hAnsi="Times New Roman" w:cs="Times New Roman"/>
          <w:sz w:val="28"/>
          <w:szCs w:val="28"/>
        </w:rPr>
        <w:t>е 3 рабочих дней.</w:t>
      </w:r>
    </w:p>
    <w:p w:rsidR="00405998" w:rsidRPr="00981F49" w:rsidRDefault="00405998" w:rsidP="002522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5.16. Конкурс признается несостоявшимся, если на участие в конкурсе не представлено ни одной заявки либо все заявки отозваны, либо все НКО</w:t>
      </w:r>
      <w:r w:rsidR="00AD3F7B" w:rsidRPr="00981F49">
        <w:rPr>
          <w:rFonts w:ascii="Times New Roman" w:hAnsi="Times New Roman" w:cs="Times New Roman"/>
          <w:sz w:val="28"/>
          <w:szCs w:val="28"/>
        </w:rPr>
        <w:t xml:space="preserve"> </w:t>
      </w:r>
      <w:r w:rsidRPr="00981F49">
        <w:rPr>
          <w:rFonts w:ascii="Times New Roman" w:hAnsi="Times New Roman" w:cs="Times New Roman"/>
          <w:sz w:val="28"/>
          <w:szCs w:val="28"/>
        </w:rPr>
        <w:t xml:space="preserve">заявители не допущены к участию в конкурсе. Решение о признании конкурса </w:t>
      </w:r>
      <w:proofErr w:type="gramStart"/>
      <w:r w:rsidRPr="00981F49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981F49">
        <w:rPr>
          <w:rFonts w:ascii="Times New Roman" w:hAnsi="Times New Roman" w:cs="Times New Roman"/>
          <w:sz w:val="28"/>
          <w:szCs w:val="28"/>
        </w:rPr>
        <w:t xml:space="preserve"> принимается Комиссией и утверждается администрацией </w:t>
      </w:r>
      <w:r w:rsidR="00AD3F7B"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81F49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окончания приема заявок. Указанное решение размещается на официальном сайте администрации </w:t>
      </w:r>
      <w:r w:rsidR="00AD3F7B"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81F49">
        <w:rPr>
          <w:rFonts w:ascii="Times New Roman" w:hAnsi="Times New Roman" w:cs="Times New Roman"/>
          <w:sz w:val="28"/>
          <w:szCs w:val="28"/>
        </w:rPr>
        <w:t xml:space="preserve"> в сети Интернет не позднее 2 рабочих дней со дня его утверждения.</w:t>
      </w:r>
    </w:p>
    <w:p w:rsidR="00405998" w:rsidRPr="00981F49" w:rsidRDefault="00405998" w:rsidP="002522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998" w:rsidRPr="00981F49" w:rsidRDefault="00405998" w:rsidP="002522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998" w:rsidRPr="00981F49" w:rsidRDefault="00405998" w:rsidP="002522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998" w:rsidRPr="00981F49" w:rsidRDefault="00405998" w:rsidP="002522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998" w:rsidRPr="00981F49" w:rsidRDefault="00405998" w:rsidP="002522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DD9" w:rsidRPr="00981F49" w:rsidRDefault="00441DD9" w:rsidP="002522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DD9" w:rsidRPr="00981F49" w:rsidRDefault="00441DD9" w:rsidP="002522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DD9" w:rsidRPr="00981F49" w:rsidRDefault="00441DD9" w:rsidP="002522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DD9" w:rsidRPr="00981F49" w:rsidRDefault="00441DD9" w:rsidP="002522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DD9" w:rsidRPr="00981F49" w:rsidRDefault="00441DD9" w:rsidP="002522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DD9" w:rsidRPr="00981F49" w:rsidRDefault="00441DD9" w:rsidP="002522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DD9" w:rsidRPr="00981F49" w:rsidRDefault="00441DD9" w:rsidP="002522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DD9" w:rsidRPr="00981F49" w:rsidRDefault="00441DD9" w:rsidP="002522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DD9" w:rsidRPr="00981F49" w:rsidRDefault="00441DD9" w:rsidP="002522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4813" w:rsidRDefault="00C34D67" w:rsidP="004F4813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F4813">
        <w:rPr>
          <w:rFonts w:ascii="Times New Roman" w:hAnsi="Times New Roman" w:cs="Times New Roman"/>
          <w:sz w:val="28"/>
          <w:szCs w:val="28"/>
        </w:rPr>
        <w:t>№ 1</w:t>
      </w:r>
    </w:p>
    <w:p w:rsidR="00C34D67" w:rsidRPr="00981F49" w:rsidRDefault="00C34D67" w:rsidP="004F4813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к Порядку</w:t>
      </w:r>
    </w:p>
    <w:p w:rsidR="00C34D67" w:rsidRPr="00981F49" w:rsidRDefault="00C34D67" w:rsidP="002522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4D67" w:rsidRDefault="00C34D67" w:rsidP="00252260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F93">
        <w:rPr>
          <w:rFonts w:ascii="Times New Roman" w:hAnsi="Times New Roman" w:cs="Times New Roman"/>
          <w:sz w:val="28"/>
          <w:szCs w:val="28"/>
        </w:rPr>
        <w:t>Заявление на участие в конкурсе некоммерческих организаций для предоставления субсидии из бюджета Идринского района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3261"/>
      </w:tblGrid>
      <w:tr w:rsidR="00C34D67" w:rsidRPr="00981F49" w:rsidTr="00442FAE">
        <w:tc>
          <w:tcPr>
            <w:tcW w:w="9465" w:type="dxa"/>
            <w:gridSpan w:val="2"/>
            <w:tcBorders>
              <w:bottom w:val="single" w:sz="4" w:space="0" w:color="000000" w:themeColor="text1"/>
            </w:tcBorders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442FAE">
        <w:tc>
          <w:tcPr>
            <w:tcW w:w="9465" w:type="dxa"/>
            <w:gridSpan w:val="2"/>
            <w:tcBorders>
              <w:left w:val="nil"/>
              <w:right w:val="nil"/>
            </w:tcBorders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некоммерческой организации)</w:t>
            </w:r>
          </w:p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C34D67">
        <w:tc>
          <w:tcPr>
            <w:tcW w:w="6204" w:type="dxa"/>
          </w:tcPr>
          <w:p w:rsidR="00C34D67" w:rsidRPr="00981F49" w:rsidRDefault="00C34D67" w:rsidP="00C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некоммерческой организации</w:t>
            </w:r>
          </w:p>
        </w:tc>
        <w:tc>
          <w:tcPr>
            <w:tcW w:w="3261" w:type="dxa"/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C34D67">
        <w:tc>
          <w:tcPr>
            <w:tcW w:w="6204" w:type="dxa"/>
          </w:tcPr>
          <w:p w:rsidR="00C34D67" w:rsidRPr="00981F49" w:rsidRDefault="00C34D67" w:rsidP="00C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3261" w:type="dxa"/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C34D67">
        <w:tc>
          <w:tcPr>
            <w:tcW w:w="6204" w:type="dxa"/>
          </w:tcPr>
          <w:p w:rsidR="00C34D67" w:rsidRPr="00981F49" w:rsidRDefault="00C34D67" w:rsidP="00C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3261" w:type="dxa"/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C34D67">
        <w:tc>
          <w:tcPr>
            <w:tcW w:w="6204" w:type="dxa"/>
          </w:tcPr>
          <w:p w:rsidR="00C34D67" w:rsidRPr="00981F49" w:rsidRDefault="00C34D67" w:rsidP="00C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Дата внесения записи о создании в Единый государственный реестр юридических лиц</w:t>
            </w:r>
          </w:p>
        </w:tc>
        <w:tc>
          <w:tcPr>
            <w:tcW w:w="3261" w:type="dxa"/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C34D67">
        <w:tc>
          <w:tcPr>
            <w:tcW w:w="6204" w:type="dxa"/>
          </w:tcPr>
          <w:p w:rsidR="00C34D67" w:rsidRPr="00981F49" w:rsidRDefault="00C34D67" w:rsidP="00C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261" w:type="dxa"/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C34D67">
        <w:tc>
          <w:tcPr>
            <w:tcW w:w="6204" w:type="dxa"/>
          </w:tcPr>
          <w:p w:rsidR="00C34D67" w:rsidRPr="00981F49" w:rsidRDefault="00C34D67" w:rsidP="00C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3261" w:type="dxa"/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C34D67">
        <w:tc>
          <w:tcPr>
            <w:tcW w:w="6204" w:type="dxa"/>
          </w:tcPr>
          <w:p w:rsidR="00C34D67" w:rsidRPr="00981F49" w:rsidRDefault="00C34D67" w:rsidP="00C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Start"/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ы) по Общероссийскому классификатору внешнеэкономической деятельности (ОКВЭД)</w:t>
            </w:r>
          </w:p>
        </w:tc>
        <w:tc>
          <w:tcPr>
            <w:tcW w:w="3261" w:type="dxa"/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C34D67">
        <w:tc>
          <w:tcPr>
            <w:tcW w:w="6204" w:type="dxa"/>
          </w:tcPr>
          <w:p w:rsidR="00C34D67" w:rsidRPr="00981F49" w:rsidRDefault="00C34D67" w:rsidP="00C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3261" w:type="dxa"/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C34D67">
        <w:tc>
          <w:tcPr>
            <w:tcW w:w="6204" w:type="dxa"/>
          </w:tcPr>
          <w:p w:rsidR="00C34D67" w:rsidRPr="00981F49" w:rsidRDefault="00C34D67" w:rsidP="00C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3261" w:type="dxa"/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C34D67">
        <w:tc>
          <w:tcPr>
            <w:tcW w:w="6204" w:type="dxa"/>
          </w:tcPr>
          <w:p w:rsidR="00C34D67" w:rsidRPr="00981F49" w:rsidRDefault="00C34D67" w:rsidP="00C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261" w:type="dxa"/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C34D67">
        <w:tc>
          <w:tcPr>
            <w:tcW w:w="6204" w:type="dxa"/>
          </w:tcPr>
          <w:p w:rsidR="00C34D67" w:rsidRPr="00981F49" w:rsidRDefault="00C34D67" w:rsidP="00C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261" w:type="dxa"/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C34D67">
        <w:tc>
          <w:tcPr>
            <w:tcW w:w="6204" w:type="dxa"/>
          </w:tcPr>
          <w:p w:rsidR="00C34D67" w:rsidRPr="00981F49" w:rsidRDefault="00C34D67" w:rsidP="00C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261" w:type="dxa"/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C34D67">
        <w:tc>
          <w:tcPr>
            <w:tcW w:w="6204" w:type="dxa"/>
          </w:tcPr>
          <w:p w:rsidR="00C34D67" w:rsidRPr="00981F49" w:rsidRDefault="00C34D67" w:rsidP="00C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Адрес (место нахождения)</w:t>
            </w:r>
          </w:p>
        </w:tc>
        <w:tc>
          <w:tcPr>
            <w:tcW w:w="3261" w:type="dxa"/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C34D67">
        <w:tc>
          <w:tcPr>
            <w:tcW w:w="6204" w:type="dxa"/>
          </w:tcPr>
          <w:p w:rsidR="00C34D67" w:rsidRPr="00981F49" w:rsidRDefault="00C34D67" w:rsidP="00C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261" w:type="dxa"/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C34D67">
        <w:tc>
          <w:tcPr>
            <w:tcW w:w="6204" w:type="dxa"/>
          </w:tcPr>
          <w:p w:rsidR="00C34D67" w:rsidRPr="00981F49" w:rsidRDefault="00C34D67" w:rsidP="00C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Сайт в сети Интернет</w:t>
            </w:r>
          </w:p>
        </w:tc>
        <w:tc>
          <w:tcPr>
            <w:tcW w:w="3261" w:type="dxa"/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C34D67">
        <w:tc>
          <w:tcPr>
            <w:tcW w:w="6204" w:type="dxa"/>
          </w:tcPr>
          <w:p w:rsidR="00C34D67" w:rsidRPr="00981F49" w:rsidRDefault="00C34D67" w:rsidP="00C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61" w:type="dxa"/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C34D67">
        <w:tc>
          <w:tcPr>
            <w:tcW w:w="6204" w:type="dxa"/>
          </w:tcPr>
          <w:p w:rsidR="00C34D67" w:rsidRPr="00981F49" w:rsidRDefault="00C34D67" w:rsidP="00C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3261" w:type="dxa"/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C34D67">
        <w:tc>
          <w:tcPr>
            <w:tcW w:w="6204" w:type="dxa"/>
            <w:tcBorders>
              <w:bottom w:val="single" w:sz="4" w:space="0" w:color="000000" w:themeColor="text1"/>
            </w:tcBorders>
          </w:tcPr>
          <w:p w:rsidR="00C34D67" w:rsidRPr="00981F49" w:rsidRDefault="00C34D67" w:rsidP="00C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proofErr w:type="spellStart"/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иководителя</w:t>
            </w:r>
            <w:proofErr w:type="spellEnd"/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C34D67">
        <w:tc>
          <w:tcPr>
            <w:tcW w:w="9465" w:type="dxa"/>
            <w:gridSpan w:val="2"/>
            <w:tcBorders>
              <w:left w:val="nil"/>
              <w:right w:val="nil"/>
            </w:tcBorders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C34D67">
        <w:tc>
          <w:tcPr>
            <w:tcW w:w="6204" w:type="dxa"/>
          </w:tcPr>
          <w:p w:rsidR="00C34D67" w:rsidRPr="00981F49" w:rsidRDefault="00C34D67" w:rsidP="00C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главного бухгалтера</w:t>
            </w:r>
          </w:p>
        </w:tc>
        <w:tc>
          <w:tcPr>
            <w:tcW w:w="3261" w:type="dxa"/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C34D67">
        <w:tc>
          <w:tcPr>
            <w:tcW w:w="6204" w:type="dxa"/>
          </w:tcPr>
          <w:p w:rsidR="00C34D67" w:rsidRPr="00981F49" w:rsidRDefault="00C34D67" w:rsidP="00C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261" w:type="dxa"/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C34D67">
        <w:tc>
          <w:tcPr>
            <w:tcW w:w="6204" w:type="dxa"/>
          </w:tcPr>
          <w:p w:rsidR="00C34D67" w:rsidRPr="00981F49" w:rsidRDefault="00C34D67" w:rsidP="00C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61" w:type="dxa"/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67" w:rsidRPr="00981F49" w:rsidTr="00C34D67">
        <w:tc>
          <w:tcPr>
            <w:tcW w:w="6204" w:type="dxa"/>
          </w:tcPr>
          <w:p w:rsidR="00C34D67" w:rsidRPr="00981F49" w:rsidRDefault="00C34D67" w:rsidP="00C34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Основные реализованные проекты (программы) за последний 1 год (перечислить с указанием периода выполнения проекта, названия проекта, суммы, источника финансирования, достигнутых результатов)</w:t>
            </w:r>
          </w:p>
        </w:tc>
        <w:tc>
          <w:tcPr>
            <w:tcW w:w="3261" w:type="dxa"/>
          </w:tcPr>
          <w:p w:rsidR="00C34D67" w:rsidRPr="00981F49" w:rsidRDefault="00C34D67" w:rsidP="00C34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D67" w:rsidRPr="00981F49" w:rsidRDefault="00C34D67" w:rsidP="00C34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998" w:rsidRPr="00981F49" w:rsidRDefault="00442FAE" w:rsidP="00441D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D450C2">
        <w:rPr>
          <w:rFonts w:ascii="Times New Roman" w:hAnsi="Times New Roman" w:cs="Times New Roman"/>
          <w:sz w:val="28"/>
          <w:szCs w:val="28"/>
        </w:rPr>
        <w:t xml:space="preserve">лаве </w:t>
      </w:r>
      <w:r w:rsidR="00405998" w:rsidRPr="00981F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1DD9"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405998" w:rsidRPr="00981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DD9" w:rsidRPr="00981F49" w:rsidRDefault="00441DD9" w:rsidP="00F86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DD9" w:rsidRPr="00981F49" w:rsidRDefault="00441DD9" w:rsidP="00F86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DD9" w:rsidRPr="00981F49" w:rsidRDefault="00405998" w:rsidP="00441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Прошу Вас оказать содействие в </w:t>
      </w:r>
      <w:proofErr w:type="gramStart"/>
      <w:r w:rsidRPr="00981F49">
        <w:rPr>
          <w:rFonts w:ascii="Times New Roman" w:hAnsi="Times New Roman" w:cs="Times New Roman"/>
          <w:sz w:val="28"/>
          <w:szCs w:val="28"/>
        </w:rPr>
        <w:t>решен</w:t>
      </w:r>
      <w:proofErr w:type="gramEnd"/>
      <w:r w:rsidR="00441DD9" w:rsidRPr="00981F49">
        <w:rPr>
          <w:rFonts w:ascii="Times New Roman" w:hAnsi="Times New Roman" w:cs="Times New Roman"/>
          <w:sz w:val="28"/>
          <w:szCs w:val="28"/>
        </w:rPr>
        <w:tab/>
      </w:r>
      <w:r w:rsidRPr="00981F49">
        <w:rPr>
          <w:rFonts w:ascii="Times New Roman" w:hAnsi="Times New Roman" w:cs="Times New Roman"/>
          <w:sz w:val="28"/>
          <w:szCs w:val="28"/>
        </w:rPr>
        <w:t xml:space="preserve">и вопроса о выделении финансовых средств в размере </w:t>
      </w:r>
      <w:r w:rsidR="00441DD9" w:rsidRPr="00981F49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981F49">
        <w:rPr>
          <w:rFonts w:ascii="Times New Roman" w:hAnsi="Times New Roman" w:cs="Times New Roman"/>
          <w:sz w:val="28"/>
          <w:szCs w:val="28"/>
        </w:rPr>
        <w:t xml:space="preserve">на </w:t>
      </w:r>
      <w:r w:rsidR="00FD75D4" w:rsidRPr="00981F49">
        <w:rPr>
          <w:rFonts w:ascii="Times New Roman" w:hAnsi="Times New Roman" w:cs="Times New Roman"/>
          <w:sz w:val="28"/>
          <w:szCs w:val="28"/>
        </w:rPr>
        <w:t>поддержку деятельности НКО</w:t>
      </w:r>
      <w:r w:rsidRPr="00981F49">
        <w:rPr>
          <w:rFonts w:ascii="Times New Roman" w:hAnsi="Times New Roman" w:cs="Times New Roman"/>
          <w:sz w:val="28"/>
          <w:szCs w:val="28"/>
        </w:rPr>
        <w:t>, органи</w:t>
      </w:r>
      <w:r w:rsidR="00441DD9" w:rsidRPr="00981F49">
        <w:rPr>
          <w:rFonts w:ascii="Times New Roman" w:hAnsi="Times New Roman" w:cs="Times New Roman"/>
          <w:sz w:val="28"/>
          <w:szCs w:val="28"/>
        </w:rPr>
        <w:t>зацию и проведение мероприятий:</w:t>
      </w:r>
    </w:p>
    <w:p w:rsidR="00441DD9" w:rsidRPr="00981F49" w:rsidRDefault="00405998" w:rsidP="00441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1. Наи</w:t>
      </w:r>
      <w:r w:rsidR="00441DD9" w:rsidRPr="00981F49">
        <w:rPr>
          <w:rFonts w:ascii="Times New Roman" w:hAnsi="Times New Roman" w:cs="Times New Roman"/>
          <w:sz w:val="28"/>
          <w:szCs w:val="28"/>
        </w:rPr>
        <w:t>менование мероприятия (проекта)</w:t>
      </w:r>
    </w:p>
    <w:p w:rsidR="00441DD9" w:rsidRPr="00981F49" w:rsidRDefault="00405998" w:rsidP="00441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2. Цель</w:t>
      </w:r>
      <w:r w:rsidR="00441DD9" w:rsidRPr="00981F49">
        <w:rPr>
          <w:rFonts w:ascii="Times New Roman" w:hAnsi="Times New Roman" w:cs="Times New Roman"/>
          <w:sz w:val="28"/>
          <w:szCs w:val="28"/>
        </w:rPr>
        <w:t xml:space="preserve"> и задачи мероприятия (проекта)</w:t>
      </w:r>
    </w:p>
    <w:p w:rsidR="00441DD9" w:rsidRPr="00981F49" w:rsidRDefault="00405998" w:rsidP="00441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3. Целев</w:t>
      </w:r>
      <w:r w:rsidR="00441DD9" w:rsidRPr="00981F49">
        <w:rPr>
          <w:rFonts w:ascii="Times New Roman" w:hAnsi="Times New Roman" w:cs="Times New Roman"/>
          <w:sz w:val="28"/>
          <w:szCs w:val="28"/>
        </w:rPr>
        <w:t>ая группа мероприятия (проекта)</w:t>
      </w:r>
    </w:p>
    <w:p w:rsidR="00441DD9" w:rsidRPr="00981F49" w:rsidRDefault="00441DD9" w:rsidP="00441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4. Календарный план</w:t>
      </w:r>
    </w:p>
    <w:p w:rsidR="00405998" w:rsidRPr="00981F49" w:rsidRDefault="00405998" w:rsidP="00441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5. Смета мероприятий (проекта) с обоснованием расходов</w:t>
      </w:r>
    </w:p>
    <w:p w:rsidR="0097329B" w:rsidRPr="00981F49" w:rsidRDefault="0097329B" w:rsidP="00441D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329B" w:rsidRPr="00981F49" w:rsidRDefault="0097329B" w:rsidP="00F86DE9">
      <w:pPr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Руководитель НКО</w:t>
      </w:r>
      <w:r w:rsidRPr="00981F49">
        <w:rPr>
          <w:rFonts w:ascii="Times New Roman" w:hAnsi="Times New Roman" w:cs="Times New Roman"/>
          <w:sz w:val="28"/>
          <w:szCs w:val="28"/>
        </w:rPr>
        <w:tab/>
      </w:r>
      <w:r w:rsidRPr="00981F49">
        <w:rPr>
          <w:rFonts w:ascii="Times New Roman" w:hAnsi="Times New Roman" w:cs="Times New Roman"/>
          <w:sz w:val="28"/>
          <w:szCs w:val="28"/>
        </w:rPr>
        <w:tab/>
      </w:r>
      <w:r w:rsidRPr="00981F49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981F49">
        <w:rPr>
          <w:rFonts w:ascii="Times New Roman" w:hAnsi="Times New Roman" w:cs="Times New Roman"/>
          <w:sz w:val="28"/>
          <w:szCs w:val="28"/>
        </w:rPr>
        <w:tab/>
      </w:r>
      <w:r w:rsidRPr="00981F49">
        <w:rPr>
          <w:rFonts w:ascii="Times New Roman" w:hAnsi="Times New Roman" w:cs="Times New Roman"/>
          <w:sz w:val="28"/>
          <w:szCs w:val="28"/>
        </w:rPr>
        <w:tab/>
      </w:r>
      <w:r w:rsidRPr="00981F49">
        <w:rPr>
          <w:rFonts w:ascii="Times New Roman" w:hAnsi="Times New Roman" w:cs="Times New Roman"/>
          <w:sz w:val="28"/>
          <w:szCs w:val="28"/>
        </w:rPr>
        <w:tab/>
      </w:r>
      <w:r w:rsidRPr="00981F49">
        <w:rPr>
          <w:rFonts w:ascii="Times New Roman" w:hAnsi="Times New Roman" w:cs="Times New Roman"/>
          <w:sz w:val="28"/>
          <w:szCs w:val="28"/>
        </w:rPr>
        <w:tab/>
      </w:r>
      <w:r w:rsidR="00405998" w:rsidRPr="00981F49"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405998" w:rsidRPr="00981F49" w:rsidRDefault="0097329B" w:rsidP="00F86DE9">
      <w:pPr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МП</w:t>
      </w:r>
    </w:p>
    <w:p w:rsidR="00441DD9" w:rsidRPr="00981F49" w:rsidRDefault="00441DD9" w:rsidP="00F86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DD9" w:rsidRPr="00981F49" w:rsidRDefault="00441DD9" w:rsidP="00F86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DD9" w:rsidRPr="00981F49" w:rsidRDefault="00441DD9" w:rsidP="00F86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DD9" w:rsidRPr="00981F49" w:rsidRDefault="00441DD9" w:rsidP="00F86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DD9" w:rsidRPr="00981F49" w:rsidRDefault="00441DD9" w:rsidP="00F86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998" w:rsidRPr="00981F49" w:rsidRDefault="00405998" w:rsidP="00F86DE9">
      <w:pPr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Достоверность информации (в том числе документов), представленной в составе заявки на участие в конкурсе некоммерческих организаций для предоставления субсидий из бюджета </w:t>
      </w:r>
      <w:r w:rsidR="00FD75D4"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81F49">
        <w:rPr>
          <w:rFonts w:ascii="Times New Roman" w:hAnsi="Times New Roman" w:cs="Times New Roman"/>
          <w:sz w:val="28"/>
          <w:szCs w:val="28"/>
        </w:rPr>
        <w:t xml:space="preserve"> на поддержку НКО, подтверждаю. С условиями конкурса и предоставления субсидии из бюджета </w:t>
      </w:r>
      <w:r w:rsidR="00FD75D4"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81F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1F49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981F49">
        <w:rPr>
          <w:rFonts w:ascii="Times New Roman" w:hAnsi="Times New Roman" w:cs="Times New Roman"/>
          <w:sz w:val="28"/>
          <w:szCs w:val="28"/>
        </w:rPr>
        <w:t xml:space="preserve"> и согласен. </w:t>
      </w:r>
    </w:p>
    <w:p w:rsidR="00CC721F" w:rsidRPr="00981F49" w:rsidRDefault="00CC721F" w:rsidP="00CC7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F49">
        <w:rPr>
          <w:rFonts w:ascii="Times New Roman" w:hAnsi="Times New Roman" w:cs="Times New Roman"/>
          <w:sz w:val="28"/>
          <w:szCs w:val="28"/>
        </w:rPr>
        <w:t>(наименование должности</w:t>
      </w:r>
      <w:proofErr w:type="gramEnd"/>
    </w:p>
    <w:p w:rsidR="00CC721F" w:rsidRPr="00981F49" w:rsidRDefault="00CC721F" w:rsidP="00CC7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gramStart"/>
      <w:r w:rsidRPr="00981F49">
        <w:rPr>
          <w:rFonts w:ascii="Times New Roman" w:hAnsi="Times New Roman" w:cs="Times New Roman"/>
          <w:sz w:val="28"/>
          <w:szCs w:val="28"/>
        </w:rPr>
        <w:t>некоммерческой</w:t>
      </w:r>
      <w:proofErr w:type="gramEnd"/>
    </w:p>
    <w:p w:rsidR="00405998" w:rsidRPr="00981F49" w:rsidRDefault="003D2F93" w:rsidP="00CC7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5998" w:rsidRPr="00981F49">
        <w:rPr>
          <w:rFonts w:ascii="Times New Roman" w:hAnsi="Times New Roman" w:cs="Times New Roman"/>
          <w:sz w:val="28"/>
          <w:szCs w:val="28"/>
        </w:rPr>
        <w:t>(фамилия, инициалы</w:t>
      </w:r>
      <w:r w:rsidR="00441DD9" w:rsidRPr="00981F49">
        <w:rPr>
          <w:rFonts w:ascii="Times New Roman" w:hAnsi="Times New Roman" w:cs="Times New Roman"/>
          <w:sz w:val="28"/>
          <w:szCs w:val="28"/>
        </w:rPr>
        <w:t>)</w:t>
      </w:r>
    </w:p>
    <w:p w:rsidR="00CC721F" w:rsidRPr="00981F49" w:rsidRDefault="00CC721F" w:rsidP="00815B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721F" w:rsidRPr="00981F49" w:rsidRDefault="00CC721F" w:rsidP="00815B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2F93" w:rsidRDefault="00442FAE" w:rsidP="003D2F93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26289" w:rsidRPr="00981F4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2F93">
        <w:rPr>
          <w:rFonts w:ascii="Times New Roman" w:hAnsi="Times New Roman" w:cs="Times New Roman"/>
          <w:sz w:val="28"/>
          <w:szCs w:val="28"/>
        </w:rPr>
        <w:t xml:space="preserve">№ </w:t>
      </w:r>
      <w:r w:rsidR="00D87AE1" w:rsidRPr="00981F49">
        <w:rPr>
          <w:rFonts w:ascii="Times New Roman" w:hAnsi="Times New Roman" w:cs="Times New Roman"/>
          <w:sz w:val="28"/>
          <w:szCs w:val="28"/>
        </w:rPr>
        <w:t>2</w:t>
      </w:r>
    </w:p>
    <w:p w:rsidR="00B26289" w:rsidRPr="00981F49" w:rsidRDefault="00442FAE" w:rsidP="003D2F93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6289" w:rsidRPr="00981F49">
        <w:rPr>
          <w:rFonts w:ascii="Times New Roman" w:hAnsi="Times New Roman" w:cs="Times New Roman"/>
          <w:sz w:val="28"/>
          <w:szCs w:val="28"/>
        </w:rPr>
        <w:t>к Порядку</w:t>
      </w:r>
    </w:p>
    <w:p w:rsidR="00412C04" w:rsidRPr="00981F49" w:rsidRDefault="00412C04" w:rsidP="00412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C04" w:rsidRPr="00981F49" w:rsidRDefault="00412C04" w:rsidP="00412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F49">
        <w:rPr>
          <w:rFonts w:ascii="Times New Roman" w:hAnsi="Times New Roman" w:cs="Times New Roman"/>
          <w:b/>
          <w:sz w:val="28"/>
          <w:szCs w:val="28"/>
        </w:rPr>
        <w:t>Критерии оценки заявки на участие в конкурсе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17"/>
        <w:gridCol w:w="7229"/>
        <w:gridCol w:w="1760"/>
      </w:tblGrid>
      <w:tr w:rsidR="00B26289" w:rsidRPr="00981F49" w:rsidTr="00442FAE">
        <w:tc>
          <w:tcPr>
            <w:tcW w:w="617" w:type="dxa"/>
            <w:vAlign w:val="center"/>
          </w:tcPr>
          <w:p w:rsidR="00B26289" w:rsidRPr="00981F49" w:rsidRDefault="00986879" w:rsidP="00986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81F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1F4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29" w:type="dxa"/>
            <w:vAlign w:val="center"/>
          </w:tcPr>
          <w:p w:rsidR="00B26289" w:rsidRPr="00981F49" w:rsidRDefault="00986879" w:rsidP="00986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критериев</w:t>
            </w:r>
          </w:p>
        </w:tc>
        <w:tc>
          <w:tcPr>
            <w:tcW w:w="1760" w:type="dxa"/>
            <w:vAlign w:val="center"/>
          </w:tcPr>
          <w:p w:rsidR="00B26289" w:rsidRPr="00981F49" w:rsidRDefault="00986879" w:rsidP="00986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B26289" w:rsidRPr="00981F49" w:rsidTr="00442FAE">
        <w:tc>
          <w:tcPr>
            <w:tcW w:w="617" w:type="dxa"/>
          </w:tcPr>
          <w:p w:rsidR="00B26289" w:rsidRPr="00981F49" w:rsidRDefault="00986879" w:rsidP="0098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986879" w:rsidRPr="00981F49" w:rsidRDefault="00986879" w:rsidP="0098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</w:t>
            </w: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 xml:space="preserve"> приоритетным направлениям муниципальной программы Идринского района «Молодежь Идринского района»</w:t>
            </w:r>
          </w:p>
          <w:p w:rsidR="00B26289" w:rsidRPr="00981F49" w:rsidRDefault="00986879" w:rsidP="0098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 xml:space="preserve"> на 2016-2030 годы и подпрограммы </w:t>
            </w:r>
            <w:r w:rsidR="00025C7B" w:rsidRPr="00981F49"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социально ориентированных некоммерческих организаций в муниципальном образовании Идринский район» на 2020-2022 годы </w:t>
            </w: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(оценивается соответствие целей, мероприятий (проектов) выделенным приоритетным направлениям)</w:t>
            </w:r>
          </w:p>
        </w:tc>
        <w:tc>
          <w:tcPr>
            <w:tcW w:w="1760" w:type="dxa"/>
          </w:tcPr>
          <w:p w:rsidR="00B26289" w:rsidRPr="00981F49" w:rsidRDefault="00986879" w:rsidP="0098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26289" w:rsidRPr="00981F49" w:rsidTr="00442FAE">
        <w:tc>
          <w:tcPr>
            <w:tcW w:w="617" w:type="dxa"/>
          </w:tcPr>
          <w:p w:rsidR="00B26289" w:rsidRPr="00981F49" w:rsidRDefault="00986879" w:rsidP="0098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B26289" w:rsidRPr="00981F49" w:rsidRDefault="00025C7B" w:rsidP="00025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Актуальность </w:t>
            </w: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- важность для жителей Идринского района проектов, по которым заявлены мероприятия</w:t>
            </w:r>
          </w:p>
        </w:tc>
        <w:tc>
          <w:tcPr>
            <w:tcW w:w="1760" w:type="dxa"/>
          </w:tcPr>
          <w:p w:rsidR="00B26289" w:rsidRPr="00981F49" w:rsidRDefault="00025C7B" w:rsidP="0098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26289" w:rsidRPr="00981F49" w:rsidTr="00442FAE">
        <w:tc>
          <w:tcPr>
            <w:tcW w:w="617" w:type="dxa"/>
          </w:tcPr>
          <w:p w:rsidR="00B26289" w:rsidRPr="00981F49" w:rsidRDefault="00986879" w:rsidP="0098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B26289" w:rsidRPr="00981F49" w:rsidRDefault="00025C7B" w:rsidP="00025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b/>
                <w:sz w:val="28"/>
                <w:szCs w:val="28"/>
              </w:rPr>
              <w:t>Конкретность</w:t>
            </w: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реализуемых за счет средств Субсидии</w:t>
            </w:r>
          </w:p>
        </w:tc>
        <w:tc>
          <w:tcPr>
            <w:tcW w:w="1760" w:type="dxa"/>
          </w:tcPr>
          <w:p w:rsidR="00B26289" w:rsidRPr="00981F49" w:rsidRDefault="00025C7B" w:rsidP="0098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26289" w:rsidRPr="00981F49" w:rsidTr="00442FAE">
        <w:tc>
          <w:tcPr>
            <w:tcW w:w="617" w:type="dxa"/>
          </w:tcPr>
          <w:p w:rsidR="00B26289" w:rsidRPr="00981F49" w:rsidRDefault="00986879" w:rsidP="0098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B26289" w:rsidRPr="00981F49" w:rsidRDefault="00025C7B" w:rsidP="00025C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b/>
                <w:sz w:val="28"/>
                <w:szCs w:val="28"/>
              </w:rPr>
              <w:t>Реалистичность</w:t>
            </w: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 xml:space="preserve"> (наличие собственных квалифицированных кадров, способность привлечь в необходимом объеме специалистов и добровольцев для реализации мероприятий, программы (проекта), наличие необходимых ресурсов, а также наличие опыта выполнения в прошлом мероприятий, аналогичных по содержанию и </w:t>
            </w:r>
            <w:proofErr w:type="gramStart"/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объему</w:t>
            </w:r>
            <w:proofErr w:type="gramEnd"/>
            <w:r w:rsidRPr="00981F49">
              <w:rPr>
                <w:rFonts w:ascii="Times New Roman" w:hAnsi="Times New Roman" w:cs="Times New Roman"/>
                <w:sz w:val="28"/>
                <w:szCs w:val="28"/>
              </w:rPr>
              <w:t xml:space="preserve"> заявляемым в мероприятии (проекте), предоставление информации об организации в сети Интернет</w:t>
            </w:r>
          </w:p>
        </w:tc>
        <w:tc>
          <w:tcPr>
            <w:tcW w:w="1760" w:type="dxa"/>
          </w:tcPr>
          <w:p w:rsidR="00B26289" w:rsidRPr="00981F49" w:rsidRDefault="00025C7B" w:rsidP="0098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26289" w:rsidRPr="00981F49" w:rsidTr="00442FAE">
        <w:tc>
          <w:tcPr>
            <w:tcW w:w="617" w:type="dxa"/>
          </w:tcPr>
          <w:p w:rsidR="00B26289" w:rsidRPr="00981F49" w:rsidRDefault="00986879" w:rsidP="0098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B26289" w:rsidRPr="00981F49" w:rsidRDefault="00FE6746" w:rsidP="00FE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Обоснованность</w:t>
            </w: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 xml:space="preserve"> (соответствие запрашиваемых сре</w:t>
            </w:r>
            <w:proofErr w:type="gramStart"/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дств в с</w:t>
            </w:r>
            <w:proofErr w:type="gramEnd"/>
            <w:r w:rsidRPr="00981F49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оответствии с целями и на поддержку мероприятиям программы (проекта), наличие необходимых обоснований, расчетов, логики и </w:t>
            </w:r>
            <w:proofErr w:type="spellStart"/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взаимоувязки</w:t>
            </w:r>
            <w:proofErr w:type="spellEnd"/>
            <w:r w:rsidRPr="00981F49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предлагаемых мероприятий)</w:t>
            </w:r>
          </w:p>
        </w:tc>
        <w:tc>
          <w:tcPr>
            <w:tcW w:w="1760" w:type="dxa"/>
          </w:tcPr>
          <w:p w:rsidR="00B26289" w:rsidRPr="00981F49" w:rsidRDefault="00FE6746" w:rsidP="0098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26289" w:rsidRPr="00981F49" w:rsidTr="00442FAE">
        <w:tc>
          <w:tcPr>
            <w:tcW w:w="617" w:type="dxa"/>
          </w:tcPr>
          <w:p w:rsidR="00B26289" w:rsidRPr="00981F49" w:rsidRDefault="00986879" w:rsidP="0098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B26289" w:rsidRPr="00981F49" w:rsidRDefault="00FE6746" w:rsidP="00FE6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Экономическая</w:t>
            </w: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(соотношение затрат и полученных результатов (в случаях, когда такая оценка возможна), возможности увеличения творческой активности целевых групп населения в результате реализации мероприятий).</w:t>
            </w:r>
          </w:p>
        </w:tc>
        <w:tc>
          <w:tcPr>
            <w:tcW w:w="1760" w:type="dxa"/>
          </w:tcPr>
          <w:p w:rsidR="00B26289" w:rsidRPr="00981F49" w:rsidRDefault="00FE6746" w:rsidP="009868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B26289" w:rsidRPr="00981F49" w:rsidRDefault="00B26289" w:rsidP="00B26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289" w:rsidRPr="00981F49" w:rsidRDefault="00B26289" w:rsidP="00815B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26289" w:rsidRPr="00981F49" w:rsidRDefault="00B26289" w:rsidP="00815B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2F93" w:rsidRDefault="00442FAE" w:rsidP="003D2F93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87AE1" w:rsidRPr="00981F4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2F93">
        <w:rPr>
          <w:rFonts w:ascii="Times New Roman" w:hAnsi="Times New Roman" w:cs="Times New Roman"/>
          <w:sz w:val="28"/>
          <w:szCs w:val="28"/>
        </w:rPr>
        <w:t>№ 3</w:t>
      </w:r>
    </w:p>
    <w:p w:rsidR="00D87AE1" w:rsidRPr="00981F49" w:rsidRDefault="00442FAE" w:rsidP="003D2F93">
      <w:pPr>
        <w:spacing w:after="0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7AE1" w:rsidRPr="00981F49">
        <w:rPr>
          <w:rFonts w:ascii="Times New Roman" w:hAnsi="Times New Roman" w:cs="Times New Roman"/>
          <w:sz w:val="28"/>
          <w:szCs w:val="28"/>
        </w:rPr>
        <w:t>к Порядку</w:t>
      </w:r>
    </w:p>
    <w:p w:rsidR="00D87AE1" w:rsidRPr="00981F49" w:rsidRDefault="00D87AE1" w:rsidP="00D87A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7AE1" w:rsidRPr="00981F49" w:rsidRDefault="00D87AE1" w:rsidP="00D87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Отчет об использовании субсидии и достижении показателей</w:t>
      </w:r>
    </w:p>
    <w:p w:rsidR="00D87AE1" w:rsidRPr="00981F49" w:rsidRDefault="00D87AE1" w:rsidP="00D87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результативности использовании субсидии</w:t>
      </w:r>
    </w:p>
    <w:p w:rsidR="00D87AE1" w:rsidRPr="00981F49" w:rsidRDefault="00D87AE1" w:rsidP="00D87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за _____________20__ г.</w:t>
      </w:r>
    </w:p>
    <w:p w:rsidR="00D87AE1" w:rsidRPr="00981F49" w:rsidRDefault="00D87AE1" w:rsidP="00D87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7AE1" w:rsidRPr="00981F49" w:rsidRDefault="00D87AE1" w:rsidP="00D87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87AE1" w:rsidRPr="00981F49" w:rsidRDefault="00D87AE1" w:rsidP="00D87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(наименование некоммерческой организации)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41660" w:rsidRPr="00981F49" w:rsidTr="00241660">
        <w:tc>
          <w:tcPr>
            <w:tcW w:w="1595" w:type="dxa"/>
          </w:tcPr>
          <w:p w:rsidR="00D87AE1" w:rsidRPr="00981F49" w:rsidRDefault="00241660" w:rsidP="00241660">
            <w:pPr>
              <w:tabs>
                <w:tab w:val="left" w:pos="0"/>
              </w:tabs>
              <w:ind w:right="-39"/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</w:t>
            </w:r>
            <w:r w:rsidR="00D87AE1" w:rsidRPr="00981F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95" w:type="dxa"/>
          </w:tcPr>
          <w:p w:rsidR="00D87AE1" w:rsidRPr="00981F49" w:rsidRDefault="00241660" w:rsidP="00241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Плановое значение на 20__г.</w:t>
            </w:r>
          </w:p>
        </w:tc>
        <w:tc>
          <w:tcPr>
            <w:tcW w:w="1595" w:type="dxa"/>
          </w:tcPr>
          <w:p w:rsidR="00D87AE1" w:rsidRPr="00981F49" w:rsidRDefault="00241660" w:rsidP="00241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Получение субсидий (нарастающим итогом с начала года)</w:t>
            </w:r>
          </w:p>
        </w:tc>
        <w:tc>
          <w:tcPr>
            <w:tcW w:w="1595" w:type="dxa"/>
          </w:tcPr>
          <w:p w:rsidR="00D87AE1" w:rsidRPr="00981F49" w:rsidRDefault="00241660" w:rsidP="00241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Фактически израсходовано субсидий (с нарастающим итогом с начала финансового года)</w:t>
            </w:r>
          </w:p>
        </w:tc>
        <w:tc>
          <w:tcPr>
            <w:tcW w:w="1595" w:type="dxa"/>
          </w:tcPr>
          <w:p w:rsidR="00D87AE1" w:rsidRPr="00981F49" w:rsidRDefault="00241660" w:rsidP="00241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Остаток неиспользованных средств субсидии</w:t>
            </w:r>
          </w:p>
        </w:tc>
        <w:tc>
          <w:tcPr>
            <w:tcW w:w="1596" w:type="dxa"/>
          </w:tcPr>
          <w:p w:rsidR="00D87AE1" w:rsidRPr="00981F49" w:rsidRDefault="00241660" w:rsidP="00241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Перечень документов подтверждающих произведенные расходы</w:t>
            </w:r>
          </w:p>
        </w:tc>
      </w:tr>
      <w:tr w:rsidR="00241660" w:rsidRPr="00981F49" w:rsidTr="00241660">
        <w:tc>
          <w:tcPr>
            <w:tcW w:w="1595" w:type="dxa"/>
          </w:tcPr>
          <w:p w:rsidR="00D87AE1" w:rsidRPr="00981F49" w:rsidRDefault="00241660" w:rsidP="00241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D87AE1" w:rsidRPr="00981F49" w:rsidRDefault="00241660" w:rsidP="00241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D87AE1" w:rsidRPr="00981F49" w:rsidRDefault="00241660" w:rsidP="00241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D87AE1" w:rsidRPr="00981F49" w:rsidRDefault="00241660" w:rsidP="00241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D87AE1" w:rsidRPr="00981F49" w:rsidRDefault="00241660" w:rsidP="00241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D87AE1" w:rsidRPr="00981F49" w:rsidRDefault="00241660" w:rsidP="00241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87AE1" w:rsidRPr="00981F49" w:rsidRDefault="00D87AE1" w:rsidP="00D87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7AE1" w:rsidRPr="00981F49" w:rsidRDefault="00D87AE1" w:rsidP="00DC4A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660" w:rsidRPr="00981F49" w:rsidRDefault="00241660" w:rsidP="00241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660" w:rsidRPr="00981F49" w:rsidRDefault="00241660" w:rsidP="0024166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2"/>
        <w:gridCol w:w="1722"/>
        <w:gridCol w:w="1722"/>
        <w:gridCol w:w="1297"/>
        <w:gridCol w:w="1337"/>
        <w:gridCol w:w="1546"/>
        <w:gridCol w:w="1405"/>
      </w:tblGrid>
      <w:tr w:rsidR="00241660" w:rsidRPr="00981F49" w:rsidTr="00241660">
        <w:tc>
          <w:tcPr>
            <w:tcW w:w="1367" w:type="dxa"/>
            <w:vAlign w:val="center"/>
          </w:tcPr>
          <w:p w:rsidR="00241660" w:rsidRPr="00981F49" w:rsidRDefault="00241660" w:rsidP="00241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67" w:type="dxa"/>
            <w:vAlign w:val="center"/>
          </w:tcPr>
          <w:p w:rsidR="00241660" w:rsidRPr="00981F49" w:rsidRDefault="00241660" w:rsidP="00241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367" w:type="dxa"/>
            <w:vAlign w:val="center"/>
          </w:tcPr>
          <w:p w:rsidR="00241660" w:rsidRPr="00981F49" w:rsidRDefault="00241660" w:rsidP="00241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67" w:type="dxa"/>
            <w:vAlign w:val="center"/>
          </w:tcPr>
          <w:p w:rsidR="00241660" w:rsidRPr="00981F49" w:rsidRDefault="00241660" w:rsidP="00241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67" w:type="dxa"/>
            <w:vAlign w:val="center"/>
          </w:tcPr>
          <w:p w:rsidR="00241660" w:rsidRPr="00981F49" w:rsidRDefault="00241660" w:rsidP="00241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368" w:type="dxa"/>
            <w:vAlign w:val="center"/>
          </w:tcPr>
          <w:p w:rsidR="00241660" w:rsidRPr="00981F49" w:rsidRDefault="00241660" w:rsidP="00241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показателя по состоянию на отчетную дату</w:t>
            </w:r>
          </w:p>
        </w:tc>
        <w:tc>
          <w:tcPr>
            <w:tcW w:w="1368" w:type="dxa"/>
            <w:vAlign w:val="center"/>
          </w:tcPr>
          <w:p w:rsidR="00241660" w:rsidRPr="00981F49" w:rsidRDefault="00241660" w:rsidP="00241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Причины отклонения</w:t>
            </w:r>
          </w:p>
        </w:tc>
      </w:tr>
      <w:tr w:rsidR="00241660" w:rsidRPr="00981F49" w:rsidTr="00241660">
        <w:tc>
          <w:tcPr>
            <w:tcW w:w="1367" w:type="dxa"/>
            <w:vAlign w:val="center"/>
          </w:tcPr>
          <w:p w:rsidR="00241660" w:rsidRPr="00981F49" w:rsidRDefault="00241660" w:rsidP="00241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241660" w:rsidRPr="00981F49" w:rsidRDefault="00241660" w:rsidP="00241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241660" w:rsidRPr="00981F49" w:rsidRDefault="00241660" w:rsidP="00241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241660" w:rsidRPr="00981F49" w:rsidRDefault="00241660" w:rsidP="00241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241660" w:rsidRPr="00981F49" w:rsidRDefault="00241660" w:rsidP="00241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241660" w:rsidRPr="00981F49" w:rsidRDefault="00241660" w:rsidP="00241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241660" w:rsidRPr="00981F49" w:rsidRDefault="00241660" w:rsidP="00241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60" w:rsidRPr="00981F49" w:rsidTr="00241660">
        <w:tc>
          <w:tcPr>
            <w:tcW w:w="1367" w:type="dxa"/>
            <w:vAlign w:val="center"/>
          </w:tcPr>
          <w:p w:rsidR="00241660" w:rsidRPr="00981F49" w:rsidRDefault="00241660" w:rsidP="00241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241660" w:rsidRPr="00981F49" w:rsidRDefault="00241660" w:rsidP="00241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241660" w:rsidRPr="00981F49" w:rsidRDefault="00241660" w:rsidP="00241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241660" w:rsidRPr="00981F49" w:rsidRDefault="00241660" w:rsidP="00241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241660" w:rsidRPr="00981F49" w:rsidRDefault="00241660" w:rsidP="00241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241660" w:rsidRPr="00981F49" w:rsidRDefault="00241660" w:rsidP="00241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:rsidR="00241660" w:rsidRPr="00981F49" w:rsidRDefault="00241660" w:rsidP="00241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660" w:rsidRPr="00981F49" w:rsidRDefault="00241660" w:rsidP="002416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7AE1" w:rsidRPr="00981F49" w:rsidRDefault="00D87AE1" w:rsidP="00DC4A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3FF4" w:rsidRPr="00981F49" w:rsidRDefault="00E53FF4" w:rsidP="00DC4A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5C72" w:rsidRDefault="004B2C91" w:rsidP="00CD5C72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5C72">
        <w:rPr>
          <w:rFonts w:ascii="Times New Roman" w:hAnsi="Times New Roman" w:cs="Times New Roman"/>
          <w:sz w:val="28"/>
          <w:szCs w:val="28"/>
        </w:rPr>
        <w:t>№ 2</w:t>
      </w:r>
    </w:p>
    <w:p w:rsidR="004B2C91" w:rsidRPr="00981F49" w:rsidRDefault="004B2C91" w:rsidP="00CD5C72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B2C91" w:rsidRPr="00981F49" w:rsidRDefault="00405998" w:rsidP="00CD5C72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B2C91" w:rsidRPr="00981F49">
        <w:rPr>
          <w:rFonts w:ascii="Times New Roman" w:hAnsi="Times New Roman" w:cs="Times New Roman"/>
          <w:sz w:val="28"/>
          <w:szCs w:val="28"/>
        </w:rPr>
        <w:t>района</w:t>
      </w:r>
    </w:p>
    <w:p w:rsidR="004B2C91" w:rsidRPr="00981F49" w:rsidRDefault="004B2C91" w:rsidP="00CD5C72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от </w:t>
      </w:r>
      <w:r w:rsidR="00CD5C72">
        <w:rPr>
          <w:rFonts w:ascii="Times New Roman" w:hAnsi="Times New Roman" w:cs="Times New Roman"/>
          <w:sz w:val="28"/>
          <w:szCs w:val="28"/>
        </w:rPr>
        <w:t>1</w:t>
      </w:r>
      <w:r w:rsidR="00C75D4B">
        <w:rPr>
          <w:rFonts w:ascii="Times New Roman" w:hAnsi="Times New Roman" w:cs="Times New Roman"/>
          <w:sz w:val="28"/>
          <w:szCs w:val="28"/>
        </w:rPr>
        <w:t>5</w:t>
      </w:r>
      <w:r w:rsidR="00CD5C72">
        <w:rPr>
          <w:rFonts w:ascii="Times New Roman" w:hAnsi="Times New Roman" w:cs="Times New Roman"/>
          <w:sz w:val="28"/>
          <w:szCs w:val="28"/>
        </w:rPr>
        <w:t xml:space="preserve">.06.2020 </w:t>
      </w:r>
      <w:r w:rsidR="00442FAE">
        <w:rPr>
          <w:rFonts w:ascii="Times New Roman" w:hAnsi="Times New Roman" w:cs="Times New Roman"/>
          <w:sz w:val="28"/>
          <w:szCs w:val="28"/>
        </w:rPr>
        <w:t xml:space="preserve"> </w:t>
      </w:r>
      <w:r w:rsidR="00CD5C72">
        <w:rPr>
          <w:rFonts w:ascii="Times New Roman" w:hAnsi="Times New Roman" w:cs="Times New Roman"/>
          <w:sz w:val="28"/>
          <w:szCs w:val="28"/>
        </w:rPr>
        <w:t>№ 354-п</w:t>
      </w:r>
    </w:p>
    <w:p w:rsidR="00FD75D4" w:rsidRPr="00981F49" w:rsidRDefault="00FD75D4" w:rsidP="00830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5D4" w:rsidRPr="00981F49" w:rsidRDefault="00FD75D4" w:rsidP="00830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2F5" w:rsidRPr="00981F49" w:rsidRDefault="00405998" w:rsidP="00830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Состав комиссии по отбору получателей субсидий из бюджета</w:t>
      </w:r>
    </w:p>
    <w:p w:rsidR="008302F5" w:rsidRPr="00981F49" w:rsidRDefault="004B2C91" w:rsidP="00830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405998" w:rsidRPr="00981F49">
        <w:rPr>
          <w:rFonts w:ascii="Times New Roman" w:hAnsi="Times New Roman" w:cs="Times New Roman"/>
          <w:sz w:val="28"/>
          <w:szCs w:val="28"/>
        </w:rPr>
        <w:t>, для орган</w:t>
      </w:r>
      <w:r w:rsidR="008302F5" w:rsidRPr="00981F49">
        <w:rPr>
          <w:rFonts w:ascii="Times New Roman" w:hAnsi="Times New Roman" w:cs="Times New Roman"/>
          <w:sz w:val="28"/>
          <w:szCs w:val="28"/>
        </w:rPr>
        <w:t>изации и проведения мероприятий</w:t>
      </w:r>
    </w:p>
    <w:p w:rsidR="00405998" w:rsidRPr="00981F49" w:rsidRDefault="00405998" w:rsidP="00830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с участием</w:t>
      </w:r>
      <w:r w:rsidR="008302F5" w:rsidRPr="00981F4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D75D4" w:rsidRPr="00981F49">
        <w:rPr>
          <w:rFonts w:ascii="Times New Roman" w:hAnsi="Times New Roman" w:cs="Times New Roman"/>
          <w:sz w:val="28"/>
          <w:szCs w:val="28"/>
        </w:rPr>
        <w:t xml:space="preserve"> </w:t>
      </w:r>
      <w:r w:rsidRPr="00981F4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B2C91" w:rsidRPr="00981F49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8302F5" w:rsidRPr="00981F49" w:rsidRDefault="008302F5" w:rsidP="00830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02F5" w:rsidRPr="00981F49" w:rsidTr="008302F5">
        <w:tc>
          <w:tcPr>
            <w:tcW w:w="4785" w:type="dxa"/>
          </w:tcPr>
          <w:p w:rsidR="00CD5C72" w:rsidRDefault="00714FD3" w:rsidP="0083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 xml:space="preserve">Юрочкина </w:t>
            </w:r>
          </w:p>
          <w:p w:rsidR="008302F5" w:rsidRPr="00981F49" w:rsidRDefault="00714FD3" w:rsidP="0083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Любовь Анатольевна</w:t>
            </w:r>
          </w:p>
          <w:p w:rsidR="008302F5" w:rsidRPr="00981F49" w:rsidRDefault="008302F5" w:rsidP="0083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302F5" w:rsidRPr="00981F49" w:rsidRDefault="00C75D4B" w:rsidP="0083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14FD3" w:rsidRPr="00981F49">
              <w:rPr>
                <w:rFonts w:ascii="Times New Roman" w:hAnsi="Times New Roman" w:cs="Times New Roman"/>
                <w:sz w:val="28"/>
                <w:szCs w:val="28"/>
              </w:rPr>
              <w:t>аместитель главы Идринского района по социальным вопросам</w:t>
            </w:r>
            <w:r w:rsidR="00442F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5C7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CD5C72" w:rsidRPr="00981F49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  <w:p w:rsidR="00714FD3" w:rsidRPr="00981F49" w:rsidRDefault="00714FD3" w:rsidP="0083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2F5" w:rsidRPr="00981F49" w:rsidTr="008302F5">
        <w:tc>
          <w:tcPr>
            <w:tcW w:w="4785" w:type="dxa"/>
          </w:tcPr>
          <w:p w:rsidR="00CD5C72" w:rsidRDefault="00714FD3" w:rsidP="0083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 xml:space="preserve">Евсеенко </w:t>
            </w:r>
          </w:p>
          <w:p w:rsidR="008302F5" w:rsidRPr="00981F49" w:rsidRDefault="00714FD3" w:rsidP="0083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  <w:p w:rsidR="008302F5" w:rsidRPr="00981F49" w:rsidRDefault="008302F5" w:rsidP="0083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C72" w:rsidRDefault="00C75D4B" w:rsidP="0083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14FD3" w:rsidRPr="00981F49">
              <w:rPr>
                <w:rFonts w:ascii="Times New Roman" w:hAnsi="Times New Roman" w:cs="Times New Roman"/>
                <w:sz w:val="28"/>
                <w:szCs w:val="28"/>
              </w:rPr>
              <w:t>ачальник отдела культуры, спорта и молодежной политики</w:t>
            </w:r>
            <w:r w:rsidR="00CD5C7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 w:rsidR="00442F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302F5" w:rsidRPr="00981F49" w:rsidRDefault="00CD5C72" w:rsidP="0083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комиссии</w:t>
            </w:r>
          </w:p>
          <w:p w:rsidR="00714FD3" w:rsidRPr="00981F49" w:rsidRDefault="00714FD3" w:rsidP="0083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5A1" w:rsidRPr="00981F49" w:rsidTr="008302F5">
        <w:tc>
          <w:tcPr>
            <w:tcW w:w="4785" w:type="dxa"/>
          </w:tcPr>
          <w:p w:rsidR="001355A1" w:rsidRDefault="00C75D4B" w:rsidP="0083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355A1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  <w:p w:rsidR="001355A1" w:rsidRPr="00981F49" w:rsidRDefault="001355A1" w:rsidP="0083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355A1" w:rsidRDefault="001355A1" w:rsidP="0083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2F5" w:rsidRPr="00981F49" w:rsidTr="008302F5">
        <w:tc>
          <w:tcPr>
            <w:tcW w:w="4785" w:type="dxa"/>
          </w:tcPr>
          <w:p w:rsidR="00CD5C72" w:rsidRDefault="00F72DF9" w:rsidP="0083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Вотина</w:t>
            </w:r>
            <w:proofErr w:type="spellEnd"/>
            <w:r w:rsidRPr="00981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2F5" w:rsidRPr="00981F49" w:rsidRDefault="00F72DF9" w:rsidP="0083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  <w:p w:rsidR="008302F5" w:rsidRPr="00981F49" w:rsidRDefault="008302F5" w:rsidP="0083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302F5" w:rsidRPr="00981F49" w:rsidRDefault="00C75D4B" w:rsidP="00F7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A5D16" w:rsidRPr="00981F49">
              <w:rPr>
                <w:rFonts w:ascii="Times New Roman" w:hAnsi="Times New Roman" w:cs="Times New Roman"/>
                <w:sz w:val="28"/>
                <w:szCs w:val="28"/>
              </w:rPr>
              <w:t>ачальник экономического отдела</w:t>
            </w:r>
          </w:p>
          <w:p w:rsidR="003A5D16" w:rsidRPr="00981F49" w:rsidRDefault="00C75D4B" w:rsidP="00F7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Межведомственная централизованная бухгалтерия</w:t>
            </w:r>
          </w:p>
        </w:tc>
      </w:tr>
      <w:tr w:rsidR="008302F5" w:rsidRPr="00981F49" w:rsidTr="008302F5">
        <w:tc>
          <w:tcPr>
            <w:tcW w:w="4785" w:type="dxa"/>
          </w:tcPr>
          <w:p w:rsidR="00CD5C72" w:rsidRDefault="00F72DF9" w:rsidP="0083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Левечко</w:t>
            </w:r>
            <w:proofErr w:type="spellEnd"/>
            <w:r w:rsidRPr="00981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02F5" w:rsidRPr="00981F49" w:rsidRDefault="00F72DF9" w:rsidP="0083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Елена Адамовна</w:t>
            </w:r>
          </w:p>
        </w:tc>
        <w:tc>
          <w:tcPr>
            <w:tcW w:w="4786" w:type="dxa"/>
          </w:tcPr>
          <w:p w:rsidR="00F72DF9" w:rsidRPr="00981F49" w:rsidRDefault="00C75D4B" w:rsidP="00DB3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B3155" w:rsidRPr="00981F49">
              <w:rPr>
                <w:rFonts w:ascii="Times New Roman" w:hAnsi="Times New Roman" w:cs="Times New Roman"/>
                <w:sz w:val="28"/>
                <w:szCs w:val="28"/>
              </w:rPr>
              <w:t>ачальник отдела планирования и экономического развития</w:t>
            </w:r>
            <w:r w:rsidR="001355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  <w:p w:rsidR="00DB3155" w:rsidRPr="00981F49" w:rsidRDefault="00DB3155" w:rsidP="00DB3155">
            <w:pPr>
              <w:rPr>
                <w:sz w:val="28"/>
                <w:szCs w:val="28"/>
              </w:rPr>
            </w:pPr>
          </w:p>
        </w:tc>
      </w:tr>
      <w:tr w:rsidR="009510D6" w:rsidRPr="00981F49" w:rsidTr="008302F5">
        <w:tc>
          <w:tcPr>
            <w:tcW w:w="4785" w:type="dxa"/>
          </w:tcPr>
          <w:p w:rsidR="00CD5C72" w:rsidRDefault="009510D6" w:rsidP="0052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 xml:space="preserve">Кулаков </w:t>
            </w:r>
          </w:p>
          <w:p w:rsidR="009510D6" w:rsidRPr="00981F49" w:rsidRDefault="009510D6" w:rsidP="0052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Роман Александрович</w:t>
            </w:r>
          </w:p>
          <w:p w:rsidR="009510D6" w:rsidRPr="00981F49" w:rsidRDefault="009510D6" w:rsidP="00527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10D6" w:rsidRPr="00981F49" w:rsidRDefault="00C75D4B" w:rsidP="0052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510D6" w:rsidRPr="00981F49">
              <w:rPr>
                <w:rFonts w:ascii="Times New Roman" w:hAnsi="Times New Roman" w:cs="Times New Roman"/>
                <w:sz w:val="28"/>
                <w:szCs w:val="28"/>
              </w:rPr>
              <w:t>иректор МБУ молодежн</w:t>
            </w:r>
            <w:r w:rsidR="003A5D16" w:rsidRPr="00981F4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9510D6" w:rsidRPr="00981F49">
              <w:rPr>
                <w:rFonts w:ascii="Times New Roman" w:hAnsi="Times New Roman" w:cs="Times New Roman"/>
                <w:sz w:val="28"/>
                <w:szCs w:val="28"/>
              </w:rPr>
              <w:t xml:space="preserve"> центр «Альтаир»</w:t>
            </w:r>
            <w:bookmarkStart w:id="0" w:name="_GoBack"/>
            <w:bookmarkEnd w:id="0"/>
          </w:p>
          <w:p w:rsidR="009510D6" w:rsidRPr="00981F49" w:rsidRDefault="009510D6" w:rsidP="00527E1F">
            <w:pPr>
              <w:rPr>
                <w:sz w:val="28"/>
                <w:szCs w:val="28"/>
              </w:rPr>
            </w:pPr>
          </w:p>
        </w:tc>
      </w:tr>
      <w:tr w:rsidR="009510D6" w:rsidRPr="00981F49" w:rsidTr="008302F5">
        <w:tc>
          <w:tcPr>
            <w:tcW w:w="4785" w:type="dxa"/>
          </w:tcPr>
          <w:p w:rsidR="00CD5C72" w:rsidRDefault="00A64460" w:rsidP="0083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 xml:space="preserve">Франк </w:t>
            </w:r>
          </w:p>
          <w:p w:rsidR="009510D6" w:rsidRPr="00981F49" w:rsidRDefault="00A64460" w:rsidP="0083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F49">
              <w:rPr>
                <w:rFonts w:ascii="Times New Roman" w:hAnsi="Times New Roman" w:cs="Times New Roman"/>
                <w:sz w:val="28"/>
                <w:szCs w:val="28"/>
              </w:rPr>
              <w:t>Тамара Александровна</w:t>
            </w:r>
          </w:p>
          <w:p w:rsidR="009510D6" w:rsidRPr="00981F49" w:rsidRDefault="009510D6" w:rsidP="008302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510D6" w:rsidRPr="00981F49" w:rsidRDefault="00C75D4B" w:rsidP="00C75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4460" w:rsidRPr="00981F49">
              <w:rPr>
                <w:rFonts w:ascii="Times New Roman" w:hAnsi="Times New Roman" w:cs="Times New Roman"/>
                <w:sz w:val="28"/>
                <w:szCs w:val="28"/>
              </w:rPr>
              <w:t>пециалист ОКСМ</w:t>
            </w:r>
            <w:r w:rsidR="00437A5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7A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7A51" w:rsidRPr="00981F49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</w:tr>
    </w:tbl>
    <w:p w:rsidR="008302F5" w:rsidRDefault="008302F5" w:rsidP="00830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C72" w:rsidRDefault="00CD5C72" w:rsidP="00830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C72" w:rsidRDefault="00CD5C72" w:rsidP="00830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C72" w:rsidRDefault="00CD5C72" w:rsidP="00830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5A1" w:rsidRDefault="001355A1" w:rsidP="00830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C72" w:rsidRDefault="00CD5C72" w:rsidP="00830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C72" w:rsidRDefault="00CD5C72" w:rsidP="00830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C72" w:rsidRDefault="00CD5C72" w:rsidP="00830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C72" w:rsidRDefault="00CD5C72" w:rsidP="00830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C72" w:rsidRDefault="00442FAE" w:rsidP="00CD5C72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D5C72" w:rsidRPr="00981F4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D5C72">
        <w:rPr>
          <w:rFonts w:ascii="Times New Roman" w:hAnsi="Times New Roman" w:cs="Times New Roman"/>
          <w:sz w:val="28"/>
          <w:szCs w:val="28"/>
        </w:rPr>
        <w:t>№ 3</w:t>
      </w:r>
    </w:p>
    <w:p w:rsidR="00CD5C72" w:rsidRDefault="00442FAE" w:rsidP="00CD5C72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5C72" w:rsidRPr="00981F49">
        <w:rPr>
          <w:rFonts w:ascii="Times New Roman" w:hAnsi="Times New Roman" w:cs="Times New Roman"/>
          <w:sz w:val="28"/>
          <w:szCs w:val="28"/>
        </w:rPr>
        <w:t xml:space="preserve">к </w:t>
      </w:r>
      <w:r w:rsidR="00CD5C72">
        <w:rPr>
          <w:rFonts w:ascii="Times New Roman" w:hAnsi="Times New Roman" w:cs="Times New Roman"/>
          <w:sz w:val="28"/>
          <w:szCs w:val="28"/>
        </w:rPr>
        <w:t>п</w:t>
      </w:r>
      <w:r w:rsidR="00CD5C72" w:rsidRPr="00981F49">
        <w:rPr>
          <w:rFonts w:ascii="Times New Roman" w:hAnsi="Times New Roman" w:cs="Times New Roman"/>
          <w:sz w:val="28"/>
          <w:szCs w:val="28"/>
        </w:rPr>
        <w:t>о</w:t>
      </w:r>
      <w:r w:rsidR="00CD5C72">
        <w:rPr>
          <w:rFonts w:ascii="Times New Roman" w:hAnsi="Times New Roman" w:cs="Times New Roman"/>
          <w:sz w:val="28"/>
          <w:szCs w:val="28"/>
        </w:rPr>
        <w:t>становлению</w:t>
      </w:r>
    </w:p>
    <w:p w:rsidR="00CD5C72" w:rsidRDefault="00442FAE" w:rsidP="00CD5C72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5C72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CD5C72" w:rsidRPr="00981F49" w:rsidRDefault="00442FAE" w:rsidP="00CD5C72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5C72">
        <w:rPr>
          <w:rFonts w:ascii="Times New Roman" w:hAnsi="Times New Roman" w:cs="Times New Roman"/>
          <w:sz w:val="28"/>
          <w:szCs w:val="28"/>
        </w:rPr>
        <w:t>от 15.06.2020 № 354-п</w:t>
      </w:r>
    </w:p>
    <w:p w:rsidR="00CD5C72" w:rsidRPr="00981F49" w:rsidRDefault="00CD5C72" w:rsidP="00CD5C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D5C72" w:rsidRPr="00946C8C" w:rsidRDefault="00CD5C72" w:rsidP="00CD5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C8C">
        <w:rPr>
          <w:rFonts w:ascii="Times New Roman" w:hAnsi="Times New Roman" w:cs="Times New Roman"/>
          <w:sz w:val="28"/>
          <w:szCs w:val="28"/>
        </w:rPr>
        <w:t xml:space="preserve">Положение о комиссии по отбору получателей субсидий из бюджета Идринского района, </w:t>
      </w:r>
      <w:r>
        <w:rPr>
          <w:rFonts w:ascii="Times New Roman" w:hAnsi="Times New Roman" w:cs="Times New Roman"/>
          <w:sz w:val="28"/>
          <w:szCs w:val="28"/>
        </w:rPr>
        <w:t>осуществляющих свою деятельность</w:t>
      </w:r>
      <w:r w:rsidRPr="00946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работы с молодежью для организации и проведения мероприятий </w:t>
      </w:r>
      <w:r w:rsidRPr="00946C8C">
        <w:rPr>
          <w:rFonts w:ascii="Times New Roman" w:hAnsi="Times New Roman" w:cs="Times New Roman"/>
          <w:sz w:val="28"/>
          <w:szCs w:val="28"/>
        </w:rPr>
        <w:t>на территории Идринского района</w:t>
      </w:r>
    </w:p>
    <w:p w:rsidR="00CD5C72" w:rsidRPr="00981F49" w:rsidRDefault="00CD5C72" w:rsidP="00CD5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F4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цели, задачи, функции и порядок работы Комиссии по отбору получателей субсидий (далее Комиссия) из бюджета Идринского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осуществляющих свою деятельность в сфере работы с молодежью, </w:t>
      </w:r>
      <w:r w:rsidRPr="00981F49">
        <w:rPr>
          <w:rFonts w:ascii="Times New Roman" w:hAnsi="Times New Roman" w:cs="Times New Roman"/>
          <w:sz w:val="28"/>
          <w:szCs w:val="28"/>
        </w:rPr>
        <w:t>для организации и проведения мероприятий.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1.2. Комиссия создается для определения победителей среди некоммерческих организаций, имеющих право на получение субсидий из бюджета Идринского района (далее-НКО).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1.3. Правовую основу деятельности Комиссии составляют: </w:t>
      </w:r>
      <w:proofErr w:type="gramStart"/>
      <w:r w:rsidRPr="00981F49">
        <w:rPr>
          <w:rFonts w:ascii="Times New Roman" w:hAnsi="Times New Roman" w:cs="Times New Roman"/>
          <w:sz w:val="28"/>
          <w:szCs w:val="28"/>
        </w:rPr>
        <w:t>Бюджетный кодекс Российской Федерации, Федеральный закон от 12 января 1996 г. N 7ФЗ "О некоммерческих организациях", постановлением Правительства Российской Федерация от 07.05.2017г.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F49">
        <w:rPr>
          <w:rFonts w:ascii="Times New Roman" w:hAnsi="Times New Roman" w:cs="Times New Roman"/>
          <w:sz w:val="28"/>
          <w:szCs w:val="28"/>
        </w:rPr>
        <w:t>541 «Об общих требованиях к нормативным правовым актам, регулирующим предоставление субсидий некоммерческим организациям, не являющимися государственными (муниципальными) учреждениями», приказом Минфина России от 08.06.2018 N 132н «О Порядке формирования и применения кодов бюджетной классификации Российской Федерации, их структуре</w:t>
      </w:r>
      <w:proofErr w:type="gramEnd"/>
      <w:r w:rsidRPr="00981F4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81F49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981F49">
        <w:rPr>
          <w:rFonts w:ascii="Times New Roman" w:hAnsi="Times New Roman" w:cs="Times New Roman"/>
          <w:sz w:val="28"/>
          <w:szCs w:val="28"/>
        </w:rPr>
        <w:t xml:space="preserve"> назначения».</w:t>
      </w:r>
    </w:p>
    <w:p w:rsidR="00CD5C72" w:rsidRPr="00981F49" w:rsidRDefault="00CD5C72" w:rsidP="00CD5C7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F49">
        <w:rPr>
          <w:rFonts w:ascii="Times New Roman" w:hAnsi="Times New Roman" w:cs="Times New Roman"/>
          <w:b/>
          <w:sz w:val="28"/>
          <w:szCs w:val="28"/>
        </w:rPr>
        <w:t>2. Задачи, функции и права Комиссии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2.1. Комиссия выполняет следующие функции: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1) принимает решение о допуске НКО в качестве Участников конкурса на предоставление субсидий из бюджета Идринского района (далее Конкурс);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2)рассматривает заявки НКО для участия в Конкурсе;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lastRenderedPageBreak/>
        <w:t>3) отстраняет НКО на любом этапе проведения в случае предоставления ими недостоверных или неполных сведений, установленных Порядком;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4)определяет победителей Конкурса;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5)принимает иные решения в пределах своей компетенции.</w:t>
      </w:r>
    </w:p>
    <w:p w:rsidR="00CD5C72" w:rsidRPr="00981F49" w:rsidRDefault="00CD5C72" w:rsidP="00CD5C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F49">
        <w:rPr>
          <w:rFonts w:ascii="Times New Roman" w:hAnsi="Times New Roman" w:cs="Times New Roman"/>
          <w:b/>
          <w:sz w:val="28"/>
          <w:szCs w:val="28"/>
        </w:rPr>
        <w:t>3.Порядок работы комиссии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3.1. Состав Комиссии утверждается постановлением администрации Идринского района. Комиссия состоит из председателя, заместителя председателя, секретаря и членов Комиссии.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Секретарь Комиссии обеспечивает информирование членов Комиссии о дате очередного заседания Комиссии.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Заседания Комиссии проводит председатель Комиссии, а при его отсутствии </w:t>
      </w:r>
      <w:proofErr w:type="gramStart"/>
      <w:r w:rsidRPr="00981F4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981F49">
        <w:rPr>
          <w:rFonts w:ascii="Times New Roman" w:hAnsi="Times New Roman" w:cs="Times New Roman"/>
          <w:sz w:val="28"/>
          <w:szCs w:val="28"/>
        </w:rPr>
        <w:t>аместитель председателя Комиссии.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Общее руководство деятельностью Комиссии осуществляет председатель Комиссии.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3.2. Заседание Комиссии является правомочным при участии в нем не менее половины от общего числа ее членов.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3.3.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3.4. Решения Комиссии оформляются протоколами Комиссии в течение 3 рабочих дней со дня заседания. На основании протокола издается распоряжение администрации Идринского района бюджетных средств о заключении соглашения с НКО.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3.5. Решения Комиссии оформляются протоколом заседания Комиссии, который подписывается председателем либо в его отсутствие лицом, председательствующим на заседании, и всеми членами Комиссии, принимавшими участие в заседании.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Протоколы заседания Комиссии с решением о допуске НКО к участию в Конкурсе и об определении победителей Конкурса размещаются администрацией Идринского района в открытом доступе в информационно-</w:t>
      </w:r>
      <w:r w:rsidRPr="00981F49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"Интернет" (на официальном интернет-сайте администрации Идринского района) не позднее 3 рабочих дней со дня подписания соответствующего протокола.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3.6. Решение считается принятым, если за него проголосовало большинство членов Комиссии, участвовавших в голосовании. В случае равенства голосов голос председателя Комиссии либо в его отсутствие лица, председательствующего на заседании, является решающим.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3.7. В случае если член Комиссии лично (прямо или косвенно) заинтересован в итогах Конкурса или имеются иные обстоятельства, способные повлиять на участие члена Комиссии в работе Комиссии, он обязан незамедлительно письменно уведомить об этом Комиссию.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Под личной заинтересованностью члена Комиссии понимается возможность получения им доходов в денежной либо натуральной форме, доходов в виде материальной выгоды непосредственно для члена Комиссии, его близких родственников (отец, мать, родные братья, родные сестры, дети), а также граждан или организаций, с которыми член Комиссии связан финансовыми или иными обязательствами.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К обстоятельствам, способным повлиять на участие члена Комиссии в работе Комиссии, относятся: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1) участие, в том числе в течение последних 12 месяцев, члена Комиссии или его близких родственников (отец, мать, родные братья, родные сестры, дети) в деятельности НКО, являющихся Соискателями или Участниками Конкурса, в качестве учредителя, члена коллегиального органа, единоличного исполнительного органа или работника;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2) наличие, в том числе в течение последних 5 лет, у члена Комиссии или его близких родственников (отец, мать, родные братья, родные сестры, дети) договорных отношений с НКО, являющимися Соискателями или Участниками Конкурса;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3) получение, в том числе в течение последних 5 лет, членом Комиссии или его близкими родственниками (отец, мать, родные братья, родные сестры, дети) денежных средств, иного имущества, материальной выгоды, в том числе в виде безвозмездно полученных работ, услуг, от НКО, являющихся Соискателями или Участниками Конкурса;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4) наличие, в том числе в течение последних 5 лет, у члена Комиссии или его близких родственников (отец, мать, родные братья, родные сестры, </w:t>
      </w:r>
      <w:r w:rsidRPr="00981F49">
        <w:rPr>
          <w:rFonts w:ascii="Times New Roman" w:hAnsi="Times New Roman" w:cs="Times New Roman"/>
          <w:sz w:val="28"/>
          <w:szCs w:val="28"/>
        </w:rPr>
        <w:lastRenderedPageBreak/>
        <w:t>дети) судебных споров с НКО, являющимися Соискателями или Участниками Конкурса;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5) оказание членом Комиссии содействия некоммерческим организациям, являющимся Соискателями или Участниками Конкурса, в подготовке заявки на участие в Конкурсе (за исключением случаев консультирования на безвозмездной основе путем ответов на вопросы по подготовке заявки).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3.8. Конкурсная комиссия при наличии информации о личной заинтересованности или обстоятельствах, способных повлиять на участие члена Комиссии в работе Комиссии, обязана рассмотреть эту информацию и принять одно из следующих решений: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F49">
        <w:rPr>
          <w:rFonts w:ascii="Times New Roman" w:hAnsi="Times New Roman" w:cs="Times New Roman"/>
          <w:sz w:val="28"/>
          <w:szCs w:val="28"/>
        </w:rPr>
        <w:t>приостановить участие члена Комиссии в работе Комиссии;</w:t>
      </w:r>
    </w:p>
    <w:p w:rsidR="00CD5C72" w:rsidRPr="00981F49" w:rsidRDefault="00CD5C72" w:rsidP="00CD5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F49">
        <w:rPr>
          <w:rFonts w:ascii="Times New Roman" w:hAnsi="Times New Roman" w:cs="Times New Roman"/>
          <w:sz w:val="28"/>
          <w:szCs w:val="28"/>
        </w:rPr>
        <w:t xml:space="preserve">2) рассмотреть заявки на участие в Конкурсе, в отношении которых имеются личная заинтересованность члена Комиссии или иные обстоятельства, способные повлиять на участие члена Комиссии в работе Комиссии, без участия члена Комиссии в обсуждении соответствующих заявок или в отсутствие члена Комиссии на заседании Комиссии. </w:t>
      </w:r>
    </w:p>
    <w:p w:rsidR="00CD5C72" w:rsidRPr="00981F49" w:rsidRDefault="00CD5C72" w:rsidP="008302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5C72" w:rsidRPr="00981F49" w:rsidSect="006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998"/>
    <w:rsid w:val="00025C7B"/>
    <w:rsid w:val="0006409C"/>
    <w:rsid w:val="000927EA"/>
    <w:rsid w:val="000A1718"/>
    <w:rsid w:val="000F086B"/>
    <w:rsid w:val="00111ABF"/>
    <w:rsid w:val="001355A1"/>
    <w:rsid w:val="00227D05"/>
    <w:rsid w:val="00241660"/>
    <w:rsid w:val="002455BF"/>
    <w:rsid w:val="00252260"/>
    <w:rsid w:val="002A0F67"/>
    <w:rsid w:val="00323701"/>
    <w:rsid w:val="0037784A"/>
    <w:rsid w:val="003952D9"/>
    <w:rsid w:val="003A5D16"/>
    <w:rsid w:val="003D2F93"/>
    <w:rsid w:val="003F576E"/>
    <w:rsid w:val="00405998"/>
    <w:rsid w:val="00412C04"/>
    <w:rsid w:val="00415B03"/>
    <w:rsid w:val="00437A51"/>
    <w:rsid w:val="0044190B"/>
    <w:rsid w:val="00441DD9"/>
    <w:rsid w:val="00442FAE"/>
    <w:rsid w:val="004A461E"/>
    <w:rsid w:val="004B2C91"/>
    <w:rsid w:val="004E0C16"/>
    <w:rsid w:val="004F4813"/>
    <w:rsid w:val="00506FBB"/>
    <w:rsid w:val="00522EA9"/>
    <w:rsid w:val="005E6A5C"/>
    <w:rsid w:val="006D3E44"/>
    <w:rsid w:val="006E2833"/>
    <w:rsid w:val="00714FD3"/>
    <w:rsid w:val="00746E1A"/>
    <w:rsid w:val="00747775"/>
    <w:rsid w:val="00771C92"/>
    <w:rsid w:val="0077341C"/>
    <w:rsid w:val="00784258"/>
    <w:rsid w:val="007A3FAE"/>
    <w:rsid w:val="007C177E"/>
    <w:rsid w:val="00815BE3"/>
    <w:rsid w:val="008302F5"/>
    <w:rsid w:val="00874968"/>
    <w:rsid w:val="00885F0D"/>
    <w:rsid w:val="008E0C2F"/>
    <w:rsid w:val="008E786E"/>
    <w:rsid w:val="0093082D"/>
    <w:rsid w:val="0094135E"/>
    <w:rsid w:val="00946C8C"/>
    <w:rsid w:val="009510D6"/>
    <w:rsid w:val="0097329B"/>
    <w:rsid w:val="00981F49"/>
    <w:rsid w:val="00986879"/>
    <w:rsid w:val="009E4916"/>
    <w:rsid w:val="00A64460"/>
    <w:rsid w:val="00A64DBE"/>
    <w:rsid w:val="00AD3F7B"/>
    <w:rsid w:val="00AD6D9B"/>
    <w:rsid w:val="00AF75A5"/>
    <w:rsid w:val="00B26289"/>
    <w:rsid w:val="00B534BD"/>
    <w:rsid w:val="00B934BC"/>
    <w:rsid w:val="00BB5F84"/>
    <w:rsid w:val="00BD6D3E"/>
    <w:rsid w:val="00C34D67"/>
    <w:rsid w:val="00C75D4B"/>
    <w:rsid w:val="00CC565F"/>
    <w:rsid w:val="00CC721F"/>
    <w:rsid w:val="00CD5C72"/>
    <w:rsid w:val="00CF28E1"/>
    <w:rsid w:val="00D07D65"/>
    <w:rsid w:val="00D1145D"/>
    <w:rsid w:val="00D450C2"/>
    <w:rsid w:val="00D46F9B"/>
    <w:rsid w:val="00D634C1"/>
    <w:rsid w:val="00D87AE1"/>
    <w:rsid w:val="00DB3155"/>
    <w:rsid w:val="00DB3DDD"/>
    <w:rsid w:val="00DC4AA8"/>
    <w:rsid w:val="00DC6DC4"/>
    <w:rsid w:val="00E53FF4"/>
    <w:rsid w:val="00E94041"/>
    <w:rsid w:val="00E9592D"/>
    <w:rsid w:val="00F16376"/>
    <w:rsid w:val="00F72DF9"/>
    <w:rsid w:val="00F86DE9"/>
    <w:rsid w:val="00FA6EA9"/>
    <w:rsid w:val="00FD75D4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44"/>
  </w:style>
  <w:style w:type="paragraph" w:styleId="2">
    <w:name w:val="heading 2"/>
    <w:aliases w:val="h2,Chapter Title,Sub Head,PullOut"/>
    <w:basedOn w:val="a"/>
    <w:next w:val="a"/>
    <w:link w:val="20"/>
    <w:qFormat/>
    <w:rsid w:val="002A0F67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cap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Chapter Title Знак,Sub Head Знак,PullOut Знак"/>
    <w:basedOn w:val="a0"/>
    <w:link w:val="2"/>
    <w:rsid w:val="002A0F67"/>
    <w:rPr>
      <w:rFonts w:ascii="Arial" w:eastAsia="Times New Roman" w:hAnsi="Arial" w:cs="Times New Roman"/>
      <w:b/>
      <w:bCs/>
      <w:i/>
      <w:iCs/>
      <w:caps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A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F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4D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22</Pages>
  <Words>4818</Words>
  <Characters>27469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User-tur</dc:creator>
  <cp:lastModifiedBy>Admin</cp:lastModifiedBy>
  <cp:revision>54</cp:revision>
  <cp:lastPrinted>2020-06-26T01:36:00Z</cp:lastPrinted>
  <dcterms:created xsi:type="dcterms:W3CDTF">2020-05-18T01:22:00Z</dcterms:created>
  <dcterms:modified xsi:type="dcterms:W3CDTF">2020-07-14T02:41:00Z</dcterms:modified>
</cp:coreProperties>
</file>