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79" w:rsidRDefault="00F16279" w:rsidP="00F16279">
      <w:pPr>
        <w:pStyle w:val="a3"/>
      </w:pPr>
      <w:r>
        <w:rPr>
          <w:noProof/>
        </w:rPr>
        <w:drawing>
          <wp:inline distT="0" distB="0" distL="0" distR="0">
            <wp:extent cx="733425" cy="895350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64" cy="901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279" w:rsidRDefault="00F16279" w:rsidP="00F16279">
      <w:pPr>
        <w:pStyle w:val="a3"/>
      </w:pPr>
    </w:p>
    <w:p w:rsidR="00F16279" w:rsidRPr="00894715" w:rsidRDefault="00F16279" w:rsidP="00F16279">
      <w:pPr>
        <w:pStyle w:val="a3"/>
        <w:rPr>
          <w:b w:val="0"/>
        </w:rPr>
      </w:pPr>
      <w:r w:rsidRPr="00894715">
        <w:rPr>
          <w:b w:val="0"/>
        </w:rPr>
        <w:t>КРАСНОЯРСКИЙ КРАЙ</w:t>
      </w:r>
    </w:p>
    <w:p w:rsidR="00F16279" w:rsidRPr="00894715" w:rsidRDefault="00F16279" w:rsidP="00F16279">
      <w:pPr>
        <w:jc w:val="center"/>
        <w:rPr>
          <w:rFonts w:ascii="Times New Roman" w:hAnsi="Times New Roman" w:cs="Times New Roman"/>
          <w:sz w:val="28"/>
        </w:rPr>
      </w:pPr>
      <w:r w:rsidRPr="00894715">
        <w:rPr>
          <w:rFonts w:ascii="Times New Roman" w:hAnsi="Times New Roman" w:cs="Times New Roman"/>
          <w:sz w:val="28"/>
        </w:rPr>
        <w:t>АДМИНИСТРАЦИЯ ИДРИНСКОГО РАЙОНА</w:t>
      </w:r>
    </w:p>
    <w:p w:rsidR="00F16279" w:rsidRPr="001F13B7" w:rsidRDefault="00F16279" w:rsidP="00F16279">
      <w:pPr>
        <w:jc w:val="center"/>
        <w:rPr>
          <w:rFonts w:ascii="Times New Roman" w:hAnsi="Times New Roman" w:cs="Times New Roman"/>
          <w:b/>
          <w:sz w:val="28"/>
        </w:rPr>
      </w:pPr>
      <w:r w:rsidRPr="001F13B7">
        <w:rPr>
          <w:rFonts w:ascii="Times New Roman" w:hAnsi="Times New Roman" w:cs="Times New Roman"/>
          <w:b/>
          <w:sz w:val="28"/>
        </w:rPr>
        <w:t xml:space="preserve"> </w:t>
      </w:r>
      <w:r w:rsidR="00D952CF">
        <w:rPr>
          <w:rFonts w:ascii="Times New Roman" w:hAnsi="Times New Roman" w:cs="Times New Roman"/>
          <w:b/>
          <w:sz w:val="28"/>
        </w:rPr>
        <w:t>ПОСТАНОВЛЕНИЕ</w:t>
      </w:r>
    </w:p>
    <w:p w:rsidR="00F16279" w:rsidRPr="000801CA" w:rsidRDefault="00006D89" w:rsidP="00F162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312D9" w:rsidRPr="000801CA">
        <w:rPr>
          <w:rFonts w:ascii="Times New Roman" w:hAnsi="Times New Roman" w:cs="Times New Roman"/>
          <w:sz w:val="28"/>
          <w:szCs w:val="28"/>
        </w:rPr>
        <w:t>.</w:t>
      </w:r>
      <w:r w:rsidR="009404F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F16279" w:rsidRPr="000801CA">
        <w:rPr>
          <w:rFonts w:ascii="Times New Roman" w:hAnsi="Times New Roman" w:cs="Times New Roman"/>
          <w:sz w:val="28"/>
          <w:szCs w:val="28"/>
        </w:rPr>
        <w:t>.20</w:t>
      </w:r>
      <w:r w:rsidR="00856CD7" w:rsidRPr="000801CA">
        <w:rPr>
          <w:rFonts w:ascii="Times New Roman" w:hAnsi="Times New Roman" w:cs="Times New Roman"/>
          <w:sz w:val="28"/>
          <w:szCs w:val="28"/>
        </w:rPr>
        <w:t>2</w:t>
      </w:r>
      <w:r w:rsidR="00811275">
        <w:rPr>
          <w:rFonts w:ascii="Times New Roman" w:hAnsi="Times New Roman" w:cs="Times New Roman"/>
          <w:sz w:val="28"/>
          <w:szCs w:val="28"/>
        </w:rPr>
        <w:t>3</w:t>
      </w:r>
      <w:r w:rsidR="00F16279" w:rsidRPr="000801CA">
        <w:rPr>
          <w:rFonts w:ascii="Times New Roman" w:hAnsi="Times New Roman" w:cs="Times New Roman"/>
          <w:sz w:val="28"/>
          <w:szCs w:val="28"/>
        </w:rPr>
        <w:t xml:space="preserve">                                      с. Идринское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341</w:t>
      </w:r>
      <w:r w:rsidR="00BB0EA7" w:rsidRPr="000801CA">
        <w:rPr>
          <w:rFonts w:ascii="Times New Roman" w:hAnsi="Times New Roman" w:cs="Times New Roman"/>
          <w:sz w:val="28"/>
          <w:szCs w:val="28"/>
        </w:rPr>
        <w:t>-</w:t>
      </w:r>
      <w:r w:rsidR="00811275">
        <w:rPr>
          <w:rFonts w:ascii="Times New Roman" w:hAnsi="Times New Roman" w:cs="Times New Roman"/>
          <w:sz w:val="28"/>
          <w:szCs w:val="28"/>
        </w:rPr>
        <w:t>п</w:t>
      </w:r>
    </w:p>
    <w:p w:rsidR="000C3BD7" w:rsidRPr="000C3BD7" w:rsidRDefault="000C3BD7" w:rsidP="000C3BD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0C3BD7" w:rsidRPr="00811275" w:rsidRDefault="000C3BD7" w:rsidP="0056120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1275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811275" w:rsidRPr="0081127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внесении </w:t>
      </w:r>
      <w:r w:rsidR="00C37964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изменений </w:t>
      </w:r>
      <w:r w:rsidR="00811275" w:rsidRPr="00811275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постановление </w:t>
      </w:r>
      <w:r w:rsidR="00053B54">
        <w:rPr>
          <w:rFonts w:ascii="Times New Roman" w:eastAsia="Times New Roman" w:hAnsi="Times New Roman" w:cs="Times New Roman"/>
          <w:bCs/>
          <w:sz w:val="28"/>
          <w:szCs w:val="28"/>
        </w:rPr>
        <w:t>от 09</w:t>
      </w:r>
      <w:r w:rsidR="00647903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 w:rsidR="00053B54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647903">
        <w:rPr>
          <w:rFonts w:ascii="Times New Roman" w:eastAsia="Times New Roman" w:hAnsi="Times New Roman" w:cs="Times New Roman"/>
          <w:bCs/>
          <w:sz w:val="28"/>
          <w:szCs w:val="28"/>
        </w:rPr>
        <w:t>.201</w:t>
      </w:r>
      <w:r w:rsidR="00053B54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647903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6F02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47903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53B54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647903">
        <w:rPr>
          <w:rFonts w:ascii="Times New Roman" w:eastAsia="Times New Roman" w:hAnsi="Times New Roman" w:cs="Times New Roman"/>
          <w:bCs/>
          <w:sz w:val="28"/>
          <w:szCs w:val="28"/>
        </w:rPr>
        <w:t xml:space="preserve">-п </w:t>
      </w:r>
      <w:r w:rsidR="00811275" w:rsidRPr="00811275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 утверждении </w:t>
      </w:r>
      <w:r w:rsidR="00053B54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811275" w:rsidRPr="00811275">
        <w:rPr>
          <w:rFonts w:ascii="Times New Roman" w:eastAsia="Times New Roman" w:hAnsi="Times New Roman" w:cs="Times New Roman"/>
          <w:bCs/>
          <w:sz w:val="28"/>
          <w:szCs w:val="28"/>
        </w:rPr>
        <w:t xml:space="preserve">орядка </w:t>
      </w:r>
      <w:r w:rsidR="00053B54">
        <w:rPr>
          <w:rFonts w:ascii="Times New Roman" w:eastAsia="Times New Roman" w:hAnsi="Times New Roman" w:cs="Times New Roman"/>
          <w:bCs/>
          <w:sz w:val="28"/>
          <w:szCs w:val="28"/>
        </w:rPr>
        <w:t xml:space="preserve">уведомления представителя нанимателя (работодателя) муниципальным служащим администрации Идринского района о возникновении конфликта интересов  или </w:t>
      </w:r>
      <w:r w:rsidR="00AE14CB">
        <w:rPr>
          <w:rFonts w:ascii="Times New Roman" w:eastAsia="Times New Roman" w:hAnsi="Times New Roman" w:cs="Times New Roman"/>
          <w:bCs/>
          <w:sz w:val="28"/>
          <w:szCs w:val="28"/>
        </w:rPr>
        <w:t>возможности его возникновения»</w:t>
      </w:r>
      <w:r w:rsidR="00811275" w:rsidRPr="008112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C3BD7" w:rsidRPr="000C3BD7" w:rsidRDefault="000C3BD7" w:rsidP="005612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C28D4" w:rsidRPr="00DC28D4" w:rsidRDefault="00DC28D4" w:rsidP="00FA7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C28D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E14CB" w:rsidRPr="007A7A7C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0" w:history="1">
        <w:r w:rsidR="00AE14CB" w:rsidRPr="00A46A31">
          <w:rPr>
            <w:rFonts w:ascii="Times New Roman" w:hAnsi="Times New Roman" w:cs="Times New Roman"/>
            <w:sz w:val="28"/>
            <w:szCs w:val="28"/>
          </w:rPr>
          <w:t>частью 2 статьи 11</w:t>
        </w:r>
      </w:hyperlink>
      <w:r w:rsidR="00AE14CB" w:rsidRPr="007A7A7C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</w:t>
      </w:r>
      <w:r w:rsidR="00006D89">
        <w:rPr>
          <w:rFonts w:ascii="Times New Roman" w:hAnsi="Times New Roman" w:cs="Times New Roman"/>
          <w:sz w:val="28"/>
          <w:szCs w:val="28"/>
        </w:rPr>
        <w:t>№</w:t>
      </w:r>
      <w:r w:rsidR="00AE14CB" w:rsidRPr="007A7A7C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коррупции",</w:t>
      </w:r>
      <w:r w:rsidR="00AE14CB">
        <w:t xml:space="preserve"> </w:t>
      </w:r>
      <w:r w:rsidR="00AE14CB">
        <w:rPr>
          <w:rFonts w:ascii="Times New Roman" w:hAnsi="Times New Roman" w:cs="Times New Roman"/>
          <w:sz w:val="28"/>
          <w:szCs w:val="28"/>
        </w:rPr>
        <w:t xml:space="preserve">руководствуясь статьями 19, 33 Устава Идринского района, ПОСТАНОВЛЯЮ: </w:t>
      </w:r>
    </w:p>
    <w:p w:rsidR="00DC28D4" w:rsidRPr="00AE14CB" w:rsidRDefault="00DC28D4" w:rsidP="00FA7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8D4">
        <w:rPr>
          <w:rFonts w:ascii="Times New Roman" w:eastAsia="Times New Roman" w:hAnsi="Times New Roman" w:cs="Times New Roman"/>
          <w:sz w:val="28"/>
          <w:szCs w:val="24"/>
        </w:rPr>
        <w:t xml:space="preserve">1.Внести в постановление администрации Идринского района </w:t>
      </w:r>
      <w:r w:rsidR="00AE14CB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09.03.2016 № 69-п </w:t>
      </w:r>
      <w:r w:rsidR="00AE14CB" w:rsidRPr="00811275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 утверждении </w:t>
      </w:r>
      <w:r w:rsidR="00AE14CB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AE14CB" w:rsidRPr="00811275">
        <w:rPr>
          <w:rFonts w:ascii="Times New Roman" w:eastAsia="Times New Roman" w:hAnsi="Times New Roman" w:cs="Times New Roman"/>
          <w:bCs/>
          <w:sz w:val="28"/>
          <w:szCs w:val="28"/>
        </w:rPr>
        <w:t xml:space="preserve">орядка </w:t>
      </w:r>
      <w:r w:rsidR="00AE14CB">
        <w:rPr>
          <w:rFonts w:ascii="Times New Roman" w:eastAsia="Times New Roman" w:hAnsi="Times New Roman" w:cs="Times New Roman"/>
          <w:bCs/>
          <w:sz w:val="28"/>
          <w:szCs w:val="28"/>
        </w:rPr>
        <w:t xml:space="preserve">уведомления представителя нанимателя (работодателя) муниципальным служащим администрации Идринского района о возникновении конфликта интересов  или возможности </w:t>
      </w:r>
      <w:r w:rsidR="00AE14CB" w:rsidRPr="00AE14CB">
        <w:rPr>
          <w:rFonts w:ascii="Times New Roman" w:eastAsia="Times New Roman" w:hAnsi="Times New Roman" w:cs="Times New Roman"/>
          <w:bCs/>
          <w:sz w:val="28"/>
          <w:szCs w:val="28"/>
        </w:rPr>
        <w:t>его возникновения»</w:t>
      </w:r>
      <w:r w:rsidRPr="00AE14CB">
        <w:rPr>
          <w:rFonts w:ascii="Times New Roman" w:eastAsia="Times New Roman" w:hAnsi="Times New Roman" w:cs="Times New Roman"/>
          <w:sz w:val="28"/>
          <w:szCs w:val="28"/>
        </w:rPr>
        <w:t xml:space="preserve"> следующее изменение: </w:t>
      </w:r>
    </w:p>
    <w:p w:rsidR="00C37964" w:rsidRDefault="00C37964" w:rsidP="00C3796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561205" w:rsidRPr="00AE14C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E14CB" w:rsidRPr="00AE14C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приложении к постановлению: </w:t>
      </w:r>
    </w:p>
    <w:p w:rsidR="00AE14CB" w:rsidRPr="00AE14CB" w:rsidRDefault="00C37964" w:rsidP="00C3796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E14CB" w:rsidRPr="00AE14CB">
        <w:rPr>
          <w:rFonts w:ascii="Times New Roman" w:hAnsi="Times New Roman" w:cs="Times New Roman"/>
          <w:bCs/>
          <w:sz w:val="28"/>
          <w:szCs w:val="28"/>
        </w:rPr>
        <w:t>пункте 3 Порядка, слова «(не позднее рабочего дня, следующего за днем, когда ему стало об этом известно) уведомить об этом» заменить словами «уведомить, как только ему станет об этом известно</w:t>
      </w:r>
      <w:proofErr w:type="gramStart"/>
      <w:r w:rsidR="00AE14CB" w:rsidRPr="00AE14CB">
        <w:rPr>
          <w:rFonts w:ascii="Times New Roman" w:hAnsi="Times New Roman" w:cs="Times New Roman"/>
          <w:bCs/>
          <w:sz w:val="28"/>
          <w:szCs w:val="28"/>
        </w:rPr>
        <w:t>,»</w:t>
      </w:r>
      <w:proofErr w:type="gramEnd"/>
      <w:r w:rsidR="00AE14CB" w:rsidRPr="00AE14CB">
        <w:rPr>
          <w:rFonts w:ascii="Times New Roman" w:hAnsi="Times New Roman" w:cs="Times New Roman"/>
          <w:bCs/>
          <w:sz w:val="28"/>
          <w:szCs w:val="28"/>
        </w:rPr>
        <w:t>.</w:t>
      </w:r>
    </w:p>
    <w:p w:rsidR="00B556C0" w:rsidRDefault="000C3BD7" w:rsidP="00B5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4CB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AE14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457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полнением постановления возложить на  </w:t>
      </w:r>
      <w:r w:rsidR="00D23457">
        <w:rPr>
          <w:rFonts w:ascii="Times New Roman" w:hAnsi="Times New Roman" w:cs="Times New Roman"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</w:rPr>
        <w:t>заместителя главы района</w:t>
      </w:r>
      <w:r w:rsidR="00C37964">
        <w:rPr>
          <w:rFonts w:ascii="Times New Roman" w:hAnsi="Times New Roman" w:cs="Times New Roman"/>
          <w:sz w:val="28"/>
          <w:szCs w:val="28"/>
        </w:rPr>
        <w:t>,</w:t>
      </w:r>
      <w:r w:rsidR="00B556C0">
        <w:rPr>
          <w:rFonts w:ascii="Times New Roman" w:hAnsi="Times New Roman" w:cs="Times New Roman"/>
          <w:sz w:val="28"/>
          <w:szCs w:val="28"/>
        </w:rPr>
        <w:t xml:space="preserve"> </w:t>
      </w:r>
      <w:r w:rsidR="00D23457">
        <w:rPr>
          <w:rFonts w:ascii="Times New Roman" w:hAnsi="Times New Roman" w:cs="Times New Roman"/>
          <w:sz w:val="28"/>
          <w:szCs w:val="28"/>
        </w:rPr>
        <w:t xml:space="preserve">руководителя финансового </w:t>
      </w:r>
      <w:r w:rsidR="00766C69">
        <w:rPr>
          <w:rFonts w:ascii="Times New Roman" w:hAnsi="Times New Roman" w:cs="Times New Roman"/>
          <w:sz w:val="28"/>
          <w:szCs w:val="28"/>
        </w:rPr>
        <w:t>управления</w:t>
      </w:r>
      <w:r w:rsidR="002D36EA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766C69">
        <w:rPr>
          <w:rFonts w:ascii="Times New Roman" w:hAnsi="Times New Roman" w:cs="Times New Roman"/>
          <w:sz w:val="28"/>
          <w:szCs w:val="28"/>
        </w:rPr>
        <w:t xml:space="preserve"> </w:t>
      </w:r>
      <w:r w:rsidR="00D23457">
        <w:rPr>
          <w:rFonts w:ascii="Times New Roman" w:hAnsi="Times New Roman" w:cs="Times New Roman"/>
          <w:sz w:val="28"/>
          <w:szCs w:val="28"/>
        </w:rPr>
        <w:t>Н.П. Антипову</w:t>
      </w:r>
      <w:r w:rsidR="00766C69">
        <w:rPr>
          <w:rFonts w:ascii="Times New Roman" w:hAnsi="Times New Roman" w:cs="Times New Roman"/>
          <w:sz w:val="28"/>
          <w:szCs w:val="28"/>
        </w:rPr>
        <w:t>.</w:t>
      </w:r>
    </w:p>
    <w:p w:rsidR="000C3BD7" w:rsidRPr="00F10F3B" w:rsidRDefault="000C3BD7" w:rsidP="00B5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404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Опубликовать постановление  в газете «Идринский вестник» и на официальном сайте муниципального образования Идринский район в сети интернет (</w:t>
      </w:r>
      <w:hyperlink r:id="rId11" w:history="1">
        <w:r w:rsidRPr="00CA11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A11D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A11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idra</w:t>
        </w:r>
        <w:proofErr w:type="spellEnd"/>
        <w:r w:rsidRPr="00CA11DB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Pr="00CA11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rayon</w:t>
        </w:r>
        <w:r w:rsidRPr="00CA11D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A11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54FDD">
        <w:rPr>
          <w:rFonts w:ascii="Times New Roman" w:hAnsi="Times New Roman" w:cs="Times New Roman"/>
          <w:sz w:val="28"/>
          <w:szCs w:val="28"/>
        </w:rPr>
        <w:t>).</w:t>
      </w:r>
    </w:p>
    <w:p w:rsidR="000C3BD7" w:rsidRPr="00F10F3B" w:rsidRDefault="000C3BD7" w:rsidP="002D36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4.Постановление вступает в силу в день</w:t>
      </w:r>
      <w:r w:rsidR="00766C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следующий за днем его официального опубликования.</w:t>
      </w:r>
    </w:p>
    <w:p w:rsidR="000C3BD7" w:rsidRDefault="000C3BD7" w:rsidP="002D3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BD7" w:rsidRDefault="000C3BD7" w:rsidP="002D3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BD7" w:rsidRDefault="000C3BD7" w:rsidP="002D3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291" w:rsidRDefault="00006D89" w:rsidP="00FA7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C3BD7" w:rsidRPr="009404F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C3BD7" w:rsidRPr="009404F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 w:rsidR="000743D5">
        <w:rPr>
          <w:rFonts w:ascii="Times New Roman" w:hAnsi="Times New Roman" w:cs="Times New Roman"/>
          <w:sz w:val="28"/>
          <w:szCs w:val="28"/>
        </w:rPr>
        <w:t xml:space="preserve">     </w:t>
      </w:r>
      <w:r w:rsidR="00766C6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D7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Г.В. Безъязыкова</w:t>
      </w:r>
      <w:bookmarkStart w:id="0" w:name="_GoBack"/>
      <w:bookmarkEnd w:id="0"/>
    </w:p>
    <w:sectPr w:rsidR="006F0291" w:rsidSect="006F02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CEC" w:rsidRDefault="00ED1CEC" w:rsidP="002D36EA">
      <w:pPr>
        <w:spacing w:after="0" w:line="240" w:lineRule="auto"/>
      </w:pPr>
      <w:r>
        <w:separator/>
      </w:r>
    </w:p>
  </w:endnote>
  <w:endnote w:type="continuationSeparator" w:id="0">
    <w:p w:rsidR="00ED1CEC" w:rsidRDefault="00ED1CEC" w:rsidP="002D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CEC" w:rsidRDefault="00ED1CEC" w:rsidP="002D36EA">
      <w:pPr>
        <w:spacing w:after="0" w:line="240" w:lineRule="auto"/>
      </w:pPr>
      <w:r>
        <w:separator/>
      </w:r>
    </w:p>
  </w:footnote>
  <w:footnote w:type="continuationSeparator" w:id="0">
    <w:p w:rsidR="00ED1CEC" w:rsidRDefault="00ED1CEC" w:rsidP="002D3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7065"/>
    <w:multiLevelType w:val="hybridMultilevel"/>
    <w:tmpl w:val="596608B4"/>
    <w:lvl w:ilvl="0" w:tplc="0AF259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1727F5"/>
    <w:multiLevelType w:val="multilevel"/>
    <w:tmpl w:val="4F444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3236BE"/>
    <w:multiLevelType w:val="hybridMultilevel"/>
    <w:tmpl w:val="A934A266"/>
    <w:lvl w:ilvl="0" w:tplc="E66ECA0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79"/>
    <w:rsid w:val="00006D89"/>
    <w:rsid w:val="00053B54"/>
    <w:rsid w:val="000743D5"/>
    <w:rsid w:val="000801CA"/>
    <w:rsid w:val="000B0C79"/>
    <w:rsid w:val="000C3BD7"/>
    <w:rsid w:val="000D62ED"/>
    <w:rsid w:val="000F4C48"/>
    <w:rsid w:val="00105D64"/>
    <w:rsid w:val="0015732C"/>
    <w:rsid w:val="001777AD"/>
    <w:rsid w:val="001912A9"/>
    <w:rsid w:val="001B0F7F"/>
    <w:rsid w:val="001D7BF2"/>
    <w:rsid w:val="001F2E12"/>
    <w:rsid w:val="001F719B"/>
    <w:rsid w:val="0020107F"/>
    <w:rsid w:val="00230DF3"/>
    <w:rsid w:val="00260BC2"/>
    <w:rsid w:val="00263720"/>
    <w:rsid w:val="002638A5"/>
    <w:rsid w:val="002820FE"/>
    <w:rsid w:val="002A0950"/>
    <w:rsid w:val="002D36EA"/>
    <w:rsid w:val="00326CD8"/>
    <w:rsid w:val="003279F8"/>
    <w:rsid w:val="00330B81"/>
    <w:rsid w:val="0037594E"/>
    <w:rsid w:val="003B4C98"/>
    <w:rsid w:val="003F2B5E"/>
    <w:rsid w:val="00407D3B"/>
    <w:rsid w:val="004102C6"/>
    <w:rsid w:val="00411711"/>
    <w:rsid w:val="004508A3"/>
    <w:rsid w:val="004737AC"/>
    <w:rsid w:val="004E0DE1"/>
    <w:rsid w:val="00525C16"/>
    <w:rsid w:val="0053353D"/>
    <w:rsid w:val="00552CEA"/>
    <w:rsid w:val="00561205"/>
    <w:rsid w:val="005C046E"/>
    <w:rsid w:val="005E54B7"/>
    <w:rsid w:val="00606705"/>
    <w:rsid w:val="00621C30"/>
    <w:rsid w:val="00647903"/>
    <w:rsid w:val="00685DF1"/>
    <w:rsid w:val="0068683A"/>
    <w:rsid w:val="006F0291"/>
    <w:rsid w:val="00720B1F"/>
    <w:rsid w:val="0072466F"/>
    <w:rsid w:val="007268FF"/>
    <w:rsid w:val="00766C69"/>
    <w:rsid w:val="0079303B"/>
    <w:rsid w:val="00810B11"/>
    <w:rsid w:val="00811275"/>
    <w:rsid w:val="008405E5"/>
    <w:rsid w:val="00840E0C"/>
    <w:rsid w:val="00853B14"/>
    <w:rsid w:val="00856CD7"/>
    <w:rsid w:val="008630EB"/>
    <w:rsid w:val="00894715"/>
    <w:rsid w:val="008A1DB5"/>
    <w:rsid w:val="008F036C"/>
    <w:rsid w:val="009404F9"/>
    <w:rsid w:val="009553C5"/>
    <w:rsid w:val="00993C22"/>
    <w:rsid w:val="009A472D"/>
    <w:rsid w:val="00A03A33"/>
    <w:rsid w:val="00A04079"/>
    <w:rsid w:val="00A17622"/>
    <w:rsid w:val="00A21EC3"/>
    <w:rsid w:val="00A254C9"/>
    <w:rsid w:val="00A4391B"/>
    <w:rsid w:val="00A45808"/>
    <w:rsid w:val="00A91599"/>
    <w:rsid w:val="00AB5D21"/>
    <w:rsid w:val="00AD4379"/>
    <w:rsid w:val="00AD4D62"/>
    <w:rsid w:val="00AE14CB"/>
    <w:rsid w:val="00AE5A5B"/>
    <w:rsid w:val="00AF378D"/>
    <w:rsid w:val="00B00CDD"/>
    <w:rsid w:val="00B312D9"/>
    <w:rsid w:val="00B4473F"/>
    <w:rsid w:val="00B52803"/>
    <w:rsid w:val="00B556C0"/>
    <w:rsid w:val="00B569FA"/>
    <w:rsid w:val="00BB0EA7"/>
    <w:rsid w:val="00BE569B"/>
    <w:rsid w:val="00BF561E"/>
    <w:rsid w:val="00BF6AD7"/>
    <w:rsid w:val="00C13746"/>
    <w:rsid w:val="00C341C0"/>
    <w:rsid w:val="00C35349"/>
    <w:rsid w:val="00C37964"/>
    <w:rsid w:val="00C706B1"/>
    <w:rsid w:val="00CA4F44"/>
    <w:rsid w:val="00CE7DBE"/>
    <w:rsid w:val="00CF3F4D"/>
    <w:rsid w:val="00D06817"/>
    <w:rsid w:val="00D118E0"/>
    <w:rsid w:val="00D23457"/>
    <w:rsid w:val="00D318C3"/>
    <w:rsid w:val="00D53B44"/>
    <w:rsid w:val="00D60D2F"/>
    <w:rsid w:val="00D952CF"/>
    <w:rsid w:val="00DB62AD"/>
    <w:rsid w:val="00DC28D4"/>
    <w:rsid w:val="00DF27DD"/>
    <w:rsid w:val="00E251C2"/>
    <w:rsid w:val="00E54FDD"/>
    <w:rsid w:val="00E72342"/>
    <w:rsid w:val="00E86629"/>
    <w:rsid w:val="00EB1AF6"/>
    <w:rsid w:val="00ED076F"/>
    <w:rsid w:val="00ED1CEC"/>
    <w:rsid w:val="00EF35FC"/>
    <w:rsid w:val="00EF7445"/>
    <w:rsid w:val="00F10F3B"/>
    <w:rsid w:val="00F16279"/>
    <w:rsid w:val="00F5448E"/>
    <w:rsid w:val="00F61FBE"/>
    <w:rsid w:val="00F76928"/>
    <w:rsid w:val="00F97A2C"/>
    <w:rsid w:val="00FA09E2"/>
    <w:rsid w:val="00FA7C20"/>
    <w:rsid w:val="00FB1D40"/>
    <w:rsid w:val="00FE0B06"/>
    <w:rsid w:val="00FE46FA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2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16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0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0F4C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0F4C48"/>
    <w:pPr>
      <w:widowControl w:val="0"/>
      <w:shd w:val="clear" w:color="auto" w:fill="FFFFFF"/>
      <w:spacing w:before="480"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both">
    <w:name w:val="pboth"/>
    <w:basedOn w:val="a"/>
    <w:rsid w:val="0008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F10F3B"/>
    <w:rPr>
      <w:color w:val="0000FF" w:themeColor="hyperlink"/>
      <w:u w:val="single"/>
    </w:rPr>
  </w:style>
  <w:style w:type="paragraph" w:customStyle="1" w:styleId="ConsPlusNormal">
    <w:name w:val="ConsPlusNormal"/>
    <w:rsid w:val="00993C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2D3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D36EA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2D36EA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B5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56C0"/>
  </w:style>
  <w:style w:type="paragraph" w:styleId="af">
    <w:name w:val="footer"/>
    <w:basedOn w:val="a"/>
    <w:link w:val="af0"/>
    <w:uiPriority w:val="99"/>
    <w:unhideWhenUsed/>
    <w:rsid w:val="00B5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556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2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16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0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0F4C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0F4C48"/>
    <w:pPr>
      <w:widowControl w:val="0"/>
      <w:shd w:val="clear" w:color="auto" w:fill="FFFFFF"/>
      <w:spacing w:before="480"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both">
    <w:name w:val="pboth"/>
    <w:basedOn w:val="a"/>
    <w:rsid w:val="0008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F10F3B"/>
    <w:rPr>
      <w:color w:val="0000FF" w:themeColor="hyperlink"/>
      <w:u w:val="single"/>
    </w:rPr>
  </w:style>
  <w:style w:type="paragraph" w:customStyle="1" w:styleId="ConsPlusNormal">
    <w:name w:val="ConsPlusNormal"/>
    <w:rsid w:val="00993C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2D3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D36EA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2D36EA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B5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56C0"/>
  </w:style>
  <w:style w:type="paragraph" w:styleId="af">
    <w:name w:val="footer"/>
    <w:basedOn w:val="a"/>
    <w:link w:val="af0"/>
    <w:uiPriority w:val="99"/>
    <w:unhideWhenUsed/>
    <w:rsid w:val="00B5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5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dra-rayon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1676625A18D18143F0B4927062CA01E62A88F06A066C06CB8C2E659A63248CF49EC5919ECc8V1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1E42B-EB80-4C14-8D8C-9F3EBF00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2023-05-29T06:24:00Z</cp:lastPrinted>
  <dcterms:created xsi:type="dcterms:W3CDTF">2023-05-31T06:10:00Z</dcterms:created>
  <dcterms:modified xsi:type="dcterms:W3CDTF">2023-06-15T06:17:00Z</dcterms:modified>
</cp:coreProperties>
</file>