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658"/>
        <w:gridCol w:w="108"/>
      </w:tblGrid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21EFDA07" wp14:editId="098BF6BE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3B2365">
        <w:trPr>
          <w:gridBefore w:val="1"/>
          <w:wBefore w:w="108" w:type="dxa"/>
          <w:trHeight w:val="256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087281" w:rsidP="009405C5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9405C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61002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07.06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9405C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22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CE0D88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61002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341</w:t>
            </w:r>
            <w:r w:rsidR="00CB11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3B23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606" w:type="dxa"/>
            <w:gridSpan w:val="4"/>
          </w:tcPr>
          <w:p w:rsidR="00467B7A" w:rsidRDefault="0084163E" w:rsidP="0024292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принятии решения о подготовке </w:t>
            </w:r>
            <w:r w:rsidR="00856A6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проекта межевания территории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в границах з</w:t>
            </w:r>
            <w:r w:rsidR="009405C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емельных участков с кадастровым номером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24:14:28010</w:t>
            </w:r>
            <w:r w:rsidR="009405C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57:15</w:t>
            </w:r>
          </w:p>
          <w:p w:rsidR="00CE0D88" w:rsidRPr="0084163E" w:rsidRDefault="00CE0D88" w:rsidP="0024292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4163E" w:rsidRPr="008978C3" w:rsidRDefault="009405C5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На основании  обращения Идринского потребительского о</w:t>
      </w:r>
      <w:r w:rsidR="001F2D1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бщества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  <w:r w:rsidR="001F2D1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(</w:t>
      </w:r>
      <w:proofErr w:type="spellStart"/>
      <w:r w:rsidR="001F2D1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вх</w:t>
      </w:r>
      <w:proofErr w:type="spellEnd"/>
      <w:r w:rsidR="001F2D1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 №27/</w:t>
      </w:r>
      <w:r w:rsidR="0061002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2595 от 23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.05.2022</w:t>
      </w:r>
      <w:r w:rsidR="001F2D1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), в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соответствии с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ст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атьями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45, 46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</w:t>
      </w:r>
      <w:r w:rsidR="001F2D10">
        <w:rPr>
          <w:rFonts w:ascii="Times New Roman" w:eastAsia="Calibri" w:hAnsi="Times New Roman" w:cs="Times New Roman"/>
          <w:bCs/>
          <w:sz w:val="28"/>
          <w:szCs w:val="28"/>
        </w:rPr>
        <w:t>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="00B416AD">
        <w:rPr>
          <w:rFonts w:ascii="Times New Roman" w:eastAsia="Calibri" w:hAnsi="Times New Roman" w:cs="Times New Roman"/>
          <w:sz w:val="28"/>
          <w:szCs w:val="28"/>
        </w:rPr>
        <w:t>,</w:t>
      </w:r>
      <w:r w:rsidR="009242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</w:p>
    <w:p w:rsidR="00AF24EA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1.Принять решение 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 подготовке </w:t>
      </w:r>
      <w:r w:rsidR="00856A65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проекта межевания территории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в границах земельных участков</w:t>
      </w:r>
      <w:r w:rsidR="00DE5EC6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с кадастровыми номерами 24:14:28010</w:t>
      </w:r>
      <w:r w:rsidR="009405C5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57:15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</w:p>
    <w:p w:rsidR="0084163E" w:rsidRPr="009405C5" w:rsidRDefault="00AF24EA" w:rsidP="00940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="009405C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Идринскому потребительскому обществу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обеспечить подготовку </w:t>
      </w:r>
      <w:r w:rsidR="00856A65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проекта межевания территории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в границах земельных участков с кадастровыми номерами 24:14:28010</w:t>
      </w:r>
      <w:r w:rsidR="009405C5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57:15.</w:t>
      </w:r>
    </w:p>
    <w:p w:rsidR="00AF24EA" w:rsidRPr="0084163E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3.Направить</w:t>
      </w:r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уведомление о принятом </w:t>
      </w: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решен</w:t>
      </w:r>
      <w:bookmarkStart w:id="0" w:name="_GoBack"/>
      <w:bookmarkEnd w:id="0"/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ии</w:t>
      </w:r>
      <w:proofErr w:type="gramEnd"/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о подготовке </w:t>
      </w:r>
      <w:r w:rsidR="00856A65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проекта межевания территории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, указанной в пункте 1 настоящего постановления</w:t>
      </w:r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, главе Идринского сельсовета.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</w:p>
    <w:p w:rsidR="004F3160" w:rsidRPr="0084163E" w:rsidRDefault="00E052DA" w:rsidP="004F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proofErr w:type="gramStart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ления возложить на заместителя г</w:t>
      </w:r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лавы района по 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инвестиционной и жилищно-коммунальн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ой политике                </w:t>
      </w:r>
      <w:proofErr w:type="spellStart"/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Бахман</w:t>
      </w:r>
      <w:r w:rsidR="00AE50A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proofErr w:type="spellEnd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4163E" w:rsidRPr="00BA58D5" w:rsidRDefault="008F71D7" w:rsidP="004F3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E052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5</w:t>
      </w:r>
      <w:r w:rsidR="004F3160">
        <w:rPr>
          <w:rFonts w:ascii="Times New Roman" w:hAnsi="Times New Roman" w:cs="Times New Roman"/>
          <w:kern w:val="20"/>
          <w:sz w:val="28"/>
          <w:szCs w:val="28"/>
        </w:rPr>
        <w:t>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е в газете «Идринский вестник»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87281">
        <w:rPr>
          <w:rFonts w:ascii="Times New Roman" w:hAnsi="Times New Roman" w:cs="Times New Roman"/>
          <w:kern w:val="20"/>
          <w:sz w:val="28"/>
          <w:szCs w:val="28"/>
        </w:rPr>
        <w:t xml:space="preserve">и 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разместить на официальном  сайте муниципального образования Идринский  район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(</w:t>
      </w:r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www</w:t>
      </w:r>
      <w:r w:rsidR="002D0EF1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idra</w:t>
      </w:r>
      <w:proofErr w:type="spellEnd"/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-</w:t>
      </w:r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rayon</w:t>
      </w:r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ru</w:t>
      </w:r>
      <w:proofErr w:type="spellEnd"/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).</w:t>
      </w:r>
    </w:p>
    <w:p w:rsidR="0084163E" w:rsidRDefault="00E052DA" w:rsidP="00612A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6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BA58D5" w:rsidRDefault="00BA58D5" w:rsidP="0094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0F5C74" w:rsidRDefault="009405C5" w:rsidP="000F5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5C5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1F5644" w:rsidRDefault="000F5C74" w:rsidP="000F5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05C5" w:rsidRPr="009405C5">
        <w:rPr>
          <w:rFonts w:ascii="Times New Roman" w:hAnsi="Times New Roman" w:cs="Times New Roman"/>
          <w:sz w:val="28"/>
          <w:szCs w:val="28"/>
        </w:rPr>
        <w:t>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5C5" w:rsidRPr="009405C5">
        <w:rPr>
          <w:rFonts w:ascii="Times New Roman" w:hAnsi="Times New Roman" w:cs="Times New Roman"/>
          <w:sz w:val="28"/>
          <w:szCs w:val="28"/>
        </w:rPr>
        <w:t xml:space="preserve">главы района                            </w:t>
      </w:r>
      <w:r w:rsidR="0061002B">
        <w:rPr>
          <w:rFonts w:ascii="Times New Roman" w:hAnsi="Times New Roman" w:cs="Times New Roman"/>
          <w:sz w:val="28"/>
          <w:szCs w:val="28"/>
        </w:rPr>
        <w:tab/>
      </w:r>
      <w:r w:rsidR="0061002B">
        <w:rPr>
          <w:rFonts w:ascii="Times New Roman" w:hAnsi="Times New Roman" w:cs="Times New Roman"/>
          <w:sz w:val="28"/>
          <w:szCs w:val="28"/>
        </w:rPr>
        <w:tab/>
      </w:r>
      <w:r w:rsidR="0061002B">
        <w:rPr>
          <w:rFonts w:ascii="Times New Roman" w:hAnsi="Times New Roman" w:cs="Times New Roman"/>
          <w:sz w:val="28"/>
          <w:szCs w:val="28"/>
        </w:rPr>
        <w:tab/>
      </w:r>
      <w:r w:rsidR="009405C5" w:rsidRPr="009405C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405C5" w:rsidRPr="009405C5">
        <w:rPr>
          <w:rFonts w:ascii="Times New Roman" w:hAnsi="Times New Roman" w:cs="Times New Roman"/>
          <w:sz w:val="28"/>
          <w:szCs w:val="28"/>
        </w:rPr>
        <w:t>Н.П.Антипова</w:t>
      </w:r>
      <w:proofErr w:type="spellEnd"/>
    </w:p>
    <w:sectPr w:rsidR="001F5644" w:rsidSect="00DE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71"/>
    <w:rsid w:val="0000429C"/>
    <w:rsid w:val="00026FAB"/>
    <w:rsid w:val="000319EC"/>
    <w:rsid w:val="00053C9A"/>
    <w:rsid w:val="00057251"/>
    <w:rsid w:val="00085313"/>
    <w:rsid w:val="00087281"/>
    <w:rsid w:val="000B5BF0"/>
    <w:rsid w:val="000E28C5"/>
    <w:rsid w:val="000F5C74"/>
    <w:rsid w:val="0011579A"/>
    <w:rsid w:val="001E55B7"/>
    <w:rsid w:val="001F2D10"/>
    <w:rsid w:val="001F5644"/>
    <w:rsid w:val="00211D5D"/>
    <w:rsid w:val="0024292F"/>
    <w:rsid w:val="002441BF"/>
    <w:rsid w:val="00276700"/>
    <w:rsid w:val="002A20E9"/>
    <w:rsid w:val="002C7EE9"/>
    <w:rsid w:val="002D0EF1"/>
    <w:rsid w:val="00322E95"/>
    <w:rsid w:val="0032661D"/>
    <w:rsid w:val="0033098F"/>
    <w:rsid w:val="00374AE3"/>
    <w:rsid w:val="003B2365"/>
    <w:rsid w:val="003C53C8"/>
    <w:rsid w:val="003D0EF3"/>
    <w:rsid w:val="003D6455"/>
    <w:rsid w:val="00402E91"/>
    <w:rsid w:val="00414D81"/>
    <w:rsid w:val="00442000"/>
    <w:rsid w:val="00467B7A"/>
    <w:rsid w:val="004755C1"/>
    <w:rsid w:val="0049708F"/>
    <w:rsid w:val="004A1CE8"/>
    <w:rsid w:val="004B2330"/>
    <w:rsid w:val="004B2E16"/>
    <w:rsid w:val="004F3160"/>
    <w:rsid w:val="00501F6D"/>
    <w:rsid w:val="00540829"/>
    <w:rsid w:val="0055650B"/>
    <w:rsid w:val="00592249"/>
    <w:rsid w:val="005D61B5"/>
    <w:rsid w:val="005E23DD"/>
    <w:rsid w:val="005E30CC"/>
    <w:rsid w:val="005E7853"/>
    <w:rsid w:val="005F2B83"/>
    <w:rsid w:val="0061002B"/>
    <w:rsid w:val="00612AE2"/>
    <w:rsid w:val="006712DC"/>
    <w:rsid w:val="0068794C"/>
    <w:rsid w:val="00687F7A"/>
    <w:rsid w:val="006C1F31"/>
    <w:rsid w:val="006D116B"/>
    <w:rsid w:val="006D6915"/>
    <w:rsid w:val="00700BC9"/>
    <w:rsid w:val="00703229"/>
    <w:rsid w:val="0079760E"/>
    <w:rsid w:val="007B6DED"/>
    <w:rsid w:val="007C62E5"/>
    <w:rsid w:val="007F5C62"/>
    <w:rsid w:val="008074F2"/>
    <w:rsid w:val="00820406"/>
    <w:rsid w:val="00840D44"/>
    <w:rsid w:val="0084163E"/>
    <w:rsid w:val="00847773"/>
    <w:rsid w:val="00856A65"/>
    <w:rsid w:val="00857D1D"/>
    <w:rsid w:val="00875C5C"/>
    <w:rsid w:val="008800E8"/>
    <w:rsid w:val="0088786C"/>
    <w:rsid w:val="008978C3"/>
    <w:rsid w:val="008A4082"/>
    <w:rsid w:val="008D1683"/>
    <w:rsid w:val="008E6EFA"/>
    <w:rsid w:val="008E7DE9"/>
    <w:rsid w:val="008F2382"/>
    <w:rsid w:val="008F2EA7"/>
    <w:rsid w:val="008F62E3"/>
    <w:rsid w:val="008F71D7"/>
    <w:rsid w:val="009242F4"/>
    <w:rsid w:val="0092432B"/>
    <w:rsid w:val="0092711B"/>
    <w:rsid w:val="00927797"/>
    <w:rsid w:val="009405C5"/>
    <w:rsid w:val="00964313"/>
    <w:rsid w:val="0098582C"/>
    <w:rsid w:val="00992E70"/>
    <w:rsid w:val="009E714A"/>
    <w:rsid w:val="00A05A71"/>
    <w:rsid w:val="00A31607"/>
    <w:rsid w:val="00A45639"/>
    <w:rsid w:val="00A75246"/>
    <w:rsid w:val="00A75EC2"/>
    <w:rsid w:val="00A868F4"/>
    <w:rsid w:val="00AA5D18"/>
    <w:rsid w:val="00AA7C75"/>
    <w:rsid w:val="00AE50AA"/>
    <w:rsid w:val="00AF24EA"/>
    <w:rsid w:val="00AF3B93"/>
    <w:rsid w:val="00B01BC2"/>
    <w:rsid w:val="00B2539A"/>
    <w:rsid w:val="00B416AD"/>
    <w:rsid w:val="00B54285"/>
    <w:rsid w:val="00B55CF2"/>
    <w:rsid w:val="00B577D0"/>
    <w:rsid w:val="00B67DB7"/>
    <w:rsid w:val="00B81868"/>
    <w:rsid w:val="00BA58D5"/>
    <w:rsid w:val="00BB570F"/>
    <w:rsid w:val="00BC77DA"/>
    <w:rsid w:val="00BF29AC"/>
    <w:rsid w:val="00C26F78"/>
    <w:rsid w:val="00C63448"/>
    <w:rsid w:val="00C640DE"/>
    <w:rsid w:val="00C8085F"/>
    <w:rsid w:val="00C93400"/>
    <w:rsid w:val="00CA3653"/>
    <w:rsid w:val="00CA6221"/>
    <w:rsid w:val="00CB1137"/>
    <w:rsid w:val="00CC7120"/>
    <w:rsid w:val="00CE0D88"/>
    <w:rsid w:val="00D05E1B"/>
    <w:rsid w:val="00D50563"/>
    <w:rsid w:val="00D54F02"/>
    <w:rsid w:val="00D81A5A"/>
    <w:rsid w:val="00D94937"/>
    <w:rsid w:val="00DB4995"/>
    <w:rsid w:val="00DB63CB"/>
    <w:rsid w:val="00DC5E86"/>
    <w:rsid w:val="00DE5EC6"/>
    <w:rsid w:val="00E052DA"/>
    <w:rsid w:val="00E15F93"/>
    <w:rsid w:val="00E54DF9"/>
    <w:rsid w:val="00E555D9"/>
    <w:rsid w:val="00E9756A"/>
    <w:rsid w:val="00EA1957"/>
    <w:rsid w:val="00EA5044"/>
    <w:rsid w:val="00EB1624"/>
    <w:rsid w:val="00EC0415"/>
    <w:rsid w:val="00EE42F5"/>
    <w:rsid w:val="00EE4AA7"/>
    <w:rsid w:val="00F054F8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21AA-9C86-4375-9877-5B7717B1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2022-05-30T04:53:00Z</cp:lastPrinted>
  <dcterms:created xsi:type="dcterms:W3CDTF">2022-05-30T04:21:00Z</dcterms:created>
  <dcterms:modified xsi:type="dcterms:W3CDTF">2022-06-07T06:57:00Z</dcterms:modified>
</cp:coreProperties>
</file>