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142"/>
      </w:tblGrid>
      <w:tr w:rsidR="00163565" w:rsidTr="0084294B">
        <w:trPr>
          <w:gridAfter w:val="1"/>
          <w:wAfter w:w="142" w:type="dxa"/>
          <w:trHeight w:val="387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328" w:type="dxa"/>
              <w:tblLayout w:type="fixed"/>
              <w:tblLook w:val="00A0" w:firstRow="1" w:lastRow="0" w:firstColumn="1" w:lastColumn="0" w:noHBand="0" w:noVBand="0"/>
            </w:tblPr>
            <w:tblGrid>
              <w:gridCol w:w="216"/>
              <w:gridCol w:w="5064"/>
              <w:gridCol w:w="2561"/>
              <w:gridCol w:w="2271"/>
              <w:gridCol w:w="216"/>
            </w:tblGrid>
            <w:tr w:rsidR="00163565" w:rsidTr="0064421C">
              <w:trPr>
                <w:gridBefore w:val="1"/>
                <w:wBefore w:w="216" w:type="dxa"/>
                <w:trHeight w:val="1721"/>
              </w:trPr>
              <w:tc>
                <w:tcPr>
                  <w:tcW w:w="10112" w:type="dxa"/>
                  <w:gridSpan w:val="4"/>
                </w:tcPr>
                <w:p w:rsidR="00163565" w:rsidRDefault="00094E11" w:rsidP="00B12465">
                  <w:pPr>
                    <w:pStyle w:val="a5"/>
                    <w:tabs>
                      <w:tab w:val="left" w:pos="3573"/>
                      <w:tab w:val="center" w:pos="4782"/>
                    </w:tabs>
                    <w:ind w:left="-432" w:firstLine="250"/>
                    <w:rPr>
                      <w:rFonts w:eastAsia="Times New Roman" w:cs="Times New Roman"/>
                      <w:sz w:val="20"/>
                    </w:rPr>
                  </w:pPr>
                  <w:r>
                    <w:rPr>
                      <w:rFonts w:eastAsia="Times New Roman" w:cs="Times New Roman"/>
                      <w:sz w:val="20"/>
                    </w:rPr>
                    <w:tab/>
                  </w:r>
                  <w:r w:rsidR="00163565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7525" cy="647065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52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565" w:rsidRDefault="00163565" w:rsidP="00B5009C">
                  <w:pPr>
                    <w:ind w:firstLine="250"/>
                    <w:jc w:val="center"/>
                    <w:rPr>
                      <w:sz w:val="16"/>
                      <w:szCs w:val="16"/>
                    </w:rPr>
                  </w:pPr>
                </w:p>
                <w:p w:rsidR="00163565" w:rsidRDefault="00094E11" w:rsidP="00B5009C">
                  <w:pPr>
                    <w:pStyle w:val="2"/>
                    <w:tabs>
                      <w:tab w:val="left" w:pos="2445"/>
                      <w:tab w:val="center" w:pos="4782"/>
                    </w:tabs>
                    <w:spacing w:before="0" w:after="0"/>
                    <w:ind w:firstLine="250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ab/>
                  </w:r>
                  <w:r w:rsidR="00163565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63565" w:rsidTr="0064421C">
              <w:trPr>
                <w:gridBefore w:val="1"/>
                <w:wBefore w:w="216" w:type="dxa"/>
                <w:trHeight w:val="611"/>
              </w:trPr>
              <w:tc>
                <w:tcPr>
                  <w:tcW w:w="10112" w:type="dxa"/>
                  <w:gridSpan w:val="4"/>
                  <w:hideMark/>
                </w:tcPr>
                <w:p w:rsidR="00163565" w:rsidRDefault="00094E11" w:rsidP="00121782">
                  <w:pPr>
                    <w:pStyle w:val="2"/>
                    <w:tabs>
                      <w:tab w:val="left" w:pos="978"/>
                      <w:tab w:val="left" w:pos="1399"/>
                      <w:tab w:val="center" w:pos="4782"/>
                    </w:tabs>
                    <w:spacing w:before="0" w:after="0"/>
                    <w:ind w:firstLine="250"/>
                    <w:rPr>
                      <w:rFonts w:eastAsiaTheme="minorEastAsia" w:cstheme="minorBidi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ab/>
                  </w:r>
                  <w:r w:rsidR="00163565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63565" w:rsidTr="0064421C">
              <w:trPr>
                <w:gridBefore w:val="1"/>
                <w:wBefore w:w="216" w:type="dxa"/>
                <w:trHeight w:val="625"/>
              </w:trPr>
              <w:tc>
                <w:tcPr>
                  <w:tcW w:w="10112" w:type="dxa"/>
                  <w:gridSpan w:val="4"/>
                  <w:hideMark/>
                </w:tcPr>
                <w:p w:rsidR="00163565" w:rsidRDefault="00121782" w:rsidP="00121782">
                  <w:pPr>
                    <w:pStyle w:val="2"/>
                    <w:tabs>
                      <w:tab w:val="left" w:pos="2146"/>
                      <w:tab w:val="center" w:pos="4907"/>
                    </w:tabs>
                    <w:spacing w:before="0" w:after="0"/>
                    <w:ind w:firstLine="250"/>
                    <w:rPr>
                      <w:rFonts w:ascii="Times New Roman" w:eastAsiaTheme="minorEastAsia" w:hAnsi="Times New Roman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i w:val="0"/>
                    </w:rPr>
                    <w:tab/>
                  </w:r>
                  <w:proofErr w:type="gramStart"/>
                  <w:r w:rsidR="00163565">
                    <w:rPr>
                      <w:rFonts w:ascii="Times New Roman" w:eastAsiaTheme="minorEastAsia" w:hAnsi="Times New Roman"/>
                      <w:i w:val="0"/>
                    </w:rPr>
                    <w:t>П</w:t>
                  </w:r>
                  <w:proofErr w:type="gramEnd"/>
                  <w:r w:rsidR="00163565">
                    <w:rPr>
                      <w:rFonts w:ascii="Times New Roman" w:eastAsiaTheme="minorEastAsia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63565" w:rsidTr="0064421C">
              <w:trPr>
                <w:gridAfter w:val="1"/>
                <w:wAfter w:w="216" w:type="dxa"/>
                <w:trHeight w:val="611"/>
              </w:trPr>
              <w:tc>
                <w:tcPr>
                  <w:tcW w:w="5280" w:type="dxa"/>
                  <w:gridSpan w:val="2"/>
                  <w:hideMark/>
                </w:tcPr>
                <w:p w:rsidR="00163565" w:rsidRDefault="000369A5" w:rsidP="0064421C">
                  <w:pPr>
                    <w:pStyle w:val="2"/>
                    <w:tabs>
                      <w:tab w:val="left" w:pos="3016"/>
                    </w:tabs>
                    <w:ind w:left="-500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0</w:t>
                  </w:r>
                  <w:r w:rsidR="0064421C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0</w:t>
                  </w: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3</w:t>
                  </w:r>
                  <w:r w:rsidR="00163565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.06.2021</w:t>
                  </w:r>
                  <w:r w:rsidR="00121782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ab/>
                    <w:t xml:space="preserve">   с. Идринское</w:t>
                  </w:r>
                </w:p>
              </w:tc>
              <w:tc>
                <w:tcPr>
                  <w:tcW w:w="2561" w:type="dxa"/>
                  <w:hideMark/>
                </w:tcPr>
                <w:p w:rsidR="00163565" w:rsidRDefault="00163565" w:rsidP="0084294B">
                  <w:pPr>
                    <w:pStyle w:val="2"/>
                    <w:ind w:right="-381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163565" w:rsidRDefault="0084294B" w:rsidP="0084294B">
                  <w:pPr>
                    <w:pStyle w:val="2"/>
                    <w:ind w:right="-381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</w:t>
                  </w:r>
                  <w:r w:rsidR="000369A5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№ 339</w:t>
                  </w:r>
                  <w:r w:rsidR="00163565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163565" w:rsidRDefault="00163565" w:rsidP="00B5009C">
            <w:pPr>
              <w:ind w:firstLine="250"/>
              <w:jc w:val="center"/>
              <w:rPr>
                <w:sz w:val="24"/>
                <w:szCs w:val="24"/>
              </w:rPr>
            </w:pPr>
          </w:p>
        </w:tc>
      </w:tr>
      <w:tr w:rsidR="00163565" w:rsidTr="0084294B">
        <w:trPr>
          <w:trHeight w:val="94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38B" w:rsidRPr="009B0FC8" w:rsidRDefault="00F1738B" w:rsidP="000369A5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оказания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услуг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бюджетным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учреждением дополнительного образования Идринская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детская школа искусств,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подведомственн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  <w:p w:rsidR="00F1738B" w:rsidRPr="009B0FC8" w:rsidRDefault="00F1738B" w:rsidP="000369A5">
            <w:pPr>
              <w:shd w:val="clear" w:color="auto" w:fill="FFFFFF"/>
              <w:spacing w:after="0" w:line="360" w:lineRule="auto"/>
              <w:ind w:left="-108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38B" w:rsidRPr="009B0FC8" w:rsidRDefault="00121782" w:rsidP="000369A5">
            <w:pPr>
              <w:shd w:val="clear" w:color="auto" w:fill="FFFFFF"/>
              <w:spacing w:after="0"/>
              <w:ind w:left="-108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F6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частью 9 статьи 54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</w:t>
            </w:r>
            <w:r w:rsidR="00F1738B"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F1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закона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 29.12.2012 №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>273-ФЗ «Об образовании в Российской Федерации», Законом  Российской Федерации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12.01.1996 «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некоммерческих</w:t>
            </w:r>
            <w:r w:rsidR="00F1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организациях»</w:t>
            </w:r>
            <w:r w:rsidR="00F1738B"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Федерального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 2003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 131-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принципах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="00F1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Федерации»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 и с Постановлением Правительства Российской Федерации от 15.09.2020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>№ 1441 «Об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>оказания платных образовательных услуг»</w:t>
            </w:r>
            <w:r w:rsidR="00F1738B">
              <w:rPr>
                <w:rFonts w:ascii="Times New Roman" w:hAnsi="Times New Roman" w:cs="Times New Roman"/>
                <w:sz w:val="28"/>
                <w:szCs w:val="28"/>
              </w:rPr>
              <w:t>, руководствуясь  статьями</w:t>
            </w:r>
            <w:proofErr w:type="gramEnd"/>
            <w:r w:rsidR="00F1738B">
              <w:rPr>
                <w:rFonts w:ascii="Times New Roman" w:hAnsi="Times New Roman" w:cs="Times New Roman"/>
                <w:sz w:val="28"/>
                <w:szCs w:val="28"/>
              </w:rPr>
              <w:t xml:space="preserve">  19, 33 Устава  Идринского  района</w:t>
            </w:r>
            <w:r w:rsidR="00F1738B" w:rsidRPr="009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8B"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ПОСТАНОВЛЯЮ</w:t>
            </w:r>
            <w:r w:rsidR="00F1738B"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1738B" w:rsidRPr="000369A5" w:rsidRDefault="00121782" w:rsidP="000369A5">
            <w:pPr>
              <w:pStyle w:val="a5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0F6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38B"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F1738B" w:rsidRPr="0003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Утвердить Порядок</w:t>
            </w:r>
            <w:r w:rsidR="00F1738B"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1738B"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платных образовательных услуг муниципальным бюджетным учреждением дополнительного образования Идринская детская школа искусств, </w:t>
            </w:r>
            <w:r w:rsidR="00F1738B" w:rsidRPr="0003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подведомственн</w:t>
            </w:r>
            <w:r w:rsidR="00F1738B"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О</w:t>
            </w:r>
            <w:r w:rsidR="00F1738B" w:rsidRPr="0003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тделу</w:t>
            </w:r>
            <w:r w:rsidR="00F1738B"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спорта и молодежной политики администрации Идринского района </w:t>
            </w:r>
            <w:r w:rsidR="00F1738B" w:rsidRPr="0003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приложению</w:t>
            </w:r>
            <w:r w:rsidR="00F1738B" w:rsidRPr="00036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1738B" w:rsidRPr="000369A5" w:rsidRDefault="00121782" w:rsidP="000369A5">
            <w:pPr>
              <w:pStyle w:val="a5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738B" w:rsidRPr="000369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F1738B" w:rsidRPr="000369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1738B"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начальника отдела культуры, спорта и молодежной политики администрации Идринского  района  Л.В. Евсеенко.</w:t>
            </w:r>
          </w:p>
          <w:p w:rsidR="00F1738B" w:rsidRPr="000369A5" w:rsidRDefault="00F1738B" w:rsidP="000369A5">
            <w:pPr>
              <w:pStyle w:val="a5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 3.Опубликовать постановление на официальном сайте муниципального образования  Идринский район (</w:t>
            </w:r>
            <w:hyperlink r:id="rId7" w:history="1">
              <w:r w:rsidRPr="000369A5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0369A5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0369A5">
                <w:rPr>
                  <w:rStyle w:val="a3"/>
                  <w:sz w:val="28"/>
                  <w:szCs w:val="28"/>
                  <w:lang w:val="en-US"/>
                </w:rPr>
                <w:t>idra</w:t>
              </w:r>
              <w:proofErr w:type="spellEnd"/>
              <w:r w:rsidRPr="000369A5">
                <w:rPr>
                  <w:rStyle w:val="a3"/>
                  <w:sz w:val="28"/>
                  <w:szCs w:val="28"/>
                </w:rPr>
                <w:t>-</w:t>
              </w:r>
              <w:r w:rsidRPr="000369A5">
                <w:rPr>
                  <w:rStyle w:val="a3"/>
                  <w:sz w:val="28"/>
                  <w:szCs w:val="28"/>
                  <w:lang w:val="en-US"/>
                </w:rPr>
                <w:t>rayon</w:t>
              </w:r>
              <w:r w:rsidRPr="000369A5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0369A5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36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738B" w:rsidRPr="000369A5" w:rsidRDefault="00F1738B" w:rsidP="000369A5">
            <w:pPr>
              <w:pStyle w:val="a5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0369A5">
              <w:rPr>
                <w:rFonts w:ascii="Times New Roman" w:hAnsi="Times New Roman" w:cs="Times New Roman"/>
                <w:sz w:val="28"/>
                <w:szCs w:val="28"/>
              </w:rPr>
              <w:t xml:space="preserve"> 4.Постановление вступает в силу со дня подписания.</w:t>
            </w:r>
          </w:p>
          <w:p w:rsidR="00F1738B" w:rsidRDefault="00F1738B" w:rsidP="000369A5">
            <w:pPr>
              <w:pStyle w:val="a5"/>
              <w:spacing w:line="360" w:lineRule="auto"/>
              <w:ind w:lef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Default="000369A5" w:rsidP="000369A5">
            <w:pPr>
              <w:pStyle w:val="a5"/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Pr="00F1738B" w:rsidRDefault="000369A5" w:rsidP="000369A5">
            <w:pPr>
              <w:pStyle w:val="a5"/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8B" w:rsidRPr="00163565" w:rsidRDefault="000F6FC6" w:rsidP="000369A5">
            <w:pPr>
              <w:pStyle w:val="a5"/>
              <w:ind w:left="-108" w:firstLine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738B" w:rsidRPr="00F1738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738B" w:rsidRPr="00F1738B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0369A5"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</w:p>
          <w:p w:rsidR="000369A5" w:rsidRDefault="009C3DBF" w:rsidP="000369A5">
            <w:pPr>
              <w:shd w:val="clear" w:color="auto" w:fill="FFFFFF"/>
              <w:tabs>
                <w:tab w:val="left" w:pos="5692"/>
                <w:tab w:val="right" w:pos="9279"/>
              </w:tabs>
              <w:spacing w:after="0" w:line="240" w:lineRule="auto"/>
              <w:ind w:left="-108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ab/>
              <w:t xml:space="preserve">          </w:t>
            </w:r>
            <w:r w:rsidR="001217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8759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0369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C3DBF" w:rsidRDefault="000369A5" w:rsidP="000369A5">
            <w:pPr>
              <w:shd w:val="clear" w:color="auto" w:fill="FFFFFF"/>
              <w:tabs>
                <w:tab w:val="left" w:pos="5692"/>
                <w:tab w:val="right" w:pos="9140"/>
              </w:tabs>
              <w:spacing w:after="0" w:line="240" w:lineRule="auto"/>
              <w:ind w:left="-108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5749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</w:t>
            </w:r>
            <w:r w:rsidR="00644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  <w:r w:rsidR="005749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9C3DBF" w:rsidRDefault="009C3DBF" w:rsidP="000369A5">
            <w:pPr>
              <w:shd w:val="clear" w:color="auto" w:fill="FFFFFF"/>
              <w:tabs>
                <w:tab w:val="left" w:pos="6059"/>
                <w:tab w:val="right" w:pos="9279"/>
              </w:tabs>
              <w:spacing w:after="0" w:line="240" w:lineRule="auto"/>
              <w:ind w:left="-108"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  </w:t>
            </w:r>
            <w:r w:rsidR="008759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района</w:t>
            </w:r>
          </w:p>
          <w:p w:rsidR="009C3DBF" w:rsidRP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</w:t>
            </w:r>
            <w:r w:rsidR="0087595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0369A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</w:t>
            </w:r>
            <w:r w:rsidR="0087595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C3D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</w:t>
            </w:r>
            <w:r w:rsidR="000369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  <w:r w:rsidRPr="009C3D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.2021</w:t>
            </w:r>
            <w:r w:rsidRPr="009C3D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9C3D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369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339</w:t>
            </w:r>
            <w:r w:rsidRPr="009C3D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9C3D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Pr="009B0FC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оказания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услуг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бюджетным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учреждением дополнительного образования Идринская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детская школа искусств,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подведомственн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Общие положения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1.Настоящий Порядок разработан в соответствии с пунктом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статьи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Федерального закона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1996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некоммерческих организациях» </w:t>
            </w:r>
            <w:r w:rsidRPr="009C3D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распространяется на муниципальное бюджетное учреждение дополнительного образования Идринская детская школа искусств</w:t>
            </w:r>
            <w:r w:rsidRPr="009C3D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C3D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подведомственного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B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B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осуществляю</w:t>
            </w:r>
            <w:r w:rsidRPr="00DF2A72">
              <w:rPr>
                <w:rFonts w:ascii="Times New Roman" w:eastAsia="Times New Roman" w:hAnsi="Times New Roman"/>
                <w:sz w:val="28"/>
                <w:szCs w:val="28"/>
              </w:rPr>
              <w:t>щее</w:t>
            </w:r>
            <w:r w:rsidRPr="00DF2A72">
              <w:rPr>
                <w:rFonts w:ascii="Times New Roman" w:eastAsia="Times New Roman" w:hAnsi="Times New Roman"/>
                <w:color w:val="F79646" w:themeColor="accent6"/>
                <w:sz w:val="28"/>
                <w:szCs w:val="28"/>
              </w:rPr>
              <w:t xml:space="preserve"> </w:t>
            </w:r>
            <w:r w:rsidR="00DF2A72">
              <w:rPr>
                <w:rFonts w:ascii="Times New Roman" w:eastAsia="Times New Roman" w:hAnsi="Times New Roman"/>
                <w:color w:val="F79646" w:themeColor="accent6"/>
                <w:sz w:val="28"/>
                <w:szCs w:val="28"/>
              </w:rPr>
              <w:t xml:space="preserve"> 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сверх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установленного 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также в случаях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определенных действующим законодательством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пределах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становленного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задания оказание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относящихся в соответствии с уставом учреждения к его основным видам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физических и юридических лиц на платной основе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платные 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Порядок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распространяется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виды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являющиеся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основными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соответствии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уставом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Порядок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разработан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целях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установления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единого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механизма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предельных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далее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оказываются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ценам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покрывающим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издержки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случаях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если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федеральным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законом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предусматривается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пределах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льготных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категорий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потребителей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такая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платная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включается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перечень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которым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формируется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задание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определяет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возможность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зависимости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материальной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базы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численного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квалификации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спроса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услугу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работу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формирует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утверждает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перечень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последующим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представлением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администрацию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района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12178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утверждает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цены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последующим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представлением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администрацию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района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Стоимость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определяется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экономически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обоснованных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трудовых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ресурсов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оказывающее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обязано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своевременно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доступном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размещать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необходимую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достоверную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информацию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перечне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согласно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ценах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оказываемые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униципальным бюджетным учреждением дополнительного обра</w:t>
            </w:r>
            <w:r w:rsidR="00DF2A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зования Идринская детская школа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искусств</w:t>
            </w:r>
          </w:p>
          <w:p w:rsidR="009C3DBF" w:rsidRPr="00DF2A7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7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DF2A72"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бюджетного</w:t>
            </w:r>
            <w:r w:rsidR="00DF2A72"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учреждения</w:t>
            </w:r>
            <w:r w:rsidR="00DF2A72"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культуры</w:t>
            </w:r>
            <w:r w:rsidR="00DF2A72"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A72">
              <w:rPr>
                <w:rFonts w:ascii="Times New Roman" w:hAnsi="Times New Roman"/>
                <w:color w:val="000000"/>
                <w:sz w:val="24"/>
                <w:szCs w:val="24"/>
              </w:rPr>
              <w:t>Идринского</w:t>
            </w:r>
            <w:r w:rsidR="00DF2A72" w:rsidRPr="00DF2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</w:t>
            </w:r>
            <w:r w:rsidRPr="00DF2A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дополнительная общеразвивающая общеобразовательная программа в области музыкального искусства «Раннее музыкальное</w:t>
            </w:r>
            <w:r w:rsidR="00360B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развитие»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900,00 (девятьсот) рублей 00 копеек</w:t>
            </w:r>
            <w:r w:rsidR="005214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</w:t>
            </w:r>
            <w:r w:rsidR="00DF2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цены</w:t>
            </w:r>
          </w:p>
          <w:p w:rsidR="009C3DBF" w:rsidRDefault="00DF2A7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360B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формируется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себе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стоимости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B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учетом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спроса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платную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услугу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требований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качеству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соответствии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показателями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также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учетом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положений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отраслевых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ведомственных</w:t>
            </w:r>
            <w:r w:rsidR="00360BD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нормативных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правовых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актов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определению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расчетно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нормативных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360BD8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делятся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связанные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процессе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необходимые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целом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C3DBF" w:rsidRDefault="00360BD8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затратам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связанным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относятся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360BD8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участвующий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полностью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Pr="00360BD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амортизация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оборудования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используемого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процессе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оказания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прочие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отражающие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специфику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360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60BD8" w:rsidRPr="00360BD8" w:rsidRDefault="00360BD8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затратам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необходимым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обеспечения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целом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потребляемым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непосредственно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процессе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оказания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далее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накладные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относятся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>: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DBF" w:rsidRPr="00360BD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персонал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участвующего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непосредственно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п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роцессе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оказания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далее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административно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-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управленческий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персонал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9C3DBF" w:rsidRPr="00360BD8" w:rsidRDefault="00360BD8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озяйственные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расходы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приобретение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материальных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запасов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оплата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услуг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связи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транспортных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услуг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коммунальных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услуг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обслуживание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объектов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далее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общехозяйственного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назначения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>);</w:t>
            </w:r>
            <w:proofErr w:type="gramEnd"/>
          </w:p>
          <w:p w:rsidR="009C3DBF" w:rsidRPr="00360BD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уплату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налогов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кроме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налого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фонд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оплаты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труда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),</w:t>
            </w:r>
            <w:r w:rsidR="00360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пошлины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иные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обязательные</w:t>
            </w:r>
            <w:r w:rsidR="00360BD8" w:rsidRP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платежи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DBF" w:rsidRPr="00360BD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амортизация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зданий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сооружений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других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основных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фондов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,</w:t>
            </w:r>
            <w:r w:rsidR="00360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непосредственно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связанных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оказанием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BD8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Pr="00360B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DBF" w:rsidRPr="00360BD8" w:rsidRDefault="00943D2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60BD8" w:rsidRPr="00360BD8">
              <w:rPr>
                <w:rFonts w:ascii="Times New Roman" w:hAnsi="Times New Roman"/>
                <w:sz w:val="28"/>
                <w:szCs w:val="28"/>
              </w:rPr>
              <w:t>14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>.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расчета</w:t>
            </w:r>
            <w:r w:rsidR="0036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затра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оказание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может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быть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использован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расчетно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>-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прямого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360BD8">
              <w:rPr>
                <w:rFonts w:ascii="Times New Roman" w:eastAsia="Times New Roman" w:hAnsi="Times New Roman"/>
                <w:sz w:val="28"/>
                <w:szCs w:val="28"/>
              </w:rPr>
              <w:t>счета</w:t>
            </w:r>
            <w:r w:rsidR="009C3DBF" w:rsidRPr="00360B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DBF" w:rsidRDefault="00943D2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аналитический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применяется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случаях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когда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задействован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ресурсы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позволяет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рассчитать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фактических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предшествующие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лежит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человеко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дня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человеко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человеко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дней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человеко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часов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необходимых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22">
              <w:rPr>
                <w:rFonts w:ascii="Times New Roman" w:hAnsi="Times New Roman"/>
                <w:sz w:val="28"/>
                <w:szCs w:val="28"/>
              </w:rPr>
              <w:sym w:font="Symbol" w:char="00E5"/>
            </w: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Зучр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Зусл</w:t>
            </w:r>
            <w:proofErr w:type="spellEnd"/>
            <w:proofErr w:type="gramStart"/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proofErr w:type="gramEnd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.</w:t>
            </w:r>
            <w:r w:rsidR="00943D22" w:rsidRPr="00943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вр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>.</w:t>
            </w:r>
            <w:r w:rsidRPr="00943D22">
              <w:rPr>
                <w:rFonts w:ascii="Times New Roman" w:hAnsi="Times New Roman"/>
                <w:sz w:val="28"/>
                <w:szCs w:val="28"/>
              </w:rPr>
              <w:sym w:font="Symbol" w:char="00B4"/>
            </w: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Тусл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Зусл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затраты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оказание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единицы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22">
              <w:rPr>
                <w:rFonts w:ascii="Times New Roman" w:hAnsi="Times New Roman"/>
                <w:sz w:val="28"/>
                <w:szCs w:val="28"/>
              </w:rPr>
              <w:t>∑</w:t>
            </w: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Зучр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всех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затрат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необходимое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оказание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единицы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Фр</w:t>
            </w:r>
            <w:proofErr w:type="gramStart"/>
            <w:r w:rsidRPr="00943D22">
              <w:rPr>
                <w:rFonts w:ascii="Times New Roman" w:hAnsi="Times New Roman"/>
                <w:sz w:val="28"/>
                <w:szCs w:val="28"/>
              </w:rPr>
              <w:t>.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фонд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рабочего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времени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основного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учреждения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тот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же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Тусл</w:t>
            </w:r>
            <w:proofErr w:type="spellEnd"/>
            <w:r w:rsidRPr="00943D22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норма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рабочего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времени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затрачиваемого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основным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персоналом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оказание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 w:rsidR="00943D22" w:rsidRP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DBF" w:rsidRDefault="00943D2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C3DBF" w:rsidRPr="00943D22">
              <w:rPr>
                <w:rFonts w:ascii="Times New Roman" w:hAnsi="Times New Roman"/>
                <w:sz w:val="28"/>
                <w:szCs w:val="28"/>
              </w:rPr>
              <w:t>.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прямого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счета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применяется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случаях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когда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требует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специфических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ресурсов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оборудование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основе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расчета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лежит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прямой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учет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всех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элементов</w:t>
            </w:r>
            <w:r w:rsidR="00521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Зусл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Змз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Аусл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Зусл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основной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принимающий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оказании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Змз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потребляемых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накладные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относимые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стоимость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43D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43D2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включают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себя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943D2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Pr="00943D22" w:rsidRDefault="00943D22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командировки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 w:rsidR="009C3DBF" w:rsidRPr="00943D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связанные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предоставлением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DBF" w:rsidRPr="00943D22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r w:rsidR="009C3DBF" w:rsidRPr="00943D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3DBF" w:rsidRPr="00943D22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суммы</w:t>
            </w:r>
            <w:r w:rsid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вознаграждения</w:t>
            </w:r>
            <w:r w:rsid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сотрудникам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привлекаемым</w:t>
            </w:r>
            <w:r w:rsid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гражданско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-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правовым</w:t>
            </w:r>
            <w:r w:rsidR="00943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3D22">
              <w:rPr>
                <w:rFonts w:ascii="Times New Roman" w:eastAsia="Times New Roman" w:hAnsi="Times New Roman"/>
                <w:sz w:val="28"/>
                <w:szCs w:val="28"/>
              </w:rPr>
              <w:t>договорам</w:t>
            </w:r>
            <w:r w:rsidRPr="00943D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рассчитываются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произведение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рабочего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например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D3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необходимое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Данный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проводится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каждому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сотруднику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участвующему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соответствующей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D3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определяются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формуле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=∑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Тусл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Тусл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рабочего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затрачиваемого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основным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повременная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дневная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месячная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ставка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штатному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расписанию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правовым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договорам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сотрудников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="009D3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участвующего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приводится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согласно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Дополнительная общеразвивающая общеобразовательная программа «Раннее </w:t>
            </w:r>
            <w:r w:rsidR="009D3AB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музыкальное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развитие»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AB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9D3A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D3A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платной</w:t>
            </w:r>
            <w:r w:rsidR="009D3A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3A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</w:t>
            </w:r>
            <w:r w:rsidRPr="009D3AB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D3AB6" w:rsidRPr="009D3AB6" w:rsidRDefault="009D3AB6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915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465"/>
              <w:gridCol w:w="1701"/>
              <w:gridCol w:w="2347"/>
              <w:gridCol w:w="1055"/>
            </w:tblGrid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пед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.ч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асы</w:t>
                  </w:r>
                  <w:proofErr w:type="spellEnd"/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конц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.ч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асы</w:t>
                  </w:r>
                  <w:proofErr w:type="spellEnd"/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Оклад преподавателя 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согласно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штатного расписания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Педагогическая нагрузка в неделю/ в месяц (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согласно нормативов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педагогическая нагрузка в недел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ю(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согласно сетки часов), из них: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00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индивидуальные часы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00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групповые часы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численность детей</w:t>
                  </w:r>
                </w:p>
              </w:tc>
              <w:tc>
                <w:tcPr>
                  <w:tcW w:w="40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40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 одного часа преподавателя с учетом персональных надбавок со страховыми взносами, (руб.)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825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 одного часа преподавателя с учетом целевого показателя средней заработной платы со страховыми взносами, (руб.)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900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ФОТ отделения в месяц </w:t>
                  </w:r>
                  <w:proofErr w:type="spellStart"/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соответст</w:t>
                  </w:r>
                  <w:proofErr w:type="spellEnd"/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пед</w:t>
                  </w:r>
                  <w:proofErr w:type="gramStart"/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.н</w:t>
                  </w:r>
                  <w:proofErr w:type="gramEnd"/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агрузке</w:t>
                  </w:r>
                  <w:proofErr w:type="spellEnd"/>
                  <w:r w:rsidRPr="009D3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(п.7*п.3*4), руб.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  <w:tr w:rsidR="009C3DBF" w:rsidTr="00B5009C">
              <w:trPr>
                <w:trHeight w:val="342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DBF" w:rsidRPr="009D3AB6" w:rsidRDefault="009C3DBF" w:rsidP="000369A5">
                  <w:pPr>
                    <w:spacing w:after="0" w:line="240" w:lineRule="auto"/>
                    <w:ind w:left="-108" w:firstLine="14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D3AB6" w:rsidRDefault="009D3AB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D3AB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18.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полностью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включают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себя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зависимости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отраслевой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специфики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9C3DBF" w:rsidRDefault="009D3AB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медикаменты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перевязочные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расходных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материалов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оргтехники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запасов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рассчитываются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произведение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средних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их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бъем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потребления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запасов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определяется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формуле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Змз</w:t>
            </w:r>
            <w:proofErr w:type="spellEnd"/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3D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E5"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B4"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Змз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МЗ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ji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 w:rsidR="009D3A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определенного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j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приобретаемых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материальных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проводится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согласно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right="-250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Дополнительная общеразвивающая общеобразовательная программа «Раннее 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музыкальное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развитие»</w:t>
            </w:r>
          </w:p>
          <w:p w:rsidR="009C3DBF" w:rsidRPr="000C2D76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7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C2D76" w:rsidRPr="000C2D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Pr="000C2D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платной</w:t>
            </w:r>
            <w:r w:rsidR="000C2D76" w:rsidRPr="000C2D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2D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</w:t>
            </w:r>
            <w:r w:rsidRPr="000C2D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8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3"/>
              <w:gridCol w:w="1559"/>
              <w:gridCol w:w="1417"/>
              <w:gridCol w:w="3686"/>
            </w:tblGrid>
            <w:tr w:rsidR="009C3DBF" w:rsidTr="0052144E"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EC8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Наименование </w:t>
                  </w:r>
                </w:p>
                <w:p w:rsidR="007210AF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мат.</w:t>
                  </w:r>
                </w:p>
                <w:p w:rsidR="009C3DBF" w:rsidRPr="000C2D76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запасов</w:t>
                  </w:r>
                </w:p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Единица</w:t>
                  </w:r>
                </w:p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</w:t>
                  </w: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вед</w:t>
                  </w: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.)</w:t>
                  </w:r>
                </w:p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Цена</w:t>
                  </w:r>
                  <w:r w:rsidR="007210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 единицу мат</w:t>
                  </w:r>
                  <w:proofErr w:type="gramStart"/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.з</w:t>
                  </w:r>
                  <w:proofErr w:type="gramEnd"/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апасов</w:t>
                  </w:r>
                </w:p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  <w:r w:rsid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 на мат.</w:t>
                  </w:r>
                  <w:r w:rsid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D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запасы (гр.3*гр.4)</w:t>
                  </w:r>
                </w:p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Tr="0052144E"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C3DBF" w:rsidTr="0052144E"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Tr="0052144E"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0C2D76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0C2D7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амортизации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используемого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определяется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исходя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балансовой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годовой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износа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0C2D7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накладных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относится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пропорционально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непосредственно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участвующего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коэффициент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накладных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отражающий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нагрузку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единицу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Данный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коэффициент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рассчитывается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отчетных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данных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предшествующий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прогнозируемых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изменений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плановом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k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Зауп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B"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Зохн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B"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Аохн</w:t>
            </w:r>
            <w:proofErr w:type="spellEnd"/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Зауп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фактические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управленческий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предшествующий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скорректированные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прогнозируемое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изменение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управленческого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прогнозируемый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заработной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Зохн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актические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общехозяйственного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назначения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предшествующий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скорректированные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прогнозируемый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инфляционный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уплату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кроме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налогов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фонд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пошлины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обязательные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платежи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учетом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изменения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налогового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законодательства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Аохн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начисленной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амортизации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мущества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общехозяйственного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назначения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плановом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E5"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где: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фактические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весь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учреждения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предшествующий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скорректированные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прогнозируемое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изменение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прогнозируемый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рост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заработной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0C2D7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управленческий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включают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себя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0C2D76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управленческого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нормативные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командировки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управленческого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right="459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квалификации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2D7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95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управленческого</w:t>
            </w:r>
            <w:r w:rsidR="000C2D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общехозяйственного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назначения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включают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себя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C3DBF" w:rsidRDefault="00D9402E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ресурсы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технологий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неисключительных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пользовательских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программное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</w:t>
            </w:r>
            <w:r w:rsidR="009C3DB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коммунальные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банков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прочие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потребляемые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учреждением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недвижимого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ценного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движимого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охрану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обслуживание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видеонаблюдения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тревожных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кнопок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доступа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здание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>.);</w:t>
            </w:r>
          </w:p>
          <w:p w:rsidR="00D9402E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противопожарную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обслуживание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охранно</w:t>
            </w:r>
            <w:proofErr w:type="spellEnd"/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пожарной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сигнализации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>.);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видам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основных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фондов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прилегающей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территории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9402E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арендную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плату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пользование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случае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если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аренда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необходима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платной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услуги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уборку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помещений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аренду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топлива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санитарную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обработку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помещений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начисленной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амортизации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мущества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общехозяйственного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назначения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определяется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исходя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балансовой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годовой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нормы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износа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накладных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затрат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приводится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форме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согласно</w:t>
            </w:r>
            <w:r w:rsidR="00D940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right="-392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Дополнительная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общеразвивающая общеобразовательна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я </w:t>
            </w:r>
            <w:proofErr w:type="spellStart"/>
            <w:r w:rsidR="00D940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програм</w:t>
            </w:r>
            <w:r w:rsidR="0052144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ма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ма</w:t>
            </w:r>
            <w:proofErr w:type="spellEnd"/>
            <w:r w:rsidR="00D940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«Раннее  музыкальное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D940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развитие»</w:t>
            </w:r>
          </w:p>
          <w:p w:rsidR="009C3DBF" w:rsidRPr="00D9402E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02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94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D9402E" w:rsidRPr="00D94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4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платной</w:t>
            </w:r>
            <w:r w:rsidR="00D9402E" w:rsidRPr="00D94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4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</w:t>
            </w:r>
            <w:r w:rsidRPr="00D940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8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1276"/>
              <w:gridCol w:w="1134"/>
              <w:gridCol w:w="1417"/>
              <w:gridCol w:w="1276"/>
              <w:gridCol w:w="2126"/>
            </w:tblGrid>
            <w:tr w:rsidR="00C95EC8" w:rsidTr="0052144E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административно</w:t>
                  </w: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управленческий</w:t>
                  </w:r>
                </w:p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персонал</w:t>
                  </w:r>
                </w:p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общехозяйственного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назначения</w:t>
                  </w:r>
                </w:p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суммы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начисленной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амортизации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имущества</w:t>
                  </w:r>
                </w:p>
                <w:p w:rsidR="009C3DBF" w:rsidRPr="00D9402E" w:rsidRDefault="00D9402E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="009C3DBF"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бщехозяйственного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3DBF"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назначения</w:t>
                  </w:r>
                </w:p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суммарного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фонда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оплаты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труда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основногоперсонала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Коэффициент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накладных</w:t>
                  </w:r>
                  <w:r w:rsidR="007210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</w:t>
                  </w:r>
                </w:p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(5)={(1)+(2)+(3)}/(4)</w:t>
                  </w:r>
                </w:p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основной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персонал</w:t>
                  </w: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участвующий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предоставлении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платной</w:t>
                  </w:r>
                  <w:r w:rsid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D9402E" w:rsidRDefault="009C3DBF" w:rsidP="000369A5">
                  <w:pPr>
                    <w:shd w:val="clear" w:color="auto" w:fill="FFFFFF"/>
                    <w:ind w:left="-108" w:right="459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  <w:r w:rsidR="007210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накладные</w:t>
                  </w:r>
                  <w:r w:rsidR="007210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402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</w:p>
                <w:p w:rsidR="009C3DBF" w:rsidRPr="00D9402E" w:rsidRDefault="009C3DBF" w:rsidP="000369A5">
                  <w:pPr>
                    <w:shd w:val="clear" w:color="auto" w:fill="FFFFFF"/>
                    <w:ind w:left="-108"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(7)=(5)*(6)</w:t>
                  </w:r>
                </w:p>
                <w:p w:rsidR="009C3DBF" w:rsidRPr="00D9402E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5EC8" w:rsidTr="0052144E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D9402E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Расчет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цены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приводится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форме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согласно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5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Таблица</w:t>
            </w:r>
            <w:r w:rsidR="00C95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Дополнительная общеразвивающая общеобразовательная программа </w:t>
            </w:r>
            <w:r w:rsidR="00B5009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«Раннее </w:t>
            </w:r>
            <w:r w:rsidR="00C95EC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музыкальное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развитие»</w:t>
            </w:r>
          </w:p>
          <w:p w:rsidR="009C3DBF" w:rsidRPr="00C95EC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C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95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C95EC8" w:rsidRPr="00C95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5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платной</w:t>
            </w:r>
            <w:r w:rsidR="00C95EC8" w:rsidRPr="00C95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5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</w:t>
            </w:r>
            <w:r w:rsidRPr="00C95EC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8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410"/>
              <w:gridCol w:w="3969"/>
            </w:tblGrid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статей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</w:t>
                  </w:r>
                </w:p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right="-3935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9C3DBF" w:rsidRPr="00C95EC8" w:rsidRDefault="009C3DBF" w:rsidP="000369A5">
                  <w:pPr>
                    <w:shd w:val="clear" w:color="auto" w:fill="FFFFFF"/>
                    <w:ind w:left="-108" w:right="-3935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руб</w:t>
                  </w:r>
                  <w:r w:rsidRPr="00C95E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.)</w:t>
                  </w:r>
                </w:p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оплату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труда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основного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персонала</w:t>
                  </w:r>
                </w:p>
                <w:p w:rsidR="009C3DBF" w:rsidRPr="00C95EC8" w:rsidRDefault="009C3DBF" w:rsidP="000369A5">
                  <w:pPr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материальных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запасов</w:t>
                  </w:r>
                </w:p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начисленной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амортизации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оборудования</w:t>
                  </w:r>
                  <w:r w:rsidRPr="00C95E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9C3DBF" w:rsidRPr="00C95EC8" w:rsidRDefault="00C95EC8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="009C3DBF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спользуемого</w:t>
                  </w:r>
                  <w:proofErr w:type="gramEnd"/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3DBF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3DBF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оказании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3DBF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платной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3DBF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услуги</w:t>
                  </w:r>
                </w:p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Накладные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  <w:r w:rsidRPr="00C95E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относимые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платную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услугу</w:t>
                  </w:r>
                </w:p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  <w:r w:rsidR="00C95EC8"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затрат</w:t>
                  </w:r>
                </w:p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95EC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Понижающий/повышающий коэффициент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3DBF" w:rsidRPr="00C95EC8" w:rsidTr="0052144E"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52144E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Цена</w:t>
                  </w:r>
                  <w:r w:rsidR="00C95EC8"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</w:t>
                  </w:r>
                  <w:r w:rsidR="00C95EC8"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платную</w:t>
                  </w:r>
                  <w:r w:rsidR="00C95EC8"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214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услугу</w:t>
                  </w:r>
                </w:p>
                <w:p w:rsidR="009C3DBF" w:rsidRPr="00C95EC8" w:rsidRDefault="009C3DBF" w:rsidP="000369A5">
                  <w:pPr>
                    <w:shd w:val="clear" w:color="auto" w:fill="FFFFFF"/>
                    <w:ind w:left="-108" w:firstLine="142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3DBF" w:rsidRPr="00C95EC8" w:rsidRDefault="009C3DBF" w:rsidP="000369A5">
                  <w:pPr>
                    <w:ind w:left="-108" w:firstLine="14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3DBF" w:rsidRPr="00C95EC8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DBF" w:rsidRDefault="009C3DBF" w:rsidP="000369A5">
            <w:pPr>
              <w:shd w:val="clear" w:color="auto" w:fill="FFFFFF"/>
              <w:tabs>
                <w:tab w:val="left" w:pos="7263"/>
              </w:tabs>
              <w:spacing w:after="0" w:line="240" w:lineRule="auto"/>
              <w:ind w:left="-108" w:right="317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DBF" w:rsidRDefault="009C3DBF" w:rsidP="000369A5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38B" w:rsidRDefault="00F1738B" w:rsidP="000369A5">
            <w:pPr>
              <w:ind w:left="-108" w:firstLine="142"/>
              <w:rPr>
                <w:sz w:val="24"/>
                <w:szCs w:val="24"/>
              </w:rPr>
            </w:pPr>
          </w:p>
          <w:p w:rsidR="00F1738B" w:rsidRDefault="00F1738B" w:rsidP="000369A5">
            <w:pPr>
              <w:ind w:left="-108" w:firstLine="142"/>
            </w:pPr>
          </w:p>
          <w:p w:rsidR="00163565" w:rsidRDefault="00163565" w:rsidP="000369A5">
            <w:pPr>
              <w:ind w:left="-108" w:firstLine="142"/>
              <w:jc w:val="both"/>
              <w:rPr>
                <w:sz w:val="24"/>
                <w:szCs w:val="24"/>
              </w:rPr>
            </w:pPr>
          </w:p>
        </w:tc>
      </w:tr>
      <w:tr w:rsidR="00163565" w:rsidTr="0084294B">
        <w:trPr>
          <w:gridAfter w:val="1"/>
          <w:wAfter w:w="142" w:type="dxa"/>
          <w:cantSplit/>
          <w:trHeight w:val="314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3565" w:rsidRDefault="00163565">
            <w:pPr>
              <w:jc w:val="both"/>
              <w:rPr>
                <w:kern w:val="16"/>
                <w:sz w:val="28"/>
                <w:szCs w:val="28"/>
              </w:rPr>
            </w:pPr>
          </w:p>
        </w:tc>
      </w:tr>
      <w:tr w:rsidR="000369A5" w:rsidTr="0084294B">
        <w:trPr>
          <w:gridAfter w:val="1"/>
          <w:wAfter w:w="142" w:type="dxa"/>
          <w:cantSplit/>
          <w:trHeight w:val="314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369A5" w:rsidRDefault="000369A5">
            <w:pPr>
              <w:jc w:val="both"/>
              <w:rPr>
                <w:kern w:val="16"/>
                <w:sz w:val="28"/>
                <w:szCs w:val="28"/>
              </w:rPr>
            </w:pPr>
          </w:p>
        </w:tc>
      </w:tr>
    </w:tbl>
    <w:p w:rsidR="002A6025" w:rsidRDefault="002A6025"/>
    <w:sectPr w:rsidR="002A6025" w:rsidSect="00055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565"/>
    <w:rsid w:val="000369A5"/>
    <w:rsid w:val="00055823"/>
    <w:rsid w:val="00094E11"/>
    <w:rsid w:val="000C2D76"/>
    <w:rsid w:val="000F6FC6"/>
    <w:rsid w:val="00121782"/>
    <w:rsid w:val="00163565"/>
    <w:rsid w:val="001A2F73"/>
    <w:rsid w:val="002A6025"/>
    <w:rsid w:val="002D66F9"/>
    <w:rsid w:val="00360BD8"/>
    <w:rsid w:val="004E7FB6"/>
    <w:rsid w:val="0052144E"/>
    <w:rsid w:val="005749B2"/>
    <w:rsid w:val="00626E7E"/>
    <w:rsid w:val="0064421C"/>
    <w:rsid w:val="007210AF"/>
    <w:rsid w:val="007944A9"/>
    <w:rsid w:val="0084294B"/>
    <w:rsid w:val="00875958"/>
    <w:rsid w:val="008D3575"/>
    <w:rsid w:val="00943D22"/>
    <w:rsid w:val="00994E08"/>
    <w:rsid w:val="009C3DBF"/>
    <w:rsid w:val="009D3AB6"/>
    <w:rsid w:val="009D5D1D"/>
    <w:rsid w:val="00A268E6"/>
    <w:rsid w:val="00B12465"/>
    <w:rsid w:val="00B5009C"/>
    <w:rsid w:val="00C63870"/>
    <w:rsid w:val="00C95EC8"/>
    <w:rsid w:val="00CF205C"/>
    <w:rsid w:val="00D23864"/>
    <w:rsid w:val="00D9402E"/>
    <w:rsid w:val="00DF2A72"/>
    <w:rsid w:val="00E37881"/>
    <w:rsid w:val="00E76A71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A9"/>
  </w:style>
  <w:style w:type="paragraph" w:styleId="2">
    <w:name w:val="heading 2"/>
    <w:basedOn w:val="a"/>
    <w:next w:val="a"/>
    <w:link w:val="20"/>
    <w:uiPriority w:val="99"/>
    <w:unhideWhenUsed/>
    <w:qFormat/>
    <w:rsid w:val="001635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35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63565"/>
    <w:rPr>
      <w:rFonts w:ascii="Times New Roman" w:hAnsi="Times New Roman" w:cs="Times New Roman" w:hint="default"/>
      <w:color w:val="0000CC"/>
      <w:u w:val="single"/>
    </w:rPr>
  </w:style>
  <w:style w:type="character" w:customStyle="1" w:styleId="a4">
    <w:name w:val="Без интервала Знак"/>
    <w:link w:val="a5"/>
    <w:uiPriority w:val="99"/>
    <w:locked/>
    <w:rsid w:val="00163565"/>
    <w:rPr>
      <w:rFonts w:ascii="Calibri" w:hAnsi="Calibri"/>
      <w:szCs w:val="20"/>
      <w:lang w:eastAsia="en-US"/>
    </w:rPr>
  </w:style>
  <w:style w:type="paragraph" w:styleId="a5">
    <w:name w:val="No Spacing"/>
    <w:link w:val="a4"/>
    <w:uiPriority w:val="99"/>
    <w:qFormat/>
    <w:rsid w:val="00163565"/>
    <w:pPr>
      <w:spacing w:after="0" w:line="240" w:lineRule="auto"/>
    </w:pPr>
    <w:rPr>
      <w:rFonts w:ascii="Calibri" w:hAnsi="Calibri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356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6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56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2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AB8F-82BB-47E7-B884-D6CDCFD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OKSM2</dc:creator>
  <cp:keywords/>
  <dc:description/>
  <cp:lastModifiedBy>Admin</cp:lastModifiedBy>
  <cp:revision>26</cp:revision>
  <cp:lastPrinted>2021-06-04T04:49:00Z</cp:lastPrinted>
  <dcterms:created xsi:type="dcterms:W3CDTF">2021-06-02T02:54:00Z</dcterms:created>
  <dcterms:modified xsi:type="dcterms:W3CDTF">2021-06-04T04:50:00Z</dcterms:modified>
</cp:coreProperties>
</file>