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C8" w:rsidRPr="007374C8" w:rsidRDefault="007374C8" w:rsidP="00737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tbl>
      <w:tblPr>
        <w:tblW w:w="95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51"/>
      </w:tblGrid>
      <w:tr w:rsidR="007374C8" w:rsidRPr="007374C8" w:rsidTr="00916DAF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74C8" w:rsidRPr="007374C8" w:rsidRDefault="007374C8" w:rsidP="007374C8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332E33D" wp14:editId="12446AE3">
                  <wp:extent cx="504825" cy="63817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4C8" w:rsidRPr="007374C8" w:rsidTr="00916DAF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74C8" w:rsidRPr="007374C8" w:rsidRDefault="007374C8" w:rsidP="007374C8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КРАСНОЯРСКИЙ</w:t>
            </w:r>
            <w:r w:rsidRPr="007374C8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7374C8">
              <w:rPr>
                <w:rFonts w:ascii="Times New Roman" w:eastAsia="Times New Roman" w:hAnsi="Times New Roman" w:cs="Times New Roman"/>
                <w:sz w:val="28"/>
                <w:szCs w:val="20"/>
              </w:rPr>
              <w:t>КРАЙ</w:t>
            </w:r>
          </w:p>
        </w:tc>
      </w:tr>
      <w:tr w:rsidR="007374C8" w:rsidRPr="007374C8" w:rsidTr="00916DAF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4C8" w:rsidRPr="007374C8" w:rsidRDefault="007374C8" w:rsidP="007374C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37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7374C8" w:rsidRPr="007374C8" w:rsidTr="00916DA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</w:p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</w:t>
            </w:r>
          </w:p>
          <w:p w:rsidR="007374C8" w:rsidRPr="007374C8" w:rsidRDefault="007374C8" w:rsidP="006D34D7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 w:rsidR="006D34D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26</w:t>
            </w: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0</w:t>
            </w:r>
            <w:r w:rsidR="006D34D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1</w:t>
            </w: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8</w:t>
            </w: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  <w:t>ПОСТАНОВЛЕНИЕ</w:t>
            </w:r>
          </w:p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с. Идринское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7374C8" w:rsidRPr="007374C8" w:rsidRDefault="007374C8" w:rsidP="007374C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7374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</w:t>
            </w:r>
          </w:p>
          <w:p w:rsidR="007374C8" w:rsidRPr="007374C8" w:rsidRDefault="007374C8" w:rsidP="006D34D7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</w:t>
            </w:r>
            <w:r w:rsidR="006D34D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 w:rsidR="006D34D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№ 32-п</w:t>
            </w:r>
          </w:p>
        </w:tc>
      </w:tr>
    </w:tbl>
    <w:p w:rsidR="007374C8" w:rsidRPr="007374C8" w:rsidRDefault="007374C8" w:rsidP="00737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p w:rsidR="00517EBA" w:rsidRPr="00517EBA" w:rsidRDefault="00517EBA" w:rsidP="006D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bookmarkStart w:id="0" w:name="_GoBack"/>
      <w:bookmarkEnd w:id="0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О внесении изменений  в постановление администрации района от 13.11.2013 № 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proofErr w:type="gramStart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В соответствии с Федеральным законом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обеспечению комплексного и устойчивого развития территорий и признании утратившими силу отдельных положений законодательных актов Российской Федерации», Федеральным</w:t>
      </w:r>
      <w:proofErr w:type="gramEnd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законом от 27.07.2010 № 210-ФЗ «Об организации предоставления государственных и муниципальных услуг», постановлением администрации Идринского района</w:t>
      </w:r>
      <w:r w:rsidR="006D34D7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от 14.06.2012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района, ПОСТАНОВЛЯЮ: 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1. Внести в постановление администрации района  от 13.11.2013 №  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    следующие изменения: 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в приложении к постановлению: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в разделе 2: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пункт 2.5:</w:t>
      </w:r>
    </w:p>
    <w:p w:rsidR="00517EBA" w:rsidRPr="00517EBA" w:rsidRDefault="00517EBA" w:rsidP="00517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дополнить подпунктом 5 следующего содержания:</w:t>
      </w:r>
    </w:p>
    <w:p w:rsidR="00517EBA" w:rsidRDefault="00517EBA" w:rsidP="00F57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proofErr w:type="gramStart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«5) 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lastRenderedPageBreak/>
        <w:t>планировке территории и обеспечению комплексного и устойчивого развития территорий и признании утратившими силу отдельных положений законодательных актов Российской Федерации (Официальный интернет-портал правовой информации http://www.pravo.gov.ru, 04.07.2016, «Собрание законодательства</w:t>
      </w:r>
      <w:proofErr w:type="gramEnd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</w:t>
      </w:r>
      <w:proofErr w:type="gramStart"/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РФ», 04.07.2016, N 27 (часть II), ст. 4306, «Российская газета», № 152, 13.07.2016)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.»;</w:t>
      </w:r>
      <w:proofErr w:type="gramEnd"/>
    </w:p>
    <w:p w:rsidR="007374C8" w:rsidRPr="007374C8" w:rsidRDefault="003D5A1B" w:rsidP="00F57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</w:t>
      </w:r>
      <w:r w:rsidR="007374C8"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="007374C8"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2</w:t>
      </w:r>
      <w:r w:rsid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6.1</w:t>
      </w:r>
      <w:r w:rsidR="007374C8"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7374C8" w:rsidRDefault="007374C8" w:rsidP="00F57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подпункт </w:t>
      </w:r>
      <w:r w:rsidR="003D5A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</w:t>
      </w:r>
      <w:r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3D5A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изложить в следующей редакции</w:t>
      </w:r>
      <w:r w:rsidRPr="007374C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3D5A1B" w:rsidRDefault="003D5A1B" w:rsidP="00F57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«3) </w:t>
      </w:r>
      <w:r w:rsidRPr="003D5A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»;</w:t>
      </w:r>
    </w:p>
    <w:p w:rsid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следующей редакции:</w:t>
      </w:r>
    </w:p>
    <w:p w:rsid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«4) </w:t>
      </w:r>
      <w:r w:rsidRPr="00963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содержащиеся в проектной документации: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а) пояснительная записка;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г) архитектурные решения;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е) проект организации строительства объекта капитального строительства;</w:t>
      </w:r>
    </w:p>
    <w:p w:rsidR="009633D4" w:rsidRP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ж) проект организации работ по сносу или демонтажу объектов капитального строительства, их частей;</w:t>
      </w:r>
    </w:p>
    <w:p w:rsid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Градостроительного </w:t>
      </w: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Кодекса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Российской Федерации»;</w:t>
      </w:r>
      <w:proofErr w:type="gramEnd"/>
    </w:p>
    <w:p w:rsid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подпункт 7.2 изложить в следующей редакции:</w:t>
      </w:r>
    </w:p>
    <w:p w:rsidR="009633D4" w:rsidRDefault="009633D4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 xml:space="preserve">«7.2) </w:t>
      </w:r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решение общего собрания собственников помещений и </w:t>
      </w:r>
      <w:proofErr w:type="spellStart"/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машино</w:t>
      </w:r>
      <w:proofErr w:type="spellEnd"/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633D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маш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ино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-мест в многоквартирном доме»;</w:t>
      </w:r>
    </w:p>
    <w:p w:rsidR="00916DAF" w:rsidRDefault="00916DAF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для объектов индивидуального жилищного строительства подпункт 3 изложить в следующей редакции:</w:t>
      </w:r>
    </w:p>
    <w:p w:rsidR="00916DAF" w:rsidRDefault="00916DAF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«3) </w:t>
      </w:r>
      <w:r w:rsidRPr="00916DA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троительство»;</w:t>
      </w:r>
    </w:p>
    <w:p w:rsidR="00F5760C" w:rsidRDefault="00B254F3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F5760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ункт 2.8.1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дополнить подпунктом </w:t>
      </w:r>
      <w:r w:rsidR="00C3323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 следующего содержания:</w:t>
      </w:r>
    </w:p>
    <w:p w:rsidR="00176B46" w:rsidRDefault="00176B46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«5) </w:t>
      </w:r>
      <w:r w:rsidR="001610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несоответствие представленных документов </w:t>
      </w:r>
      <w:r w:rsidR="005B56F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</w:t>
      </w:r>
      <w:r w:rsidR="00887BF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5B56F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земельного участка,</w:t>
      </w:r>
      <w:r w:rsidR="00887BF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а также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="00887BFB" w:rsidRPr="00887BF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 w:rsidR="008F690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  <w:proofErr w:type="gramEnd"/>
    </w:p>
    <w:p w:rsidR="002E5971" w:rsidRDefault="002E5971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2.8.3 дополнить подпунктом 4 следующего содержания:</w:t>
      </w:r>
    </w:p>
    <w:p w:rsidR="002E5971" w:rsidRDefault="002E5971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«4) несоответствие планируемого размещения объекта капитального строительства требованиям к строительству, реконструкции </w:t>
      </w:r>
      <w:r w:rsidRPr="002E597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установленным </w:t>
      </w:r>
      <w:r w:rsidR="006F1D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на дату выдачи представленного для получения разрешения</w:t>
      </w:r>
      <w:r w:rsidR="00FE54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6F1D9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для получения разрешения</w:t>
      </w:r>
      <w:r w:rsidR="00FE54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 строительство градостроительного плана земельного участка, разрешенному использованию земельного участка</w:t>
      </w:r>
      <w:r w:rsidR="00176FD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 (или) </w:t>
      </w:r>
      <w:r w:rsidR="00176FD3" w:rsidRPr="00176FD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ограничениям, установленным в соответствии с земельным и иным законодательством Российской Федерации»;</w:t>
      </w:r>
      <w:proofErr w:type="gramEnd"/>
    </w:p>
    <w:p w:rsidR="00035AEF" w:rsidRPr="00035AEF" w:rsidRDefault="00035AEF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 Опубликовать постановление в газете «Идринский вестник» и разместить на официальном  сайте муниципального образования Идринский  район  (</w:t>
      </w:r>
      <w:hyperlink r:id="rId6" w:history="1"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035AEF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), на краевом Портале реестра государственных и муниципальных услуг (</w:t>
      </w:r>
      <w:hyperlink r:id="rId7" w:history="1">
        <w:r w:rsidRPr="00035AE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8" w:history="1">
        <w:r w:rsidRPr="00035AE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035AE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035AE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035AEF" w:rsidRPr="00035AEF" w:rsidRDefault="00035AEF" w:rsidP="00F5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35AEF" w:rsidRPr="00035AEF" w:rsidRDefault="00035AEF" w:rsidP="00F57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4. Постановление вступает в силу в день, следующий за днем </w:t>
      </w:r>
      <w:r w:rsidR="006D34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его </w:t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официального опубликования.</w:t>
      </w:r>
    </w:p>
    <w:p w:rsidR="00035AEF" w:rsidRPr="00035AEF" w:rsidRDefault="00035AEF" w:rsidP="00F5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035AEF" w:rsidRDefault="006D34D7" w:rsidP="0003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</w:t>
      </w:r>
    </w:p>
    <w:p w:rsidR="00035AEF" w:rsidRPr="00035AEF" w:rsidRDefault="00035AEF" w:rsidP="0003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</w:t>
      </w:r>
      <w:r w:rsidR="006D34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35A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6D34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</w:t>
      </w:r>
      <w:proofErr w:type="spellStart"/>
      <w:r w:rsidR="006D34D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Н.П.Антипова</w:t>
      </w:r>
      <w:proofErr w:type="spellEnd"/>
    </w:p>
    <w:p w:rsidR="00035AEF" w:rsidRPr="00035AEF" w:rsidRDefault="00035AEF" w:rsidP="00035A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35AEF" w:rsidRPr="007374C8" w:rsidRDefault="00035AEF" w:rsidP="0003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916DAF" w:rsidRDefault="00916DAF"/>
    <w:sectPr w:rsidR="0091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A"/>
    <w:rsid w:val="00035AEF"/>
    <w:rsid w:val="0016104F"/>
    <w:rsid w:val="00176B46"/>
    <w:rsid w:val="00176FD3"/>
    <w:rsid w:val="002C7EE9"/>
    <w:rsid w:val="002E5971"/>
    <w:rsid w:val="003D0EF3"/>
    <w:rsid w:val="003D5A1B"/>
    <w:rsid w:val="00473BCA"/>
    <w:rsid w:val="00517EBA"/>
    <w:rsid w:val="005B56F1"/>
    <w:rsid w:val="005F2B83"/>
    <w:rsid w:val="006B63BC"/>
    <w:rsid w:val="006D34D7"/>
    <w:rsid w:val="006F1D9A"/>
    <w:rsid w:val="007374C8"/>
    <w:rsid w:val="00887BFB"/>
    <w:rsid w:val="008D3EB8"/>
    <w:rsid w:val="008F6906"/>
    <w:rsid w:val="00916DAF"/>
    <w:rsid w:val="009633D4"/>
    <w:rsid w:val="00B254F3"/>
    <w:rsid w:val="00C33230"/>
    <w:rsid w:val="00F5760C"/>
    <w:rsid w:val="00F84DF4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2018-01-26T08:16:00Z</cp:lastPrinted>
  <dcterms:created xsi:type="dcterms:W3CDTF">2018-01-26T08:17:00Z</dcterms:created>
  <dcterms:modified xsi:type="dcterms:W3CDTF">2018-01-26T08:17:00Z</dcterms:modified>
</cp:coreProperties>
</file>