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1E" w:rsidRDefault="0020711E" w:rsidP="0020711E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11E" w:rsidRDefault="0020711E" w:rsidP="0020711E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711E" w:rsidRDefault="0020711E" w:rsidP="0020711E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КРАСНОЯРСКИЙ КРАЙ</w:t>
      </w:r>
    </w:p>
    <w:p w:rsidR="0020711E" w:rsidRDefault="0020711E" w:rsidP="0020711E">
      <w:pPr>
        <w:pStyle w:val="ConsPlusTitle"/>
        <w:widowControl/>
        <w:ind w:right="-18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20711E" w:rsidRDefault="0020711E" w:rsidP="0020711E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20711E" w:rsidRDefault="0020711E" w:rsidP="0020711E">
      <w:pPr>
        <w:pStyle w:val="ConsPlusTitle"/>
        <w:widowControl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711E" w:rsidRDefault="0020711E" w:rsidP="0020711E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20711E" w:rsidRDefault="00630021" w:rsidP="0020711E">
      <w:pPr>
        <w:pStyle w:val="ConsPlu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20711E">
        <w:rPr>
          <w:rFonts w:ascii="Times New Roman" w:hAnsi="Times New Roman" w:cs="Times New Roman"/>
          <w:b w:val="0"/>
          <w:sz w:val="28"/>
          <w:szCs w:val="28"/>
        </w:rPr>
        <w:t xml:space="preserve">.09.2016                                      с. </w:t>
      </w:r>
      <w:proofErr w:type="spellStart"/>
      <w:r w:rsidR="0020711E">
        <w:rPr>
          <w:rFonts w:ascii="Times New Roman" w:hAnsi="Times New Roman" w:cs="Times New Roman"/>
          <w:b w:val="0"/>
          <w:sz w:val="28"/>
          <w:szCs w:val="28"/>
        </w:rPr>
        <w:t>Идринское</w:t>
      </w:r>
      <w:proofErr w:type="spellEnd"/>
      <w:r w:rsidR="0020711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32</w:t>
      </w:r>
      <w:r w:rsidR="00D043E8">
        <w:rPr>
          <w:rFonts w:ascii="Times New Roman" w:hAnsi="Times New Roman" w:cs="Times New Roman"/>
          <w:b w:val="0"/>
          <w:sz w:val="28"/>
          <w:szCs w:val="28"/>
        </w:rPr>
        <w:t>9</w:t>
      </w:r>
      <w:r w:rsidR="0020711E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0711E" w:rsidRDefault="0020711E" w:rsidP="0020711E">
      <w:pPr>
        <w:pStyle w:val="ConsPlusTitle"/>
        <w:widowControl/>
        <w:ind w:right="-185"/>
        <w:rPr>
          <w:rFonts w:ascii="Times New Roman" w:hAnsi="Times New Roman" w:cs="Times New Roman"/>
          <w:b w:val="0"/>
          <w:sz w:val="28"/>
          <w:szCs w:val="28"/>
        </w:rPr>
      </w:pPr>
    </w:p>
    <w:p w:rsidR="0020711E" w:rsidRDefault="0020711E" w:rsidP="0020711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3002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19.01.2016 №17-п «Об утверждении  состава и Положения о комиссии по делам несовершеннолетних и защите их прав  Идринского района»</w:t>
      </w:r>
    </w:p>
    <w:p w:rsidR="0020711E" w:rsidRDefault="0020711E" w:rsidP="0020711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20711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Правительства РФ от 06.11.2013 N 995 «Об утверждении Примерного положения о комиссиях по делам несовершеннолетних и защите их прав», </w:t>
      </w:r>
      <w:r>
        <w:rPr>
          <w:rFonts w:ascii="Times New Roman" w:hAnsi="Times New Roman" w:cs="Times New Roman"/>
          <w:sz w:val="28"/>
          <w:szCs w:val="28"/>
        </w:rPr>
        <w:t>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 ПОСТАНОВЛЯЮ:</w:t>
      </w:r>
    </w:p>
    <w:p w:rsidR="0020711E" w:rsidRDefault="0020711E" w:rsidP="002071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от19.01.2016 №17-п «Об утверждении  состава и Положения о комиссии по делам несовершеннолетних и защите их прав  Идринского района» следующ</w:t>
      </w:r>
      <w:r w:rsidR="006300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6300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11E" w:rsidRDefault="0020711E" w:rsidP="00630021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изложить в новой редакции согласно приложению</w:t>
      </w:r>
      <w:r w:rsidR="00630021">
        <w:rPr>
          <w:rFonts w:ascii="Times New Roman" w:hAnsi="Times New Roman" w:cs="Times New Roman"/>
          <w:sz w:val="28"/>
          <w:szCs w:val="28"/>
        </w:rPr>
        <w:t>.</w:t>
      </w:r>
    </w:p>
    <w:p w:rsidR="0020711E" w:rsidRPr="0020711E" w:rsidRDefault="0020711E" w:rsidP="0020711E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r w:rsidRPr="0020711E">
        <w:rPr>
          <w:rFonts w:ascii="Times New Roman" w:hAnsi="Times New Roman" w:cs="Times New Roman"/>
          <w:sz w:val="28"/>
          <w:szCs w:val="28"/>
        </w:rPr>
        <w:t xml:space="preserve">и взаимодействию с муниципальными образованиями </w:t>
      </w:r>
      <w:r w:rsidR="00E5468B">
        <w:rPr>
          <w:rFonts w:ascii="Times New Roman" w:hAnsi="Times New Roman" w:cs="Times New Roman"/>
          <w:sz w:val="28"/>
          <w:szCs w:val="28"/>
        </w:rPr>
        <w:t xml:space="preserve"> </w:t>
      </w:r>
      <w:r w:rsidR="0063002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5468B">
        <w:rPr>
          <w:rFonts w:ascii="Times New Roman" w:hAnsi="Times New Roman" w:cs="Times New Roman"/>
          <w:sz w:val="28"/>
          <w:szCs w:val="28"/>
        </w:rPr>
        <w:t xml:space="preserve"> </w:t>
      </w:r>
      <w:r w:rsidRPr="0020711E">
        <w:rPr>
          <w:rFonts w:ascii="Times New Roman" w:hAnsi="Times New Roman" w:cs="Times New Roman"/>
          <w:sz w:val="28"/>
          <w:szCs w:val="28"/>
        </w:rPr>
        <w:t>Л. А.Юрочкину.</w:t>
      </w:r>
    </w:p>
    <w:p w:rsidR="0020711E" w:rsidRDefault="0020711E" w:rsidP="0020711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постановление в газете «Идринский вестник», разместить на официальном сайте муниципального образования Идринский район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0711E" w:rsidRDefault="0020711E" w:rsidP="0020711E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опубликования. </w:t>
      </w:r>
    </w:p>
    <w:p w:rsidR="0020711E" w:rsidRDefault="0020711E" w:rsidP="0020711E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района                                           </w:t>
      </w:r>
      <w:r w:rsidR="008679C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Киреев                                   </w:t>
      </w:r>
    </w:p>
    <w:p w:rsidR="00630021" w:rsidRDefault="0020711E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0711E" w:rsidRDefault="00630021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20711E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20711E" w:rsidRDefault="0020711E" w:rsidP="0020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  </w:t>
      </w:r>
    </w:p>
    <w:p w:rsidR="0020711E" w:rsidRDefault="0020711E" w:rsidP="0020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                   </w:t>
      </w:r>
    </w:p>
    <w:p w:rsidR="0020711E" w:rsidRDefault="0020711E" w:rsidP="002071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.09.2016  № 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D043E8">
        <w:rPr>
          <w:rFonts w:ascii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-п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20711E" w:rsidRDefault="0020711E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207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3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0711E" w:rsidRDefault="0020711E" w:rsidP="00207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 постановлению   </w:t>
      </w: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3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              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19.01.2016  №  17-п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делам несовершеннолетних и защите их прав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Идринского района</w:t>
      </w: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6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Юрочкина                           </w:t>
      </w:r>
      <w:r w:rsidR="00E546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- заместитель  главы  района</w:t>
      </w:r>
      <w:r w:rsidR="00630021" w:rsidRPr="00630021">
        <w:rPr>
          <w:rFonts w:ascii="Times New Roman" w:hAnsi="Times New Roman" w:cs="Times New Roman"/>
          <w:sz w:val="28"/>
          <w:szCs w:val="28"/>
        </w:rPr>
        <w:t xml:space="preserve"> </w:t>
      </w:r>
      <w:r w:rsidR="00630021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630021">
        <w:rPr>
          <w:rFonts w:ascii="Times New Roman" w:hAnsi="Times New Roman" w:cs="Times New Roman"/>
          <w:sz w:val="28"/>
          <w:szCs w:val="28"/>
        </w:rPr>
        <w:t>социальным</w:t>
      </w:r>
      <w:proofErr w:type="gramEnd"/>
    </w:p>
    <w:p w:rsidR="00630021" w:rsidRDefault="00630021" w:rsidP="0063002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Анатольевна              в</w:t>
      </w:r>
      <w:r w:rsidR="0020711E">
        <w:rPr>
          <w:rFonts w:ascii="Times New Roman" w:hAnsi="Times New Roman" w:cs="Times New Roman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5468B" w:rsidRPr="00E5468B">
        <w:rPr>
          <w:rFonts w:ascii="Times New Roman" w:hAnsi="Times New Roman" w:cs="Times New Roman"/>
          <w:sz w:val="28"/>
          <w:szCs w:val="28"/>
        </w:rPr>
        <w:t xml:space="preserve"> </w:t>
      </w:r>
      <w:r w:rsidR="00E5468B" w:rsidRPr="0020711E">
        <w:rPr>
          <w:rFonts w:ascii="Times New Roman" w:hAnsi="Times New Roman" w:cs="Times New Roman"/>
          <w:sz w:val="28"/>
          <w:szCs w:val="28"/>
        </w:rPr>
        <w:t>взаимодействию</w:t>
      </w:r>
      <w:r w:rsidR="0020711E">
        <w:rPr>
          <w:rFonts w:ascii="Times New Roman" w:hAnsi="Times New Roman" w:cs="Times New Roman"/>
          <w:sz w:val="28"/>
          <w:szCs w:val="28"/>
        </w:rPr>
        <w:t xml:space="preserve"> </w:t>
      </w:r>
      <w:r w:rsidRPr="0020711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0711E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E5468B" w:rsidRDefault="00630021" w:rsidP="0063002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</w:t>
      </w:r>
      <w:r w:rsidR="00E5468B" w:rsidRPr="0020711E">
        <w:rPr>
          <w:rFonts w:ascii="Times New Roman" w:hAnsi="Times New Roman" w:cs="Times New Roman"/>
          <w:sz w:val="28"/>
          <w:szCs w:val="28"/>
        </w:rPr>
        <w:t>бразованиями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468B">
        <w:rPr>
          <w:rFonts w:ascii="Times New Roman" w:hAnsi="Times New Roman" w:cs="Times New Roman"/>
          <w:sz w:val="28"/>
          <w:szCs w:val="28"/>
        </w:rPr>
        <w:t>,</w:t>
      </w:r>
      <w:r w:rsidRPr="0063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20711E" w:rsidRDefault="00E5468B" w:rsidP="00630021">
      <w:pPr>
        <w:tabs>
          <w:tab w:val="left" w:pos="3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711E" w:rsidRDefault="0020711E" w:rsidP="006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Сарычева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управления социальной</w:t>
      </w:r>
    </w:p>
    <w:p w:rsidR="0020711E" w:rsidRDefault="0020711E" w:rsidP="006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Филипповна             защиты населения администрации района,                                                                     </w:t>
      </w:r>
    </w:p>
    <w:p w:rsidR="0020711E" w:rsidRDefault="0020711E" w:rsidP="006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заместитель председателя комиссии    </w:t>
      </w: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6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тветственный секретарь комиссии по</w:t>
      </w:r>
    </w:p>
    <w:p w:rsidR="0020711E" w:rsidRDefault="0020711E" w:rsidP="0063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  Ивановна             </w:t>
      </w:r>
      <w:r w:rsidR="0063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делам несовершеннолетних и защите их прав</w:t>
      </w: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468B" w:rsidRDefault="00E5468B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Бехер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едущий специалист по опеке</w:t>
      </w:r>
    </w:p>
    <w:p w:rsidR="0020711E" w:rsidRDefault="0020711E" w:rsidP="00630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Викторовна                    и попечительству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       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Евсеенко                                  - начальник отдела культуры, спорта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11E" w:rsidRDefault="0020711E" w:rsidP="00630021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Любовь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молодежной политики администрации района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Крюкова                                  -директор КГБУ СО ЦСПС 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«Идринский»          Ольга Михайловна                  (по согласованию)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Крашникова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ачальник отдела КГКУ Центр занятости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Надежда Николаевна            населения Идринского района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20711E" w:rsidRDefault="0020711E" w:rsidP="00630021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Мамаев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руководителя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Александр Юрьевич              межрайонного   следственного отдела ГСУ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следственного комитета РФ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Красноярскому</w:t>
      </w:r>
      <w:proofErr w:type="gramEnd"/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краю  (по согласованию)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711E" w:rsidRDefault="00E5468B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11E">
        <w:rPr>
          <w:rFonts w:ascii="Times New Roman" w:hAnsi="Times New Roman" w:cs="Times New Roman"/>
          <w:color w:val="000000"/>
          <w:sz w:val="28"/>
          <w:szCs w:val="28"/>
        </w:rPr>
        <w:t xml:space="preserve">Петров                               </w:t>
      </w:r>
      <w:r w:rsidR="00201E6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07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711E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="0020711E">
        <w:rPr>
          <w:rFonts w:ascii="Times New Roman" w:hAnsi="Times New Roman" w:cs="Times New Roman"/>
          <w:color w:val="000000"/>
          <w:sz w:val="28"/>
          <w:szCs w:val="28"/>
        </w:rPr>
        <w:t>ачальник филиала по Идринскому району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Дмитрий Александрович </w:t>
      </w:r>
      <w:r w:rsidR="00201E6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уголовно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исполнительной инспекции №32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1E6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Рогова                               </w:t>
      </w:r>
      <w:r w:rsidR="00C15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-</w:t>
      </w:r>
      <w:r w:rsidR="00201E6E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отдела дошкольного, общего и </w:t>
      </w:r>
    </w:p>
    <w:p w:rsidR="00201E6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Нина Тимофеевна              </w:t>
      </w:r>
      <w:r w:rsidR="00C15E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E6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 образования  управления </w:t>
      </w:r>
    </w:p>
    <w:p w:rsidR="0020711E" w:rsidRDefault="00C15E65" w:rsidP="00630021">
      <w:pPr>
        <w:shd w:val="clear" w:color="auto" w:fill="FFFFFF"/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01E6E">
        <w:rPr>
          <w:rFonts w:ascii="Times New Roman" w:hAnsi="Times New Roman" w:cs="Times New Roman"/>
          <w:color w:val="000000"/>
          <w:sz w:val="28"/>
          <w:szCs w:val="28"/>
        </w:rPr>
        <w:t>образования администрации района</w:t>
      </w:r>
    </w:p>
    <w:p w:rsidR="00201E6E" w:rsidRDefault="0020711E" w:rsidP="0063002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711E" w:rsidRDefault="0020711E" w:rsidP="0063002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Садовская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начальник отдела по учебн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воспитательной Ирина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работе КГБПОУ Идринского филиала</w:t>
      </w:r>
    </w:p>
    <w:p w:rsidR="0020711E" w:rsidRDefault="0020711E" w:rsidP="00630021">
      <w:pPr>
        <w:shd w:val="clear" w:color="auto" w:fill="FFFFFF"/>
        <w:tabs>
          <w:tab w:val="left" w:pos="3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«Южного аграрного техникума»</w:t>
      </w:r>
    </w:p>
    <w:p w:rsidR="0020711E" w:rsidRDefault="0020711E" w:rsidP="0063002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(по согласованию)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4413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>раева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6F50D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94413" w:rsidRPr="0069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 xml:space="preserve">врач-педиатр,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>заведующая детским отделением</w:t>
      </w:r>
    </w:p>
    <w:p w:rsidR="0020711E" w:rsidRDefault="006F50DA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Любовь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 xml:space="preserve">Викторовна               КГБУЗ « Идринская РБ» </w:t>
      </w:r>
      <w:r w:rsidR="008679C9">
        <w:rPr>
          <w:rFonts w:ascii="Times New Roman" w:hAnsi="Times New Roman" w:cs="Times New Roman"/>
          <w:color w:val="000000"/>
          <w:sz w:val="28"/>
          <w:szCs w:val="28"/>
        </w:rPr>
        <w:t xml:space="preserve">   (по согласованию)  </w:t>
      </w:r>
      <w:r w:rsidR="0020711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0711E" w:rsidRDefault="0020711E" w:rsidP="008679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Суматохин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аместитель начальника ОП МО МВД РФ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Алексей Павлович             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    </w:t>
      </w:r>
      <w:r w:rsidR="008679C9">
        <w:rPr>
          <w:rFonts w:ascii="Times New Roman" w:hAnsi="Times New Roman" w:cs="Times New Roman"/>
          <w:color w:val="000000"/>
          <w:sz w:val="28"/>
          <w:szCs w:val="28"/>
        </w:rPr>
        <w:t xml:space="preserve">(по согласованию)  </w:t>
      </w:r>
    </w:p>
    <w:p w:rsidR="0020711E" w:rsidRDefault="0020711E" w:rsidP="00630021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Солодкая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69441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ведущий специалист по работе с молодежью     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Алена Александровна          отдела культуры, спорта и молодежной        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политики администрации района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94413" w:rsidRDefault="00694413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Филиппова                               - представитель Уполномоченного по правам</w:t>
      </w:r>
    </w:p>
    <w:p w:rsidR="00694413" w:rsidRDefault="00694413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Марина Владимировна          ребенка по Красноярскому краю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694413" w:rsidRDefault="00694413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Идринскому району,</w:t>
      </w:r>
      <w:r w:rsidRPr="0020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694413" w:rsidRDefault="00694413" w:rsidP="00630021">
      <w:pPr>
        <w:shd w:val="clear" w:color="auto" w:fill="FFFFFF"/>
        <w:tabs>
          <w:tab w:val="left" w:pos="3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опеке</w:t>
      </w:r>
      <w:r w:rsidRPr="00201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попечительству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       </w:t>
      </w:r>
    </w:p>
    <w:p w:rsidR="00694413" w:rsidRDefault="00694413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района</w:t>
      </w:r>
    </w:p>
    <w:p w:rsidR="00694413" w:rsidRDefault="00694413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Цоль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-</w:t>
      </w:r>
      <w:r w:rsidR="006F5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старший инспектор ПДН ОП МО МВД России        </w:t>
      </w:r>
    </w:p>
    <w:p w:rsidR="00630021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Татьяна Юрьевна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30021">
        <w:rPr>
          <w:rFonts w:ascii="Times New Roman" w:hAnsi="Times New Roman" w:cs="Times New Roman"/>
          <w:color w:val="000000"/>
          <w:sz w:val="28"/>
          <w:szCs w:val="28"/>
        </w:rPr>
        <w:t xml:space="preserve">   (по согласованию)</w:t>
      </w:r>
    </w:p>
    <w:p w:rsidR="0020711E" w:rsidRDefault="0020711E" w:rsidP="00630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0711E" w:rsidSect="00A6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1E"/>
    <w:rsid w:val="001152B3"/>
    <w:rsid w:val="00201E6E"/>
    <w:rsid w:val="0020711E"/>
    <w:rsid w:val="00630021"/>
    <w:rsid w:val="00694413"/>
    <w:rsid w:val="006F50DA"/>
    <w:rsid w:val="008679C9"/>
    <w:rsid w:val="00A50336"/>
    <w:rsid w:val="00A64EB4"/>
    <w:rsid w:val="00BB46FE"/>
    <w:rsid w:val="00C15E65"/>
    <w:rsid w:val="00D043E8"/>
    <w:rsid w:val="00E30C89"/>
    <w:rsid w:val="00E5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7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2016-09-06T06:30:00Z</cp:lastPrinted>
  <dcterms:created xsi:type="dcterms:W3CDTF">2016-09-13T02:15:00Z</dcterms:created>
  <dcterms:modified xsi:type="dcterms:W3CDTF">2016-09-13T02:15:00Z</dcterms:modified>
</cp:coreProperties>
</file>