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Pr="00EB3FE8" w:rsidRDefault="000434F8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A27" w:rsidRPr="00EB3F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Pr="00EB3FE8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EB3FE8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F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034" w:rsidRPr="00EB3FE8" w:rsidRDefault="00F73034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Pr="00EB3FE8" w:rsidRDefault="002001AA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27.05.2022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</w:t>
      </w:r>
      <w:r w:rsidR="00094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</w:t>
      </w:r>
      <w:r w:rsidR="00F73034" w:rsidRPr="00EB3FE8">
        <w:rPr>
          <w:rFonts w:ascii="Times New Roman" w:hAnsi="Times New Roman" w:cs="Times New Roman"/>
          <w:sz w:val="28"/>
          <w:szCs w:val="28"/>
        </w:rPr>
        <w:t>с. Идринское</w:t>
      </w:r>
      <w:r w:rsidR="007871E0" w:rsidRPr="00EB3FE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5224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323</w:t>
      </w:r>
      <w:r w:rsidR="00EB3FE8">
        <w:rPr>
          <w:rFonts w:ascii="Times New Roman" w:hAnsi="Times New Roman" w:cs="Times New Roman"/>
          <w:sz w:val="28"/>
          <w:szCs w:val="28"/>
        </w:rPr>
        <w:t>-п</w:t>
      </w:r>
    </w:p>
    <w:p w:rsidR="00855EB0" w:rsidRPr="00EB3FE8" w:rsidRDefault="00855EB0" w:rsidP="001A57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  <w:r w:rsidRPr="00EB3FE8">
        <w:rPr>
          <w:rFonts w:ascii="Times New Roman" w:hAnsi="Times New Roman" w:cs="Times New Roman"/>
          <w:sz w:val="28"/>
          <w:szCs w:val="28"/>
        </w:rPr>
        <w:tab/>
      </w:r>
    </w:p>
    <w:p w:rsidR="00B925BE" w:rsidRPr="00EB3FE8" w:rsidRDefault="00F94B2A" w:rsidP="00DC4E6F">
      <w:pPr>
        <w:spacing w:after="0"/>
        <w:rPr>
          <w:rStyle w:val="20"/>
          <w:rFonts w:ascii="Times New Roman" w:hAnsi="Times New Roman" w:cs="Times New Roman"/>
          <w:sz w:val="28"/>
          <w:szCs w:val="28"/>
        </w:rPr>
      </w:pPr>
      <w:r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общеобразовательных организациях Идринского района</w:t>
      </w:r>
      <w:r w:rsidR="00652FB2">
        <w:rPr>
          <w:rStyle w:val="20"/>
          <w:rFonts w:ascii="Times New Roman" w:hAnsi="Times New Roman" w:cs="Times New Roman"/>
          <w:sz w:val="28"/>
          <w:szCs w:val="28"/>
        </w:rPr>
        <w:t>, в 2022</w:t>
      </w:r>
      <w:r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</w:p>
    <w:p w:rsidR="00CD7292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Default="00ED3149" w:rsidP="00CD72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2C3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17.03.2022  № 3-578 «О внесении изменений в </w:t>
      </w:r>
      <w:r w:rsidR="002001AA">
        <w:rPr>
          <w:rFonts w:ascii="Times New Roman" w:hAnsi="Times New Roman" w:cs="Times New Roman"/>
          <w:sz w:val="28"/>
          <w:szCs w:val="28"/>
        </w:rPr>
        <w:t>З</w:t>
      </w:r>
      <w:r w:rsidRPr="001F22C3">
        <w:rPr>
          <w:rFonts w:ascii="Times New Roman" w:hAnsi="Times New Roman" w:cs="Times New Roman"/>
          <w:sz w:val="28"/>
          <w:szCs w:val="28"/>
        </w:rPr>
        <w:t>аконе края «Об обеспечении прав детей на отдых, оздоровление и занятость в Красноярском крае»</w:t>
      </w:r>
      <w:r w:rsidR="001F22C3" w:rsidRPr="001F22C3">
        <w:rPr>
          <w:rFonts w:ascii="Times New Roman" w:hAnsi="Times New Roman" w:cs="Times New Roman"/>
          <w:sz w:val="28"/>
          <w:szCs w:val="28"/>
        </w:rPr>
        <w:t>,</w:t>
      </w:r>
      <w:r w:rsidR="001F22C3">
        <w:rPr>
          <w:rFonts w:ascii="Times New Roman" w:hAnsi="Times New Roman" w:cs="Times New Roman"/>
          <w:sz w:val="28"/>
          <w:szCs w:val="28"/>
        </w:rPr>
        <w:t xml:space="preserve"> </w:t>
      </w:r>
      <w:r w:rsidRPr="00094F29">
        <w:rPr>
          <w:rFonts w:ascii="Times New Roman" w:hAnsi="Times New Roman" w:cs="Times New Roman"/>
          <w:sz w:val="28"/>
          <w:szCs w:val="28"/>
        </w:rPr>
        <w:t>приложение</w:t>
      </w:r>
      <w:r w:rsidR="001F22C3">
        <w:rPr>
          <w:rFonts w:ascii="Times New Roman" w:hAnsi="Times New Roman" w:cs="Times New Roman"/>
          <w:sz w:val="28"/>
          <w:szCs w:val="28"/>
        </w:rPr>
        <w:t>м</w:t>
      </w:r>
      <w:r w:rsidRPr="00094F29">
        <w:rPr>
          <w:rFonts w:ascii="Times New Roman" w:hAnsi="Times New Roman" w:cs="Times New Roman"/>
          <w:sz w:val="28"/>
          <w:szCs w:val="28"/>
        </w:rPr>
        <w:t xml:space="preserve"> к </w:t>
      </w:r>
      <w:r w:rsidR="001F22C3">
        <w:rPr>
          <w:rFonts w:ascii="Times New Roman" w:hAnsi="Times New Roman" w:cs="Times New Roman"/>
          <w:sz w:val="28"/>
          <w:szCs w:val="28"/>
        </w:rPr>
        <w:t>З</w:t>
      </w:r>
      <w:r w:rsidRPr="00094F29">
        <w:rPr>
          <w:rFonts w:ascii="Times New Roman" w:hAnsi="Times New Roman" w:cs="Times New Roman"/>
          <w:sz w:val="28"/>
          <w:szCs w:val="28"/>
        </w:rPr>
        <w:t xml:space="preserve">акону </w:t>
      </w:r>
      <w:r w:rsidR="001F22C3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094F29">
        <w:rPr>
          <w:rFonts w:ascii="Times New Roman" w:hAnsi="Times New Roman" w:cs="Times New Roman"/>
          <w:sz w:val="28"/>
          <w:szCs w:val="28"/>
        </w:rPr>
        <w:t xml:space="preserve">края </w:t>
      </w:r>
      <w:r w:rsidR="001F22C3">
        <w:rPr>
          <w:rFonts w:ascii="Times New Roman" w:hAnsi="Times New Roman" w:cs="Times New Roman"/>
          <w:sz w:val="28"/>
          <w:szCs w:val="28"/>
        </w:rPr>
        <w:t xml:space="preserve"> от 19.04.2018 № 5-1533 </w:t>
      </w:r>
      <w:r w:rsidRPr="00094F2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муниципальных районов, муниципальных округов края государственными полномочиями по организации и обеспечению отдыха и оздоровления детей», установившему размер  стоимости набора продуктов</w:t>
      </w:r>
      <w:proofErr w:type="gramEnd"/>
      <w:r w:rsidRPr="00094F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F29">
        <w:rPr>
          <w:rFonts w:ascii="Times New Roman" w:hAnsi="Times New Roman" w:cs="Times New Roman"/>
          <w:sz w:val="28"/>
          <w:szCs w:val="28"/>
        </w:rPr>
        <w:t>питания или готовых блюд и их транспортировки в лагеря с дневным пребыванием детей на одного ребенка – 228,03</w:t>
      </w:r>
      <w:r w:rsidR="00094F2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F22C3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15.01.2019 №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 руководствуясь статьями 19, 33 Устава Идринского района, ПОСТАНОВЛЯЮ:</w:t>
      </w:r>
      <w:proofErr w:type="gramEnd"/>
    </w:p>
    <w:p w:rsidR="00ED3149" w:rsidRPr="00CD7292" w:rsidRDefault="002001AA" w:rsidP="00094F29">
      <w:pPr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1</w:t>
      </w:r>
      <w:r w:rsidR="00CC4A16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Установить стоимость путевки в летние лагеря с дневным пребыванием детей, организованные при общеобразовательных 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организациях Идринского района, в 2022 году в размере 4788,63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рублей, равном стоимости готовых блюд, приготовленных в целях обеспечения ежедневного двухразового питания детей в возрасте от 6,5 лет до 17 лет включительно, обучающихся в общеобразовательных организациях района, посещающих данные лагеря.</w:t>
      </w:r>
      <w:proofErr w:type="gramEnd"/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Расчет: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228,03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*21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день 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=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4788,63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стоимость путевки в лагерь с дневным пребыванием после 1 апреля 2022 года.</w:t>
      </w:r>
    </w:p>
    <w:p w:rsidR="00ED3149" w:rsidRPr="00CD7292" w:rsidRDefault="002001AA" w:rsidP="00094F29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 w:rsidR="00CC4A16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В целях организации ежедневного двухразового питания детей, посещающих летние лагеря с дневным пребыванием (не менее 21 календарного дня), за счет средств родителей (законных представителей), работодателей, профсоюзных организаций и иных источников, не запрещенных</w:t>
      </w:r>
      <w:r w:rsidR="00ED3149" w:rsidRPr="00CD7292">
        <w:rPr>
          <w:rFonts w:ascii="Times New Roman" w:hAnsi="Times New Roman" w:cs="Times New Roman"/>
          <w:sz w:val="28"/>
          <w:szCs w:val="28"/>
        </w:rPr>
        <w:t xml:space="preserve">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Федерации, установить частичную оплату родителями (законными представител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ями) стоимости путевки в сумме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1436,59 рублей, то есть в размере 30 % от стоимости готовых блюд, приготовленных в целях</w:t>
      </w:r>
      <w:proofErr w:type="gramEnd"/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обеспечения двухразового питания детей в данных лагерях, с учетом полной стоим</w:t>
      </w:r>
      <w:r w:rsidR="0030129D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ости питания за 1 день в сумме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228,03 рублей (30 % от полной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стоимости питания за 1 день – </w:t>
      </w:r>
      <w:r w:rsidR="00ED314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68,41 рублей).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Расчет: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228,03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 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(стоимость питания в лагере с дневным пребывание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м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) умножить на 30 % и умножить на 21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день пребывания в лагере = 1436,59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составляет 30% родительской платы за ЛОЛ.</w:t>
      </w:r>
    </w:p>
    <w:p w:rsidR="00ED3149" w:rsidRPr="00CD7292" w:rsidRDefault="00ED3149" w:rsidP="00094F29">
      <w:pPr>
        <w:widowControl w:val="0"/>
        <w:spacing w:after="0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1436,59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(ст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оимость 30% родительской платы)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: 21 (количество дней)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68,41</w:t>
      </w:r>
      <w:r w:rsid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рублей</w:t>
      </w:r>
      <w:r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- 30 % от полн</w:t>
      </w:r>
      <w:r w:rsidR="00094F29" w:rsidRPr="00CD7292">
        <w:rPr>
          <w:rStyle w:val="20"/>
          <w:rFonts w:ascii="Times New Roman" w:hAnsi="Times New Roman" w:cs="Times New Roman"/>
          <w:color w:val="auto"/>
          <w:sz w:val="28"/>
          <w:szCs w:val="28"/>
        </w:rPr>
        <w:t>ой стоимости питания за 1 день.</w:t>
      </w:r>
    </w:p>
    <w:p w:rsidR="00ED3149" w:rsidRDefault="0043705D" w:rsidP="00094F29">
      <w:pPr>
        <w:widowControl w:val="0"/>
        <w:tabs>
          <w:tab w:val="left" w:pos="1166"/>
        </w:tabs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3</w:t>
      </w:r>
      <w:r w:rsidR="00ED3149" w:rsidRPr="00094F29">
        <w:rPr>
          <w:rStyle w:val="20"/>
          <w:rFonts w:ascii="Times New Roman" w:hAnsi="Times New Roman" w:cs="Times New Roman"/>
          <w:sz w:val="28"/>
          <w:szCs w:val="28"/>
        </w:rPr>
        <w:t>.Финансовому управлению администрации Идринского района (Антипова) обеспечить финансирование оздоровительных лагерей в пределах выделенных ассигнований на 2022 год.</w:t>
      </w:r>
    </w:p>
    <w:p w:rsidR="002001AA" w:rsidRPr="00EB3FE8" w:rsidRDefault="0043705D" w:rsidP="002001AA">
      <w:pPr>
        <w:spacing w:after="0"/>
        <w:ind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01AA">
        <w:rPr>
          <w:rFonts w:ascii="Times New Roman" w:hAnsi="Times New Roman" w:cs="Times New Roman"/>
          <w:sz w:val="28"/>
          <w:szCs w:val="28"/>
        </w:rPr>
        <w:t>.</w:t>
      </w:r>
      <w:r w:rsidR="002001AA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2001AA" w:rsidRPr="002B59C4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 w:rsidR="002001AA">
        <w:rPr>
          <w:rFonts w:ascii="Times New Roman" w:hAnsi="Times New Roman" w:cs="Times New Roman"/>
          <w:sz w:val="28"/>
          <w:szCs w:val="28"/>
        </w:rPr>
        <w:t>01</w:t>
      </w:r>
      <w:r w:rsidR="002001AA" w:rsidRPr="002B59C4">
        <w:rPr>
          <w:rFonts w:ascii="Times New Roman" w:hAnsi="Times New Roman" w:cs="Times New Roman"/>
          <w:sz w:val="28"/>
          <w:szCs w:val="28"/>
        </w:rPr>
        <w:t>.</w:t>
      </w:r>
      <w:r w:rsidR="002001AA">
        <w:rPr>
          <w:rFonts w:ascii="Times New Roman" w:hAnsi="Times New Roman" w:cs="Times New Roman"/>
          <w:sz w:val="28"/>
          <w:szCs w:val="28"/>
        </w:rPr>
        <w:t>03</w:t>
      </w:r>
      <w:r w:rsidR="002001AA" w:rsidRPr="002B59C4">
        <w:rPr>
          <w:rFonts w:ascii="Times New Roman" w:hAnsi="Times New Roman" w:cs="Times New Roman"/>
          <w:sz w:val="28"/>
          <w:szCs w:val="28"/>
        </w:rPr>
        <w:t>.20</w:t>
      </w:r>
      <w:r w:rsidR="002001AA">
        <w:rPr>
          <w:rFonts w:ascii="Times New Roman" w:hAnsi="Times New Roman" w:cs="Times New Roman"/>
          <w:sz w:val="28"/>
          <w:szCs w:val="28"/>
        </w:rPr>
        <w:t>22</w:t>
      </w:r>
      <w:r w:rsidR="002001AA" w:rsidRPr="002B59C4">
        <w:rPr>
          <w:rFonts w:ascii="Times New Roman" w:hAnsi="Times New Roman" w:cs="Times New Roman"/>
          <w:sz w:val="28"/>
          <w:szCs w:val="28"/>
        </w:rPr>
        <w:t xml:space="preserve"> № </w:t>
      </w:r>
      <w:r w:rsidR="002001AA">
        <w:rPr>
          <w:rFonts w:ascii="Times New Roman" w:hAnsi="Times New Roman" w:cs="Times New Roman"/>
          <w:sz w:val="28"/>
          <w:szCs w:val="28"/>
        </w:rPr>
        <w:t>117</w:t>
      </w:r>
      <w:r w:rsidR="002001AA" w:rsidRPr="002B59C4">
        <w:rPr>
          <w:rFonts w:ascii="Times New Roman" w:hAnsi="Times New Roman" w:cs="Times New Roman"/>
          <w:sz w:val="28"/>
          <w:szCs w:val="28"/>
        </w:rPr>
        <w:t>-п «</w:t>
      </w:r>
      <w:r w:rsidR="002001AA" w:rsidRPr="00EB3FE8">
        <w:rPr>
          <w:rStyle w:val="20"/>
          <w:rFonts w:ascii="Times New Roman" w:hAnsi="Times New Roman" w:cs="Times New Roman"/>
          <w:sz w:val="28"/>
          <w:szCs w:val="28"/>
        </w:rPr>
        <w:t>Об установлении стоимости путевки в летние лагеря с дневным пребыванием детей, организованные при общеобразовательных организациях Идринского района</w:t>
      </w:r>
      <w:r w:rsidR="002001AA">
        <w:rPr>
          <w:rStyle w:val="20"/>
          <w:rFonts w:ascii="Times New Roman" w:hAnsi="Times New Roman" w:cs="Times New Roman"/>
          <w:sz w:val="28"/>
          <w:szCs w:val="28"/>
        </w:rPr>
        <w:t>, в 2022</w:t>
      </w:r>
      <w:r w:rsidR="002001AA" w:rsidRPr="00EB3FE8">
        <w:rPr>
          <w:rStyle w:val="20"/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Style w:val="20"/>
          <w:rFonts w:ascii="Times New Roman" w:hAnsi="Times New Roman" w:cs="Times New Roman"/>
          <w:sz w:val="28"/>
          <w:szCs w:val="28"/>
        </w:rPr>
        <w:t>».</w:t>
      </w:r>
    </w:p>
    <w:p w:rsidR="00ED3149" w:rsidRPr="00094F29" w:rsidRDefault="00CD7292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A1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D3149" w:rsidRPr="00094F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3149" w:rsidRPr="00094F2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- начальника отдела образования администрации района </w:t>
      </w:r>
      <w:proofErr w:type="spellStart"/>
      <w:r w:rsidR="00ED3149" w:rsidRPr="00094F29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ED3149" w:rsidRPr="00094F29">
        <w:rPr>
          <w:rFonts w:ascii="Times New Roman" w:hAnsi="Times New Roman" w:cs="Times New Roman"/>
          <w:sz w:val="28"/>
          <w:szCs w:val="28"/>
        </w:rPr>
        <w:t>.</w:t>
      </w:r>
    </w:p>
    <w:p w:rsidR="00ED3149" w:rsidRPr="00094F29" w:rsidRDefault="00CD7292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3149" w:rsidRPr="00094F29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7" w:history="1"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а-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ED3149" w:rsidRPr="00CD72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ED3149" w:rsidRPr="00CD7292">
        <w:rPr>
          <w:rFonts w:ascii="Times New Roman" w:hAnsi="Times New Roman" w:cs="Times New Roman"/>
          <w:sz w:val="28"/>
          <w:szCs w:val="28"/>
        </w:rPr>
        <w:t>).</w:t>
      </w:r>
    </w:p>
    <w:p w:rsidR="00ED3149" w:rsidRPr="00094F29" w:rsidRDefault="00CD7292" w:rsidP="00094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3149" w:rsidRPr="00094F29">
        <w:rPr>
          <w:rFonts w:ascii="Times New Roman" w:hAnsi="Times New Roman" w:cs="Times New Roman"/>
          <w:sz w:val="28"/>
          <w:szCs w:val="28"/>
        </w:rPr>
        <w:t>.Постановление вступает в силу со дня подписания.</w:t>
      </w:r>
    </w:p>
    <w:p w:rsidR="00ED3149" w:rsidRPr="00EB3FE8" w:rsidRDefault="00ED3149" w:rsidP="00ED3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149" w:rsidRDefault="00ED3149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92" w:rsidRPr="00EB3FE8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92" w:rsidRDefault="00CD7292" w:rsidP="00ED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BF53D4" w:rsidRPr="00CD7292" w:rsidRDefault="00CD7292" w:rsidP="00193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г</w:t>
      </w:r>
      <w:r w:rsidR="00ED3149" w:rsidRPr="00EB3FE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3149" w:rsidRPr="00EB3F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D3149" w:rsidRPr="00EB3F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7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70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Н.П.Антипова</w:t>
      </w:r>
      <w:proofErr w:type="spellEnd"/>
    </w:p>
    <w:sectPr w:rsidR="00BF53D4" w:rsidRPr="00CD7292" w:rsidSect="00C7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34F8"/>
    <w:rsid w:val="00045BB8"/>
    <w:rsid w:val="00054259"/>
    <w:rsid w:val="00073666"/>
    <w:rsid w:val="00094F29"/>
    <w:rsid w:val="000A17AD"/>
    <w:rsid w:val="000B6C54"/>
    <w:rsid w:val="000C4821"/>
    <w:rsid w:val="000D2FD6"/>
    <w:rsid w:val="000D66BE"/>
    <w:rsid w:val="000D7C29"/>
    <w:rsid w:val="000E532C"/>
    <w:rsid w:val="000F71F0"/>
    <w:rsid w:val="001069BE"/>
    <w:rsid w:val="0010739A"/>
    <w:rsid w:val="0012330E"/>
    <w:rsid w:val="001369DC"/>
    <w:rsid w:val="00147CA3"/>
    <w:rsid w:val="001504F8"/>
    <w:rsid w:val="00160AF6"/>
    <w:rsid w:val="0019375F"/>
    <w:rsid w:val="00196393"/>
    <w:rsid w:val="001A09EC"/>
    <w:rsid w:val="001A574B"/>
    <w:rsid w:val="001E48F9"/>
    <w:rsid w:val="001F1404"/>
    <w:rsid w:val="001F22C3"/>
    <w:rsid w:val="001F42CC"/>
    <w:rsid w:val="002001AA"/>
    <w:rsid w:val="00205C70"/>
    <w:rsid w:val="00214930"/>
    <w:rsid w:val="00216458"/>
    <w:rsid w:val="00220809"/>
    <w:rsid w:val="002215AE"/>
    <w:rsid w:val="002248C6"/>
    <w:rsid w:val="00252248"/>
    <w:rsid w:val="00262620"/>
    <w:rsid w:val="0027036E"/>
    <w:rsid w:val="00273235"/>
    <w:rsid w:val="002B2F4C"/>
    <w:rsid w:val="002C76EF"/>
    <w:rsid w:val="002D15C7"/>
    <w:rsid w:val="002D3220"/>
    <w:rsid w:val="002D3315"/>
    <w:rsid w:val="002F3E6E"/>
    <w:rsid w:val="0030129D"/>
    <w:rsid w:val="00315F0C"/>
    <w:rsid w:val="003359DC"/>
    <w:rsid w:val="00344A38"/>
    <w:rsid w:val="00375256"/>
    <w:rsid w:val="003F7DC5"/>
    <w:rsid w:val="00402457"/>
    <w:rsid w:val="00416961"/>
    <w:rsid w:val="0043705D"/>
    <w:rsid w:val="00451B11"/>
    <w:rsid w:val="00463007"/>
    <w:rsid w:val="0047508C"/>
    <w:rsid w:val="004A25FD"/>
    <w:rsid w:val="004C2DDE"/>
    <w:rsid w:val="004D4E95"/>
    <w:rsid w:val="004E1911"/>
    <w:rsid w:val="00562E8D"/>
    <w:rsid w:val="005654F7"/>
    <w:rsid w:val="0056719C"/>
    <w:rsid w:val="0058063A"/>
    <w:rsid w:val="00586C01"/>
    <w:rsid w:val="005C6801"/>
    <w:rsid w:val="005C7A70"/>
    <w:rsid w:val="005D6B76"/>
    <w:rsid w:val="005F6742"/>
    <w:rsid w:val="0063651D"/>
    <w:rsid w:val="00652FB2"/>
    <w:rsid w:val="00666046"/>
    <w:rsid w:val="00673B13"/>
    <w:rsid w:val="0068052D"/>
    <w:rsid w:val="006A5591"/>
    <w:rsid w:val="006C3F46"/>
    <w:rsid w:val="006D2AD7"/>
    <w:rsid w:val="00702C2A"/>
    <w:rsid w:val="007262EF"/>
    <w:rsid w:val="00734A43"/>
    <w:rsid w:val="00741B2C"/>
    <w:rsid w:val="007444D5"/>
    <w:rsid w:val="007557C5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3239"/>
    <w:rsid w:val="008147F5"/>
    <w:rsid w:val="0082743C"/>
    <w:rsid w:val="00830C0B"/>
    <w:rsid w:val="008501CB"/>
    <w:rsid w:val="00855208"/>
    <w:rsid w:val="00855E13"/>
    <w:rsid w:val="00855EB0"/>
    <w:rsid w:val="008A0AE1"/>
    <w:rsid w:val="008A6B12"/>
    <w:rsid w:val="008A7F81"/>
    <w:rsid w:val="008C7FC4"/>
    <w:rsid w:val="008D5088"/>
    <w:rsid w:val="00944F15"/>
    <w:rsid w:val="00957272"/>
    <w:rsid w:val="00965118"/>
    <w:rsid w:val="00966513"/>
    <w:rsid w:val="009750B7"/>
    <w:rsid w:val="00983135"/>
    <w:rsid w:val="009962E2"/>
    <w:rsid w:val="009B4200"/>
    <w:rsid w:val="009D7457"/>
    <w:rsid w:val="00A4041D"/>
    <w:rsid w:val="00A46BF9"/>
    <w:rsid w:val="00A51E18"/>
    <w:rsid w:val="00A74D02"/>
    <w:rsid w:val="00A805CB"/>
    <w:rsid w:val="00A81756"/>
    <w:rsid w:val="00A828DC"/>
    <w:rsid w:val="00A82A85"/>
    <w:rsid w:val="00A82BFA"/>
    <w:rsid w:val="00AD10AA"/>
    <w:rsid w:val="00AE00A0"/>
    <w:rsid w:val="00B07CC1"/>
    <w:rsid w:val="00B3522C"/>
    <w:rsid w:val="00B442CA"/>
    <w:rsid w:val="00B876D1"/>
    <w:rsid w:val="00B925BE"/>
    <w:rsid w:val="00BA75DC"/>
    <w:rsid w:val="00BB07B3"/>
    <w:rsid w:val="00BC6DEF"/>
    <w:rsid w:val="00BC7E9A"/>
    <w:rsid w:val="00BD06BE"/>
    <w:rsid w:val="00BD14F9"/>
    <w:rsid w:val="00BF53D4"/>
    <w:rsid w:val="00C010A6"/>
    <w:rsid w:val="00C3250D"/>
    <w:rsid w:val="00C4590F"/>
    <w:rsid w:val="00C51057"/>
    <w:rsid w:val="00C52B26"/>
    <w:rsid w:val="00C55591"/>
    <w:rsid w:val="00C72711"/>
    <w:rsid w:val="00C7593D"/>
    <w:rsid w:val="00C75D0D"/>
    <w:rsid w:val="00C77A27"/>
    <w:rsid w:val="00C863EC"/>
    <w:rsid w:val="00C87F0F"/>
    <w:rsid w:val="00C94A05"/>
    <w:rsid w:val="00CC1D6C"/>
    <w:rsid w:val="00CC4A16"/>
    <w:rsid w:val="00CD7292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C4E6F"/>
    <w:rsid w:val="00DD1941"/>
    <w:rsid w:val="00DD2202"/>
    <w:rsid w:val="00E07176"/>
    <w:rsid w:val="00E13B7D"/>
    <w:rsid w:val="00E146C1"/>
    <w:rsid w:val="00E36B63"/>
    <w:rsid w:val="00E51F2F"/>
    <w:rsid w:val="00E90AEF"/>
    <w:rsid w:val="00EB3FE8"/>
    <w:rsid w:val="00ED3149"/>
    <w:rsid w:val="00EE014A"/>
    <w:rsid w:val="00EF3D46"/>
    <w:rsid w:val="00F129BA"/>
    <w:rsid w:val="00F17C78"/>
    <w:rsid w:val="00F45F87"/>
    <w:rsid w:val="00F73034"/>
    <w:rsid w:val="00F75F39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&#1072;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453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Admin</cp:lastModifiedBy>
  <cp:revision>21</cp:revision>
  <cp:lastPrinted>2021-02-18T06:59:00Z</cp:lastPrinted>
  <dcterms:created xsi:type="dcterms:W3CDTF">2019-03-29T02:20:00Z</dcterms:created>
  <dcterms:modified xsi:type="dcterms:W3CDTF">2022-05-27T02:07:00Z</dcterms:modified>
</cp:coreProperties>
</file>