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05E" w:rsidRDefault="003B60A2" w:rsidP="00DF0B72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542925" cy="704850"/>
            <wp:effectExtent l="0" t="0" r="9525" b="0"/>
            <wp:docPr id="1" name="Рисунок 1" descr="Описание: 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20000" contrast="-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05E" w:rsidRDefault="00B5005E" w:rsidP="00DF0B72">
      <w:pPr>
        <w:rPr>
          <w:b/>
        </w:rPr>
      </w:pPr>
    </w:p>
    <w:p w:rsidR="00B5005E" w:rsidRDefault="00B5005E" w:rsidP="00DF0B72">
      <w:pPr>
        <w:shd w:val="clear" w:color="auto" w:fill="FFFFFF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КРАСНОЯРСКИЙ КРАЙ</w:t>
      </w:r>
    </w:p>
    <w:p w:rsidR="00B5005E" w:rsidRDefault="00B5005E" w:rsidP="00DF0B72">
      <w:pPr>
        <w:shd w:val="clear" w:color="auto" w:fill="FFFFFF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АДМИНИСТРАЦИЯ ИДРИНСКОГО РАЙОНА</w:t>
      </w:r>
    </w:p>
    <w:p w:rsidR="00B5005E" w:rsidRDefault="00B5005E" w:rsidP="00DF0B72">
      <w:pPr>
        <w:shd w:val="clear" w:color="auto" w:fill="FFFFFF"/>
        <w:tabs>
          <w:tab w:val="left" w:pos="1397"/>
        </w:tabs>
        <w:spacing w:line="324" w:lineRule="exact"/>
        <w:jc w:val="center"/>
        <w:rPr>
          <w:b/>
          <w:color w:val="000000"/>
          <w:spacing w:val="-15"/>
          <w:sz w:val="28"/>
          <w:szCs w:val="28"/>
        </w:rPr>
      </w:pPr>
    </w:p>
    <w:p w:rsidR="00B5005E" w:rsidRPr="00283CD8" w:rsidRDefault="00B5005E" w:rsidP="00DF0B72">
      <w:pPr>
        <w:shd w:val="clear" w:color="auto" w:fill="FFFFFF"/>
        <w:tabs>
          <w:tab w:val="left" w:pos="1397"/>
        </w:tabs>
        <w:spacing w:line="324" w:lineRule="exact"/>
        <w:jc w:val="center"/>
        <w:rPr>
          <w:b/>
          <w:color w:val="000000"/>
          <w:spacing w:val="-15"/>
          <w:sz w:val="28"/>
          <w:szCs w:val="28"/>
        </w:rPr>
      </w:pPr>
      <w:r w:rsidRPr="00283CD8">
        <w:rPr>
          <w:b/>
          <w:color w:val="000000"/>
          <w:spacing w:val="-15"/>
          <w:sz w:val="28"/>
          <w:szCs w:val="28"/>
        </w:rPr>
        <w:t>ПОСТАНОВЛЕНИЕ</w:t>
      </w:r>
    </w:p>
    <w:p w:rsidR="00B5005E" w:rsidRDefault="00B5005E" w:rsidP="00DF0B72">
      <w:pPr>
        <w:shd w:val="clear" w:color="auto" w:fill="FFFFFF"/>
        <w:tabs>
          <w:tab w:val="left" w:pos="1397"/>
        </w:tabs>
        <w:spacing w:line="324" w:lineRule="exact"/>
        <w:jc w:val="center"/>
        <w:rPr>
          <w:color w:val="000000"/>
          <w:spacing w:val="-15"/>
          <w:sz w:val="28"/>
          <w:szCs w:val="28"/>
        </w:rPr>
      </w:pPr>
    </w:p>
    <w:p w:rsidR="00B5005E" w:rsidRPr="00EB5B49" w:rsidRDefault="00F84CB8" w:rsidP="00DF0B72">
      <w:pPr>
        <w:shd w:val="clear" w:color="auto" w:fill="FFFFFF"/>
        <w:tabs>
          <w:tab w:val="left" w:pos="1397"/>
        </w:tabs>
        <w:spacing w:line="324" w:lineRule="exact"/>
        <w:jc w:val="both"/>
      </w:pPr>
      <w:r>
        <w:rPr>
          <w:color w:val="000000"/>
          <w:spacing w:val="-15"/>
          <w:sz w:val="28"/>
          <w:szCs w:val="28"/>
        </w:rPr>
        <w:t>26</w:t>
      </w:r>
      <w:r w:rsidR="00B5005E" w:rsidRPr="00A66C44">
        <w:rPr>
          <w:color w:val="000000"/>
          <w:spacing w:val="-15"/>
          <w:sz w:val="28"/>
          <w:szCs w:val="28"/>
        </w:rPr>
        <w:t>.</w:t>
      </w:r>
      <w:r w:rsidR="00981669">
        <w:rPr>
          <w:color w:val="000000"/>
          <w:spacing w:val="-15"/>
          <w:sz w:val="28"/>
          <w:szCs w:val="28"/>
        </w:rPr>
        <w:t>05</w:t>
      </w:r>
      <w:r w:rsidR="00B5005E" w:rsidRPr="00A66C44">
        <w:rPr>
          <w:color w:val="000000"/>
          <w:spacing w:val="-15"/>
          <w:sz w:val="28"/>
          <w:szCs w:val="28"/>
        </w:rPr>
        <w:t>.20</w:t>
      </w:r>
      <w:r w:rsidR="00981669">
        <w:rPr>
          <w:color w:val="000000"/>
          <w:spacing w:val="-15"/>
          <w:sz w:val="28"/>
          <w:szCs w:val="28"/>
        </w:rPr>
        <w:t>20</w:t>
      </w:r>
      <w:r w:rsidR="00B5005E" w:rsidRPr="00A66C44">
        <w:rPr>
          <w:color w:val="000000"/>
          <w:spacing w:val="-15"/>
          <w:sz w:val="28"/>
          <w:szCs w:val="28"/>
        </w:rPr>
        <w:t xml:space="preserve">                </w:t>
      </w:r>
      <w:r w:rsidR="00B5005E" w:rsidRPr="00A66C44">
        <w:rPr>
          <w:color w:val="000000"/>
          <w:spacing w:val="-15"/>
          <w:sz w:val="28"/>
          <w:szCs w:val="28"/>
        </w:rPr>
        <w:tab/>
      </w:r>
      <w:r w:rsidR="00B5005E" w:rsidRPr="00A66C44">
        <w:rPr>
          <w:color w:val="000000"/>
          <w:spacing w:val="-15"/>
          <w:sz w:val="28"/>
          <w:szCs w:val="28"/>
        </w:rPr>
        <w:tab/>
      </w:r>
      <w:r w:rsidR="00B5005E" w:rsidRPr="00A66C44">
        <w:rPr>
          <w:color w:val="000000"/>
          <w:spacing w:val="-15"/>
          <w:sz w:val="28"/>
          <w:szCs w:val="28"/>
        </w:rPr>
        <w:tab/>
        <w:t xml:space="preserve">     с. Идринское  </w:t>
      </w:r>
      <w:r w:rsidR="00B5005E" w:rsidRPr="00A66C44">
        <w:rPr>
          <w:color w:val="000000"/>
          <w:spacing w:val="-15"/>
          <w:sz w:val="28"/>
          <w:szCs w:val="28"/>
        </w:rPr>
        <w:tab/>
      </w:r>
      <w:r w:rsidR="00B5005E" w:rsidRPr="00A66C44">
        <w:rPr>
          <w:color w:val="000000"/>
          <w:spacing w:val="-15"/>
          <w:sz w:val="28"/>
          <w:szCs w:val="28"/>
        </w:rPr>
        <w:tab/>
      </w:r>
      <w:r w:rsidR="00B5005E" w:rsidRPr="00A66C44">
        <w:rPr>
          <w:color w:val="000000"/>
          <w:spacing w:val="-15"/>
          <w:sz w:val="28"/>
          <w:szCs w:val="28"/>
        </w:rPr>
        <w:tab/>
        <w:t xml:space="preserve">                   №  </w:t>
      </w:r>
      <w:r>
        <w:rPr>
          <w:color w:val="000000"/>
          <w:spacing w:val="-15"/>
          <w:sz w:val="28"/>
          <w:szCs w:val="28"/>
        </w:rPr>
        <w:t>320-</w:t>
      </w:r>
      <w:r w:rsidR="00981669">
        <w:rPr>
          <w:color w:val="000000"/>
          <w:spacing w:val="-15"/>
          <w:sz w:val="28"/>
          <w:szCs w:val="28"/>
        </w:rPr>
        <w:t>п</w:t>
      </w:r>
    </w:p>
    <w:p w:rsidR="00B5005E" w:rsidRPr="0099249E" w:rsidRDefault="00B5005E" w:rsidP="00DF0B72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46"/>
      </w:tblGrid>
      <w:tr w:rsidR="00B5005E" w:rsidRPr="00BC56E3" w:rsidTr="009E0076">
        <w:trPr>
          <w:trHeight w:val="360"/>
        </w:trPr>
        <w:tc>
          <w:tcPr>
            <w:tcW w:w="9446" w:type="dxa"/>
          </w:tcPr>
          <w:p w:rsidR="00B5005E" w:rsidRDefault="00B5005E" w:rsidP="009E0076">
            <w:pPr>
              <w:ind w:right="-1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изменения в постановление администрации района от 10.11.2015 № 465-п «</w:t>
            </w:r>
            <w:r w:rsidRPr="00BC56E3">
              <w:rPr>
                <w:sz w:val="28"/>
                <w:szCs w:val="28"/>
              </w:rPr>
              <w:t xml:space="preserve">Об утверждении </w:t>
            </w:r>
            <w:r>
              <w:rPr>
                <w:sz w:val="28"/>
                <w:szCs w:val="28"/>
              </w:rPr>
              <w:t>муниципальн</w:t>
            </w:r>
            <w:r w:rsidRPr="00BC56E3">
              <w:rPr>
                <w:sz w:val="28"/>
                <w:szCs w:val="28"/>
              </w:rPr>
              <w:t>ой</w:t>
            </w:r>
            <w:r>
              <w:rPr>
                <w:sz w:val="28"/>
                <w:szCs w:val="28"/>
              </w:rPr>
              <w:t xml:space="preserve"> программы Идринского района </w:t>
            </w:r>
            <w:r w:rsidRPr="00BC56E3">
              <w:rPr>
                <w:sz w:val="28"/>
                <w:szCs w:val="28"/>
              </w:rPr>
              <w:t xml:space="preserve">«Управление </w:t>
            </w:r>
            <w:r>
              <w:rPr>
                <w:sz w:val="28"/>
                <w:szCs w:val="28"/>
              </w:rPr>
              <w:t>муниципаль</w:t>
            </w:r>
            <w:r w:rsidRPr="00BC56E3">
              <w:rPr>
                <w:sz w:val="28"/>
                <w:szCs w:val="28"/>
              </w:rPr>
              <w:t>ными</w:t>
            </w:r>
            <w:r>
              <w:rPr>
                <w:sz w:val="28"/>
                <w:szCs w:val="28"/>
              </w:rPr>
              <w:t xml:space="preserve"> ф</w:t>
            </w:r>
            <w:r w:rsidRPr="00BC56E3">
              <w:rPr>
                <w:sz w:val="28"/>
                <w:szCs w:val="28"/>
              </w:rPr>
              <w:t>инансами</w:t>
            </w:r>
            <w:r>
              <w:rPr>
                <w:sz w:val="28"/>
                <w:szCs w:val="28"/>
              </w:rPr>
              <w:t xml:space="preserve"> Идринского района</w:t>
            </w:r>
            <w:r w:rsidRPr="00BC56E3">
              <w:rPr>
                <w:sz w:val="28"/>
                <w:szCs w:val="28"/>
              </w:rPr>
              <w:t>»</w:t>
            </w:r>
          </w:p>
          <w:p w:rsidR="00B5005E" w:rsidRPr="00BC56E3" w:rsidRDefault="00B5005E" w:rsidP="009E0076">
            <w:pPr>
              <w:jc w:val="both"/>
              <w:rPr>
                <w:sz w:val="28"/>
                <w:szCs w:val="28"/>
              </w:rPr>
            </w:pPr>
          </w:p>
        </w:tc>
      </w:tr>
    </w:tbl>
    <w:p w:rsidR="00981669" w:rsidRPr="00C97936" w:rsidRDefault="00981669" w:rsidP="00981669">
      <w:pPr>
        <w:ind w:firstLine="708"/>
        <w:jc w:val="both"/>
        <w:rPr>
          <w:sz w:val="28"/>
          <w:szCs w:val="28"/>
        </w:rPr>
      </w:pPr>
      <w:r w:rsidRPr="00C97936">
        <w:rPr>
          <w:kern w:val="16"/>
          <w:sz w:val="28"/>
          <w:szCs w:val="28"/>
        </w:rPr>
        <w:t xml:space="preserve">В соответствии со статьей 179 </w:t>
      </w:r>
      <w:r w:rsidRPr="00C97936">
        <w:rPr>
          <w:sz w:val="28"/>
          <w:szCs w:val="28"/>
        </w:rPr>
        <w:t>Бюджетного кодекса Российской Федерации, руководствуясь статьями 19, 33 Устава района, постановлением администрации Идринского района от 09.08.2013 № 303–п «Об утверждении Порядка принятия решений о разработке муниципальных программ Идринского района, их формировании и реализации», ПОСТАНОВЛЯЮ:</w:t>
      </w:r>
    </w:p>
    <w:p w:rsidR="00981669" w:rsidRPr="00C97936" w:rsidRDefault="00981669" w:rsidP="00F84CB8">
      <w:pPr>
        <w:pStyle w:val="21"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C97936">
        <w:rPr>
          <w:sz w:val="28"/>
          <w:szCs w:val="28"/>
        </w:rPr>
        <w:t>Внести в постановление администрации района от 10.11.2015 № 465-п «Об утверждении муниципальной программы Идринского района «Управление муниципальными финансами Идринского района» следующее изменение:</w:t>
      </w:r>
    </w:p>
    <w:p w:rsidR="00981669" w:rsidRPr="00C97936" w:rsidRDefault="00981669" w:rsidP="00412FF4">
      <w:pPr>
        <w:pStyle w:val="21"/>
        <w:tabs>
          <w:tab w:val="left" w:pos="0"/>
          <w:tab w:val="left" w:pos="1134"/>
        </w:tabs>
        <w:jc w:val="both"/>
        <w:rPr>
          <w:sz w:val="28"/>
          <w:szCs w:val="28"/>
        </w:rPr>
      </w:pPr>
      <w:r w:rsidRPr="00C97936">
        <w:rPr>
          <w:sz w:val="28"/>
          <w:szCs w:val="28"/>
        </w:rPr>
        <w:t>в паспорте муниципальной программы:</w:t>
      </w:r>
    </w:p>
    <w:p w:rsidR="00981669" w:rsidRDefault="00412FF4" w:rsidP="00412FF4">
      <w:pPr>
        <w:pStyle w:val="21"/>
        <w:tabs>
          <w:tab w:val="left" w:pos="0"/>
          <w:tab w:val="left" w:pos="113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81669" w:rsidRPr="00C97936">
        <w:rPr>
          <w:sz w:val="28"/>
          <w:szCs w:val="28"/>
        </w:rPr>
        <w:t>строку 10 «Информация по ресурсному обеспечению программы, в том числе в разбивке по источникам финансирования по годам реализации программы»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19"/>
        <w:gridCol w:w="5528"/>
      </w:tblGrid>
      <w:tr w:rsidR="00183520" w:rsidRPr="003911DB" w:rsidTr="00D41C7B">
        <w:tc>
          <w:tcPr>
            <w:tcW w:w="675" w:type="dxa"/>
            <w:shd w:val="clear" w:color="auto" w:fill="auto"/>
          </w:tcPr>
          <w:p w:rsidR="00183520" w:rsidRPr="003911DB" w:rsidRDefault="00183520" w:rsidP="00D41C7B">
            <w:pPr>
              <w:jc w:val="center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10</w:t>
            </w:r>
          </w:p>
        </w:tc>
        <w:tc>
          <w:tcPr>
            <w:tcW w:w="3119" w:type="dxa"/>
            <w:shd w:val="clear" w:color="auto" w:fill="auto"/>
          </w:tcPr>
          <w:p w:rsidR="00183520" w:rsidRPr="003911DB" w:rsidRDefault="00183520" w:rsidP="00D41C7B">
            <w:pPr>
              <w:jc w:val="both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5528" w:type="dxa"/>
            <w:shd w:val="clear" w:color="auto" w:fill="auto"/>
          </w:tcPr>
          <w:p w:rsidR="00183520" w:rsidRPr="00EB0A59" w:rsidRDefault="00183520" w:rsidP="00D41C7B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 xml:space="preserve">Общий объем бюджетных ассигнований на реализацию муниципальной программы по годам составляет </w:t>
            </w:r>
            <w:r w:rsidR="00B41EB5">
              <w:rPr>
                <w:sz w:val="28"/>
                <w:szCs w:val="28"/>
              </w:rPr>
              <w:t>500 753 308</w:t>
            </w:r>
            <w:r>
              <w:rPr>
                <w:sz w:val="28"/>
                <w:szCs w:val="28"/>
              </w:rPr>
              <w:t>,39</w:t>
            </w:r>
            <w:r w:rsidRPr="00EB0A59">
              <w:rPr>
                <w:sz w:val="28"/>
                <w:szCs w:val="28"/>
              </w:rPr>
              <w:t xml:space="preserve"> рубл</w:t>
            </w:r>
            <w:r>
              <w:rPr>
                <w:sz w:val="28"/>
                <w:szCs w:val="28"/>
              </w:rPr>
              <w:t>ей</w:t>
            </w:r>
            <w:r w:rsidRPr="00EB0A59">
              <w:rPr>
                <w:sz w:val="28"/>
                <w:szCs w:val="28"/>
              </w:rPr>
              <w:t>, в том числе:</w:t>
            </w:r>
          </w:p>
          <w:p w:rsidR="00183520" w:rsidRPr="00EB0A59" w:rsidRDefault="00183520" w:rsidP="00D41C7B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 xml:space="preserve">– </w:t>
            </w:r>
            <w:r w:rsidR="00B41EB5">
              <w:rPr>
                <w:sz w:val="28"/>
                <w:szCs w:val="28"/>
              </w:rPr>
              <w:t>96 434 191</w:t>
            </w:r>
            <w:r>
              <w:rPr>
                <w:sz w:val="28"/>
                <w:szCs w:val="28"/>
              </w:rPr>
              <w:t>,0</w:t>
            </w:r>
            <w:r w:rsidRPr="00EB0A59">
              <w:rPr>
                <w:sz w:val="28"/>
                <w:szCs w:val="28"/>
              </w:rPr>
              <w:t xml:space="preserve"> рублей средства краевого бюджета;</w:t>
            </w:r>
          </w:p>
          <w:p w:rsidR="00183520" w:rsidRPr="00EB0A59" w:rsidRDefault="00183520" w:rsidP="00D41C7B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 xml:space="preserve">– </w:t>
            </w:r>
            <w:r w:rsidR="00B41EB5">
              <w:rPr>
                <w:sz w:val="28"/>
                <w:szCs w:val="28"/>
              </w:rPr>
              <w:t>404 319 117</w:t>
            </w:r>
            <w:r>
              <w:rPr>
                <w:sz w:val="28"/>
                <w:szCs w:val="28"/>
              </w:rPr>
              <w:t xml:space="preserve">,39 </w:t>
            </w:r>
            <w:r w:rsidRPr="00EB0A59">
              <w:rPr>
                <w:sz w:val="28"/>
                <w:szCs w:val="28"/>
              </w:rPr>
              <w:t>рубл</w:t>
            </w:r>
            <w:r>
              <w:rPr>
                <w:sz w:val="28"/>
                <w:szCs w:val="28"/>
              </w:rPr>
              <w:t>ь</w:t>
            </w:r>
            <w:r w:rsidRPr="00EB0A59">
              <w:rPr>
                <w:sz w:val="28"/>
                <w:szCs w:val="28"/>
              </w:rPr>
              <w:t xml:space="preserve"> средства районного бюджета.</w:t>
            </w:r>
          </w:p>
          <w:p w:rsidR="00183520" w:rsidRPr="00EB0A59" w:rsidRDefault="00183520" w:rsidP="00D41C7B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>Объем финансирования по годам реализации муниципальной программы:</w:t>
            </w:r>
          </w:p>
          <w:p w:rsidR="00183520" w:rsidRPr="00EB0A59" w:rsidRDefault="00183520" w:rsidP="00D41C7B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>2016 год – 6</w:t>
            </w:r>
            <w:r>
              <w:rPr>
                <w:sz w:val="28"/>
                <w:szCs w:val="28"/>
              </w:rPr>
              <w:t xml:space="preserve">1 446 112,91 </w:t>
            </w:r>
            <w:r w:rsidRPr="00EB0A59">
              <w:rPr>
                <w:sz w:val="28"/>
                <w:szCs w:val="28"/>
              </w:rPr>
              <w:t>рублей, в том числе: 11 983 000,0 рубля – средства краевого бюджета;</w:t>
            </w:r>
          </w:p>
          <w:p w:rsidR="00183520" w:rsidRPr="00EB0A59" w:rsidRDefault="00183520" w:rsidP="00D41C7B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9 463 112,91</w:t>
            </w:r>
            <w:r w:rsidRPr="00EB0A59">
              <w:rPr>
                <w:sz w:val="28"/>
                <w:szCs w:val="28"/>
              </w:rPr>
              <w:t xml:space="preserve"> рублей – средства районного бюджета;</w:t>
            </w:r>
          </w:p>
          <w:p w:rsidR="00183520" w:rsidRPr="00EB0A59" w:rsidRDefault="00183520" w:rsidP="00D41C7B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>2017 год – 6</w:t>
            </w:r>
            <w:r>
              <w:rPr>
                <w:sz w:val="28"/>
                <w:szCs w:val="28"/>
              </w:rPr>
              <w:t xml:space="preserve">7 099 890,0 </w:t>
            </w:r>
            <w:r w:rsidRPr="00EB0A59">
              <w:rPr>
                <w:sz w:val="28"/>
                <w:szCs w:val="28"/>
              </w:rPr>
              <w:t xml:space="preserve"> рубл</w:t>
            </w:r>
            <w:r>
              <w:rPr>
                <w:sz w:val="28"/>
                <w:szCs w:val="28"/>
              </w:rPr>
              <w:t>ей</w:t>
            </w:r>
            <w:r w:rsidRPr="00EB0A59">
              <w:rPr>
                <w:sz w:val="28"/>
                <w:szCs w:val="28"/>
              </w:rPr>
              <w:t>, в том числе: 11 532</w:t>
            </w:r>
            <w:r>
              <w:rPr>
                <w:sz w:val="28"/>
                <w:szCs w:val="28"/>
              </w:rPr>
              <w:t> </w:t>
            </w:r>
            <w:r w:rsidRPr="00EB0A59">
              <w:rPr>
                <w:sz w:val="28"/>
                <w:szCs w:val="28"/>
              </w:rPr>
              <w:t>500</w:t>
            </w:r>
            <w:r>
              <w:rPr>
                <w:sz w:val="28"/>
                <w:szCs w:val="28"/>
              </w:rPr>
              <w:t>,0</w:t>
            </w:r>
            <w:r w:rsidRPr="00EB0A59">
              <w:rPr>
                <w:sz w:val="28"/>
                <w:szCs w:val="28"/>
              </w:rPr>
              <w:t xml:space="preserve">  рублей – средства </w:t>
            </w:r>
            <w:r w:rsidRPr="00EB0A59">
              <w:rPr>
                <w:sz w:val="28"/>
                <w:szCs w:val="28"/>
              </w:rPr>
              <w:lastRenderedPageBreak/>
              <w:t>краевого бюджета;</w:t>
            </w:r>
          </w:p>
          <w:p w:rsidR="00183520" w:rsidRPr="00EB0A59" w:rsidRDefault="00183520" w:rsidP="00D41C7B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>55</w:t>
            </w:r>
            <w:r>
              <w:rPr>
                <w:sz w:val="28"/>
                <w:szCs w:val="28"/>
              </w:rPr>
              <w:t> 567 390,0</w:t>
            </w:r>
            <w:r w:rsidRPr="00EB0A59">
              <w:rPr>
                <w:sz w:val="28"/>
                <w:szCs w:val="28"/>
              </w:rPr>
              <w:t xml:space="preserve"> рубл</w:t>
            </w:r>
            <w:r>
              <w:rPr>
                <w:sz w:val="28"/>
                <w:szCs w:val="28"/>
              </w:rPr>
              <w:t>ей</w:t>
            </w:r>
            <w:r w:rsidRPr="00EB0A59">
              <w:rPr>
                <w:sz w:val="28"/>
                <w:szCs w:val="28"/>
              </w:rPr>
              <w:t xml:space="preserve"> – средства районного бюджета;</w:t>
            </w:r>
          </w:p>
          <w:p w:rsidR="00183520" w:rsidRPr="00EB0A59" w:rsidRDefault="00183520" w:rsidP="00D41C7B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>2018 год – 57</w:t>
            </w:r>
            <w:r>
              <w:rPr>
                <w:sz w:val="28"/>
                <w:szCs w:val="28"/>
              </w:rPr>
              <w:t xml:space="preserve"> 731 818,48 </w:t>
            </w:r>
            <w:r w:rsidRPr="00EB0A59"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</w:rPr>
              <w:t>.</w:t>
            </w:r>
            <w:r w:rsidRPr="00EB0A59">
              <w:rPr>
                <w:sz w:val="28"/>
                <w:szCs w:val="28"/>
              </w:rPr>
              <w:t>, в том числе:</w:t>
            </w:r>
          </w:p>
          <w:p w:rsidR="00183520" w:rsidRPr="00EB0A59" w:rsidRDefault="00183520" w:rsidP="00D41C7B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 844 356,0</w:t>
            </w:r>
            <w:r w:rsidRPr="00EB0A59">
              <w:rPr>
                <w:sz w:val="28"/>
                <w:szCs w:val="28"/>
              </w:rPr>
              <w:t xml:space="preserve"> рублей - средства краевого бюджета;</w:t>
            </w:r>
          </w:p>
          <w:p w:rsidR="00183520" w:rsidRPr="00EB0A59" w:rsidRDefault="00183520" w:rsidP="00D41C7B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>42</w:t>
            </w:r>
            <w:r>
              <w:rPr>
                <w:sz w:val="28"/>
                <w:szCs w:val="28"/>
              </w:rPr>
              <w:t xml:space="preserve"> 887 462,48 </w:t>
            </w:r>
            <w:r w:rsidRPr="00EB0A59">
              <w:rPr>
                <w:sz w:val="28"/>
                <w:szCs w:val="28"/>
              </w:rPr>
              <w:t>рубл</w:t>
            </w:r>
            <w:r>
              <w:rPr>
                <w:sz w:val="28"/>
                <w:szCs w:val="28"/>
              </w:rPr>
              <w:t>я</w:t>
            </w:r>
            <w:r w:rsidRPr="00EB0A59">
              <w:rPr>
                <w:sz w:val="28"/>
                <w:szCs w:val="28"/>
              </w:rPr>
              <w:t xml:space="preserve"> – средства районного бюджета.</w:t>
            </w:r>
          </w:p>
          <w:p w:rsidR="00183520" w:rsidRPr="00755F45" w:rsidRDefault="00183520" w:rsidP="00D41C7B">
            <w:pPr>
              <w:jc w:val="both"/>
              <w:rPr>
                <w:sz w:val="28"/>
                <w:szCs w:val="28"/>
              </w:rPr>
            </w:pPr>
            <w:r w:rsidRPr="00755F45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 xml:space="preserve">66 406 576,0 </w:t>
            </w:r>
            <w:r w:rsidRPr="00755F45">
              <w:rPr>
                <w:sz w:val="28"/>
                <w:szCs w:val="28"/>
              </w:rPr>
              <w:t>рублей, в том числе:</w:t>
            </w:r>
          </w:p>
          <w:p w:rsidR="00183520" w:rsidRPr="00755F45" w:rsidRDefault="00183520" w:rsidP="00D41C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15 305 970,0</w:t>
            </w:r>
            <w:r w:rsidRPr="00755F45">
              <w:rPr>
                <w:sz w:val="28"/>
                <w:szCs w:val="28"/>
              </w:rPr>
              <w:t xml:space="preserve"> рублей – средства краевого бюджета;</w:t>
            </w:r>
          </w:p>
          <w:p w:rsidR="00183520" w:rsidRPr="00755F45" w:rsidRDefault="00183520" w:rsidP="00D41C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51 100 606,0</w:t>
            </w:r>
            <w:r w:rsidRPr="00755F45">
              <w:rPr>
                <w:sz w:val="28"/>
                <w:szCs w:val="28"/>
              </w:rPr>
              <w:t xml:space="preserve"> рубл</w:t>
            </w:r>
            <w:r>
              <w:rPr>
                <w:sz w:val="28"/>
                <w:szCs w:val="28"/>
              </w:rPr>
              <w:t>ей</w:t>
            </w:r>
            <w:r w:rsidRPr="00755F45">
              <w:rPr>
                <w:sz w:val="28"/>
                <w:szCs w:val="28"/>
              </w:rPr>
              <w:t xml:space="preserve"> – средства районного бюджета.</w:t>
            </w:r>
          </w:p>
          <w:p w:rsidR="00183520" w:rsidRPr="00EB0A59" w:rsidRDefault="00183520" w:rsidP="00D41C7B">
            <w:pPr>
              <w:jc w:val="both"/>
              <w:rPr>
                <w:sz w:val="28"/>
                <w:szCs w:val="28"/>
              </w:rPr>
            </w:pPr>
            <w:r w:rsidRPr="00755F45">
              <w:rPr>
                <w:sz w:val="28"/>
                <w:szCs w:val="28"/>
              </w:rPr>
              <w:t xml:space="preserve">2020 год- </w:t>
            </w:r>
            <w:r w:rsidR="00B41EB5">
              <w:rPr>
                <w:sz w:val="28"/>
                <w:szCs w:val="28"/>
              </w:rPr>
              <w:t>84 534 363</w:t>
            </w:r>
            <w:r w:rsidRPr="00EB0A59">
              <w:rPr>
                <w:sz w:val="28"/>
                <w:szCs w:val="28"/>
              </w:rPr>
              <w:t>,0 рубл</w:t>
            </w:r>
            <w:r>
              <w:rPr>
                <w:sz w:val="28"/>
                <w:szCs w:val="28"/>
              </w:rPr>
              <w:t>ей</w:t>
            </w:r>
            <w:r w:rsidRPr="00EB0A59">
              <w:rPr>
                <w:sz w:val="28"/>
                <w:szCs w:val="28"/>
              </w:rPr>
              <w:t>, в том числе:</w:t>
            </w:r>
          </w:p>
          <w:p w:rsidR="00183520" w:rsidRPr="00EB0A59" w:rsidRDefault="00183520" w:rsidP="00D41C7B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="00B41EB5">
              <w:rPr>
                <w:sz w:val="28"/>
                <w:szCs w:val="28"/>
              </w:rPr>
              <w:t> 810 365</w:t>
            </w:r>
            <w:r w:rsidRPr="00EB0A59">
              <w:rPr>
                <w:sz w:val="28"/>
                <w:szCs w:val="28"/>
              </w:rPr>
              <w:t>,0 рублей - средства краевого бюджета;</w:t>
            </w:r>
          </w:p>
          <w:p w:rsidR="00183520" w:rsidRPr="00EB0A59" w:rsidRDefault="00183520" w:rsidP="00D41C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41EB5">
              <w:rPr>
                <w:sz w:val="28"/>
                <w:szCs w:val="28"/>
              </w:rPr>
              <w:t>7 723 998</w:t>
            </w:r>
            <w:r w:rsidRPr="00EB0A59">
              <w:rPr>
                <w:sz w:val="28"/>
                <w:szCs w:val="28"/>
              </w:rPr>
              <w:t>,0 рубл</w:t>
            </w:r>
            <w:r>
              <w:rPr>
                <w:sz w:val="28"/>
                <w:szCs w:val="28"/>
              </w:rPr>
              <w:t>ей</w:t>
            </w:r>
            <w:r w:rsidRPr="00EB0A59">
              <w:rPr>
                <w:sz w:val="28"/>
                <w:szCs w:val="28"/>
              </w:rPr>
              <w:t xml:space="preserve"> – средства районного бюджета.</w:t>
            </w:r>
          </w:p>
          <w:p w:rsidR="00183520" w:rsidRPr="00EB0A59" w:rsidRDefault="00183520" w:rsidP="00D41C7B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>2021 год</w:t>
            </w:r>
            <w:r>
              <w:rPr>
                <w:sz w:val="28"/>
                <w:szCs w:val="28"/>
              </w:rPr>
              <w:t xml:space="preserve"> – 81</w:t>
            </w:r>
            <w:r w:rsidR="00B41EB5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9</w:t>
            </w:r>
            <w:r w:rsidR="00B41EB5">
              <w:rPr>
                <w:sz w:val="28"/>
                <w:szCs w:val="28"/>
              </w:rPr>
              <w:t>08 606</w:t>
            </w:r>
            <w:r w:rsidRPr="00EB0A59">
              <w:rPr>
                <w:sz w:val="28"/>
                <w:szCs w:val="28"/>
              </w:rPr>
              <w:t>,0 рубл</w:t>
            </w:r>
            <w:r>
              <w:rPr>
                <w:sz w:val="28"/>
                <w:szCs w:val="28"/>
              </w:rPr>
              <w:t>я</w:t>
            </w:r>
            <w:r w:rsidRPr="00EB0A59">
              <w:rPr>
                <w:sz w:val="28"/>
                <w:szCs w:val="28"/>
              </w:rPr>
              <w:t>, в том числе:</w:t>
            </w:r>
          </w:p>
          <w:p w:rsidR="00183520" w:rsidRPr="00EB0A59" w:rsidRDefault="00183520" w:rsidP="00D41C7B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 979 000</w:t>
            </w:r>
            <w:r w:rsidRPr="00EB0A59">
              <w:rPr>
                <w:sz w:val="28"/>
                <w:szCs w:val="28"/>
              </w:rPr>
              <w:t>,0 рублей - средства краевого бюджета;</w:t>
            </w:r>
          </w:p>
          <w:p w:rsidR="00183520" w:rsidRPr="00EB0A59" w:rsidRDefault="00183520" w:rsidP="00D41C7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  <w:r w:rsidR="00B41EB5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9</w:t>
            </w:r>
            <w:r w:rsidR="00B41EB5">
              <w:rPr>
                <w:sz w:val="28"/>
                <w:szCs w:val="28"/>
              </w:rPr>
              <w:t>29 606</w:t>
            </w:r>
            <w:r w:rsidRPr="00EB0A59">
              <w:rPr>
                <w:sz w:val="28"/>
                <w:szCs w:val="28"/>
              </w:rPr>
              <w:t>,0 рубл</w:t>
            </w:r>
            <w:r>
              <w:rPr>
                <w:sz w:val="28"/>
                <w:szCs w:val="28"/>
              </w:rPr>
              <w:t>я</w:t>
            </w:r>
            <w:r w:rsidRPr="00EB0A59">
              <w:rPr>
                <w:sz w:val="28"/>
                <w:szCs w:val="28"/>
              </w:rPr>
              <w:t xml:space="preserve"> – средства районного бюджета;</w:t>
            </w:r>
          </w:p>
          <w:p w:rsidR="00183520" w:rsidRPr="00EB0A59" w:rsidRDefault="00183520" w:rsidP="00D41C7B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 xml:space="preserve">2022 год </w:t>
            </w:r>
            <w:r>
              <w:rPr>
                <w:sz w:val="28"/>
                <w:szCs w:val="28"/>
              </w:rPr>
              <w:t>–</w:t>
            </w:r>
            <w:r w:rsidRPr="00EB0A5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81</w:t>
            </w:r>
            <w:r w:rsidR="00B41EB5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6</w:t>
            </w:r>
            <w:r w:rsidR="00B41EB5">
              <w:rPr>
                <w:sz w:val="28"/>
                <w:szCs w:val="28"/>
              </w:rPr>
              <w:t>25 942</w:t>
            </w:r>
            <w:r>
              <w:rPr>
                <w:sz w:val="28"/>
                <w:szCs w:val="28"/>
              </w:rPr>
              <w:t xml:space="preserve">,0 </w:t>
            </w:r>
            <w:r w:rsidRPr="00EB0A59">
              <w:rPr>
                <w:sz w:val="28"/>
                <w:szCs w:val="28"/>
              </w:rPr>
              <w:t>рублей, в том числе:</w:t>
            </w:r>
          </w:p>
          <w:p w:rsidR="00183520" w:rsidRPr="00EB0A59" w:rsidRDefault="00183520" w:rsidP="00D41C7B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 979 000</w:t>
            </w:r>
            <w:r w:rsidRPr="00EB0A59">
              <w:rPr>
                <w:sz w:val="28"/>
                <w:szCs w:val="28"/>
              </w:rPr>
              <w:t>,0 рублей - средства краевого бюджета;</w:t>
            </w:r>
          </w:p>
          <w:p w:rsidR="00183520" w:rsidRPr="003911DB" w:rsidRDefault="00183520" w:rsidP="00B41EB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  <w:r w:rsidR="00B41EB5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6</w:t>
            </w:r>
            <w:r w:rsidR="00B41EB5">
              <w:rPr>
                <w:sz w:val="28"/>
                <w:szCs w:val="28"/>
              </w:rPr>
              <w:t>46 942</w:t>
            </w:r>
            <w:r w:rsidRPr="00EB0A59">
              <w:rPr>
                <w:sz w:val="28"/>
                <w:szCs w:val="28"/>
              </w:rPr>
              <w:t>,0 рублей – средства районного бюджета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E81A72" w:rsidRDefault="0080629D" w:rsidP="00E81A72">
      <w:pPr>
        <w:pStyle w:val="21"/>
        <w:tabs>
          <w:tab w:val="left" w:pos="0"/>
          <w:tab w:val="left" w:pos="1134"/>
        </w:tabs>
        <w:ind w:left="0" w:firstLine="41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приложении № 1 к паспорту муниципальной программы «Перечень целевых показателей муниципальной </w:t>
      </w:r>
      <w:proofErr w:type="gramStart"/>
      <w:r>
        <w:rPr>
          <w:sz w:val="28"/>
          <w:szCs w:val="28"/>
        </w:rPr>
        <w:t>программы</w:t>
      </w:r>
      <w:proofErr w:type="gramEnd"/>
      <w:r>
        <w:rPr>
          <w:sz w:val="28"/>
          <w:szCs w:val="28"/>
        </w:rPr>
        <w:t xml:space="preserve"> с указанием планируемых к достижению значений в результате реализации программы «Управление муниципальными финансами Идринского района» строчки 1.1 и 1.3 «Минимальный размер бюджетной обеспеченности сельских поселений Идринского района после выравнивания»</w:t>
      </w:r>
      <w:r w:rsidR="00E81A72">
        <w:rPr>
          <w:sz w:val="28"/>
          <w:szCs w:val="28"/>
        </w:rPr>
        <w:t xml:space="preserve"> цифры «2,3» заменить цифрой «2,4»;</w:t>
      </w:r>
    </w:p>
    <w:p w:rsidR="00E81A72" w:rsidRDefault="00E81A72" w:rsidP="00E81A72">
      <w:pPr>
        <w:pStyle w:val="21"/>
        <w:tabs>
          <w:tab w:val="left" w:pos="0"/>
          <w:tab w:val="left" w:pos="1134"/>
        </w:tabs>
        <w:ind w:left="0" w:firstLine="414"/>
        <w:jc w:val="both"/>
        <w:rPr>
          <w:sz w:val="28"/>
          <w:szCs w:val="28"/>
        </w:rPr>
      </w:pPr>
      <w:r w:rsidRPr="00C97936">
        <w:rPr>
          <w:sz w:val="28"/>
          <w:szCs w:val="28"/>
        </w:rPr>
        <w:t xml:space="preserve">приложение </w:t>
      </w:r>
      <w:r w:rsidR="00F84CB8">
        <w:rPr>
          <w:sz w:val="28"/>
          <w:szCs w:val="28"/>
        </w:rPr>
        <w:t xml:space="preserve">№ </w:t>
      </w:r>
      <w:r w:rsidRPr="00C97936">
        <w:rPr>
          <w:sz w:val="28"/>
          <w:szCs w:val="28"/>
        </w:rPr>
        <w:t>1,</w:t>
      </w:r>
      <w:r w:rsidR="00F84CB8">
        <w:rPr>
          <w:sz w:val="28"/>
          <w:szCs w:val="28"/>
        </w:rPr>
        <w:t xml:space="preserve"> №</w:t>
      </w:r>
      <w:r w:rsidRPr="00C97936">
        <w:rPr>
          <w:sz w:val="28"/>
          <w:szCs w:val="28"/>
        </w:rPr>
        <w:t xml:space="preserve"> 2 к муниципальной программе Идринского района «Управление муниципальными финансами» изложить в новой редакции </w:t>
      </w:r>
      <w:proofErr w:type="gramStart"/>
      <w:r w:rsidRPr="00C97936">
        <w:rPr>
          <w:sz w:val="28"/>
          <w:szCs w:val="28"/>
        </w:rPr>
        <w:t>согласно приложений</w:t>
      </w:r>
      <w:proofErr w:type="gramEnd"/>
      <w:r w:rsidRPr="00C97936">
        <w:rPr>
          <w:sz w:val="28"/>
          <w:szCs w:val="28"/>
        </w:rPr>
        <w:t xml:space="preserve"> </w:t>
      </w:r>
      <w:r w:rsidR="00F84CB8">
        <w:rPr>
          <w:sz w:val="28"/>
          <w:szCs w:val="28"/>
        </w:rPr>
        <w:t xml:space="preserve">№ </w:t>
      </w:r>
      <w:r w:rsidRPr="00C97936">
        <w:rPr>
          <w:sz w:val="28"/>
          <w:szCs w:val="28"/>
        </w:rPr>
        <w:t>1,</w:t>
      </w:r>
      <w:r w:rsidR="00F84CB8">
        <w:rPr>
          <w:sz w:val="28"/>
          <w:szCs w:val="28"/>
        </w:rPr>
        <w:t xml:space="preserve"> №</w:t>
      </w:r>
      <w:r w:rsidRPr="00C97936">
        <w:rPr>
          <w:sz w:val="28"/>
          <w:szCs w:val="28"/>
        </w:rPr>
        <w:t xml:space="preserve"> 2 к настоящему постановлению</w:t>
      </w:r>
      <w:r>
        <w:rPr>
          <w:sz w:val="28"/>
          <w:szCs w:val="28"/>
        </w:rPr>
        <w:t>;</w:t>
      </w:r>
    </w:p>
    <w:p w:rsidR="005621D7" w:rsidRPr="00C97936" w:rsidRDefault="00E81A72" w:rsidP="005621D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21D7" w:rsidRPr="00C97936">
        <w:rPr>
          <w:sz w:val="28"/>
          <w:szCs w:val="28"/>
        </w:rPr>
        <w:t>в подпрограмме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Идринского района»:</w:t>
      </w:r>
    </w:p>
    <w:p w:rsidR="005621D7" w:rsidRPr="00C97936" w:rsidRDefault="005621D7" w:rsidP="005621D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C97936">
        <w:rPr>
          <w:sz w:val="28"/>
          <w:szCs w:val="28"/>
        </w:rPr>
        <w:t>в паспорте подпрограммы строку 8 «Объемы и источники финансирования подпрограммы на период действия программы с указанием на источники финансирования по годам реализации подпрограммы» изложить в следующей редакции:</w:t>
      </w:r>
    </w:p>
    <w:tbl>
      <w:tblPr>
        <w:tblW w:w="9627" w:type="dxa"/>
        <w:tblInd w:w="-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55"/>
        <w:gridCol w:w="2162"/>
        <w:gridCol w:w="6910"/>
      </w:tblGrid>
      <w:tr w:rsidR="005621D7" w:rsidRPr="00C97936" w:rsidTr="00D41C7B">
        <w:trPr>
          <w:trHeight w:val="414"/>
        </w:trPr>
        <w:tc>
          <w:tcPr>
            <w:tcW w:w="555" w:type="dxa"/>
            <w:shd w:val="clear" w:color="auto" w:fill="auto"/>
          </w:tcPr>
          <w:p w:rsidR="005621D7" w:rsidRPr="00C97936" w:rsidRDefault="005621D7" w:rsidP="00D41C7B">
            <w:pPr>
              <w:spacing w:line="276" w:lineRule="auto"/>
              <w:rPr>
                <w:sz w:val="28"/>
                <w:szCs w:val="28"/>
              </w:rPr>
            </w:pPr>
            <w:r w:rsidRPr="00C97936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162" w:type="dxa"/>
          </w:tcPr>
          <w:p w:rsidR="005621D7" w:rsidRPr="00203446" w:rsidRDefault="005621D7" w:rsidP="00D41C7B">
            <w:pPr>
              <w:spacing w:line="276" w:lineRule="auto"/>
              <w:rPr>
                <w:sz w:val="28"/>
                <w:szCs w:val="28"/>
              </w:rPr>
            </w:pPr>
            <w:r w:rsidRPr="00203446">
              <w:rPr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910" w:type="dxa"/>
          </w:tcPr>
          <w:p w:rsidR="005621D7" w:rsidRPr="00203446" w:rsidRDefault="005621D7" w:rsidP="00D41C7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03446">
              <w:rPr>
                <w:sz w:val="28"/>
                <w:szCs w:val="28"/>
              </w:rPr>
              <w:t>Источник финансирования: средства краевого и районного бюджетов</w:t>
            </w:r>
          </w:p>
          <w:p w:rsidR="005621D7" w:rsidRPr="00203446" w:rsidRDefault="005621D7" w:rsidP="00D41C7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03446">
              <w:rPr>
                <w:sz w:val="28"/>
                <w:szCs w:val="28"/>
              </w:rPr>
              <w:t xml:space="preserve">Общий объем бюджетных ассигнований на реализацию подпрограммы по годам составляет </w:t>
            </w:r>
            <w:r>
              <w:rPr>
                <w:sz w:val="28"/>
                <w:szCs w:val="28"/>
              </w:rPr>
              <w:t>229 568 131,00</w:t>
            </w:r>
            <w:r w:rsidRPr="00203446">
              <w:rPr>
                <w:sz w:val="28"/>
                <w:szCs w:val="28"/>
              </w:rPr>
              <w:t xml:space="preserve"> рублей, в том числе:</w:t>
            </w:r>
          </w:p>
          <w:p w:rsidR="005621D7" w:rsidRPr="00203446" w:rsidRDefault="005621D7" w:rsidP="00D41C7B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42 181 800,00</w:t>
            </w:r>
            <w:r w:rsidRPr="00203446">
              <w:rPr>
                <w:sz w:val="28"/>
                <w:szCs w:val="28"/>
              </w:rPr>
              <w:t xml:space="preserve"> рублей – средства краевого бюджета;</w:t>
            </w:r>
          </w:p>
          <w:p w:rsidR="005621D7" w:rsidRPr="00203446" w:rsidRDefault="005621D7" w:rsidP="00D41C7B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187 386 331,00</w:t>
            </w:r>
            <w:r w:rsidRPr="00203446">
              <w:rPr>
                <w:sz w:val="28"/>
                <w:szCs w:val="28"/>
              </w:rPr>
              <w:t xml:space="preserve"> рублей – средства районного бюджета.</w:t>
            </w:r>
          </w:p>
          <w:p w:rsidR="005621D7" w:rsidRPr="00203446" w:rsidRDefault="005621D7" w:rsidP="00D41C7B">
            <w:pPr>
              <w:widowControl/>
              <w:jc w:val="both"/>
              <w:rPr>
                <w:sz w:val="28"/>
                <w:szCs w:val="28"/>
              </w:rPr>
            </w:pPr>
            <w:r w:rsidRPr="00203446">
              <w:rPr>
                <w:sz w:val="28"/>
                <w:szCs w:val="28"/>
              </w:rPr>
              <w:t>Объем финансирования по годам реализации подпрограммы:</w:t>
            </w:r>
          </w:p>
          <w:p w:rsidR="005621D7" w:rsidRPr="00203446" w:rsidRDefault="005621D7" w:rsidP="00D41C7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0344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203446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77 976 393,00</w:t>
            </w:r>
            <w:r w:rsidRPr="00203446">
              <w:rPr>
                <w:sz w:val="28"/>
                <w:szCs w:val="28"/>
              </w:rPr>
              <w:t xml:space="preserve"> рубл</w:t>
            </w:r>
            <w:r>
              <w:rPr>
                <w:sz w:val="28"/>
                <w:szCs w:val="28"/>
              </w:rPr>
              <w:t>ь</w:t>
            </w:r>
            <w:r w:rsidRPr="00203446">
              <w:rPr>
                <w:sz w:val="28"/>
                <w:szCs w:val="28"/>
              </w:rPr>
              <w:t>, в том числе:</w:t>
            </w:r>
          </w:p>
          <w:p w:rsidR="005621D7" w:rsidRPr="00203446" w:rsidRDefault="005621D7" w:rsidP="00D41C7B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16 223 800,00 </w:t>
            </w:r>
            <w:r w:rsidRPr="00203446">
              <w:rPr>
                <w:sz w:val="28"/>
                <w:szCs w:val="28"/>
              </w:rPr>
              <w:t>рублей – средства краевого бюджета;</w:t>
            </w:r>
          </w:p>
          <w:p w:rsidR="005621D7" w:rsidRPr="00203446" w:rsidRDefault="005621D7" w:rsidP="00D41C7B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61 752 593,00</w:t>
            </w:r>
            <w:r w:rsidRPr="00203446">
              <w:rPr>
                <w:sz w:val="28"/>
                <w:szCs w:val="28"/>
              </w:rPr>
              <w:t xml:space="preserve"> рубл</w:t>
            </w:r>
            <w:r>
              <w:rPr>
                <w:sz w:val="28"/>
                <w:szCs w:val="28"/>
              </w:rPr>
              <w:t>ь</w:t>
            </w:r>
            <w:r w:rsidRPr="00203446">
              <w:rPr>
                <w:sz w:val="28"/>
                <w:szCs w:val="28"/>
              </w:rPr>
              <w:t xml:space="preserve"> - средства районного бюджета;</w:t>
            </w:r>
          </w:p>
          <w:p w:rsidR="005621D7" w:rsidRPr="00203446" w:rsidRDefault="005621D7" w:rsidP="00D41C7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0344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203446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75 937 201,00</w:t>
            </w:r>
            <w:r w:rsidRPr="00203446">
              <w:rPr>
                <w:sz w:val="28"/>
                <w:szCs w:val="28"/>
              </w:rPr>
              <w:t xml:space="preserve"> рублей, в том числе:</w:t>
            </w:r>
          </w:p>
          <w:p w:rsidR="005621D7" w:rsidRPr="00203446" w:rsidRDefault="005621D7" w:rsidP="00D41C7B">
            <w:pPr>
              <w:widowControl/>
              <w:jc w:val="both"/>
              <w:rPr>
                <w:sz w:val="28"/>
                <w:szCs w:val="28"/>
              </w:rPr>
            </w:pPr>
            <w:r w:rsidRPr="00203446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 xml:space="preserve"> 979 000,00 </w:t>
            </w:r>
            <w:r w:rsidRPr="00203446">
              <w:rPr>
                <w:sz w:val="28"/>
                <w:szCs w:val="28"/>
              </w:rPr>
              <w:t>рублей – средства краевого бюджета;</w:t>
            </w:r>
          </w:p>
          <w:p w:rsidR="005621D7" w:rsidRPr="00203446" w:rsidRDefault="005621D7" w:rsidP="00D41C7B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62 958 201,00 </w:t>
            </w:r>
            <w:r w:rsidRPr="00203446">
              <w:rPr>
                <w:sz w:val="28"/>
                <w:szCs w:val="28"/>
              </w:rPr>
              <w:t>рублей - средства районного бюджета;</w:t>
            </w:r>
          </w:p>
          <w:p w:rsidR="005621D7" w:rsidRPr="00203446" w:rsidRDefault="005621D7" w:rsidP="00D41C7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0344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 xml:space="preserve">2 </w:t>
            </w:r>
            <w:r w:rsidRPr="00203446">
              <w:rPr>
                <w:sz w:val="28"/>
                <w:szCs w:val="28"/>
              </w:rPr>
              <w:t xml:space="preserve">год – </w:t>
            </w:r>
            <w:r>
              <w:rPr>
                <w:sz w:val="28"/>
                <w:szCs w:val="28"/>
              </w:rPr>
              <w:t>75 654 537,00</w:t>
            </w:r>
            <w:r w:rsidRPr="00203446">
              <w:rPr>
                <w:sz w:val="28"/>
                <w:szCs w:val="28"/>
              </w:rPr>
              <w:t xml:space="preserve"> рублей, в том числе:</w:t>
            </w:r>
          </w:p>
          <w:p w:rsidR="005621D7" w:rsidRPr="00203446" w:rsidRDefault="005621D7" w:rsidP="00D41C7B">
            <w:pPr>
              <w:widowControl/>
              <w:jc w:val="both"/>
              <w:rPr>
                <w:sz w:val="28"/>
                <w:szCs w:val="28"/>
              </w:rPr>
            </w:pPr>
            <w:r w:rsidRPr="00203446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 xml:space="preserve"> 979 000,00 </w:t>
            </w:r>
            <w:r w:rsidRPr="00203446">
              <w:rPr>
                <w:sz w:val="28"/>
                <w:szCs w:val="28"/>
              </w:rPr>
              <w:t>рублей – средства краевого бюджета;</w:t>
            </w:r>
          </w:p>
          <w:p w:rsidR="005621D7" w:rsidRPr="00203446" w:rsidRDefault="005621D7" w:rsidP="005621D7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62 675 537,00</w:t>
            </w:r>
            <w:r w:rsidRPr="00203446">
              <w:rPr>
                <w:sz w:val="28"/>
                <w:szCs w:val="28"/>
              </w:rPr>
              <w:t xml:space="preserve"> рублей - средства районного бюджета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5621D7" w:rsidRPr="00C97936" w:rsidRDefault="005621D7" w:rsidP="00F84CB8">
      <w:pPr>
        <w:pStyle w:val="21"/>
        <w:tabs>
          <w:tab w:val="left" w:pos="0"/>
          <w:tab w:val="left" w:pos="1134"/>
        </w:tabs>
        <w:jc w:val="both"/>
        <w:rPr>
          <w:sz w:val="28"/>
          <w:szCs w:val="28"/>
        </w:rPr>
      </w:pPr>
      <w:r w:rsidRPr="00C97936"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50349D" w:rsidRDefault="0050349D" w:rsidP="0050349D">
      <w:pPr>
        <w:pStyle w:val="21"/>
        <w:tabs>
          <w:tab w:val="left" w:pos="0"/>
          <w:tab w:val="left" w:pos="1134"/>
        </w:tabs>
        <w:ind w:left="0" w:firstLine="414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№ 1 к подпрограмме строчку 1 «Минимальный размер бюджетной обеспеченности сельских поселений Идринского района после выравнивания» цифры «2,3» заменить цифрой «2,4»;</w:t>
      </w:r>
    </w:p>
    <w:p w:rsidR="0050349D" w:rsidRPr="00C97936" w:rsidRDefault="0050349D" w:rsidP="0050349D">
      <w:pPr>
        <w:widowControl/>
        <w:ind w:firstLine="567"/>
        <w:jc w:val="both"/>
        <w:rPr>
          <w:sz w:val="28"/>
          <w:szCs w:val="28"/>
        </w:rPr>
      </w:pPr>
      <w:r w:rsidRPr="00C97936">
        <w:rPr>
          <w:sz w:val="28"/>
          <w:szCs w:val="28"/>
        </w:rPr>
        <w:t xml:space="preserve">в приложении № 2 к подпрограмме строку </w:t>
      </w:r>
      <w:r w:rsidR="00F871A5">
        <w:rPr>
          <w:sz w:val="28"/>
          <w:szCs w:val="28"/>
        </w:rPr>
        <w:t xml:space="preserve">1.3 </w:t>
      </w:r>
      <w:r w:rsidRPr="00C97936">
        <w:rPr>
          <w:sz w:val="28"/>
          <w:szCs w:val="28"/>
        </w:rPr>
        <w:t>«Мероприятие 1.3. Поддержка мер по обеспечению сбалансированности бюджетов поселений» изложить в следующей редакции:</w:t>
      </w:r>
    </w:p>
    <w:tbl>
      <w:tblPr>
        <w:tblW w:w="9938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554"/>
        <w:gridCol w:w="595"/>
        <w:gridCol w:w="521"/>
        <w:gridCol w:w="694"/>
        <w:gridCol w:w="1238"/>
        <w:gridCol w:w="521"/>
        <w:gridCol w:w="1322"/>
        <w:gridCol w:w="1275"/>
        <w:gridCol w:w="1276"/>
        <w:gridCol w:w="1375"/>
        <w:gridCol w:w="567"/>
      </w:tblGrid>
      <w:tr w:rsidR="0050349D" w:rsidRPr="00801441" w:rsidTr="00D41C7B">
        <w:trPr>
          <w:trHeight w:val="383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9D" w:rsidRPr="00C97936" w:rsidRDefault="0050349D" w:rsidP="00D41C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97936">
              <w:rPr>
                <w:sz w:val="16"/>
                <w:szCs w:val="16"/>
              </w:rPr>
              <w:t>Мероприятие 1.3:</w:t>
            </w:r>
          </w:p>
          <w:p w:rsidR="0050349D" w:rsidRPr="00C97936" w:rsidRDefault="0050349D" w:rsidP="00D41C7B">
            <w:pPr>
              <w:widowControl/>
              <w:autoSpaceDE/>
              <w:autoSpaceDN/>
              <w:adjustRightInd/>
            </w:pPr>
            <w:r w:rsidRPr="00C97936">
              <w:rPr>
                <w:sz w:val="16"/>
                <w:szCs w:val="16"/>
              </w:rPr>
              <w:t>Поддержка мер по обеспечению сбалансированности бюджетов поселений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49D" w:rsidRPr="00C97936" w:rsidRDefault="0050349D" w:rsidP="00D41C7B">
            <w:pPr>
              <w:widowControl/>
              <w:autoSpaceDE/>
              <w:autoSpaceDN/>
              <w:adjustRightInd/>
            </w:pPr>
            <w:r w:rsidRPr="00C97936">
              <w:t>Финансовое управление администрации Идринского района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349D" w:rsidRPr="00C97936" w:rsidRDefault="0050349D" w:rsidP="00D41C7B">
            <w:pPr>
              <w:widowControl/>
              <w:autoSpaceDE/>
              <w:autoSpaceDN/>
              <w:adjustRightInd/>
            </w:pPr>
            <w:r w:rsidRPr="00C97936">
              <w:t>861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349D" w:rsidRPr="00C97936" w:rsidRDefault="0050349D" w:rsidP="00D41C7B">
            <w:pPr>
              <w:widowControl/>
              <w:autoSpaceDE/>
              <w:autoSpaceDN/>
              <w:adjustRightInd/>
            </w:pPr>
            <w:r w:rsidRPr="00C97936">
              <w:t>1403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349D" w:rsidRPr="00C97936" w:rsidRDefault="0050349D" w:rsidP="00D41C7B">
            <w:pPr>
              <w:widowControl/>
              <w:autoSpaceDE/>
              <w:autoSpaceDN/>
              <w:adjustRightInd/>
            </w:pPr>
            <w:r w:rsidRPr="00C97936">
              <w:t>0910081540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349D" w:rsidRPr="00C97936" w:rsidRDefault="0050349D" w:rsidP="00D41C7B">
            <w:pPr>
              <w:widowControl/>
              <w:autoSpaceDE/>
              <w:autoSpaceDN/>
              <w:adjustRightInd/>
            </w:pPr>
            <w:r w:rsidRPr="00C97936">
              <w:t>540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349D" w:rsidRPr="00C97936" w:rsidRDefault="0050349D" w:rsidP="00F871A5">
            <w:pPr>
              <w:widowControl/>
              <w:autoSpaceDE/>
              <w:autoSpaceDN/>
              <w:adjustRightInd/>
              <w:jc w:val="center"/>
            </w:pPr>
            <w:r w:rsidRPr="00C97936">
              <w:t>3</w:t>
            </w:r>
            <w:r w:rsidR="00F871A5">
              <w:t>9 191 750</w:t>
            </w:r>
            <w:r w:rsidRPr="00C97936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349D" w:rsidRPr="00C97936" w:rsidRDefault="00F871A5" w:rsidP="00F871A5">
            <w:pPr>
              <w:widowControl/>
              <w:autoSpaceDE/>
              <w:autoSpaceDN/>
              <w:adjustRightInd/>
              <w:jc w:val="center"/>
            </w:pPr>
            <w:r>
              <w:t>40 397 358</w:t>
            </w:r>
            <w:r w:rsidR="0050349D" w:rsidRPr="00C97936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349D" w:rsidRPr="00C97936" w:rsidRDefault="00F871A5" w:rsidP="00F871A5">
            <w:pPr>
              <w:widowControl/>
              <w:autoSpaceDE/>
              <w:autoSpaceDN/>
              <w:adjustRightInd/>
              <w:jc w:val="center"/>
            </w:pPr>
            <w:r>
              <w:t>40 114 694</w:t>
            </w:r>
            <w:r w:rsidR="0050349D" w:rsidRPr="00C97936">
              <w:t>,0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49D" w:rsidRPr="00C97936" w:rsidRDefault="0050349D" w:rsidP="00F871A5">
            <w:pPr>
              <w:widowControl/>
              <w:autoSpaceDE/>
              <w:autoSpaceDN/>
              <w:adjustRightInd/>
              <w:jc w:val="center"/>
            </w:pPr>
            <w:r w:rsidRPr="00C97936">
              <w:t>11</w:t>
            </w:r>
            <w:r w:rsidR="00F871A5">
              <w:t>9 703 802</w:t>
            </w:r>
            <w:r w:rsidRPr="00C97936"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49D" w:rsidRPr="00801441" w:rsidRDefault="0050349D" w:rsidP="00D41C7B">
            <w:pPr>
              <w:widowControl/>
              <w:rPr>
                <w:sz w:val="16"/>
                <w:szCs w:val="16"/>
                <w:lang w:eastAsia="en-US"/>
              </w:rPr>
            </w:pPr>
            <w:r w:rsidRPr="00801441">
              <w:rPr>
                <w:sz w:val="16"/>
                <w:szCs w:val="16"/>
                <w:lang w:eastAsia="en-US"/>
              </w:rPr>
              <w:t> Отсутствие в местных бюджетах просроченной кредиторской задолженности по выплате заработной платы с начислениями работникам бюджетн</w:t>
            </w:r>
            <w:r w:rsidRPr="00801441">
              <w:rPr>
                <w:sz w:val="16"/>
                <w:szCs w:val="16"/>
                <w:lang w:eastAsia="en-US"/>
              </w:rPr>
              <w:lastRenderedPageBreak/>
              <w:t xml:space="preserve">ой сферы и по исполнению обязательств перед гражданами </w:t>
            </w:r>
          </w:p>
        </w:tc>
      </w:tr>
    </w:tbl>
    <w:p w:rsidR="0050349D" w:rsidRDefault="0050349D" w:rsidP="0050349D">
      <w:pPr>
        <w:widowControl/>
        <w:ind w:firstLine="567"/>
        <w:jc w:val="both"/>
        <w:rPr>
          <w:sz w:val="28"/>
          <w:szCs w:val="28"/>
        </w:rPr>
      </w:pPr>
      <w:r w:rsidRPr="00C97936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</w:t>
      </w:r>
    </w:p>
    <w:p w:rsidR="00F871A5" w:rsidRPr="00C97936" w:rsidRDefault="00F871A5" w:rsidP="00F871A5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C97936">
        <w:rPr>
          <w:sz w:val="28"/>
          <w:szCs w:val="28"/>
        </w:rPr>
        <w:t>в подпрограмме «Обеспечение реализации муниципальной программы и прочие мероприятия»:</w:t>
      </w:r>
    </w:p>
    <w:p w:rsidR="00F871A5" w:rsidRPr="00C97936" w:rsidRDefault="00F871A5" w:rsidP="00F871A5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C97936">
        <w:rPr>
          <w:sz w:val="28"/>
          <w:szCs w:val="28"/>
        </w:rPr>
        <w:t>в паспорте подпрограммы строку 8 «Объемы и источники финансирования подпрограммы на период действия программы с указанием на источники финансирования по годам реализации подпрограммы» изложить в следующей редакции:</w:t>
      </w:r>
    </w:p>
    <w:tbl>
      <w:tblPr>
        <w:tblW w:w="9768" w:type="dxa"/>
        <w:tblInd w:w="-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55"/>
        <w:gridCol w:w="2162"/>
        <w:gridCol w:w="7051"/>
      </w:tblGrid>
      <w:tr w:rsidR="00F871A5" w:rsidRPr="00C97936" w:rsidTr="00D41C7B">
        <w:trPr>
          <w:trHeight w:val="414"/>
        </w:trPr>
        <w:tc>
          <w:tcPr>
            <w:tcW w:w="555" w:type="dxa"/>
            <w:shd w:val="clear" w:color="auto" w:fill="auto"/>
          </w:tcPr>
          <w:p w:rsidR="00F871A5" w:rsidRPr="00C97936" w:rsidRDefault="00F871A5" w:rsidP="00D41C7B">
            <w:pPr>
              <w:spacing w:line="276" w:lineRule="auto"/>
              <w:rPr>
                <w:sz w:val="28"/>
                <w:szCs w:val="28"/>
              </w:rPr>
            </w:pPr>
            <w:r w:rsidRPr="00C97936">
              <w:rPr>
                <w:sz w:val="28"/>
                <w:szCs w:val="28"/>
              </w:rPr>
              <w:t>8</w:t>
            </w:r>
          </w:p>
        </w:tc>
        <w:tc>
          <w:tcPr>
            <w:tcW w:w="2162" w:type="dxa"/>
          </w:tcPr>
          <w:p w:rsidR="00F871A5" w:rsidRPr="002357A3" w:rsidRDefault="00F871A5" w:rsidP="00D41C7B">
            <w:pPr>
              <w:spacing w:line="276" w:lineRule="auto"/>
              <w:rPr>
                <w:sz w:val="28"/>
                <w:szCs w:val="28"/>
              </w:rPr>
            </w:pPr>
            <w:r w:rsidRPr="00130854">
              <w:rPr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7051" w:type="dxa"/>
          </w:tcPr>
          <w:p w:rsidR="00F871A5" w:rsidRPr="00D53928" w:rsidRDefault="00F871A5" w:rsidP="00D41C7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53928">
              <w:rPr>
                <w:sz w:val="28"/>
                <w:szCs w:val="28"/>
              </w:rPr>
              <w:t>Источник финансирования – средства районного бюджета.</w:t>
            </w:r>
          </w:p>
          <w:p w:rsidR="00F871A5" w:rsidRDefault="00F871A5" w:rsidP="00D41C7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53928">
              <w:rPr>
                <w:sz w:val="28"/>
                <w:szCs w:val="28"/>
              </w:rPr>
              <w:t xml:space="preserve">Объем бюджетных ассигнований на реализацию подпрограммы составляет </w:t>
            </w:r>
            <w:r>
              <w:rPr>
                <w:sz w:val="28"/>
                <w:szCs w:val="28"/>
              </w:rPr>
              <w:t>18 500 780,00</w:t>
            </w:r>
            <w:r w:rsidRPr="00D53928">
              <w:rPr>
                <w:sz w:val="28"/>
                <w:szCs w:val="28"/>
              </w:rPr>
              <w:t xml:space="preserve"> рублей, в том числе:</w:t>
            </w:r>
          </w:p>
          <w:p w:rsidR="00F871A5" w:rsidRPr="00203446" w:rsidRDefault="00F871A5" w:rsidP="00F871A5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586 565,00</w:t>
            </w:r>
            <w:r w:rsidRPr="00203446">
              <w:rPr>
                <w:sz w:val="28"/>
                <w:szCs w:val="28"/>
              </w:rPr>
              <w:t xml:space="preserve"> рублей – средства краевого бюджета;</w:t>
            </w:r>
          </w:p>
          <w:p w:rsidR="00F871A5" w:rsidRPr="00203446" w:rsidRDefault="00F871A5" w:rsidP="00F871A5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17 914 215,00</w:t>
            </w:r>
            <w:r w:rsidRPr="00203446">
              <w:rPr>
                <w:sz w:val="28"/>
                <w:szCs w:val="28"/>
              </w:rPr>
              <w:t xml:space="preserve"> рублей – средства районного бюджета.</w:t>
            </w:r>
          </w:p>
          <w:p w:rsidR="00F871A5" w:rsidRPr="00203446" w:rsidRDefault="00F871A5" w:rsidP="00F871A5">
            <w:pPr>
              <w:widowControl/>
              <w:jc w:val="both"/>
              <w:rPr>
                <w:sz w:val="28"/>
                <w:szCs w:val="28"/>
              </w:rPr>
            </w:pPr>
            <w:r w:rsidRPr="00203446">
              <w:rPr>
                <w:sz w:val="28"/>
                <w:szCs w:val="28"/>
              </w:rPr>
              <w:t>Объем финансирования по годам реализации подпрограммы:</w:t>
            </w:r>
          </w:p>
          <w:p w:rsidR="00F871A5" w:rsidRPr="00203446" w:rsidRDefault="00F871A5" w:rsidP="00F871A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0344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203446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6 557 970,00</w:t>
            </w:r>
            <w:r w:rsidRPr="00203446">
              <w:rPr>
                <w:sz w:val="28"/>
                <w:szCs w:val="28"/>
              </w:rPr>
              <w:t xml:space="preserve"> рубл</w:t>
            </w:r>
            <w:r>
              <w:rPr>
                <w:sz w:val="28"/>
                <w:szCs w:val="28"/>
              </w:rPr>
              <w:t>ь</w:t>
            </w:r>
            <w:r w:rsidRPr="00203446">
              <w:rPr>
                <w:sz w:val="28"/>
                <w:szCs w:val="28"/>
              </w:rPr>
              <w:t>, в том числе:</w:t>
            </w:r>
          </w:p>
          <w:p w:rsidR="00F871A5" w:rsidRPr="00203446" w:rsidRDefault="00F871A5" w:rsidP="00F871A5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586 565,00 </w:t>
            </w:r>
            <w:r w:rsidRPr="00203446">
              <w:rPr>
                <w:sz w:val="28"/>
                <w:szCs w:val="28"/>
              </w:rPr>
              <w:t>рублей – средства краевого бюджета;</w:t>
            </w:r>
          </w:p>
          <w:p w:rsidR="00F871A5" w:rsidRPr="00203446" w:rsidRDefault="00F871A5" w:rsidP="00F871A5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5 971 405,00</w:t>
            </w:r>
            <w:r w:rsidRPr="00203446">
              <w:rPr>
                <w:sz w:val="28"/>
                <w:szCs w:val="28"/>
              </w:rPr>
              <w:t xml:space="preserve"> рубл</w:t>
            </w:r>
            <w:r>
              <w:rPr>
                <w:sz w:val="28"/>
                <w:szCs w:val="28"/>
              </w:rPr>
              <w:t>ь</w:t>
            </w:r>
            <w:r w:rsidRPr="00203446">
              <w:rPr>
                <w:sz w:val="28"/>
                <w:szCs w:val="28"/>
              </w:rPr>
              <w:t xml:space="preserve"> - средства районного бюджета;</w:t>
            </w:r>
          </w:p>
          <w:p w:rsidR="00F871A5" w:rsidRPr="00203446" w:rsidRDefault="00F871A5" w:rsidP="00F871A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0344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203446">
              <w:rPr>
                <w:sz w:val="28"/>
                <w:szCs w:val="28"/>
              </w:rPr>
              <w:t xml:space="preserve"> год – </w:t>
            </w:r>
            <w:r w:rsidRPr="00D5392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 971 405</w:t>
            </w:r>
            <w:r w:rsidRPr="00D5392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D53928">
              <w:rPr>
                <w:sz w:val="28"/>
                <w:szCs w:val="28"/>
              </w:rPr>
              <w:t xml:space="preserve">0 </w:t>
            </w:r>
            <w:r w:rsidRPr="00203446">
              <w:rPr>
                <w:sz w:val="28"/>
                <w:szCs w:val="28"/>
              </w:rPr>
              <w:t>рублей, в том числе:</w:t>
            </w:r>
          </w:p>
          <w:p w:rsidR="00F871A5" w:rsidRPr="00203446" w:rsidRDefault="00F871A5" w:rsidP="00F871A5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  <w:r w:rsidRPr="00203446">
              <w:rPr>
                <w:sz w:val="28"/>
                <w:szCs w:val="28"/>
              </w:rPr>
              <w:t>рублей – средства краевого бюджета;</w:t>
            </w:r>
          </w:p>
          <w:p w:rsidR="00F871A5" w:rsidRPr="00203446" w:rsidRDefault="00F871A5" w:rsidP="00F871A5">
            <w:pPr>
              <w:widowControl/>
              <w:jc w:val="both"/>
              <w:rPr>
                <w:sz w:val="28"/>
                <w:szCs w:val="28"/>
              </w:rPr>
            </w:pPr>
            <w:r w:rsidRPr="00D5392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 971 405</w:t>
            </w:r>
            <w:r w:rsidRPr="00D5392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D53928">
              <w:rPr>
                <w:sz w:val="28"/>
                <w:szCs w:val="28"/>
              </w:rPr>
              <w:t xml:space="preserve">0 </w:t>
            </w:r>
            <w:r w:rsidRPr="00203446">
              <w:rPr>
                <w:sz w:val="28"/>
                <w:szCs w:val="28"/>
              </w:rPr>
              <w:t>рублей - средства районного бюджета;</w:t>
            </w:r>
          </w:p>
          <w:p w:rsidR="00F871A5" w:rsidRPr="00203446" w:rsidRDefault="00F871A5" w:rsidP="00F871A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0344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 xml:space="preserve">2 </w:t>
            </w:r>
            <w:r w:rsidRPr="00203446">
              <w:rPr>
                <w:sz w:val="28"/>
                <w:szCs w:val="28"/>
              </w:rPr>
              <w:t xml:space="preserve">год – </w:t>
            </w:r>
            <w:r w:rsidRPr="00D5392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 971 405</w:t>
            </w:r>
            <w:r w:rsidRPr="00D5392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D53928">
              <w:rPr>
                <w:sz w:val="28"/>
                <w:szCs w:val="28"/>
              </w:rPr>
              <w:t xml:space="preserve">0 </w:t>
            </w:r>
            <w:r w:rsidRPr="00203446">
              <w:rPr>
                <w:sz w:val="28"/>
                <w:szCs w:val="28"/>
              </w:rPr>
              <w:t xml:space="preserve"> рублей, в том числе:</w:t>
            </w:r>
          </w:p>
          <w:p w:rsidR="00F871A5" w:rsidRPr="00203446" w:rsidRDefault="00F871A5" w:rsidP="00F871A5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  <w:r w:rsidRPr="00203446">
              <w:rPr>
                <w:sz w:val="28"/>
                <w:szCs w:val="28"/>
              </w:rPr>
              <w:t>рублей – средства краевого бюджета;</w:t>
            </w:r>
          </w:p>
          <w:p w:rsidR="00F871A5" w:rsidRPr="002357A3" w:rsidRDefault="00F871A5" w:rsidP="00F871A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5392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 971 405</w:t>
            </w:r>
            <w:r w:rsidRPr="00D5392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D53928">
              <w:rPr>
                <w:sz w:val="28"/>
                <w:szCs w:val="28"/>
              </w:rPr>
              <w:t xml:space="preserve">0 </w:t>
            </w:r>
            <w:r w:rsidRPr="00203446">
              <w:rPr>
                <w:sz w:val="28"/>
                <w:szCs w:val="28"/>
              </w:rPr>
              <w:t>рублей - средства районного бюджета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242F57" w:rsidRPr="00C97936" w:rsidRDefault="00242F57" w:rsidP="00242F57">
      <w:pPr>
        <w:widowControl/>
        <w:ind w:firstLine="567"/>
        <w:jc w:val="both"/>
        <w:rPr>
          <w:sz w:val="28"/>
          <w:szCs w:val="28"/>
        </w:rPr>
      </w:pPr>
      <w:r w:rsidRPr="00C97936">
        <w:rPr>
          <w:sz w:val="28"/>
          <w:szCs w:val="28"/>
        </w:rPr>
        <w:t>в приложении № 2 к подпрограмме «Обеспечение реализации муниципальной программы и прочие мероприятия»:</w:t>
      </w:r>
    </w:p>
    <w:p w:rsidR="00242F57" w:rsidRPr="00C97936" w:rsidRDefault="00242F57" w:rsidP="00242F57">
      <w:pPr>
        <w:widowControl/>
        <w:ind w:firstLine="567"/>
        <w:jc w:val="both"/>
        <w:rPr>
          <w:sz w:val="28"/>
          <w:szCs w:val="28"/>
        </w:rPr>
      </w:pPr>
      <w:r w:rsidRPr="00C97936">
        <w:rPr>
          <w:sz w:val="28"/>
          <w:szCs w:val="28"/>
        </w:rPr>
        <w:t>строку 1.1</w:t>
      </w:r>
      <w:r>
        <w:rPr>
          <w:sz w:val="28"/>
          <w:szCs w:val="28"/>
        </w:rPr>
        <w:t xml:space="preserve"> </w:t>
      </w:r>
      <w:r w:rsidRPr="00C97936">
        <w:rPr>
          <w:sz w:val="28"/>
          <w:szCs w:val="28"/>
        </w:rPr>
        <w:t>«Мероприятие 1.1: руководство и управление в сфере установленных функций» изложить в следующей редакции:</w:t>
      </w:r>
    </w:p>
    <w:tbl>
      <w:tblPr>
        <w:tblW w:w="9923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568"/>
        <w:gridCol w:w="850"/>
        <w:gridCol w:w="992"/>
        <w:gridCol w:w="567"/>
        <w:gridCol w:w="567"/>
        <w:gridCol w:w="1134"/>
        <w:gridCol w:w="567"/>
        <w:gridCol w:w="992"/>
        <w:gridCol w:w="992"/>
        <w:gridCol w:w="992"/>
        <w:gridCol w:w="1135"/>
        <w:gridCol w:w="567"/>
      </w:tblGrid>
      <w:tr w:rsidR="00242F57" w:rsidRPr="00C97936" w:rsidTr="00242F57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F57" w:rsidRPr="00C97936" w:rsidRDefault="00242F57" w:rsidP="00D41C7B">
            <w:pPr>
              <w:widowControl/>
              <w:autoSpaceDE/>
              <w:autoSpaceDN/>
              <w:adjustRightInd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F57" w:rsidRPr="00C97936" w:rsidRDefault="00242F57" w:rsidP="00D41C7B">
            <w:pPr>
              <w:widowControl/>
              <w:autoSpaceDE/>
              <w:autoSpaceDN/>
              <w:adjustRightInd/>
              <w:spacing w:after="200" w:line="276" w:lineRule="auto"/>
              <w:rPr>
                <w:sz w:val="16"/>
                <w:szCs w:val="16"/>
              </w:rPr>
            </w:pPr>
            <w:r w:rsidRPr="00C97936">
              <w:rPr>
                <w:sz w:val="16"/>
                <w:szCs w:val="16"/>
              </w:rPr>
              <w:t>Мероприятие 1.1: р</w:t>
            </w:r>
            <w:r w:rsidRPr="00C97936">
              <w:rPr>
                <w:sz w:val="16"/>
                <w:szCs w:val="16"/>
                <w:lang w:eastAsia="en-US"/>
              </w:rPr>
              <w:t xml:space="preserve">уководство и управление в сфере установленных </w:t>
            </w:r>
            <w:r w:rsidRPr="00C97936">
              <w:rPr>
                <w:sz w:val="16"/>
                <w:szCs w:val="16"/>
                <w:lang w:eastAsia="en-US"/>
              </w:rPr>
              <w:lastRenderedPageBreak/>
              <w:t xml:space="preserve">функций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42F57" w:rsidRPr="00C97936" w:rsidRDefault="00242F57" w:rsidP="00D41C7B">
            <w:pPr>
              <w:widowControl/>
              <w:autoSpaceDE/>
              <w:autoSpaceDN/>
              <w:adjustRightInd/>
              <w:spacing w:after="200" w:line="276" w:lineRule="auto"/>
              <w:rPr>
                <w:sz w:val="16"/>
                <w:szCs w:val="16"/>
              </w:rPr>
            </w:pPr>
            <w:r w:rsidRPr="00C97936">
              <w:rPr>
                <w:sz w:val="16"/>
                <w:szCs w:val="16"/>
              </w:rPr>
              <w:lastRenderedPageBreak/>
              <w:t>Финансовое управление администрации Идринского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2F57" w:rsidRPr="00242F57" w:rsidRDefault="00242F57" w:rsidP="00D41C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42F57">
              <w:rPr>
                <w:sz w:val="16"/>
                <w:szCs w:val="16"/>
              </w:rPr>
              <w:t>861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2F57" w:rsidRPr="00242F57" w:rsidRDefault="00242F57" w:rsidP="00D41C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42F57">
              <w:rPr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2F57" w:rsidRPr="00242F57" w:rsidRDefault="00242F57" w:rsidP="00D41C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42F57">
              <w:rPr>
                <w:sz w:val="16"/>
                <w:szCs w:val="16"/>
              </w:rPr>
              <w:t>0820000000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2F57" w:rsidRPr="00242F57" w:rsidRDefault="00242F57" w:rsidP="00D41C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2F57" w:rsidRPr="00242F57" w:rsidRDefault="00242F57" w:rsidP="00D41C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6 557 970,0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2F57" w:rsidRPr="00242F57" w:rsidRDefault="00242F57" w:rsidP="00242F5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42F57">
              <w:rPr>
                <w:sz w:val="16"/>
                <w:szCs w:val="16"/>
              </w:rPr>
              <w:t>5 971 405,0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2F57" w:rsidRPr="00242F57" w:rsidRDefault="00242F57" w:rsidP="00242F5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42F57">
              <w:rPr>
                <w:sz w:val="16"/>
                <w:szCs w:val="16"/>
              </w:rPr>
              <w:t>5 971 405,0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F57" w:rsidRPr="00242F57" w:rsidRDefault="00242F57" w:rsidP="00242F5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42F57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8 500 780</w:t>
            </w:r>
            <w:r w:rsidRPr="00242F57">
              <w:rPr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F57" w:rsidRPr="00C97936" w:rsidRDefault="00242F57" w:rsidP="00D41C7B">
            <w:pPr>
              <w:widowControl/>
              <w:autoSpaceDE/>
              <w:autoSpaceDN/>
              <w:adjustRightInd/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242F57" w:rsidRPr="00C97936" w:rsidTr="00242F57">
        <w:trPr>
          <w:trHeight w:val="360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42F57" w:rsidRPr="00C97936" w:rsidRDefault="00242F57" w:rsidP="00242F57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97936">
              <w:rPr>
                <w:sz w:val="16"/>
                <w:szCs w:val="16"/>
              </w:rPr>
              <w:t>1.1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F57" w:rsidRPr="00C97936" w:rsidRDefault="00242F57" w:rsidP="00D41C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</w:tcPr>
          <w:p w:rsidR="00242F57" w:rsidRPr="00C97936" w:rsidRDefault="00242F57" w:rsidP="00D41C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2F57" w:rsidRPr="00242F57" w:rsidRDefault="00242F57" w:rsidP="00D41C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42F57">
              <w:rPr>
                <w:sz w:val="16"/>
                <w:szCs w:val="16"/>
              </w:rPr>
              <w:t>861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2F57" w:rsidRPr="00242F57" w:rsidRDefault="00242F57" w:rsidP="00D41C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42F57">
              <w:rPr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2F57" w:rsidRPr="00242F57" w:rsidRDefault="00242F57" w:rsidP="00D41C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42F57">
              <w:rPr>
                <w:sz w:val="16"/>
                <w:szCs w:val="16"/>
              </w:rPr>
              <w:t>0820000210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2F57" w:rsidRPr="00242F57" w:rsidRDefault="00242F57" w:rsidP="00D41C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2F57" w:rsidRPr="00242F57" w:rsidRDefault="00242F57" w:rsidP="00D41C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42F57">
              <w:rPr>
                <w:sz w:val="16"/>
                <w:szCs w:val="16"/>
              </w:rPr>
              <w:t>5 971 405,00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2F57" w:rsidRPr="00242F57" w:rsidRDefault="00242F57" w:rsidP="00D41C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42F57">
              <w:rPr>
                <w:sz w:val="16"/>
                <w:szCs w:val="16"/>
              </w:rPr>
              <w:t>5 971 405,00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2F57" w:rsidRPr="00242F57" w:rsidRDefault="00242F57" w:rsidP="00D41C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42F57">
              <w:rPr>
                <w:sz w:val="16"/>
                <w:szCs w:val="16"/>
              </w:rPr>
              <w:t>5 971 405,00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F57" w:rsidRPr="00242F57" w:rsidRDefault="00242F57" w:rsidP="00242F5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42F57">
              <w:rPr>
                <w:sz w:val="16"/>
                <w:szCs w:val="16"/>
              </w:rPr>
              <w:t>17 914 215,0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F57" w:rsidRPr="00C97936" w:rsidRDefault="00242F57" w:rsidP="00D41C7B">
            <w:pPr>
              <w:widowControl/>
              <w:autoSpaceDE/>
              <w:autoSpaceDN/>
              <w:adjustRightInd/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242F57" w:rsidRPr="00C97936" w:rsidTr="00242F57">
        <w:trPr>
          <w:trHeight w:val="360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42F57" w:rsidRPr="00C97936" w:rsidRDefault="00242F57" w:rsidP="00D41C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F57" w:rsidRPr="00C97936" w:rsidRDefault="00242F57" w:rsidP="00D41C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</w:tcPr>
          <w:p w:rsidR="00242F57" w:rsidRPr="00C97936" w:rsidRDefault="00242F57" w:rsidP="00D41C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2F57" w:rsidRPr="00242F57" w:rsidRDefault="00242F57" w:rsidP="00D41C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42F57">
              <w:rPr>
                <w:sz w:val="16"/>
                <w:szCs w:val="16"/>
              </w:rPr>
              <w:t>861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2F57" w:rsidRPr="00242F57" w:rsidRDefault="00242F57" w:rsidP="00D41C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42F57">
              <w:rPr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2F57" w:rsidRPr="00242F57" w:rsidRDefault="00242F57" w:rsidP="00D41C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42F57">
              <w:rPr>
                <w:sz w:val="16"/>
                <w:szCs w:val="16"/>
              </w:rPr>
              <w:t>0820000210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2F57" w:rsidRPr="00242F57" w:rsidRDefault="00242F57" w:rsidP="00D41C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42F57">
              <w:rPr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2F57" w:rsidRPr="00242F57" w:rsidRDefault="00242F57" w:rsidP="00D41C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42F57">
              <w:rPr>
                <w:sz w:val="16"/>
                <w:szCs w:val="16"/>
              </w:rPr>
              <w:t>5 389 405,00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2F57" w:rsidRPr="00242F57" w:rsidRDefault="00242F57" w:rsidP="00D41C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42F57">
              <w:rPr>
                <w:sz w:val="16"/>
                <w:szCs w:val="16"/>
              </w:rPr>
              <w:t>5 389 405,00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2F57" w:rsidRPr="00242F57" w:rsidRDefault="00242F57" w:rsidP="00D41C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42F57">
              <w:rPr>
                <w:sz w:val="16"/>
                <w:szCs w:val="16"/>
              </w:rPr>
              <w:t>5 389 405,00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F57" w:rsidRPr="00242F57" w:rsidRDefault="00242F57" w:rsidP="00242F5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42F57">
              <w:rPr>
                <w:sz w:val="16"/>
                <w:szCs w:val="16"/>
              </w:rPr>
              <w:t>16 168 215,0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F57" w:rsidRPr="00C97936" w:rsidRDefault="00242F57" w:rsidP="00D41C7B">
            <w:pPr>
              <w:widowControl/>
              <w:autoSpaceDE/>
              <w:autoSpaceDN/>
              <w:adjustRightInd/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242F57" w:rsidRPr="00C97936" w:rsidTr="00242F57">
        <w:trPr>
          <w:trHeight w:val="317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42F57" w:rsidRPr="00C97936" w:rsidRDefault="00242F57" w:rsidP="00D41C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F57" w:rsidRPr="00C97936" w:rsidRDefault="00242F57" w:rsidP="00D41C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</w:tcPr>
          <w:p w:rsidR="00242F57" w:rsidRPr="00C97936" w:rsidRDefault="00242F57" w:rsidP="00D41C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2F57" w:rsidRPr="00242F57" w:rsidRDefault="00242F57" w:rsidP="00D41C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42F57">
              <w:rPr>
                <w:sz w:val="16"/>
                <w:szCs w:val="16"/>
              </w:rPr>
              <w:t>861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2F57" w:rsidRPr="00242F57" w:rsidRDefault="00242F57" w:rsidP="00D41C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42F57">
              <w:rPr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2F57" w:rsidRPr="00242F57" w:rsidRDefault="00242F57" w:rsidP="00D41C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42F57">
              <w:rPr>
                <w:sz w:val="16"/>
                <w:szCs w:val="16"/>
              </w:rPr>
              <w:t>0820000210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2F57" w:rsidRPr="00242F57" w:rsidRDefault="00242F57" w:rsidP="00D41C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42F57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2F57" w:rsidRPr="00242F57" w:rsidRDefault="00242F57" w:rsidP="00242F5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42F57">
              <w:rPr>
                <w:sz w:val="16"/>
                <w:szCs w:val="16"/>
              </w:rPr>
              <w:t>582 000,0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2F57" w:rsidRPr="00242F57" w:rsidRDefault="00242F57" w:rsidP="00242F5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42F57">
              <w:rPr>
                <w:sz w:val="16"/>
                <w:szCs w:val="16"/>
              </w:rPr>
              <w:t>582 000,0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2F57" w:rsidRPr="00242F57" w:rsidRDefault="00242F57" w:rsidP="00242F5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42F57">
              <w:rPr>
                <w:sz w:val="16"/>
                <w:szCs w:val="16"/>
              </w:rPr>
              <w:t>582 000,0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F57" w:rsidRPr="00242F57" w:rsidRDefault="00242F57" w:rsidP="00242F57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242F57">
              <w:rPr>
                <w:sz w:val="16"/>
                <w:szCs w:val="16"/>
              </w:rPr>
              <w:t>1 746 000,0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F57" w:rsidRPr="00C97936" w:rsidRDefault="00242F57" w:rsidP="00D41C7B">
            <w:pPr>
              <w:widowControl/>
              <w:autoSpaceDE/>
              <w:autoSpaceDN/>
              <w:adjustRightInd/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242F57" w:rsidRPr="00C97936" w:rsidTr="00242F57">
        <w:trPr>
          <w:trHeight w:val="360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42F57" w:rsidRPr="00C97936" w:rsidRDefault="00242F57" w:rsidP="00D41C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42F57" w:rsidRPr="00C97936" w:rsidRDefault="00242F57" w:rsidP="00D41C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</w:tcPr>
          <w:p w:rsidR="00242F57" w:rsidRPr="00C97936" w:rsidRDefault="00242F57" w:rsidP="00D41C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242F57" w:rsidRPr="00242F57" w:rsidRDefault="00242F57" w:rsidP="00D41C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42F57">
              <w:rPr>
                <w:sz w:val="16"/>
                <w:szCs w:val="16"/>
              </w:rPr>
              <w:t>861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242F57" w:rsidRPr="00242F57" w:rsidRDefault="00242F57" w:rsidP="00D41C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42F57">
              <w:rPr>
                <w:sz w:val="16"/>
                <w:szCs w:val="16"/>
              </w:rPr>
              <w:t>0106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242F57" w:rsidRPr="00242F57" w:rsidRDefault="00242F57" w:rsidP="00242F57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42F57">
              <w:rPr>
                <w:sz w:val="16"/>
                <w:szCs w:val="16"/>
              </w:rPr>
              <w:t>08200</w:t>
            </w:r>
            <w:r>
              <w:rPr>
                <w:sz w:val="16"/>
                <w:szCs w:val="16"/>
              </w:rPr>
              <w:t>1036</w:t>
            </w:r>
            <w:r w:rsidRPr="00242F5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242F57" w:rsidRPr="00242F57" w:rsidRDefault="00242F57" w:rsidP="00D41C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242F57">
              <w:rPr>
                <w:sz w:val="16"/>
                <w:szCs w:val="16"/>
              </w:rPr>
              <w:t>120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242F57" w:rsidRPr="00242F57" w:rsidRDefault="00242F57" w:rsidP="00D41C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586 565,0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242F57" w:rsidRPr="00242F57" w:rsidRDefault="00242F57" w:rsidP="00D41C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242F57" w:rsidRPr="00242F57" w:rsidRDefault="00242F57" w:rsidP="00D41C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42F57" w:rsidRPr="00242F57" w:rsidRDefault="00242F57" w:rsidP="00D41C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586 565,0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42F57" w:rsidRPr="00C97936" w:rsidRDefault="00242F57" w:rsidP="00D41C7B">
            <w:pPr>
              <w:widowControl/>
              <w:autoSpaceDE/>
              <w:autoSpaceDN/>
              <w:adjustRightInd/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242F57" w:rsidRPr="00C97936" w:rsidTr="00242F57">
        <w:trPr>
          <w:trHeight w:val="360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57" w:rsidRPr="00C97936" w:rsidRDefault="00242F57" w:rsidP="00D41C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57" w:rsidRPr="00C97936" w:rsidRDefault="00242F57" w:rsidP="00D41C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42F57" w:rsidRPr="00C97936" w:rsidRDefault="00242F57" w:rsidP="00D41C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2F57" w:rsidRPr="00242F57" w:rsidRDefault="00242F57" w:rsidP="00D41C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2F57" w:rsidRPr="00242F57" w:rsidRDefault="00242F57" w:rsidP="00D41C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2F57" w:rsidRPr="00242F57" w:rsidRDefault="00242F57" w:rsidP="00D41C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2F57" w:rsidRPr="00242F57" w:rsidRDefault="00242F57" w:rsidP="00D41C7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2F57" w:rsidRPr="00242F57" w:rsidRDefault="00242F57" w:rsidP="00D41C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2F57" w:rsidRPr="00242F57" w:rsidRDefault="00242F57" w:rsidP="00D41C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2F57" w:rsidRPr="00242F57" w:rsidRDefault="00242F57" w:rsidP="00D41C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42F57" w:rsidRPr="00242F57" w:rsidRDefault="00242F57" w:rsidP="00D41C7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42F57" w:rsidRPr="00C97936" w:rsidRDefault="00242F57" w:rsidP="00D41C7B">
            <w:pPr>
              <w:widowControl/>
              <w:autoSpaceDE/>
              <w:autoSpaceDN/>
              <w:adjustRightInd/>
              <w:spacing w:after="200" w:line="276" w:lineRule="auto"/>
              <w:rPr>
                <w:sz w:val="16"/>
                <w:szCs w:val="16"/>
              </w:rPr>
            </w:pPr>
          </w:p>
        </w:tc>
      </w:tr>
    </w:tbl>
    <w:p w:rsidR="00183520" w:rsidRPr="00C97936" w:rsidRDefault="00242F57" w:rsidP="00242F57">
      <w:pPr>
        <w:pStyle w:val="21"/>
        <w:tabs>
          <w:tab w:val="left" w:pos="0"/>
          <w:tab w:val="left" w:pos="1134"/>
        </w:tabs>
        <w:jc w:val="both"/>
        <w:rPr>
          <w:sz w:val="28"/>
          <w:szCs w:val="28"/>
        </w:rPr>
      </w:pPr>
      <w:r w:rsidRPr="00C97936">
        <w:rPr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B5005E" w:rsidRPr="00495E20" w:rsidRDefault="00B5005E" w:rsidP="00F84CB8">
      <w:pPr>
        <w:pStyle w:val="11"/>
        <w:tabs>
          <w:tab w:val="left" w:pos="0"/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84CB8">
        <w:rPr>
          <w:sz w:val="28"/>
          <w:szCs w:val="28"/>
        </w:rPr>
        <w:t>.</w:t>
      </w:r>
      <w:proofErr w:type="gramStart"/>
      <w:r w:rsidRPr="00495E20">
        <w:rPr>
          <w:sz w:val="28"/>
          <w:szCs w:val="28"/>
        </w:rPr>
        <w:t>Контроль за</w:t>
      </w:r>
      <w:proofErr w:type="gramEnd"/>
      <w:r w:rsidRPr="00495E20">
        <w:rPr>
          <w:sz w:val="28"/>
          <w:szCs w:val="28"/>
        </w:rPr>
        <w:t xml:space="preserve"> выполнением постановления возложить на</w:t>
      </w:r>
      <w:r>
        <w:rPr>
          <w:sz w:val="28"/>
          <w:szCs w:val="28"/>
        </w:rPr>
        <w:t xml:space="preserve"> </w:t>
      </w:r>
      <w:r w:rsidRPr="00812AED">
        <w:rPr>
          <w:sz w:val="28"/>
          <w:szCs w:val="28"/>
        </w:rPr>
        <w:t xml:space="preserve">первого заместителя главы района, руководителя финансового управления администрации Идринского района </w:t>
      </w:r>
      <w:r>
        <w:rPr>
          <w:sz w:val="28"/>
          <w:szCs w:val="28"/>
        </w:rPr>
        <w:t>Н.П. Антипову</w:t>
      </w:r>
      <w:r w:rsidRPr="00495E20">
        <w:rPr>
          <w:sz w:val="28"/>
          <w:szCs w:val="28"/>
        </w:rPr>
        <w:t>.</w:t>
      </w:r>
    </w:p>
    <w:p w:rsidR="00B5005E" w:rsidRPr="00633565" w:rsidRDefault="00B5005E" w:rsidP="00DF0B72">
      <w:pPr>
        <w:pStyle w:val="11"/>
        <w:shd w:val="clear" w:color="auto" w:fill="FFFFFF"/>
        <w:tabs>
          <w:tab w:val="left" w:pos="1397"/>
        </w:tabs>
        <w:ind w:left="0" w:firstLine="568"/>
        <w:jc w:val="both"/>
        <w:rPr>
          <w:color w:val="000000" w:themeColor="text1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3</w:t>
      </w:r>
      <w:r w:rsidRPr="00495E20">
        <w:rPr>
          <w:color w:val="000000"/>
          <w:spacing w:val="-2"/>
          <w:sz w:val="28"/>
          <w:szCs w:val="28"/>
        </w:rPr>
        <w:t>.</w:t>
      </w:r>
      <w:r w:rsidRPr="00B9260B">
        <w:rPr>
          <w:color w:val="000000"/>
          <w:spacing w:val="-2"/>
          <w:sz w:val="28"/>
          <w:szCs w:val="28"/>
        </w:rPr>
        <w:t xml:space="preserve">Опубликовать постановление </w:t>
      </w:r>
      <w:r>
        <w:rPr>
          <w:color w:val="000000"/>
          <w:spacing w:val="-2"/>
          <w:sz w:val="28"/>
          <w:szCs w:val="28"/>
        </w:rPr>
        <w:t>на</w:t>
      </w:r>
      <w:r w:rsidRPr="00B9260B">
        <w:rPr>
          <w:color w:val="000000"/>
          <w:spacing w:val="-2"/>
          <w:sz w:val="28"/>
          <w:szCs w:val="28"/>
        </w:rPr>
        <w:t xml:space="preserve"> официальном сайте </w:t>
      </w:r>
      <w:r>
        <w:rPr>
          <w:color w:val="000000"/>
          <w:spacing w:val="-2"/>
          <w:sz w:val="28"/>
          <w:szCs w:val="28"/>
        </w:rPr>
        <w:t xml:space="preserve">муниципального образования </w:t>
      </w:r>
      <w:r w:rsidRPr="00B9260B">
        <w:rPr>
          <w:color w:val="000000"/>
          <w:spacing w:val="-2"/>
          <w:sz w:val="28"/>
          <w:szCs w:val="28"/>
        </w:rPr>
        <w:t xml:space="preserve">Идринский </w:t>
      </w:r>
      <w:r w:rsidRPr="00773323">
        <w:rPr>
          <w:spacing w:val="-2"/>
          <w:sz w:val="28"/>
          <w:szCs w:val="28"/>
        </w:rPr>
        <w:t xml:space="preserve">район </w:t>
      </w:r>
      <w:r w:rsidRPr="00412FF4">
        <w:rPr>
          <w:spacing w:val="-2"/>
          <w:sz w:val="28"/>
          <w:szCs w:val="28"/>
        </w:rPr>
        <w:t>(</w:t>
      </w:r>
      <w:hyperlink r:id="rId10" w:history="1">
        <w:r w:rsidR="00D20898" w:rsidRPr="00412FF4">
          <w:rPr>
            <w:rStyle w:val="a5"/>
            <w:color w:val="000000" w:themeColor="text1"/>
            <w:spacing w:val="-2"/>
            <w:sz w:val="28"/>
            <w:szCs w:val="28"/>
            <w:u w:val="none"/>
            <w:lang w:val="en-US"/>
          </w:rPr>
          <w:t>www</w:t>
        </w:r>
        <w:r w:rsidR="00D20898" w:rsidRPr="00412FF4">
          <w:rPr>
            <w:rStyle w:val="a5"/>
            <w:color w:val="000000" w:themeColor="text1"/>
            <w:spacing w:val="-2"/>
            <w:sz w:val="28"/>
            <w:szCs w:val="28"/>
            <w:u w:val="none"/>
          </w:rPr>
          <w:t>.</w:t>
        </w:r>
        <w:proofErr w:type="spellStart"/>
        <w:r w:rsidR="00D20898" w:rsidRPr="00412FF4">
          <w:rPr>
            <w:rStyle w:val="a5"/>
            <w:color w:val="000000" w:themeColor="text1"/>
            <w:spacing w:val="-2"/>
            <w:sz w:val="28"/>
            <w:szCs w:val="28"/>
            <w:u w:val="none"/>
            <w:lang w:val="en-US"/>
          </w:rPr>
          <w:t>idra</w:t>
        </w:r>
        <w:proofErr w:type="spellEnd"/>
        <w:r w:rsidR="00D20898" w:rsidRPr="00412FF4">
          <w:rPr>
            <w:rStyle w:val="a5"/>
            <w:color w:val="000000" w:themeColor="text1"/>
            <w:spacing w:val="-2"/>
            <w:sz w:val="28"/>
            <w:szCs w:val="28"/>
            <w:u w:val="none"/>
          </w:rPr>
          <w:t>-</w:t>
        </w:r>
        <w:r w:rsidR="00D20898" w:rsidRPr="00412FF4">
          <w:rPr>
            <w:rStyle w:val="a5"/>
            <w:color w:val="000000" w:themeColor="text1"/>
            <w:spacing w:val="-2"/>
            <w:sz w:val="28"/>
            <w:szCs w:val="28"/>
            <w:u w:val="none"/>
            <w:lang w:val="en-US"/>
          </w:rPr>
          <w:t>rayon</w:t>
        </w:r>
        <w:r w:rsidR="00D20898" w:rsidRPr="00412FF4">
          <w:rPr>
            <w:rStyle w:val="a5"/>
            <w:color w:val="000000" w:themeColor="text1"/>
            <w:spacing w:val="-2"/>
            <w:sz w:val="28"/>
            <w:szCs w:val="28"/>
            <w:u w:val="none"/>
          </w:rPr>
          <w:t>.</w:t>
        </w:r>
        <w:proofErr w:type="spellStart"/>
        <w:r w:rsidR="00D20898" w:rsidRPr="00412FF4">
          <w:rPr>
            <w:rStyle w:val="a5"/>
            <w:color w:val="000000" w:themeColor="text1"/>
            <w:spacing w:val="-2"/>
            <w:sz w:val="28"/>
            <w:szCs w:val="28"/>
            <w:u w:val="none"/>
            <w:lang w:val="en-US"/>
          </w:rPr>
          <w:t>ru</w:t>
        </w:r>
        <w:proofErr w:type="spellEnd"/>
      </w:hyperlink>
      <w:r w:rsidRPr="00633565">
        <w:rPr>
          <w:color w:val="000000" w:themeColor="text1"/>
          <w:spacing w:val="-2"/>
          <w:sz w:val="28"/>
          <w:szCs w:val="28"/>
        </w:rPr>
        <w:t>)</w:t>
      </w:r>
      <w:r w:rsidR="00412FF4">
        <w:rPr>
          <w:color w:val="000000" w:themeColor="text1"/>
          <w:spacing w:val="-2"/>
          <w:sz w:val="28"/>
          <w:szCs w:val="28"/>
        </w:rPr>
        <w:t>.</w:t>
      </w:r>
    </w:p>
    <w:p w:rsidR="00B5005E" w:rsidRPr="00BB508A" w:rsidRDefault="00412FF4" w:rsidP="00412FF4">
      <w:pPr>
        <w:widowControl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</w:t>
      </w:r>
      <w:r w:rsidR="00B5005E">
        <w:rPr>
          <w:color w:val="000000"/>
          <w:spacing w:val="-2"/>
          <w:sz w:val="28"/>
          <w:szCs w:val="28"/>
        </w:rPr>
        <w:t>4</w:t>
      </w:r>
      <w:r w:rsidR="00B5005E" w:rsidRPr="00495E20">
        <w:rPr>
          <w:color w:val="000000"/>
          <w:spacing w:val="-2"/>
          <w:sz w:val="28"/>
          <w:szCs w:val="28"/>
        </w:rPr>
        <w:t>.</w:t>
      </w:r>
      <w:r w:rsidR="00B5005E" w:rsidRPr="00495E20">
        <w:rPr>
          <w:bCs/>
          <w:color w:val="000000"/>
          <w:spacing w:val="-2"/>
          <w:sz w:val="28"/>
          <w:szCs w:val="28"/>
        </w:rPr>
        <w:t xml:space="preserve">Постановление вступает в силу </w:t>
      </w:r>
      <w:r w:rsidR="0033280A">
        <w:rPr>
          <w:sz w:val="28"/>
          <w:szCs w:val="28"/>
        </w:rPr>
        <w:t xml:space="preserve"> </w:t>
      </w:r>
      <w:r w:rsidR="00F84CB8">
        <w:rPr>
          <w:sz w:val="28"/>
          <w:szCs w:val="28"/>
        </w:rPr>
        <w:t>со дня подписания</w:t>
      </w:r>
      <w:r w:rsidR="0033280A">
        <w:rPr>
          <w:sz w:val="28"/>
          <w:szCs w:val="28"/>
        </w:rPr>
        <w:t>.</w:t>
      </w:r>
    </w:p>
    <w:p w:rsidR="00B5005E" w:rsidRDefault="00B5005E" w:rsidP="00DF0B72">
      <w:pPr>
        <w:pStyle w:val="11"/>
        <w:ind w:left="928"/>
        <w:jc w:val="center"/>
        <w:rPr>
          <w:sz w:val="28"/>
          <w:szCs w:val="28"/>
        </w:rPr>
      </w:pPr>
    </w:p>
    <w:p w:rsidR="00B5005E" w:rsidRDefault="00B5005E" w:rsidP="00DF0B72">
      <w:pPr>
        <w:pStyle w:val="11"/>
        <w:ind w:left="928"/>
        <w:jc w:val="center"/>
        <w:rPr>
          <w:sz w:val="28"/>
          <w:szCs w:val="28"/>
        </w:rPr>
      </w:pPr>
    </w:p>
    <w:p w:rsidR="00B5005E" w:rsidRDefault="00B5005E" w:rsidP="00F84CB8">
      <w:pPr>
        <w:pStyle w:val="11"/>
        <w:ind w:left="928" w:hanging="928"/>
        <w:jc w:val="both"/>
        <w:rPr>
          <w:sz w:val="24"/>
          <w:szCs w:val="24"/>
        </w:rPr>
      </w:pPr>
      <w:r w:rsidRPr="00BB508A">
        <w:rPr>
          <w:sz w:val="28"/>
          <w:szCs w:val="28"/>
        </w:rPr>
        <w:t xml:space="preserve">Глава района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B508A">
        <w:rPr>
          <w:sz w:val="28"/>
          <w:szCs w:val="28"/>
        </w:rPr>
        <w:t xml:space="preserve">        </w:t>
      </w:r>
      <w:r w:rsidR="00F84CB8">
        <w:rPr>
          <w:sz w:val="28"/>
          <w:szCs w:val="28"/>
        </w:rPr>
        <w:t xml:space="preserve">                   </w:t>
      </w:r>
      <w:r w:rsidRPr="00BB508A">
        <w:rPr>
          <w:sz w:val="28"/>
          <w:szCs w:val="28"/>
        </w:rPr>
        <w:t xml:space="preserve">                   </w:t>
      </w:r>
      <w:r w:rsidR="00412FF4">
        <w:rPr>
          <w:sz w:val="28"/>
          <w:szCs w:val="28"/>
        </w:rPr>
        <w:t xml:space="preserve">   </w:t>
      </w:r>
      <w:r w:rsidRPr="00BB508A">
        <w:rPr>
          <w:sz w:val="28"/>
          <w:szCs w:val="28"/>
        </w:rPr>
        <w:t xml:space="preserve"> </w:t>
      </w:r>
      <w:proofErr w:type="spellStart"/>
      <w:r w:rsidRPr="00BB508A">
        <w:rPr>
          <w:sz w:val="28"/>
          <w:szCs w:val="28"/>
        </w:rPr>
        <w:t>А.</w:t>
      </w:r>
      <w:r w:rsidR="0033280A">
        <w:rPr>
          <w:sz w:val="28"/>
          <w:szCs w:val="28"/>
        </w:rPr>
        <w:t>Г</w:t>
      </w:r>
      <w:r w:rsidRPr="00BB508A">
        <w:rPr>
          <w:sz w:val="28"/>
          <w:szCs w:val="28"/>
        </w:rPr>
        <w:t>.</w:t>
      </w:r>
      <w:r w:rsidR="0033280A">
        <w:rPr>
          <w:sz w:val="28"/>
          <w:szCs w:val="28"/>
        </w:rPr>
        <w:t>Букатов</w:t>
      </w:r>
      <w:proofErr w:type="spellEnd"/>
    </w:p>
    <w:p w:rsidR="00B5005E" w:rsidRDefault="00F84CB8" w:rsidP="00D459E9">
      <w:pPr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B5005E" w:rsidRDefault="00B5005E" w:rsidP="00D459E9">
      <w:pPr>
        <w:jc w:val="right"/>
        <w:outlineLvl w:val="0"/>
        <w:rPr>
          <w:sz w:val="24"/>
          <w:szCs w:val="24"/>
        </w:rPr>
      </w:pPr>
    </w:p>
    <w:p w:rsidR="00B5005E" w:rsidRDefault="00B5005E" w:rsidP="00D459E9">
      <w:pPr>
        <w:jc w:val="right"/>
        <w:outlineLvl w:val="0"/>
        <w:rPr>
          <w:sz w:val="24"/>
          <w:szCs w:val="24"/>
        </w:rPr>
      </w:pPr>
    </w:p>
    <w:p w:rsidR="00B5005E" w:rsidRDefault="00B5005E" w:rsidP="00D459E9">
      <w:pPr>
        <w:jc w:val="right"/>
        <w:outlineLvl w:val="0"/>
        <w:rPr>
          <w:sz w:val="24"/>
          <w:szCs w:val="24"/>
        </w:rPr>
      </w:pPr>
    </w:p>
    <w:p w:rsidR="00B5005E" w:rsidRDefault="00B5005E" w:rsidP="00D459E9">
      <w:pPr>
        <w:jc w:val="right"/>
        <w:outlineLvl w:val="0"/>
        <w:rPr>
          <w:sz w:val="24"/>
          <w:szCs w:val="24"/>
        </w:rPr>
      </w:pPr>
    </w:p>
    <w:p w:rsidR="00B5005E" w:rsidRDefault="00B5005E" w:rsidP="00D459E9">
      <w:pPr>
        <w:jc w:val="right"/>
        <w:outlineLvl w:val="0"/>
        <w:rPr>
          <w:sz w:val="24"/>
          <w:szCs w:val="24"/>
        </w:rPr>
      </w:pPr>
    </w:p>
    <w:p w:rsidR="00B5005E" w:rsidRDefault="00B5005E" w:rsidP="00D459E9">
      <w:pPr>
        <w:jc w:val="right"/>
        <w:outlineLvl w:val="0"/>
        <w:rPr>
          <w:sz w:val="24"/>
          <w:szCs w:val="24"/>
        </w:rPr>
      </w:pPr>
    </w:p>
    <w:p w:rsidR="00B5005E" w:rsidRDefault="00B5005E" w:rsidP="00D459E9">
      <w:pPr>
        <w:jc w:val="right"/>
        <w:outlineLvl w:val="0"/>
        <w:rPr>
          <w:sz w:val="24"/>
          <w:szCs w:val="24"/>
        </w:rPr>
      </w:pPr>
    </w:p>
    <w:p w:rsidR="00B5005E" w:rsidRDefault="00B5005E" w:rsidP="00D459E9">
      <w:pPr>
        <w:jc w:val="right"/>
        <w:outlineLvl w:val="0"/>
        <w:rPr>
          <w:sz w:val="24"/>
          <w:szCs w:val="24"/>
        </w:rPr>
      </w:pPr>
    </w:p>
    <w:p w:rsidR="00B5005E" w:rsidRPr="00FA3B69" w:rsidRDefault="00B5005E" w:rsidP="00D459E9">
      <w:pPr>
        <w:pStyle w:val="ConsPlusNormal"/>
        <w:widowControl/>
        <w:ind w:left="7797" w:firstLine="0"/>
        <w:jc w:val="right"/>
        <w:outlineLvl w:val="2"/>
        <w:rPr>
          <w:rFonts w:ascii="Times New Roman" w:hAnsi="Times New Roman"/>
          <w:sz w:val="28"/>
          <w:szCs w:val="28"/>
        </w:rPr>
        <w:sectPr w:rsidR="00B5005E" w:rsidRPr="00FA3B69" w:rsidSect="00AF3DF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E6C6E" w:rsidRDefault="00EE6C6E" w:rsidP="00EE6C6E">
      <w:pPr>
        <w:pStyle w:val="ConsPlusNormal"/>
        <w:widowControl/>
        <w:ind w:left="7797" w:firstLine="0"/>
        <w:outlineLvl w:val="2"/>
        <w:rPr>
          <w:rFonts w:ascii="Times New Roman" w:hAnsi="Times New Roman"/>
          <w:sz w:val="28"/>
          <w:szCs w:val="28"/>
        </w:rPr>
      </w:pPr>
    </w:p>
    <w:tbl>
      <w:tblPr>
        <w:tblStyle w:val="a6"/>
        <w:tblW w:w="15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87"/>
        <w:gridCol w:w="9530"/>
      </w:tblGrid>
      <w:tr w:rsidR="00567B96" w:rsidTr="00F77280">
        <w:tc>
          <w:tcPr>
            <w:tcW w:w="5887" w:type="dxa"/>
          </w:tcPr>
          <w:p w:rsidR="00567B96" w:rsidRDefault="00567B96" w:rsidP="00567B96">
            <w:pPr>
              <w:widowControl/>
              <w:outlineLvl w:val="2"/>
              <w:rPr>
                <w:sz w:val="28"/>
                <w:szCs w:val="28"/>
              </w:rPr>
            </w:pPr>
          </w:p>
        </w:tc>
        <w:tc>
          <w:tcPr>
            <w:tcW w:w="9530" w:type="dxa"/>
          </w:tcPr>
          <w:p w:rsidR="00F77280" w:rsidRPr="00C97936" w:rsidRDefault="00F77280" w:rsidP="00F7728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/>
                <w:sz w:val="20"/>
              </w:rPr>
            </w:pPr>
            <w:r w:rsidRPr="00C97936">
              <w:rPr>
                <w:rFonts w:ascii="Times New Roman" w:hAnsi="Times New Roman"/>
                <w:sz w:val="20"/>
              </w:rPr>
              <w:t>Приложение</w:t>
            </w:r>
            <w:r w:rsidR="00412FF4">
              <w:rPr>
                <w:rFonts w:ascii="Times New Roman" w:hAnsi="Times New Roman"/>
                <w:sz w:val="20"/>
              </w:rPr>
              <w:t xml:space="preserve"> №</w:t>
            </w:r>
            <w:r w:rsidRPr="00C97936">
              <w:rPr>
                <w:rFonts w:ascii="Times New Roman" w:hAnsi="Times New Roman"/>
                <w:sz w:val="20"/>
              </w:rPr>
              <w:t xml:space="preserve"> 1</w:t>
            </w:r>
          </w:p>
          <w:p w:rsidR="00F77280" w:rsidRPr="00C97936" w:rsidRDefault="00F77280" w:rsidP="00F7728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/>
                <w:sz w:val="20"/>
              </w:rPr>
            </w:pPr>
            <w:r w:rsidRPr="00C97936">
              <w:rPr>
                <w:rFonts w:ascii="Times New Roman" w:hAnsi="Times New Roman"/>
                <w:sz w:val="20"/>
              </w:rPr>
              <w:t>к постановлению администрации района</w:t>
            </w:r>
          </w:p>
          <w:p w:rsidR="00F77280" w:rsidRPr="00C97936" w:rsidRDefault="00F77280" w:rsidP="00F7728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/>
                <w:sz w:val="20"/>
              </w:rPr>
            </w:pPr>
            <w:r w:rsidRPr="00C97936">
              <w:rPr>
                <w:rFonts w:ascii="Times New Roman" w:hAnsi="Times New Roman"/>
                <w:sz w:val="20"/>
              </w:rPr>
              <w:t xml:space="preserve">от </w:t>
            </w:r>
            <w:r w:rsidR="00A565EA">
              <w:rPr>
                <w:rFonts w:ascii="Times New Roman" w:hAnsi="Times New Roman"/>
                <w:sz w:val="20"/>
              </w:rPr>
              <w:t>26</w:t>
            </w:r>
            <w:r>
              <w:rPr>
                <w:rFonts w:ascii="Times New Roman" w:hAnsi="Times New Roman"/>
                <w:sz w:val="20"/>
              </w:rPr>
              <w:t>.</w:t>
            </w:r>
            <w:r w:rsidR="001263A6">
              <w:rPr>
                <w:rFonts w:ascii="Times New Roman" w:hAnsi="Times New Roman"/>
                <w:sz w:val="20"/>
              </w:rPr>
              <w:t>05</w:t>
            </w:r>
            <w:r>
              <w:rPr>
                <w:rFonts w:ascii="Times New Roman" w:hAnsi="Times New Roman"/>
                <w:sz w:val="20"/>
              </w:rPr>
              <w:t>.20</w:t>
            </w:r>
            <w:r w:rsidR="001263A6">
              <w:rPr>
                <w:rFonts w:ascii="Times New Roman" w:hAnsi="Times New Roman"/>
                <w:sz w:val="20"/>
              </w:rPr>
              <w:t>20</w:t>
            </w:r>
            <w:r w:rsidRPr="00C97936">
              <w:rPr>
                <w:rFonts w:ascii="Times New Roman" w:hAnsi="Times New Roman"/>
                <w:sz w:val="20"/>
              </w:rPr>
              <w:t xml:space="preserve"> №</w:t>
            </w:r>
            <w:r w:rsidR="00A565EA">
              <w:rPr>
                <w:rFonts w:ascii="Times New Roman" w:hAnsi="Times New Roman"/>
                <w:sz w:val="20"/>
              </w:rPr>
              <w:t>320-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="001263A6">
              <w:rPr>
                <w:rFonts w:ascii="Times New Roman" w:hAnsi="Times New Roman"/>
                <w:sz w:val="20"/>
              </w:rPr>
              <w:t>п</w:t>
            </w:r>
            <w:proofErr w:type="gramEnd"/>
          </w:p>
          <w:p w:rsidR="00F77280" w:rsidRPr="00C97936" w:rsidRDefault="00F77280" w:rsidP="00F77280">
            <w:pPr>
              <w:widowControl/>
              <w:ind w:left="7797"/>
              <w:jc w:val="right"/>
              <w:outlineLvl w:val="2"/>
            </w:pPr>
            <w:r w:rsidRPr="00C97936">
              <w:t>Приложение № 1</w:t>
            </w:r>
          </w:p>
          <w:p w:rsidR="00F77280" w:rsidRPr="00C97936" w:rsidRDefault="00F77280" w:rsidP="00F77280">
            <w:pPr>
              <w:widowControl/>
              <w:spacing w:after="200" w:line="276" w:lineRule="auto"/>
              <w:ind w:left="6446"/>
              <w:jc w:val="right"/>
              <w:rPr>
                <w:bCs/>
                <w:sz w:val="28"/>
                <w:szCs w:val="28"/>
                <w:lang w:eastAsia="en-US"/>
              </w:rPr>
            </w:pPr>
            <w:r w:rsidRPr="00C97936">
              <w:rPr>
                <w:lang w:eastAsia="en-US"/>
              </w:rPr>
              <w:t>муниципальной программе Идринского района «Управление муниципальными финансами</w:t>
            </w:r>
            <w:r w:rsidRPr="00C97936">
              <w:rPr>
                <w:bCs/>
                <w:lang w:eastAsia="en-US"/>
              </w:rPr>
              <w:t>»</w:t>
            </w:r>
            <w:r w:rsidRPr="00C97936"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  <w:p w:rsidR="00567B96" w:rsidRDefault="00567B96" w:rsidP="00567B96">
            <w:pPr>
              <w:widowControl/>
              <w:rPr>
                <w:sz w:val="28"/>
                <w:szCs w:val="28"/>
              </w:rPr>
            </w:pPr>
          </w:p>
        </w:tc>
      </w:tr>
    </w:tbl>
    <w:p w:rsidR="00567B96" w:rsidRDefault="00567B96" w:rsidP="00567B96">
      <w:pPr>
        <w:widowControl/>
        <w:outlineLvl w:val="2"/>
        <w:rPr>
          <w:sz w:val="28"/>
          <w:szCs w:val="28"/>
        </w:rPr>
      </w:pPr>
    </w:p>
    <w:p w:rsidR="002E7D41" w:rsidRDefault="002E7D41" w:rsidP="002E7D41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Информация о ресурсном </w:t>
      </w:r>
      <w:r w:rsidRPr="00FA3B69">
        <w:rPr>
          <w:sz w:val="28"/>
          <w:szCs w:val="28"/>
          <w:lang w:eastAsia="en-US"/>
        </w:rPr>
        <w:t>обеспечени</w:t>
      </w:r>
      <w:r>
        <w:rPr>
          <w:sz w:val="28"/>
          <w:szCs w:val="28"/>
          <w:lang w:eastAsia="en-US"/>
        </w:rPr>
        <w:t xml:space="preserve">и </w:t>
      </w:r>
      <w:r w:rsidRPr="00FA3B69">
        <w:rPr>
          <w:sz w:val="28"/>
          <w:szCs w:val="28"/>
          <w:lang w:eastAsia="en-US"/>
        </w:rPr>
        <w:t xml:space="preserve">муниципальной программы </w:t>
      </w:r>
    </w:p>
    <w:p w:rsidR="002E7D41" w:rsidRDefault="002E7D41" w:rsidP="002E7D41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«Управление муниципальными финансами</w:t>
      </w:r>
      <w:r w:rsidR="00DC11DB">
        <w:rPr>
          <w:sz w:val="28"/>
          <w:szCs w:val="28"/>
          <w:lang w:eastAsia="en-US"/>
        </w:rPr>
        <w:t xml:space="preserve"> Идринского района</w:t>
      </w:r>
      <w:r>
        <w:rPr>
          <w:sz w:val="28"/>
          <w:szCs w:val="28"/>
          <w:lang w:eastAsia="en-US"/>
        </w:rPr>
        <w:t>»</w:t>
      </w:r>
    </w:p>
    <w:p w:rsidR="002E7D41" w:rsidRDefault="002E7D41" w:rsidP="002E7D41">
      <w:pPr>
        <w:jc w:val="center"/>
        <w:rPr>
          <w:sz w:val="28"/>
          <w:szCs w:val="28"/>
        </w:rPr>
      </w:pPr>
      <w:r w:rsidRPr="00B14482">
        <w:rPr>
          <w:sz w:val="28"/>
          <w:szCs w:val="28"/>
        </w:rPr>
        <w:t>за счет средств районного бюджета, в том числе средств, поступивших из бюджетов других уровней бюджетной системы и бюджетов внебюджетных фондов</w:t>
      </w:r>
    </w:p>
    <w:p w:rsidR="002E7D41" w:rsidRDefault="002E7D41" w:rsidP="002E7D41">
      <w:pPr>
        <w:jc w:val="center"/>
        <w:rPr>
          <w:sz w:val="28"/>
          <w:szCs w:val="28"/>
        </w:rPr>
      </w:pPr>
    </w:p>
    <w:tbl>
      <w:tblPr>
        <w:tblW w:w="15183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582"/>
        <w:gridCol w:w="1276"/>
        <w:gridCol w:w="1701"/>
        <w:gridCol w:w="1985"/>
        <w:gridCol w:w="567"/>
        <w:gridCol w:w="709"/>
        <w:gridCol w:w="1417"/>
        <w:gridCol w:w="567"/>
        <w:gridCol w:w="1559"/>
        <w:gridCol w:w="1559"/>
        <w:gridCol w:w="1560"/>
        <w:gridCol w:w="1701"/>
      </w:tblGrid>
      <w:tr w:rsidR="00F900E6" w:rsidRPr="00C77328" w:rsidTr="0087499E">
        <w:trPr>
          <w:trHeight w:val="67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0E6" w:rsidRPr="00C77328" w:rsidRDefault="00D65374" w:rsidP="00C32E05">
            <w:pPr>
              <w:widowControl/>
              <w:autoSpaceDE/>
              <w:autoSpaceDN/>
              <w:adjustRightInd/>
              <w:jc w:val="center"/>
            </w:pPr>
            <w:r w:rsidRPr="00C77328">
              <w:t xml:space="preserve">№ </w:t>
            </w:r>
            <w:proofErr w:type="gramStart"/>
            <w:r w:rsidRPr="00C77328">
              <w:t>п</w:t>
            </w:r>
            <w:proofErr w:type="gramEnd"/>
            <w:r w:rsidRPr="00C77328">
              <w:t>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00E6" w:rsidRPr="00C77328" w:rsidRDefault="00F900E6" w:rsidP="00C32E05">
            <w:pPr>
              <w:widowControl/>
              <w:autoSpaceDE/>
              <w:autoSpaceDN/>
              <w:adjustRightInd/>
              <w:jc w:val="center"/>
            </w:pPr>
            <w:r w:rsidRPr="00C77328">
              <w:t xml:space="preserve">Статус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00E6" w:rsidRPr="00C77328" w:rsidRDefault="00F900E6" w:rsidP="00C32E05">
            <w:pPr>
              <w:widowControl/>
              <w:autoSpaceDE/>
              <w:autoSpaceDN/>
              <w:adjustRightInd/>
              <w:jc w:val="center"/>
            </w:pPr>
            <w:r w:rsidRPr="00C77328">
              <w:t>Наименование  муниципальной программы, подпрограммы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00E6" w:rsidRPr="00C77328" w:rsidRDefault="00F900E6" w:rsidP="00C32E05">
            <w:pPr>
              <w:widowControl/>
              <w:autoSpaceDE/>
              <w:autoSpaceDN/>
              <w:adjustRightInd/>
              <w:jc w:val="center"/>
            </w:pPr>
            <w:r w:rsidRPr="00C77328">
              <w:t>Наименование главного распорядителя бюджетных средств (ГРБС)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900E6" w:rsidRPr="00C77328" w:rsidRDefault="00F900E6" w:rsidP="00C32E05">
            <w:pPr>
              <w:widowControl/>
              <w:autoSpaceDE/>
              <w:autoSpaceDN/>
              <w:adjustRightInd/>
              <w:jc w:val="center"/>
            </w:pPr>
            <w:r w:rsidRPr="00C77328">
              <w:t xml:space="preserve">Код бюджетной классификации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C77328" w:rsidRDefault="00F900E6" w:rsidP="00595E71">
            <w:pPr>
              <w:jc w:val="center"/>
              <w:rPr>
                <w:rFonts w:eastAsia="Times New Roman"/>
              </w:rPr>
            </w:pPr>
            <w:r w:rsidRPr="00C77328">
              <w:rPr>
                <w:rFonts w:eastAsia="Times New Roman"/>
              </w:rPr>
              <w:t>Очередной финансовый год 2020 г.</w:t>
            </w:r>
          </w:p>
          <w:p w:rsidR="00F900E6" w:rsidRPr="00C77328" w:rsidRDefault="00F900E6" w:rsidP="00595E71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C77328" w:rsidRDefault="00F900E6" w:rsidP="00595E71">
            <w:pPr>
              <w:jc w:val="center"/>
              <w:rPr>
                <w:rFonts w:eastAsia="Times New Roman"/>
              </w:rPr>
            </w:pPr>
            <w:r w:rsidRPr="00C77328">
              <w:rPr>
                <w:rFonts w:eastAsia="Times New Roman"/>
              </w:rPr>
              <w:t>Первый год планового периода</w:t>
            </w:r>
          </w:p>
          <w:p w:rsidR="00F900E6" w:rsidRPr="00C77328" w:rsidRDefault="00F900E6" w:rsidP="00595E71">
            <w:pPr>
              <w:jc w:val="center"/>
              <w:rPr>
                <w:rFonts w:eastAsia="Times New Roman"/>
              </w:rPr>
            </w:pPr>
            <w:r w:rsidRPr="00C77328">
              <w:rPr>
                <w:rFonts w:eastAsia="Times New Roman"/>
              </w:rPr>
              <w:t>2021 г.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C77328" w:rsidRDefault="00F900E6" w:rsidP="00595E71">
            <w:pPr>
              <w:jc w:val="center"/>
              <w:rPr>
                <w:rFonts w:eastAsia="Times New Roman"/>
              </w:rPr>
            </w:pPr>
            <w:r w:rsidRPr="00C77328">
              <w:rPr>
                <w:rFonts w:eastAsia="Times New Roman"/>
              </w:rPr>
              <w:t>Второй год планового периода</w:t>
            </w:r>
          </w:p>
          <w:p w:rsidR="00F900E6" w:rsidRPr="00C77328" w:rsidRDefault="00F900E6" w:rsidP="00595E71">
            <w:pPr>
              <w:jc w:val="center"/>
              <w:rPr>
                <w:rFonts w:eastAsia="Times New Roman"/>
              </w:rPr>
            </w:pPr>
            <w:r w:rsidRPr="00C77328">
              <w:rPr>
                <w:rFonts w:eastAsia="Times New Roman"/>
              </w:rPr>
              <w:t>2022 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900E6" w:rsidRPr="00C77328" w:rsidRDefault="00F900E6" w:rsidP="00C32E05">
            <w:pPr>
              <w:jc w:val="center"/>
            </w:pPr>
            <w:r w:rsidRPr="00C77328">
              <w:t>Итого на очередной финансовый год и плановый период</w:t>
            </w:r>
          </w:p>
        </w:tc>
      </w:tr>
      <w:tr w:rsidR="002E7D41" w:rsidRPr="00C77328" w:rsidTr="0087499E">
        <w:trPr>
          <w:trHeight w:val="423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D41" w:rsidRPr="00C77328" w:rsidRDefault="002E7D41" w:rsidP="00C32E05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D41" w:rsidRPr="00C77328" w:rsidRDefault="002E7D41" w:rsidP="00C32E05">
            <w:pPr>
              <w:widowControl/>
              <w:autoSpaceDE/>
              <w:autoSpaceDN/>
              <w:adjustRightInd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D41" w:rsidRPr="00C77328" w:rsidRDefault="002E7D41" w:rsidP="00C32E05">
            <w:pPr>
              <w:widowControl/>
              <w:autoSpaceDE/>
              <w:autoSpaceDN/>
              <w:adjustRightInd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D41" w:rsidRPr="00C77328" w:rsidRDefault="002E7D41" w:rsidP="00C32E05">
            <w:pPr>
              <w:widowControl/>
              <w:autoSpaceDE/>
              <w:autoSpaceDN/>
              <w:adjustRightInd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C77328" w:rsidRDefault="002E7D41" w:rsidP="00C32E05">
            <w:pPr>
              <w:widowControl/>
              <w:autoSpaceDE/>
              <w:autoSpaceDN/>
              <w:adjustRightInd/>
              <w:jc w:val="center"/>
            </w:pPr>
            <w:r w:rsidRPr="00C77328"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C77328" w:rsidRDefault="002E7D41" w:rsidP="00C32E05">
            <w:pPr>
              <w:widowControl/>
              <w:autoSpaceDE/>
              <w:autoSpaceDN/>
              <w:adjustRightInd/>
              <w:jc w:val="center"/>
            </w:pPr>
            <w:proofErr w:type="spellStart"/>
            <w:r w:rsidRPr="00C77328">
              <w:t>Рз</w:t>
            </w:r>
            <w:proofErr w:type="spellEnd"/>
            <w:r w:rsidRPr="00C77328">
              <w:br/>
            </w:r>
            <w:proofErr w:type="spellStart"/>
            <w:proofErr w:type="gramStart"/>
            <w:r w:rsidRPr="00C77328">
              <w:t>Пр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C77328" w:rsidRDefault="002E7D41" w:rsidP="00C32E05">
            <w:pPr>
              <w:widowControl/>
              <w:autoSpaceDE/>
              <w:autoSpaceDN/>
              <w:adjustRightInd/>
              <w:jc w:val="center"/>
            </w:pPr>
            <w:r w:rsidRPr="00C77328"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C77328" w:rsidRDefault="002E7D41" w:rsidP="00C32E05">
            <w:pPr>
              <w:widowControl/>
              <w:autoSpaceDE/>
              <w:autoSpaceDN/>
              <w:adjustRightInd/>
              <w:jc w:val="center"/>
            </w:pPr>
            <w:r w:rsidRPr="00C77328">
              <w:t>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C77328" w:rsidRDefault="002E7D41" w:rsidP="00C32E05">
            <w:pPr>
              <w:widowControl/>
              <w:autoSpaceDE/>
              <w:autoSpaceDN/>
              <w:adjustRightInd/>
              <w:ind w:right="-37"/>
              <w:jc w:val="center"/>
            </w:pPr>
            <w:r w:rsidRPr="00C77328">
              <w:t>план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C77328" w:rsidRDefault="002E7D41" w:rsidP="00C32E05">
            <w:pPr>
              <w:widowControl/>
              <w:autoSpaceDE/>
              <w:autoSpaceDN/>
              <w:adjustRightInd/>
              <w:jc w:val="center"/>
            </w:pPr>
            <w:r w:rsidRPr="00C77328">
              <w:t>план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C77328" w:rsidRDefault="002E7D41" w:rsidP="00C32E05">
            <w:pPr>
              <w:widowControl/>
              <w:autoSpaceDE/>
              <w:autoSpaceDN/>
              <w:adjustRightInd/>
              <w:jc w:val="center"/>
            </w:pPr>
            <w:r w:rsidRPr="00C77328">
              <w:t>план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C77328" w:rsidRDefault="002E7D41" w:rsidP="00C32E05">
            <w:pPr>
              <w:widowControl/>
              <w:autoSpaceDE/>
              <w:autoSpaceDN/>
              <w:adjustRightInd/>
              <w:jc w:val="center"/>
            </w:pPr>
          </w:p>
        </w:tc>
      </w:tr>
      <w:tr w:rsidR="002E7D41" w:rsidRPr="00C77328" w:rsidTr="0087499E">
        <w:trPr>
          <w:trHeight w:val="420"/>
        </w:trPr>
        <w:tc>
          <w:tcPr>
            <w:tcW w:w="58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D41" w:rsidRPr="00C77328" w:rsidRDefault="002E7D41" w:rsidP="00567B96">
            <w:pPr>
              <w:widowControl/>
              <w:autoSpaceDE/>
              <w:autoSpaceDN/>
              <w:adjustRightInd/>
              <w:jc w:val="center"/>
            </w:pPr>
            <w:r w:rsidRPr="00C77328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D41" w:rsidRPr="00C77328" w:rsidRDefault="002E7D41" w:rsidP="00567B96">
            <w:pPr>
              <w:widowControl/>
              <w:autoSpaceDE/>
              <w:autoSpaceDN/>
              <w:adjustRightInd/>
              <w:jc w:val="center"/>
            </w:pPr>
            <w:r w:rsidRPr="00C77328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D41" w:rsidRPr="00C77328" w:rsidRDefault="002E7D41" w:rsidP="00567B96">
            <w:pPr>
              <w:widowControl/>
              <w:autoSpaceDE/>
              <w:autoSpaceDN/>
              <w:adjustRightInd/>
              <w:jc w:val="center"/>
            </w:pPr>
            <w:r w:rsidRPr="00C77328"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D41" w:rsidRPr="00C77328" w:rsidRDefault="002E7D41" w:rsidP="00567B96">
            <w:pPr>
              <w:widowControl/>
              <w:autoSpaceDE/>
              <w:autoSpaceDN/>
              <w:adjustRightInd/>
              <w:jc w:val="center"/>
            </w:pPr>
            <w:r w:rsidRPr="00C77328"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C77328" w:rsidRDefault="002E7D41" w:rsidP="00567B96">
            <w:pPr>
              <w:widowControl/>
              <w:autoSpaceDE/>
              <w:autoSpaceDN/>
              <w:adjustRightInd/>
              <w:jc w:val="center"/>
            </w:pPr>
            <w:r w:rsidRPr="00C77328"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C77328" w:rsidRDefault="002E7D41" w:rsidP="00567B96">
            <w:pPr>
              <w:widowControl/>
              <w:autoSpaceDE/>
              <w:autoSpaceDN/>
              <w:adjustRightInd/>
              <w:jc w:val="center"/>
            </w:pPr>
            <w:r w:rsidRPr="00C77328"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C77328" w:rsidRDefault="002E7D41" w:rsidP="00567B96">
            <w:pPr>
              <w:widowControl/>
              <w:autoSpaceDE/>
              <w:autoSpaceDN/>
              <w:adjustRightInd/>
              <w:jc w:val="center"/>
            </w:pPr>
            <w:r w:rsidRPr="00C77328"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C77328" w:rsidRDefault="002E7D41" w:rsidP="00567B96">
            <w:pPr>
              <w:widowControl/>
              <w:autoSpaceDE/>
              <w:autoSpaceDN/>
              <w:adjustRightInd/>
              <w:jc w:val="center"/>
            </w:pPr>
            <w:r w:rsidRPr="00C77328"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C77328" w:rsidRDefault="002E7D41" w:rsidP="00567B96">
            <w:pPr>
              <w:widowControl/>
              <w:autoSpaceDE/>
              <w:autoSpaceDN/>
              <w:adjustRightInd/>
              <w:jc w:val="center"/>
            </w:pPr>
            <w:r w:rsidRPr="00C77328"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C77328" w:rsidRDefault="002E7D41" w:rsidP="00567B96">
            <w:pPr>
              <w:widowControl/>
              <w:autoSpaceDE/>
              <w:autoSpaceDN/>
              <w:adjustRightInd/>
              <w:jc w:val="center"/>
            </w:pPr>
            <w:r w:rsidRPr="00C77328"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C77328" w:rsidRDefault="002E7D41" w:rsidP="00567B96">
            <w:pPr>
              <w:widowControl/>
              <w:autoSpaceDE/>
              <w:autoSpaceDN/>
              <w:adjustRightInd/>
              <w:jc w:val="center"/>
            </w:pPr>
            <w:r w:rsidRPr="00C77328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C77328" w:rsidRDefault="002E7D41" w:rsidP="00567B96">
            <w:pPr>
              <w:widowControl/>
              <w:autoSpaceDE/>
              <w:autoSpaceDN/>
              <w:adjustRightInd/>
              <w:jc w:val="center"/>
            </w:pPr>
            <w:r w:rsidRPr="00C77328">
              <w:t>12</w:t>
            </w:r>
          </w:p>
        </w:tc>
      </w:tr>
      <w:tr w:rsidR="00D8729C" w:rsidRPr="00C77328" w:rsidTr="0087499E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729C" w:rsidRPr="00C77328" w:rsidRDefault="00D8729C" w:rsidP="00C32E05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729C" w:rsidRPr="00C77328" w:rsidRDefault="00D8729C" w:rsidP="00C32E05">
            <w:pPr>
              <w:widowControl/>
              <w:autoSpaceDE/>
              <w:autoSpaceDN/>
              <w:adjustRightInd/>
            </w:pPr>
            <w:r w:rsidRPr="00C77328">
              <w:t>Муниципальная программа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729C" w:rsidRPr="00C77328" w:rsidRDefault="00D8729C" w:rsidP="00C32E05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C77328">
              <w:rPr>
                <w:lang w:eastAsia="en-US"/>
              </w:rPr>
              <w:t>Управление муниципальными финансами Идринского района</w:t>
            </w:r>
          </w:p>
          <w:p w:rsidR="00D8729C" w:rsidRPr="00C77328" w:rsidRDefault="00D8729C" w:rsidP="00C32E05">
            <w:pPr>
              <w:widowControl/>
              <w:autoSpaceDE/>
              <w:autoSpaceDN/>
              <w:adjustRightInd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29C" w:rsidRPr="00C77328" w:rsidRDefault="00D8729C" w:rsidP="00C32E05">
            <w:pPr>
              <w:widowControl/>
              <w:autoSpaceDE/>
              <w:autoSpaceDN/>
              <w:adjustRightInd/>
            </w:pPr>
            <w:r w:rsidRPr="00C77328">
              <w:t>всего расходные обязательства по программе,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729C" w:rsidRPr="00C77328" w:rsidRDefault="00D8729C" w:rsidP="00C32E05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C77328">
              <w:rPr>
                <w:b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729C" w:rsidRPr="00C77328" w:rsidRDefault="00D8729C" w:rsidP="00C32E05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C77328">
              <w:rPr>
                <w:b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729C" w:rsidRPr="00C77328" w:rsidRDefault="00D8729C" w:rsidP="00C32E05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C77328">
              <w:rPr>
                <w:b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729C" w:rsidRPr="00C77328" w:rsidRDefault="00D8729C" w:rsidP="00C32E05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C77328">
              <w:rPr>
                <w:b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729C" w:rsidRPr="00C77328" w:rsidRDefault="00D8729C" w:rsidP="00D41C7B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C77328">
              <w:rPr>
                <w:b/>
              </w:rPr>
              <w:t>84 534 363,00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729C" w:rsidRPr="00C77328" w:rsidRDefault="00D8729C" w:rsidP="00D41C7B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C77328">
              <w:rPr>
                <w:b/>
              </w:rPr>
              <w:t xml:space="preserve">81 908 606,00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729C" w:rsidRPr="00C77328" w:rsidRDefault="00D8729C" w:rsidP="00D41C7B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C77328">
              <w:rPr>
                <w:b/>
              </w:rPr>
              <w:t>81 625 942,00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29C" w:rsidRPr="00C77328" w:rsidRDefault="00D8729C" w:rsidP="00D41C7B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C77328">
              <w:rPr>
                <w:b/>
              </w:rPr>
              <w:t>248 068 911,00</w:t>
            </w:r>
          </w:p>
        </w:tc>
      </w:tr>
      <w:tr w:rsidR="0087499E" w:rsidRPr="00C77328" w:rsidTr="0087499E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499E" w:rsidRPr="00C77328" w:rsidRDefault="0087499E" w:rsidP="00C32E05">
            <w:pPr>
              <w:widowControl/>
              <w:autoSpaceDE/>
              <w:autoSpaceDN/>
              <w:adjustRightInd/>
            </w:pPr>
            <w:r w:rsidRPr="00C77328">
              <w:t>1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499E" w:rsidRPr="00C77328" w:rsidRDefault="0087499E" w:rsidP="00C32E05">
            <w:pPr>
              <w:widowControl/>
              <w:autoSpaceDE/>
              <w:autoSpaceDN/>
              <w:adjustRightInd/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499E" w:rsidRPr="00C77328" w:rsidRDefault="0087499E" w:rsidP="00C32E05">
            <w:pPr>
              <w:widowControl/>
              <w:autoSpaceDE/>
              <w:autoSpaceDN/>
              <w:adjustRightInd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9E" w:rsidRPr="00C77328" w:rsidRDefault="0087499E" w:rsidP="00C32E05">
            <w:pPr>
              <w:widowControl/>
              <w:autoSpaceDE/>
              <w:autoSpaceDN/>
              <w:adjustRightInd/>
            </w:pPr>
            <w:r w:rsidRPr="00C77328">
              <w:t>Финансовое управление администрации Идринского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9E" w:rsidRPr="00C77328" w:rsidRDefault="0087499E" w:rsidP="00C32E05">
            <w:pPr>
              <w:widowControl/>
              <w:autoSpaceDE/>
              <w:autoSpaceDN/>
              <w:adjustRightInd/>
              <w:jc w:val="center"/>
            </w:pPr>
            <w:r w:rsidRPr="00C77328">
              <w:t>861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9E" w:rsidRPr="00C77328" w:rsidRDefault="0087499E" w:rsidP="00C32E05">
            <w:pPr>
              <w:widowControl/>
              <w:autoSpaceDE/>
              <w:autoSpaceDN/>
              <w:adjustRightInd/>
              <w:jc w:val="center"/>
            </w:pPr>
            <w:r w:rsidRPr="00C77328"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9E" w:rsidRPr="00C77328" w:rsidRDefault="0087499E" w:rsidP="00C32E05">
            <w:pPr>
              <w:widowControl/>
              <w:autoSpaceDE/>
              <w:autoSpaceDN/>
              <w:adjustRightInd/>
              <w:jc w:val="center"/>
            </w:pPr>
            <w:r w:rsidRPr="00C77328"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9E" w:rsidRPr="00C77328" w:rsidRDefault="0087499E" w:rsidP="00C32E05">
            <w:pPr>
              <w:widowControl/>
              <w:autoSpaceDE/>
              <w:autoSpaceDN/>
              <w:adjustRightInd/>
              <w:jc w:val="center"/>
            </w:pPr>
            <w:r w:rsidRPr="00C77328"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9E" w:rsidRPr="00C77328" w:rsidRDefault="0087499E" w:rsidP="00D8729C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C77328">
              <w:rPr>
                <w:b/>
              </w:rPr>
              <w:t>8</w:t>
            </w:r>
            <w:r w:rsidR="00D8729C" w:rsidRPr="00C77328">
              <w:rPr>
                <w:b/>
              </w:rPr>
              <w:t>4 534 363</w:t>
            </w:r>
            <w:r w:rsidRPr="00C77328">
              <w:rPr>
                <w:b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9E" w:rsidRPr="00C77328" w:rsidRDefault="002D3BE7" w:rsidP="00D8729C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C77328">
              <w:rPr>
                <w:b/>
              </w:rPr>
              <w:t>81</w:t>
            </w:r>
            <w:r w:rsidR="00D8729C" w:rsidRPr="00C77328">
              <w:rPr>
                <w:b/>
              </w:rPr>
              <w:t> </w:t>
            </w:r>
            <w:r w:rsidR="0087499E" w:rsidRPr="00C77328">
              <w:rPr>
                <w:b/>
              </w:rPr>
              <w:t>9</w:t>
            </w:r>
            <w:r w:rsidR="00D8729C" w:rsidRPr="00C77328">
              <w:rPr>
                <w:b/>
              </w:rPr>
              <w:t>08 606</w:t>
            </w:r>
            <w:r w:rsidR="0087499E" w:rsidRPr="00C77328">
              <w:rPr>
                <w:b/>
              </w:rPr>
              <w:t xml:space="preserve">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9E" w:rsidRPr="00C77328" w:rsidRDefault="002D3BE7" w:rsidP="00D8729C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C77328">
              <w:rPr>
                <w:b/>
              </w:rPr>
              <w:t>81</w:t>
            </w:r>
            <w:r w:rsidR="00D8729C" w:rsidRPr="00C77328">
              <w:rPr>
                <w:b/>
              </w:rPr>
              <w:t> </w:t>
            </w:r>
            <w:r w:rsidR="0087499E" w:rsidRPr="00C77328">
              <w:rPr>
                <w:b/>
              </w:rPr>
              <w:t>6</w:t>
            </w:r>
            <w:r w:rsidR="00D8729C" w:rsidRPr="00C77328">
              <w:rPr>
                <w:b/>
              </w:rPr>
              <w:t>25 942</w:t>
            </w:r>
            <w:r w:rsidR="0087499E" w:rsidRPr="00C77328">
              <w:rPr>
                <w:b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9E" w:rsidRPr="00C77328" w:rsidRDefault="0087499E" w:rsidP="00D8729C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C77328">
              <w:rPr>
                <w:b/>
              </w:rPr>
              <w:t>24</w:t>
            </w:r>
            <w:r w:rsidR="00D8729C" w:rsidRPr="00C77328">
              <w:rPr>
                <w:b/>
              </w:rPr>
              <w:t>8 068 911</w:t>
            </w:r>
            <w:r w:rsidRPr="00C77328">
              <w:rPr>
                <w:b/>
              </w:rPr>
              <w:t>,00</w:t>
            </w:r>
          </w:p>
        </w:tc>
      </w:tr>
      <w:tr w:rsidR="00F61CA3" w:rsidRPr="00C77328" w:rsidTr="0087499E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CA3" w:rsidRPr="00C77328" w:rsidRDefault="00F61CA3" w:rsidP="00C32E05">
            <w:pPr>
              <w:widowControl/>
              <w:autoSpaceDE/>
              <w:autoSpaceDN/>
              <w:adjustRightInd/>
            </w:pPr>
            <w:r w:rsidRPr="00C77328">
              <w:t>1.1.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CA3" w:rsidRPr="00C77328" w:rsidRDefault="00F61CA3" w:rsidP="00C32E05">
            <w:pPr>
              <w:widowControl/>
              <w:autoSpaceDE/>
              <w:autoSpaceDN/>
              <w:adjustRightInd/>
            </w:pPr>
            <w:r w:rsidRPr="00C77328">
              <w:t>Подпрограмма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CA3" w:rsidRPr="00C77328" w:rsidRDefault="00F61CA3" w:rsidP="00C32E05">
            <w:pPr>
              <w:widowControl/>
              <w:autoSpaceDE/>
              <w:autoSpaceDN/>
              <w:adjustRightInd/>
            </w:pPr>
            <w:r w:rsidRPr="00C77328">
              <w:rPr>
                <w:lang w:eastAsia="en-US"/>
              </w:rPr>
              <w:t xml:space="preserve">Создание условий  для эффективного и ответственного управления муниципальными финансами, повышения </w:t>
            </w:r>
            <w:r w:rsidRPr="00C77328">
              <w:rPr>
                <w:lang w:eastAsia="en-US"/>
              </w:rPr>
              <w:lastRenderedPageBreak/>
              <w:t>устойчивости бюджетов муниципальных образований Идринского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1CA3" w:rsidRPr="00C77328" w:rsidRDefault="00F61CA3" w:rsidP="00C32E05">
            <w:pPr>
              <w:widowControl/>
              <w:autoSpaceDE/>
              <w:autoSpaceDN/>
              <w:adjustRightInd/>
            </w:pPr>
            <w:r w:rsidRPr="00C77328">
              <w:lastRenderedPageBreak/>
              <w:t>всего расходные обязательства по подпрограмме,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C77328" w:rsidRDefault="00F61CA3" w:rsidP="00C32E05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C77328">
              <w:rPr>
                <w:b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C77328" w:rsidRDefault="00F61CA3" w:rsidP="00C32E05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C77328">
              <w:rPr>
                <w:b/>
              </w:rPr>
              <w:t>1400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C77328" w:rsidRDefault="00F61CA3" w:rsidP="00181908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C77328">
              <w:rPr>
                <w:b/>
              </w:rPr>
              <w:t>0</w:t>
            </w:r>
            <w:r w:rsidR="00181908" w:rsidRPr="00C77328">
              <w:rPr>
                <w:b/>
              </w:rPr>
              <w:t>8</w:t>
            </w:r>
            <w:r w:rsidRPr="00C77328">
              <w:rPr>
                <w:b/>
              </w:rPr>
              <w:t>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C77328" w:rsidRDefault="00F61CA3" w:rsidP="00C32E05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C77328">
              <w:rPr>
                <w:b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C77328" w:rsidRDefault="0087499E" w:rsidP="002B0738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C77328">
              <w:rPr>
                <w:b/>
                <w:lang w:eastAsia="en-US"/>
              </w:rPr>
              <w:t>7</w:t>
            </w:r>
            <w:r w:rsidR="002B0738" w:rsidRPr="00C77328">
              <w:rPr>
                <w:b/>
                <w:lang w:eastAsia="en-US"/>
              </w:rPr>
              <w:t>7</w:t>
            </w:r>
            <w:r w:rsidR="00BE7845" w:rsidRPr="00C77328">
              <w:rPr>
                <w:b/>
                <w:lang w:eastAsia="en-US"/>
              </w:rPr>
              <w:t> </w:t>
            </w:r>
            <w:r w:rsidR="002B0738" w:rsidRPr="00C77328">
              <w:rPr>
                <w:b/>
                <w:lang w:eastAsia="en-US"/>
              </w:rPr>
              <w:t>976</w:t>
            </w:r>
            <w:r w:rsidR="00BE7845" w:rsidRPr="00C77328">
              <w:rPr>
                <w:b/>
                <w:lang w:eastAsia="en-US"/>
              </w:rPr>
              <w:t xml:space="preserve"> </w:t>
            </w:r>
            <w:r w:rsidR="002B0738" w:rsidRPr="00C77328">
              <w:rPr>
                <w:b/>
                <w:lang w:eastAsia="en-US"/>
              </w:rPr>
              <w:t>393</w:t>
            </w:r>
            <w:r w:rsidRPr="00C77328">
              <w:rPr>
                <w:b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C77328" w:rsidRDefault="0087499E" w:rsidP="002B0738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C77328">
              <w:rPr>
                <w:b/>
                <w:lang w:eastAsia="en-US"/>
              </w:rPr>
              <w:t>7</w:t>
            </w:r>
            <w:r w:rsidR="006B3FFF" w:rsidRPr="00C77328">
              <w:rPr>
                <w:b/>
                <w:lang w:eastAsia="en-US"/>
              </w:rPr>
              <w:t>5</w:t>
            </w:r>
            <w:r w:rsidR="002B0738" w:rsidRPr="00C77328">
              <w:rPr>
                <w:b/>
                <w:lang w:eastAsia="en-US"/>
              </w:rPr>
              <w:t> </w:t>
            </w:r>
            <w:r w:rsidRPr="00C77328">
              <w:rPr>
                <w:b/>
                <w:lang w:eastAsia="en-US"/>
              </w:rPr>
              <w:t>9</w:t>
            </w:r>
            <w:r w:rsidR="002B0738" w:rsidRPr="00C77328">
              <w:rPr>
                <w:b/>
                <w:lang w:eastAsia="en-US"/>
              </w:rPr>
              <w:t>37 201</w:t>
            </w:r>
            <w:r w:rsidRPr="00C77328">
              <w:rPr>
                <w:b/>
                <w:lang w:eastAsia="en-US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C77328" w:rsidRDefault="0087499E" w:rsidP="002B0738">
            <w:pPr>
              <w:widowControl/>
              <w:autoSpaceDE/>
              <w:autoSpaceDN/>
              <w:adjustRightInd/>
              <w:rPr>
                <w:b/>
                <w:lang w:eastAsia="en-US"/>
              </w:rPr>
            </w:pPr>
            <w:r w:rsidRPr="00C77328">
              <w:rPr>
                <w:b/>
                <w:lang w:eastAsia="en-US"/>
              </w:rPr>
              <w:t>7</w:t>
            </w:r>
            <w:r w:rsidR="006B3FFF" w:rsidRPr="00C77328">
              <w:rPr>
                <w:b/>
                <w:lang w:eastAsia="en-US"/>
              </w:rPr>
              <w:t>5</w:t>
            </w:r>
            <w:r w:rsidR="002B0738" w:rsidRPr="00C77328">
              <w:rPr>
                <w:b/>
                <w:lang w:eastAsia="en-US"/>
              </w:rPr>
              <w:t> </w:t>
            </w:r>
            <w:r w:rsidRPr="00C77328">
              <w:rPr>
                <w:b/>
                <w:lang w:eastAsia="en-US"/>
              </w:rPr>
              <w:t>6</w:t>
            </w:r>
            <w:r w:rsidR="002B0738" w:rsidRPr="00C77328">
              <w:rPr>
                <w:b/>
                <w:lang w:eastAsia="en-US"/>
              </w:rPr>
              <w:t>54 537</w:t>
            </w:r>
            <w:r w:rsidRPr="00C77328">
              <w:rPr>
                <w:b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1CA3" w:rsidRPr="00C77328" w:rsidRDefault="0087499E" w:rsidP="002B0738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C77328">
              <w:rPr>
                <w:b/>
                <w:lang w:eastAsia="en-US"/>
              </w:rPr>
              <w:t>22</w:t>
            </w:r>
            <w:r w:rsidR="002B0738" w:rsidRPr="00C77328">
              <w:rPr>
                <w:b/>
                <w:lang w:eastAsia="en-US"/>
              </w:rPr>
              <w:t>9 568 131</w:t>
            </w:r>
            <w:r w:rsidRPr="00C77328">
              <w:rPr>
                <w:b/>
                <w:lang w:eastAsia="en-US"/>
              </w:rPr>
              <w:t>,00</w:t>
            </w:r>
          </w:p>
        </w:tc>
      </w:tr>
      <w:tr w:rsidR="00F61CA3" w:rsidRPr="00C77328" w:rsidTr="0087499E">
        <w:trPr>
          <w:trHeight w:val="300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F61CA3" w:rsidRPr="00C77328" w:rsidRDefault="00F61CA3" w:rsidP="00C32E05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CA3" w:rsidRPr="00C77328" w:rsidRDefault="00F61CA3" w:rsidP="00C32E05">
            <w:pPr>
              <w:widowControl/>
              <w:autoSpaceDE/>
              <w:autoSpaceDN/>
              <w:adjustRightInd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CA3" w:rsidRPr="00C77328" w:rsidRDefault="00F61CA3" w:rsidP="00C32E05">
            <w:pPr>
              <w:widowControl/>
              <w:autoSpaceDE/>
              <w:autoSpaceDN/>
              <w:adjustRightInd/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61CA3" w:rsidRPr="00C77328" w:rsidRDefault="00F61CA3" w:rsidP="00C32E05">
            <w:pPr>
              <w:widowControl/>
              <w:autoSpaceDE/>
              <w:autoSpaceDN/>
              <w:adjustRightInd/>
            </w:pPr>
            <w:r w:rsidRPr="00C77328">
              <w:t>Финансовое управление администрации Идринского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C77328" w:rsidRDefault="00F61CA3" w:rsidP="00C32E05">
            <w:pPr>
              <w:widowControl/>
              <w:autoSpaceDE/>
              <w:autoSpaceDN/>
              <w:adjustRightInd/>
              <w:jc w:val="center"/>
            </w:pPr>
            <w:r w:rsidRPr="00C77328">
              <w:t>861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C77328" w:rsidRDefault="00F61CA3" w:rsidP="00C32E05">
            <w:pPr>
              <w:widowControl/>
              <w:autoSpaceDE/>
              <w:autoSpaceDN/>
              <w:adjustRightInd/>
              <w:jc w:val="center"/>
            </w:pPr>
            <w:r w:rsidRPr="00C77328">
              <w:t>1401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C77328" w:rsidRDefault="00F61CA3" w:rsidP="00181908">
            <w:pPr>
              <w:widowControl/>
              <w:autoSpaceDE/>
              <w:autoSpaceDN/>
              <w:adjustRightInd/>
              <w:jc w:val="center"/>
            </w:pPr>
            <w:r w:rsidRPr="00C77328">
              <w:t>0</w:t>
            </w:r>
            <w:r w:rsidR="00181908" w:rsidRPr="00C77328">
              <w:t>8</w:t>
            </w:r>
            <w:r w:rsidRPr="00C77328">
              <w:t>10076010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C77328" w:rsidRDefault="00F61CA3" w:rsidP="00C32E05">
            <w:pPr>
              <w:widowControl/>
              <w:autoSpaceDE/>
              <w:autoSpaceDN/>
              <w:adjustRightInd/>
              <w:jc w:val="center"/>
            </w:pPr>
            <w:r w:rsidRPr="00C77328">
              <w:t>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C77328" w:rsidRDefault="00E57ACF" w:rsidP="0087499E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77328">
              <w:rPr>
                <w:lang w:eastAsia="en-US"/>
              </w:rPr>
              <w:t>1</w:t>
            </w:r>
            <w:r w:rsidR="0087499E" w:rsidRPr="00C77328">
              <w:rPr>
                <w:lang w:eastAsia="en-US"/>
              </w:rPr>
              <w:t>6 223 800</w:t>
            </w:r>
            <w:r w:rsidRPr="00C77328">
              <w:rPr>
                <w:lang w:eastAsia="en-US"/>
              </w:rPr>
              <w:t>,0</w:t>
            </w:r>
            <w:r w:rsidR="0087499E" w:rsidRPr="00C77328">
              <w:rPr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C77328" w:rsidRDefault="0087499E" w:rsidP="00C32E05">
            <w:pPr>
              <w:jc w:val="center"/>
            </w:pPr>
            <w:r w:rsidRPr="00C77328">
              <w:t>12 979 000,00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C77328" w:rsidRDefault="00E57ACF" w:rsidP="0087499E">
            <w:pPr>
              <w:jc w:val="center"/>
            </w:pPr>
            <w:r w:rsidRPr="00C77328">
              <w:t>12</w:t>
            </w:r>
            <w:r w:rsidR="0087499E" w:rsidRPr="00C77328">
              <w:t> 979 000,00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CA3" w:rsidRPr="00C77328" w:rsidRDefault="0087499E" w:rsidP="00C32E05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77328">
              <w:rPr>
                <w:lang w:eastAsia="en-US"/>
              </w:rPr>
              <w:t>42 181 800,00</w:t>
            </w:r>
          </w:p>
        </w:tc>
      </w:tr>
      <w:tr w:rsidR="00F61CA3" w:rsidRPr="00C77328" w:rsidTr="0087499E">
        <w:trPr>
          <w:trHeight w:val="300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F61CA3" w:rsidRPr="00C77328" w:rsidRDefault="00F61CA3" w:rsidP="00C32E05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CA3" w:rsidRPr="00C77328" w:rsidRDefault="00F61CA3" w:rsidP="00C32E05">
            <w:pPr>
              <w:widowControl/>
              <w:autoSpaceDE/>
              <w:autoSpaceDN/>
              <w:adjustRightInd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CA3" w:rsidRPr="00C77328" w:rsidRDefault="00F61CA3" w:rsidP="00C32E05">
            <w:pPr>
              <w:widowControl/>
              <w:autoSpaceDE/>
              <w:autoSpaceDN/>
              <w:adjustRightInd/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</w:tcPr>
          <w:p w:rsidR="00F61CA3" w:rsidRPr="00C77328" w:rsidRDefault="00F61CA3" w:rsidP="00C32E05">
            <w:pPr>
              <w:widowControl/>
              <w:autoSpaceDE/>
              <w:autoSpaceDN/>
              <w:adjustRightInd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C77328" w:rsidRDefault="00F61CA3" w:rsidP="00C32E05">
            <w:pPr>
              <w:widowControl/>
              <w:autoSpaceDE/>
              <w:autoSpaceDN/>
              <w:adjustRightInd/>
              <w:jc w:val="center"/>
            </w:pPr>
            <w:r w:rsidRPr="00C77328">
              <w:t>861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C77328" w:rsidRDefault="00F61CA3" w:rsidP="00C32E05">
            <w:pPr>
              <w:widowControl/>
              <w:autoSpaceDE/>
              <w:autoSpaceDN/>
              <w:adjustRightInd/>
              <w:jc w:val="center"/>
            </w:pPr>
            <w:r w:rsidRPr="00C77328">
              <w:t>1401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C77328" w:rsidRDefault="00F61CA3" w:rsidP="00181908">
            <w:pPr>
              <w:widowControl/>
              <w:autoSpaceDE/>
              <w:autoSpaceDN/>
              <w:adjustRightInd/>
              <w:jc w:val="center"/>
            </w:pPr>
            <w:r w:rsidRPr="00C77328">
              <w:t>0</w:t>
            </w:r>
            <w:r w:rsidR="00181908" w:rsidRPr="00C77328">
              <w:t>8</w:t>
            </w:r>
            <w:r w:rsidRPr="00C77328">
              <w:t>10081520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C77328" w:rsidRDefault="00F61CA3" w:rsidP="00C32E05">
            <w:pPr>
              <w:widowControl/>
              <w:autoSpaceDE/>
              <w:autoSpaceDN/>
              <w:adjustRightInd/>
              <w:jc w:val="center"/>
            </w:pPr>
            <w:r w:rsidRPr="00C77328">
              <w:t>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C77328" w:rsidRDefault="0087499E" w:rsidP="00C120A6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77328">
              <w:rPr>
                <w:lang w:eastAsia="en-US"/>
              </w:rPr>
              <w:t>2</w:t>
            </w:r>
            <w:r w:rsidR="00C120A6" w:rsidRPr="00C77328">
              <w:rPr>
                <w:lang w:eastAsia="en-US"/>
              </w:rPr>
              <w:t>2</w:t>
            </w:r>
            <w:r w:rsidRPr="00C77328">
              <w:rPr>
                <w:lang w:eastAsia="en-US"/>
              </w:rPr>
              <w:t> 560 843,00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C77328" w:rsidRDefault="0087499E" w:rsidP="00C120A6">
            <w:pPr>
              <w:jc w:val="center"/>
            </w:pPr>
            <w:r w:rsidRPr="00C77328">
              <w:t>2</w:t>
            </w:r>
            <w:r w:rsidR="00C120A6" w:rsidRPr="00C77328">
              <w:t>2</w:t>
            </w:r>
            <w:r w:rsidRPr="00C77328">
              <w:t> 560 843,00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C77328" w:rsidRDefault="0087499E" w:rsidP="00C120A6">
            <w:pPr>
              <w:jc w:val="center"/>
            </w:pPr>
            <w:r w:rsidRPr="00C77328">
              <w:t>2</w:t>
            </w:r>
            <w:r w:rsidR="00C120A6" w:rsidRPr="00C77328">
              <w:t>2</w:t>
            </w:r>
            <w:r w:rsidRPr="00C77328">
              <w:t> 560 843,00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CA3" w:rsidRPr="00C77328" w:rsidRDefault="0087499E" w:rsidP="00C120A6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77328">
              <w:rPr>
                <w:lang w:eastAsia="en-US"/>
              </w:rPr>
              <w:t>6</w:t>
            </w:r>
            <w:r w:rsidR="00C120A6" w:rsidRPr="00C77328">
              <w:rPr>
                <w:lang w:eastAsia="en-US"/>
              </w:rPr>
              <w:t>7</w:t>
            </w:r>
            <w:r w:rsidRPr="00C77328">
              <w:rPr>
                <w:lang w:eastAsia="en-US"/>
              </w:rPr>
              <w:t> 682 529,00</w:t>
            </w:r>
          </w:p>
        </w:tc>
      </w:tr>
      <w:tr w:rsidR="00F61CA3" w:rsidRPr="00C77328" w:rsidTr="0087499E">
        <w:trPr>
          <w:trHeight w:val="300"/>
        </w:trPr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A3" w:rsidRPr="00C77328" w:rsidRDefault="00F61CA3" w:rsidP="00C32E05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A3" w:rsidRPr="00C77328" w:rsidRDefault="00F61CA3" w:rsidP="00C32E05">
            <w:pPr>
              <w:widowControl/>
              <w:autoSpaceDE/>
              <w:autoSpaceDN/>
              <w:adjustRightInd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A3" w:rsidRPr="00C77328" w:rsidRDefault="00F61CA3" w:rsidP="00C32E05">
            <w:pPr>
              <w:widowControl/>
              <w:autoSpaceDE/>
              <w:autoSpaceDN/>
              <w:adjustRightInd/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61CA3" w:rsidRPr="00C77328" w:rsidRDefault="00F61CA3" w:rsidP="00C32E05">
            <w:pPr>
              <w:widowControl/>
              <w:autoSpaceDE/>
              <w:autoSpaceDN/>
              <w:adjustRightInd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C77328" w:rsidRDefault="00F61CA3" w:rsidP="00C32E05">
            <w:pPr>
              <w:widowControl/>
              <w:autoSpaceDE/>
              <w:autoSpaceDN/>
              <w:adjustRightInd/>
              <w:jc w:val="center"/>
            </w:pPr>
            <w:r w:rsidRPr="00C77328">
              <w:t>861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C77328" w:rsidRDefault="00F61CA3" w:rsidP="00C32E05">
            <w:pPr>
              <w:widowControl/>
              <w:autoSpaceDE/>
              <w:autoSpaceDN/>
              <w:adjustRightInd/>
              <w:jc w:val="center"/>
            </w:pPr>
            <w:r w:rsidRPr="00C77328"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C77328" w:rsidRDefault="00F61CA3" w:rsidP="00181908">
            <w:pPr>
              <w:widowControl/>
              <w:autoSpaceDE/>
              <w:autoSpaceDN/>
              <w:adjustRightInd/>
              <w:jc w:val="center"/>
            </w:pPr>
            <w:r w:rsidRPr="00C77328">
              <w:t>0</w:t>
            </w:r>
            <w:r w:rsidR="00181908" w:rsidRPr="00C77328">
              <w:t>8</w:t>
            </w:r>
            <w:r w:rsidRPr="00C77328">
              <w:t>10081540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C77328" w:rsidRDefault="00F61CA3" w:rsidP="00C32E05">
            <w:pPr>
              <w:widowControl/>
              <w:autoSpaceDE/>
              <w:autoSpaceDN/>
              <w:adjustRightInd/>
              <w:jc w:val="center"/>
            </w:pPr>
            <w:r w:rsidRPr="00C77328"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C77328" w:rsidRDefault="00664D8A" w:rsidP="002B0738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77328">
              <w:rPr>
                <w:lang w:eastAsia="en-US"/>
              </w:rPr>
              <w:t>3</w:t>
            </w:r>
            <w:r w:rsidR="002B0738" w:rsidRPr="00C77328">
              <w:rPr>
                <w:lang w:eastAsia="en-US"/>
              </w:rPr>
              <w:t>9 191 750</w:t>
            </w:r>
            <w:r w:rsidR="0087499E" w:rsidRPr="00C77328">
              <w:rPr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C77328" w:rsidRDefault="0087499E" w:rsidP="002B0738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77328">
              <w:rPr>
                <w:lang w:eastAsia="en-US"/>
              </w:rPr>
              <w:t>40</w:t>
            </w:r>
            <w:r w:rsidR="002B0738" w:rsidRPr="00C77328">
              <w:rPr>
                <w:lang w:eastAsia="en-US"/>
              </w:rPr>
              <w:t> 397 358</w:t>
            </w:r>
            <w:r w:rsidRPr="00C77328">
              <w:rPr>
                <w:lang w:eastAsia="en-US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C77328" w:rsidRDefault="0087499E" w:rsidP="002B0738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77328">
              <w:rPr>
                <w:lang w:eastAsia="en-US"/>
              </w:rPr>
              <w:t>40</w:t>
            </w:r>
            <w:r w:rsidR="002B0738" w:rsidRPr="00C77328">
              <w:rPr>
                <w:lang w:eastAsia="en-US"/>
              </w:rPr>
              <w:t> </w:t>
            </w:r>
            <w:r w:rsidRPr="00C77328">
              <w:rPr>
                <w:lang w:eastAsia="en-US"/>
              </w:rPr>
              <w:t>1</w:t>
            </w:r>
            <w:r w:rsidR="002B0738" w:rsidRPr="00C77328">
              <w:rPr>
                <w:lang w:eastAsia="en-US"/>
              </w:rPr>
              <w:t>14 694</w:t>
            </w:r>
            <w:r w:rsidRPr="00C77328">
              <w:rPr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CA3" w:rsidRPr="00C77328" w:rsidRDefault="00664D8A" w:rsidP="002B0738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77328">
              <w:rPr>
                <w:lang w:eastAsia="en-US"/>
              </w:rPr>
              <w:t>11</w:t>
            </w:r>
            <w:r w:rsidR="002B0738" w:rsidRPr="00C77328">
              <w:rPr>
                <w:lang w:eastAsia="en-US"/>
              </w:rPr>
              <w:t>9 703 802</w:t>
            </w:r>
            <w:r w:rsidR="0087499E" w:rsidRPr="00C77328">
              <w:rPr>
                <w:lang w:eastAsia="en-US"/>
              </w:rPr>
              <w:t>,00</w:t>
            </w:r>
          </w:p>
        </w:tc>
      </w:tr>
      <w:tr w:rsidR="00F77280" w:rsidRPr="00C77328" w:rsidTr="0087499E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280" w:rsidRPr="00C77328" w:rsidRDefault="00F77280" w:rsidP="00C32E05">
            <w:pPr>
              <w:widowControl/>
              <w:autoSpaceDE/>
              <w:autoSpaceDN/>
              <w:adjustRightInd/>
            </w:pPr>
            <w:r w:rsidRPr="00C77328">
              <w:lastRenderedPageBreak/>
              <w:t>1.2.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280" w:rsidRPr="00C77328" w:rsidRDefault="00F77280" w:rsidP="00C32E05">
            <w:pPr>
              <w:widowControl/>
              <w:autoSpaceDE/>
              <w:autoSpaceDN/>
              <w:adjustRightInd/>
            </w:pPr>
            <w:r w:rsidRPr="00C77328">
              <w:t>Подпрограмма 2</w:t>
            </w:r>
          </w:p>
          <w:p w:rsidR="00F77280" w:rsidRPr="00C77328" w:rsidRDefault="00F77280" w:rsidP="00C32E05">
            <w:pPr>
              <w:widowControl/>
              <w:autoSpaceDE/>
              <w:autoSpaceDN/>
              <w:adjustRightInd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77280" w:rsidRPr="00C77328" w:rsidRDefault="00F77280" w:rsidP="00C32E05">
            <w:pPr>
              <w:widowControl/>
              <w:autoSpaceDE/>
              <w:autoSpaceDN/>
              <w:adjustRightInd/>
            </w:pPr>
            <w:r w:rsidRPr="00C77328">
              <w:rPr>
                <w:lang w:eastAsia="en-US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7280" w:rsidRPr="00C77328" w:rsidRDefault="00F77280" w:rsidP="00C32E05">
            <w:pPr>
              <w:widowControl/>
              <w:autoSpaceDE/>
              <w:autoSpaceDN/>
              <w:adjustRightInd/>
            </w:pPr>
            <w:r w:rsidRPr="00C77328">
              <w:t>всего расходные обязательства по подпрограмме, в том числе:</w:t>
            </w:r>
          </w:p>
          <w:p w:rsidR="00F77280" w:rsidRPr="00C77328" w:rsidRDefault="00F77280" w:rsidP="00C32E05">
            <w:pPr>
              <w:widowControl/>
              <w:autoSpaceDE/>
              <w:autoSpaceDN/>
              <w:adjustRightInd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280" w:rsidRPr="00C77328" w:rsidRDefault="00F77280" w:rsidP="00C32E05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C77328">
              <w:rPr>
                <w:b/>
              </w:rPr>
              <w:t>861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280" w:rsidRPr="00C77328" w:rsidRDefault="00F77280" w:rsidP="00C32E05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C77328">
              <w:rPr>
                <w:b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280" w:rsidRPr="00C77328" w:rsidRDefault="00F77280" w:rsidP="00181908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C77328">
              <w:rPr>
                <w:b/>
              </w:rPr>
              <w:t>0820000000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280" w:rsidRPr="00C77328" w:rsidRDefault="00F77280" w:rsidP="00C32E05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C77328">
              <w:rPr>
                <w:b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280" w:rsidRPr="00C77328" w:rsidRDefault="002B0738" w:rsidP="002B0738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C77328">
              <w:rPr>
                <w:b/>
                <w:lang w:eastAsia="en-US"/>
              </w:rPr>
              <w:t>6 557 970</w:t>
            </w:r>
            <w:r w:rsidR="00F77280" w:rsidRPr="00C77328">
              <w:rPr>
                <w:b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280" w:rsidRPr="00C77328" w:rsidRDefault="00F77280" w:rsidP="00C32E05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C77328">
              <w:rPr>
                <w:b/>
                <w:lang w:eastAsia="en-US"/>
              </w:rPr>
              <w:t>5 971 405,00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280" w:rsidRPr="00C77328" w:rsidRDefault="00F77280" w:rsidP="00C32E05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C77328">
              <w:rPr>
                <w:b/>
                <w:lang w:eastAsia="en-US"/>
              </w:rPr>
              <w:t>5 971 405,00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7280" w:rsidRPr="00C77328" w:rsidRDefault="00F77280" w:rsidP="002B0738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C77328">
              <w:rPr>
                <w:b/>
              </w:rPr>
              <w:t>1</w:t>
            </w:r>
            <w:r w:rsidR="002B0738" w:rsidRPr="00C77328">
              <w:rPr>
                <w:b/>
              </w:rPr>
              <w:t>8 500 780</w:t>
            </w:r>
            <w:r w:rsidRPr="00C77328">
              <w:rPr>
                <w:b/>
              </w:rPr>
              <w:t>,00</w:t>
            </w:r>
          </w:p>
        </w:tc>
      </w:tr>
      <w:tr w:rsidR="00F77280" w:rsidRPr="00C77328" w:rsidTr="0087499E">
        <w:trPr>
          <w:trHeight w:val="300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F77280" w:rsidRPr="00C77328" w:rsidRDefault="00F77280" w:rsidP="00C32E05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280" w:rsidRPr="00C77328" w:rsidRDefault="00F77280" w:rsidP="00C32E05">
            <w:pPr>
              <w:widowControl/>
              <w:autoSpaceDE/>
              <w:autoSpaceDN/>
              <w:adjustRightInd/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:rsidR="00F77280" w:rsidRPr="00C77328" w:rsidRDefault="00F77280" w:rsidP="00C32E05">
            <w:pPr>
              <w:widowControl/>
              <w:autoSpaceDE/>
              <w:autoSpaceDN/>
              <w:adjustRightInd/>
            </w:pPr>
          </w:p>
        </w:tc>
        <w:tc>
          <w:tcPr>
            <w:tcW w:w="1985" w:type="dxa"/>
            <w:tcBorders>
              <w:top w:val="nil"/>
              <w:left w:val="nil"/>
              <w:right w:val="single" w:sz="4" w:space="0" w:color="auto"/>
            </w:tcBorders>
          </w:tcPr>
          <w:p w:rsidR="00F77280" w:rsidRPr="00C77328" w:rsidRDefault="00F77280" w:rsidP="00C32E05">
            <w:pPr>
              <w:widowControl/>
              <w:autoSpaceDE/>
              <w:autoSpaceDN/>
              <w:adjustRightInd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280" w:rsidRPr="00C77328" w:rsidRDefault="00F77280" w:rsidP="00C32E05">
            <w:pPr>
              <w:widowControl/>
              <w:autoSpaceDE/>
              <w:autoSpaceDN/>
              <w:adjustRightInd/>
              <w:jc w:val="center"/>
            </w:pPr>
            <w:r w:rsidRPr="00C77328">
              <w:t>861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280" w:rsidRPr="00C77328" w:rsidRDefault="00F77280" w:rsidP="00C32E05">
            <w:pPr>
              <w:widowControl/>
              <w:autoSpaceDE/>
              <w:autoSpaceDN/>
              <w:adjustRightInd/>
              <w:jc w:val="center"/>
            </w:pPr>
            <w:r w:rsidRPr="00C77328"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280" w:rsidRPr="00C77328" w:rsidRDefault="00F77280" w:rsidP="00181908">
            <w:pPr>
              <w:widowControl/>
              <w:autoSpaceDE/>
              <w:autoSpaceDN/>
              <w:adjustRightInd/>
              <w:jc w:val="center"/>
            </w:pPr>
            <w:r w:rsidRPr="00C77328">
              <w:t>0820000210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280" w:rsidRPr="00C77328" w:rsidRDefault="00F77280" w:rsidP="00C32E0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280" w:rsidRPr="00C77328" w:rsidRDefault="00F77280" w:rsidP="00115478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77328">
              <w:rPr>
                <w:lang w:eastAsia="en-US"/>
              </w:rPr>
              <w:t>5 971 405,00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280" w:rsidRPr="00C77328" w:rsidRDefault="00F77280" w:rsidP="00115478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77328">
              <w:rPr>
                <w:lang w:eastAsia="en-US"/>
              </w:rPr>
              <w:t>5 971 405,00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280" w:rsidRPr="00C77328" w:rsidRDefault="00F77280" w:rsidP="00115478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77328">
              <w:rPr>
                <w:lang w:eastAsia="en-US"/>
              </w:rPr>
              <w:t>5 971 405,00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7280" w:rsidRPr="00C77328" w:rsidRDefault="00F77280" w:rsidP="00115478">
            <w:pPr>
              <w:widowControl/>
              <w:autoSpaceDE/>
              <w:autoSpaceDN/>
              <w:adjustRightInd/>
              <w:jc w:val="center"/>
            </w:pPr>
            <w:r w:rsidRPr="00C77328">
              <w:t>17 914 215,00</w:t>
            </w:r>
          </w:p>
        </w:tc>
      </w:tr>
      <w:tr w:rsidR="00F77280" w:rsidRPr="00C77328" w:rsidTr="0087499E">
        <w:trPr>
          <w:trHeight w:val="300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F77280" w:rsidRPr="00C77328" w:rsidRDefault="00F77280" w:rsidP="00C32E05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280" w:rsidRPr="00C77328" w:rsidRDefault="00F77280" w:rsidP="00C32E05">
            <w:pPr>
              <w:widowControl/>
              <w:autoSpaceDE/>
              <w:autoSpaceDN/>
              <w:adjustRightInd/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:rsidR="00F77280" w:rsidRPr="00C77328" w:rsidRDefault="00F77280" w:rsidP="00C32E05">
            <w:pPr>
              <w:widowControl/>
              <w:autoSpaceDE/>
              <w:autoSpaceDN/>
              <w:adjustRightInd/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77280" w:rsidRPr="00C77328" w:rsidRDefault="00F77280" w:rsidP="00C32E05">
            <w:pPr>
              <w:widowControl/>
              <w:autoSpaceDE/>
              <w:autoSpaceDN/>
              <w:adjustRightInd/>
            </w:pPr>
            <w:r w:rsidRPr="00C77328">
              <w:t>Финансовое управление администрации Идринского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280" w:rsidRPr="00C77328" w:rsidRDefault="00F77280" w:rsidP="00C32E05">
            <w:pPr>
              <w:widowControl/>
              <w:autoSpaceDE/>
              <w:autoSpaceDN/>
              <w:adjustRightInd/>
              <w:jc w:val="center"/>
            </w:pPr>
            <w:r w:rsidRPr="00C77328">
              <w:t>861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280" w:rsidRPr="00C77328" w:rsidRDefault="00F77280" w:rsidP="00C32E05">
            <w:pPr>
              <w:widowControl/>
              <w:autoSpaceDE/>
              <w:autoSpaceDN/>
              <w:adjustRightInd/>
              <w:jc w:val="center"/>
            </w:pPr>
            <w:r w:rsidRPr="00C77328"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280" w:rsidRPr="00C77328" w:rsidRDefault="00F77280" w:rsidP="00181908">
            <w:pPr>
              <w:widowControl/>
              <w:autoSpaceDE/>
              <w:autoSpaceDN/>
              <w:adjustRightInd/>
              <w:jc w:val="center"/>
            </w:pPr>
            <w:r w:rsidRPr="00C77328">
              <w:t>0820000210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280" w:rsidRPr="00C77328" w:rsidRDefault="00F77280" w:rsidP="00C32E05">
            <w:pPr>
              <w:widowControl/>
              <w:autoSpaceDE/>
              <w:autoSpaceDN/>
              <w:adjustRightInd/>
              <w:jc w:val="center"/>
            </w:pPr>
            <w:r w:rsidRPr="00C77328"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280" w:rsidRPr="00C77328" w:rsidRDefault="00F77280" w:rsidP="00090258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77328">
              <w:rPr>
                <w:lang w:eastAsia="en-US"/>
              </w:rPr>
              <w:t>5 389 405,00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280" w:rsidRPr="00C77328" w:rsidRDefault="00F77280" w:rsidP="00090258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77328">
              <w:rPr>
                <w:lang w:eastAsia="en-US"/>
              </w:rPr>
              <w:t>5 389 405,00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280" w:rsidRPr="00C77328" w:rsidRDefault="00F77280" w:rsidP="00090258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77328">
              <w:rPr>
                <w:lang w:eastAsia="en-US"/>
              </w:rPr>
              <w:t>5 389 405,00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7280" w:rsidRPr="00C77328" w:rsidRDefault="00F77280" w:rsidP="00090258">
            <w:pPr>
              <w:widowControl/>
              <w:autoSpaceDE/>
              <w:autoSpaceDN/>
              <w:adjustRightInd/>
              <w:jc w:val="center"/>
            </w:pPr>
            <w:r w:rsidRPr="00C77328">
              <w:t>16 168 215,00</w:t>
            </w:r>
          </w:p>
        </w:tc>
      </w:tr>
      <w:tr w:rsidR="00F77280" w:rsidRPr="00C77328" w:rsidTr="00F77280">
        <w:trPr>
          <w:trHeight w:val="555"/>
        </w:trPr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7280" w:rsidRPr="00C77328" w:rsidRDefault="00F77280" w:rsidP="00C32E05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280" w:rsidRPr="00C77328" w:rsidRDefault="00F77280" w:rsidP="00C32E05">
            <w:pPr>
              <w:widowControl/>
              <w:autoSpaceDE/>
              <w:autoSpaceDN/>
              <w:adjustRightInd/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:rsidR="00F77280" w:rsidRPr="00C77328" w:rsidRDefault="00F77280" w:rsidP="00C32E05">
            <w:pPr>
              <w:widowControl/>
              <w:autoSpaceDE/>
              <w:autoSpaceDN/>
              <w:adjustRightInd/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</w:tcPr>
          <w:p w:rsidR="00F77280" w:rsidRPr="00C77328" w:rsidRDefault="00F77280" w:rsidP="00C32E05">
            <w:pPr>
              <w:widowControl/>
              <w:autoSpaceDE/>
              <w:autoSpaceDN/>
              <w:adjustRightInd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280" w:rsidRPr="00C77328" w:rsidRDefault="00F77280" w:rsidP="00C32E05">
            <w:pPr>
              <w:widowControl/>
              <w:autoSpaceDE/>
              <w:autoSpaceDN/>
              <w:adjustRightInd/>
              <w:jc w:val="center"/>
            </w:pPr>
            <w:r w:rsidRPr="00C77328"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280" w:rsidRPr="00C77328" w:rsidRDefault="00F77280" w:rsidP="00C32E05">
            <w:pPr>
              <w:widowControl/>
              <w:autoSpaceDE/>
              <w:autoSpaceDN/>
              <w:adjustRightInd/>
              <w:jc w:val="center"/>
            </w:pPr>
            <w:r w:rsidRPr="00C77328"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280" w:rsidRPr="00C77328" w:rsidRDefault="00F77280" w:rsidP="00181908">
            <w:pPr>
              <w:widowControl/>
              <w:autoSpaceDE/>
              <w:autoSpaceDN/>
              <w:adjustRightInd/>
              <w:jc w:val="center"/>
            </w:pPr>
            <w:r w:rsidRPr="00C77328">
              <w:t>0820000210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280" w:rsidRPr="00C77328" w:rsidRDefault="00F77280" w:rsidP="00C32E05">
            <w:pPr>
              <w:widowControl/>
              <w:autoSpaceDE/>
              <w:autoSpaceDN/>
              <w:adjustRightInd/>
              <w:jc w:val="center"/>
            </w:pPr>
            <w:r w:rsidRPr="00C77328"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280" w:rsidRPr="00C77328" w:rsidRDefault="00F77280" w:rsidP="00090258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77328">
              <w:rPr>
                <w:lang w:eastAsia="en-US"/>
              </w:rPr>
              <w:t>582 000,00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280" w:rsidRPr="00C77328" w:rsidRDefault="00F77280" w:rsidP="00090258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77328">
              <w:rPr>
                <w:lang w:eastAsia="en-US"/>
              </w:rPr>
              <w:t>582 000,00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280" w:rsidRPr="00C77328" w:rsidRDefault="00F77280" w:rsidP="00090258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77328">
              <w:rPr>
                <w:lang w:eastAsia="en-US"/>
              </w:rPr>
              <w:t>582 000,00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7280" w:rsidRPr="00C77328" w:rsidRDefault="00F77280" w:rsidP="00090258">
            <w:pPr>
              <w:widowControl/>
              <w:autoSpaceDE/>
              <w:autoSpaceDN/>
              <w:adjustRightInd/>
              <w:jc w:val="center"/>
            </w:pPr>
            <w:r w:rsidRPr="00C77328">
              <w:t>1 746 000,00</w:t>
            </w:r>
          </w:p>
        </w:tc>
      </w:tr>
      <w:tr w:rsidR="00F77280" w:rsidRPr="00C77328" w:rsidTr="0087499E">
        <w:trPr>
          <w:trHeight w:val="49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280" w:rsidRPr="00C77328" w:rsidRDefault="00F77280" w:rsidP="00C32E05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280" w:rsidRPr="00C77328" w:rsidRDefault="00F77280" w:rsidP="00C32E05">
            <w:pPr>
              <w:widowControl/>
              <w:autoSpaceDE/>
              <w:autoSpaceDN/>
              <w:adjustRightInd/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:rsidR="00F77280" w:rsidRPr="00C77328" w:rsidRDefault="00F77280" w:rsidP="00C32E05">
            <w:pPr>
              <w:widowControl/>
              <w:autoSpaceDE/>
              <w:autoSpaceDN/>
              <w:adjustRightInd/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</w:tcPr>
          <w:p w:rsidR="00F77280" w:rsidRPr="00C77328" w:rsidRDefault="00F77280" w:rsidP="00C32E05">
            <w:pPr>
              <w:widowControl/>
              <w:autoSpaceDE/>
              <w:autoSpaceDN/>
              <w:adjustRightInd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280" w:rsidRPr="00C77328" w:rsidRDefault="00F77280" w:rsidP="00C32E05">
            <w:pPr>
              <w:jc w:val="center"/>
            </w:pPr>
            <w:r w:rsidRPr="00C77328"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280" w:rsidRPr="00C77328" w:rsidRDefault="00F77280" w:rsidP="00C32E05">
            <w:pPr>
              <w:jc w:val="center"/>
            </w:pPr>
            <w:r w:rsidRPr="00C77328"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280" w:rsidRPr="00C77328" w:rsidRDefault="00F77280" w:rsidP="00F77280">
            <w:r w:rsidRPr="00C77328">
              <w:t>0820010360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280" w:rsidRPr="00C77328" w:rsidRDefault="00F77280" w:rsidP="00C32E05">
            <w:pPr>
              <w:jc w:val="center"/>
            </w:pPr>
            <w:r w:rsidRPr="00C77328"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280" w:rsidRPr="00C77328" w:rsidRDefault="00F77280" w:rsidP="00090258">
            <w:pPr>
              <w:jc w:val="center"/>
              <w:rPr>
                <w:lang w:eastAsia="en-US"/>
              </w:rPr>
            </w:pPr>
            <w:r w:rsidRPr="00C77328">
              <w:rPr>
                <w:lang w:eastAsia="en-US"/>
              </w:rPr>
              <w:t>586 565,0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280" w:rsidRPr="00C77328" w:rsidRDefault="00F77280" w:rsidP="00090258">
            <w:pPr>
              <w:jc w:val="center"/>
              <w:rPr>
                <w:lang w:eastAsia="en-US"/>
              </w:rPr>
            </w:pPr>
            <w:r w:rsidRPr="00C77328">
              <w:rPr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280" w:rsidRPr="00C77328" w:rsidRDefault="00F77280" w:rsidP="00090258">
            <w:pPr>
              <w:jc w:val="center"/>
              <w:rPr>
                <w:lang w:eastAsia="en-US"/>
              </w:rPr>
            </w:pPr>
            <w:r w:rsidRPr="00C77328"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7280" w:rsidRPr="00C77328" w:rsidRDefault="00F77280" w:rsidP="00090258">
            <w:pPr>
              <w:jc w:val="center"/>
            </w:pPr>
            <w:r w:rsidRPr="00C77328">
              <w:t>586 565,0</w:t>
            </w:r>
          </w:p>
        </w:tc>
      </w:tr>
      <w:tr w:rsidR="003F6469" w:rsidRPr="00C77328" w:rsidTr="0087499E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469" w:rsidRPr="00C77328" w:rsidRDefault="003F6469" w:rsidP="00C32E05">
            <w:pPr>
              <w:widowControl/>
              <w:autoSpaceDE/>
              <w:autoSpaceDN/>
              <w:adjustRightInd/>
            </w:pPr>
            <w:r w:rsidRPr="00C77328">
              <w:t>1.3.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469" w:rsidRPr="00C77328" w:rsidRDefault="003F6469" w:rsidP="00C32E05">
            <w:pPr>
              <w:widowControl/>
              <w:autoSpaceDE/>
              <w:autoSpaceDN/>
              <w:adjustRightInd/>
            </w:pPr>
            <w:r w:rsidRPr="00C77328">
              <w:t>Подпрограмма 3</w:t>
            </w:r>
          </w:p>
          <w:p w:rsidR="003F6469" w:rsidRPr="00C77328" w:rsidRDefault="003F6469" w:rsidP="00C32E05">
            <w:pPr>
              <w:widowControl/>
              <w:autoSpaceDE/>
              <w:autoSpaceDN/>
              <w:adjustRightInd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F6469" w:rsidRPr="00C77328" w:rsidRDefault="003F6469" w:rsidP="00C32E05">
            <w:pPr>
              <w:pStyle w:val="ConsPlusNormal"/>
              <w:ind w:firstLine="0"/>
              <w:rPr>
                <w:rFonts w:ascii="Times New Roman" w:eastAsia="Times New Roman" w:hAnsi="Times New Roman"/>
                <w:sz w:val="20"/>
              </w:rPr>
            </w:pPr>
            <w:r w:rsidRPr="00C77328">
              <w:rPr>
                <w:rFonts w:ascii="Times New Roman" w:eastAsia="Times New Roman" w:hAnsi="Times New Roman"/>
                <w:sz w:val="20"/>
              </w:rPr>
              <w:t>Управление муниципальным долгом</w:t>
            </w:r>
          </w:p>
          <w:p w:rsidR="003F6469" w:rsidRPr="00C77328" w:rsidRDefault="003F6469" w:rsidP="00C32E05">
            <w:pPr>
              <w:widowControl/>
              <w:autoSpaceDE/>
              <w:autoSpaceDN/>
              <w:adjustRightInd/>
            </w:pPr>
            <w:r w:rsidRPr="00C77328">
              <w:t>Идринского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469" w:rsidRPr="00C77328" w:rsidRDefault="003F6469" w:rsidP="00C32E05">
            <w:pPr>
              <w:widowControl/>
              <w:autoSpaceDE/>
              <w:autoSpaceDN/>
              <w:adjustRightInd/>
            </w:pPr>
            <w:r w:rsidRPr="00C77328">
              <w:t>всего расходные обязательства по подпрограмме, в том числе:</w:t>
            </w:r>
          </w:p>
          <w:p w:rsidR="003F6469" w:rsidRPr="00C77328" w:rsidRDefault="003F6469" w:rsidP="00C32E05">
            <w:pPr>
              <w:widowControl/>
              <w:autoSpaceDE/>
              <w:autoSpaceDN/>
              <w:adjustRightInd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C77328" w:rsidRDefault="003F6469" w:rsidP="00C32E05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C77328">
              <w:rPr>
                <w:b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C77328" w:rsidRDefault="003F6469" w:rsidP="00C32E05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C77328">
              <w:rPr>
                <w:b/>
              </w:rPr>
              <w:t>1301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C77328" w:rsidRDefault="003F6469" w:rsidP="00181908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C77328">
              <w:rPr>
                <w:b/>
              </w:rPr>
              <w:t>0</w:t>
            </w:r>
            <w:r w:rsidR="00181908" w:rsidRPr="00C77328">
              <w:rPr>
                <w:b/>
              </w:rPr>
              <w:t>8</w:t>
            </w:r>
            <w:r w:rsidRPr="00C77328">
              <w:rPr>
                <w:b/>
              </w:rPr>
              <w:t>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C77328" w:rsidRDefault="003F6469" w:rsidP="00C32E05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C77328">
              <w:rPr>
                <w:b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C77328" w:rsidRDefault="0064432E" w:rsidP="00C32E05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C77328">
              <w:rPr>
                <w:b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C77328" w:rsidRDefault="0064432E" w:rsidP="00C32E05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C77328">
              <w:rPr>
                <w:b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C77328" w:rsidRDefault="0064432E" w:rsidP="00C32E05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C77328">
              <w:rPr>
                <w:b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469" w:rsidRPr="00C77328" w:rsidRDefault="0064432E" w:rsidP="00C32E05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C77328">
              <w:rPr>
                <w:b/>
              </w:rPr>
              <w:t>0</w:t>
            </w:r>
          </w:p>
        </w:tc>
      </w:tr>
      <w:tr w:rsidR="003F6469" w:rsidRPr="00C77328" w:rsidTr="0087499E">
        <w:trPr>
          <w:trHeight w:val="300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3F6469" w:rsidRPr="00C77328" w:rsidRDefault="003F6469" w:rsidP="00C32E05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469" w:rsidRPr="00C77328" w:rsidRDefault="003F6469" w:rsidP="00C32E05">
            <w:pPr>
              <w:widowControl/>
              <w:autoSpaceDE/>
              <w:autoSpaceDN/>
              <w:adjustRightInd/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:rsidR="003F6469" w:rsidRPr="00C77328" w:rsidRDefault="003F6469" w:rsidP="00C32E05">
            <w:pPr>
              <w:widowControl/>
              <w:autoSpaceDE/>
              <w:autoSpaceDN/>
              <w:adjustRightInd/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F6469" w:rsidRPr="00C77328" w:rsidRDefault="003F6469" w:rsidP="00C32E05">
            <w:pPr>
              <w:widowControl/>
              <w:autoSpaceDE/>
              <w:autoSpaceDN/>
              <w:adjustRightInd/>
            </w:pPr>
            <w:r w:rsidRPr="00C77328">
              <w:t>Финансовое управление администрации Идринского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C77328" w:rsidRDefault="003F6469" w:rsidP="00C32E05">
            <w:pPr>
              <w:widowControl/>
              <w:autoSpaceDE/>
              <w:autoSpaceDN/>
              <w:adjustRightInd/>
              <w:jc w:val="center"/>
            </w:pPr>
            <w:r w:rsidRPr="00C77328"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C77328" w:rsidRDefault="003F6469" w:rsidP="00C32E05">
            <w:pPr>
              <w:widowControl/>
              <w:autoSpaceDE/>
              <w:autoSpaceDN/>
              <w:adjustRightInd/>
              <w:jc w:val="center"/>
            </w:pPr>
            <w:r w:rsidRPr="00C77328">
              <w:t>1301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C77328" w:rsidRDefault="003F6469" w:rsidP="00181908">
            <w:pPr>
              <w:widowControl/>
              <w:autoSpaceDE/>
              <w:autoSpaceDN/>
              <w:adjustRightInd/>
              <w:jc w:val="center"/>
            </w:pPr>
            <w:r w:rsidRPr="00C77328">
              <w:t>0</w:t>
            </w:r>
            <w:r w:rsidR="00181908" w:rsidRPr="00C77328">
              <w:t>8</w:t>
            </w:r>
            <w:r w:rsidRPr="00C77328">
              <w:t>30080140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C77328" w:rsidRDefault="003F6469" w:rsidP="00C32E0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C77328" w:rsidRDefault="0064432E" w:rsidP="00C32E05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77328">
              <w:rPr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C77328" w:rsidRDefault="0064432E" w:rsidP="00C32E05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77328">
              <w:rPr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C77328" w:rsidRDefault="0064432E" w:rsidP="00C32E05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77328">
              <w:rPr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469" w:rsidRPr="00C77328" w:rsidRDefault="0064432E" w:rsidP="00C32E05">
            <w:pPr>
              <w:widowControl/>
              <w:autoSpaceDE/>
              <w:autoSpaceDN/>
              <w:adjustRightInd/>
              <w:jc w:val="center"/>
            </w:pPr>
            <w:r w:rsidRPr="00C77328">
              <w:t>0</w:t>
            </w:r>
          </w:p>
        </w:tc>
      </w:tr>
      <w:tr w:rsidR="003F6469" w:rsidRPr="00C77328" w:rsidTr="0087499E">
        <w:trPr>
          <w:trHeight w:val="300"/>
        </w:trPr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69" w:rsidRPr="00C77328" w:rsidRDefault="003F6469" w:rsidP="00C32E05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69" w:rsidRPr="00C77328" w:rsidRDefault="003F6469" w:rsidP="00C32E05">
            <w:pPr>
              <w:widowControl/>
              <w:autoSpaceDE/>
              <w:autoSpaceDN/>
              <w:adjustRightInd/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F6469" w:rsidRPr="00C77328" w:rsidRDefault="003F6469" w:rsidP="00C32E05">
            <w:pPr>
              <w:widowControl/>
              <w:autoSpaceDE/>
              <w:autoSpaceDN/>
              <w:adjustRightInd/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F6469" w:rsidRPr="00C77328" w:rsidRDefault="003F6469" w:rsidP="00C32E05">
            <w:pPr>
              <w:widowControl/>
              <w:autoSpaceDE/>
              <w:autoSpaceDN/>
              <w:adjustRightInd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C77328" w:rsidRDefault="003F6469" w:rsidP="00C32E05">
            <w:pPr>
              <w:widowControl/>
              <w:autoSpaceDE/>
              <w:autoSpaceDN/>
              <w:adjustRightInd/>
              <w:jc w:val="center"/>
            </w:pPr>
            <w:r w:rsidRPr="00C77328"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C77328" w:rsidRDefault="003F6469" w:rsidP="00C32E05">
            <w:pPr>
              <w:widowControl/>
              <w:autoSpaceDE/>
              <w:autoSpaceDN/>
              <w:adjustRightInd/>
              <w:jc w:val="center"/>
            </w:pPr>
            <w:r w:rsidRPr="00C77328">
              <w:t>1301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C77328" w:rsidRDefault="003F6469" w:rsidP="00181908">
            <w:pPr>
              <w:widowControl/>
              <w:autoSpaceDE/>
              <w:autoSpaceDN/>
              <w:adjustRightInd/>
              <w:jc w:val="center"/>
            </w:pPr>
            <w:r w:rsidRPr="00C77328">
              <w:t>0</w:t>
            </w:r>
            <w:r w:rsidR="00181908" w:rsidRPr="00C77328">
              <w:t>8</w:t>
            </w:r>
            <w:r w:rsidRPr="00C77328">
              <w:t>00080140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C77328" w:rsidRDefault="003F6469" w:rsidP="00C32E05">
            <w:pPr>
              <w:widowControl/>
              <w:autoSpaceDE/>
              <w:autoSpaceDN/>
              <w:adjustRightInd/>
              <w:jc w:val="center"/>
            </w:pPr>
            <w:r w:rsidRPr="00C77328">
              <w:t>730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C77328" w:rsidRDefault="0064432E" w:rsidP="00C32E05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77328">
              <w:rPr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C77328" w:rsidRDefault="0064432E" w:rsidP="00C32E05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77328">
              <w:rPr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C77328" w:rsidRDefault="0064432E" w:rsidP="00C32E05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77328">
              <w:rPr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469" w:rsidRPr="00C77328" w:rsidRDefault="0064432E" w:rsidP="00C32E05">
            <w:pPr>
              <w:widowControl/>
              <w:autoSpaceDE/>
              <w:autoSpaceDN/>
              <w:adjustRightInd/>
              <w:jc w:val="center"/>
            </w:pPr>
            <w:r w:rsidRPr="00C77328">
              <w:t>0</w:t>
            </w:r>
          </w:p>
        </w:tc>
      </w:tr>
    </w:tbl>
    <w:tbl>
      <w:tblPr>
        <w:tblStyle w:val="a6"/>
        <w:tblW w:w="15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8"/>
        <w:gridCol w:w="9339"/>
      </w:tblGrid>
      <w:tr w:rsidR="00567B96" w:rsidTr="00BE7845">
        <w:tc>
          <w:tcPr>
            <w:tcW w:w="6078" w:type="dxa"/>
          </w:tcPr>
          <w:p w:rsidR="00567B96" w:rsidRDefault="00567B96" w:rsidP="00567B96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9339" w:type="dxa"/>
          </w:tcPr>
          <w:p w:rsidR="00C77328" w:rsidRDefault="00C77328" w:rsidP="00BE7845">
            <w:pPr>
              <w:pStyle w:val="ConsPlusNormal"/>
              <w:widowControl/>
              <w:ind w:left="6680" w:firstLine="0"/>
              <w:jc w:val="right"/>
              <w:outlineLvl w:val="2"/>
              <w:rPr>
                <w:rFonts w:ascii="Times New Roman" w:hAnsi="Times New Roman"/>
                <w:sz w:val="20"/>
              </w:rPr>
            </w:pPr>
          </w:p>
          <w:p w:rsidR="00C77328" w:rsidRDefault="00C77328" w:rsidP="00BE7845">
            <w:pPr>
              <w:pStyle w:val="ConsPlusNormal"/>
              <w:widowControl/>
              <w:ind w:left="6680" w:firstLine="0"/>
              <w:jc w:val="right"/>
              <w:outlineLvl w:val="2"/>
              <w:rPr>
                <w:rFonts w:ascii="Times New Roman" w:hAnsi="Times New Roman"/>
                <w:sz w:val="20"/>
              </w:rPr>
            </w:pPr>
          </w:p>
          <w:p w:rsidR="00C77328" w:rsidRDefault="00C77328" w:rsidP="00BE7845">
            <w:pPr>
              <w:pStyle w:val="ConsPlusNormal"/>
              <w:widowControl/>
              <w:ind w:left="6680" w:firstLine="0"/>
              <w:jc w:val="right"/>
              <w:outlineLvl w:val="2"/>
              <w:rPr>
                <w:rFonts w:ascii="Times New Roman" w:hAnsi="Times New Roman"/>
                <w:sz w:val="20"/>
              </w:rPr>
            </w:pPr>
          </w:p>
          <w:p w:rsidR="00C77328" w:rsidRDefault="00C77328" w:rsidP="00BE7845">
            <w:pPr>
              <w:pStyle w:val="ConsPlusNormal"/>
              <w:widowControl/>
              <w:ind w:left="6680" w:firstLine="0"/>
              <w:jc w:val="right"/>
              <w:outlineLvl w:val="2"/>
              <w:rPr>
                <w:rFonts w:ascii="Times New Roman" w:hAnsi="Times New Roman"/>
                <w:sz w:val="20"/>
              </w:rPr>
            </w:pPr>
          </w:p>
          <w:p w:rsidR="00C77328" w:rsidRDefault="00C77328" w:rsidP="00BE7845">
            <w:pPr>
              <w:pStyle w:val="ConsPlusNormal"/>
              <w:widowControl/>
              <w:ind w:left="6680" w:firstLine="0"/>
              <w:jc w:val="right"/>
              <w:outlineLvl w:val="2"/>
              <w:rPr>
                <w:rFonts w:ascii="Times New Roman" w:hAnsi="Times New Roman"/>
                <w:sz w:val="20"/>
              </w:rPr>
            </w:pPr>
          </w:p>
          <w:p w:rsidR="00C77328" w:rsidRDefault="00C77328" w:rsidP="00BE7845">
            <w:pPr>
              <w:pStyle w:val="ConsPlusNormal"/>
              <w:widowControl/>
              <w:ind w:left="6680" w:firstLine="0"/>
              <w:jc w:val="right"/>
              <w:outlineLvl w:val="2"/>
              <w:rPr>
                <w:rFonts w:ascii="Times New Roman" w:hAnsi="Times New Roman"/>
                <w:sz w:val="20"/>
              </w:rPr>
            </w:pPr>
          </w:p>
          <w:p w:rsidR="00C77328" w:rsidRDefault="00C77328" w:rsidP="00BE7845">
            <w:pPr>
              <w:pStyle w:val="ConsPlusNormal"/>
              <w:widowControl/>
              <w:ind w:left="6680" w:firstLine="0"/>
              <w:jc w:val="right"/>
              <w:outlineLvl w:val="2"/>
              <w:rPr>
                <w:rFonts w:ascii="Times New Roman" w:hAnsi="Times New Roman"/>
                <w:sz w:val="20"/>
              </w:rPr>
            </w:pPr>
          </w:p>
          <w:p w:rsidR="00C77328" w:rsidRDefault="00C77328" w:rsidP="00BE7845">
            <w:pPr>
              <w:pStyle w:val="ConsPlusNormal"/>
              <w:widowControl/>
              <w:ind w:left="6680" w:firstLine="0"/>
              <w:jc w:val="right"/>
              <w:outlineLvl w:val="2"/>
              <w:rPr>
                <w:rFonts w:ascii="Times New Roman" w:hAnsi="Times New Roman"/>
                <w:sz w:val="20"/>
              </w:rPr>
            </w:pPr>
          </w:p>
          <w:p w:rsidR="00C77328" w:rsidRDefault="00C77328" w:rsidP="00BE7845">
            <w:pPr>
              <w:pStyle w:val="ConsPlusNormal"/>
              <w:widowControl/>
              <w:ind w:left="6680" w:firstLine="0"/>
              <w:jc w:val="right"/>
              <w:outlineLvl w:val="2"/>
              <w:rPr>
                <w:rFonts w:ascii="Times New Roman" w:hAnsi="Times New Roman"/>
                <w:sz w:val="20"/>
              </w:rPr>
            </w:pPr>
          </w:p>
          <w:p w:rsidR="00C77328" w:rsidRDefault="00C77328" w:rsidP="00BE7845">
            <w:pPr>
              <w:pStyle w:val="ConsPlusNormal"/>
              <w:widowControl/>
              <w:ind w:left="6680" w:firstLine="0"/>
              <w:jc w:val="right"/>
              <w:outlineLvl w:val="2"/>
              <w:rPr>
                <w:rFonts w:ascii="Times New Roman" w:hAnsi="Times New Roman"/>
                <w:sz w:val="20"/>
              </w:rPr>
            </w:pPr>
          </w:p>
          <w:p w:rsidR="00C77328" w:rsidRDefault="00C77328" w:rsidP="00BE7845">
            <w:pPr>
              <w:pStyle w:val="ConsPlusNormal"/>
              <w:widowControl/>
              <w:ind w:left="6680" w:firstLine="0"/>
              <w:jc w:val="right"/>
              <w:outlineLvl w:val="2"/>
              <w:rPr>
                <w:rFonts w:ascii="Times New Roman" w:hAnsi="Times New Roman"/>
                <w:sz w:val="20"/>
              </w:rPr>
            </w:pPr>
          </w:p>
          <w:p w:rsidR="00C77328" w:rsidRDefault="00C77328" w:rsidP="00BE7845">
            <w:pPr>
              <w:pStyle w:val="ConsPlusNormal"/>
              <w:widowControl/>
              <w:ind w:left="6680" w:firstLine="0"/>
              <w:jc w:val="right"/>
              <w:outlineLvl w:val="2"/>
              <w:rPr>
                <w:rFonts w:ascii="Times New Roman" w:hAnsi="Times New Roman"/>
                <w:sz w:val="20"/>
              </w:rPr>
            </w:pPr>
          </w:p>
          <w:p w:rsidR="00C77328" w:rsidRDefault="00C77328" w:rsidP="00BE7845">
            <w:pPr>
              <w:pStyle w:val="ConsPlusNormal"/>
              <w:widowControl/>
              <w:ind w:left="6680" w:firstLine="0"/>
              <w:jc w:val="right"/>
              <w:outlineLvl w:val="2"/>
              <w:rPr>
                <w:rFonts w:ascii="Times New Roman" w:hAnsi="Times New Roman"/>
                <w:sz w:val="20"/>
              </w:rPr>
            </w:pPr>
          </w:p>
          <w:p w:rsidR="00C77328" w:rsidRDefault="00C77328" w:rsidP="00BE7845">
            <w:pPr>
              <w:pStyle w:val="ConsPlusNormal"/>
              <w:widowControl/>
              <w:ind w:left="6680" w:firstLine="0"/>
              <w:jc w:val="right"/>
              <w:outlineLvl w:val="2"/>
              <w:rPr>
                <w:rFonts w:ascii="Times New Roman" w:hAnsi="Times New Roman"/>
                <w:sz w:val="20"/>
              </w:rPr>
            </w:pPr>
          </w:p>
          <w:p w:rsidR="00C77328" w:rsidRDefault="00C77328" w:rsidP="00BE7845">
            <w:pPr>
              <w:pStyle w:val="ConsPlusNormal"/>
              <w:widowControl/>
              <w:ind w:left="6680" w:firstLine="0"/>
              <w:jc w:val="right"/>
              <w:outlineLvl w:val="2"/>
              <w:rPr>
                <w:rFonts w:ascii="Times New Roman" w:hAnsi="Times New Roman"/>
                <w:sz w:val="20"/>
              </w:rPr>
            </w:pPr>
          </w:p>
          <w:p w:rsidR="00C77328" w:rsidRDefault="00C77328" w:rsidP="00BE7845">
            <w:pPr>
              <w:pStyle w:val="ConsPlusNormal"/>
              <w:widowControl/>
              <w:ind w:left="6680" w:firstLine="0"/>
              <w:jc w:val="right"/>
              <w:outlineLvl w:val="2"/>
              <w:rPr>
                <w:rFonts w:ascii="Times New Roman" w:hAnsi="Times New Roman"/>
                <w:sz w:val="20"/>
              </w:rPr>
            </w:pPr>
          </w:p>
          <w:p w:rsidR="00BE7845" w:rsidRPr="00C97936" w:rsidRDefault="00BE7845" w:rsidP="00BE7845">
            <w:pPr>
              <w:pStyle w:val="ConsPlusNormal"/>
              <w:widowControl/>
              <w:ind w:left="6680" w:firstLine="0"/>
              <w:jc w:val="right"/>
              <w:outlineLvl w:val="2"/>
              <w:rPr>
                <w:rFonts w:ascii="Times New Roman" w:hAnsi="Times New Roman"/>
                <w:sz w:val="20"/>
              </w:rPr>
            </w:pPr>
            <w:r w:rsidRPr="00C97936">
              <w:rPr>
                <w:rFonts w:ascii="Times New Roman" w:hAnsi="Times New Roman"/>
                <w:sz w:val="20"/>
              </w:rPr>
              <w:lastRenderedPageBreak/>
              <w:t xml:space="preserve">Приложение </w:t>
            </w:r>
            <w:r w:rsidR="00412FF4">
              <w:rPr>
                <w:rFonts w:ascii="Times New Roman" w:hAnsi="Times New Roman"/>
                <w:sz w:val="20"/>
              </w:rPr>
              <w:t>№</w:t>
            </w:r>
            <w:r w:rsidRPr="00C97936">
              <w:rPr>
                <w:rFonts w:ascii="Times New Roman" w:hAnsi="Times New Roman"/>
                <w:sz w:val="20"/>
              </w:rPr>
              <w:t>2</w:t>
            </w:r>
          </w:p>
          <w:p w:rsidR="00BE7845" w:rsidRPr="00C97936" w:rsidRDefault="00BE7845" w:rsidP="00BE7845">
            <w:pPr>
              <w:pStyle w:val="ConsPlusNormal"/>
              <w:widowControl/>
              <w:ind w:left="5971" w:firstLine="0"/>
              <w:jc w:val="right"/>
              <w:outlineLvl w:val="2"/>
              <w:rPr>
                <w:rFonts w:ascii="Times New Roman" w:hAnsi="Times New Roman"/>
                <w:sz w:val="20"/>
              </w:rPr>
            </w:pPr>
            <w:r w:rsidRPr="00C97936">
              <w:rPr>
                <w:rFonts w:ascii="Times New Roman" w:hAnsi="Times New Roman"/>
                <w:sz w:val="20"/>
              </w:rPr>
              <w:t>к постановлению администрации района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C97936">
              <w:rPr>
                <w:rFonts w:ascii="Times New Roman" w:hAnsi="Times New Roman"/>
                <w:sz w:val="20"/>
              </w:rPr>
              <w:t xml:space="preserve">от </w:t>
            </w:r>
            <w:r w:rsidR="00A565EA">
              <w:rPr>
                <w:rFonts w:ascii="Times New Roman" w:hAnsi="Times New Roman"/>
                <w:sz w:val="20"/>
              </w:rPr>
              <w:t>26</w:t>
            </w:r>
            <w:r>
              <w:rPr>
                <w:rFonts w:ascii="Times New Roman" w:hAnsi="Times New Roman"/>
                <w:sz w:val="20"/>
              </w:rPr>
              <w:t>.</w:t>
            </w:r>
            <w:r w:rsidR="001263A6">
              <w:rPr>
                <w:rFonts w:ascii="Times New Roman" w:hAnsi="Times New Roman"/>
                <w:sz w:val="20"/>
              </w:rPr>
              <w:t>05</w:t>
            </w:r>
            <w:r>
              <w:rPr>
                <w:rFonts w:ascii="Times New Roman" w:hAnsi="Times New Roman"/>
                <w:sz w:val="20"/>
              </w:rPr>
              <w:t>.20</w:t>
            </w:r>
            <w:r w:rsidR="001263A6">
              <w:rPr>
                <w:rFonts w:ascii="Times New Roman" w:hAnsi="Times New Roman"/>
                <w:sz w:val="20"/>
              </w:rPr>
              <w:t>20</w:t>
            </w:r>
            <w:r w:rsidRPr="00C97936">
              <w:rPr>
                <w:rFonts w:ascii="Times New Roman" w:hAnsi="Times New Roman"/>
                <w:sz w:val="20"/>
              </w:rPr>
              <w:t xml:space="preserve"> №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A565EA">
              <w:rPr>
                <w:rFonts w:ascii="Times New Roman" w:hAnsi="Times New Roman"/>
                <w:sz w:val="20"/>
              </w:rPr>
              <w:t>320-</w:t>
            </w:r>
            <w:r w:rsidR="001263A6">
              <w:rPr>
                <w:rFonts w:ascii="Times New Roman" w:hAnsi="Times New Roman"/>
                <w:sz w:val="20"/>
              </w:rPr>
              <w:t>п</w:t>
            </w:r>
          </w:p>
          <w:p w:rsidR="00BE7845" w:rsidRPr="00C97936" w:rsidRDefault="00BE7845" w:rsidP="00BE7845">
            <w:pPr>
              <w:widowControl/>
              <w:ind w:firstLine="567"/>
              <w:jc w:val="right"/>
            </w:pPr>
            <w:r w:rsidRPr="00C97936">
              <w:t>Приложение № 2</w:t>
            </w:r>
          </w:p>
          <w:p w:rsidR="00BE7845" w:rsidRPr="00C97936" w:rsidRDefault="00BE7845" w:rsidP="00BE7845">
            <w:pPr>
              <w:jc w:val="right"/>
              <w:rPr>
                <w:lang w:eastAsia="en-US"/>
              </w:rPr>
            </w:pPr>
            <w:r w:rsidRPr="00C97936">
              <w:rPr>
                <w:lang w:eastAsia="en-US"/>
              </w:rPr>
              <w:t>к муниципальной  программе Идринского района</w:t>
            </w:r>
          </w:p>
          <w:p w:rsidR="00BE7845" w:rsidRPr="00C97936" w:rsidRDefault="00BE7845" w:rsidP="00BE7845">
            <w:pPr>
              <w:jc w:val="right"/>
              <w:rPr>
                <w:lang w:eastAsia="en-US"/>
              </w:rPr>
            </w:pPr>
            <w:r w:rsidRPr="00C97936">
              <w:rPr>
                <w:lang w:eastAsia="en-US"/>
              </w:rPr>
              <w:t xml:space="preserve"> «Управление муниципальными финансами </w:t>
            </w:r>
          </w:p>
          <w:p w:rsidR="00BE7845" w:rsidRPr="00C97936" w:rsidRDefault="00BE7845" w:rsidP="00BE7845">
            <w:pPr>
              <w:jc w:val="right"/>
              <w:rPr>
                <w:bCs/>
                <w:lang w:eastAsia="en-US"/>
              </w:rPr>
            </w:pPr>
            <w:r w:rsidRPr="00C97936">
              <w:rPr>
                <w:lang w:eastAsia="en-US"/>
              </w:rPr>
              <w:t>Идринского района</w:t>
            </w:r>
            <w:r w:rsidRPr="00C97936">
              <w:rPr>
                <w:bCs/>
                <w:lang w:eastAsia="en-US"/>
              </w:rPr>
              <w:t xml:space="preserve">» </w:t>
            </w:r>
          </w:p>
          <w:p w:rsidR="00567B96" w:rsidRDefault="00567B96" w:rsidP="00567B96">
            <w:pPr>
              <w:widowControl/>
              <w:rPr>
                <w:sz w:val="28"/>
                <w:szCs w:val="28"/>
              </w:rPr>
            </w:pPr>
          </w:p>
        </w:tc>
      </w:tr>
    </w:tbl>
    <w:p w:rsidR="002E7D41" w:rsidRPr="00F900E6" w:rsidRDefault="002E7D41" w:rsidP="00C77328">
      <w:pPr>
        <w:jc w:val="center"/>
        <w:rPr>
          <w:rFonts w:eastAsia="Times New Roman"/>
          <w:sz w:val="28"/>
          <w:szCs w:val="28"/>
        </w:rPr>
      </w:pPr>
      <w:r w:rsidRPr="00F900E6">
        <w:rPr>
          <w:rFonts w:eastAsia="Times New Roman"/>
          <w:sz w:val="28"/>
          <w:szCs w:val="28"/>
        </w:rPr>
        <w:lastRenderedPageBreak/>
        <w:t>Информация об источниках финансирования подпрограмм, отдельных</w:t>
      </w:r>
      <w:r w:rsidR="00C77328">
        <w:rPr>
          <w:rFonts w:eastAsia="Times New Roman"/>
          <w:sz w:val="28"/>
          <w:szCs w:val="28"/>
        </w:rPr>
        <w:t xml:space="preserve"> </w:t>
      </w:r>
      <w:r w:rsidRPr="00F900E6">
        <w:rPr>
          <w:rFonts w:eastAsia="Times New Roman"/>
          <w:sz w:val="28"/>
          <w:szCs w:val="28"/>
        </w:rPr>
        <w:t>мероприятий муниципальной программы Идринского района</w:t>
      </w:r>
      <w:r w:rsidR="00C77328">
        <w:rPr>
          <w:rFonts w:eastAsia="Times New Roman"/>
          <w:sz w:val="28"/>
          <w:szCs w:val="28"/>
        </w:rPr>
        <w:t xml:space="preserve"> </w:t>
      </w:r>
      <w:r w:rsidRPr="00F900E6">
        <w:rPr>
          <w:sz w:val="28"/>
          <w:szCs w:val="28"/>
          <w:lang w:eastAsia="en-US"/>
        </w:rPr>
        <w:t>«Управление муниципальными финансами</w:t>
      </w:r>
      <w:r w:rsidR="00D223E7">
        <w:rPr>
          <w:sz w:val="28"/>
          <w:szCs w:val="28"/>
          <w:lang w:eastAsia="en-US"/>
        </w:rPr>
        <w:t xml:space="preserve"> Идринского района</w:t>
      </w:r>
      <w:r w:rsidRPr="00F900E6">
        <w:rPr>
          <w:sz w:val="28"/>
          <w:szCs w:val="28"/>
          <w:lang w:eastAsia="en-US"/>
        </w:rPr>
        <w:t>»</w:t>
      </w:r>
      <w:r w:rsidR="006F4DE0">
        <w:rPr>
          <w:sz w:val="28"/>
          <w:szCs w:val="28"/>
          <w:lang w:eastAsia="en-US"/>
        </w:rPr>
        <w:t xml:space="preserve"> </w:t>
      </w:r>
      <w:r w:rsidRPr="00F900E6">
        <w:rPr>
          <w:rFonts w:eastAsia="Times New Roman"/>
          <w:sz w:val="28"/>
          <w:szCs w:val="28"/>
        </w:rPr>
        <w:t>(средства районного бюджета, в том числе средства, поступившие из бюджетов других уровней бюджетной системы, бюджетов внебюджетных фондов)</w:t>
      </w:r>
    </w:p>
    <w:p w:rsidR="002E7D41" w:rsidRDefault="002E7D41" w:rsidP="002E7D41">
      <w:pPr>
        <w:jc w:val="center"/>
        <w:rPr>
          <w:rFonts w:eastAsia="Times New Roman"/>
        </w:rPr>
      </w:pPr>
    </w:p>
    <w:tbl>
      <w:tblPr>
        <w:tblW w:w="5214" w:type="pct"/>
        <w:tblLayout w:type="fixed"/>
        <w:tblLook w:val="00A0" w:firstRow="1" w:lastRow="0" w:firstColumn="1" w:lastColumn="0" w:noHBand="0" w:noVBand="0"/>
      </w:tblPr>
      <w:tblGrid>
        <w:gridCol w:w="568"/>
        <w:gridCol w:w="1489"/>
        <w:gridCol w:w="4431"/>
        <w:gridCol w:w="2097"/>
        <w:gridCol w:w="1662"/>
        <w:gridCol w:w="1755"/>
        <w:gridCol w:w="1696"/>
        <w:gridCol w:w="1721"/>
      </w:tblGrid>
      <w:tr w:rsidR="00C77328" w:rsidRPr="00C77328" w:rsidTr="00C77328">
        <w:trPr>
          <w:trHeight w:val="600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0E6" w:rsidRPr="00C77328" w:rsidRDefault="00F900E6" w:rsidP="00C32E05">
            <w:pPr>
              <w:widowControl/>
              <w:autoSpaceDE/>
              <w:autoSpaceDN/>
              <w:adjustRightInd/>
              <w:jc w:val="center"/>
            </w:pPr>
            <w:r w:rsidRPr="00C77328">
              <w:t xml:space="preserve">№ </w:t>
            </w:r>
            <w:proofErr w:type="gramStart"/>
            <w:r w:rsidRPr="00C77328">
              <w:t>п</w:t>
            </w:r>
            <w:proofErr w:type="gramEnd"/>
            <w:r w:rsidRPr="00C77328">
              <w:t>/п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E6" w:rsidRPr="00C77328" w:rsidRDefault="00F900E6" w:rsidP="00C32E05">
            <w:pPr>
              <w:widowControl/>
              <w:autoSpaceDE/>
              <w:autoSpaceDN/>
              <w:adjustRightInd/>
              <w:jc w:val="center"/>
            </w:pPr>
            <w:r w:rsidRPr="00C77328">
              <w:t>Статус</w:t>
            </w:r>
          </w:p>
        </w:tc>
        <w:tc>
          <w:tcPr>
            <w:tcW w:w="1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E6" w:rsidRPr="00C77328" w:rsidRDefault="00F900E6" w:rsidP="00C32E05">
            <w:pPr>
              <w:widowControl/>
              <w:autoSpaceDE/>
              <w:autoSpaceDN/>
              <w:adjustRightInd/>
              <w:jc w:val="center"/>
            </w:pPr>
            <w:r w:rsidRPr="00C77328">
              <w:t xml:space="preserve">Наименование муниципальной программы, подпрограммы </w:t>
            </w: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E6" w:rsidRPr="00C77328" w:rsidRDefault="00F900E6" w:rsidP="00C32E05">
            <w:pPr>
              <w:widowControl/>
              <w:autoSpaceDE/>
              <w:autoSpaceDN/>
              <w:adjustRightInd/>
              <w:jc w:val="center"/>
            </w:pPr>
            <w:r w:rsidRPr="00C77328">
              <w:t>Уровень бюджетной системы/ источники финансировани</w:t>
            </w:r>
            <w:bookmarkStart w:id="0" w:name="_GoBack"/>
            <w:bookmarkEnd w:id="0"/>
            <w:r w:rsidRPr="00C77328">
              <w:t>я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C77328" w:rsidRDefault="00F900E6" w:rsidP="00595E71">
            <w:pPr>
              <w:jc w:val="center"/>
              <w:rPr>
                <w:rFonts w:eastAsia="Times New Roman"/>
              </w:rPr>
            </w:pPr>
            <w:r w:rsidRPr="00C77328">
              <w:rPr>
                <w:rFonts w:eastAsia="Times New Roman"/>
              </w:rPr>
              <w:t>Очередной финансовый год 2020 г.</w:t>
            </w:r>
          </w:p>
          <w:p w:rsidR="00F900E6" w:rsidRPr="00C77328" w:rsidRDefault="00F900E6" w:rsidP="00595E71">
            <w:pPr>
              <w:jc w:val="center"/>
              <w:rPr>
                <w:rFonts w:eastAsia="Times New Roman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C77328" w:rsidRDefault="00F900E6" w:rsidP="00595E71">
            <w:pPr>
              <w:jc w:val="center"/>
              <w:rPr>
                <w:rFonts w:eastAsia="Times New Roman"/>
              </w:rPr>
            </w:pPr>
            <w:r w:rsidRPr="00C77328">
              <w:rPr>
                <w:rFonts w:eastAsia="Times New Roman"/>
              </w:rPr>
              <w:t>Первый год планового периода</w:t>
            </w:r>
          </w:p>
          <w:p w:rsidR="00F900E6" w:rsidRPr="00C77328" w:rsidRDefault="00F900E6" w:rsidP="00595E71">
            <w:pPr>
              <w:jc w:val="center"/>
              <w:rPr>
                <w:rFonts w:eastAsia="Times New Roman"/>
              </w:rPr>
            </w:pPr>
            <w:r w:rsidRPr="00C77328">
              <w:rPr>
                <w:rFonts w:eastAsia="Times New Roman"/>
              </w:rPr>
              <w:t>2021 г.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C77328" w:rsidRDefault="00F900E6" w:rsidP="00595E71">
            <w:pPr>
              <w:jc w:val="center"/>
              <w:rPr>
                <w:rFonts w:eastAsia="Times New Roman"/>
              </w:rPr>
            </w:pPr>
            <w:r w:rsidRPr="00C77328">
              <w:rPr>
                <w:rFonts w:eastAsia="Times New Roman"/>
              </w:rPr>
              <w:t>Второй год планового периода</w:t>
            </w:r>
          </w:p>
          <w:p w:rsidR="00F900E6" w:rsidRPr="00C77328" w:rsidRDefault="00F900E6" w:rsidP="00595E71">
            <w:pPr>
              <w:jc w:val="center"/>
              <w:rPr>
                <w:rFonts w:eastAsia="Times New Roman"/>
              </w:rPr>
            </w:pPr>
            <w:r w:rsidRPr="00C77328">
              <w:rPr>
                <w:rFonts w:eastAsia="Times New Roman"/>
              </w:rPr>
              <w:t>2022 г.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00E6" w:rsidRPr="00C77328" w:rsidRDefault="00F900E6" w:rsidP="00C32E05">
            <w:pPr>
              <w:jc w:val="center"/>
            </w:pPr>
            <w:r w:rsidRPr="00C77328">
              <w:t>Итого на очередной финансовый год и плановый период</w:t>
            </w:r>
          </w:p>
        </w:tc>
      </w:tr>
      <w:tr w:rsidR="00C77328" w:rsidRPr="00C77328" w:rsidTr="00C77328">
        <w:trPr>
          <w:trHeight w:val="384"/>
        </w:trPr>
        <w:tc>
          <w:tcPr>
            <w:tcW w:w="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1" w:rsidRPr="00C77328" w:rsidRDefault="002E7D41" w:rsidP="00C32E05">
            <w:pPr>
              <w:widowControl/>
              <w:autoSpaceDE/>
              <w:autoSpaceDN/>
              <w:adjustRightInd/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C77328" w:rsidRDefault="002E7D41" w:rsidP="00C32E05">
            <w:pPr>
              <w:widowControl/>
              <w:autoSpaceDE/>
              <w:autoSpaceDN/>
              <w:adjustRightInd/>
            </w:pPr>
          </w:p>
        </w:tc>
        <w:tc>
          <w:tcPr>
            <w:tcW w:w="1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C77328" w:rsidRDefault="002E7D41" w:rsidP="00C32E05">
            <w:pPr>
              <w:widowControl/>
              <w:autoSpaceDE/>
              <w:autoSpaceDN/>
              <w:adjustRightInd/>
            </w:pPr>
          </w:p>
        </w:tc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C77328" w:rsidRDefault="002E7D41" w:rsidP="00C32E05">
            <w:pPr>
              <w:widowControl/>
              <w:autoSpaceDE/>
              <w:autoSpaceDN/>
              <w:adjustRightInd/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C77328" w:rsidRDefault="002E7D41" w:rsidP="00C32E05">
            <w:pPr>
              <w:widowControl/>
              <w:autoSpaceDE/>
              <w:autoSpaceDN/>
              <w:adjustRightInd/>
              <w:jc w:val="center"/>
            </w:pPr>
            <w:r w:rsidRPr="00C77328">
              <w:t>план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C77328" w:rsidRDefault="002E7D41" w:rsidP="00C32E0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lang w:eastAsia="en-US"/>
              </w:rPr>
            </w:pPr>
            <w:r w:rsidRPr="00C77328">
              <w:rPr>
                <w:lang w:eastAsia="en-US"/>
              </w:rPr>
              <w:t>план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C77328" w:rsidRDefault="002E7D41" w:rsidP="00C32E05">
            <w:pPr>
              <w:widowControl/>
              <w:autoSpaceDE/>
              <w:autoSpaceDN/>
              <w:adjustRightInd/>
              <w:spacing w:after="200" w:line="276" w:lineRule="auto"/>
              <w:ind w:left="-249" w:firstLine="249"/>
              <w:jc w:val="center"/>
              <w:rPr>
                <w:lang w:eastAsia="en-US"/>
              </w:rPr>
            </w:pPr>
            <w:r w:rsidRPr="00C77328">
              <w:rPr>
                <w:lang w:eastAsia="en-US"/>
              </w:rPr>
              <w:t>план</w:t>
            </w:r>
          </w:p>
        </w:tc>
        <w:tc>
          <w:tcPr>
            <w:tcW w:w="55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C77328" w:rsidRDefault="002E7D41" w:rsidP="00C32E05">
            <w:pPr>
              <w:widowControl/>
              <w:autoSpaceDE/>
              <w:autoSpaceDN/>
              <w:adjustRightInd/>
              <w:jc w:val="center"/>
            </w:pPr>
          </w:p>
        </w:tc>
      </w:tr>
      <w:tr w:rsidR="00C77328" w:rsidRPr="00C77328" w:rsidTr="00C77328">
        <w:trPr>
          <w:trHeight w:val="355"/>
        </w:trPr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C77328" w:rsidRDefault="002E7D41" w:rsidP="00C32E05">
            <w:pPr>
              <w:widowControl/>
              <w:autoSpaceDE/>
              <w:autoSpaceDN/>
              <w:adjustRightInd/>
              <w:jc w:val="center"/>
            </w:pPr>
            <w:r w:rsidRPr="00C77328">
              <w:t>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C77328" w:rsidRDefault="002E7D41" w:rsidP="00C32E05">
            <w:pPr>
              <w:widowControl/>
              <w:autoSpaceDE/>
              <w:autoSpaceDN/>
              <w:adjustRightInd/>
              <w:jc w:val="center"/>
            </w:pPr>
            <w:r w:rsidRPr="00C77328">
              <w:t>2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C77328" w:rsidRDefault="002E7D41" w:rsidP="00C32E05">
            <w:pPr>
              <w:widowControl/>
              <w:autoSpaceDE/>
              <w:autoSpaceDN/>
              <w:adjustRightInd/>
              <w:jc w:val="center"/>
            </w:pPr>
            <w:r w:rsidRPr="00C77328">
              <w:t>3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C77328" w:rsidRDefault="002E7D41" w:rsidP="00C32E05">
            <w:pPr>
              <w:widowControl/>
              <w:autoSpaceDE/>
              <w:autoSpaceDN/>
              <w:adjustRightInd/>
              <w:jc w:val="center"/>
            </w:pPr>
            <w:r w:rsidRPr="00C77328">
              <w:t>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C77328" w:rsidRDefault="002E7D41" w:rsidP="00C32E05">
            <w:pPr>
              <w:widowControl/>
              <w:autoSpaceDE/>
              <w:autoSpaceDN/>
              <w:adjustRightInd/>
              <w:jc w:val="center"/>
            </w:pPr>
            <w:r w:rsidRPr="00C77328">
              <w:t>5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C77328" w:rsidRDefault="002E7D41" w:rsidP="00C32E05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  <w:r w:rsidRPr="00C77328">
              <w:t>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C77328" w:rsidRDefault="002E7D41" w:rsidP="00C32E05">
            <w:pPr>
              <w:widowControl/>
              <w:autoSpaceDE/>
              <w:autoSpaceDN/>
              <w:adjustRightInd/>
              <w:spacing w:after="200" w:line="276" w:lineRule="auto"/>
              <w:ind w:left="-249" w:firstLine="249"/>
              <w:jc w:val="center"/>
            </w:pPr>
            <w:r w:rsidRPr="00C77328">
              <w:t>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C77328" w:rsidRDefault="002E7D41" w:rsidP="00C32E05">
            <w:pPr>
              <w:widowControl/>
              <w:autoSpaceDE/>
              <w:autoSpaceDN/>
              <w:adjustRightInd/>
              <w:jc w:val="center"/>
            </w:pPr>
            <w:r w:rsidRPr="00C77328">
              <w:t>8</w:t>
            </w:r>
          </w:p>
        </w:tc>
      </w:tr>
      <w:tr w:rsidR="00C77328" w:rsidRPr="00C77328" w:rsidTr="00C77328">
        <w:trPr>
          <w:trHeight w:val="315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D41" w:rsidRPr="00C77328" w:rsidRDefault="002E7D41" w:rsidP="00C32E05">
            <w:pPr>
              <w:widowControl/>
              <w:autoSpaceDE/>
              <w:autoSpaceDN/>
              <w:adjustRightInd/>
              <w:jc w:val="center"/>
            </w:pPr>
            <w:r w:rsidRPr="00C77328">
              <w:t>1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1" w:rsidRPr="00C77328" w:rsidRDefault="002E7D41" w:rsidP="00C32E05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C77328">
              <w:rPr>
                <w:b/>
              </w:rPr>
              <w:t>Муниципальная программа</w:t>
            </w:r>
          </w:p>
          <w:p w:rsidR="002E7D41" w:rsidRPr="00C77328" w:rsidRDefault="002E7D41" w:rsidP="00C32E05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C77328">
              <w:rPr>
                <w:b/>
              </w:rPr>
              <w:t> </w:t>
            </w:r>
          </w:p>
        </w:tc>
        <w:tc>
          <w:tcPr>
            <w:tcW w:w="1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1" w:rsidRPr="00C77328" w:rsidRDefault="002E7D41" w:rsidP="00C32E05">
            <w:pPr>
              <w:widowControl/>
              <w:autoSpaceDE/>
              <w:autoSpaceDN/>
              <w:adjustRightInd/>
              <w:rPr>
                <w:b/>
                <w:lang w:eastAsia="en-US"/>
              </w:rPr>
            </w:pPr>
            <w:r w:rsidRPr="00C77328">
              <w:rPr>
                <w:b/>
                <w:lang w:eastAsia="en-US"/>
              </w:rPr>
              <w:t>Управление муниципальными финансами</w:t>
            </w:r>
            <w:r w:rsidR="00D223E7" w:rsidRPr="00C77328">
              <w:rPr>
                <w:b/>
                <w:lang w:eastAsia="en-US"/>
              </w:rPr>
              <w:t xml:space="preserve"> Идринского района</w:t>
            </w:r>
          </w:p>
          <w:p w:rsidR="002E7D41" w:rsidRPr="00C77328" w:rsidRDefault="002E7D41" w:rsidP="00C32E05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C77328" w:rsidRDefault="002E7D41" w:rsidP="00C32E05">
            <w:pPr>
              <w:widowControl/>
              <w:autoSpaceDE/>
              <w:autoSpaceDN/>
              <w:adjustRightInd/>
              <w:rPr>
                <w:b/>
              </w:rPr>
            </w:pPr>
            <w:r w:rsidRPr="00C77328">
              <w:rPr>
                <w:b/>
              </w:rPr>
              <w:t xml:space="preserve">Всего                    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C77328" w:rsidRDefault="00C326B7" w:rsidP="00DF0978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C77328">
              <w:rPr>
                <w:b/>
              </w:rPr>
              <w:t>8</w:t>
            </w:r>
            <w:r w:rsidR="00DF0978" w:rsidRPr="00C77328">
              <w:rPr>
                <w:b/>
              </w:rPr>
              <w:t>4 534 363</w:t>
            </w:r>
            <w:r w:rsidRPr="00C77328">
              <w:rPr>
                <w:b/>
              </w:rPr>
              <w:t>,00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C77328" w:rsidRDefault="006F4DE0" w:rsidP="00DF0978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C77328">
              <w:rPr>
                <w:b/>
              </w:rPr>
              <w:t>81</w:t>
            </w:r>
            <w:r w:rsidR="00DF0978" w:rsidRPr="00C77328">
              <w:rPr>
                <w:b/>
              </w:rPr>
              <w:t> </w:t>
            </w:r>
            <w:r w:rsidR="00C326B7" w:rsidRPr="00C77328">
              <w:rPr>
                <w:b/>
              </w:rPr>
              <w:t>9</w:t>
            </w:r>
            <w:r w:rsidR="00DF0978" w:rsidRPr="00C77328">
              <w:rPr>
                <w:b/>
              </w:rPr>
              <w:t>08 606</w:t>
            </w:r>
            <w:r w:rsidR="00C326B7" w:rsidRPr="00C77328">
              <w:rPr>
                <w:b/>
              </w:rPr>
              <w:t>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C77328" w:rsidRDefault="006F4DE0" w:rsidP="00DF0978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C77328">
              <w:rPr>
                <w:b/>
              </w:rPr>
              <w:t>81</w:t>
            </w:r>
            <w:r w:rsidR="00DF0978" w:rsidRPr="00C77328">
              <w:rPr>
                <w:b/>
              </w:rPr>
              <w:t> </w:t>
            </w:r>
            <w:r w:rsidR="00C326B7" w:rsidRPr="00C77328">
              <w:rPr>
                <w:b/>
              </w:rPr>
              <w:t>6</w:t>
            </w:r>
            <w:r w:rsidR="00DF0978" w:rsidRPr="00C77328">
              <w:rPr>
                <w:b/>
              </w:rPr>
              <w:t>25 942</w:t>
            </w:r>
            <w:r w:rsidR="00C326B7" w:rsidRPr="00C77328">
              <w:rPr>
                <w:b/>
              </w:rPr>
              <w:t>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C77328" w:rsidRDefault="00C326B7" w:rsidP="00DF0978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C77328">
              <w:rPr>
                <w:b/>
              </w:rPr>
              <w:t>24</w:t>
            </w:r>
            <w:r w:rsidR="00DF0978" w:rsidRPr="00C77328">
              <w:rPr>
                <w:b/>
              </w:rPr>
              <w:t>8 068 911</w:t>
            </w:r>
            <w:r w:rsidRPr="00C77328">
              <w:rPr>
                <w:b/>
              </w:rPr>
              <w:t>,00</w:t>
            </w:r>
          </w:p>
        </w:tc>
      </w:tr>
      <w:tr w:rsidR="00C77328" w:rsidRPr="00C77328" w:rsidTr="00C77328">
        <w:trPr>
          <w:trHeight w:val="300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D41" w:rsidRPr="00C77328" w:rsidRDefault="002E7D41" w:rsidP="00C32E0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C77328" w:rsidRDefault="002E7D41" w:rsidP="00C32E0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C77328" w:rsidRDefault="002E7D41" w:rsidP="00C32E0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C77328" w:rsidRDefault="002E7D41" w:rsidP="00C32E05">
            <w:pPr>
              <w:widowControl/>
              <w:autoSpaceDE/>
              <w:autoSpaceDN/>
              <w:adjustRightInd/>
            </w:pPr>
            <w:r w:rsidRPr="00C77328">
              <w:t xml:space="preserve">в том числе:             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C77328" w:rsidRDefault="002E7D41" w:rsidP="00C32E0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C77328" w:rsidRDefault="002E7D41" w:rsidP="00C32E0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C77328" w:rsidRDefault="002E7D41" w:rsidP="00C32E0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C77328" w:rsidRDefault="002E7D41" w:rsidP="00C32E05">
            <w:pPr>
              <w:widowControl/>
              <w:autoSpaceDE/>
              <w:autoSpaceDN/>
              <w:adjustRightInd/>
              <w:jc w:val="center"/>
            </w:pPr>
          </w:p>
        </w:tc>
      </w:tr>
      <w:tr w:rsidR="00C77328" w:rsidRPr="00C77328" w:rsidTr="00C77328">
        <w:trPr>
          <w:trHeight w:val="300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6B7" w:rsidRPr="00C77328" w:rsidRDefault="00C326B7" w:rsidP="00C32E0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B7" w:rsidRPr="00C77328" w:rsidRDefault="00C326B7" w:rsidP="00C32E0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B7" w:rsidRPr="00C77328" w:rsidRDefault="00C326B7" w:rsidP="00C32E0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6B7" w:rsidRPr="00C77328" w:rsidRDefault="00C326B7" w:rsidP="00C32E05">
            <w:pPr>
              <w:widowControl/>
              <w:autoSpaceDE/>
              <w:autoSpaceDN/>
              <w:adjustRightInd/>
            </w:pPr>
            <w:r w:rsidRPr="00C77328">
              <w:t xml:space="preserve">краевой бюджет           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26B7" w:rsidRPr="00C77328" w:rsidRDefault="00C326B7" w:rsidP="00DF0978">
            <w:pPr>
              <w:widowControl/>
              <w:autoSpaceDE/>
              <w:autoSpaceDN/>
              <w:adjustRightInd/>
              <w:jc w:val="center"/>
            </w:pPr>
            <w:r w:rsidRPr="00C77328">
              <w:t>16</w:t>
            </w:r>
            <w:r w:rsidR="00DF0978" w:rsidRPr="00C77328">
              <w:t> 810 365</w:t>
            </w:r>
            <w:r w:rsidRPr="00C77328">
              <w:t>,00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26B7" w:rsidRPr="00C77328" w:rsidRDefault="00C326B7" w:rsidP="00115478">
            <w:pPr>
              <w:widowControl/>
              <w:autoSpaceDE/>
              <w:autoSpaceDN/>
              <w:adjustRightInd/>
              <w:jc w:val="center"/>
            </w:pPr>
            <w:r w:rsidRPr="00C77328">
              <w:t>12 979 000,00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26B7" w:rsidRPr="00C77328" w:rsidRDefault="00C326B7" w:rsidP="00115478">
            <w:pPr>
              <w:widowControl/>
              <w:autoSpaceDE/>
              <w:autoSpaceDN/>
              <w:adjustRightInd/>
              <w:jc w:val="center"/>
            </w:pPr>
            <w:r w:rsidRPr="00C77328">
              <w:t>12 979 000,00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26B7" w:rsidRPr="00C77328" w:rsidRDefault="00C326B7" w:rsidP="00DF0978">
            <w:pPr>
              <w:widowControl/>
              <w:autoSpaceDE/>
              <w:autoSpaceDN/>
              <w:adjustRightInd/>
              <w:jc w:val="center"/>
            </w:pPr>
            <w:r w:rsidRPr="00C77328">
              <w:t>42</w:t>
            </w:r>
            <w:r w:rsidR="00DF0978" w:rsidRPr="00C77328">
              <w:t> 768 365</w:t>
            </w:r>
            <w:r w:rsidRPr="00C77328">
              <w:t>,00</w:t>
            </w:r>
          </w:p>
        </w:tc>
      </w:tr>
      <w:tr w:rsidR="00C77328" w:rsidRPr="00C77328" w:rsidTr="00C77328">
        <w:trPr>
          <w:trHeight w:val="245"/>
        </w:trPr>
        <w:tc>
          <w:tcPr>
            <w:tcW w:w="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1" w:rsidRPr="00C77328" w:rsidRDefault="002E7D41" w:rsidP="00C32E0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C77328" w:rsidRDefault="002E7D41" w:rsidP="00C32E0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C77328" w:rsidRDefault="002E7D41" w:rsidP="00C32E0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C77328" w:rsidRDefault="002E7D41" w:rsidP="00C32E05">
            <w:pPr>
              <w:widowControl/>
              <w:autoSpaceDE/>
              <w:autoSpaceDN/>
              <w:adjustRightInd/>
            </w:pPr>
            <w:r w:rsidRPr="00C77328">
              <w:t xml:space="preserve">районный бюджет 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C77328" w:rsidRDefault="00C326B7" w:rsidP="00DF0978">
            <w:pPr>
              <w:widowControl/>
              <w:autoSpaceDE/>
              <w:autoSpaceDN/>
              <w:adjustRightInd/>
              <w:jc w:val="center"/>
            </w:pPr>
            <w:r w:rsidRPr="00C77328">
              <w:t>6</w:t>
            </w:r>
            <w:r w:rsidR="00DF0978" w:rsidRPr="00C77328">
              <w:t>7 723 998</w:t>
            </w:r>
            <w:r w:rsidRPr="00C77328">
              <w:t>,00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C77328" w:rsidRDefault="00C326B7" w:rsidP="00DF0978">
            <w:pPr>
              <w:widowControl/>
              <w:autoSpaceDE/>
              <w:autoSpaceDN/>
              <w:adjustRightInd/>
              <w:jc w:val="center"/>
            </w:pPr>
            <w:r w:rsidRPr="00C77328">
              <w:t>6</w:t>
            </w:r>
            <w:r w:rsidR="006F4DE0" w:rsidRPr="00C77328">
              <w:t>8</w:t>
            </w:r>
            <w:r w:rsidR="00DF0978" w:rsidRPr="00C77328">
              <w:t> </w:t>
            </w:r>
            <w:r w:rsidRPr="00C77328">
              <w:t>9</w:t>
            </w:r>
            <w:r w:rsidR="00DF0978" w:rsidRPr="00C77328">
              <w:t>29 606</w:t>
            </w:r>
            <w:r w:rsidRPr="00C77328">
              <w:t>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C77328" w:rsidRDefault="00C326B7" w:rsidP="00DF0978">
            <w:pPr>
              <w:widowControl/>
              <w:autoSpaceDE/>
              <w:autoSpaceDN/>
              <w:adjustRightInd/>
              <w:jc w:val="center"/>
            </w:pPr>
            <w:r w:rsidRPr="00C77328">
              <w:t>6</w:t>
            </w:r>
            <w:r w:rsidR="006F4DE0" w:rsidRPr="00C77328">
              <w:t>8</w:t>
            </w:r>
            <w:r w:rsidR="00DF0978" w:rsidRPr="00C77328">
              <w:t> </w:t>
            </w:r>
            <w:r w:rsidRPr="00C77328">
              <w:t>6</w:t>
            </w:r>
            <w:r w:rsidR="00DF0978" w:rsidRPr="00C77328">
              <w:t>46 942</w:t>
            </w:r>
            <w:r w:rsidRPr="00C77328">
              <w:t>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C77328" w:rsidRDefault="006F4DE0" w:rsidP="00DF0978">
            <w:pPr>
              <w:widowControl/>
              <w:autoSpaceDE/>
              <w:autoSpaceDN/>
              <w:adjustRightInd/>
              <w:jc w:val="center"/>
            </w:pPr>
            <w:r w:rsidRPr="00C77328">
              <w:t>20</w:t>
            </w:r>
            <w:r w:rsidR="00DF0978" w:rsidRPr="00C77328">
              <w:t>5 300 546</w:t>
            </w:r>
            <w:r w:rsidR="00C326B7" w:rsidRPr="00C77328">
              <w:t>,00</w:t>
            </w:r>
          </w:p>
        </w:tc>
      </w:tr>
      <w:tr w:rsidR="00C77328" w:rsidRPr="00C77328" w:rsidTr="00C77328">
        <w:trPr>
          <w:trHeight w:val="300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D41" w:rsidRPr="00C77328" w:rsidRDefault="002E7D41" w:rsidP="00C32E05">
            <w:pPr>
              <w:widowControl/>
              <w:autoSpaceDE/>
              <w:autoSpaceDN/>
              <w:adjustRightInd/>
              <w:jc w:val="center"/>
            </w:pPr>
            <w:r w:rsidRPr="00C77328">
              <w:t>1.1.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1" w:rsidRPr="00C77328" w:rsidRDefault="002E7D41" w:rsidP="00C32E05">
            <w:pPr>
              <w:widowControl/>
              <w:autoSpaceDE/>
              <w:autoSpaceDN/>
              <w:adjustRightInd/>
              <w:rPr>
                <w:b/>
              </w:rPr>
            </w:pPr>
            <w:r w:rsidRPr="00C77328">
              <w:rPr>
                <w:b/>
              </w:rPr>
              <w:t>Подпрограмма 1</w:t>
            </w:r>
          </w:p>
        </w:tc>
        <w:tc>
          <w:tcPr>
            <w:tcW w:w="1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1" w:rsidRPr="00C77328" w:rsidRDefault="002E7D41" w:rsidP="00C32E05">
            <w:pPr>
              <w:widowControl/>
              <w:autoSpaceDE/>
              <w:autoSpaceDN/>
              <w:adjustRightInd/>
              <w:rPr>
                <w:b/>
              </w:rPr>
            </w:pPr>
            <w:r w:rsidRPr="00C77328">
              <w:rPr>
                <w:b/>
                <w:lang w:eastAsia="en-US"/>
              </w:rPr>
              <w:t>Создание условий для эффективного и ответственного управления муниципальными финансами, повышения устойчивости бюджетов муниципальных образований Идринского района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1" w:rsidRPr="00C77328" w:rsidRDefault="002E7D41" w:rsidP="00C32E05">
            <w:pPr>
              <w:widowControl/>
              <w:autoSpaceDE/>
              <w:autoSpaceDN/>
              <w:adjustRightInd/>
              <w:rPr>
                <w:b/>
              </w:rPr>
            </w:pPr>
            <w:r w:rsidRPr="00C77328">
              <w:rPr>
                <w:b/>
              </w:rPr>
              <w:t xml:space="preserve">Всего                    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C77328" w:rsidRDefault="00C326B7" w:rsidP="0047054C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C77328">
              <w:rPr>
                <w:b/>
                <w:lang w:eastAsia="en-US"/>
              </w:rPr>
              <w:t>7</w:t>
            </w:r>
            <w:r w:rsidR="0047054C" w:rsidRPr="00C77328">
              <w:rPr>
                <w:b/>
                <w:lang w:eastAsia="en-US"/>
              </w:rPr>
              <w:t>7 976 393</w:t>
            </w:r>
            <w:r w:rsidRPr="00C77328">
              <w:rPr>
                <w:b/>
                <w:lang w:eastAsia="en-US"/>
              </w:rPr>
              <w:t>,00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C77328" w:rsidRDefault="00C326B7" w:rsidP="0047054C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C77328">
              <w:rPr>
                <w:b/>
                <w:lang w:eastAsia="en-US"/>
              </w:rPr>
              <w:t>7</w:t>
            </w:r>
            <w:r w:rsidR="009078CB" w:rsidRPr="00C77328">
              <w:rPr>
                <w:b/>
                <w:lang w:eastAsia="en-US"/>
              </w:rPr>
              <w:t>5</w:t>
            </w:r>
            <w:r w:rsidR="0047054C" w:rsidRPr="00C77328">
              <w:rPr>
                <w:b/>
                <w:lang w:eastAsia="en-US"/>
              </w:rPr>
              <w:t> </w:t>
            </w:r>
            <w:r w:rsidRPr="00C77328">
              <w:rPr>
                <w:b/>
                <w:lang w:eastAsia="en-US"/>
              </w:rPr>
              <w:t>9</w:t>
            </w:r>
            <w:r w:rsidR="0047054C" w:rsidRPr="00C77328">
              <w:rPr>
                <w:b/>
                <w:lang w:eastAsia="en-US"/>
              </w:rPr>
              <w:t>37 201</w:t>
            </w:r>
            <w:r w:rsidRPr="00C77328">
              <w:rPr>
                <w:b/>
                <w:lang w:eastAsia="en-US"/>
              </w:rPr>
              <w:t>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C77328" w:rsidRDefault="00C326B7" w:rsidP="0047054C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C77328">
              <w:rPr>
                <w:b/>
                <w:lang w:eastAsia="en-US"/>
              </w:rPr>
              <w:t>7</w:t>
            </w:r>
            <w:r w:rsidR="009078CB" w:rsidRPr="00C77328">
              <w:rPr>
                <w:b/>
                <w:lang w:eastAsia="en-US"/>
              </w:rPr>
              <w:t>5</w:t>
            </w:r>
            <w:r w:rsidR="0047054C" w:rsidRPr="00C77328">
              <w:rPr>
                <w:b/>
                <w:lang w:eastAsia="en-US"/>
              </w:rPr>
              <w:t> 654 537</w:t>
            </w:r>
            <w:r w:rsidRPr="00C77328">
              <w:rPr>
                <w:b/>
                <w:lang w:eastAsia="en-US"/>
              </w:rPr>
              <w:t>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C77328" w:rsidRDefault="00C326B7" w:rsidP="0047054C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C77328">
              <w:rPr>
                <w:b/>
                <w:lang w:eastAsia="en-US"/>
              </w:rPr>
              <w:t>22</w:t>
            </w:r>
            <w:r w:rsidR="0047054C" w:rsidRPr="00C77328">
              <w:rPr>
                <w:b/>
                <w:lang w:eastAsia="en-US"/>
              </w:rPr>
              <w:t>9 568 131</w:t>
            </w:r>
            <w:r w:rsidRPr="00C77328">
              <w:rPr>
                <w:b/>
                <w:lang w:eastAsia="en-US"/>
              </w:rPr>
              <w:t>,00</w:t>
            </w:r>
          </w:p>
        </w:tc>
      </w:tr>
      <w:tr w:rsidR="00C77328" w:rsidRPr="00C77328" w:rsidTr="00C77328">
        <w:trPr>
          <w:trHeight w:val="300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D41" w:rsidRPr="00C77328" w:rsidRDefault="002E7D41" w:rsidP="00C32E0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C77328" w:rsidRDefault="002E7D41" w:rsidP="00C32E05">
            <w:pPr>
              <w:widowControl/>
              <w:autoSpaceDE/>
              <w:autoSpaceDN/>
              <w:adjustRightInd/>
            </w:pPr>
          </w:p>
        </w:tc>
        <w:tc>
          <w:tcPr>
            <w:tcW w:w="1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C77328" w:rsidRDefault="002E7D41" w:rsidP="00C32E05">
            <w:pPr>
              <w:widowControl/>
              <w:autoSpaceDE/>
              <w:autoSpaceDN/>
              <w:adjustRightInd/>
            </w:pP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1" w:rsidRPr="00C77328" w:rsidRDefault="002E7D41" w:rsidP="00C32E05">
            <w:pPr>
              <w:widowControl/>
              <w:autoSpaceDE/>
              <w:autoSpaceDN/>
              <w:adjustRightInd/>
            </w:pPr>
            <w:r w:rsidRPr="00C77328">
              <w:t xml:space="preserve">в том числе:             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C77328" w:rsidRDefault="002E7D41" w:rsidP="00C32E0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C77328" w:rsidRDefault="002E7D41" w:rsidP="00C32E0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C77328" w:rsidRDefault="002E7D41" w:rsidP="00C32E0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C77328" w:rsidRDefault="002E7D41" w:rsidP="00C32E05">
            <w:pPr>
              <w:widowControl/>
              <w:autoSpaceDE/>
              <w:autoSpaceDN/>
              <w:adjustRightInd/>
              <w:jc w:val="center"/>
            </w:pPr>
          </w:p>
        </w:tc>
      </w:tr>
      <w:tr w:rsidR="00C77328" w:rsidRPr="00C77328" w:rsidTr="00C77328">
        <w:trPr>
          <w:trHeight w:val="300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D41" w:rsidRPr="00C77328" w:rsidRDefault="002E7D41" w:rsidP="00C32E0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C77328" w:rsidRDefault="002E7D41" w:rsidP="00C32E05">
            <w:pPr>
              <w:widowControl/>
              <w:autoSpaceDE/>
              <w:autoSpaceDN/>
              <w:adjustRightInd/>
            </w:pPr>
          </w:p>
        </w:tc>
        <w:tc>
          <w:tcPr>
            <w:tcW w:w="1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C77328" w:rsidRDefault="002E7D41" w:rsidP="00C32E05">
            <w:pPr>
              <w:widowControl/>
              <w:autoSpaceDE/>
              <w:autoSpaceDN/>
              <w:adjustRightInd/>
            </w:pP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1" w:rsidRPr="00C77328" w:rsidRDefault="002E7D41" w:rsidP="00C32E05">
            <w:pPr>
              <w:widowControl/>
              <w:autoSpaceDE/>
              <w:autoSpaceDN/>
              <w:adjustRightInd/>
            </w:pPr>
            <w:r w:rsidRPr="00C77328">
              <w:t xml:space="preserve">краевой бюджет           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C77328" w:rsidRDefault="00F32775" w:rsidP="00521750">
            <w:pPr>
              <w:widowControl/>
              <w:autoSpaceDE/>
              <w:autoSpaceDN/>
              <w:adjustRightInd/>
              <w:jc w:val="center"/>
            </w:pPr>
            <w:r w:rsidRPr="00C77328">
              <w:t>1</w:t>
            </w:r>
            <w:r w:rsidR="00521750" w:rsidRPr="00C77328">
              <w:t>6 223 800,00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C77328" w:rsidRDefault="00F32775" w:rsidP="00521750">
            <w:pPr>
              <w:widowControl/>
              <w:autoSpaceDE/>
              <w:autoSpaceDN/>
              <w:adjustRightInd/>
              <w:jc w:val="center"/>
            </w:pPr>
            <w:r w:rsidRPr="00C77328">
              <w:t>12</w:t>
            </w:r>
            <w:r w:rsidR="00521750" w:rsidRPr="00C77328">
              <w:t> 979 000,00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C77328" w:rsidRDefault="00F32775" w:rsidP="00521750">
            <w:pPr>
              <w:widowControl/>
              <w:autoSpaceDE/>
              <w:autoSpaceDN/>
              <w:adjustRightInd/>
              <w:jc w:val="center"/>
            </w:pPr>
            <w:r w:rsidRPr="00C77328">
              <w:t>12</w:t>
            </w:r>
            <w:r w:rsidR="00521750" w:rsidRPr="00C77328">
              <w:t> 979 000,00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C77328" w:rsidRDefault="00521750" w:rsidP="00C32E05">
            <w:pPr>
              <w:widowControl/>
              <w:autoSpaceDE/>
              <w:autoSpaceDN/>
              <w:adjustRightInd/>
              <w:jc w:val="center"/>
            </w:pPr>
            <w:r w:rsidRPr="00C77328">
              <w:t>42 181 800,00</w:t>
            </w:r>
          </w:p>
        </w:tc>
      </w:tr>
      <w:tr w:rsidR="00C77328" w:rsidRPr="00C77328" w:rsidTr="00C77328">
        <w:trPr>
          <w:trHeight w:val="300"/>
        </w:trPr>
        <w:tc>
          <w:tcPr>
            <w:tcW w:w="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1" w:rsidRPr="00C77328" w:rsidRDefault="002E7D41" w:rsidP="00C32E0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C77328" w:rsidRDefault="002E7D41" w:rsidP="00C32E05">
            <w:pPr>
              <w:widowControl/>
              <w:autoSpaceDE/>
              <w:autoSpaceDN/>
              <w:adjustRightInd/>
            </w:pPr>
          </w:p>
        </w:tc>
        <w:tc>
          <w:tcPr>
            <w:tcW w:w="1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C77328" w:rsidRDefault="002E7D41" w:rsidP="00C32E05">
            <w:pPr>
              <w:widowControl/>
              <w:autoSpaceDE/>
              <w:autoSpaceDN/>
              <w:adjustRightInd/>
            </w:pP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1" w:rsidRPr="00C77328" w:rsidRDefault="002E7D41" w:rsidP="00C32E05">
            <w:pPr>
              <w:widowControl/>
              <w:autoSpaceDE/>
              <w:autoSpaceDN/>
              <w:adjustRightInd/>
            </w:pPr>
            <w:r w:rsidRPr="00C77328">
              <w:t>районный бюджет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C77328" w:rsidRDefault="009078CB" w:rsidP="0047054C">
            <w:pPr>
              <w:widowControl/>
              <w:autoSpaceDE/>
              <w:autoSpaceDN/>
              <w:adjustRightInd/>
              <w:jc w:val="center"/>
            </w:pPr>
            <w:r w:rsidRPr="00C77328">
              <w:t>6</w:t>
            </w:r>
            <w:r w:rsidR="0047054C" w:rsidRPr="00C77328">
              <w:t>1 752 593</w:t>
            </w:r>
            <w:r w:rsidR="00DA620F" w:rsidRPr="00C77328">
              <w:t>,00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C77328" w:rsidRDefault="00DA620F" w:rsidP="0047054C">
            <w:pPr>
              <w:widowControl/>
              <w:autoSpaceDE/>
              <w:autoSpaceDN/>
              <w:adjustRightInd/>
              <w:jc w:val="center"/>
            </w:pPr>
            <w:r w:rsidRPr="00C77328">
              <w:t>6</w:t>
            </w:r>
            <w:r w:rsidR="009078CB" w:rsidRPr="00C77328">
              <w:t>2</w:t>
            </w:r>
            <w:r w:rsidR="0047054C" w:rsidRPr="00C77328">
              <w:t> 958 201</w:t>
            </w:r>
            <w:r w:rsidRPr="00C77328">
              <w:t>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C77328" w:rsidRDefault="009078CB" w:rsidP="0047054C">
            <w:pPr>
              <w:widowControl/>
              <w:autoSpaceDE/>
              <w:autoSpaceDN/>
              <w:adjustRightInd/>
              <w:jc w:val="center"/>
            </w:pPr>
            <w:r w:rsidRPr="00C77328">
              <w:t>62</w:t>
            </w:r>
            <w:r w:rsidR="0047054C" w:rsidRPr="00C77328">
              <w:t> 675 537</w:t>
            </w:r>
            <w:r w:rsidR="00DA620F" w:rsidRPr="00C77328">
              <w:t>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C77328" w:rsidRDefault="001D4DF5" w:rsidP="0047054C">
            <w:pPr>
              <w:widowControl/>
              <w:autoSpaceDE/>
              <w:autoSpaceDN/>
              <w:adjustRightInd/>
              <w:jc w:val="center"/>
            </w:pPr>
            <w:r w:rsidRPr="00C77328">
              <w:t>1</w:t>
            </w:r>
            <w:r w:rsidR="00DA620F" w:rsidRPr="00C77328">
              <w:t>8</w:t>
            </w:r>
            <w:r w:rsidR="0047054C" w:rsidRPr="00C77328">
              <w:t>7 386 331</w:t>
            </w:r>
            <w:r w:rsidR="00DA620F" w:rsidRPr="00C77328">
              <w:t>,00</w:t>
            </w:r>
          </w:p>
        </w:tc>
      </w:tr>
      <w:tr w:rsidR="00C77328" w:rsidRPr="00C77328" w:rsidTr="00C77328">
        <w:trPr>
          <w:trHeight w:val="300"/>
        </w:trPr>
        <w:tc>
          <w:tcPr>
            <w:tcW w:w="18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F0978" w:rsidRPr="00C77328" w:rsidRDefault="00DF0978" w:rsidP="00C32E05">
            <w:pPr>
              <w:widowControl/>
              <w:autoSpaceDE/>
              <w:autoSpaceDN/>
              <w:adjustRightInd/>
              <w:jc w:val="center"/>
            </w:pPr>
            <w:r w:rsidRPr="00C77328">
              <w:t>1.2.</w:t>
            </w:r>
          </w:p>
        </w:tc>
        <w:tc>
          <w:tcPr>
            <w:tcW w:w="48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F0978" w:rsidRPr="00C77328" w:rsidRDefault="00DF0978" w:rsidP="00C32E05">
            <w:pPr>
              <w:widowControl/>
              <w:autoSpaceDE/>
              <w:autoSpaceDN/>
              <w:adjustRightInd/>
              <w:rPr>
                <w:b/>
              </w:rPr>
            </w:pPr>
            <w:r w:rsidRPr="00C77328">
              <w:rPr>
                <w:b/>
              </w:rPr>
              <w:t>Подпрограмма 2</w:t>
            </w:r>
          </w:p>
        </w:tc>
        <w:tc>
          <w:tcPr>
            <w:tcW w:w="1437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DF0978" w:rsidRPr="00C77328" w:rsidRDefault="00DF0978" w:rsidP="00C32E05">
            <w:pPr>
              <w:widowControl/>
              <w:autoSpaceDE/>
              <w:autoSpaceDN/>
              <w:adjustRightInd/>
              <w:rPr>
                <w:b/>
              </w:rPr>
            </w:pPr>
            <w:r w:rsidRPr="00C77328">
              <w:rPr>
                <w:b/>
                <w:lang w:eastAsia="en-US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0978" w:rsidRPr="00C77328" w:rsidRDefault="00DF0978" w:rsidP="00C32E05">
            <w:pPr>
              <w:widowControl/>
              <w:autoSpaceDE/>
              <w:autoSpaceDN/>
              <w:adjustRightInd/>
              <w:rPr>
                <w:b/>
              </w:rPr>
            </w:pPr>
            <w:r w:rsidRPr="00C77328">
              <w:rPr>
                <w:b/>
              </w:rPr>
              <w:t xml:space="preserve">Всего                    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0978" w:rsidRPr="00C77328" w:rsidRDefault="007F1C6F" w:rsidP="007F1C6F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C77328">
              <w:rPr>
                <w:b/>
              </w:rPr>
              <w:t>6 557 970</w:t>
            </w:r>
            <w:r w:rsidR="00DF0978" w:rsidRPr="00C77328">
              <w:rPr>
                <w:b/>
              </w:rPr>
              <w:t>,00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0978" w:rsidRPr="00C77328" w:rsidRDefault="00DF0978" w:rsidP="002B5472">
            <w:pPr>
              <w:jc w:val="center"/>
              <w:rPr>
                <w:b/>
              </w:rPr>
            </w:pPr>
            <w:r w:rsidRPr="00C77328">
              <w:rPr>
                <w:b/>
              </w:rPr>
              <w:t>5 971 405,00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0978" w:rsidRPr="00C77328" w:rsidRDefault="00DF0978" w:rsidP="002B5472">
            <w:pPr>
              <w:jc w:val="center"/>
              <w:rPr>
                <w:b/>
              </w:rPr>
            </w:pPr>
            <w:r w:rsidRPr="00C77328">
              <w:rPr>
                <w:b/>
              </w:rPr>
              <w:t>5 971 405,00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0978" w:rsidRPr="00C77328" w:rsidRDefault="00DF0978" w:rsidP="007F1C6F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C77328">
              <w:rPr>
                <w:b/>
              </w:rPr>
              <w:t>1</w:t>
            </w:r>
            <w:r w:rsidR="007F1C6F" w:rsidRPr="00C77328">
              <w:rPr>
                <w:b/>
              </w:rPr>
              <w:t>8 500 780</w:t>
            </w:r>
            <w:r w:rsidRPr="00C77328">
              <w:rPr>
                <w:b/>
              </w:rPr>
              <w:t>,00</w:t>
            </w:r>
          </w:p>
        </w:tc>
      </w:tr>
      <w:tr w:rsidR="00C77328" w:rsidRPr="00C77328" w:rsidTr="00C77328">
        <w:trPr>
          <w:trHeight w:val="300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978" w:rsidRPr="00C77328" w:rsidRDefault="00DF0978" w:rsidP="00C32E0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978" w:rsidRPr="00C77328" w:rsidRDefault="00DF0978" w:rsidP="00C32E05">
            <w:pPr>
              <w:widowControl/>
              <w:autoSpaceDE/>
              <w:autoSpaceDN/>
              <w:adjustRightInd/>
            </w:pPr>
          </w:p>
        </w:tc>
        <w:tc>
          <w:tcPr>
            <w:tcW w:w="143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978" w:rsidRPr="00C77328" w:rsidRDefault="00DF0978" w:rsidP="00C32E05">
            <w:pPr>
              <w:widowControl/>
              <w:autoSpaceDE/>
              <w:autoSpaceDN/>
              <w:adjustRightInd/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0978" w:rsidRPr="00C77328" w:rsidRDefault="00DF0978" w:rsidP="00C32E05">
            <w:pPr>
              <w:widowControl/>
              <w:autoSpaceDE/>
              <w:autoSpaceDN/>
              <w:adjustRightInd/>
            </w:pPr>
            <w:r w:rsidRPr="00C77328">
              <w:t xml:space="preserve">в том числе:             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0978" w:rsidRPr="00C77328" w:rsidRDefault="00DF0978" w:rsidP="00C32E0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0978" w:rsidRPr="00C77328" w:rsidRDefault="00DF0978" w:rsidP="00C32E0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0978" w:rsidRPr="00C77328" w:rsidRDefault="00DF0978" w:rsidP="00C32E0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0978" w:rsidRPr="00C77328" w:rsidRDefault="00DF0978" w:rsidP="00C32E05">
            <w:pPr>
              <w:widowControl/>
              <w:autoSpaceDE/>
              <w:autoSpaceDN/>
              <w:adjustRightInd/>
              <w:jc w:val="center"/>
            </w:pPr>
          </w:p>
        </w:tc>
      </w:tr>
      <w:tr w:rsidR="00C77328" w:rsidRPr="00C77328" w:rsidTr="00C77328">
        <w:trPr>
          <w:trHeight w:val="300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978" w:rsidRPr="00C77328" w:rsidRDefault="00DF0978" w:rsidP="00C32E0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978" w:rsidRPr="00C77328" w:rsidRDefault="00DF0978" w:rsidP="00C32E05">
            <w:pPr>
              <w:widowControl/>
              <w:autoSpaceDE/>
              <w:autoSpaceDN/>
              <w:adjustRightInd/>
            </w:pPr>
          </w:p>
        </w:tc>
        <w:tc>
          <w:tcPr>
            <w:tcW w:w="143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978" w:rsidRPr="00C77328" w:rsidRDefault="00DF0978" w:rsidP="00C32E05">
            <w:pPr>
              <w:widowControl/>
              <w:autoSpaceDE/>
              <w:autoSpaceDN/>
              <w:adjustRightInd/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0978" w:rsidRPr="00C77328" w:rsidRDefault="00DF0978" w:rsidP="00C32E05">
            <w:pPr>
              <w:widowControl/>
              <w:autoSpaceDE/>
              <w:autoSpaceDN/>
              <w:adjustRightInd/>
            </w:pPr>
            <w:r w:rsidRPr="00C77328">
              <w:t xml:space="preserve">краевой бюджет           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0978" w:rsidRPr="00C77328" w:rsidRDefault="007F1C6F" w:rsidP="00115478">
            <w:pPr>
              <w:widowControl/>
              <w:autoSpaceDE/>
              <w:autoSpaceDN/>
              <w:adjustRightInd/>
              <w:jc w:val="center"/>
            </w:pPr>
            <w:r w:rsidRPr="00C77328">
              <w:t>586 565</w:t>
            </w:r>
            <w:r w:rsidR="00DF0978" w:rsidRPr="00C77328">
              <w:t>,00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0978" w:rsidRPr="00C77328" w:rsidRDefault="007F1C6F" w:rsidP="00115478">
            <w:pPr>
              <w:jc w:val="center"/>
            </w:pPr>
            <w:r w:rsidRPr="00C77328">
              <w:t>0</w:t>
            </w:r>
            <w:r w:rsidR="00DF0978" w:rsidRPr="00C77328">
              <w:t>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0978" w:rsidRPr="00C77328" w:rsidRDefault="007F1C6F" w:rsidP="00115478">
            <w:pPr>
              <w:jc w:val="center"/>
            </w:pPr>
            <w:r w:rsidRPr="00C77328">
              <w:t>0</w:t>
            </w:r>
            <w:r w:rsidR="00DF0978" w:rsidRPr="00C77328">
              <w:t>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0978" w:rsidRPr="00C77328" w:rsidRDefault="007F1C6F" w:rsidP="007F1C6F">
            <w:pPr>
              <w:widowControl/>
              <w:autoSpaceDE/>
              <w:autoSpaceDN/>
              <w:adjustRightInd/>
              <w:jc w:val="center"/>
            </w:pPr>
            <w:r w:rsidRPr="00C77328">
              <w:t>586 565</w:t>
            </w:r>
            <w:r w:rsidR="00DF0978" w:rsidRPr="00C77328">
              <w:t>,00</w:t>
            </w:r>
          </w:p>
        </w:tc>
      </w:tr>
      <w:tr w:rsidR="00C77328" w:rsidRPr="00C77328" w:rsidTr="00C77328">
        <w:trPr>
          <w:trHeight w:val="300"/>
        </w:trPr>
        <w:tc>
          <w:tcPr>
            <w:tcW w:w="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78" w:rsidRPr="00C77328" w:rsidRDefault="00DF0978" w:rsidP="00C32E0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78" w:rsidRPr="00C77328" w:rsidRDefault="00DF0978" w:rsidP="00C32E05">
            <w:pPr>
              <w:widowControl/>
              <w:autoSpaceDE/>
              <w:autoSpaceDN/>
              <w:adjustRightInd/>
            </w:pPr>
          </w:p>
        </w:tc>
        <w:tc>
          <w:tcPr>
            <w:tcW w:w="143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978" w:rsidRPr="00C77328" w:rsidRDefault="00DF0978" w:rsidP="00C32E05">
            <w:pPr>
              <w:widowControl/>
              <w:autoSpaceDE/>
              <w:autoSpaceDN/>
              <w:adjustRightInd/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0978" w:rsidRPr="00C77328" w:rsidRDefault="00DF0978" w:rsidP="00D41C7B">
            <w:pPr>
              <w:widowControl/>
              <w:autoSpaceDE/>
              <w:autoSpaceDN/>
              <w:adjustRightInd/>
            </w:pPr>
            <w:r w:rsidRPr="00C77328">
              <w:t>районный бюджет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0978" w:rsidRPr="00C77328" w:rsidRDefault="00DF0978" w:rsidP="00D41C7B">
            <w:pPr>
              <w:widowControl/>
              <w:autoSpaceDE/>
              <w:autoSpaceDN/>
              <w:adjustRightInd/>
              <w:jc w:val="center"/>
            </w:pPr>
            <w:r w:rsidRPr="00C77328">
              <w:t>5 971 405,00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0978" w:rsidRPr="00C77328" w:rsidRDefault="00DF0978" w:rsidP="00D41C7B">
            <w:pPr>
              <w:jc w:val="center"/>
            </w:pPr>
            <w:r w:rsidRPr="00C77328">
              <w:t>5 971 405,00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0978" w:rsidRPr="00C77328" w:rsidRDefault="00DF0978" w:rsidP="00D41C7B">
            <w:pPr>
              <w:jc w:val="center"/>
            </w:pPr>
            <w:r w:rsidRPr="00C77328">
              <w:t>5 971 405,00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0978" w:rsidRPr="00C77328" w:rsidRDefault="00DF0978" w:rsidP="00D41C7B">
            <w:pPr>
              <w:widowControl/>
              <w:autoSpaceDE/>
              <w:autoSpaceDN/>
              <w:adjustRightInd/>
              <w:jc w:val="center"/>
            </w:pPr>
            <w:r w:rsidRPr="00C77328">
              <w:t>17 914 215,00</w:t>
            </w:r>
          </w:p>
        </w:tc>
      </w:tr>
      <w:tr w:rsidR="00C77328" w:rsidRPr="00C77328" w:rsidTr="00C77328">
        <w:trPr>
          <w:trHeight w:val="30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978" w:rsidRPr="00C77328" w:rsidRDefault="00DF0978" w:rsidP="00C32E05">
            <w:pPr>
              <w:widowControl/>
              <w:autoSpaceDE/>
              <w:autoSpaceDN/>
              <w:adjustRightInd/>
              <w:jc w:val="center"/>
            </w:pPr>
            <w:r w:rsidRPr="00C77328">
              <w:t>1.3.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978" w:rsidRPr="00C77328" w:rsidRDefault="00DF0978" w:rsidP="00C32E05">
            <w:pPr>
              <w:widowControl/>
              <w:autoSpaceDE/>
              <w:autoSpaceDN/>
              <w:adjustRightInd/>
              <w:rPr>
                <w:b/>
              </w:rPr>
            </w:pPr>
            <w:r w:rsidRPr="00C77328">
              <w:rPr>
                <w:b/>
              </w:rPr>
              <w:t>Подпрограмма 3</w:t>
            </w:r>
          </w:p>
        </w:tc>
        <w:tc>
          <w:tcPr>
            <w:tcW w:w="143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978" w:rsidRPr="00C77328" w:rsidRDefault="00DF0978" w:rsidP="00C32E05">
            <w:pPr>
              <w:pStyle w:val="ConsPlusNormal"/>
              <w:ind w:firstLine="0"/>
              <w:rPr>
                <w:rFonts w:ascii="Times New Roman" w:eastAsia="Times New Roman" w:hAnsi="Times New Roman"/>
                <w:b/>
                <w:sz w:val="20"/>
              </w:rPr>
            </w:pPr>
            <w:r w:rsidRPr="00C77328">
              <w:rPr>
                <w:rFonts w:ascii="Times New Roman" w:eastAsia="Times New Roman" w:hAnsi="Times New Roman"/>
                <w:b/>
                <w:sz w:val="20"/>
              </w:rPr>
              <w:t>Управление муниципальным долгом</w:t>
            </w:r>
          </w:p>
          <w:p w:rsidR="00DF0978" w:rsidRPr="00C77328" w:rsidRDefault="00DF0978" w:rsidP="00C32E05">
            <w:pPr>
              <w:widowControl/>
              <w:autoSpaceDE/>
              <w:autoSpaceDN/>
              <w:adjustRightInd/>
            </w:pPr>
            <w:r w:rsidRPr="00C77328">
              <w:rPr>
                <w:b/>
              </w:rPr>
              <w:t>Идринского района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978" w:rsidRPr="00C77328" w:rsidRDefault="00DF0978" w:rsidP="00C32E05">
            <w:pPr>
              <w:widowControl/>
              <w:autoSpaceDE/>
              <w:autoSpaceDN/>
              <w:adjustRightInd/>
              <w:rPr>
                <w:b/>
              </w:rPr>
            </w:pPr>
            <w:r w:rsidRPr="00C77328">
              <w:rPr>
                <w:b/>
              </w:rPr>
              <w:t xml:space="preserve">Всего                    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0978" w:rsidRPr="00C77328" w:rsidRDefault="00DF0978" w:rsidP="00C32E05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C77328">
              <w:rPr>
                <w:b/>
              </w:rPr>
              <w:t>0,0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0978" w:rsidRPr="00C77328" w:rsidRDefault="00DF0978" w:rsidP="00C32E05">
            <w:pPr>
              <w:jc w:val="center"/>
              <w:rPr>
                <w:b/>
              </w:rPr>
            </w:pPr>
            <w:r w:rsidRPr="00C77328">
              <w:rPr>
                <w:b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0978" w:rsidRPr="00C77328" w:rsidRDefault="00DF0978" w:rsidP="00C32E05">
            <w:pPr>
              <w:jc w:val="center"/>
              <w:rPr>
                <w:b/>
              </w:rPr>
            </w:pPr>
            <w:r w:rsidRPr="00C77328">
              <w:rPr>
                <w:b/>
              </w:rPr>
              <w:t>0,0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0978" w:rsidRPr="00C77328" w:rsidRDefault="00DF0978" w:rsidP="00F32775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C77328">
              <w:rPr>
                <w:b/>
              </w:rPr>
              <w:t>0,0</w:t>
            </w:r>
          </w:p>
        </w:tc>
      </w:tr>
      <w:tr w:rsidR="00C77328" w:rsidRPr="00C77328" w:rsidTr="00C77328">
        <w:trPr>
          <w:trHeight w:val="300"/>
        </w:trPr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</w:tcPr>
          <w:p w:rsidR="00DF0978" w:rsidRPr="00C77328" w:rsidRDefault="00DF0978" w:rsidP="00C32E0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978" w:rsidRPr="00C77328" w:rsidRDefault="00DF0978" w:rsidP="00C32E05">
            <w:pPr>
              <w:widowControl/>
              <w:autoSpaceDE/>
              <w:autoSpaceDN/>
              <w:adjustRightInd/>
            </w:pPr>
          </w:p>
        </w:tc>
        <w:tc>
          <w:tcPr>
            <w:tcW w:w="143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978" w:rsidRPr="00C77328" w:rsidRDefault="00DF0978" w:rsidP="00C32E05">
            <w:pPr>
              <w:widowControl/>
              <w:autoSpaceDE/>
              <w:autoSpaceDN/>
              <w:adjustRightInd/>
            </w:pP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978" w:rsidRPr="00C77328" w:rsidRDefault="00DF0978" w:rsidP="00C32E05">
            <w:pPr>
              <w:widowControl/>
              <w:autoSpaceDE/>
              <w:autoSpaceDN/>
              <w:adjustRightInd/>
            </w:pPr>
            <w:r w:rsidRPr="00C77328">
              <w:t xml:space="preserve">в том числе:             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0978" w:rsidRPr="00C77328" w:rsidRDefault="00DF0978" w:rsidP="00C32E0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0978" w:rsidRPr="00C77328" w:rsidRDefault="00DF0978" w:rsidP="00C32E05">
            <w:pPr>
              <w:jc w:val="center"/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0978" w:rsidRPr="00C77328" w:rsidRDefault="00DF0978" w:rsidP="00C32E05">
            <w:pPr>
              <w:jc w:val="center"/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0978" w:rsidRPr="00C77328" w:rsidRDefault="00DF0978" w:rsidP="00C32E05">
            <w:pPr>
              <w:widowControl/>
              <w:autoSpaceDE/>
              <w:autoSpaceDN/>
              <w:adjustRightInd/>
              <w:jc w:val="center"/>
            </w:pPr>
          </w:p>
        </w:tc>
      </w:tr>
      <w:tr w:rsidR="00C77328" w:rsidRPr="00C77328" w:rsidTr="00C77328">
        <w:trPr>
          <w:trHeight w:val="300"/>
        </w:trPr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78" w:rsidRPr="00C77328" w:rsidRDefault="00DF0978" w:rsidP="00C32E05">
            <w:pPr>
              <w:widowControl/>
              <w:autoSpaceDE/>
              <w:autoSpaceDN/>
              <w:adjustRightInd/>
            </w:pPr>
          </w:p>
        </w:tc>
        <w:tc>
          <w:tcPr>
            <w:tcW w:w="4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78" w:rsidRPr="00C77328" w:rsidRDefault="00DF0978" w:rsidP="00C32E05">
            <w:pPr>
              <w:widowControl/>
              <w:autoSpaceDE/>
              <w:autoSpaceDN/>
              <w:adjustRightInd/>
            </w:pPr>
          </w:p>
        </w:tc>
        <w:tc>
          <w:tcPr>
            <w:tcW w:w="143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978" w:rsidRPr="00C77328" w:rsidRDefault="00DF0978" w:rsidP="00C32E05">
            <w:pPr>
              <w:widowControl/>
              <w:autoSpaceDE/>
              <w:autoSpaceDN/>
              <w:adjustRightInd/>
            </w:pP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978" w:rsidRPr="00C77328" w:rsidRDefault="00DF0978" w:rsidP="00C32E05">
            <w:pPr>
              <w:widowControl/>
              <w:autoSpaceDE/>
              <w:autoSpaceDN/>
              <w:adjustRightInd/>
            </w:pPr>
            <w:r w:rsidRPr="00C77328">
              <w:t>районный бюджет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0978" w:rsidRPr="00C77328" w:rsidRDefault="00DF0978" w:rsidP="00C32E05">
            <w:pPr>
              <w:widowControl/>
              <w:autoSpaceDE/>
              <w:autoSpaceDN/>
              <w:adjustRightInd/>
              <w:jc w:val="center"/>
            </w:pPr>
            <w:r w:rsidRPr="00C77328">
              <w:t>0,0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0978" w:rsidRPr="00C77328" w:rsidRDefault="00DF0978" w:rsidP="00C32E05">
            <w:pPr>
              <w:jc w:val="center"/>
            </w:pPr>
            <w:r w:rsidRPr="00C77328"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0978" w:rsidRPr="00C77328" w:rsidRDefault="00DF0978" w:rsidP="00C32E05">
            <w:pPr>
              <w:jc w:val="center"/>
            </w:pPr>
            <w:r w:rsidRPr="00C77328">
              <w:t>0,0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0978" w:rsidRPr="00C77328" w:rsidRDefault="00DF0978" w:rsidP="00C32E05">
            <w:pPr>
              <w:widowControl/>
              <w:autoSpaceDE/>
              <w:autoSpaceDN/>
              <w:adjustRightInd/>
              <w:jc w:val="center"/>
            </w:pPr>
            <w:r w:rsidRPr="00C77328">
              <w:t>0,0</w:t>
            </w:r>
          </w:p>
        </w:tc>
      </w:tr>
    </w:tbl>
    <w:p w:rsidR="004F4C57" w:rsidRDefault="004F4C57" w:rsidP="00C77328">
      <w:pPr>
        <w:widowControl/>
        <w:ind w:left="7797"/>
        <w:jc w:val="right"/>
        <w:outlineLvl w:val="2"/>
        <w:rPr>
          <w:sz w:val="28"/>
          <w:szCs w:val="28"/>
        </w:rPr>
      </w:pPr>
    </w:p>
    <w:sectPr w:rsidR="004F4C57" w:rsidSect="006B08E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9C8" w:rsidRDefault="007769C8">
      <w:r>
        <w:separator/>
      </w:r>
    </w:p>
  </w:endnote>
  <w:endnote w:type="continuationSeparator" w:id="0">
    <w:p w:rsidR="007769C8" w:rsidRDefault="0077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9C8" w:rsidRDefault="007769C8">
      <w:r>
        <w:separator/>
      </w:r>
    </w:p>
  </w:footnote>
  <w:footnote w:type="continuationSeparator" w:id="0">
    <w:p w:rsidR="007769C8" w:rsidRDefault="00776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E5504"/>
    <w:multiLevelType w:val="hybridMultilevel"/>
    <w:tmpl w:val="D2A6C41A"/>
    <w:lvl w:ilvl="0" w:tplc="F2D218C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467A67EF"/>
    <w:multiLevelType w:val="multilevel"/>
    <w:tmpl w:val="BFB87666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59E9"/>
    <w:rsid w:val="000017C2"/>
    <w:rsid w:val="00001B5A"/>
    <w:rsid w:val="00004567"/>
    <w:rsid w:val="00010F31"/>
    <w:rsid w:val="000112D0"/>
    <w:rsid w:val="000149E8"/>
    <w:rsid w:val="00015185"/>
    <w:rsid w:val="00021A32"/>
    <w:rsid w:val="0002213E"/>
    <w:rsid w:val="0002267B"/>
    <w:rsid w:val="00023355"/>
    <w:rsid w:val="000268DF"/>
    <w:rsid w:val="00032248"/>
    <w:rsid w:val="00032894"/>
    <w:rsid w:val="00032C32"/>
    <w:rsid w:val="00043970"/>
    <w:rsid w:val="00050B99"/>
    <w:rsid w:val="00065090"/>
    <w:rsid w:val="00070CBE"/>
    <w:rsid w:val="00070F6D"/>
    <w:rsid w:val="00072AB6"/>
    <w:rsid w:val="00080749"/>
    <w:rsid w:val="00083EEF"/>
    <w:rsid w:val="00090258"/>
    <w:rsid w:val="00094043"/>
    <w:rsid w:val="000A0F07"/>
    <w:rsid w:val="000A255C"/>
    <w:rsid w:val="000A3489"/>
    <w:rsid w:val="000A52AD"/>
    <w:rsid w:val="000A6706"/>
    <w:rsid w:val="000B1EC4"/>
    <w:rsid w:val="000B393F"/>
    <w:rsid w:val="000B41D2"/>
    <w:rsid w:val="000B6A11"/>
    <w:rsid w:val="000C18A6"/>
    <w:rsid w:val="000C3F17"/>
    <w:rsid w:val="000C64E8"/>
    <w:rsid w:val="000C7FC2"/>
    <w:rsid w:val="000D4987"/>
    <w:rsid w:val="000D4D71"/>
    <w:rsid w:val="000D6AD1"/>
    <w:rsid w:val="000E0BB0"/>
    <w:rsid w:val="000E0C19"/>
    <w:rsid w:val="000E29CE"/>
    <w:rsid w:val="000E2BD4"/>
    <w:rsid w:val="000E2CE3"/>
    <w:rsid w:val="000E7B9E"/>
    <w:rsid w:val="000F3001"/>
    <w:rsid w:val="000F6E76"/>
    <w:rsid w:val="00101024"/>
    <w:rsid w:val="001048CD"/>
    <w:rsid w:val="00110BC9"/>
    <w:rsid w:val="001128B3"/>
    <w:rsid w:val="00115478"/>
    <w:rsid w:val="00117722"/>
    <w:rsid w:val="00117E5D"/>
    <w:rsid w:val="00121908"/>
    <w:rsid w:val="00122C96"/>
    <w:rsid w:val="00124BF7"/>
    <w:rsid w:val="001263A6"/>
    <w:rsid w:val="00130A65"/>
    <w:rsid w:val="001343A0"/>
    <w:rsid w:val="001374F8"/>
    <w:rsid w:val="001417D6"/>
    <w:rsid w:val="001424D9"/>
    <w:rsid w:val="00142600"/>
    <w:rsid w:val="00144150"/>
    <w:rsid w:val="00144A70"/>
    <w:rsid w:val="00145574"/>
    <w:rsid w:val="0014621F"/>
    <w:rsid w:val="001466E9"/>
    <w:rsid w:val="00147B13"/>
    <w:rsid w:val="00151369"/>
    <w:rsid w:val="00153717"/>
    <w:rsid w:val="0015608F"/>
    <w:rsid w:val="001563A5"/>
    <w:rsid w:val="00162D59"/>
    <w:rsid w:val="00165624"/>
    <w:rsid w:val="001662CF"/>
    <w:rsid w:val="00167D1D"/>
    <w:rsid w:val="00173E6E"/>
    <w:rsid w:val="0017478A"/>
    <w:rsid w:val="00181908"/>
    <w:rsid w:val="00183520"/>
    <w:rsid w:val="0018419E"/>
    <w:rsid w:val="00187303"/>
    <w:rsid w:val="00187965"/>
    <w:rsid w:val="001943D2"/>
    <w:rsid w:val="00196D41"/>
    <w:rsid w:val="001A117C"/>
    <w:rsid w:val="001A11A9"/>
    <w:rsid w:val="001A2429"/>
    <w:rsid w:val="001A70F2"/>
    <w:rsid w:val="001B3564"/>
    <w:rsid w:val="001B4341"/>
    <w:rsid w:val="001B6762"/>
    <w:rsid w:val="001B719C"/>
    <w:rsid w:val="001C10EC"/>
    <w:rsid w:val="001C526C"/>
    <w:rsid w:val="001C5FB6"/>
    <w:rsid w:val="001D4446"/>
    <w:rsid w:val="001D4DF5"/>
    <w:rsid w:val="001D6A9D"/>
    <w:rsid w:val="001E2108"/>
    <w:rsid w:val="001E287D"/>
    <w:rsid w:val="001E4A6A"/>
    <w:rsid w:val="001F0755"/>
    <w:rsid w:val="001F1291"/>
    <w:rsid w:val="001F1FC8"/>
    <w:rsid w:val="001F3B6F"/>
    <w:rsid w:val="001F796F"/>
    <w:rsid w:val="001F7E9F"/>
    <w:rsid w:val="00203446"/>
    <w:rsid w:val="002062C9"/>
    <w:rsid w:val="00210708"/>
    <w:rsid w:val="00211DCC"/>
    <w:rsid w:val="002233A7"/>
    <w:rsid w:val="0023111C"/>
    <w:rsid w:val="0023384D"/>
    <w:rsid w:val="002357A3"/>
    <w:rsid w:val="00242F57"/>
    <w:rsid w:val="002467C4"/>
    <w:rsid w:val="00252756"/>
    <w:rsid w:val="00263200"/>
    <w:rsid w:val="00263F3C"/>
    <w:rsid w:val="00265888"/>
    <w:rsid w:val="00266BED"/>
    <w:rsid w:val="00270B36"/>
    <w:rsid w:val="00272D06"/>
    <w:rsid w:val="00274BD6"/>
    <w:rsid w:val="002751DB"/>
    <w:rsid w:val="00276CEC"/>
    <w:rsid w:val="00281F5C"/>
    <w:rsid w:val="00283CD8"/>
    <w:rsid w:val="0028561C"/>
    <w:rsid w:val="00285D85"/>
    <w:rsid w:val="002A0C9F"/>
    <w:rsid w:val="002A3174"/>
    <w:rsid w:val="002A3D06"/>
    <w:rsid w:val="002B0738"/>
    <w:rsid w:val="002B18C7"/>
    <w:rsid w:val="002B20BF"/>
    <w:rsid w:val="002B5472"/>
    <w:rsid w:val="002B5D8F"/>
    <w:rsid w:val="002B77B0"/>
    <w:rsid w:val="002C08CE"/>
    <w:rsid w:val="002C4609"/>
    <w:rsid w:val="002D0F24"/>
    <w:rsid w:val="002D30EA"/>
    <w:rsid w:val="002D3BE7"/>
    <w:rsid w:val="002D7D7B"/>
    <w:rsid w:val="002E76A8"/>
    <w:rsid w:val="002E7D41"/>
    <w:rsid w:val="002F0327"/>
    <w:rsid w:val="002F3F6D"/>
    <w:rsid w:val="002F446D"/>
    <w:rsid w:val="002F46A8"/>
    <w:rsid w:val="002F552F"/>
    <w:rsid w:val="00306373"/>
    <w:rsid w:val="00306F45"/>
    <w:rsid w:val="00320D5D"/>
    <w:rsid w:val="00324369"/>
    <w:rsid w:val="003244BB"/>
    <w:rsid w:val="00325BB6"/>
    <w:rsid w:val="003316A3"/>
    <w:rsid w:val="0033182F"/>
    <w:rsid w:val="003326A7"/>
    <w:rsid w:val="0033280A"/>
    <w:rsid w:val="00337F55"/>
    <w:rsid w:val="003416CA"/>
    <w:rsid w:val="00341D69"/>
    <w:rsid w:val="00343988"/>
    <w:rsid w:val="00346E2C"/>
    <w:rsid w:val="0034784E"/>
    <w:rsid w:val="00347943"/>
    <w:rsid w:val="00353472"/>
    <w:rsid w:val="0035642D"/>
    <w:rsid w:val="00357D7E"/>
    <w:rsid w:val="00360182"/>
    <w:rsid w:val="0036128F"/>
    <w:rsid w:val="00363D2E"/>
    <w:rsid w:val="00364909"/>
    <w:rsid w:val="0037036A"/>
    <w:rsid w:val="003715C1"/>
    <w:rsid w:val="003743AE"/>
    <w:rsid w:val="00377120"/>
    <w:rsid w:val="00377B7B"/>
    <w:rsid w:val="003801B7"/>
    <w:rsid w:val="0038094D"/>
    <w:rsid w:val="00386286"/>
    <w:rsid w:val="00393150"/>
    <w:rsid w:val="003A0FB4"/>
    <w:rsid w:val="003A37CB"/>
    <w:rsid w:val="003A3B02"/>
    <w:rsid w:val="003A6DB0"/>
    <w:rsid w:val="003A7322"/>
    <w:rsid w:val="003A7D1F"/>
    <w:rsid w:val="003B1603"/>
    <w:rsid w:val="003B1DC8"/>
    <w:rsid w:val="003B60A2"/>
    <w:rsid w:val="003B6382"/>
    <w:rsid w:val="003B70AB"/>
    <w:rsid w:val="003C007C"/>
    <w:rsid w:val="003C2D56"/>
    <w:rsid w:val="003C3E56"/>
    <w:rsid w:val="003C4941"/>
    <w:rsid w:val="003C4AFB"/>
    <w:rsid w:val="003D4A47"/>
    <w:rsid w:val="003D5AE7"/>
    <w:rsid w:val="003F25AB"/>
    <w:rsid w:val="003F6469"/>
    <w:rsid w:val="003F70DB"/>
    <w:rsid w:val="00403540"/>
    <w:rsid w:val="00412FF4"/>
    <w:rsid w:val="00413008"/>
    <w:rsid w:val="00414FF6"/>
    <w:rsid w:val="00416F90"/>
    <w:rsid w:val="00420E88"/>
    <w:rsid w:val="0042511B"/>
    <w:rsid w:val="00426286"/>
    <w:rsid w:val="0043100B"/>
    <w:rsid w:val="00432779"/>
    <w:rsid w:val="00433473"/>
    <w:rsid w:val="0044264C"/>
    <w:rsid w:val="00446787"/>
    <w:rsid w:val="0045013B"/>
    <w:rsid w:val="00452A81"/>
    <w:rsid w:val="00457670"/>
    <w:rsid w:val="00460A57"/>
    <w:rsid w:val="004625E1"/>
    <w:rsid w:val="0047054C"/>
    <w:rsid w:val="004746E5"/>
    <w:rsid w:val="00475076"/>
    <w:rsid w:val="00475643"/>
    <w:rsid w:val="00476799"/>
    <w:rsid w:val="004776EA"/>
    <w:rsid w:val="00481E1F"/>
    <w:rsid w:val="00482069"/>
    <w:rsid w:val="0048509D"/>
    <w:rsid w:val="00485578"/>
    <w:rsid w:val="00486D50"/>
    <w:rsid w:val="0049064E"/>
    <w:rsid w:val="00493425"/>
    <w:rsid w:val="00493FDA"/>
    <w:rsid w:val="004949CF"/>
    <w:rsid w:val="00494CA1"/>
    <w:rsid w:val="00495E20"/>
    <w:rsid w:val="004A16D3"/>
    <w:rsid w:val="004A240B"/>
    <w:rsid w:val="004A32C5"/>
    <w:rsid w:val="004A5BBA"/>
    <w:rsid w:val="004B4004"/>
    <w:rsid w:val="004C0243"/>
    <w:rsid w:val="004C4C1B"/>
    <w:rsid w:val="004C6366"/>
    <w:rsid w:val="004D1064"/>
    <w:rsid w:val="004E23F5"/>
    <w:rsid w:val="004E31FC"/>
    <w:rsid w:val="004E37CF"/>
    <w:rsid w:val="004E7A5E"/>
    <w:rsid w:val="004F255B"/>
    <w:rsid w:val="004F4C57"/>
    <w:rsid w:val="004F5B46"/>
    <w:rsid w:val="004F7966"/>
    <w:rsid w:val="0050036A"/>
    <w:rsid w:val="00500847"/>
    <w:rsid w:val="0050349D"/>
    <w:rsid w:val="0051070B"/>
    <w:rsid w:val="00512095"/>
    <w:rsid w:val="00512B48"/>
    <w:rsid w:val="005160A7"/>
    <w:rsid w:val="00517966"/>
    <w:rsid w:val="00517DEB"/>
    <w:rsid w:val="00521750"/>
    <w:rsid w:val="00525632"/>
    <w:rsid w:val="0053361C"/>
    <w:rsid w:val="00535052"/>
    <w:rsid w:val="005376C0"/>
    <w:rsid w:val="00547A48"/>
    <w:rsid w:val="005500EE"/>
    <w:rsid w:val="00550777"/>
    <w:rsid w:val="00553EEF"/>
    <w:rsid w:val="00556AC2"/>
    <w:rsid w:val="005621D7"/>
    <w:rsid w:val="00563037"/>
    <w:rsid w:val="00565782"/>
    <w:rsid w:val="00567B96"/>
    <w:rsid w:val="00570922"/>
    <w:rsid w:val="00580103"/>
    <w:rsid w:val="00590F3F"/>
    <w:rsid w:val="00592EB7"/>
    <w:rsid w:val="00594510"/>
    <w:rsid w:val="0059486F"/>
    <w:rsid w:val="00595531"/>
    <w:rsid w:val="00595E71"/>
    <w:rsid w:val="005A14A6"/>
    <w:rsid w:val="005B1044"/>
    <w:rsid w:val="005B1AF5"/>
    <w:rsid w:val="005B307F"/>
    <w:rsid w:val="005B7945"/>
    <w:rsid w:val="005C4032"/>
    <w:rsid w:val="005C74ED"/>
    <w:rsid w:val="005D4579"/>
    <w:rsid w:val="005E45BB"/>
    <w:rsid w:val="006004A5"/>
    <w:rsid w:val="00602CB8"/>
    <w:rsid w:val="00610E9E"/>
    <w:rsid w:val="00617991"/>
    <w:rsid w:val="0062254B"/>
    <w:rsid w:val="00627938"/>
    <w:rsid w:val="00627F15"/>
    <w:rsid w:val="0063072F"/>
    <w:rsid w:val="006321C3"/>
    <w:rsid w:val="00633565"/>
    <w:rsid w:val="006340CA"/>
    <w:rsid w:val="00635774"/>
    <w:rsid w:val="0064113B"/>
    <w:rsid w:val="0064432E"/>
    <w:rsid w:val="00644613"/>
    <w:rsid w:val="00645CF5"/>
    <w:rsid w:val="00650B03"/>
    <w:rsid w:val="00653B08"/>
    <w:rsid w:val="00657101"/>
    <w:rsid w:val="006604B8"/>
    <w:rsid w:val="00664D8A"/>
    <w:rsid w:val="00664FD8"/>
    <w:rsid w:val="00666266"/>
    <w:rsid w:val="006670CF"/>
    <w:rsid w:val="00667DC8"/>
    <w:rsid w:val="0067128B"/>
    <w:rsid w:val="00671ABD"/>
    <w:rsid w:val="00677A6D"/>
    <w:rsid w:val="006807E1"/>
    <w:rsid w:val="0068624B"/>
    <w:rsid w:val="00692F4A"/>
    <w:rsid w:val="006A0DB6"/>
    <w:rsid w:val="006A1BAE"/>
    <w:rsid w:val="006A7389"/>
    <w:rsid w:val="006B08E3"/>
    <w:rsid w:val="006B3FFF"/>
    <w:rsid w:val="006C78DE"/>
    <w:rsid w:val="006D0E5F"/>
    <w:rsid w:val="006D359C"/>
    <w:rsid w:val="006D5E0F"/>
    <w:rsid w:val="006F4DE0"/>
    <w:rsid w:val="00700B14"/>
    <w:rsid w:val="0070156C"/>
    <w:rsid w:val="00704221"/>
    <w:rsid w:val="00704294"/>
    <w:rsid w:val="00704A39"/>
    <w:rsid w:val="0070706C"/>
    <w:rsid w:val="00713800"/>
    <w:rsid w:val="00713D7F"/>
    <w:rsid w:val="00715CA1"/>
    <w:rsid w:val="00720FBF"/>
    <w:rsid w:val="007227EE"/>
    <w:rsid w:val="007230B0"/>
    <w:rsid w:val="00727E0C"/>
    <w:rsid w:val="00731C37"/>
    <w:rsid w:val="0073301E"/>
    <w:rsid w:val="0073391F"/>
    <w:rsid w:val="0074040C"/>
    <w:rsid w:val="007431CF"/>
    <w:rsid w:val="007440F2"/>
    <w:rsid w:val="00750184"/>
    <w:rsid w:val="007510B2"/>
    <w:rsid w:val="00751F94"/>
    <w:rsid w:val="00752456"/>
    <w:rsid w:val="00752D09"/>
    <w:rsid w:val="00755F45"/>
    <w:rsid w:val="00761CE1"/>
    <w:rsid w:val="007625D5"/>
    <w:rsid w:val="00763989"/>
    <w:rsid w:val="00765533"/>
    <w:rsid w:val="00767CAB"/>
    <w:rsid w:val="00767E45"/>
    <w:rsid w:val="00772AEB"/>
    <w:rsid w:val="00772F50"/>
    <w:rsid w:val="00773323"/>
    <w:rsid w:val="007769C8"/>
    <w:rsid w:val="00781B35"/>
    <w:rsid w:val="00781B52"/>
    <w:rsid w:val="00784A69"/>
    <w:rsid w:val="0078595E"/>
    <w:rsid w:val="00785FAD"/>
    <w:rsid w:val="00786643"/>
    <w:rsid w:val="00787291"/>
    <w:rsid w:val="00787BB0"/>
    <w:rsid w:val="00791197"/>
    <w:rsid w:val="00792746"/>
    <w:rsid w:val="007A4DB7"/>
    <w:rsid w:val="007B5343"/>
    <w:rsid w:val="007B66C4"/>
    <w:rsid w:val="007C0411"/>
    <w:rsid w:val="007C0663"/>
    <w:rsid w:val="007C53EC"/>
    <w:rsid w:val="007D06F5"/>
    <w:rsid w:val="007D40CD"/>
    <w:rsid w:val="007D5762"/>
    <w:rsid w:val="007D6831"/>
    <w:rsid w:val="007D718B"/>
    <w:rsid w:val="007E10C5"/>
    <w:rsid w:val="007E2AFB"/>
    <w:rsid w:val="007E30C4"/>
    <w:rsid w:val="007E4E8F"/>
    <w:rsid w:val="007F1C6F"/>
    <w:rsid w:val="007F2843"/>
    <w:rsid w:val="0080306D"/>
    <w:rsid w:val="008042D4"/>
    <w:rsid w:val="00804B54"/>
    <w:rsid w:val="0080629D"/>
    <w:rsid w:val="008068E1"/>
    <w:rsid w:val="00806BAB"/>
    <w:rsid w:val="00812AED"/>
    <w:rsid w:val="00814954"/>
    <w:rsid w:val="00815FE7"/>
    <w:rsid w:val="00817647"/>
    <w:rsid w:val="00817853"/>
    <w:rsid w:val="00817FDE"/>
    <w:rsid w:val="00821A6D"/>
    <w:rsid w:val="0083346A"/>
    <w:rsid w:val="0083716C"/>
    <w:rsid w:val="008412A2"/>
    <w:rsid w:val="00845635"/>
    <w:rsid w:val="0086357F"/>
    <w:rsid w:val="00863DD9"/>
    <w:rsid w:val="00864F5E"/>
    <w:rsid w:val="00873E1E"/>
    <w:rsid w:val="0087499E"/>
    <w:rsid w:val="00874D03"/>
    <w:rsid w:val="0087575E"/>
    <w:rsid w:val="008829BC"/>
    <w:rsid w:val="008838FD"/>
    <w:rsid w:val="00885774"/>
    <w:rsid w:val="00891889"/>
    <w:rsid w:val="00891BA5"/>
    <w:rsid w:val="00896A74"/>
    <w:rsid w:val="008A016E"/>
    <w:rsid w:val="008A1751"/>
    <w:rsid w:val="008A4A4B"/>
    <w:rsid w:val="008A5021"/>
    <w:rsid w:val="008A72C7"/>
    <w:rsid w:val="008B09DC"/>
    <w:rsid w:val="008B0C96"/>
    <w:rsid w:val="008B2766"/>
    <w:rsid w:val="008B2B15"/>
    <w:rsid w:val="008C7038"/>
    <w:rsid w:val="008C718A"/>
    <w:rsid w:val="008D25A6"/>
    <w:rsid w:val="008D4752"/>
    <w:rsid w:val="008D6098"/>
    <w:rsid w:val="008F1FC2"/>
    <w:rsid w:val="00905696"/>
    <w:rsid w:val="00906791"/>
    <w:rsid w:val="009078CB"/>
    <w:rsid w:val="00922EFA"/>
    <w:rsid w:val="009237AF"/>
    <w:rsid w:val="0093142E"/>
    <w:rsid w:val="009330B7"/>
    <w:rsid w:val="00933660"/>
    <w:rsid w:val="00934297"/>
    <w:rsid w:val="009378AE"/>
    <w:rsid w:val="009400B0"/>
    <w:rsid w:val="00940261"/>
    <w:rsid w:val="009440C6"/>
    <w:rsid w:val="00944896"/>
    <w:rsid w:val="00946361"/>
    <w:rsid w:val="0095018F"/>
    <w:rsid w:val="00953F71"/>
    <w:rsid w:val="0095429D"/>
    <w:rsid w:val="0096024A"/>
    <w:rsid w:val="00960911"/>
    <w:rsid w:val="00961AAC"/>
    <w:rsid w:val="009623FC"/>
    <w:rsid w:val="00962B1B"/>
    <w:rsid w:val="00962D6E"/>
    <w:rsid w:val="00964F48"/>
    <w:rsid w:val="00966ADF"/>
    <w:rsid w:val="0097152E"/>
    <w:rsid w:val="009800CF"/>
    <w:rsid w:val="00981669"/>
    <w:rsid w:val="00982463"/>
    <w:rsid w:val="00985043"/>
    <w:rsid w:val="00986A6A"/>
    <w:rsid w:val="0099249E"/>
    <w:rsid w:val="009A533B"/>
    <w:rsid w:val="009A54FA"/>
    <w:rsid w:val="009B1AF1"/>
    <w:rsid w:val="009B53C0"/>
    <w:rsid w:val="009B5533"/>
    <w:rsid w:val="009B62D3"/>
    <w:rsid w:val="009C309F"/>
    <w:rsid w:val="009D1999"/>
    <w:rsid w:val="009D380C"/>
    <w:rsid w:val="009D3ED8"/>
    <w:rsid w:val="009D4DBA"/>
    <w:rsid w:val="009D63B6"/>
    <w:rsid w:val="009E0076"/>
    <w:rsid w:val="009E14B0"/>
    <w:rsid w:val="009E7C5D"/>
    <w:rsid w:val="009F3115"/>
    <w:rsid w:val="00A01A84"/>
    <w:rsid w:val="00A044F3"/>
    <w:rsid w:val="00A15C5F"/>
    <w:rsid w:val="00A169F6"/>
    <w:rsid w:val="00A1798D"/>
    <w:rsid w:val="00A24FD4"/>
    <w:rsid w:val="00A26F6D"/>
    <w:rsid w:val="00A3402D"/>
    <w:rsid w:val="00A4085C"/>
    <w:rsid w:val="00A55A7F"/>
    <w:rsid w:val="00A55C62"/>
    <w:rsid w:val="00A565EA"/>
    <w:rsid w:val="00A567B1"/>
    <w:rsid w:val="00A5790A"/>
    <w:rsid w:val="00A57D77"/>
    <w:rsid w:val="00A61BDC"/>
    <w:rsid w:val="00A63D5E"/>
    <w:rsid w:val="00A64276"/>
    <w:rsid w:val="00A66C44"/>
    <w:rsid w:val="00A67283"/>
    <w:rsid w:val="00A716A7"/>
    <w:rsid w:val="00A72583"/>
    <w:rsid w:val="00A746D8"/>
    <w:rsid w:val="00A74F8A"/>
    <w:rsid w:val="00A83062"/>
    <w:rsid w:val="00A86E71"/>
    <w:rsid w:val="00AA3C65"/>
    <w:rsid w:val="00AA451F"/>
    <w:rsid w:val="00AB1A9B"/>
    <w:rsid w:val="00AB5AF2"/>
    <w:rsid w:val="00AB7A86"/>
    <w:rsid w:val="00AC2A94"/>
    <w:rsid w:val="00AC678B"/>
    <w:rsid w:val="00AC6CF2"/>
    <w:rsid w:val="00AC7F84"/>
    <w:rsid w:val="00AD3C31"/>
    <w:rsid w:val="00AE355F"/>
    <w:rsid w:val="00AE544D"/>
    <w:rsid w:val="00AF1FF4"/>
    <w:rsid w:val="00AF3DF2"/>
    <w:rsid w:val="00AF49FB"/>
    <w:rsid w:val="00B04DA2"/>
    <w:rsid w:val="00B126A6"/>
    <w:rsid w:val="00B25C61"/>
    <w:rsid w:val="00B2622E"/>
    <w:rsid w:val="00B26E25"/>
    <w:rsid w:val="00B3585B"/>
    <w:rsid w:val="00B40DBF"/>
    <w:rsid w:val="00B41808"/>
    <w:rsid w:val="00B41EB5"/>
    <w:rsid w:val="00B423D3"/>
    <w:rsid w:val="00B42939"/>
    <w:rsid w:val="00B5005E"/>
    <w:rsid w:val="00B512E6"/>
    <w:rsid w:val="00B522BA"/>
    <w:rsid w:val="00B56DBC"/>
    <w:rsid w:val="00B638EC"/>
    <w:rsid w:val="00B63A80"/>
    <w:rsid w:val="00B63D6C"/>
    <w:rsid w:val="00B6420A"/>
    <w:rsid w:val="00B70364"/>
    <w:rsid w:val="00B711CC"/>
    <w:rsid w:val="00B74658"/>
    <w:rsid w:val="00B7686C"/>
    <w:rsid w:val="00B77B19"/>
    <w:rsid w:val="00B77DD6"/>
    <w:rsid w:val="00B8293D"/>
    <w:rsid w:val="00B86F59"/>
    <w:rsid w:val="00B9260B"/>
    <w:rsid w:val="00B9277C"/>
    <w:rsid w:val="00B93061"/>
    <w:rsid w:val="00B93618"/>
    <w:rsid w:val="00B960D0"/>
    <w:rsid w:val="00BA139A"/>
    <w:rsid w:val="00BA6531"/>
    <w:rsid w:val="00BB1D3F"/>
    <w:rsid w:val="00BB406D"/>
    <w:rsid w:val="00BB508A"/>
    <w:rsid w:val="00BB6CA2"/>
    <w:rsid w:val="00BC1EEC"/>
    <w:rsid w:val="00BC2E61"/>
    <w:rsid w:val="00BC56E3"/>
    <w:rsid w:val="00BD582A"/>
    <w:rsid w:val="00BE32F2"/>
    <w:rsid w:val="00BE6778"/>
    <w:rsid w:val="00BE7161"/>
    <w:rsid w:val="00BE74DA"/>
    <w:rsid w:val="00BE7845"/>
    <w:rsid w:val="00BF0B64"/>
    <w:rsid w:val="00BF0C8D"/>
    <w:rsid w:val="00BF45A8"/>
    <w:rsid w:val="00BF676B"/>
    <w:rsid w:val="00C007DC"/>
    <w:rsid w:val="00C0108F"/>
    <w:rsid w:val="00C018EB"/>
    <w:rsid w:val="00C033CA"/>
    <w:rsid w:val="00C0341E"/>
    <w:rsid w:val="00C054DC"/>
    <w:rsid w:val="00C120A6"/>
    <w:rsid w:val="00C171E7"/>
    <w:rsid w:val="00C21DFE"/>
    <w:rsid w:val="00C2272B"/>
    <w:rsid w:val="00C24B5B"/>
    <w:rsid w:val="00C263C5"/>
    <w:rsid w:val="00C30B57"/>
    <w:rsid w:val="00C314EB"/>
    <w:rsid w:val="00C326B7"/>
    <w:rsid w:val="00C327CF"/>
    <w:rsid w:val="00C32E05"/>
    <w:rsid w:val="00C33461"/>
    <w:rsid w:val="00C34675"/>
    <w:rsid w:val="00C34CD5"/>
    <w:rsid w:val="00C42F5B"/>
    <w:rsid w:val="00C5530A"/>
    <w:rsid w:val="00C56D94"/>
    <w:rsid w:val="00C601A9"/>
    <w:rsid w:val="00C65832"/>
    <w:rsid w:val="00C664C5"/>
    <w:rsid w:val="00C67E45"/>
    <w:rsid w:val="00C70335"/>
    <w:rsid w:val="00C756C5"/>
    <w:rsid w:val="00C77328"/>
    <w:rsid w:val="00C8056F"/>
    <w:rsid w:val="00C81BA1"/>
    <w:rsid w:val="00C85E4B"/>
    <w:rsid w:val="00C93679"/>
    <w:rsid w:val="00CA4B9D"/>
    <w:rsid w:val="00CA75D6"/>
    <w:rsid w:val="00CB2410"/>
    <w:rsid w:val="00CB2F1B"/>
    <w:rsid w:val="00CC0B2E"/>
    <w:rsid w:val="00CC359B"/>
    <w:rsid w:val="00CC3F7C"/>
    <w:rsid w:val="00CC5941"/>
    <w:rsid w:val="00CC6575"/>
    <w:rsid w:val="00CC7334"/>
    <w:rsid w:val="00CD2950"/>
    <w:rsid w:val="00CD4905"/>
    <w:rsid w:val="00CD4E25"/>
    <w:rsid w:val="00CD77C7"/>
    <w:rsid w:val="00CE07C0"/>
    <w:rsid w:val="00CE5350"/>
    <w:rsid w:val="00CE5CB2"/>
    <w:rsid w:val="00CE6A51"/>
    <w:rsid w:val="00CF2672"/>
    <w:rsid w:val="00CF5A1A"/>
    <w:rsid w:val="00D02B09"/>
    <w:rsid w:val="00D044B0"/>
    <w:rsid w:val="00D0593D"/>
    <w:rsid w:val="00D06CDD"/>
    <w:rsid w:val="00D175EC"/>
    <w:rsid w:val="00D20898"/>
    <w:rsid w:val="00D223E7"/>
    <w:rsid w:val="00D237C8"/>
    <w:rsid w:val="00D27903"/>
    <w:rsid w:val="00D30746"/>
    <w:rsid w:val="00D32EA3"/>
    <w:rsid w:val="00D360D2"/>
    <w:rsid w:val="00D36527"/>
    <w:rsid w:val="00D37FFD"/>
    <w:rsid w:val="00D412EF"/>
    <w:rsid w:val="00D42726"/>
    <w:rsid w:val="00D43B30"/>
    <w:rsid w:val="00D444C5"/>
    <w:rsid w:val="00D44E5B"/>
    <w:rsid w:val="00D459E9"/>
    <w:rsid w:val="00D47E23"/>
    <w:rsid w:val="00D51E6C"/>
    <w:rsid w:val="00D525F2"/>
    <w:rsid w:val="00D52B65"/>
    <w:rsid w:val="00D53928"/>
    <w:rsid w:val="00D54DD4"/>
    <w:rsid w:val="00D65374"/>
    <w:rsid w:val="00D7341B"/>
    <w:rsid w:val="00D75400"/>
    <w:rsid w:val="00D815DD"/>
    <w:rsid w:val="00D843FC"/>
    <w:rsid w:val="00D86AE4"/>
    <w:rsid w:val="00D8729C"/>
    <w:rsid w:val="00D96814"/>
    <w:rsid w:val="00DA4CA4"/>
    <w:rsid w:val="00DA620F"/>
    <w:rsid w:val="00DA642E"/>
    <w:rsid w:val="00DA6453"/>
    <w:rsid w:val="00DB4153"/>
    <w:rsid w:val="00DB5CA9"/>
    <w:rsid w:val="00DB6B81"/>
    <w:rsid w:val="00DC11DB"/>
    <w:rsid w:val="00DC499C"/>
    <w:rsid w:val="00DC6F20"/>
    <w:rsid w:val="00DD7350"/>
    <w:rsid w:val="00DE0232"/>
    <w:rsid w:val="00DE56A8"/>
    <w:rsid w:val="00DE5D9C"/>
    <w:rsid w:val="00DF0978"/>
    <w:rsid w:val="00DF0B72"/>
    <w:rsid w:val="00DF1227"/>
    <w:rsid w:val="00DF1E54"/>
    <w:rsid w:val="00DF29FC"/>
    <w:rsid w:val="00DF39E9"/>
    <w:rsid w:val="00E04A9B"/>
    <w:rsid w:val="00E05A97"/>
    <w:rsid w:val="00E06BC8"/>
    <w:rsid w:val="00E26660"/>
    <w:rsid w:val="00E45540"/>
    <w:rsid w:val="00E50E1A"/>
    <w:rsid w:val="00E56CCA"/>
    <w:rsid w:val="00E57ACF"/>
    <w:rsid w:val="00E66D21"/>
    <w:rsid w:val="00E75AA6"/>
    <w:rsid w:val="00E77E26"/>
    <w:rsid w:val="00E81A72"/>
    <w:rsid w:val="00E84A83"/>
    <w:rsid w:val="00E96258"/>
    <w:rsid w:val="00E972A0"/>
    <w:rsid w:val="00E97B86"/>
    <w:rsid w:val="00EA34B5"/>
    <w:rsid w:val="00EA5322"/>
    <w:rsid w:val="00EB0A59"/>
    <w:rsid w:val="00EB24C8"/>
    <w:rsid w:val="00EB5B49"/>
    <w:rsid w:val="00EC06BF"/>
    <w:rsid w:val="00EC58EC"/>
    <w:rsid w:val="00EC725C"/>
    <w:rsid w:val="00ED5DC1"/>
    <w:rsid w:val="00EE0124"/>
    <w:rsid w:val="00EE26A9"/>
    <w:rsid w:val="00EE52FC"/>
    <w:rsid w:val="00EE626B"/>
    <w:rsid w:val="00EE6C6E"/>
    <w:rsid w:val="00F024F0"/>
    <w:rsid w:val="00F03E58"/>
    <w:rsid w:val="00F1197F"/>
    <w:rsid w:val="00F14479"/>
    <w:rsid w:val="00F1581D"/>
    <w:rsid w:val="00F239AB"/>
    <w:rsid w:val="00F26476"/>
    <w:rsid w:val="00F264FC"/>
    <w:rsid w:val="00F26BD8"/>
    <w:rsid w:val="00F26DAE"/>
    <w:rsid w:val="00F30E60"/>
    <w:rsid w:val="00F32775"/>
    <w:rsid w:val="00F32F85"/>
    <w:rsid w:val="00F37329"/>
    <w:rsid w:val="00F446BF"/>
    <w:rsid w:val="00F52DDA"/>
    <w:rsid w:val="00F52E79"/>
    <w:rsid w:val="00F54464"/>
    <w:rsid w:val="00F5614E"/>
    <w:rsid w:val="00F57DA9"/>
    <w:rsid w:val="00F6132C"/>
    <w:rsid w:val="00F6196A"/>
    <w:rsid w:val="00F61CA3"/>
    <w:rsid w:val="00F652B6"/>
    <w:rsid w:val="00F730CA"/>
    <w:rsid w:val="00F74D95"/>
    <w:rsid w:val="00F7711F"/>
    <w:rsid w:val="00F77280"/>
    <w:rsid w:val="00F80CE5"/>
    <w:rsid w:val="00F815A5"/>
    <w:rsid w:val="00F8197F"/>
    <w:rsid w:val="00F84CB8"/>
    <w:rsid w:val="00F85827"/>
    <w:rsid w:val="00F871A5"/>
    <w:rsid w:val="00F8747E"/>
    <w:rsid w:val="00F900E6"/>
    <w:rsid w:val="00F90ECD"/>
    <w:rsid w:val="00F92487"/>
    <w:rsid w:val="00F941BC"/>
    <w:rsid w:val="00F94954"/>
    <w:rsid w:val="00F95FD0"/>
    <w:rsid w:val="00FA0401"/>
    <w:rsid w:val="00FA1993"/>
    <w:rsid w:val="00FA21D9"/>
    <w:rsid w:val="00FA3B5B"/>
    <w:rsid w:val="00FA3B69"/>
    <w:rsid w:val="00FA60E1"/>
    <w:rsid w:val="00FA74D9"/>
    <w:rsid w:val="00FB02F9"/>
    <w:rsid w:val="00FB290F"/>
    <w:rsid w:val="00FB5A4D"/>
    <w:rsid w:val="00FB65B5"/>
    <w:rsid w:val="00FB6AAB"/>
    <w:rsid w:val="00FC3929"/>
    <w:rsid w:val="00FD2B1C"/>
    <w:rsid w:val="00FD4459"/>
    <w:rsid w:val="00FE13BC"/>
    <w:rsid w:val="00FE6C94"/>
    <w:rsid w:val="00FE7836"/>
    <w:rsid w:val="00FE7C3E"/>
    <w:rsid w:val="00FF08DC"/>
    <w:rsid w:val="00FF2030"/>
    <w:rsid w:val="00FF2A0D"/>
    <w:rsid w:val="00FF38D8"/>
    <w:rsid w:val="00FF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59E9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CC0B2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CC0B2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CC0B2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459E9"/>
    <w:pPr>
      <w:keepNext/>
      <w:widowControl/>
      <w:autoSpaceDE/>
      <w:autoSpaceDN/>
      <w:adjustRightInd/>
      <w:jc w:val="center"/>
      <w:outlineLvl w:val="3"/>
    </w:pPr>
    <w:rPr>
      <w:b/>
      <w:spacing w:val="-8"/>
      <w:sz w:val="28"/>
      <w:u w:val="single"/>
    </w:rPr>
  </w:style>
  <w:style w:type="paragraph" w:styleId="5">
    <w:name w:val="heading 5"/>
    <w:basedOn w:val="a"/>
    <w:next w:val="a"/>
    <w:link w:val="50"/>
    <w:unhideWhenUsed/>
    <w:qFormat/>
    <w:locked/>
    <w:rsid w:val="00CC0B2E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459E9"/>
    <w:pPr>
      <w:keepNext/>
      <w:autoSpaceDE/>
      <w:autoSpaceDN/>
      <w:adjustRightInd/>
      <w:jc w:val="center"/>
      <w:outlineLvl w:val="5"/>
    </w:pPr>
    <w:rPr>
      <w:b/>
      <w:sz w:val="52"/>
    </w:rPr>
  </w:style>
  <w:style w:type="paragraph" w:styleId="7">
    <w:name w:val="heading 7"/>
    <w:basedOn w:val="a"/>
    <w:next w:val="a"/>
    <w:link w:val="70"/>
    <w:unhideWhenUsed/>
    <w:qFormat/>
    <w:locked/>
    <w:rsid w:val="00CC0B2E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locked/>
    <w:rsid w:val="00CC0B2E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nhideWhenUsed/>
    <w:qFormat/>
    <w:locked/>
    <w:rsid w:val="00CC0B2E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locked/>
    <w:rsid w:val="00D459E9"/>
    <w:rPr>
      <w:rFonts w:ascii="Times New Roman" w:hAnsi="Times New Roman" w:cs="Times New Roman"/>
      <w:b/>
      <w:spacing w:val="-8"/>
      <w:sz w:val="28"/>
      <w:u w:val="single"/>
      <w:lang w:eastAsia="ru-RU"/>
    </w:rPr>
  </w:style>
  <w:style w:type="character" w:customStyle="1" w:styleId="60">
    <w:name w:val="Заголовок 6 Знак"/>
    <w:link w:val="6"/>
    <w:locked/>
    <w:rsid w:val="00D459E9"/>
    <w:rPr>
      <w:rFonts w:ascii="Times New Roman" w:hAnsi="Times New Roman" w:cs="Times New Roman"/>
      <w:b/>
      <w:sz w:val="52"/>
      <w:lang w:eastAsia="ru-RU"/>
    </w:rPr>
  </w:style>
  <w:style w:type="paragraph" w:customStyle="1" w:styleId="11">
    <w:name w:val="Абзац списка1"/>
    <w:basedOn w:val="a"/>
    <w:rsid w:val="00D459E9"/>
    <w:pPr>
      <w:ind w:left="720"/>
      <w:contextualSpacing/>
    </w:pPr>
  </w:style>
  <w:style w:type="paragraph" w:styleId="a3">
    <w:name w:val="Balloon Text"/>
    <w:basedOn w:val="a"/>
    <w:link w:val="a4"/>
    <w:semiHidden/>
    <w:rsid w:val="00D459E9"/>
    <w:rPr>
      <w:rFonts w:ascii="Tahoma" w:hAnsi="Tahoma"/>
      <w:sz w:val="16"/>
    </w:rPr>
  </w:style>
  <w:style w:type="character" w:customStyle="1" w:styleId="a4">
    <w:name w:val="Текст выноски Знак"/>
    <w:link w:val="a3"/>
    <w:semiHidden/>
    <w:locked/>
    <w:rsid w:val="00D459E9"/>
    <w:rPr>
      <w:rFonts w:ascii="Tahoma" w:hAnsi="Tahoma" w:cs="Times New Roman"/>
      <w:sz w:val="16"/>
      <w:lang w:eastAsia="ru-RU"/>
    </w:rPr>
  </w:style>
  <w:style w:type="paragraph" w:customStyle="1" w:styleId="ConsPlusCell">
    <w:name w:val="ConsPlusCell"/>
    <w:rsid w:val="00D459E9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Normal">
    <w:name w:val="ConsPlusNormal"/>
    <w:link w:val="ConsPlusNormal0"/>
    <w:rsid w:val="00D459E9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</w:rPr>
  </w:style>
  <w:style w:type="character" w:customStyle="1" w:styleId="ConsPlusNormal0">
    <w:name w:val="ConsPlusNormal Знак"/>
    <w:link w:val="ConsPlusNormal"/>
    <w:locked/>
    <w:rsid w:val="00D459E9"/>
    <w:rPr>
      <w:rFonts w:ascii="Arial" w:hAnsi="Arial"/>
      <w:sz w:val="22"/>
      <w:lang w:eastAsia="ru-RU" w:bidi="ar-SA"/>
    </w:rPr>
  </w:style>
  <w:style w:type="character" w:styleId="a5">
    <w:name w:val="Hyperlink"/>
    <w:rsid w:val="00773323"/>
    <w:rPr>
      <w:rFonts w:cs="Times New Roman"/>
      <w:color w:val="0000FF"/>
      <w:u w:val="single"/>
    </w:rPr>
  </w:style>
  <w:style w:type="character" w:customStyle="1" w:styleId="20">
    <w:name w:val="Заголовок 2 Знак"/>
    <w:link w:val="2"/>
    <w:rsid w:val="00CC0B2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rsid w:val="00CC0B2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CC0B2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rsid w:val="00CC0B2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rsid w:val="00CC0B2E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rsid w:val="00CC0B2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CC0B2E"/>
    <w:rPr>
      <w:rFonts w:ascii="Cambria" w:eastAsia="Times New Roman" w:hAnsi="Cambria" w:cs="Times New Roman"/>
      <w:sz w:val="22"/>
      <w:szCs w:val="22"/>
    </w:rPr>
  </w:style>
  <w:style w:type="table" w:customStyle="1" w:styleId="12">
    <w:name w:val="Сетка таблицы1"/>
    <w:basedOn w:val="a1"/>
    <w:uiPriority w:val="59"/>
    <w:rsid w:val="00DA6453"/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locked/>
    <w:rsid w:val="00DA6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95E71"/>
    <w:pPr>
      <w:ind w:left="720"/>
      <w:contextualSpacing/>
    </w:pPr>
  </w:style>
  <w:style w:type="paragraph" w:customStyle="1" w:styleId="21">
    <w:name w:val="Абзац списка2"/>
    <w:basedOn w:val="a"/>
    <w:rsid w:val="009816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idra-ray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CD26A-1866-4726-874D-1F856631A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1692</Words>
  <Characters>11065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12732</CharactersWithSpaces>
  <SharedDoc>false</SharedDoc>
  <HLinks>
    <vt:vector size="114" baseType="variant">
      <vt:variant>
        <vt:i4>4325468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consultantplus://offline/ref=E4A427603686A645BDD0EB77ACD125E2FAD9B5938A12D22733AF7D4FCDfBE4I</vt:lpwstr>
      </vt:variant>
      <vt:variant>
        <vt:lpwstr/>
      </vt:variant>
      <vt:variant>
        <vt:i4>4325468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consultantplus://offline/ref=E4A427603686A645BDD0EB77ACD125E2FAD9B5938A12D22733AF7D4FCDfBE4I</vt:lpwstr>
      </vt:variant>
      <vt:variant>
        <vt:lpwstr/>
      </vt:variant>
      <vt:variant>
        <vt:i4>6553650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Par1044</vt:lpwstr>
      </vt:variant>
      <vt:variant>
        <vt:i4>4325468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consultantplus://offline/ref=E4A427603686A645BDD0EB77ACD125E2FAD9B5938A12D22733AF7D4FCDfBE4I</vt:lpwstr>
      </vt:variant>
      <vt:variant>
        <vt:lpwstr/>
      </vt:variant>
      <vt:variant>
        <vt:i4>4325468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consultantplus://offline/ref=E4A427603686A645BDD0EB77ACD125E2FAD9B5938A12D22733AF7D4FCDfBE4I</vt:lpwstr>
      </vt:variant>
      <vt:variant>
        <vt:lpwstr/>
      </vt:variant>
      <vt:variant>
        <vt:i4>7274551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Par957</vt:lpwstr>
      </vt:variant>
      <vt:variant>
        <vt:i4>4325468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consultantplus://offline/ref=E4A427603686A645BDD0EB77ACD125E2FAD9B5938A12D22733AF7D4FCDfBE4I</vt:lpwstr>
      </vt:variant>
      <vt:variant>
        <vt:lpwstr/>
      </vt:variant>
      <vt:variant>
        <vt:i4>7733311</vt:i4>
      </vt:variant>
      <vt:variant>
        <vt:i4>33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30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3276911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consultantplus://offline/ref=F76009F7F1F0F51CD7FDDA8F08DD0098CD5662CDB98280CE0BABF465FCCA0B08E444C315F615EFB5qFECE</vt:lpwstr>
      </vt:variant>
      <vt:variant>
        <vt:lpwstr/>
      </vt:variant>
      <vt:variant>
        <vt:i4>2162738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consultantplus://offline/ref=085F4FC2F8FC11AD29283CC52ACCEB8C0C4A3D7466B34D00CB26F1EACADD8E10EAD69CC72D86F210CA8A4B69n8MDK</vt:lpwstr>
      </vt:variant>
      <vt:variant>
        <vt:lpwstr/>
      </vt:variant>
      <vt:variant>
        <vt:i4>3276911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consultantplus://offline/ref=F76009F7F1F0F51CD7FDDA8F08DD0098CD5662CDB98280CE0BABF465FCCA0B08E444C315F615EFB5qFECE</vt:lpwstr>
      </vt:variant>
      <vt:variant>
        <vt:lpwstr/>
      </vt:variant>
      <vt:variant>
        <vt:i4>5570562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Par26</vt:lpwstr>
      </vt:variant>
      <vt:variant>
        <vt:i4>4456529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consultantplus://offline/ref=D0FF830C39CBFA224EE7EFA631435F69E6406C78677B029CA165C516D36210B4071C5CF98346952CAA00F3D8E1y9r5K</vt:lpwstr>
      </vt:variant>
      <vt:variant>
        <vt:lpwstr/>
      </vt:variant>
      <vt:variant>
        <vt:i4>4522074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consultantplus://offline/ref=D0FF830C39CBFA224EE7EFA631435F69E7486F7C652E559EF030CB13DB324AA4035508FD9C4E8B33A81EF0yDr0K</vt:lpwstr>
      </vt:variant>
      <vt:variant>
        <vt:lpwstr/>
      </vt:variant>
      <vt:variant>
        <vt:i4>4456452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consultantplus://offline/ref=D0FF830C39CBFA224EE7EFA631435F69E749697B6971029CA165C516D36210B4071C5CF98346952CAA00F3D8E1y9r5K</vt:lpwstr>
      </vt:variant>
      <vt:variant>
        <vt:lpwstr/>
      </vt:variant>
      <vt:variant>
        <vt:i4>1769476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consultantplus://offline/ref=D0FF830C39CBFA224EE7EFA631435F69E6406C78677B029CA165C516D36210B4151C04FD834E8079FB5AA4D5E1943BE70135739582yBr6K</vt:lpwstr>
      </vt:variant>
      <vt:variant>
        <vt:lpwstr/>
      </vt:variant>
      <vt:variant>
        <vt:i4>3604527</vt:i4>
      </vt:variant>
      <vt:variant>
        <vt:i4>0</vt:i4>
      </vt:variant>
      <vt:variant>
        <vt:i4>0</vt:i4>
      </vt:variant>
      <vt:variant>
        <vt:i4>5</vt:i4>
      </vt:variant>
      <vt:variant>
        <vt:lpwstr>http://www.idra.org.ru/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BTR</dc:creator>
  <cp:lastModifiedBy>Admin</cp:lastModifiedBy>
  <cp:revision>3</cp:revision>
  <cp:lastPrinted>2020-06-01T01:16:00Z</cp:lastPrinted>
  <dcterms:created xsi:type="dcterms:W3CDTF">2020-05-28T08:41:00Z</dcterms:created>
  <dcterms:modified xsi:type="dcterms:W3CDTF">2020-06-01T01:18:00Z</dcterms:modified>
</cp:coreProperties>
</file>